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B62" w:rsidRPr="00777266" w:rsidRDefault="00220B62" w:rsidP="006B0915">
      <w:pPr>
        <w:pBdr>
          <w:top w:val="single" w:sz="4" w:space="1" w:color="auto"/>
          <w:bottom w:val="single" w:sz="4" w:space="8" w:color="auto"/>
        </w:pBdr>
        <w:spacing w:after="120" w:line="340" w:lineRule="exact"/>
        <w:rPr>
          <w:rFonts w:ascii="Times New Roman" w:hAnsi="Times New Roman" w:cs="Akhbar MT"/>
          <w:szCs w:val="30"/>
          <w:rtl/>
          <w:lang w:bidi="ar-EG"/>
        </w:rPr>
      </w:pPr>
      <w:r w:rsidRPr="00777266">
        <w:rPr>
          <w:rFonts w:ascii="Times New Roman" w:hAnsi="Times New Roman" w:cs="Akhbar MT" w:hint="cs"/>
          <w:szCs w:val="30"/>
          <w:rtl/>
          <w:lang w:bidi="ar-EG"/>
        </w:rPr>
        <w:t xml:space="preserve">ما </w:t>
      </w:r>
      <w:r w:rsidRPr="00777266">
        <w:rPr>
          <w:rFonts w:ascii="Times New Roman" w:hAnsi="Times New Roman" w:cs="Akhbar MT" w:hint="cs"/>
          <w:b/>
          <w:bCs/>
          <w:szCs w:val="30"/>
          <w:rtl/>
          <w:lang w:bidi="ar-EG"/>
        </w:rPr>
        <w:t>تحتاج</w:t>
      </w:r>
      <w:r w:rsidRPr="00777266">
        <w:rPr>
          <w:rFonts w:ascii="Times New Roman" w:hAnsi="Times New Roman" w:cs="Akhbar MT" w:hint="cs"/>
          <w:szCs w:val="30"/>
          <w:rtl/>
          <w:lang w:bidi="ar-EG"/>
        </w:rPr>
        <w:t xml:space="preserve"> إلى </w:t>
      </w:r>
      <w:r w:rsidRPr="00777266">
        <w:rPr>
          <w:rFonts w:ascii="Times New Roman" w:hAnsi="Times New Roman" w:cs="Akhbar MT"/>
          <w:szCs w:val="30"/>
          <w:rtl/>
          <w:lang w:bidi="ar-EG"/>
        </w:rPr>
        <w:br/>
      </w:r>
      <w:r w:rsidRPr="00777266">
        <w:rPr>
          <w:rFonts w:ascii="Times New Roman" w:hAnsi="Times New Roman" w:cs="Akhbar MT" w:hint="cs"/>
          <w:szCs w:val="30"/>
          <w:rtl/>
          <w:lang w:bidi="ar-EG"/>
        </w:rPr>
        <w:t>معرفته عن</w:t>
      </w:r>
    </w:p>
    <w:p w:rsidR="00220B62" w:rsidRPr="00777266" w:rsidRDefault="001258EF" w:rsidP="00F84B21">
      <w:pPr>
        <w:spacing w:after="120" w:line="340" w:lineRule="exact"/>
        <w:jc w:val="both"/>
        <w:rPr>
          <w:rFonts w:ascii="Times New Roman" w:hAnsi="Times New Roman" w:cs="Akhbar MT"/>
          <w:szCs w:val="30"/>
          <w:rtl/>
          <w:lang w:bidi="ar-EG"/>
        </w:rPr>
      </w:pPr>
      <w:r w:rsidRPr="00777266">
        <w:rPr>
          <w:rFonts w:ascii="Times New Roman" w:hAnsi="Times New Roman" w:cs="Akhbar MT" w:hint="cs"/>
          <w:b/>
          <w:bCs/>
          <w:szCs w:val="30"/>
          <w:rtl/>
          <w:lang w:bidi="ar-EG"/>
        </w:rPr>
        <w:t>الو</w:t>
      </w:r>
      <w:r w:rsidR="00F84B21">
        <w:rPr>
          <w:rFonts w:ascii="Times New Roman" w:hAnsi="Times New Roman" w:cs="Akhbar MT" w:hint="cs"/>
          <w:b/>
          <w:bCs/>
          <w:szCs w:val="30"/>
          <w:rtl/>
          <w:lang w:bidi="ar-EG"/>
        </w:rPr>
        <w:t>ر</w:t>
      </w:r>
      <w:r w:rsidRPr="00777266">
        <w:rPr>
          <w:rFonts w:ascii="Times New Roman" w:hAnsi="Times New Roman" w:cs="Akhbar MT" w:hint="cs"/>
          <w:b/>
          <w:bCs/>
          <w:szCs w:val="30"/>
          <w:rtl/>
          <w:lang w:bidi="ar-EG"/>
        </w:rPr>
        <w:t>م النقوى المتعدد</w:t>
      </w:r>
    </w:p>
    <w:p w:rsidR="00220B62" w:rsidRPr="00777266" w:rsidRDefault="00220B62" w:rsidP="006B0915">
      <w:pPr>
        <w:spacing w:after="120" w:line="340" w:lineRule="exact"/>
        <w:ind w:firstLine="284"/>
        <w:jc w:val="both"/>
        <w:rPr>
          <w:rFonts w:ascii="Times New Roman" w:hAnsi="Times New Roman" w:cs="Akhbar MT"/>
          <w:szCs w:val="30"/>
          <w:rtl/>
          <w:lang w:bidi="ar-EG"/>
        </w:rPr>
      </w:pPr>
    </w:p>
    <w:p w:rsidR="00220B62" w:rsidRPr="00777266" w:rsidRDefault="00220B62" w:rsidP="006B0915">
      <w:pPr>
        <w:spacing w:after="120" w:line="340" w:lineRule="exact"/>
        <w:ind w:firstLine="284"/>
        <w:jc w:val="both"/>
        <w:rPr>
          <w:rFonts w:ascii="Times New Roman" w:hAnsi="Times New Roman" w:cs="Akhbar MT"/>
          <w:szCs w:val="30"/>
          <w:rtl/>
          <w:lang w:bidi="ar-EG"/>
        </w:rPr>
      </w:pPr>
    </w:p>
    <w:p w:rsidR="00220B62" w:rsidRPr="00777266" w:rsidRDefault="00220B62" w:rsidP="006B0915">
      <w:pPr>
        <w:spacing w:after="120" w:line="340" w:lineRule="exact"/>
        <w:ind w:firstLine="284"/>
        <w:jc w:val="both"/>
        <w:rPr>
          <w:rFonts w:ascii="Times New Roman" w:hAnsi="Times New Roman" w:cs="Akhbar MT"/>
          <w:szCs w:val="30"/>
          <w:rtl/>
          <w:lang w:bidi="ar-EG"/>
        </w:rPr>
      </w:pPr>
    </w:p>
    <w:p w:rsidR="00220B62" w:rsidRPr="00777266" w:rsidRDefault="00220B62" w:rsidP="006B0915">
      <w:pPr>
        <w:spacing w:after="120" w:line="340" w:lineRule="exact"/>
        <w:ind w:firstLine="284"/>
        <w:jc w:val="both"/>
        <w:rPr>
          <w:rFonts w:ascii="Times New Roman" w:hAnsi="Times New Roman" w:cs="Akhbar MT"/>
          <w:szCs w:val="30"/>
          <w:rtl/>
          <w:lang w:bidi="ar-EG"/>
        </w:rPr>
      </w:pPr>
    </w:p>
    <w:p w:rsidR="00220B62" w:rsidRPr="00777266" w:rsidRDefault="00220B62" w:rsidP="006B0915">
      <w:pPr>
        <w:tabs>
          <w:tab w:val="right" w:pos="4763"/>
        </w:tabs>
        <w:bidi w:val="0"/>
        <w:spacing w:after="120" w:line="340" w:lineRule="exact"/>
        <w:ind w:firstLine="284"/>
        <w:jc w:val="both"/>
        <w:rPr>
          <w:rFonts w:ascii="Times New Roman" w:hAnsi="Times New Roman" w:cs="Akhbar MT"/>
          <w:bCs/>
          <w:i/>
          <w:szCs w:val="30"/>
          <w:lang w:bidi="ar-EG"/>
        </w:rPr>
      </w:pPr>
      <w:r w:rsidRPr="00777266">
        <w:rPr>
          <w:rFonts w:ascii="Times New Roman" w:hAnsi="Times New Roman" w:cs="Akhbar MT"/>
          <w:bCs/>
          <w:i/>
          <w:szCs w:val="30"/>
          <w:rtl/>
        </w:rPr>
        <w:tab/>
      </w:r>
    </w:p>
    <w:p w:rsidR="00730CA9" w:rsidRPr="00777266" w:rsidRDefault="00B9606D" w:rsidP="006B0915">
      <w:pPr>
        <w:pBdr>
          <w:top w:val="single" w:sz="4" w:space="1" w:color="auto"/>
          <w:bottom w:val="single" w:sz="4" w:space="1" w:color="auto"/>
        </w:pBdr>
        <w:spacing w:after="120" w:line="340" w:lineRule="exact"/>
        <w:jc w:val="both"/>
        <w:rPr>
          <w:rFonts w:ascii="Times New Roman" w:hAnsi="Times New Roman" w:cs="Akhbar MT"/>
          <w:bCs/>
          <w:i/>
          <w:szCs w:val="30"/>
          <w:rtl/>
          <w:lang w:bidi="ar-EG"/>
        </w:rPr>
      </w:pPr>
      <w:r w:rsidRPr="00777266">
        <w:rPr>
          <w:rFonts w:ascii="Times New Roman" w:hAnsi="Times New Roman" w:cs="Akhbar MT"/>
          <w:bCs/>
          <w:i/>
          <w:color w:val="50CCC6"/>
          <w:szCs w:val="30"/>
          <w:rtl/>
        </w:rPr>
        <w:br w:type="page"/>
      </w:r>
      <w:r w:rsidR="00730CA9" w:rsidRPr="00777266">
        <w:rPr>
          <w:rFonts w:ascii="Times New Roman" w:hAnsi="Times New Roman" w:cs="Akhbar MT" w:hint="cs"/>
          <w:bCs/>
          <w:i/>
          <w:szCs w:val="30"/>
          <w:rtl/>
        </w:rPr>
        <w:lastRenderedPageBreak/>
        <w:t>نبذة</w:t>
      </w:r>
      <w:r w:rsidR="00730CA9" w:rsidRPr="00777266">
        <w:rPr>
          <w:rFonts w:ascii="Times New Roman" w:hAnsi="Times New Roman" w:cs="Akhbar MT"/>
          <w:bCs/>
          <w:i/>
          <w:szCs w:val="30"/>
          <w:rtl/>
        </w:rPr>
        <w:t xml:space="preserve"> </w:t>
      </w:r>
      <w:r w:rsidR="00730CA9" w:rsidRPr="00777266">
        <w:rPr>
          <w:rFonts w:ascii="Times New Roman" w:hAnsi="Times New Roman" w:cs="Akhbar MT" w:hint="cs"/>
          <w:bCs/>
          <w:i/>
          <w:szCs w:val="30"/>
          <w:rtl/>
        </w:rPr>
        <w:t>عن</w:t>
      </w:r>
      <w:r w:rsidR="00730CA9" w:rsidRPr="00777266">
        <w:rPr>
          <w:rFonts w:ascii="Times New Roman" w:hAnsi="Times New Roman" w:cs="Akhbar MT"/>
          <w:bCs/>
          <w:i/>
          <w:szCs w:val="30"/>
          <w:rtl/>
        </w:rPr>
        <w:t xml:space="preserve"> </w:t>
      </w:r>
      <w:r w:rsidR="00730CA9" w:rsidRPr="00777266">
        <w:rPr>
          <w:rFonts w:ascii="Times New Roman" w:hAnsi="Times New Roman" w:cs="Akhbar MT" w:hint="cs"/>
          <w:bCs/>
          <w:i/>
          <w:szCs w:val="30"/>
          <w:rtl/>
        </w:rPr>
        <w:t>هذا</w:t>
      </w:r>
      <w:r w:rsidR="00730CA9" w:rsidRPr="00777266">
        <w:rPr>
          <w:rFonts w:ascii="Times New Roman" w:hAnsi="Times New Roman" w:cs="Akhbar MT"/>
          <w:bCs/>
          <w:i/>
          <w:szCs w:val="30"/>
          <w:rtl/>
        </w:rPr>
        <w:t xml:space="preserve"> </w:t>
      </w:r>
      <w:r w:rsidR="00730CA9" w:rsidRPr="00777266">
        <w:rPr>
          <w:rFonts w:ascii="Times New Roman" w:hAnsi="Times New Roman" w:cs="Akhbar MT" w:hint="cs"/>
          <w:bCs/>
          <w:i/>
          <w:szCs w:val="30"/>
          <w:rtl/>
        </w:rPr>
        <w:t>الكتيب</w:t>
      </w:r>
    </w:p>
    <w:p w:rsidR="000D7102" w:rsidRPr="00777266" w:rsidRDefault="000D7102" w:rsidP="00241D8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 xml:space="preserve">يتناول هذا الكتيب موضوع سرطان الورم النقوي المتعدد </w:t>
      </w:r>
      <w:r w:rsidRPr="00777266">
        <w:rPr>
          <w:rFonts w:ascii="Times New Roman" w:hAnsi="Times New Roman" w:cs="Akhbar MT"/>
          <w:i/>
          <w:iCs/>
          <w:szCs w:val="30"/>
          <w:lang w:bidi="ar-EG"/>
        </w:rPr>
        <w:t>multiple myeloma</w:t>
      </w:r>
      <w:r w:rsidRPr="00777266">
        <w:rPr>
          <w:rFonts w:ascii="Times New Roman" w:hAnsi="Times New Roman" w:cs="Akhbar MT" w:hint="cs"/>
          <w:szCs w:val="30"/>
          <w:rtl/>
          <w:lang w:bidi="ar-EG"/>
        </w:rPr>
        <w:t>،</w:t>
      </w:r>
      <w:r w:rsidR="00540920">
        <w:rPr>
          <w:rStyle w:val="a4"/>
          <w:rFonts w:ascii="Times New Roman" w:hAnsi="Times New Roman" w:cs="Akhbar MT"/>
          <w:szCs w:val="30"/>
          <w:rtl/>
          <w:lang w:bidi="ar-EG"/>
        </w:rPr>
        <w:footnoteReference w:id="1"/>
      </w:r>
      <w:r w:rsidRPr="00777266">
        <w:rPr>
          <w:rFonts w:ascii="Times New Roman" w:hAnsi="Times New Roman" w:cs="Akhbar MT" w:hint="cs"/>
          <w:szCs w:val="30"/>
          <w:rtl/>
          <w:lang w:bidi="ar-EG"/>
        </w:rPr>
        <w:t xml:space="preserve"> ذلك السرطان الذي ينشأ في خلايا البلازما </w:t>
      </w:r>
      <w:r w:rsidRPr="00777266">
        <w:rPr>
          <w:rFonts w:ascii="Times New Roman" w:hAnsi="Times New Roman" w:cs="Akhbar MT"/>
          <w:i/>
          <w:iCs/>
          <w:szCs w:val="30"/>
          <w:lang w:bidi="ar-EG"/>
        </w:rPr>
        <w:t>plasma cells</w:t>
      </w:r>
      <w:r w:rsidRPr="00777266">
        <w:rPr>
          <w:rFonts w:ascii="Times New Roman" w:hAnsi="Times New Roman" w:cs="Akhbar MT" w:hint="cs"/>
          <w:szCs w:val="30"/>
          <w:rtl/>
          <w:lang w:bidi="ar-EG"/>
        </w:rPr>
        <w:t xml:space="preserve">، وهي نوع من خلايا الدم البيضاء </w:t>
      </w:r>
      <w:r w:rsidRPr="00777266">
        <w:rPr>
          <w:rFonts w:ascii="Times New Roman" w:hAnsi="Times New Roman" w:cs="Akhbar MT"/>
          <w:i/>
          <w:iCs/>
          <w:szCs w:val="30"/>
          <w:lang w:bidi="ar-EG"/>
        </w:rPr>
        <w:t>white blood cell</w:t>
      </w:r>
      <w:r w:rsidRPr="00777266">
        <w:rPr>
          <w:rFonts w:ascii="Times New Roman" w:hAnsi="Times New Roman" w:cs="Akhbar MT" w:hint="cs"/>
          <w:szCs w:val="30"/>
          <w:rtl/>
          <w:lang w:bidi="ar-EG"/>
        </w:rPr>
        <w:t xml:space="preserve">, ويسمى أيضًا بسرطان خلية البلازما </w:t>
      </w:r>
      <w:r w:rsidRPr="00777266">
        <w:rPr>
          <w:rFonts w:ascii="Times New Roman" w:hAnsi="Times New Roman" w:cs="Akhbar MT"/>
          <w:i/>
          <w:iCs/>
          <w:szCs w:val="30"/>
          <w:lang w:bidi="ar-EG"/>
        </w:rPr>
        <w:t>plasma cell myeloma</w:t>
      </w:r>
      <w:r w:rsidRPr="00777266">
        <w:rPr>
          <w:rFonts w:ascii="Times New Roman" w:hAnsi="Times New Roman" w:cs="Akhbar MT" w:hint="cs"/>
          <w:szCs w:val="30"/>
          <w:rtl/>
          <w:lang w:bidi="ar-EG"/>
        </w:rPr>
        <w:t xml:space="preserve">. وفي كل عام يعرف </w:t>
      </w:r>
      <w:r w:rsidR="00241D85">
        <w:rPr>
          <w:rFonts w:ascii="Times New Roman" w:hAnsi="Times New Roman" w:cs="Akhbar MT" w:hint="cs"/>
          <w:szCs w:val="30"/>
          <w:rtl/>
          <w:lang w:bidi="ar-EG"/>
        </w:rPr>
        <w:t xml:space="preserve">عشرات  الألاف </w:t>
      </w:r>
      <w:r w:rsidRPr="00777266">
        <w:rPr>
          <w:rFonts w:ascii="Times New Roman" w:hAnsi="Times New Roman" w:cs="Akhbar MT" w:hint="cs"/>
          <w:szCs w:val="30"/>
          <w:rtl/>
          <w:lang w:bidi="ar-EG"/>
        </w:rPr>
        <w:t xml:space="preserve"> بإصابتهم بهذا المرض</w:t>
      </w:r>
      <w:r w:rsidR="00241D85">
        <w:rPr>
          <w:rFonts w:ascii="Times New Roman" w:hAnsi="Times New Roman" w:cs="Akhbar MT" w:hint="cs"/>
          <w:szCs w:val="30"/>
          <w:rtl/>
          <w:lang w:bidi="ar-EG"/>
        </w:rPr>
        <w:t xml:space="preserve"> في العالم</w:t>
      </w:r>
      <w:r w:rsidRPr="00777266">
        <w:rPr>
          <w:rFonts w:ascii="Times New Roman" w:hAnsi="Times New Roman" w:cs="Akhbar MT" w:hint="cs"/>
          <w:szCs w:val="30"/>
          <w:rtl/>
          <w:lang w:bidi="ar-EG"/>
        </w:rPr>
        <w:t xml:space="preserve">. </w:t>
      </w:r>
    </w:p>
    <w:p w:rsidR="000D7102" w:rsidRPr="00777266" w:rsidRDefault="000D7102" w:rsidP="006B0915">
      <w:pPr>
        <w:spacing w:after="120" w:line="340" w:lineRule="exact"/>
        <w:ind w:firstLine="284"/>
        <w:jc w:val="both"/>
        <w:rPr>
          <w:rFonts w:ascii="Times New Roman" w:hAnsi="Times New Roman" w:cs="Akhbar MT"/>
          <w:szCs w:val="30"/>
          <w:rtl/>
          <w:lang w:bidi="ar-EG"/>
        </w:rPr>
      </w:pPr>
    </w:p>
    <w:tbl>
      <w:tblPr>
        <w:bidiVisual/>
        <w:tblW w:w="0" w:type="auto"/>
        <w:jc w:val="center"/>
        <w:tblBorders>
          <w:top w:val="single" w:sz="4" w:space="0" w:color="984806"/>
          <w:left w:val="single" w:sz="4" w:space="0" w:color="984806"/>
          <w:bottom w:val="single" w:sz="4" w:space="0" w:color="984806"/>
          <w:right w:val="single" w:sz="4" w:space="0" w:color="984806"/>
          <w:insideH w:val="single" w:sz="4" w:space="0" w:color="984806"/>
          <w:insideV w:val="single" w:sz="4" w:space="0" w:color="984806"/>
        </w:tblBorders>
        <w:shd w:val="clear" w:color="auto" w:fill="FDE9D9"/>
        <w:tblLook w:val="04A0" w:firstRow="1" w:lastRow="0" w:firstColumn="1" w:lastColumn="0" w:noHBand="0" w:noVBand="1"/>
      </w:tblPr>
      <w:tblGrid>
        <w:gridCol w:w="4979"/>
      </w:tblGrid>
      <w:tr w:rsidR="000D7102" w:rsidRPr="00777266" w:rsidTr="00540920">
        <w:trPr>
          <w:jc w:val="center"/>
        </w:trPr>
        <w:tc>
          <w:tcPr>
            <w:tcW w:w="8522" w:type="dxa"/>
            <w:shd w:val="clear" w:color="auto" w:fill="FDE9D9"/>
          </w:tcPr>
          <w:p w:rsidR="000D7102" w:rsidRPr="00777266" w:rsidRDefault="000D7102" w:rsidP="00F84B21">
            <w:pPr>
              <w:spacing w:after="120" w:line="340" w:lineRule="exact"/>
              <w:ind w:firstLine="284"/>
              <w:jc w:val="lowKashida"/>
              <w:rPr>
                <w:rFonts w:ascii="Times New Roman" w:hAnsi="Times New Roman" w:cs="Akhbar MT"/>
                <w:szCs w:val="30"/>
                <w:rtl/>
                <w:lang w:bidi="ar-EG"/>
              </w:rPr>
            </w:pPr>
            <w:r w:rsidRPr="00777266">
              <w:rPr>
                <w:rFonts w:ascii="Times New Roman" w:hAnsi="Times New Roman" w:cs="Akhbar MT" w:hint="cs"/>
                <w:szCs w:val="30"/>
                <w:rtl/>
                <w:lang w:bidi="ar-EG"/>
              </w:rPr>
              <w:t>هذا الكتيب يتناول الورم النقوي المتعدد فقط، ولا علاقة له بسرطان العظام. فرغم أن الورم النقوي المتعدد يؤثر على العظام، إلا أنه ينشأ في خلايا البلازما.</w:t>
            </w:r>
          </w:p>
          <w:p w:rsidR="000D7102" w:rsidRPr="00777266" w:rsidRDefault="000D7102" w:rsidP="00F84B21">
            <w:pPr>
              <w:spacing w:after="120" w:line="340" w:lineRule="exact"/>
              <w:ind w:firstLine="284"/>
              <w:jc w:val="lowKashida"/>
              <w:rPr>
                <w:rFonts w:ascii="Times New Roman" w:hAnsi="Times New Roman" w:cs="Akhbar MT"/>
                <w:szCs w:val="30"/>
                <w:rtl/>
                <w:lang w:bidi="ar-EG"/>
              </w:rPr>
            </w:pPr>
            <w:r w:rsidRPr="00777266">
              <w:rPr>
                <w:rFonts w:ascii="Times New Roman" w:hAnsi="Times New Roman" w:cs="Akhbar MT" w:hint="cs"/>
                <w:szCs w:val="30"/>
                <w:rtl/>
                <w:lang w:bidi="ar-EG"/>
              </w:rPr>
              <w:t xml:space="preserve">أما سرطان العظام فينشأ داخل خلايا العظام. ويتم تشخصيه ومعالجته بشكل مختلف عن الورم النقوي المتعدد. </w:t>
            </w:r>
          </w:p>
          <w:p w:rsidR="000D7102" w:rsidRPr="00777266" w:rsidRDefault="000D7102" w:rsidP="00F84B21">
            <w:pPr>
              <w:spacing w:after="120" w:line="340" w:lineRule="exact"/>
              <w:ind w:firstLine="284"/>
              <w:jc w:val="lowKashida"/>
              <w:rPr>
                <w:rFonts w:ascii="Times New Roman" w:hAnsi="Times New Roman" w:cs="Akhbar MT"/>
                <w:szCs w:val="30"/>
                <w:rtl/>
                <w:lang w:bidi="ar-EG"/>
              </w:rPr>
            </w:pPr>
            <w:r w:rsidRPr="00777266">
              <w:rPr>
                <w:rFonts w:ascii="Times New Roman" w:hAnsi="Times New Roman" w:cs="Akhbar MT" w:hint="cs"/>
                <w:szCs w:val="30"/>
                <w:rtl/>
                <w:lang w:bidi="ar-EG"/>
              </w:rPr>
              <w:t xml:space="preserve">كما أن هذا الكتيب لا يتناول ورم البلازماويات </w:t>
            </w:r>
            <w:r w:rsidRPr="00777266">
              <w:rPr>
                <w:rFonts w:ascii="Times New Roman" w:hAnsi="Times New Roman" w:cs="Akhbar MT"/>
                <w:i/>
                <w:iCs/>
                <w:szCs w:val="30"/>
                <w:lang w:bidi="ar-EG"/>
              </w:rPr>
              <w:t>plasmacytoma</w:t>
            </w:r>
            <w:r w:rsidRPr="00777266">
              <w:rPr>
                <w:rFonts w:ascii="Times New Roman" w:hAnsi="Times New Roman" w:cs="Akhbar MT" w:hint="cs"/>
                <w:szCs w:val="30"/>
                <w:rtl/>
                <w:lang w:bidi="ar-EG"/>
              </w:rPr>
              <w:t xml:space="preserve"> (مجموعة من خلايا البلازما </w:t>
            </w:r>
            <w:r w:rsidRPr="00777266">
              <w:rPr>
                <w:rFonts w:ascii="Times New Roman" w:hAnsi="Times New Roman" w:cs="Akhbar MT"/>
                <w:i/>
                <w:iCs/>
                <w:szCs w:val="30"/>
                <w:lang w:bidi="ar-EG"/>
              </w:rPr>
              <w:t>plasma cells</w:t>
            </w:r>
            <w:r w:rsidRPr="00777266">
              <w:rPr>
                <w:rFonts w:ascii="Times New Roman" w:hAnsi="Times New Roman" w:cs="Akhbar MT" w:hint="cs"/>
                <w:i/>
                <w:iCs/>
                <w:szCs w:val="30"/>
                <w:rtl/>
                <w:lang w:bidi="ar-EG"/>
              </w:rPr>
              <w:t xml:space="preserve"> </w:t>
            </w:r>
            <w:r w:rsidR="008F6A93">
              <w:rPr>
                <w:rFonts w:ascii="Times New Roman" w:hAnsi="Times New Roman" w:cs="Akhbar MT" w:hint="cs"/>
                <w:szCs w:val="30"/>
                <w:rtl/>
                <w:lang w:bidi="ar-EG"/>
              </w:rPr>
              <w:t>المصابة التي</w:t>
            </w:r>
            <w:r w:rsidRPr="00777266">
              <w:rPr>
                <w:rFonts w:ascii="Times New Roman" w:hAnsi="Times New Roman" w:cs="Akhbar MT" w:hint="cs"/>
                <w:szCs w:val="30"/>
                <w:rtl/>
                <w:lang w:bidi="ar-EG"/>
              </w:rPr>
              <w:t xml:space="preserve"> تكون ورمًا واحدًا) وغيره من أنواع أورام خلايا البلازما </w:t>
            </w:r>
            <w:r w:rsidRPr="00777266">
              <w:rPr>
                <w:rFonts w:ascii="Times New Roman" w:hAnsi="Times New Roman" w:cs="Akhbar MT"/>
                <w:i/>
                <w:iCs/>
                <w:szCs w:val="30"/>
                <w:lang w:bidi="ar-EG"/>
              </w:rPr>
              <w:t>plasma cell tumors</w:t>
            </w:r>
            <w:r w:rsidRPr="00777266">
              <w:rPr>
                <w:rFonts w:ascii="Times New Roman" w:hAnsi="Times New Roman" w:cs="Akhbar MT" w:hint="cs"/>
                <w:szCs w:val="30"/>
                <w:rtl/>
                <w:lang w:bidi="ar-EG"/>
              </w:rPr>
              <w:t xml:space="preserve">. </w:t>
            </w:r>
          </w:p>
        </w:tc>
      </w:tr>
    </w:tbl>
    <w:p w:rsidR="000D7102" w:rsidRPr="00777266" w:rsidRDefault="000D7102" w:rsidP="006B0915">
      <w:pPr>
        <w:spacing w:after="120" w:line="340" w:lineRule="exact"/>
        <w:ind w:firstLine="284"/>
        <w:jc w:val="both"/>
        <w:rPr>
          <w:rFonts w:ascii="Times New Roman" w:hAnsi="Times New Roman" w:cs="Akhbar MT"/>
          <w:szCs w:val="30"/>
          <w:rtl/>
          <w:lang w:bidi="ar-EG"/>
        </w:rPr>
      </w:pPr>
    </w:p>
    <w:p w:rsidR="000D7102" w:rsidRPr="00777266" w:rsidRDefault="000D7102" w:rsidP="008F6A93">
      <w:pPr>
        <w:spacing w:after="120" w:line="340" w:lineRule="exact"/>
        <w:ind w:firstLine="284"/>
        <w:jc w:val="mediumKashida"/>
        <w:rPr>
          <w:rFonts w:ascii="Times New Roman" w:hAnsi="Times New Roman" w:cs="Akhbar MT"/>
          <w:szCs w:val="30"/>
          <w:rtl/>
          <w:lang w:bidi="ar-EG"/>
        </w:rPr>
      </w:pPr>
      <w:r w:rsidRPr="00777266">
        <w:rPr>
          <w:rFonts w:ascii="Times New Roman" w:hAnsi="Times New Roman" w:cs="Akhbar MT" w:hint="cs"/>
          <w:szCs w:val="30"/>
          <w:rtl/>
          <w:lang w:bidi="ar-EG"/>
        </w:rPr>
        <w:t xml:space="preserve">ويخبرك هذا الكتيب عن التشخيص وخيارات العلاج والفحوصات التي يجريها عليك الطبيب </w:t>
      </w:r>
      <w:r w:rsidR="008F6A93">
        <w:rPr>
          <w:rFonts w:ascii="Times New Roman" w:hAnsi="Times New Roman" w:cs="Akhbar MT" w:hint="cs"/>
          <w:szCs w:val="30"/>
          <w:rtl/>
          <w:lang w:bidi="ar-EG"/>
        </w:rPr>
        <w:t xml:space="preserve">في </w:t>
      </w:r>
      <w:r w:rsidRPr="00777266">
        <w:rPr>
          <w:rFonts w:ascii="Times New Roman" w:hAnsi="Times New Roman" w:cs="Akhbar MT" w:hint="cs"/>
          <w:szCs w:val="30"/>
          <w:rtl/>
          <w:lang w:bidi="ar-EG"/>
        </w:rPr>
        <w:t xml:space="preserve">أثناء زيارات المتابعة. كما يخبرك الكتيب عن الرعاية الداعمة </w:t>
      </w:r>
      <w:r w:rsidRPr="00777266">
        <w:rPr>
          <w:rFonts w:ascii="Times New Roman" w:hAnsi="Times New Roman" w:cs="Akhbar MT"/>
          <w:i/>
          <w:iCs/>
          <w:szCs w:val="30"/>
          <w:lang w:bidi="ar-EG"/>
        </w:rPr>
        <w:lastRenderedPageBreak/>
        <w:t>supportive care</w:t>
      </w:r>
      <w:r w:rsidRPr="00777266">
        <w:rPr>
          <w:rFonts w:ascii="Times New Roman" w:hAnsi="Times New Roman" w:cs="Akhbar MT" w:hint="cs"/>
          <w:i/>
          <w:iCs/>
          <w:szCs w:val="30"/>
          <w:rtl/>
          <w:lang w:bidi="ar-EG"/>
        </w:rPr>
        <w:t xml:space="preserve"> </w:t>
      </w:r>
      <w:r w:rsidRPr="00777266">
        <w:rPr>
          <w:rFonts w:ascii="Times New Roman" w:hAnsi="Times New Roman" w:cs="Akhbar MT" w:hint="cs"/>
          <w:szCs w:val="30"/>
          <w:rtl/>
          <w:lang w:bidi="ar-EG"/>
        </w:rPr>
        <w:t xml:space="preserve">قبل </w:t>
      </w:r>
      <w:r w:rsidR="008F6A93">
        <w:rPr>
          <w:rFonts w:ascii="Times New Roman" w:hAnsi="Times New Roman" w:cs="Akhbar MT" w:hint="cs"/>
          <w:szCs w:val="30"/>
          <w:rtl/>
          <w:lang w:bidi="ar-EG"/>
        </w:rPr>
        <w:t xml:space="preserve">في </w:t>
      </w:r>
      <w:r w:rsidRPr="00777266">
        <w:rPr>
          <w:rFonts w:ascii="Times New Roman" w:hAnsi="Times New Roman" w:cs="Akhbar MT" w:hint="cs"/>
          <w:szCs w:val="30"/>
          <w:rtl/>
          <w:lang w:bidi="ar-EG"/>
        </w:rPr>
        <w:t xml:space="preserve">أثناء وبعد العلاج. فمعرفة معلومات عن الرعاية الطبية للورم النقوي المتعدد يمكن أن يساعدك </w:t>
      </w:r>
      <w:r w:rsidR="008F6A93">
        <w:rPr>
          <w:rFonts w:ascii="Times New Roman" w:hAnsi="Times New Roman" w:cs="Akhbar MT" w:hint="cs"/>
          <w:szCs w:val="30"/>
          <w:rtl/>
          <w:lang w:bidi="ar-EG"/>
        </w:rPr>
        <w:t>على</w:t>
      </w:r>
      <w:r w:rsidRPr="00777266">
        <w:rPr>
          <w:rFonts w:ascii="Times New Roman" w:hAnsi="Times New Roman" w:cs="Akhbar MT" w:hint="cs"/>
          <w:szCs w:val="30"/>
          <w:rtl/>
          <w:lang w:bidi="ar-EG"/>
        </w:rPr>
        <w:t xml:space="preserve"> المبادرة بفعل من جانبك في اتخاذ قرار بشأن الرعاية الخاصة بك.</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يحتوي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هذا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الكتيب</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على</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قائمة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بالأسئلة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التي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قد</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ترغب</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في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طرحها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على</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طبيبك</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الخاص</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فكثير</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الناس</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يرون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أنه</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المفيد</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يعدوا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قائمة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الأسئلة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عند</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زيارتهم</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الطبيب</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ولكي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تتذكر</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يقوله</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الطبيب،</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يمكنك</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تدوين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بعض</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الملاحظات</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وربما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ترغب</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أيضًا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في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اصطحاب</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أحد</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أفراد</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أسرتك</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أو</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أصدقائك</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عند</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التحدث</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إلى</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الطبيب</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ـ</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لتدوين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الملاحظات</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أو</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طرح</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الأسئلة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أو</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لمجرد</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الاستماع</w:t>
      </w:r>
      <w:r w:rsidRPr="00777266">
        <w:rPr>
          <w:rFonts w:ascii="Times New Roman" w:hAnsi="Times New Roman" w:cs="Akhbar MT"/>
          <w:szCs w:val="30"/>
          <w:rtl/>
          <w:lang w:bidi="ar-EG"/>
        </w:rPr>
        <w:t>.</w:t>
      </w:r>
    </w:p>
    <w:p w:rsidR="000D7102" w:rsidRPr="00777266" w:rsidRDefault="000D7102" w:rsidP="008F6A93">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 xml:space="preserve">للحصول على أحدث المعلومات عن الورم النقوي المتعدد، تفضل بزيارة الموقع </w:t>
      </w:r>
      <w:r w:rsidR="008F6A93">
        <w:rPr>
          <w:rFonts w:ascii="Times New Roman" w:hAnsi="Times New Roman" w:cs="Akhbar MT" w:hint="cs"/>
          <w:szCs w:val="30"/>
          <w:rtl/>
          <w:lang w:bidi="ar-EG"/>
        </w:rPr>
        <w:t>إ</w:t>
      </w:r>
      <w:r w:rsidRPr="00777266">
        <w:rPr>
          <w:rFonts w:ascii="Times New Roman" w:hAnsi="Times New Roman" w:cs="Akhbar MT" w:hint="cs"/>
          <w:szCs w:val="30"/>
          <w:rtl/>
          <w:lang w:bidi="ar-EG"/>
        </w:rPr>
        <w:t xml:space="preserve">لالكتروني التالي: </w:t>
      </w:r>
    </w:p>
    <w:p w:rsidR="000D7102" w:rsidRPr="00F574B5" w:rsidRDefault="000D7102" w:rsidP="009B062A">
      <w:pPr>
        <w:spacing w:after="120" w:line="340" w:lineRule="exact"/>
        <w:ind w:firstLine="284"/>
        <w:jc w:val="both"/>
        <w:rPr>
          <w:rFonts w:ascii="Times New Roman" w:hAnsi="Times New Roman" w:cs="Akhbar MT"/>
          <w:b/>
          <w:bCs/>
          <w:sz w:val="20"/>
          <w:szCs w:val="28"/>
          <w:rtl/>
          <w:lang w:bidi="ar-EG"/>
        </w:rPr>
      </w:pPr>
      <w:r w:rsidRPr="00F574B5">
        <w:rPr>
          <w:rFonts w:ascii="Times New Roman" w:hAnsi="Times New Roman" w:cs="Akhbar MT" w:hint="cs"/>
          <w:b/>
          <w:bCs/>
          <w:szCs w:val="30"/>
          <w:rtl/>
          <w:lang w:bidi="ar-EG"/>
        </w:rPr>
        <w:t xml:space="preserve"> </w:t>
      </w:r>
      <w:hyperlink r:id="rId9" w:history="1">
        <w:r w:rsidR="009B062A" w:rsidRPr="00F574B5">
          <w:rPr>
            <w:rStyle w:val="Hyperlink"/>
            <w:rFonts w:ascii="Times New Roman" w:hAnsi="Times New Roman" w:cs="Akhbar MT"/>
            <w:b/>
            <w:bCs/>
            <w:color w:val="auto"/>
            <w:sz w:val="20"/>
            <w:szCs w:val="28"/>
            <w:u w:val="none"/>
            <w:lang w:bidi="ar-EG"/>
          </w:rPr>
          <w:t>http://www.cancer.gov/cancertopics/types/myeloma</w:t>
        </w:r>
      </w:hyperlink>
      <w:r w:rsidRPr="00F574B5">
        <w:rPr>
          <w:rFonts w:ascii="Times New Roman" w:hAnsi="Times New Roman" w:cs="Akhbar MT" w:hint="cs"/>
          <w:b/>
          <w:bCs/>
          <w:sz w:val="20"/>
          <w:szCs w:val="28"/>
          <w:rtl/>
          <w:lang w:bidi="ar-EG"/>
        </w:rPr>
        <w:t xml:space="preserve"> </w:t>
      </w:r>
    </w:p>
    <w:p w:rsidR="000D7102" w:rsidRPr="00A90913" w:rsidRDefault="000D7102" w:rsidP="008F6A93">
      <w:pPr>
        <w:pBdr>
          <w:top w:val="single" w:sz="4" w:space="1" w:color="auto"/>
          <w:bottom w:val="single" w:sz="4" w:space="1" w:color="auto"/>
        </w:pBdr>
        <w:spacing w:after="120" w:line="340" w:lineRule="exact"/>
        <w:jc w:val="both"/>
        <w:rPr>
          <w:rFonts w:ascii="Times New Roman" w:hAnsi="Times New Roman" w:cs="Akhbar MT"/>
          <w:bCs/>
          <w:i/>
          <w:szCs w:val="30"/>
          <w:rtl/>
        </w:rPr>
      </w:pPr>
      <w:r w:rsidRPr="00A90913">
        <w:rPr>
          <w:rFonts w:ascii="Times New Roman" w:hAnsi="Times New Roman" w:cs="Akhbar MT" w:hint="cs"/>
          <w:bCs/>
          <w:i/>
          <w:szCs w:val="30"/>
          <w:rtl/>
        </w:rPr>
        <w:t>ما الورم النقوي المتعدد؟</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الورم النقوي المتعدد هو نوع من السرطان. والسرطان مجموعة من أمراض عدة مرتبطة. والورم النقوي هو سرطان ينشأ في خلايا البلازما، نوع من خلايا الدم البيضاء. وهو النوع الأكثر شيوعًا من بين سرطانات خلايا البلازما.</w:t>
      </w:r>
    </w:p>
    <w:p w:rsidR="000D7102" w:rsidRPr="00777266" w:rsidRDefault="000D7102" w:rsidP="00653C15">
      <w:pPr>
        <w:spacing w:after="120" w:line="340" w:lineRule="exact"/>
        <w:jc w:val="both"/>
        <w:rPr>
          <w:rFonts w:ascii="Times New Roman" w:hAnsi="Times New Roman" w:cs="Akhbar MT"/>
          <w:b/>
          <w:bCs/>
          <w:szCs w:val="30"/>
          <w:rtl/>
          <w:lang w:bidi="ar-EG"/>
        </w:rPr>
      </w:pPr>
      <w:r w:rsidRPr="00777266">
        <w:rPr>
          <w:rFonts w:ascii="Times New Roman" w:hAnsi="Times New Roman" w:cs="Akhbar MT" w:hint="cs"/>
          <w:b/>
          <w:bCs/>
          <w:szCs w:val="30"/>
          <w:rtl/>
          <w:lang w:bidi="ar-EG"/>
        </w:rPr>
        <w:t>خلايا الدم السليمة</w:t>
      </w:r>
    </w:p>
    <w:p w:rsidR="000D7102" w:rsidRPr="00777266" w:rsidRDefault="000D7102" w:rsidP="008F6A93">
      <w:pPr>
        <w:spacing w:after="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 xml:space="preserve">معظم خلايا الدم تنمو من خلايا نخاع العظم </w:t>
      </w:r>
      <w:r w:rsidRPr="00777266">
        <w:rPr>
          <w:rFonts w:ascii="Times New Roman" w:hAnsi="Times New Roman" w:cs="Akhbar MT"/>
          <w:i/>
          <w:iCs/>
          <w:szCs w:val="30"/>
          <w:lang w:bidi="ar-EG"/>
        </w:rPr>
        <w:t>bone marrow</w:t>
      </w:r>
      <w:r w:rsidRPr="00777266">
        <w:rPr>
          <w:rFonts w:ascii="Times New Roman" w:hAnsi="Times New Roman" w:cs="Akhbar MT" w:hint="cs"/>
          <w:i/>
          <w:iCs/>
          <w:szCs w:val="30"/>
          <w:rtl/>
          <w:lang w:bidi="ar-EG"/>
        </w:rPr>
        <w:t xml:space="preserve"> </w:t>
      </w:r>
      <w:r w:rsidRPr="00777266">
        <w:rPr>
          <w:rFonts w:ascii="Times New Roman" w:hAnsi="Times New Roman" w:cs="Akhbar MT" w:hint="cs"/>
          <w:szCs w:val="30"/>
          <w:rtl/>
          <w:lang w:bidi="ar-EG"/>
        </w:rPr>
        <w:t xml:space="preserve">ويسمى الخلايا الجذعية </w:t>
      </w:r>
      <w:r w:rsidRPr="00777266">
        <w:rPr>
          <w:rFonts w:ascii="Times New Roman" w:hAnsi="Times New Roman" w:cs="Akhbar MT"/>
          <w:i/>
          <w:iCs/>
          <w:szCs w:val="30"/>
          <w:lang w:bidi="ar-EG"/>
        </w:rPr>
        <w:t>stem cells</w:t>
      </w:r>
      <w:r w:rsidRPr="00777266">
        <w:rPr>
          <w:rFonts w:ascii="Times New Roman" w:hAnsi="Times New Roman" w:cs="Akhbar MT" w:hint="cs"/>
          <w:szCs w:val="30"/>
          <w:rtl/>
          <w:lang w:bidi="ar-EG"/>
        </w:rPr>
        <w:t>. ونخاع العظم هو المادة الرخوة التي توجد في مركز معظم أنواع العظام.</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تنمو الخلايا الجذعية إلى أنواع مختلفة من خلايا الدم. ولكل نوع منها وظيفته الخاصة:</w:t>
      </w:r>
    </w:p>
    <w:p w:rsidR="000D7102" w:rsidRPr="00777266" w:rsidRDefault="000D7102" w:rsidP="008F6A93">
      <w:pPr>
        <w:pStyle w:val="a5"/>
        <w:numPr>
          <w:ilvl w:val="0"/>
          <w:numId w:val="7"/>
        </w:numPr>
        <w:spacing w:after="0" w:line="340" w:lineRule="exact"/>
        <w:ind w:left="368" w:hanging="425"/>
        <w:jc w:val="both"/>
        <w:rPr>
          <w:rFonts w:ascii="Times New Roman" w:hAnsi="Times New Roman" w:cs="Akhbar MT"/>
          <w:szCs w:val="30"/>
          <w:lang w:bidi="ar-EG"/>
        </w:rPr>
      </w:pPr>
      <w:r w:rsidRPr="00777266">
        <w:rPr>
          <w:rFonts w:ascii="Times New Roman" w:hAnsi="Times New Roman" w:cs="Akhbar MT" w:hint="cs"/>
          <w:szCs w:val="30"/>
          <w:rtl/>
          <w:lang w:bidi="ar-EG"/>
        </w:rPr>
        <w:lastRenderedPageBreak/>
        <w:t xml:space="preserve">خلايا الدم البيضاء التي تساعد </w:t>
      </w:r>
      <w:r w:rsidR="008F6A93">
        <w:rPr>
          <w:rFonts w:ascii="Times New Roman" w:hAnsi="Times New Roman" w:cs="Akhbar MT" w:hint="cs"/>
          <w:szCs w:val="30"/>
          <w:rtl/>
          <w:lang w:bidi="ar-EG"/>
        </w:rPr>
        <w:t>على</w:t>
      </w:r>
      <w:r w:rsidRPr="00777266">
        <w:rPr>
          <w:rFonts w:ascii="Times New Roman" w:hAnsi="Times New Roman" w:cs="Akhbar MT" w:hint="cs"/>
          <w:szCs w:val="30"/>
          <w:rtl/>
          <w:lang w:bidi="ar-EG"/>
        </w:rPr>
        <w:t xml:space="preserve"> مكافحة العدوى </w:t>
      </w:r>
      <w:r w:rsidRPr="00777266">
        <w:rPr>
          <w:rFonts w:ascii="Times New Roman" w:hAnsi="Times New Roman" w:cs="Akhbar MT"/>
          <w:i/>
          <w:iCs/>
          <w:szCs w:val="30"/>
          <w:lang w:bidi="ar-EG"/>
        </w:rPr>
        <w:t>infection</w:t>
      </w:r>
      <w:r w:rsidRPr="00777266">
        <w:rPr>
          <w:rFonts w:ascii="Times New Roman" w:hAnsi="Times New Roman" w:cs="Akhbar MT" w:hint="cs"/>
          <w:szCs w:val="30"/>
          <w:rtl/>
          <w:lang w:bidi="ar-EG"/>
        </w:rPr>
        <w:t>. وهناك عدة أنواع من خلايا الدم البيضاء.</w:t>
      </w:r>
    </w:p>
    <w:p w:rsidR="000D7102" w:rsidRPr="00777266" w:rsidRDefault="000D7102" w:rsidP="00427E71">
      <w:pPr>
        <w:pStyle w:val="a5"/>
        <w:numPr>
          <w:ilvl w:val="0"/>
          <w:numId w:val="7"/>
        </w:numPr>
        <w:spacing w:after="0" w:line="340" w:lineRule="exact"/>
        <w:ind w:left="368" w:hanging="425"/>
        <w:jc w:val="both"/>
        <w:rPr>
          <w:rFonts w:ascii="Times New Roman" w:hAnsi="Times New Roman" w:cs="Akhbar MT"/>
          <w:szCs w:val="30"/>
          <w:lang w:bidi="ar-EG"/>
        </w:rPr>
      </w:pPr>
      <w:r w:rsidRPr="00777266">
        <w:rPr>
          <w:rFonts w:ascii="Times New Roman" w:hAnsi="Times New Roman" w:cs="Akhbar MT" w:hint="cs"/>
          <w:szCs w:val="30"/>
          <w:rtl/>
          <w:lang w:bidi="ar-EG"/>
        </w:rPr>
        <w:t xml:space="preserve">خلايا الدم الحمراء </w:t>
      </w:r>
      <w:r w:rsidRPr="00777266">
        <w:rPr>
          <w:rFonts w:ascii="Times New Roman" w:hAnsi="Times New Roman" w:cs="Akhbar MT"/>
          <w:i/>
          <w:iCs/>
          <w:szCs w:val="30"/>
          <w:lang w:bidi="ar-EG"/>
        </w:rPr>
        <w:t>Red blood cells</w:t>
      </w:r>
      <w:r w:rsidRPr="00777266">
        <w:rPr>
          <w:rFonts w:ascii="Times New Roman" w:hAnsi="Times New Roman" w:cs="Akhbar MT" w:hint="cs"/>
          <w:szCs w:val="30"/>
          <w:rtl/>
          <w:lang w:bidi="ar-EG"/>
        </w:rPr>
        <w:t xml:space="preserve"> تحمل الأكسجين إلى الأنسجة </w:t>
      </w:r>
      <w:r w:rsidRPr="00777266">
        <w:rPr>
          <w:rFonts w:ascii="Times New Roman" w:hAnsi="Times New Roman" w:cs="Akhbar MT"/>
          <w:i/>
          <w:iCs/>
          <w:szCs w:val="30"/>
          <w:lang w:bidi="ar-EG"/>
        </w:rPr>
        <w:t>tissues</w:t>
      </w:r>
      <w:r w:rsidRPr="00777266">
        <w:rPr>
          <w:rFonts w:ascii="Times New Roman" w:hAnsi="Times New Roman" w:cs="Akhbar MT" w:hint="cs"/>
          <w:szCs w:val="30"/>
          <w:rtl/>
          <w:lang w:bidi="ar-EG"/>
        </w:rPr>
        <w:t xml:space="preserve"> عبر الجسم.</w:t>
      </w:r>
    </w:p>
    <w:p w:rsidR="000D7102" w:rsidRPr="00777266" w:rsidRDefault="000D7102" w:rsidP="00427E71">
      <w:pPr>
        <w:pStyle w:val="a5"/>
        <w:numPr>
          <w:ilvl w:val="0"/>
          <w:numId w:val="7"/>
        </w:numPr>
        <w:spacing w:after="0" w:line="340" w:lineRule="exact"/>
        <w:ind w:left="368" w:hanging="425"/>
        <w:jc w:val="both"/>
        <w:rPr>
          <w:rFonts w:ascii="Times New Roman" w:hAnsi="Times New Roman" w:cs="Akhbar MT"/>
          <w:szCs w:val="30"/>
          <w:lang w:bidi="ar-EG"/>
        </w:rPr>
      </w:pPr>
      <w:r w:rsidRPr="00777266">
        <w:rPr>
          <w:rFonts w:ascii="Times New Roman" w:hAnsi="Times New Roman" w:cs="Akhbar MT" w:hint="cs"/>
          <w:szCs w:val="30"/>
          <w:rtl/>
          <w:lang w:bidi="ar-EG"/>
        </w:rPr>
        <w:t xml:space="preserve">الصفائح الدموية </w:t>
      </w:r>
      <w:r w:rsidRPr="00777266">
        <w:rPr>
          <w:rFonts w:ascii="Times New Roman" w:hAnsi="Times New Roman" w:cs="Akhbar MT"/>
          <w:i/>
          <w:iCs/>
          <w:szCs w:val="30"/>
          <w:lang w:bidi="ar-EG"/>
        </w:rPr>
        <w:t>Platelets</w:t>
      </w:r>
      <w:r w:rsidRPr="00777266">
        <w:rPr>
          <w:rFonts w:ascii="Times New Roman" w:hAnsi="Times New Roman" w:cs="Akhbar MT" w:hint="cs"/>
          <w:szCs w:val="30"/>
          <w:rtl/>
          <w:lang w:bidi="ar-EG"/>
        </w:rPr>
        <w:t xml:space="preserve"> تكون جلطات الدم التي تتحكم في النزيف.</w:t>
      </w:r>
    </w:p>
    <w:p w:rsidR="000D7102" w:rsidRPr="00427E71" w:rsidRDefault="008F6A93" w:rsidP="006B0915">
      <w:pPr>
        <w:spacing w:after="120" w:line="340" w:lineRule="exact"/>
        <w:ind w:firstLine="284"/>
        <w:jc w:val="both"/>
        <w:rPr>
          <w:rFonts w:ascii="Times New Roman" w:hAnsi="Times New Roman" w:cs="Akhbar MT"/>
          <w:w w:val="90"/>
          <w:szCs w:val="30"/>
          <w:rtl/>
          <w:lang w:bidi="ar-EG"/>
        </w:rPr>
      </w:pPr>
      <w:r>
        <w:rPr>
          <w:rFonts w:ascii="Times New Roman" w:hAnsi="Times New Roman" w:cs="Akhbar MT" w:hint="cs"/>
          <w:w w:val="90"/>
          <w:szCs w:val="30"/>
          <w:rtl/>
          <w:lang w:bidi="ar-EG"/>
        </w:rPr>
        <w:t>وخلايا البلازما هي</w:t>
      </w:r>
      <w:r w:rsidR="000D7102" w:rsidRPr="00427E71">
        <w:rPr>
          <w:rFonts w:ascii="Times New Roman" w:hAnsi="Times New Roman" w:cs="Akhbar MT" w:hint="cs"/>
          <w:w w:val="90"/>
          <w:szCs w:val="30"/>
          <w:rtl/>
          <w:lang w:bidi="ar-EG"/>
        </w:rPr>
        <w:t xml:space="preserve"> خلايا دم بيضاء تكون الأجسام المضادة </w:t>
      </w:r>
      <w:r w:rsidR="000D7102" w:rsidRPr="00427E71">
        <w:rPr>
          <w:rFonts w:ascii="Times New Roman" w:hAnsi="Times New Roman" w:cs="Akhbar MT"/>
          <w:i/>
          <w:iCs/>
          <w:w w:val="90"/>
          <w:szCs w:val="30"/>
          <w:lang w:bidi="ar-EG"/>
        </w:rPr>
        <w:t>antibodies</w:t>
      </w:r>
      <w:r w:rsidR="000D7102" w:rsidRPr="00427E71">
        <w:rPr>
          <w:rFonts w:ascii="Times New Roman" w:hAnsi="Times New Roman" w:cs="Akhbar MT" w:hint="cs"/>
          <w:w w:val="90"/>
          <w:szCs w:val="30"/>
          <w:rtl/>
          <w:lang w:bidi="ar-EG"/>
        </w:rPr>
        <w:t xml:space="preserve">. والأجسام المضادة هي جزء من جهاز المناعة </w:t>
      </w:r>
      <w:r w:rsidR="000D7102" w:rsidRPr="00427E71">
        <w:rPr>
          <w:rFonts w:ascii="Times New Roman" w:hAnsi="Times New Roman" w:cs="Akhbar MT"/>
          <w:i/>
          <w:iCs/>
          <w:w w:val="90"/>
          <w:szCs w:val="30"/>
          <w:lang w:bidi="ar-EG"/>
        </w:rPr>
        <w:t>immune system</w:t>
      </w:r>
      <w:r w:rsidR="000D7102" w:rsidRPr="00427E71">
        <w:rPr>
          <w:rFonts w:ascii="Times New Roman" w:hAnsi="Times New Roman" w:cs="Akhbar MT" w:hint="cs"/>
          <w:w w:val="90"/>
          <w:szCs w:val="30"/>
          <w:rtl/>
          <w:lang w:bidi="ar-EG"/>
        </w:rPr>
        <w:t>. وهي تعمل مع أجزاء أخرى من جهاز المناعة كي تساعد على حماية الجسم من الجراثيم وغيرها من المواد الضارة. وكل نوع من أنواع البلازما ينتج نوعًا مختلفًا من الأجسام المضادة.</w:t>
      </w:r>
    </w:p>
    <w:p w:rsidR="00F574B5" w:rsidRDefault="00BA7C5E" w:rsidP="006B0915">
      <w:pPr>
        <w:spacing w:after="120" w:line="340" w:lineRule="exact"/>
        <w:ind w:firstLine="284"/>
        <w:jc w:val="both"/>
        <w:rPr>
          <w:rFonts w:ascii="Times New Roman" w:hAnsi="Times New Roman" w:cs="Akhbar MT"/>
          <w:szCs w:val="30"/>
          <w:rtl/>
          <w:lang w:bidi="ar-EG"/>
        </w:rPr>
      </w:pPr>
      <w:r>
        <w:rPr>
          <w:noProof/>
        </w:rPr>
        <mc:AlternateContent>
          <mc:Choice Requires="wpg">
            <w:drawing>
              <wp:anchor distT="0" distB="0" distL="114300" distR="114300" simplePos="0" relativeHeight="251656192" behindDoc="0" locked="0" layoutInCell="1" allowOverlap="1">
                <wp:simplePos x="0" y="0"/>
                <wp:positionH relativeFrom="column">
                  <wp:posOffset>-37465</wp:posOffset>
                </wp:positionH>
                <wp:positionV relativeFrom="paragraph">
                  <wp:posOffset>86360</wp:posOffset>
                </wp:positionV>
                <wp:extent cx="3022600" cy="3054350"/>
                <wp:effectExtent l="635" t="635" r="0" b="2540"/>
                <wp:wrapNone/>
                <wp:docPr id="10"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0" cy="3054350"/>
                          <a:chOff x="1415" y="5530"/>
                          <a:chExt cx="4760" cy="4810"/>
                        </a:xfrm>
                      </wpg:grpSpPr>
                      <pic:pic xmlns:pic="http://schemas.openxmlformats.org/drawingml/2006/picture">
                        <pic:nvPicPr>
                          <pic:cNvPr id="11" name="Picture 1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15" y="5530"/>
                            <a:ext cx="4760" cy="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137"/>
                        <wps:cNvSpPr txBox="1">
                          <a:spLocks noChangeArrowheads="1"/>
                        </wps:cNvSpPr>
                        <wps:spPr bwMode="auto">
                          <a:xfrm>
                            <a:off x="2280" y="5692"/>
                            <a:ext cx="2740"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1CA" w:rsidRPr="00825B1F" w:rsidRDefault="006511CA" w:rsidP="006511CA">
                              <w:pPr>
                                <w:jc w:val="center"/>
                                <w:rPr>
                                  <w:rFonts w:cs="Akhbar MT"/>
                                  <w:b/>
                                  <w:bCs/>
                                  <w:sz w:val="20"/>
                                  <w:szCs w:val="20"/>
                                  <w:rtl/>
                                  <w:lang w:bidi="ar-EG"/>
                                </w:rPr>
                              </w:pPr>
                              <w:r w:rsidRPr="00825B1F">
                                <w:rPr>
                                  <w:rFonts w:cs="Akhbar MT" w:hint="cs"/>
                                  <w:b/>
                                  <w:bCs/>
                                  <w:sz w:val="20"/>
                                  <w:szCs w:val="20"/>
                                  <w:rtl/>
                                  <w:lang w:bidi="ar-EG"/>
                                </w:rPr>
                                <w:t>خلايا البلازما تنتج الأجسام المضادة</w:t>
                              </w:r>
                            </w:p>
                            <w:p w:rsidR="00825B1F" w:rsidRPr="006511CA" w:rsidRDefault="00825B1F" w:rsidP="006511CA">
                              <w:pPr>
                                <w:rPr>
                                  <w:sz w:val="20"/>
                                  <w:rtl/>
                                </w:rPr>
                              </w:pPr>
                            </w:p>
                          </w:txbxContent>
                        </wps:txbx>
                        <wps:bodyPr rot="0" vert="horz" wrap="square" lIns="0" tIns="0" rIns="0" bIns="0" anchor="t" anchorCtr="0" upright="1">
                          <a:noAutofit/>
                        </wps:bodyPr>
                      </wps:wsp>
                      <wps:wsp>
                        <wps:cNvPr id="13" name="Text Box 139"/>
                        <wps:cNvSpPr txBox="1">
                          <a:spLocks noChangeArrowheads="1"/>
                        </wps:cNvSpPr>
                        <wps:spPr bwMode="auto">
                          <a:xfrm>
                            <a:off x="4280" y="6700"/>
                            <a:ext cx="1440"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1CA" w:rsidRPr="00825B1F" w:rsidRDefault="006511CA" w:rsidP="006511CA">
                              <w:pPr>
                                <w:spacing w:after="0" w:line="240" w:lineRule="exact"/>
                                <w:rPr>
                                  <w:rFonts w:cs="Akhbar MT"/>
                                  <w:b/>
                                  <w:bCs/>
                                  <w:sz w:val="20"/>
                                  <w:szCs w:val="20"/>
                                  <w:rtl/>
                                  <w:lang w:bidi="ar-EG"/>
                                </w:rPr>
                              </w:pPr>
                              <w:r w:rsidRPr="00825B1F">
                                <w:rPr>
                                  <w:rFonts w:cs="Akhbar MT" w:hint="cs"/>
                                  <w:b/>
                                  <w:bCs/>
                                  <w:sz w:val="20"/>
                                  <w:szCs w:val="20"/>
                                  <w:rtl/>
                                  <w:lang w:bidi="ar-EG"/>
                                </w:rPr>
                                <w:t xml:space="preserve">الأجسام المضادة في </w:t>
                              </w:r>
                              <w:r>
                                <w:rPr>
                                  <w:rFonts w:cs="Akhbar MT"/>
                                  <w:b/>
                                  <w:bCs/>
                                  <w:sz w:val="20"/>
                                  <w:szCs w:val="20"/>
                                  <w:rtl/>
                                  <w:lang w:bidi="ar-EG"/>
                                </w:rPr>
                                <w:br/>
                              </w:r>
                              <w:r w:rsidRPr="00825B1F">
                                <w:rPr>
                                  <w:rFonts w:cs="Akhbar MT" w:hint="cs"/>
                                  <w:b/>
                                  <w:bCs/>
                                  <w:sz w:val="20"/>
                                  <w:szCs w:val="20"/>
                                  <w:rtl/>
                                  <w:lang w:bidi="ar-EG"/>
                                </w:rPr>
                                <w:t>مواجهة الجراثيم</w:t>
                              </w:r>
                            </w:p>
                            <w:p w:rsidR="00825B1F" w:rsidRPr="006511CA" w:rsidRDefault="00825B1F" w:rsidP="006511CA">
                              <w:pPr>
                                <w:rPr>
                                  <w:sz w:val="20"/>
                                  <w:rtl/>
                                </w:rPr>
                              </w:pPr>
                            </w:p>
                          </w:txbxContent>
                        </wps:txbx>
                        <wps:bodyPr rot="0" vert="horz" wrap="square" lIns="0" tIns="0" rIns="0" bIns="0" anchor="t" anchorCtr="0" upright="1">
                          <a:noAutofit/>
                        </wps:bodyPr>
                      </wps:wsp>
                      <wps:wsp>
                        <wps:cNvPr id="14" name="Text Box 140"/>
                        <wps:cNvSpPr txBox="1">
                          <a:spLocks noChangeArrowheads="1"/>
                        </wps:cNvSpPr>
                        <wps:spPr bwMode="auto">
                          <a:xfrm>
                            <a:off x="2220" y="9650"/>
                            <a:ext cx="3230"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5B1F" w:rsidRPr="006511CA" w:rsidRDefault="006511CA" w:rsidP="006511CA">
                              <w:pPr>
                                <w:spacing w:after="0" w:line="240" w:lineRule="exact"/>
                                <w:rPr>
                                  <w:sz w:val="20"/>
                                  <w:rtl/>
                                  <w:lang w:bidi="ar-EG"/>
                                </w:rPr>
                              </w:pPr>
                              <w:r w:rsidRPr="00825B1F">
                                <w:rPr>
                                  <w:rFonts w:cs="Akhbar MT" w:hint="cs"/>
                                  <w:b/>
                                  <w:bCs/>
                                  <w:sz w:val="20"/>
                                  <w:szCs w:val="20"/>
                                  <w:rtl/>
                                  <w:lang w:bidi="ar-EG"/>
                                </w:rPr>
                                <w:t>الأجسام المضادة تعمل مع أجزاء أخرى من جهاز المناعة كي تدمر الجراثيم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026" style="position:absolute;left:0;text-align:left;margin-left:-2.95pt;margin-top:6.8pt;width:238pt;height:240.5pt;z-index:251656192" coordorigin="1415,5530" coordsize="4760,48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UCpO8BAAAnhQAAA4AAABkcnMvZTJvRG9jLnhtbOxY6W7jNhD+X6Dv&#10;IOi/YknWYQlxFomPYIFtG3S3D0BLlEWsRKokHTst+u6dISUfcdANsotugTpADIrHaOabbw7q+t2u&#10;bZxHKhUTfOoGV77rUF6IkvH11P3t09KbuI7ShJekEZxO3Seq3Hc3P/5wve1yGopaNCWVDgjhKt92&#10;U7fWustHI1XUtCXqSnSUw2IlZEs0PMr1qJRkC9LbZhT6fjLaCll2UhRUKZid20X3xsivKlroX6pK&#10;Ue00Uxd00+ZXmt8V/o5urkm+lqSrWdGrQd6gRUsYh5fuRc2JJs5GsjNRLSukUKLSV4VoR6KqWEGN&#10;DWBN4D+z5l6KTWdsWefbdbeHCaB9htObxRY/Pz5Ih5XgO4CHkxZ8ZF7rBFGA6Gy7dQ6b7mX3sXuQ&#10;1kQYfhDFZwXLo+fr+Ly2m53V9idRgkCy0cKgs6tkiyLAbmdnnPC0dwLdaaeAybEfhokPyhSwNvbj&#10;aBz3bipq8CWeA9Vi14HlOB7v1xb9+ShN+sPRBGxCHUluX2yU7ZW7ue5YkcN/jyqMzlD9MvvglN5I&#10;6vZC2lfJaIn8vOk8IEBHNFuxhuknQ2bACJXijw+sQKzx4chBweAgWMa3OsE4QfuGbfYQQaOMexwu&#10;ZjXha3qrOggEwA0EDFNSim1NSalwGkE6lWIeTxRZNaxbsqZB/+G4Nxli6RkXX0DN8nwuik1LubaB&#10;K2kD1guuatYp15E5bVcUeCjfl4EhCxDig9L4OqSGCaY/w8mt72fhnTeL/ZkX+enCu82i1Ev9RRr5&#10;4PBZMPsLTwdRvlEUYCDNvGO9rjB7pu2LkdPnGBuTJradR2IyiKUTKGRoNagIDENIUFcli18BbNgH&#10;Yy2pLmocVoBcPw+b9wsG5gOy6AMFYfbFyHkhAhAkjJ8j/qc2cvb8B2pIpe+paB0cANagqcGaPALU&#10;1rZhC2rNBXrc2NLwkwmQaWcGCI69lPnZYrKYRF4UJgvw0nzu3S5nkZcsgzSej+ez2TwYvFSzsqQc&#10;X/P1TjKYi4aVA0+VXK9mjbTOW5q/PiGow7YRkuWgxuBYFIaYWuJlQRj5d2HmLZNJ6kXLKPay1J94&#10;fpDdZYkfZdF8eWrSB8bp15vkbKduFoex8dKR0ki0I9t883duG8lbpqHANqydupP9JpJj6C94aVyr&#10;CWvs+AgKVP8ABbh7cLShLJK0zxnAWawSUL7VkBPg6XVxhsX7pcL3sSYdBZNR7FECDIcE+Akdcyd2&#10;kAFTNLrfhxXK0TtYwKRm2GAL1T+kvaOjVs6r4i8MJ1BksAIlWYgaWK5g/IWQiGzxiv1J75Gh7g2x&#10;dQm/S/i9NfyQsDb8cKR3q10fACtRPgH/pYDEDgyEphwGtZB/uM4WGtypq37fEOxVmvcc4hO26GEg&#10;h8FqGBBewNGpq13HDmfads2bTrJ1DZJtgHFxC81dxUzxQIWsFpAb8AFSwr+VG8Yv5Ibsu+SGaMgN&#10;SQpt7EluCKJLbuhbyJPydSnN36Y0n+cGe7Ub4uD/nSKi8xQB4fh92ofQtg9ZMlxusaMx198QrrTm&#10;7ptkp7fXS/e+XKK38P50aR++XftgUoRpYg/1+7/XRZhvN/ARzPi//2CHX9mOn03XcfisePM3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PMzTLjhAAAACQEAAA8AAABkcnMvZG93bnJl&#10;di54bWxMj0FPwkAQhe8m/ofNmHiDbQUq1G4JIeqJmAgmhtvSHdqG7mzTXdry7x1PepuZ9/Lme9l6&#10;tI3osfO1IwXxNAKBVDhTU6ng6/A2WYLwQZPRjSNUcEMP6/z+LtOpcQN9Yr8PpeAQ8qlWUIXQplL6&#10;okKr/dS1SKydXWd14LUrpen0wOG2kU9RlEira+IPlW5xW2Fx2V+tgvdBD5tZ/NrvLuft7XhYfHzv&#10;YlTq8WHcvIAIOIY/M/ziMzrkzHRyVzJeNAomixU7+T5LQLA+f45iECceVvMEZJ7J/w3yHwAAAP//&#10;AwBQSwMEFAAGAAgAAAAhAFOHnvDsZAQAXLEPABQAAABkcnMvbWVkaWEvaW1hZ2UxLmVtZuydabOc&#10;xZXn5ZjpedtfYF745XyRnpg3EzE90dGOGTtionsc4Xbb7fbWNtCWaTAYsMHsYDZjMEhYoA3UIKEF&#10;0Ip2hIT2/e771b1XQkjgM/mv8o86N++Tmc+tuiUhRkQkJ/NsebbMU09V3dJXFi1a9N0w+O/qVxYt&#10;uhIG/0381aJFK8L46l/99/+6aNFXFn1j9V8u+g+B6FiarH8RwH9ctGhrIHw7Ivb0/KdF//kXf7Ho&#10;rwPLyVV/2eQP/4/3gvBpkBftfwTEfwnjljC++We5ry7aswi6aOLT+Mqir4ZVi6+x+PP/BiZnTKN/&#10;YvrzMXjhog1NXbLh6Y9N89zoHZu0vvELQXYq6JluDM2FE21oSrqkY6YxPI/4tE9u5PYWDbvxA36v&#10;Uzjvo+bCiUfymstX1n3j8mWmsUZfCuJfCsb+ymfFQvzD05cae6d0C48dsX3YXfJfOsTTO3Yh5KTp&#10;l8dhdyo/4FNQun08FUPsFo08CAde/NhdkkeuXVjSX8qP6KplDc1HZj62sUufNIbmJf9KdpfsK8mr&#10;hhhxLpUzzqXmni5f6py/OJ9V9sIjW5Vbn9+S/SV61X7sI1odeXRQp5Ihb4oBMVJMqHNiVYKl/XVu&#10;cwM70BPHr0RHLgW7La87hfiylyD2QNMauubUCPeacOJlxHFgjV50lfRjC/vF/OQ7BTvNP/amIH6V&#10;IHERlC75pdil9IIfmbn8+Zlkj3Z13ez1int66P7gXuVe4d692eubZ1s1SP3GZ5OabRfGZzvWX8qP&#10;6Dd7feturoonMVWO4vuk3bwhV7Uf+4gGXwqKBx3UmXhlswZnkjrgzs+daU9L7Qs+1+fpc7n4YSf6&#10;5hvfbsvf7PX5Z2HyloLkswSpY2peeb3Wvd73LT3naKiH6TyIptcCvB7QeRJOdHipxRRMxQg8MSBW&#10;4L0+4UT3vMKJh9hx7rTm+Vd09KWgP/dVc+4Q7hRBH7OUXvCyW3bE9mG390m8yOG/1uK5+Vzfut8V&#10;E+qhlJ/Ri5cb9aqcUbvN12jNZ2YfZ/SimxyRkyooHvLmdaGjSsbjZAuD+sNWQdUb587ThRONPXNQ&#10;+2FPlb2SxSbxeV7w7cKq/bw9Jb2SR4fsgh9/OZfUAbEjViWIvhTUXZIb2IF8HL8SHbkU7Lb8zV7f&#10;Wa/Xc3duxPWgWlauldf59npqIQVTNQRe94zOiZ59mncH703PfI7L3TXoSUHOagqm5MBTi5x34fFV&#10;sRKdO0Br4iecaOhJQe4C7gjuDO4QwZz/Kb/Ap/YFrx5OH8dH/BEPelIQ25RHXn9pLn+g4Vs17LzW&#10;FXPZLBvJl/cBX9uByrXk0E+MhBOtVL/kNwVLNlFrKRjbE9tb1i8/mq+ryZnyRv1V56z5ukW0VF3U&#10;xZfsK9G1j3hUA/Jda84k65wtJf1leisWVbEijoqpPw/UQ0m/7nF/p1DXwolWkuc8KAbIUkvSoSE8&#10;fKKxn3Al/d2mV9mtPTmPne7P3Uds0C3fRSvrz+df90Mr1807kZpofq7XfG2r/atGaX/yFstyDkry&#10;kvPnQ2vJUF/+dQR1k4Klvbhf4p6WwnMvcR+V9McxiNcl+ao4eF+Rn69e5Hwd4DO+URPcEZ4Xnnjf&#10;eM0+KUitxH6ix+Or5uSj6p7L0Vr8nfd65UP+yT78kf0pn+eDR7f04T+6m7TW+fV5IpfkLAVLtvha&#10;q5rLJm9PbG9Zf3d7vWzLjZJ9Jbr8F4/uJvlODWhP1uStCpb0l+n5u96fYepDtUE9lPSTT/ERR2Q8&#10;DVwMvc+SF11yfgjPuRGeXi/ZWN+1XsuG2G7ZINxC2Id+9kB3ff35/JNnQe4EaqLZ8zo7H+Qttl9+&#10;iVbKF36Kn1hIhl7v66Skq0Sn/uNYgG/GQzXnz0frfi3p75TuY+DjSQziO4bY+zOTs4FakH/Ugnyf&#10;XQ/d9V9++YHP5N7T4jnP8LKXz1s0ly/Q8K0adtbrib9iLNuwHTtzsa9DUx6rdAsnGnWaql/ym4Il&#10;G6izFCRH2BPbW9bfWa8nzilY2r9TuvyXDupAa51B2dPMz+zaju3sdP/qmm7d/5xj1Qm1IhnqobQ/&#10;+ZXd8OIDvoOvguKp0uHrSfrgkQ5qqI7+qj0XEhfbhW3Y3Ole6JMe4opOTwM3F7ZyXVULrTyn7vdm&#10;fuRn1Zi73+z7kn4j2+ElNnV6vWTgZ3/h5LvOFDHx+tlnvlDvYyhGvNehs9F8b2O6gdOaM+LjJlyz&#10;p8z2Pd5fNudGzB+vva9V/lIPohEr+KDFOv3a+6Q4cCdwR5T8z/lWb/9mfLAJP1Qn3JnCpQY2y07l&#10;TcPbXFX/s3H5/GFXCuK/6N5G5ULrlFxdPDGUrqr8luqX/KZgyQ78S0HvJzzEQrSy/u72emxKwZJ9&#10;JTo+fll7fafvMfszkToPnsfHO8Xvebo977S+S/Z1+hnJ7Lss3/e5K7njmz2susfLb2o758NCxUe5&#10;Zk/yrjPr9/Z1UjX3vFXz0l3p+wb3JTETrUqnx6XuGPCet8489rHTWHuf8IvXMfKv5D9+pGDJJ92R&#10;3JPixT/yXpKv6u3YT27z56GzXi/75Lu3Uz7Utd/LVc3R7XVqzr74mHqtSn5TsGpPj0vlFXy36y+f&#10;u/JrKexMQe9rO3P5LzlqWGteo2rPdnTOTyZ/v/szrHNBPKmH0l6d9vpYP+fbQ8+TwnueaznvtL5L&#10;tna71yvnfpB/oPzLjZL9ncaHM6K8Y4fm7Et/EPS1UTVHJgWpf9W+/Nfa9zc/b52PFl9K70LhuaPQ&#10;h4/ERfeK5uIjLpoLJxpyKeh9wn9i4O8J0TwvPCm9dfH4JxjL+JzHNNZ63152yj71O963F0404fOj&#10;814vW/BDc9ldN/74kYLEBZ3SS1xEK9UvOUvB1L7g8SsFY3tie9GTgthFjuQPtUVeoVXDhclfyr4S&#10;Xv6L58va68kvNSdfNaceS/GhbuDzstJN/OK6ER84ZK8HxH/t7X2p63/JZu8jsUHG08DNhfn7zd/h&#10;3BU6R61z19n5kc2ySbb6/iMctLk2t/bk3IiHevAx99/N8/SqeW6fJq3Vt4mF4qB4cOd4fEwr6Sd/&#10;KViSp77Iu/R4P9Eb60nhY75Wzps1I1/x29fJ7PrwsWmee/aLYbxfbu19pXZiXLz293/si6el5626&#10;y9mWoslf0by9wilH9b5Hm99feqUfndLr95Rf5MvXKXhikoIpv8DH8Y7XsT2xvehJQewiP3H9gU/B&#10;2J54rVjlRsquunj5L17uLK39c31sT7yuu0+ar7t3vexlb+LI2tPAxdD7K5p0KEZ+CJ+KX6zvWq9l&#10;p2zWvviiOX50ag/62QPd9fXXy7/ucn8/cO7wKQVL/mG35Nvp9fH7Gr4upNvb5WlV85Kteg5UDHgv&#10;WDHg2RBcHCPu0eZzR/6urrLJ48r2zf5tM2pAOnSnKL7Uh9bcM8JBy+1BzrlL47u2qka8/96Xqnlu&#10;b+ymXrSmZng953NdNef3ELCJXCmHouFXGubzV8d+b7ds1Fp5uBa9vlS/5DcFS/5VxdzjlHPyB146&#10;qdOyfuVcOWjeWXH9gU9B9kzBqpr0uJJ9Jbp0iSfVq1J2gS/pL9Pr3fXElThSDyX98V1MruWvaCV5&#10;4iJ/xUtdKG7cV8LDB158wpX0d5sue/DZ5ww/Ot2/889I8vmnh1Xd47o7FOPcqOufYoMecl1HNq4v&#10;xZuhGPuhevE06Scn2htaCtax53rypOwGX7INPmIGPzFinYKKoWiS52xqLpxoPaMT2cHd0i7kTkpB&#10;1XBupOTAyyfvT+yv1rmRituNglcdkFvVitbEQOuSH4qj+gh3ita8VlZehPevv6AhU6oL8pSCJfs6&#10;pZful071K8bUnz+TwtWJf2l/8qk7dezSlcbgfmW/HCzpL9FL/lFr1GB8Hkv6U3UBvlRfJf0l+6kP&#10;2e+H5DxN+xBnzevm18sgh2yd+kA+BTv1vyRfpudfq8y+22e/DpBu75fikRtlWzp77utUf872OrlG&#10;njrEHmLEOgXFJ5qvL82FE212Lub23fJZy+eaM5uCpf1TcuAVH+9P7G+uz3NPpWJ3I+Dlr/znXtIa&#10;v+rUl+JI31YutKafkxt6PTFXTQgneqk+kEnBbsdYsfFjofcr1V+n+3Vbf8m+0v7xeYv5S/pTdQG+&#10;VF8l/bE9sb2cG+4Q6dNccjFNsrF8aX8vg270a4+68uiJYUm+5H9JvkzP3//cIU3Y7OWcR3TjE/gU&#10;hP+LClN2gy/ZrVyRL8nAT3xYp6D4RJOs1yVcU4dgepTPWj7XOd2iqWfkRml/YtPyZ7a/qbh8WfDK&#10;oXLLvaT1zV6ffn3PuQN2Wgfdrj+9R8z7xJxf5Ro8fqRgt/0r3S/l/fP3R+n8l/SX8sO5UfzQpbnk&#10;Ylrzvpzf/eJlpJ88kUv2TEHkUzAlB77kP3ztw3z+fK/Hd2C8J/gUjPm/aOuU3eBL9lITMT+5L8lD&#10;Rx4IvvmZj/pD9SiftXyuu93rY3/wK4WH/mWBqgP5yr2k9UL2el6HxXWQwsd8pfx3Ow+KhT8rihVn&#10;SjHrdP9u36WyMTfwJQWvlX+cN2D9ffP3R1xPc9fp13WyoZSfTuklP33tiZf4kK+68uiJYUm+5F9J&#10;vkzP58/3+lgXsQDG9P/f1tREHA9yXopHLAd/C5/P1dyzNT/+8l2f10dPScHYn5Zf+TsAuRsdqg7k&#10;c7d6PfmP4w++BMv5726ebvReT31S10Dw3A8pCF+7sNQrYnvYJ4WHDozrKl6X6gs9KViyv1N6al/w&#10;8T1NXMgXfCmIfAqm5MCX/IOvfZi/v32vxwf2mm8skPuyQmqCuOBnHDfwMSzlOj5b8bp81vK5Lt/1&#10;efnYnnitOMhnxcfHSjhocUy+TGv5KN+71euVP9WA4s651Vw4aLkaKee/u70+zjXnCBjT57suna/5&#10;6ov59VqF1yvQlHPw+JGCyLQLS/6V6KV94/Mcr3O11aTl66dkn+ImG31MuTdEK8mX/JMu9ImXPEmv&#10;Rl159MSwJN+p/SX9pfxwZwh624kFcRD09Kp52ZZ8LXRbvspmjyvtTyyoEfjRwToFy7nO99pSLkv0&#10;0l1fovtaqZorDvKdcxn7y52Ygqm43Sh4+S/fb/b66nPOuQEudF7jeovrsdP9fJ/3Pmgf0TrVX5Iv&#10;+Veil/XP/T6wP+el+6WsP//dXcVUOohnHO9O/ZNeakL7kEPp1SjZj3wKluQ7tb+kv5Qfn0tiSzwU&#10;C+Kg+yvlI/iyLdV3wLWSw84ULNlBLKgR+NHHOgUVQ+pZseZ+EK4Z3/T38uo8t5VyXerlJbqvlap5&#10;7E+Vv/hdBVNxu1HwqgNyqVrRmphoXfJD8dezVOpv7vhOPjzx3+B1mv+SfZ3SVQ/+DEkfZ4c4dbKH&#10;dHO+0Ct9wtWJf2lv6RSPdMkX/BGO/XKwpL9EL/lXdd6kk5os67++vR77FEPuB2IuWsl/5FOQ3EBX&#10;XKiNOvWBfAqiNwU7tT+lt4XPPyvOvrPzZ4X4p2Brz+qenooReB/3qrhQs+dHJkxD33+FT7TS/uLN&#10;jZJ8iY4fKcjvZWADfLJdvpTuak+nL/vv8VX9m/PqB/ybdcikoNdfNU/Jgccv+ePzgZ+l+HF3Sg/y&#10;yNbpBQshz77UuGwWTrpL+iWDvcgRE8niv3jQrzn4qph7XNzb494vXnIhqDWvC1QDnlY1x9YUJAc+&#10;Hj5eLT+qz3+JTuzahbJFsqMXP2nEV2v5on119pQDb2/sT7yO+Uv2Sx7bxcv+skG6ZAN/jw9deL7H&#10;X9Lv6eyjPRmeXjVHBprs8zaqnqgLaof+wOtPrXlvn9psybSXd+yRfZp7mzQXTrQ4H3G+SvKpugaP&#10;He3CUnzr2I+OKqi6Fl729oxONobmwjVp9Z8VJedjKx0+9lX7e1wpRp63as7eyqFs53yeHhixo+f6&#10;7FT/sGl+bnj887xLRkO2l/aHNwVL8iV6lU8eJ3+kI46z7FmoXs959WeVfs+ZTEHObgqm5MDLL3yT&#10;T8SLGLCuC+M8leTYHxvEz96CJXn2i/nAx7DEV0UXTrZwP2OXdKfiDj6+Y6vw5EJQ9IXs9d5WYt20&#10;u+lT7O9819LfyZAtkqefai07ZYdwVXUhmudjLRyjrh/wA0ty8AFL/J5OnKgj+p7niefIgGdfckk9&#10;Aak3IH2fNXzUHHrbhbJPsrILmzQXTrRS/urIo7cKtms3cqX4luxHTwqW/CMfdWCntqRsrIsnVtSv&#10;8qze/uGJM7bzw8O256NjdujUuQZOtsIvPr1mqrtPt/iwJwU5j7KXGpYtLfvL9z155Hz553rm/p7X&#10;+VSv10C2XcieKcj5if0jHqW4k3fxExfpVG7r5LfT/bEP+4HgYwgdiJ2yQzjxyxf8qsJ5X+vmhbsW&#10;iJzWmvv8CEcNeHzVHD9S0NvqY42fcXwWeq39c0N2i654C+KH7BAuzot4RBMfNM1ju72emObXpfz7&#10;mPl98MnrKs2RobYE68rAh18tu1S3rUFdAW/0Xo+/KUhc2oXkBHn2Ib7UmOieV3zQkKmC8KTlW7nz&#10;eWTuz3xJl+i5gY/tQr32Vgy0h57dT/QO2oHjp23bvg9t4/Zdtn7r+7bjg0N25Gxv4/2L+e5DfFNw&#10;vvpi/pTeGC855RJITDlTdSB5o7/zPA9eOrjnOaN19OZ40J2C+EGdEh/8Z52CMR960JuSAw8/EHxd&#10;yH0pee5tzSXPneptFA3bxM883h8Z0dEHTrrRk4u9aMqxoPLK6zfNoXGmtSZH8KsGwKUgdqcgcYzp&#10;4LsNiVkKyi5vA3aCi9cxXjlEB/kWj3CiwZ+CpfyzPzClpw6eGGAntZuTRQYe7MBu1RR3BXVFraj2&#10;PA367Frr7nv42Iv9QPDyTzit8Ulz4USDLwXR1y4sxZd9Y/3gsTkHxYs/c/3Nf9+CXApqj7yuzno9&#10;PqUgvV7n6mTfkO09fNw2bNtpy998215avtpeWf3vtm7zdtt35ETj/Xx9ZiFe+az3/OMYxmtykYIx&#10;/3zXKb3gpc/PFQfy2oy78lhvkDff62NZ7v66MJaP1+yZgt6Xpj/Ns+99zsW0U/lYd1xnMT1ec19K&#10;TnWlgR/cqd4X0bCZOhQdvewPjyD6qvTE8Y7XpV6vu5g7mBxJB/kHl4LYnYL4E9NT+JivtEZPChKz&#10;FJR+L8t+4OJ1jK/KNzpFQz4FsQs6+sm/ryH0iibddfSjV5C90Entep54jgz42L4veq+P7cZ+8PJP&#10;c+GJuebCQYO3G7AUX/bEbiB4bE5BfEj5x2uxFPTnXnv42FTpTtkhPDanIL6loORUs9KlZ/dNO3Y3&#10;evwjzzxv9z3yhD3+uxdt2Rtv2fb9B+3Y+X47OzT2+fP9+MdXi/un7FooPLlOQe0jmnwUlJ8644LN&#10;uNfr87q/yduXqddz57Xi0YrXQtxldfMc12dKLuaTjeRWMqKT4yrfYp64t6fW9G4gfNzVwlMfgqLH&#10;OE9nnvITfJwX1bD3Ab52YRzPeJ06V+C1L/EWxA7pUfxje2N/2A85YAoPHVjKP99BopaxS9/V0XML&#10;eupAfGZPdOZkkYEHvxSHZix0D7UGdQWkh8ADvm79sG8KlvLTKT2170LhS/Et2U8+UrAs38odOUrB&#10;uPZj3SkbwJdiRk2lIHr0HTz186Wr1tiDv33Wfvngo3b3bx6xO3/9oD23ZJm9u3Nv47t66vX6Pr70&#10;6T2B0v7oT8GSfIlOrlNQ+4rG+xeyW+dcsKm7s14f55WzCOSspiB8KciZTkHySnyJF/FgnYLIAVN8&#10;KTz7CIpHerCpFeP0+4ypfcHHMGUH+Jh/9uu6ph3ikW2ipeIOnvyyBoLXd+3V77UWzecpXntaa57/&#10;PFx2yl75R6x9nPG7XehzVTVnzxTUvpLTmWrGs2mnbBauqi68P9gtnB/g5wu9Ds293dIlnPdzPvrR&#10;tZC9nnoCUldA7g3W8FE/87G/ireUn4WgE7cqWGXTfHDoRIb8k+OS/ciloPRIp+h+L+qIfKQg+WvC&#10;vC5sT8GUjeDxOQWlV71bn9G/vv4de/TZ39tdDzzceKbX/Kf/dlfj2V7P+3qu9397xx45mNoXfE62&#10;Do34p6D8E+1mr6/ut7q3iJ3irXiRG+7uXB46ldce2lN7cIdih2ga2AMf9oq/Ll2yfkinZFNnFLzv&#10;47yfI5ruXtG63etlI35XxSeXmzo0YpuCxDoFtYdk+WxPa/HKZvV62Syc1vKl5E9ML/kgfmwnTtiq&#10;vYXzo6QvR/d6fS7qyMCDLdismmr17WZd0R94z0jr69XrS/lTTOSb/MInzYUjXjlIXNqF6EZ+bnzz&#10;9Yd8Cqqu5Zfoeo9IQ3PhRCN3KagcMohPDsaxk1/EFh8HJ8Izdhj9k+H9+KkQ95lgYxhnx0dtYDp8&#10;rj5l1jtudm7sE+uZvGznpkft1MSgfXR23E73zdjb7+6wp/7wnP3isdvtyZUP2+tHVtt9K+61O1+4&#10;3xY/8Yit33zYegeuWv/wZzYWdPVfvmBnLgw3cvq5DcGuG26uv4EO+RgN9/dYeO91PJw9Qa1Hwn0u&#10;mBupGgF/LeJBLXCXqpaqaka2CA+/+Ep3Zdl+nev2R+kuKe/fWc2RpxTstn2jk6HWOhj+9x1035CL&#10;uDeAnwvz8VNcqBvuKF9b4HJQ8oqjdFFz0qE1r5/inoed9DmtuU81l3+ilfKj+k7tL1ns5lxQb9QD&#10;6zTM137J/rTeZl78ZxDYJLv17CJaSV7++XxJh2SEw/ccLOnHJviIIzrL+cl/N5E6SEH2Y3/ZQ3wU&#10;o5L/yLULeY0rO9jb+0x8BIlJDkqPbEFOc+Ek87mNiV5/fnI89P7LjT5/dviqnR29bOcnPrbTk0N2&#10;ZOi8bT9wxjZs+dBWrFlvi++5wx4KvX3nuS224uBye/ztx+yWJ++0e37/rO3Yd94GR8z6hj4NvfEz&#10;Oz8TPre/ON7aP9j0uS030jz0+uFwZ6iv36i9XnGP64dc+JoRjrMBP2sgcvVh/q5LnVHwsg+7vE3C&#10;Qatvy/xrkPjkYDft66TPS5b+5/u8Ynutej11k4LcUbr/FGOt1X/FrzW9Hj+oC3wo9UrpyOWntL+v&#10;OdlErVEPrNMwX/8l+9N6m7WsfkXs4G3GrdnvwaWg/MMv75Nw0DRPjZRe8F6ncOghrqKDByce4URT&#10;fBiqWeWdWohr2tcGc/RjTwzxkf3glw2ixfzzXVf5hA7todwxiE0KFm0d/ZMNutE/8Unzuf7imPWH&#10;0Tcd4HR4r3H8op0bmbKecM56JibsxOgZ23/2oK3ftsd+v2S53f/wQ7b4l7fa+l0rbfBPJ2zZnj/Y&#10;I2t+bT998hb73dpldqxn2MYufGrDo+HMjlyyc5OjNvhx57EiLtcL6pmeXs+zPc/1ued5aNfLbvZV&#10;7fr6VR2JBh4IP3VGjYIHQgeCT8P8XceZTEFvOzZ5H9L7zr+vt6Or2/Z12uu5J+kp9Xs8ecvHsVP/&#10;lVPFnX6lddzrq+52/MAv1Q98mosuWsk+9o/5VGPC+Zqj7mSvaMjk64Y4VsOS/XndTTvEI9u8rdhY&#10;kpcMfnmf0FeSL9G9TvFKL7q1NzH0OM3FK5riQ4zo9XGuU3eH8NQVe2tP1ZcG38vy+8X2lPwr0b3/&#10;+CjInnqtxgCfgsVcuT6vnp/q9X0Tlxr9vj/EWL3+w57D9s4HW+yV19fZbx57xr7/Lz8O38v7gw1d&#10;PmVHxnbZi1ufscXP/8TufeU+W3dwW+OzAfX60fHw23pj4TOAL0mvV5/3vZ4eXrffl2qh23Rf634v&#10;1SA06lt06kx1pRHziA5N58XrrJ5X33G58zmb1uw12AWs3ivfl7opg13Ahdqr017PbzHz2S49cnaM&#10;cznKx5Takd/Uhebyn3suByUjXupMa9/r6d/+GQ4ffB+QP/BqTq8nD+QF6PHMBaHjg/cJnPjwyctW&#10;z3OxVcyan7WX7K/W3TobxE2x09zbmpP1vN4nyYsGLgVzukVDDj7pRbf0x3joLbx8aY36dUvcWznV&#10;fhqKEUNr7Rnbio3Y0S7U5yiqbcn7veM9FafSHiVb+6dC7hsj5C58Tj8YnuEHZ8J765fCZ+ka0yM2&#10;HOgj4X330Yk/2fj4n6y3d8Z27z1ib6xdZw88+hu7+77F9tvf3m+nzuy2q9ZnH5zeYM+tfch++cKt&#10;9tqOJaH3H7fJj6dsPMRtKnweoDEwFf5eRXsFH2/koffu6fWa8xm9en2dfk/tpmC3Y8MdGu+j2oLm&#10;6ww7VVcaMY/o0HReYr1z15y59iD2xHpT+Jiv0zX7lGC8D/wxfr7rm71e90erdujh9PlSr0zlweOZ&#10;C/r8aE2twwM97mHg58KW7d4P5iX75+qbfZ9iI70LKLtjf6p0eT7vE3rBpWCVTo9DDhxxTMU15iNO&#10;QN/3NQefgsRDsGrPkv/Y0y4s9XrisRC5KvX6/gtDNnThQqPXD499aoODl+3YsSHbsOl9e2HJUvvX&#10;O35m9/z6djt+fF94Zj9uAxMH7EjfFnti9X320jtP2o7z71nvlQEbvzhpo+F7tfT64Yvh9VP4LkC7&#10;MfqiyNHf4+d79Xl9T4/n/BT0uayad9tPf9bYX3uCB2IHPJwL8EDoQPBpmL/rUmcUfLfPYtru1jMT&#10;vlbBbtvXaa+PeyJ3JfEtw9m9JY6X6kc4xYaa0Vw4aLGMX0tGa15Taq17WTqa8q36ifu8f69CflQ9&#10;15fyoz2wPbYbf9ABHd/q+FeK70L0euynr1XZ62Pu5/DGPqHT87YzV4x8nKQX3cRX69T+PqeKJfVL&#10;XZfiy9960uv9Xqq5a+k/fgtiBzEQJFYpWLK1/9KINcafv3c/OK3n7fB9s/Bsr9E7Gr6HPxrO5cBn&#10;1nPuYztxbMx27TxmK1attceeftyWvvawrV33vF2eOWHjwwesr3+PHTu53Z5b9pht3LveDvYesYFL&#10;4zY5OWmTwd4LwY+JcFbHLoazPz7WyGE7NfJFkVEP59mez+6FU6+fmAn/HlCY54bPZdX8WvkZ782+&#10;1BVr6hB+1kD46sPWXV06l1V02cG58LYKJ1p9O/I9K6WHOORgN+3rtNdzVwr6+HJnelz1PB835USx&#10;Ix9xvoTPDXJY6vXYyx3f+jul/HvgsT2xvVrLPnqB1rJFPvmc4wN1Ij50gauG+frvtNdrT9nmbfU+&#10;V9vUyqnn9T6hE79TsKTf68RWdGOz1qJ5Xnji+o1f71XXrI95y9fYVu1X8j+Wme+6ykd0yEd8rgNL&#10;tpZ6fc/IiPUNh9+6OH859PkJ+yB8n/6dTfvspSUrGu/fnzq/w8bGD1nv2R021LfHLkwdte0737AX&#10;Vz5lm/ZtaPT6nqnh8N7/uE2FfI3r9zEGR210JrwH/CXt9er9eqa/UXo95yZ+3a+ao8Z8/cGv2uIO&#10;rKoz7kRkq6E/d/Ofa3/ZI93ajz2FE616z/T5ni8/ZzUFu21fp73+Rv+bO93lqT5f57m+lB/VE7Wk&#10;HOs8UGOSJe/ioQ5VQ/G5SddVvuY77fWyQ3vLNm8rNqbtap4RyeCX98nrQ28VLOn3OrHT6y7nR6+p&#10;FG/Z26wF/3qv1Ov53ptySqxiO3L+l/wr0Ut/c6f3+BklXcQyBc8OjYbftwn/3mz4bvxgeI9efw+n&#10;MRi+Q9cfvjN/bmDKTpydsPd3nbT3tnxk69973x5//im778m7beV7L4Z+vd1OnXzTBnreteG+7TbU&#10;u9+2vPu6Pfz4Q7Z247v20dHw+zl90zY5fsVmxq7YxclP7JOLV2zi45CjC/P7jckqX6vqy+OqZDxO&#10;taQ1uZYs9cWZ9vzxPPfMXoeWyovHa09f/772Ynvmu9Y+0se9pTV+KxbsJZw/F9g03/3m8ufvutJZ&#10;natv4fq4dPs8VM0Vn9xQDKWnqr6kr2S/zwH7S0Z7ijY83hwjE+H9pTDo/WMXwu88hMEauviHwg9c&#10;DI6G78qEwT2Zgtc7/qX4lOyj31f1TP29Xkk/d4H4lEPOhuLP3ZHToRzlRh379VpGfPx9oebCybfc&#10;3nVoJf+ouRSss0d3efL3R6quwZds416sOodV9RDHMxU3j5cNnOd4H187JVu9zqp5z+hEs2ZCb2/0&#10;+NDvB0bDb96EPj8Qvi9/unfCjp4atW07jtmq17fa079fanf8+m575Pe/se1H19mpvo125PAqO396&#10;vfWcfieMnbZrxzp75vmnbcUbb4Zn/CN2+NiADfZP2eTQJZscmbGZ8He9eg9/ZLrz5y4fi6p5KT6S&#10;EU+7d3Gdfp7jqcpJjMvVQsm/El17cW8pFlpzn2ktGvG52eub78v6/Cg+udFpffkcsK+vh1Kvp8cL&#10;wgtUz+fOS8FSLyrVV/fp+bs+tp/3AIB17YtzXFdO+cuN2L54XfUaRTyyX7S6dqT4SvVFzaVgSu+1&#10;w+fzn6pr8CU7fe64C+NYSIdo8Kb4YjnWOXl0CpZsLdEHJsfC3T7ZeGYbvnAl9PhPwjN++O2cAPvH&#10;r9rRM1O279CIvbXxuD3x7Dr74eJH7XuLf2m/W7Xajk2es7O96+3E4ZV2/sSaxhgI38U7fXKXrXxj&#10;hT397FJ78819tmvXees7FT7DHrhiY0MzNj4aajR8B1/fzyvZV6LHZzBel+SJoeIuXnImCC6nI9fH&#10;69DIdw56u2SvbBOujn0529Ehfbx+lU7f6+EBz2uihdi7aVv+rMZ339z1wj7Hx/GSn7nhz2JqLp3E&#10;TTy89q8TwzjfyFCn9G16Os/xPNdDF4QHKN658ZxvProb/zgfc9d5e3kW1t3ueySf58/VN9ufOG9V&#10;5ySnQ3nKjVL8b/b62fmYG+t8/unpKThX3+z9ONPkEH5/JwjHeaw6r563ap6TZ19B9m4X+l4/FN5f&#10;V6/vHQ6/Ex7ebx+c/MyOnL5g724/ZUuX77JfPbTcvvOT++2Wex6yFe++Zyemeux8/0Y7fex1O31k&#10;lZ38aIWdO7nezp3Za6vWrLSf3PILe/nljbZhwyE7c2S80esnwmcF6vX6m7svQq+PYzjf2Nbp5zme&#10;qtzHuFwttJt35LSXfK66w1S3sS3xGj3tw/xZLd2F7e87+0yn9MT+xmvughyU7rhnKObSldoXfNXd&#10;IZrkRaOX+/6tHk6vbzy7h+d3en38WqAc31J+6sURfxYe5u3jjsdPnufVQ+s8F5Mj4h3no+SP5HID&#10;u1IQe2N6C99Z/LEt9gN8XO/xOpa79ut6+acOYliylzgAU/zQgfDF8apai1dy3CGaCyde9IFDbxX0&#10;vJXzC73h+/YDNhK+Kz8yE35nf3rCesN35s+HZ/3e6Yt24NyYvbJmj9378Aa79Y5V9o8/WWK3/fJN&#10;e3rZIVu28bTt3bvSjh9ebiePLrUjB1+0AwdesANHVtiKt1+y793yQ7v/keftD0vX2a7tx6wnvEcw&#10;PHIx/P1eeP8p/M3+0MXO6rTK33ZwPi5evk58c328Dq0q9zFONsmWqlrw9rYzp55u9vrqWoxzEa/J&#10;SQ4qL9er11e9FtDrgPGpjxuDnpGCcY+Zu66OWzu12J5M/q6np+Mf9nPnl/ZUXrkHyL1kOI8l+TI9&#10;bz/2Yj8QfFl/vfzIHz/Qi88pCN/1g/n4kecUnK/dPkZ+HuuBloqbx0tW/Nwhmgsnnlhvbs2eKTg4&#10;1WdD0/02NDMa7qNJG7gY+n34e/oz4b39U6PjtvNYnz3x4tv2g9tetu/fstS+/7PX7Ja71tjtD66z&#10;xQ+ttmXL7rd9u16wE0eWNMb+/c/b/o9esz1HN9vLK/9ot9/9iD346Mv2xsrN9uG+c9bbN9Ho9QPT&#10;4Znk0vx8yfnZLk3xJM5xjBX7kt46/TzH43OemssGbIzvnpJ9JTr+p3o9PUp86MJO0cC1D/NntXWn&#10;pfjq3WXt2oevKVjSSw0RR60Va+XTxzSlJ843MtRDVS/3z/V63udZHsgzvyC9IwWvd/xTcWnhU3XR&#10;xPNeffxeOO/tt/RU11F8LuI8luTL9Lz96lHKgfLjX7cI16RV213etykX11NVvaVqH9m6e3WHrxy/&#10;VJ+vEz98x3adO86eYlUVL/HCg3wOev5YH/vWgdiTgqP6/m54zh4eC+/7hX+/bngm/FuS4dn+2Eiv&#10;7es7Zev27bc7n1hq/+cHD9k3f/wH+87i1+0ff7ba/mHxKvvOnatsyYsPNXr9oQ+fDd/Re9b2HHjU&#10;dh97yk6MbbVdxzfbA888aQ899aK98kr4nt72Q3b67HDje8B94Tf6BmZa/aOOL1U8uRiKViXjceJR&#10;XuIzLR7FzPNWzXN9vA6tZD8+UDud1EKV/SX/9X08erps0JAe4USr0jk/XP6sXu9eUyc/OR5qKO4R&#10;iiO5zcUrzjcy1EOp1+v53fd2zen5gvSPFLze8c/FpknL10/8GmauP/le6Wve25LCex7Nc7XRzGXe&#10;/pu9Pp+fufmcHc9cn59Pr4/Pnc4lQ7Xgc60557OU/yq9sT50xLUVr7EnBSenL4ceH+7uP/f6kfC+&#10;es/UuB3qP2PbTh6yV8Pn8rc+8Dv7+j/db//3Ry/ad3/+hn3r1hX27Z+vtlsf2mQb1y21o4detR3b&#10;HrTt235tGzffZWs232mbA27N1tfslTdftxeWvWHLl6+3bdsOht/RDb/DFz4/7L0Qnm/0m7whLp0M&#10;4pCCJd26gxXbql4vXEm+Tj/P8aTs9njZQO0oj74WSvaV6Non5b/2utnr89/NU/3khmKoHFyvXj8R&#10;zrcGPZ8+z+f7qR4PvnSXluqr+/TZd3tsr57fue9F88/Hdf5mTXmTD5wR3QmcP2g5H/05rprH9sZr&#10;2Y/dvEchH4Rr0jq7P/Eh5V+VzR6X8/3a0PL5J/cpWLKRcyufxas40UtVC3E9xPH0sUrNY73UV8xf&#10;slVyyIpX8rJHd7jGxMTV8Ds34Xt4+k388Ps2p8O/X3+wZ8Le23PW3nh7nz3x9PP2qwd+Hn4P93bb&#10;+8FTduj4U7Z7z/22efvdtjn09O3bb7OtO35o7+78Z9uy9/u24+CPbOtHPw7/Ls6/2Nodi+2tLffY&#10;W+89YZu2LbPdB8Lf4vec//O/fxP+fdsB/fvJ+VyV6J3GuhSfUnw7pTfvm+a5VT3qjhVO51lnWf82&#10;iefh7mqd/9m/50GOybPW8lFx0u9B8puQ1ESplkv+xfUYr1VjwsVx1nmRLSX9Jbr8ki7p93sjV/Kv&#10;VD/oScHUHVIXL7u5O/BDe/kzqrlwPobQU3aBJyas0cGe4NuFqkcGPpfO7MLS872uVB/djk/qzHH/&#10;6mzzuooeThw561oTM/FoIANvu7B0PtqtC+S6rb90fsiv7ODMKPb8Po3mwsveKl2eplqK7wv8bB/m&#10;+5/P63z2wG+g/Jic/LTR7/U8PxR+3+ZU+Pfsdp8YsNc3HrAXXtlgt//iXnviqV/Z2+/8Nvyd/Iv2&#10;weHHbc/eB2z/wUfsxIlnbOfOxeFv6H9sm3b8U/j3bf/B1m79pr2+5e9txTvftD+u/Z79+3t329tb&#10;n7L396+xo6cP2vnBAesfnLaevo/tfG/zNSt13A7k7orjAB5fUxA+5MWnuGioDsB3C/rzLf85x+AF&#10;PQ48NYD9wNhO8LrbqVV6imgpfuRierxOxRU8Z4XeAl76ZU+sb75r6cAfdAum9OBXDGN+6DF+7rr+&#10;WSVnHkqf9iI+3hfqsMof4YjtXJta/Y+YwINf7Ae+XUifr+pL7Zzn+cu0fK3yoVQf3Y4Pr63Jq2wk&#10;d7pf6NmC8dmeXSfNOvP3gWQ8TzvzOGbUBzCmd7pGL3Ah9FHLPsbc3+SXmIOn35d6veRko+xlH82F&#10;g9aZD/Xvj9I+3teYVzZPT121qdDvw9fxwm+4m50duGRbdx+3l1a+Zg8/f4/d8+S37LX1P7Xtx+6y&#10;/ad/1Ri7j95rW/ffZ5v33mNv7/yWrd3597Z629fttXf/1pZs+p/28sa/tiUbv24vb/iWvbT2n+3V&#10;TXfblkOv2NnRD8J373tC3PpN/6bO2KXme1HzP98+Ps2zTu0AY19T65jfx6vOXZrSWx8/t7/rzNL3&#10;NafX6xnAP/OPXpz7WgR/gHF9yi7RPB5ewfp2N+Pu41U1lz7txZ0rHsVVsJ39YvvQK11+f/i8b7n9&#10;6vKhF8jdm4Kl+9fHgpwIYivQ+6a59oeGLVUQOWj4yV7g24U3e335tYavUcVZOVHeNej11A93YVw3&#10;4OFDDnwKxnriNfUAbLcOUnLoBab4OsFLN/UsKF3EmDlrxVz9ncH5E5/XIZ3ICvo9Ypro7Q/fy+bO&#10;fb5Ke1BT8hWbvd3q9Rca7+P/qfEbuYdODIf37nfaY88/a3c9cps98+q/hn4eevXhO2zzgcW27dC/&#10;2cZdt9lrb/3Alr7+XVu+4X/b8k1fs2Wb/sZe2dDs869u+Zqt2f1tW7v/Nlu55TZb8d699t6HSxq9&#10;fvRyf7BjoPFv5U5dVa+a6998cPIPv3SmNMgFtFyMxAt/jq9bNN2VOr+8l6fcCqcYCCcoOmdbUDj4&#10;qFWfX2qWePj6h084T9eaOIhHo0784E1B6dQ+er7RHuLzr6U7jat0Y7u3Ab3Q4REePvmHj9gpfuIA&#10;DV1V0Oelau7PatXcx0L7yk4Ga0HZjL2aQ6uyyePwFZzkkNU+4NuFN3t9/p4nl4KKu+JMTpp5FL41&#10;4ruPmgEPL7UGPgWRT8HS+Wi3LpDrtn728TXt4wxdUPHmDAnq7AknWpW8lxXdD0/rbJ7vfz5vpX2o&#10;K/jwSTnQmA7+6t+VH+016z15xfbuOm6vrXrVnnzpJ/bwkq/Zqzu+YRsOfts2HPheeH7/ob25dbEt&#10;e+sOe2XtL2ztlmfC7+S/1Ry7/93e1wjv1e8/vN6Ondll53oO2YlTB8P7/Xtt/6EPrad/xMYmQm8e&#10;DnsPht/SCd8HTNVoXTz3sfzCJ83lr2g+P1VzH5ccHb6FhqVez2sAnfHZeW++BpCPPsfygfuFcyac&#10;r3PN4YOn6i4itjmf2TsFtY/2uNnrddfMHaVeT36UA2KsufIlWi43sYzWyge5l46SfIl+s9fnez3x&#10;Bs6N5+y7nl4OpGa4D8HT61mnIPIpSH21e/7n+jM7Ht3WrzMhG3xNa45dfi6c+HWvMTyfYhDHIZW3&#10;FB599eHs/JNnoM9bHZ3YBcQnwQvBd/278gNnPrPjH07apvW77bkXnrXHXviRPbPq72zVnr+z17b8&#10;L/vjpq83ev37hx+03UdftEO9K8Nv3+2yq58N25VPh+zy1T679EmPTV85Y5c+O2+f2LB9ZpNh6De8&#10;Ruz8QF/o7VN2YTp8FzD8bd/QaOg/YeBT+7BZW/gGJC6sUzDm87Gpc5ci3z5s9mydXZ1XxUH5FdT6&#10;83+vIKy5V6FLJt63yk/x0CeAwqV4Y525NfpSULKKKWdefLw+0f453XVo6JUubwOysY/gY1iXb65c&#10;65ms6r71Z7Vq7mPha4/YgGOt/TUHH9sTr4kJePysK49cClKTgvjX/llu5z6Y3VtiO0v10e34EG9g&#10;bF8cM2qIXl6iw5+CyKcgdgFj+zpdoxfYqb5YnvMjPDUtqP2EY1/WwpFzycLjZeER3etCzsto3tnI&#10;17zPW2kfat374v0fD7aOjYbf0Dk3Yyc+6LW31y633730I3tuzX+zVzf/ra1+/xu2ZP3f2Op1i23/&#10;B2+G38I5Gf4+d8TGL07aePjefmhHFt5qDv37anhmD793PxH+Db7x8HnIWHjtNHrJwp/QB9qVxjP8&#10;yHj4t2/C3/9oTEyHf8c+jE7vBXyJ4wDe+101R87zK2YaehaF3i2oMxr3d9/3OfPweV7NsRsY2+nP&#10;gqepbql1j0cP0NOq5tR/CrIHsYdP+hXjKp3zwVHf0oduwZQO/IphzA89xs9d52vYn9WqufRpr//H&#10;3pk/WXEkef6v2l/XdtfWbHfb1mzNdn9Zs54Zm+6Z7pketVr3LUDollroRAIkhIQ4xCEQ933fUNwU&#10;BdRB3deri+IQEpLa17/v8emKisrIfFUPBMz2D2Ge4e7h4VeEZ+bLzId/BNWXDfIdeghPXsIj2kR9&#10;xu89+AS+UJ7kgJ8q/FutH+/vIj/if2CYE5X1PP73OuiiQddewL5QBBmfgrG+6AWM6bX2kQusVV7R&#10;fbGstcKaEJQe4qGpL5209iSb8cIxTseMq1V/4pqCYdyK5lK9Ugv3ROzR2CG3TbW+r+OGXfL/pt+4&#10;fpnNXfCwzV//32zN4V/bF5t+Zav3/51daF1k3//Qaje/H7Er10fKtb5/ZNivzW9Zb8mv0/0794P+&#10;X3lXrvpzftd+Ltd31fuunitOu2GDfu9etb5f/6PprTQ8Um4pG6vFyy7sUXyoLcJhM3HMgvhP/Gri&#10;0Tj8Bv1uQX6T57pIa1c4rWfh5AfWtvAhTf89HtqIH8hJ8jX0CTwhDX7ZiA/wQ5HdjE1BfhOTXOaW&#10;TMm/E+dS2C/ZoQ7oLTvBZ9mn8egl3tBXoiEnBcO1OJVjzR3mZaiLfIfO0oWcDHVO6QU+tB1Z4Zzw&#10;TRX+rdbXVutZ98qdcK2zD5BT7IfaC9gPiuq86IxPwaL1MdW8YNzdll9Nrdf6Us6ztqQb6yJcC/CJ&#10;Lr0lO1xrwqmJrnHV7A/4IQ0nc61QOTfRvNJVNqCP+uk5Kjl6/Za/5943ZF2d3VZ/5rit2vyCLdzw&#10;f2zZwf9kn2/7DzZ76X+3A0dm20B3j10f+IsNdZsN9Jr1jfzFev17+T03+2+3kvXcGPJ39Ietx//D&#10;Tu/ra+6SvtPjjW94qOaHjRxOwaw1oFwXfyV/K8+RYScxle3V2A9fCiI3BZkPmOJL4VmD2B+vZegp&#10;SKzJvTg3U/NWi5d81oXGaB58Rc7Rz4JF80ie5MdrFlzR+FAHyRI/+uKbPBlF9uWNFY14cR6m/VWx&#10;1B5eeU+iaC1X8hedUxA9ZGMYA/ApKP+Ihp2KETlSjX9ScsfwFVt13qkclf18E0K+kV/wB/TwfBX/&#10;aVzoQ/CsizScXK0d07syLuVv8DF/3BefcGFMwjwUTbmt97kFRQv9rxzBL/q9To0aLRrnUrH9KTx+&#10;A6b2jTF8fv6RI+iN7rKLnMJXWVD8yjl8EvpKNOghD3IkP54v1kfy7mXL2vNCXOij0HbxVOyvXL+R&#10;+zEM4y6/EAeNVx9/qF/kh17/DV3fyL3q37FrOHfSFq9+3D5d9T9t+aH/bEv3/0dbseMf7GzDV3al&#10;NGA3Bv29PK/1pR6zHv+f+64rHscHvNbLd2EjTuRhkf9ieihLxzE97rPmiClrVOudNQ9PFkTeZOdl&#10;3GRhPA/+SsEi+ZKnnJ1qrY/lx/rF9LjPviIomsaHtsT8cV/xIlaC6iuWipX2Y+KagrG+cR/9mBc6&#10;OoJPQfGJxp6jPvsnNqfGVoOXvdgqKB9ovxKUzaE/6Id+CnHsczE95bsKvra9Hn+mYJEP8KHGExMd&#10;axw0QfwPHzzKkdBv+A6fpmo6ePkKf+Fr+UXjq2v5tR4b0Fs2ortoRQ2fxH4EH8IsucKBD2Wk8CHP&#10;L3Ec6p91HPpH+kjv8XyV+BHHGIa5L1kar/UrGepPptb3+Hfyekf9XuFIyY6d3uz/S/9P9umaX9ni&#10;3b+y+Zv/ix0+Pcda247b1dKP5n+HY30Dt6zfv7fT6/+V03ml76/X8frfuh63pW9EssZayeVXmu83&#10;t6/xS07X/X610JasY+Wr8Mpj/EBOV3K5km/ElRzAn+BTUP6CFsah2lrPGkZOLAPZKch6xHbZFtoK&#10;PQWxN5afwsd8RX3kAGN+8CkY88d9jZPvplrr5X9iINmSp9hXGz/NTewYjwzJifWN++zN43OykrPE&#10;NA+iZwrWqh82YCO24ffYnsn2Zb9sJz9Zo7KZcx3yOfSR6PSh34tan/I7+CJ/xH6Vv+VbjQtjJ1zY&#10;yFFyQz4IG3hqOn0gePwtiD+JhSD8aSiedCuyL2+saLEvYp/ID/gM3th3yAn9VzTvL0UPdco6Du0N&#10;7Rize3zcwxwgnsROsjSHclPj1Z9Mre+76vXWW+9wvx09tcnmr/6NzV7xX23Rrv9hyw/8L78ft8FG&#10;rjSb/+VtudaX/HpetbvP79d3+fdwuGf/oNZ66oT8Rizkx2rXOjUqa3w1v0ezLoknsWYNQ09B6an4&#10;S3fqHnaIpuNaGnnFepQs2UqeZeV3iCuaW7yShR/FH+KKxqMLfMzNWgJfLWQ8sGgctV7xY/9VrBRH&#10;xZC4piB6pmCt9smO0AbsivEhz2SOdb8+tJP8lQ90X18+EQ4/CS+c/CGc+jrGX3HNSvltDF9bfqf8&#10;Dr7IF4qPeORPxuBb0bQm1ddeEK5V8Xb6c1KxvbE/yKkxexXPsVyL8fgfGNMn9qvzn2wIW5FfYjq+&#10;YL+FHsrUMXig+HUsmvwX+hAavPcCxvrH/VinmK5457UwXvIhflD+4FPNoX48V9xvHByy7pv+bPzP&#10;P/rzd+dt0boZ9t7839vq7a/Y+cYVNjDYV35HbuTaX/w39x9t4OaADX4/WH42b2DU35G/6s/ZKfdo&#10;XLsL77/dl74rWelmr5V+6Bpr6qv5+UJoS9ZxnPsT10Zt12XyF02+IRas29hfcZ8aJRmM11jl5P8P&#10;tT72x2T78rd8hx/xIbgiecSJuMEfxhRcFmQcMIsnD0c+Kk/DfVl41bKsnA5x6FkE0QE9sRt8HmSM&#10;YMgX90NatccPeq2v1u8pf2i8aPIlMcGvohXV+vgcSDmkXCJ/wpwK8wY851Pqi855leQqNtT8NBxf&#10;w6V7Vovtz+LJwjEOX8S1HjowlkE9F/5+rPXonYKxPTFfXp2n9hF3+RA/KNfwqWSqH8uO+5evjFrH&#10;dX8e/5Y/NzLSbccuLbVthz+w+vbldstO2ZXRoXKtL9d5f6curPVD164+8LU+9of68iEtix7iyF3x&#10;C69YsOaVmyFv1jGxJp6sSa11NegpSC7FslP4mK+ojxxgEf9k6ZIr30211rP+5XPJ0vySp7iwT+Tp&#10;RKxi+6qNP3EjPuy37NXQUxA9UzDWAz3RO882fKExsX9EE65ofBFdNUU5i/3krewN64/w4hNevILq&#10;iyfshzyMT/mugq/uujRlR8rv4FPjwCs+OsbHsZ9DOrGDt5K7Ff/JFtmLzfKDfBviQj+Ap9aHPiT3&#10;7kStz7MHWmhX1rH8Qx4D8VnYB4d/wvyM5Yr3QWiyIfQTOmM36yYFw5hrjPygvJFM9ZWnkhn6ijli&#10;2HnrhrX4O3Qd/g273mF/lvZKv3/Xrsu/rzNgN/1a3g+tV8/i+Xvz5efr/Ru3Aze7bbDfn9MrefO5&#10;K83PF/y9elr5Wfty/vq1/7WxVp5fv+cP+jd51Zwnr8U5HO8Z+Ay7yAl8DD4F4dM48eA/1R611LgU&#10;nvmBKT7wxBgfaI2rsWdCT0HkMB8Q/J2GyAfi/xQsml9yNHaqtR49gEXzxXTiLygZooe2xPxxX3tu&#10;Vo6GeUpss2H+noUuzIud6A0+BTVeY6a6P6Tkgleuyn78QJ0RlL2iC8Y+As84eMEjM9tn4Z6R7z/0&#10;vFtQ/pVs+ZiYhHkkmni0JxOLMNdkLzaHtoKnpoc0HYOHDxjzsY+kYaUWoXsWDO3JsjdrTIyL/Q9d&#10;8mixH8WjuZk/lJHChzy/xDG6pyB2Yot0CnnjeOX1NU52T3UtN10dsrabfv14/ScbvPaTf/fumt24&#10;OWpX/b25q/7sXH+nv5Pn9b7b67hqfa/Xef1/Tan3Zxvo83fwfO4HudZXzq3H/+atuqN3ZIa+8//6&#10;9djkNXIOmMebRdOexj6oOLNmWZvQU5DzOnJA9uhYc0HLmrdaHHuU8kxjJJv81Vxh3mYdF80jeRo3&#10;1VpfpF/R/KybrLVYjf94L0qxU8x0Lca1rmKZt3YrY/L3WnyKHfJXGAPwKSgbxI+dkoddwqXGVY+v&#10;1J2pvnMX1vrQV8p30UJc9nH++iyyg1xOwaLx8qd4wpjoWDho7CeCxEKwEofKeQvrHoit1HT6QPB6&#10;R0/X7+Sc6KIpHspN9pE0zM8/5Qj2SF9yBztSfgNP3iEj9JVokhfmuPjCsUXzF8XnbtPRPQWxXzbh&#10;A3jD+BPXfFhbrhf5Al9LL+WqmsYIr2dLhr3+D46OWL+/u6fv5JWf3fPn9/oGfvD39v2cbcT3cv8T&#10;Pa7tB/0af+jqNRtWG618R2/k6s3yd/IH/Vs7+v5O+dt7/mzA8NWfPe5+P8Fb96i/a+mt8+r1Srs+&#10;ap3epIf0IWfk01DnIvtSNbRafCVelbWueZkbnYrm1xplHVIbmPuX2Ot0PqOmuGbZEn6/hXwlZ2Ub&#10;eZuCxfbn7yXyJ2ufeZlL+uIj+S6ss+x5+DIFi/Srla41Qk5I74rOlftukq0+9qgf73W8lx3HRnGR&#10;7Fr1Y+4UrFV+rePJOclBRx3jp1rlk1/klvystSC/qxE7zRPGTvyi5e/Nlbqr3FN+hutcuEq9rtRP&#10;bBOs1aZwvHSUTOzRcWhrkf5F9HBtIlfzYw/+zYqj/Mn4FAxtmcpxSi549ES2bFCDLohdIW8WD3yh&#10;/ch9EKBsRXdynXwRbeT61XIb8rqtGj0w/HO53qvW9/T7unH8wLVrvn5Gy23IYVjrh/xZPrVKnfdn&#10;d73W6xu7ej5gaPQn93l+rUc/6Sa91Gd9ql/k41QNAF+U68wRxp6YQ8vTgfN4YNF8E+m1netRS+Ja&#10;jz3yJetVuNC2auzLs100xStLJvMzJ3CivPzroon+qvCP4Wvz30R9xssLn7+Wv8hTxglHEw675Rdy&#10;G17o+EIwpP17PC7Kj1ptRj6+JEZaD2rQNU9WnMbyKM6rSj+1j4AnltjB/MoTzQ9+qpAcivdu7C3S&#10;v4gu+fhoTOZ4X4W6Y2+1MBw7lWP0S8EwppKPXiE/doW8wsU88ElOyDsVve/lGHSP4cAVP/8d9WtD&#10;3TO6/dtlz7Bf9w98b10lr7/+PF+5eb3v91Z+bl/P6Pt7e3pPv9+f5Vfru3K7+X1QPdOvtVC5Zqvs&#10;nXp3v9z8ur4nbJ5r+FaQGAhK1yKfseZSkBqcgszBvIo/MY99ldWP11I8T0yf2B9fW4rsjelZOoU4&#10;2UJjbIoOXwgZk4JZ/hKvZIgWjwtlV47l74n3ymM/pvqx/DvdD8+TJBvfMU/cxz72Ec4VYj/dqVrA&#10;fCmInimI/imYGlctPrZb82is9M3Kj2rl5vGFthTPn13jWafsK5VreJ3rVRr4OL6aWzWe6/A8Pauh&#10;4Sd8hW3CKzfRc6pQcvGRZKIT84TnGKKhD9cQ8N8tqPnyGnoyP7zYhW2ih7zYAR/jkBPygrvfYZbO&#10;wrHX9A66D/yZPtV5NeVM95C/T+p1Xq1P38tR0zdzvYW1XvV+wJ/lVyuVaZU6r1o/lnv5tV4+Dn2I&#10;z2N8yBMes+ZSkPtuKYiscN5wbvyXglr7zC2bVZOYS/ekx/wQ+iQ8rq3WZ+nK+gyvK1L6k+spiH9S&#10;EL/FdPDShbnFIzxzVfaL/OeY8WUKxvPe6T52CFYjO+TXMbVAtiIjKz7VyM7iwZcpmDUmxBGbFAx5&#10;p3IsvbCbOSRHONGmIrNojGTHLR4DvXh9Vq5b+P1cv6HzbIPGUvNiO9lf43kn25eemkN5pDnwoY4r&#10;vwGFe8nkjyUH3TUX+jEPEDx+Yxz0FGTcVCHzpSDzIh8+9MM20UNe8cU8wiEn5AV3v8OUzsIrHzv8&#10;Xn2n//9Nj38bv/eGr8sb/hv6NX+uf/CatfVfsw6v951+jd854nj/Dm+3rsnFO/pjufX5mHL7zs8F&#10;vGl8z3V/L/TqSLn1+e/7lXMEPw/g3f0y9N+59E2f2+ueGIX+DH0f4sNj6mwKpmoE+Kx5Q53wXwre&#10;D7UeP6Ej+4xqPbgY4sMw37OO4SuC+BEIv3RhbuFEZ54HodZjB7pjXwqG/FljYnqtfXyZgkXyiU0K&#10;Fo0voksv+Up8zKFj8qBo/GToWTFhfEwDX2utj+XG/bF5pnZOL3n3staTV9iFPcSyCMJ/tyDzIx89&#10;0bso/+BjHHJiueDvZxjrLJuwTznU5r/Jt/ozeK2Dw9Y2PGgdVwatdajfLnWW7Fxzj51t7LVzTX3W&#10;0NFll7p7rbl/oMzb7v991+m/zXdeGfbv742Uzw9U42nV1nrph06C8qVwgtKzyLepGg8+de8XfFEu&#10;kAMpGO8VyAXG9In9qe0B+AW98Jt8l6r18RjG5kHGpCCxkgzySsfoE4+bONf9fQ+fcxXZEduY1cde&#10;+SVusYxq8ht5KTjRn+OvaVPjwNc6HjkpWLS+UuOqxZNzzBPbU5yfytV0Yx/h3j0QPHoyb6iP9lfo&#10;U4WSi0zJIKeEr8hP655nFzRkoz96Mo/mUMO/6KB1oQb/vYLoyfzYgV2x3ln5AI/GIieWC/5BgOgu&#10;e3Q/qL3ktb1/yM62DdqJxpIdOddrJ+r77NT5Pqs702W7D9fbxl2Hbd2O/bZh10HbsueE7Txw3vYc&#10;bbGDx7v9O/sDduzcsJ1r77WGrpJd6huwFn9/pMOv/7t0/e/39bnvPzh61Z8JuF5uPMs35P+Xpya9&#10;pBP5pD45pBgU+ZY1l4LkdAoSZ82Dj3QsnUQratR0YGqeNL62Wh/6B/1Zh4LgsAm7WMPh+KkcSz6y&#10;8ZXmEE40HYdt4hyVvQr/AdP+ive2O+e/ibpV/uMszEfyFJuwWTC0G78DkR2PA3+vYKh/1nGtemX5&#10;RTLlB9Fqla+9jN9JwrkkN/Q984U8ohflGftKzAeefJBcGjEWrNU+yZQM1rR0Rn5FdrweJtePdUZf&#10;fMdcQOhA8CkI31QhehRB5KMHdgkKJzoydCxczANfzIvs+x2iP3aqr995WvsGrbm73w6ea7Wdxxpt&#10;097ztnVPvW3f6zV++0lbunq7zV24wmYvWGJzFi6z+YvX2qIV2+3rNQds9caTtnbbeVu/44IdvdBi&#10;xxvb7Gx7l13sLZWv+Tv9//NU6/Usn+p9Xq1XDksn1oz0ZG8Vrsi/rLmpQs2Bj1hPmhOdRM9v9/ad&#10;O+KagvhP9qgpv2UPe2RqHHjGpyCxCv2lY/GLprlYU+CRXfF3Zb9Vjb8f37nTM1bYiO9kk2zB5jz7&#10;4AOm/DhVPL5MwSK5+bldvP6K5Ms3sl186Khj4UQrGl9E116mRr0P56rk19jvhNgKTyWu+bWR3+iU&#10;n2O/+419f6hjQP9jm56/SP8iunSW33jWT8eT0T8+R4n7Ye4iVzoRK/mIY+HFwxjpxnEKFtlXRGfu&#10;Iogc6RfqKL2wCxmxHfDAJ3rIi+xaIfmYgkXyY51iWxUPZLC/C6da39DaafvOHbNVuzbanAXrbO68&#10;9bbgi6023+E7H7xvL731oj0982F74fXHbdprr9nMVz+0l19baG+9s8w+nLPG5i3YbAu/2WYrNu63&#10;LQdO26Gzl+1cS681dY/Y5X7/dm+/ntnTe3x+P1P/vevv6utdfDX9D29vqbJOpI/0li34AZ2Jg2jh&#10;8606Fq/qg9ahcpj7azqmdhSdA6RyNMRLF80lHYQP9Y3XTtwPddMzPWrSEx0lL1/+3b1urSZ/8AVr&#10;gTHyCTjZEOKJI7gUjP012T75Tr5oHs2t/FADnwclg7gqtjrGrpTe4EPfMCb0BXzMj76MI5dEx2c6&#10;Fp9ojLtXUPqjDzpjp2jSGbr0je2523oX+Vf6hTzSHTsq+t79c/WsmOOrcE+WXvBW6zf2vBQsXk/5&#10;+4t8J52kr/QLY44fs/QOfV6tLVPhY54ULJKpceIJ80LHwomGjXFcmK9IvvKPWLO+U7BIVjwnOqGj&#10;5kFGeO6r89FLHT3lWr9821r76NPV9tbbi23a9Ln2/DMf2LPTvM7PeNyeeumP9uSMh+yRZ56xhx+d&#10;bv/28Fv2p8dm2ZPPfWjPTZ9jb3z4pX204BtbsGKTLVm709bvPGxHzjZbS98VG7j6oz/X53W85Oem&#10;t2u9vr+jNuh1v+Q4cij0b2gTdoQQG2WXain1NMxr8EW1HlkpqHk1D3uG+tJZ/NIznDPrWGsQHaDT&#10;F61Yfv5aJLZThaGvK/6ceF6M72WzeBgjGPoNHUJ60TE+mToc8088l2KGTkUQG4HwxzLjPvz4ITUO&#10;PHyME4z9Kl7hRGPcvYKyN9SnSN+Yfrf1Jh7ME/sXPBA6MM479g1gTJ/YH8s/5siCzCf/qLH/08dv&#10;8GXJyMKlajz4ifrG9zHy9Zd/pRP7tPqsqyzd0TGOC/g7DZknBYvm0zjxyEbs0bFwooU48NAYmzeH&#10;fEWs8/iqoWEjvNIn1Fu6iiYctV59Hese/rfHP7a5a563t+dNs5mzHrNHnvu1PT3t72zWvL+3T5b8&#10;xuat+I19vPTv7c9zfmcz33nInnv5T/b49H+zh57/nf3rM7+1Pzz1lF/7v2avvPuh/Xn25zbvq5W2&#10;etN+23fkvB073WKXWgftcpdfew/4dfmov3fq9W1A797ffkcv1ld96Se75Kfhmz+W71/pGN8Kco1P&#10;LrM2geCpq2k48RkqfCqI/5hf/cnU+vgbrLoPKN20FivfwCw6l8hfi8R9qhBbGR/HoyjXoQsyFlmC&#10;yE9B4jRVGMoN59UxuRTjwz7j4WdMiA/542Psj21nPJBx8DEOv4ke8opPNMbdKyidNDf6FOkb0++2&#10;3qHP0DPWFZ8LxvpQE7U/KAe1f2iN8ntScV5Wvz5DveQn7SPoj5/RD53pp2Fcuyfbz9dfekmXv9X6&#10;Sl0lDsSNfgqKT7FWS/FUi4/nJEeQrxghi3ipT63/fNsr9qr/B+6Mdx+3V99/0p6Z+U/2xrsP24pN&#10;z9vGAy/ZxkPTbMPBF23Njrdt5aaPbem3n9n8ZbPtvQVv2esfv2QPPfOM/cvjT9vvH3vK/vTMSzbt&#10;9ffs/blLbJn/3r9lV52dONdmF1pK1lPy7+tdu1Wu9eX/z9Xv+Ne5Nq48cy/91GSD7FJ9Hfn+p3H1&#10;XrjxrXJtrTXK+tSx1qjWcbrGa28du286XubYHMRIdOIW6li0F8T37EPdRCuWn78Wie1UYVH+kE/A&#10;eB5iJkjOhbzIT8Ei/xXRiZvkSzfmRpdY37hPXGO85IkW4+M+8zAv9Nhe8PClxsV89O8VDP0a6ix9&#10;oOkYu4C/lL74mfmYH13jvERvjavEvrIPkGdan2r8Ng8+DfPXZ+gj/IRugvzWFOchdmBXGk62tsf8&#10;xfpLF/yI36RPaEesbxyXtP758xeNY54UrGa8eKQ/9uhYOMkMceChiV4kH9nh2GrGZPFgIzTJVENH&#10;xQiajomZnsHX7/Xf7PzQ3l34W5v15a/ts1X/aPNW/m9bsuH/2q6jf7Q9dX+yQ6ees8MnXrIjp9+2&#10;4/Vz7OSlhVZ34Ws7WL/Qdpz4ytbs/8rmLP3Aps961p6Y8YT98ZlH7NFnn7W3P5xny7/dZjv2nfLn&#10;+i/7PYQR69H79L5/9nid17t5eh+fHJfOoX7SOfYldsGn8xXVc61Drc+p1HrWWgrKj9IFPdXX/NKl&#10;ol+8dsb349oe1/5i+bWtBWKfgkX5E4+T3WEjFoLkHHSNRX4KpvfQ8X5M8SEXPTU3MZJO4FOQuMZ0&#10;yRUNW1Iwy2bJQi8g8pHDuBgPHfy9htJfOkgvdNaxcKKl9E3h77Q9Rf6N8xK9NU7xpaZT48kzrhHo&#10;p2H++kQ/QWzHN/In+06ch/AwJg2rWye16C9d8CN+kz7kg2CsL3an9c73W7XjmCcFi+RonHikP/bo&#10;WDjRQhx4aIzNmyMck8dXDQ0b4ZVsNXRUPRQNvdXX+3YX2rqsrv6irT8wzz5e9gd7f9E/2OJNf7BV&#10;u39v6/f9vlzrtx/6gx0584IdPfWyHT71lh09M9vqGhbY8YvL7HjTMjva+K1dGqzz40O2++RWW71t&#10;tb3/2Uf25Isv+u/70+3Fl2fZ4hWbbdOOo3b8fKu19Pq7+KqV/l865e/t+Hd3whwP9caOmA4em8hh&#10;1ioQPGs2BSU/r8mPmgs91FfeS49KrPPXWnzPfuI9/SL5d2ZNkB8xLMqfIjp5JhjGhnkYn4LEaepw&#10;4jVlqBN6pCB6iR7qDx5cCjIXdOZhPBA8fIwTnbnBiUc4aIy9FxAdpFOWfsKF+sb8d1tnzcecmiv2&#10;L31grA/XB1qnnJdX7vfpXECxyV/fsby4z76R0hN8aENoRyxvYr9IvyJ6/v4iveS7v9X6Sl3F/8SN&#10;fgpqfcCbV2dES8kAjxz65DTrUs/giSZZwqmv3+lPXmjyd+VP2Po16+zz2e/b7E//YCu3/ovtOfGQ&#10;HTz5sNUdmWYnD/3Zzu3/wi4eWWyNJ1dYc/23dqFhjdWfX29nTu+wk95OdK2284ObrGX0gDUPeN1v&#10;3GerNq+01997xx567Gl74/1P7dNFq/ydvqN+T6DdmkqD1jY6bB3Xh6zzxvBf97TQDtkgXampeqfl&#10;cu+ANXX1lZveIRBNY+LaztoEn6rx4Iv8Lz3wn+YL9VKf+fLg2FyV/YO+xhTLz1+LxH2qMPS7ZMT5&#10;A71ia4UunWnwC6JDOKboOM9v1dDYg9BHMEsndEvBcLyO4YvxqT5zMi62Gzx8yMnyK76Exth7AdFB&#10;OqFzqJ9wYT/mv9s6az7m1FzSJdQ1nh/6GJT+Y62anBvPk78+2V9iPdEVn+JH9Ir1TvV53iAFx+ua&#10;Vffz9Zfe0ol1pj51KUt39MyyF9qdhMyTgkVzaZx4ZCP26Fg40UIceGiMzZtDfiMHimCenKw5pU+o&#10;d1jrhdc1vZ6/P3q2wbbuO1Su9QvnzrZP5j9k32z7Vzt49lGnPWanjs+0pnNz7dTuz6z5+DIrXd5m&#10;1wcP2+iVY1YaOGod7Ses+fIxO9271uoHNtrZnq3+jv1ea+w7bfWXz/rv+t/YE89NtyenvWFvfvCZ&#10;fb1umx04dcEa/Nt7rVeGyrVe9R778IP8Jz3lI9V43X8403jZ7y+ct311p2z/8dP+DZ8LVt/i5w1e&#10;+3Vezvk4+a78Fk406moa3t1n8+J79qGuD8Lv9YqLYkJeh7mlGKlPDOEjluFYaDEs3ouy9qcxnO5T&#10;qbEXSZ9QJ3TLg9gkGaEcjWGtF8F43ol2VvZU+JAnH2ke4Zlfx8JBy9P9btNkB/qhM/qJJp3pE3f4&#10;Rfsl9ENH5pU+6BrmIHRo0k97BnsD+wb39bV/FOdnfq3EJ7Ee+KXW/GXPS8Fa9Zdv5U/5Sn5TX7ZI&#10;f/woKB7yQDTxhXHB3jsNmScFi+ZDxzBnsEM0bJyqfZUcq9w7LtKlmD6272XFVfVE942HvtM3Qb7z&#10;+jniNbLXzjZdthMNl2zzrtfsy6W/s/mL/tF27HnOzpx90+qOv2zH6l6xhvrZdv7sZ3bm1BfW2LLJ&#10;ukt11jZwxr+J32zd33day5Uma+o/YT2DJ/x+wX5r7dlubX1bra1zox04OM8WLZxuL8/8nc2aNc1W&#10;rl5i+w8dK59jXOgoWZu/d9/s/6fXNuz1Xr/fX/P/8x4oWXtPv7W2+7v/5/vteJ1/52fnKft2zS5b&#10;vm5TuX2xcq2t2LDLdh1p83f7SuV7FDp/USz021eYh1XtNd8N+HMD3m5/t3/M3+5X16n8rd/rg2We&#10;/puD1n9jxEr+HwD8zpbKsRAvmUW5RE7FsCgX2adSUPsVexfnGfAqH8bszd6zQjuyjovGF9GJEXuh&#10;7BdO/iKW+TLy8x9bU1CyWcf4XvPT8ucev98xPoTYlRVHzZHl0xAX5o3kqi+dJFc5WKRfrfOHc6IX&#10;PhMta8+ZDA6ZKVhkX630QV/35eb/3TkYtvK3PvkO2Nh3P/n+56D/p4da0fy11vIi+dDlP8WaeIO/&#10;+zB//RXnwsRzYK0L/Ca7ZEO4DlgDFVrx/Nr3tAeyF6qvvU+1MbUvgJf+jNcx51TCdQ35M2eu2y/X&#10;8m2VTqrvaujf0Nph67bvso8XLLSvlj9qazY95d+/nWlHjr9mJ06+aqfPvOH36WfZxYZP7EL953b2&#10;9Jd2/uJar8OH/ff28/5tvAY71nLENh3dYNuPrvLf89f4tfZKO3l+hTV2rPf35ndbV/dWO3dmtc3/&#10;bIa9+eazNnvOu7Zl+27/3f6SNbT3W5P/l95lf1avy9dXr/9+f3mg3xout9iJs379fuCUrfXv8335&#10;xXpbtmybzZm71O8NfGyv+Xt9M/78gb310ef25Yp9tmnPxfLzhS09pfLeTF6E+1NhHApqffkc4MaQ&#10;lev87Vrff33svozmLGp5uSpd8xo2pXKdmKag4h+2iWvvl8zViXNV6kXe8xATx4yPaX7+p/wCPpQl&#10;H4d+RreQJz5mTLUwHl+UO7E+6ktGtbU+ni/Ws5r5mRNeyUTOxHzKj0fMj8wUjPW/0/27XetVt+L1&#10;je/way02ISP2HzGqRXZ1YycX71T80Vf2yF+ca8suaPgxtDmWl9XX/hfWevFo/f97q/Vcy7f1+7Wp&#10;2zjyvX/fxuv+wZNn/Dp5o61Y95bt3P+hP3v3qR05+bHX7Xe9zn9sjU2fWWPjAm+LrblpuV1o/tZa&#10;unf4/93VWX33HttwdJF9ufE921q32PadWm77Ti+1vXUL7ei5ZdbStdWv9fdbV+9hO3t+h82b/469&#10;9Op0+/yrRbZl31Hbf7LZjvn/6Zzv/s4udN+0862jdqS+zbYfOGGrt+y2r1dtsDmfL7ZZ782xN9+Z&#10;ZdNenebP+D9sT818xJ5+5Ql/n/85e/Wdj2zB0lVux1k7faml/Hs++aFzQuVDNdc9fdf9mQE1v7dQ&#10;zm29KxC0kr8XqKbv/ZabavsV/c/vj+UWr7Gsfl6uSs+8VpTr1KwUjHM/rPs6Ltucc26ap5toReOL&#10;6NTT2E7JBpcvI3+vSfllDD92rsY8oc3gpgrJSdmJv2QX12DVyNU49rnQX5JRND60hfmLxoR0xoQ6&#10;E5cKLd//cf7FfcnKa6Eud+O4/P6vrtd8/Y9v/tywX4f8tfn1f0nN94qwVaNTHIM4ltXISPEgK6an&#10;8DFf7f07F390Cf0V5ho2hTkZ51PcZ7/Lurep2ji2D+h3h4lN8jhX0PH9fF3PuQt66l7+8M1b5XMa&#10;4S737LST9Yv8v24+tAPHPvD/vpltFy7Otabm+dbausja2lZYb88Ga27fYBdaN/l/3e21I5c22LcH&#10;FtiK3fPsZNtWa+jc6f+hs8nvqS+zfccX2nGv9w3N6/2+/07/Hu4lW7thsc14ZZq98uZb9unilbZq&#10;yyF/b/+c7TrZantOtvn9+EZbu/OoLVyx3t6b96W97nV82itv2wvTXrMXZrxkM9+caW98NNPmLv7Q&#10;vvhmvr0z5z2b8ca79t6cBeX7+tsPHPHfJFrL/+Wj3/jVlBd3otYP3PDzP29/rfe+N/WNfG+9Q7fK&#10;LW+fgqYcVn5m5WqY11nHRbmelZ8hLsznMG85z2V9pSA6p2BqXLV41i38oQ/A5cP8vSb0RdYxNVcw&#10;jJfmjHXL0oMxKYjfsAsZ8NMvghofyhK/ZBSNC68rsYe5qz1XYC58xbwVefn+V87lNXRJwSL7aqXf&#10;7VqPXehJHDkHBD9VSHyJreSEc0xVbvXj8uObF3vR8E8MmV/40CatAWyt0PLnp05T8wUr806s61n7&#10;g3iRoeP7udbrNwrpR33XHq/fGYS78sNPdv1H/w/bnjq/rl9j+48utcMnF9mJ019Z/YUlXqtXevvG&#10;2js2WWPzOjvfvNYauzfbiZbVtvP0F7bj1AI73e3nAAO77GL/TjvTvMEOn13h79OvtjMNm6yhcadd&#10;7jxi2/assrc/eNUee/YJ/7b+2zb7S/+m7je7y23ht3vts+Xb7QP/f52X33/PHp3+fOUd/ReesBdf&#10;fc7emv2SfbL4Tft688e24/gK2+N6fv71J/bczOf9O73P26xPPrUlq9eVr+/1rJ7qvK7rtQbIl1yo&#10;3+nLjedwxt8z1rmS2sRar3qf/n/4MHfzc3X8fLGuRbmelZ8h7n6v9fhG65c1jA/iPvjxMH+th77I&#10;OqZ+3a1aTx6gM3aGdRtcFsyLPzLzILUg3iMlVzZnzRniJBtenlHBV5V58/2v/TGv4Z8UzLPtjtCG&#10;dY/Om5+/57bgXl94369IB/JL9okX3xL/ovFFdOIrufDqWPKr3gNdL8ZOHubHNy/2FVpl7lT8Q7/h&#10;M2yt0PLnj6/n0Ud7gY6z9oQQJ54HpdZLT+xS3W8vDfn172D5Pr78UBrt8HrfZkM3GqyxbacdO7O0&#10;XOvPX1xarvUXm1bYxUurrOHiarvYusGfzdtpF/35u8ONy23XmS/tWKvX9e4t5Vp/sXO7nW3ZaPWN&#10;m+2iX9M3te6zpraD/u28PbZw2Wf26DOP2z8/8oQ9+dI7Nv2dL7y2L/L2lT37+lx7ZMbr9oh/g//J&#10;l6fb2x/PsmXrV9r+uj0u76jf5z9qLUN11n3jnF0eOmnbD27wa/r3/Xv8M2zGm+/4//Et8fv/R8q/&#10;3XNNzxoozN2CWs953MR7+JU9Ii9HoUkH1l+85xbpV5TrYV5mHZPbQOVD2Irml955rWh8EV324RtB&#10;8WOzfFU0HrtSMMsn43Fj95CZK7QX3FRh1l7PPqwcDefKOg7rKntdmENFesUyY/6YHvfFr3hIj7/V&#10;+vG/75VrfkGdlO9oWb6PcZPtkxPxuBQ+5qu9n19rU+sSfJhv6IK/gMKLD5t0LJzoyEnB8Hk88bD2&#10;4aefguJ7UGq9apX05Xpetkt34fV8fvvAgA3fuGpXbznO635jR51fk2+3Mxe8fjfu8Pfq9tilpp3W&#10;0rrXunqO+H/XHbL2voN2oWOHfz9vlZ3tWG/1XRtNdb6p3a/vm3fbhaZdfh9gt4/ZZ139x6yz76j/&#10;5/1am7/kA3v57Rn26HNP2x+ffMGenv6aX8c/aw+9+Cd77NVHyt/dXb3ra5e711pLDTZ4s7P83H9z&#10;3zFrHjri7+Uft5aR03bu8inbcnCnfbZkif8X3yz75ItFtmn3/vJ9fL1jSP4oN8ifJPRn7fW8ffn3&#10;ev1mTwN/+1xAz9+HrfSd3xvx5/HJxzyYl6t546Dlj1fOp1tY13VMjo/BWs7pax8rGxUvzs3UV12R&#10;zVXFz3N7zJaJx3m+ES3MizBv2FdCetYxY1IwHhPzMU8Kqr7iD40N+dSP5Rf1Jzs/8aDOA8fOQSb6&#10;PC8eMY0cT8Eie2ql91x1n6op39T8+r3c/Dq/p9x+cOjNn88Z14Z+sh5vk5k/tpG4TkZGzEsOxLLF&#10;By0ec2f7tcVf6561T25Kv9AebCH3sUs8cT7Ffd3DVu3T3qf1zn1O8YHL2yPgkwwdc+2nsffbc/i6&#10;jpeeug/NN9ukJ+3azz9bZ6nX2vs77Lufh813WWvrPmZnL24t1/m+0nHr7a+z0Wvny621Z78/e7fX&#10;OoYOW0v/bmvo2WznOjd4/fV79s1by3Vetb6pZU+51jc07XB5h6yt97i/E3/UNu/eYDPffsN++2+P&#10;lev9Pz/+x3Kt/7N/X3/v6e3We7PNBr/vsPrWOtt9bJNt2L3Ev8W/wLYeW+LP823y9/RO2XW7Yldd&#10;0wvt7f6tntn+rZ6vy7Vez+jp/TtymZygnwmp6dR44G18+Z27q/49In8mh1qvOj9wc9QGvkv/3lRt&#10;roZ8qeO8XM/LU9E4ryXfla+MqZwHjq93sY9SOoGP+Sfb136nOLHeJZc9ULhiefl7DbamoOSzx7CX&#10;sP9UMz9jUhC7RCcf8Z3sTI0DX2ut1xzMh63IDnUDF0PiIT34D3V0Ek35VEtDtxQsjn9+/haNv9u1&#10;ntxCj9Cf8iP4WiFyiXet8qofX1v8ebeOXMzyl3QRntwM11FR7qkeaw9k37sfar1iFDZ8jQ9kZ2gj&#10;sdUenteKfFG69rPvBX5+et33WH/utP96yWGf/yddjw2PdFtHZ2O5dbZfMrW29gvW2uH30tvP+G/x&#10;J8t1v7Vzj78Tf8Cf5TtsHa3HrKv9uPV0+TlCzzHrL/l1fZfTnKendNj6h8/5+/cn7MDhLbZqzUL/&#10;H9yPbPPBRXbWv9XTPXrCn4E/478VHLDdB9fZ6g0Lbc3WxfbtrkW2cvd8W7xjnq07sdLOD9dbyev9&#10;gNf7UxebbfbnC23L3oPlOq/ckR/lr6HvbpX/O0e+VJ91gE+1dw1cMSuN/KX8nF1nv39/oOS/cw2O&#10;7f9/zY3b5wD91+Ujzx1/D08NmeQisjWnYkQcU1D8xJX4i1c40VLjwBN7zt2Id6q2TcSP3WOUvnFj&#10;faUg/OgjvfGFxoAXH/bpGDxyGQceudBTEHuLIP4Bwk+8JF86aH7mlr7oc79Cnk2JdcfH2JKCWiPU&#10;btkYxwEfCC9fxfmqawj5UnkoqPUSXlPg5xRMxRV8PF+sj/rYKh01Tj7hGV2Np57EvtLYzqGh8ju/&#10;ev5W9/TU171O1QfZonzpGPBve3vNkK16tllrSPbIzqK8kG6aRz4OG3pT77GXOMkW6Us/BRmXgqlx&#10;IZ64I0NzCyce4cK+cCF/Kq7V4mN58Xyam/nRKfRnUS1XDGnsfaFu4FKweH+t7JnSDb9IX3wpXWnw&#10;0AeCjyG2j0HFIt1Cu7KOe6/48+TedH5LrR/0ej90rc9GveYPj/TY4FCXDZY6rNTXZt09zdbR3eD1&#10;+py1dp3y5/r2W4e39k6/dm/ze/xe6zvb6qyr45h1d3m/02kd+6zN7wV0+b3/7tIp6+k/V5ahc4b2&#10;oVPWPnKi/C5f2+ARa+46aPVNe/z/cHfawbot/i3ffVbvz/ed9Tn2N22xNXXLbeWBFbb3kp9X3Bw2&#10;fS939ebt5W/0sL7lM13fy5f6T1z15S/yW+tfsdA66xm45Tr9YKrzbT3X/NxlqNz0TV79PxC+5d5+&#10;XOvjXEV2HLdUP87tWF5qHPjiXNSazWsT6zt+QhfmyoLwQiMvyXX1RRMfuY1c0UI+eOEXH/JSMCun&#10;s3DEEQgP82fFAT2x7X6Ecf2SzrTQj+BiqJgIF9qmvvBaH9DiWCFb9U/5Jb/Kp9pXYxy+zoL/j7vv&#10;jJLruNLz8Tk+ts/Ryqucc5Zsaa21tMpaWZK1knaV1tKuqOWSVlhKoiiSICmARM5EIggQiUhEInKc&#10;QRzMDBEmYAaTcw6du6d7MoIAkp+/7zUu+fjYrxsAKYv0j3vqvcp1q159t27dqufXr+afqV9UttXH&#10;2mN+5q/vUKQ2eMedO25ocNDB90Ay6WC8XOf5ml2T8FzfmDBFbdSzzizrXW1VXtnI+Gv1dLtWL3d9&#10;LC+1Q/V3x8/07B6/mZ4zpfH6WfmWXmXLT/Fy8T9Tn96In8rIVr7qYvWxOhnf1LfqB/WJ+kbjUH0i&#10;V3WQn+G8+VuY1VHv2Sj3/Jod6928Vv1FVn9zvf5enthYtjrfrBtMSba9hPAQ77sc4fd6TXet+2JS&#10;5MPg6CUMc79qkHGSA+RLnPvhcd5dE40iFg0iEm1FjNgfCTZzPU8M762/RnUIBmrQT9zv6y931v3a&#10;v+/pO4tg+BxiAw0YHGnD8Fg7kryfJ5KopjxQjs6eUp7tL0drx3m0dVYhENPdPU1oS5WhIVmCk+0H&#10;seLIo1h78nGcjzY6fNM/fNL35aa/b/FKOK2xoLW7eKnxYjy0MS1eh8JPUxZ5lvsNl3huIIW6pgiq&#10;64O0WQijpTNBWwPGiafP2OlMvXO2Xn1muv5reVue5rrHp/VlJjf3t5R9Lsk1FnONC/dYzPRs49HP&#10;tTTWNvs2vXxQPMtDz9Yn7nhunnnztfxf7Gpe8id97yJvHPN/6eVn758X1/flja95wMaQ8czNX7df&#10;pmfrB+s3vauf9N1oze/Oy80rxVOYzaHGX5tbvXOqhb/Yzc4Pa5uV562PtUnhXrLxlK5nen2lOJKP&#10;ND9Inu/uHEFTQ8y5o/N8ZQ8aGkJobY2TomhqCtHuKMq9zDjnuxEMck00Mv40UsOUHwa5VhhKY6K3&#10;XPe7eKnyVRc3/6xOiutugzeeO69Mz9Zvfm6mNG4/la33TOUqLBf/X9yf/t9ipri5yrd2WZ2NV3LF&#10;W9ujtG/ccNvKsvFo49Q7Li2+n5trfrX6WP2svtbX5u92bR4018Jy5eVXR/O3Nvu5wvnQ4OUXYb0w&#10;X1ifGuHZPGL9EOM4NHQBQ7w/coh33Y2OpLju78VwqgepRBcS0XbifiuioRYS8Ttcj3iskbqAKvQF&#10;Sh28lxsgpvcFK7kXUMG9gPI0KVy6Afr3U0bQmr8v2ISeUD06orVojJ1G81A5zvE+gMcLVmLl0RU4&#10;F6pzxqL+5ePmreYprfGHLj/tjAfx0Pgp1+I6/RID7xK4jOraKE6VtOJoQRUOH6/EUyWNqKrvQ3eA&#10;ZxciTJOk7m6Iex06Wy9Zk+0XWV5u1/rbXabfs19cP39vPrnGol+/m7+Nr5fqWr2s3l5+KNzK0LPi&#10;eePIz/KxuLlca4efa5juDTd/q6+5Vv6rxRUPjW/GK+Ov/M0vm2ttdefjlpPd+Xn55J5n7NlvXvX2&#10;gd6z1Uth3vLcdbX6ml+mvKTf01xgayO9t/WHnb0//VejrKQDRSfrcTi/3CHdyX2O933U1vaivr4f&#10;VTXtaGrp55w1iBTnQWH90OgV537c68V61U/lm95Rz/LTXK82qN7it1z1p2QRudaubK7xx8/NllZh&#10;KlOu0tv3qGcLyza+0nW8MWz3joFc5Vu7/Nrhnv/ceWss6v3PjfXG0zSv0vKoYby51jaL622zeJQm&#10;9Zc/uduf6Tk6Qh2VbE+v2aOGR/ldiIhj+v+sc66E508T1yhJzBf+p8a47icNj45R3uVd0kO8RzaZ&#10;QHQgjHA8+ByFYgHq+Puos+8idndQ19+K/lATgtEm6vSbMTzM/YFkH3UFLfye6ikTUKcfrKN8QHkh&#10;1oZ26gV0zq4teQa10SKc7szHpsI12HGWZwJ5bsC+ZX0r4pF4omd9V3JtzMrfeChXfNU3F4iNoaqh&#10;G4dOnMITO/dgxcaNWL15M3bl56O4/DzLj6M3zLWTYT35EE5pL03zR/q/K6ZH9faVyrF+zOW663Yj&#10;6dxj3WRb9bONiecxLfM+z/PjyMbTC11rk59r6a191g53fGuPO678vHEsnrvPLI2fm2lMu/3EH+OL&#10;8UTh8lOY1dtcq7+55v9Kdd31NB6prvIXf83Pz3VsVq7hjKWztiqNO3/zt3gKM5568d383X2R6dmv&#10;XuZvZVo9zDV/t2tp3K7mAX2fcnWXdmNXn3MXx7FTJThwvBB79h7E3n2HsH//YeTnn0BBwSmUlFSi&#10;uqoZjQ2dvDM0TN1kgvZH1OGHKd+HyFPK/inu+w0l0/uD7jp4n1UX1Vl10BkhkZ7TvEuHKY4f1lt7&#10;/Vxved53v3Tmr7KVRu/2PepZfgqTn/vdGz9Tn96Inzc/b3nWHqvvi930d+ye51S+jb9XE9abPOrl&#10;wfMywUuTq4T1Dt57sD40zG+E/TwwRtudkaepr7qSxvsksSDF+TOVdGh0/ALt83n3LuWD1PAg5d0E&#10;48YdV8/C/sRgjHfkhxysb2mr4t3659BDTI+nOnDhQhwjI2EM8DlM/BfOC+/7aPvXH2hAC+/dr+ku&#10;xsnaJ7G/bD3yqmird34HCttOons87Hw34o3mLI0bjQXxTPv4+r71LH8LU1wb2wpv6gjjWNE5rH5i&#10;O//Dy/v2FyzA3KVLeb/fNv4zgOcHe6LULfDb5D15ieFn6F5GIJG+p0BnHEzW0PdrfeQejzZW/dzr&#10;Het+6f/UWG/jz8813lr9rO3ihUjpjC/uOO4wC1dai+PN1/xf7GYf/6bj07dv372exTeFecvx1v/F&#10;5b1YV/znjGM8s3bIlZ/x1+2f6Vl6en07mk/UDmu/5Wt9ozBLb/EUZvOq8dbmeeO3vfu72fmpMt3l&#10;ZaqPxVE8N6kNapfGYEcw6vyLo7C0AvuOFmDTrn14fMt2bOR53e079jg4f+pUGSoreaa3sR3tbf3o&#10;6Y7wH1y8j7M3jniUe78x5hel7SH39AZp5yNyl+f3rHqoDpojRHo2/ipNJr5aOxUvG/mVaf7Z0irM&#10;eKdnlWnlWr287974/v2a/bu0dN78vOV522F1lJvmY3oN454HlbeNPxuXcuUnsrItnvlnct352prh&#10;henS2JKtnlZni2PYba75e/vK/M11yzOZnt3tyvT8XFuI1VFSZPwaXSB2jZOPYzxbOppe+2tPX/FD&#10;XMOHieci584prnWdsSL5YGTI0Qvov3XRMfJV901pLRwfR3t3zPm3TUVtDerba9EZbEd3fxdxv5vn&#10;8lrQT6wPxLi2j9QSX6vRHeQ5PZ7vL607gH1PrcKeohUoqN6L8x203wu3oZf2shor6nPxQ8/Cb+Gv&#10;G4PlL766ea76Kk4Fbfx2Fz6JRzY/jDmrp5GmYNHG2dhwYA3yTuejOdiGnjhtE7g/L1vdCNvXx//0&#10;9CRCDmnfT/lkwnqVZ/3k517vWPdL/1z/efalbdxauJ+r8rORd/x53y2t1c/CjdfqGz3L3x1HfhZm&#10;4e44lq/l5+dmGtNuP7PdET9kM2Z2Y844pm7GypGr+qkcq7tcq/Mr2c3UBvFWY9IdlulZ60l9G9Z+&#10;a6fe7ZuxfrH0bj5pzjHeaj4V791+7r7I9OzXr+Zv9XL3i7c+7jgWT+0X6dts7gk4/8MWxm/Yvts5&#10;t/Po4xsgOvDUQuwumIvtR2Zhx+F52H10Me/wXo49+Suw88AK3hleTD1kM0bH4rh0YZx0ARdpwzTG&#10;vcwUbZeMX36utcPq5R7r8hOPjZ96t3z07P4+3GPS/Wx94ue642Z6dvPOwq0eCpOf+90bP1Of3oif&#10;Nz9veW5+qB4Kt77V+FZZGm/6nk2ul597TBre25zorp/5+bk2bxq2Wtrn42fHetXZyNqiPneT21/8&#10;yMST9FjQXOpPVjc/12xKw1yTG9bHLhI7L/EbvnSRdvI8czI4Tvs96qH4D1q1WXv59v+H8ACxluTI&#10;q0PUT13D+iht+3SOb+jSs45eIMo4gQhtYsIx4jj/hxvm/3CvYX1XXyfP7zVRV97gYH0w3sA8m6g3&#10;b+YZ+rM8u1+Eat7FL6ro4j0/1Ot3D/Yz//T/bYS3doeOvm29i3/imbBfrs1b4pnexX/FK20+i50F&#10;W7Fs2yIs3bIAK3cuwdp9yx2/E+cKHKzvTcSc/94Y1uu9i3sTIukPVKbKsXFqfat360c/1/2t2xhW&#10;esW3ML+08re+9xuLFu7nihcvB1kd3W2379LLF8Vxh7nDLR+rk8Kykd+4Nv9cWC8eW1kq2+pm9bP6&#10;vJJdq79ca4PG0vVgvbXL+k3v4olkAK35lY/CzN/GpPzSYWlbZztnJ75rrMmVXGX94Odm61uFecvL&#10;VB93u5VG7db3KNKZ3FMV1dh56AiWrd2IOUuWYfbiR7Fg+SosXbMea3behyUbfo15K3+O5U/ci30n&#10;luJc4z609Z3meZwKdPFuseRQHy7/cQgXufYZ5XpmhHrNwQTnlTD/hU1+ZSM3X93xzN/2GY0P1pcK&#10;VzvM38+1+H6uXzrz9/JO/ipbdVWY990b369fr9ffm5+3POOZ8UvhNrbFH5XjxXq9C981/gzn5Ro+&#10;u+tmfn6uzZt+86vqb21QXd31tLZ4/eSfiaytfi6HG/XK4F01V2nbxrK4z54YIu4MJB070WTyae6J&#10;A2N/vIwLV0YwcjmO0QsRjFL/NMb9pkGO34ERjlvqMwcGic3U1w+PPuPYnGpvXvYnIv232ezyZY+a&#10;ok5feTMZ0z1Du3qu/+NcOydYB+J6IsU5gzTMMyuD4jvrFKb9fh91aR3d/WjhvTdNrZ2IBGKIhXim&#10;PxrHQJy6/oEA9+67+Y+89L5+R3c12ruq0NhcgZraMrQ0NdL+L4rx4Yu4MHKJd+lFEOD5wNA48Z7y&#10;Sl+SRB17aIDjlXbzPUHKe9xbi7OtYdrUq46JFO/AYj17+W/d/rZ9KCx6AHmFP8f+op9jb/Gv+F+f&#10;u3GgaAmKyg+iP5xwKBjjd8114MBYkmcTB3hnVoQ2eyHq9fk/e85tsstNcH8jQT44lFQ5/Me1/oPN&#10;u/eSrN8LSH4M03gVeecwzQE2D/j1vfwzjRm3n41FP9c97jM96xux70lys0jjXn4Ks29Brvnbd6Nw&#10;YYDI1tOKY/k4aclT/X8kpe+SbohnmQO8w1luTHyV3Qj1Nwq/DGD0j0/z/gPqjkiKb2W5XXc7DG+s&#10;fopnbVI9AkPMn+dPItRBye0fHEZfashxg8NcF7rew9znil/kOvgSz3ZcoE2r0rGOL4X8+sX83X2Z&#10;6Tnb2FCY8pGr+cbS69nChKVGVqblafHsPZNrfS6eWx+Iv0a5eJMpzxvxG+JdGMMp/u9DNkTSu/Ef&#10;1b1DIcro/ahtD+J4YTP27C7BYytXYv7i32H5hh/jyX0/wa4DP8CWnd/G7KW3YtX2icgvXcW7ug6i&#10;obcCbb0dzrnb6CBt58g/kbVtYExndWm3fDXoUK666rvOxHfxOpMco7jKU2HaW3k58s+Wx/XUL1v6&#10;P3eY4ai53vqYPYqX15pzJQt675dQesU1WdebzjtPe8vL9m7jwM/NllZhvTwzJrzvjz3NdTNtOTkW&#10;44P8X32MtukJ2oIEOAdHOW54T87Q+ABxJ8TvIoBh7jkJ723fPaq5k9gkDB8cpgxAPHcwXd8QSVg/&#10;wHlauC9MixPP43Gey6EckeRdNAOD3NMXSQZQ+hGe0yNJhnAoxbk7yTv8uJYOcy0c4nmXIG1lRqkz&#10;cIhz7sgQbV0Hww7WB8LNtMVvQGNLGc/e8fxdRw0am86jubGB5/cDlK3HcHn8ioPzwfG4g/VB6hT6&#10;OU/3xinT606cAZ6/ZDuF9RG5xHrJJKqn5JFgmOdumnfj8JG7cLDgduSfuQMHz/wGx6om8v97GzlX&#10;nGGdKQOxzUPEmlH+H3DoEvcpkjyP192CytpqR04yvgzwTMNAkvYNIu7rS3a6Hqy3783mVpsHXglY&#10;rznOsN7mbZvfFaZnIzfG2txoc74w1y1nW/gQ7yYRZgu7I5KlmOcgZQNhe5x5C99FrT39OFL4FGpb&#10;2qE0w+oLut58rTxzJWe466lnhamuwnrhtZei1EcNXOb4v8p7pojtwnhhfi/lSLmSD0SSCYwnN+sa&#10;vvq5Nof5ubnmB+WrOEpvc4x7nLnLtbzcZZmfn2t9b2PCjfluvrvjuZ/98r1e/xHi8SDl+gTX2nHJ&#10;hZwLOhK9KG9uxImz1XhiayGWPrITs+fOxaJH78Hj2/4Fm3f9CNt2fxfb9/4DztZuwPnOvWiKHENr&#10;rAhN/efRwX3F/hjnrWHOG+SdyMa2899byelXAg7lqqfxXG4mvnu/feWXqU/8ynH3leXvFzeTf676&#10;ZUrzSvLL1X5htcj7HYjvIltTWRzF07P5e9N5+/FGeOGtq/c9V15aw+ounDDX4EFisP7Z1ss7b5t6&#10;u9Dc28v76Qe5J049fIz3y3D8ykZF+1dNLYP8nw1t03piaAskuTd+hWfNwfPyXKeTkslnnTMmkhG0&#10;7g8Pc92cSvAfNBF0Ees6h/vRRZkhyH34CNew2pdPjGruTe//JfUsG39+h6J4Ut8j90yZV2p8CKlL&#10;vIf/chIXxp9xaJwy7Ch18qmRJNfPIWI19/CjHfy3Hvfuw21cQ3dDuv72zk709tF2n3mOjxGzdX8t&#10;26x9Be2lBwelU0/voZvdq9rc0huEzuZJnlN/Sber+7AG+kpwOG8KDh2/C8fOTsS+ontw7Pw06v64&#10;po+0PmdzOzz8LChGYYxrh3iK+xB9HeRhHZK0RchIQ5SvRMSUNHF9rzX+MNf67CtLY2POO4ZsjObq&#10;f+948b7nSm9zmJ+r+Vphmp8Nz2xeV5iw2UiYbSScNtL6XM8KSxJnheXCaZF0PtKLxHmnyRD7/9LT&#10;cEiyVZj9eLqsAnPmLcAPfvzPeOChqSit5F2M0i1INmU65Z2NVK7Co0ojufNaPeTqXXdKiOwcitwQ&#10;1/MBreeJ7XGu32V3YvH0LD+R9qjcuHUzz+55PdNz7v7LrkO+kbnKxo57/s9Vvo0JudZ+v7GU2T97&#10;/XOVrzV2ZCjJeYvyTIx7ieExNDUHUVBYgp07d2LZ6sVYtPJeLN76U6zafSseffInWPrEDykDPIij&#10;eZuQClOvxL3Fnv5eVFF2P3uuArWNvK8jmHBscMNj1CGRtL8Zpb2S9IMik+Vz1c94aby1+NbXptOT&#10;v33zClN8pbX41+taOebmSperfrnSv9LCrd3meutn/uZaP7jxXc/mL1d5KL6bV/KzMG8Zfu9Wpp/r&#10;l878ZS9HNRbrc9XB+hDHfWuAcm1DLUpra1F+vtu5G6axPYJ62pZWNLQ4+1eFxS04WdSM4nMNKK/v&#10;5P33Q+jpvercK8MrcpBIPO1gUpxrba39e+IRJ9+anlZUdTWjqr8BNdxjb+6M8J83tHkf4JwrO7xr&#10;fIlyfz+S5Pw+ROwn6f4Jh3hOT1gvnBeNUHYWjZK/wvqRCzwXT/1DajxKDAlzPu533NRonHryONf8&#10;tInl/niKjVY6u8dOd//oe5TdoLBe++i6K6OJ+wXldU2ObU4N9wyE9+n9/UEHu1KBMhzcPwkHjt7p&#10;YP3ugrtwvGo6z+CeoB6j37G5ld1tIsF1OnUCg9wQkTwyyDMGKdomSg+Ska61NxfW2/iRqzEg/nnH&#10;mfV1Jtdv3Jh/pjQv9FOZucnmcXMtjdbfwm+RMN8P6914L5zVGl56eu2NaJ/nCtfuohD194dPFGLa&#10;7Hm45baf4+Of+jT+3b//D/jqN76Fc9V1ThzJA9KlKK7JGeZaXcxVGabzF7abvKFw1V3YblhvOJ6Q&#10;np4kPLcw5w5p+g1Qf2/+kgeMHzfruvv6Zp5f2Jcvxk2bjzQebKy5x5nS21ixcJM/5ebK3/Zj5Bru&#10;Gy80RiQPZqNc+ecKT0jOH6HOkHtzwdAoWtsiOHW6Ftu278dK6u1nzJuMxasmYPX+X+KxHbdgzuPf&#10;weO7fobKmm0YTnZgkDgf5vxV11iPgqKTOFLAOzirG9DeH+M/QjhGR2l3S9I6IkJ7pZhs70mJa3t0&#10;uepnvDXXG994Ln/rfz0rvsK88b3vblxyp1Pa6+k/q5e53vxfbe/WDnONv/Zu7TFey19+XqyXn4XZ&#10;s+Xh9rf8/l+4ceqXB8dpB88zYc49r9Qr1vd2o/B8OY6VncGuvELsyyeeHalxaOehUp4jL8Sqzce4&#10;d5WPVVsPYcfBYpwoJoZXR3lfHXXg2vfntztAXI5z3Rzier6VNvSl5wPIP9mGPYdasOtgK/bktfNe&#10;+y7UNPU7+1viqxtzZffnfOdc38dJjixAe3ZnHc59tRgpzrv4tCegNbBjD8Dze/rv3iAxX5Qc074t&#10;z+4NDnB+H3FwQfdZaH9BOnOtC5VOa2aFRymbhJK63zZCrA/RzqYOJ8vO4tiZUyirr3X+l9OXSHDt&#10;Rnn+4kW0tz6F7btn4lDBfJRUr0VB2Sqcb9pLDGrHBZ5BYBXAKnBeeMY5U5vi3oD2CEcHr9BmgHdo&#10;8X4Nh67tdaR434BDkmlI0os4eP/cep5retoLGLnHz59iDHnz974bZvu57nnbHcf8hymjiYYo/4oG&#10;+Y2k+P2IkhwPo9TX6DlK+SxCe40B7i/J7+Ifn8Hlq8AzzxLfKX8dyjuKBx+ahu989/v42Mc/iTe/&#10;5R34i9e+Hv/xP70G//i//5ljs8aJm+D55GAohou8+1jyocq0OoxQpyRS/mO0KxOpPlanAWJXnHt0&#10;VhfVZ4yVkKwh2UG6gghlA8cug+8aW5JFpF9QmPQJjm0G17DOvg3jmGxzs+4Ax81LoVxzzP/vWB/k&#10;fV46OxSjLrKnfRwVp9uQt/M4tmxchNXr78aaHbdi7d6fYvmeH2Ly6i9j4tLvY8fxVVyfcD+TdknJ&#10;WIr/+eCdOQ3lKDxzDIVnT6G+ucO5L1tzqnQ8IkeOcbCee+iyyZF9DikX/73h3u/PjTluXFI66ztv&#10;Hu73l4r17rz07K2fN/yV9m78M16p/sZHuSa36llhqr/iim8i8/PDeuOHt91+/t54L+d7iHvyMY45&#10;6ehFsidqpD7qePlZ7D15DBt3HMLaTfl4bM0hPPLYXp4h34pp89fhvmkrcNekRzBxznLMfWQ9v4sj&#10;2H+gAqdL2jnWo9SfE1+Jm5KZhZu6bybveC3PoRdiwdLDmLMoD/OWHOb/a0pRdLYODe3U53MeFdaL&#10;nLt2Kdc7cr/W+PxOpAPT2TWtxROX+d8YUlqfTfx7Tt9NfNR+GAFWFOVavjciWaKf820KI9T7jl18&#10;ljaE0qOlsd505ML6uPYbqIdQnbsjQZTUVqHoXCnxvoRn92qcfQ392yIqG5tL7OtwNXUfW7i3cZD6&#10;kTPc7y9imys4z4ccrE/FnsEw7SEo2mOUdglj0kFQTyGsHxsiZjv6eNZfWC6Snl4kjDciH57X3b+6&#10;sN50s+41mp6F9QoznDWsN7w3jA0Qx4WvF3iH4VXiukhxWjt6UHquCvfc+wB+/JNb8Ff//TMOvv/l&#10;697kuO969/vxvvd/GF/56tdRwHsOJBMM8zvtop4mSp1NjHYfnbwXpTcQcUg2n/2UAVSe7EBkDyKS&#10;bUiM8oHkDtVV+C85w+qisSOsH6fNn3BfewfCcbMzUZj8JE86ewbUR8iVHCD7jZvFeEuXC+cTHFPZ&#10;KNdckmkOtPnNwiwPm7/cc6WF+bm2lrdxonHhlglzP79YF+FXVib/wDBtf/hxBvqvorYyjMN7z+KJ&#10;lU9izYqZDtav2307Fm/8LqYR5x9c+UUs3/1b1PYVg0fmaOtEHSJ/ftXT1YWyqtMoLjmB05wr6pra&#10;KQtQ58R/ZDy3d8N2pXX4vDdY9jhcY4ky1cntJx67+ezlse15yt+NS8rDnc6dZ7Zny9/cbHGtDHc5&#10;ls7GQK70f+5ww2xrg+rvxnjx1NqiMHeb3Viv9G5SPMvLm84ddiPtd+ef6TlXXhGuYaVn1/0ujo6J&#10;/1ltDLVj/9ndWL93BbbkreM9cDxjsmQ+ZsyZhilzHsLkORMxYd5vcNfMX2LSpDmYPHk+Zs1ZimWP&#10;bcTWHXm0XS1HeXUb/2EfQHuA90l2tKGw4jQ279+OBY8twUOzZmLS9Fl4aMZ8LFm+GVt2HOV/6Xjv&#10;TRfnWa57xRvnbD3/7y65W9+i9rwixPkIeRrlHZNR3ksTG0mfx0vQli8xwm9IOnnOqc78oPU/Sf+h&#10;6IoQt3n/vvpNd/vEqTfXnTY6tz9IXXmSNnBas2k+F76KH8FEmPv8fdyfOI+yukqcqa5ESU0N/6XT&#10;gY4A5QfaLojixP2Wtjau3yKUJRLo6ue5+b4BdHVoDhhFd7fWkbQHp729ziw8R0OUAXQGgbLFwCjv&#10;3qd9vkP8b9CASO/UibxgXW/ygCMTpPfxvf3r8E78u0becO97pjHj9rNx7ufmmottDlc808Xq+Tms&#10;5zchDB5hvxo5+zHEVblXuHa/TGzVcx/vJhVuz5w1D9/45rfxzne9D+98x3vwVq7h3/TGtzrue4jx&#10;HyDGv/99H8K7Gf6lL34Vt/z0VvzD3/8An6Y8oPdvfP1b+PznvoS/+ewX8LnPf9mhz3/hK/gCw770&#10;5a/hy1/5n46MIDnhR//4T7jlZ7fhV//2W0eueGjydMydtxCPLluJ1TxzdYR3p53h/SoNzbzrgXYg&#10;khMkm0g3cOUZODoByQh6l6sxlqDNh8ab9BW2d3DTbo51vfR22cg7HrzvGgvy03iyMaBn+bnHicWz&#10;uNc7/ky/48Z4Gydy3eGZnr31vdH3CG3w9X02NQZRfLwC23aswcqN92HFzu9zf/6HmLXmbzFx0eew&#10;cPVvsO/wNmcOCHGOGOJ+US+/z3CY+/TVZ5FfuMOhk2cLUVZZi/omzhEB3clB+zztTdIeyDlrzHWI&#10;9g2SF3lfGClXfd08Nt5aP8gV3hjvjefu8Fz5Wxpzc8X3hueqnzf+K+3dZCU3D8U/YYVsIYwv5nrr&#10;705nceQqnsKUl/vdHV9h3vyyvSttNsqWVmHCGuGPZE7hYPLKZdT1t2Dz0Q14eM0M7k0tp23KHDw0&#10;bRLunzQBk2c/yH++z8b8ddMcmjp1gYP3D0ychclTH8bCRx7Hpm0HcPDoaRScOo9z9U04dZ53TRXk&#10;4bFNazB1/kzcM2ki7p00GQ9MnoX7Js3HwqUbsTfvKVTUdjl3yjrnzWmnrLt24845ffJEZ/a5Hy+s&#10;DxOfwzwPJxLOC7uF88J72UjLtjrFNbcowTQ6R6jzBTofIfs/2QPqblthfYr6gAHZ/LmwXrgcGuB6&#10;j/oAYX1lUw3X9NU4Rbuukuo61LX18q5M3Ynd79j6VVZVoaaxHuVVlbwHvxxl5xpRerYd5yt6+Z9e&#10;ns3gXCKbBckQscGUQzpXl6I9v3Pmjvv3OofnEO/cSIj0Tp3Iqx3rpZexedxs2w3rFTbE70JYb3gv&#10;TB+jHt2on+vuo/wP4cRJU/C3X/sm3vPeD+JNb3473vLWd+Id73yvg/XC9Y9+5BP4yIc/7mD8u+gv&#10;Eu6/9z0fwBte/2ZHFtCz8F+ywduYXnKC8hJJ5//Wt70Lb3v7u/F2+jt5M+7r3/AWJ1xhIouvZ8V5&#10;O+O874MfxSc++Wl8+jOfx1dYx59QtniA9V3y6AocZt0lCzTznLbOkEgnId2A9BTSD9w0xhMHnbQ5&#10;sF46u6xE3mebI7xzk3fusnWRYY7FV542x2XL38aGWxa0cSLXve7P9Jwt7+sKo46tpzeFstJm7N95&#10;Ams3PMJz9Hdzb/57Dt7PXfd1LOS6/lT1E6CGBsNXrqArEUd7kvb63Jvs7GzGycI8bNmzivudG3C0&#10;+BhKzlXz/A91fwmeZ+Zeoe4VNX2lbAFFqUu01yHlqqOXr+Kp+kAkPDIeWz+I//JTmPSkufJXPMvP&#10;8jI8UZ650ueqX670f+5wYb3hvepivBPOXw/WG48snbdPvO/e+DfSfnc/WV8pvfWX2qFni2d5W92E&#10;aWNXqOfjHrds0nXmJHSZZ0ujT2H13gewfv+deGLXHcTjH+Lxjbfj6FNTUFA6FXkVd2H36V/h8JkZ&#10;2HNsKlZsuwP3zv4e7pv1C8xf/jAeWbYd23cVY9su7n09yfskn1zg3Dux++QE7mlPw/FTD3Hf/h7M&#10;WToZD06bgsXLliPvcDHKuH/f0iq7WOI4dd+9tG+RDZNwP8Z1vrA+JNsC2rJGuDaW3KwzBCHK52Ge&#10;n4kRyxPjxH+2W+dae3VPDcez8x8+yjNB7pUHaIMf4D6/aJg6AgfvOScOkHS3QIzn+8L8loM8jxCQ&#10;Lj+g/9a1o6yinjjegHMVrSgqrsK+fdyr31GBJ7efw+Yni7Bu82HyaB/WbTqArTuPYdf+Iu7hVaO0&#10;ugl13TwDEOW9mfzHb2CMOmK2J0xZf/hymmRvaHKA9MLS70ViPJ8dZF2i/G6pL3SeY9Qbss6jF686&#10;Zxmtn/1c628/18aFxkOm8eOX7nl/ybD+ZHO5yWB2bs7wXmv5JL+rQc5df7zyLK7Sbk7nJHTP+IyZ&#10;c/EZrr0/+rH/5mDwG7h2F8ZLP/9u4raw1ovvwnOt699HmUC4/rGP/ld88AMfwVuI58L2jzOvtxOn&#10;X/sXr3PCDdOVn+QIkZ6lM1CYyrLyFPZeyhXaG3g/8zRSfGG/5AWTBVTX11HGUD4fphzy2b/5Ir71&#10;d3+PW//155g8ZQbWrd+EvPxjaKCeqCcYcXT6F7kxILL9f50t0FiQzl97Atob0H6ASP6yCxijoaH2&#10;d6LUJcvVuBBp/IS4lzw0Rv0Vz32KnH9O0jZHYYqvu6qf78fsmO8Xz2/cmb/OsmiMaY6zucjGmuJk&#10;GzvXE2bl+Lkqy+Zzzd3CP/kpvtxEz9NoOhfB8ZN7qHecgRUHaWfPvfn527+N6Ru/humrbqNO8gD3&#10;cbhu4NmivgjnF9rgxK8MoWOgD13NAezeehA793HNX3EK67du4j+wKtDayb5jvAhlCekjY+OU80n6&#10;77covc/4/P1Z4q+1Qc+qm/jmx3fztzR+rtpseK48rRzrD8vnZl3LW3V156/6GK5ly1vxlM7ycadT&#10;ni8nVmarh1+Y6qMw6w9vO+XvJr98btZf5RupbCtfZVqeFm78tjjmr7iO7EKsj3NDuZ/YFuE6MnqJ&#10;99RfDaGde84HSx/h/W8TcfTUNOLWPThw+A8oLJ2FwvLpKG5+EKdaJ+NY6WwUVz6KY+ULsXzb3Zg4&#10;7w7c+Yff4d9+Q33/9BWYt2gtHl70GBavmYJ1e/6Aw6VTUNawEGU1D3OffhZWblqM6XNmYea8+djw&#10;xC4cPFSGM2fb0NDIs30tCZ7pC/N+Of4blvfcCO9DrHeE/4uL8juiCp1u+rygH9brbGuYaXS2sJ3n&#10;YNr6ee4vQr067fkkJzyvw+e6n3Ol7OK0Xx7nGcEI5fb2vm7+m7aLZ+EbcPTEadrnHsTadbuwYiXv&#10;ylu2FfMf3o05c3dg2qy1mDRtGSZOWYSHpj+C2Q+vdvQV6zbvxY4DR3Gs5AwqWuvRzLN/3bwDoJ/2&#10;/jrPr7P28RHq7KnH1xp+iPdoaq7X3NzNe7TrG3tQU9eJ2vou539ZXb3ciyDea77WnG79fbNurvGT&#10;O19/nNdcLYw3nazN3fbu4D8nxDD13nX1zdixcy8m3DfRWb8LP1/7X97wHOYaJrvxVrhr63dhu0hY&#10;b6R34bvW9R/+0MfwCdrsaU0v/P8KdfXC/Y/wWbKE7Pk+/olPOaRn+SlMZahM4b3qYJj+xje9DcJz&#10;kdb+ImG9sF1pJAdIJlA7lFa6AqWRPYHi6l3hn/zrz+Lrf/dd/OLXd2LOgsWUEfcQM6ocez6dK7jA&#10;jQDt62u/384KCuOF/8L+YDTpyHzjl5/hGZTn94GHielUHzhhGiuSA+Snuy6E84b9ufv35mQAy1fY&#10;qjHmnndsnkrPTdnHj40Zfzd3/VSOylddrD7CEJ2n6WkYRtWpHuzZvxErt9yPR/f+CPO3fhuT134Z&#10;U9Z9hfPcRvQmG7j/wvkm8TTv7OTZigFiPu/gqg+0oq6iBTs27cPBI3t5vrMI2/bsREHxWdQ0hGmj&#10;rDnmT4v1xmc/1zDU5n/Fs74wbPBLez3+Nn9kyl/l5MpDcTQerJ56t3pZ3jZerN7KU34Kz5X/Sw23&#10;Nlh5fu3MFO/lqJ+1Wa6bH8YTtc/iGF8UJj/TVyidZO4ByqvB4BDa+Y+WrjDP0vOO5q74ANr5L7kz&#10;VTux69AD3H+ajfLyB1FayjtiTk/kPXH30T59Kqq756Ggaj7OtKxEec9aHK5YyD2uyZi68B7cec+9&#10;PM88GXffPwET/nAn5i75Fe+euBenSmegqX4JOuqXo6WSOs7SxVi2kXsDc36DWTzfsnzZOmzfdAzH&#10;8mpRfKLFWee3tg9wfZ3WSTnnlJwzyle5p8/9eerHtP9gtnsaJ9ZG62e1U3cCnCOelNe2oLEzgN4o&#10;ZYdrNn9Kqz1N2TDpHJXObwt3ZcvQ1N7GM9kVOJSfj7Xr12Pe3Pl4cNJDpCmYPm0WfnvPA/j9/Q/S&#10;VvH3uH/2Hbh/3m2YMOdWTJh1OyZM+zXtG6Zi3sKlWLl2F/bnldJ2pwt1rdzjD4yTz9RDcN7WGk22&#10;+LpDhyp+ngfk2pa6/+rqXpw+W8Oyi3GQ5yEKCstwnnYQHR08u8v0XPY5Y15960fGAz/3esaPX9q0&#10;f/a52nv3qfSwJgMoTDbtu7iG/6db/hXvJka+hvj+OuLnm7h+f6PWyXTfQax8L7FTpOc3cw39Bq7T&#10;RcJhW2cLV03//gHq1YXdq1avw/oNm6kn2EcZspx3JzaipLQMT/E/ZZXneaa0sgbn6FZU1aGyut4h&#10;PctPYccKipHPe9D37M/Dpq07sIL5LVi8FDPnzMfUGbNxx69/h9tu/6Vj6/+/vvVdaN9f5QrfDdtN&#10;HyFZQaQ6Sj8h2eAt3DN4q97pqj1yP8r036QO4GfUAai8AzxjoHsizT5RdgBDmiOp+Brmuj1FIArz&#10;7qv+kOwYR7hHcJXnCXT/E9eRXLuLpLMSyS9E+UDPFygfZO/b5+cRm0+8rt+4M3/3ukxl2XhTPul7&#10;3bKPH3+MT6ezcvxcq6/Nd6aX1T5hK/VHDaWdKDxQio0H7sGjB36EBQe/jvs2/BXuX/ZTrOb+ZX9C&#10;5Uim5r1b1AcqveQl/Z+js5Prkc4zyH9qJYrqNuBE1eM4ePoJHD9zhP/t6EdnH3Ua3GcUyXZIZDaV&#10;jq0t5xvVS3UXb6yuepafwnL1j1+7/fxz5Xej4dafVp6ld7fF/DK5iqe0r1asz3WvXqY234if8VFu&#10;Ll67+0A4qLrJFW813qP8/1Jra5DrVmJaTSvO1DShrLEZFU0lKCzbgvXbfo0zZdNRUzMDVVXTHKwv&#10;Kr4flc3TUdkxG43hTajoXo8z7StR3LgC+eVrsOXASt4xxXujH16AKTOnY/L0+7F09d04dGwK1yxz&#10;0Fi3mPfNrUJv4waca9+EJ/PmYebCu/HAg7/HxD/MwLwZq7F6+QFse6KQtv20fy/nf6P6ZA9H+/gk&#10;z145Z5ovoXdAdvNprBduO3au5InaZ7wxnNed1gdPFGH/0SKcPFuJ2tYedIV49x7P9Sut9jSF93Zu&#10;Wvvr3cEAZZMS2g5ux9z582mPMBVTJk/F5Iem0J2OmTPmYMos2izOW4QFK+Zg8brptNmdiPmPT8CM&#10;R3+PKQ9PwP1THqCdw1TuUyzBkmXbsGVXEY4/1YiKZp5P5D6+1muO7TbPBOg+jzjvLxxIPIuurkHn&#10;P9jHTpRg89b9lDO2Y90G2v8cOYW6uj60U/4J8myj9b+fm2tcWTr3OFEaG2O50ueai706e69OX7bv&#10;XbynSFhWXdfEM8qnsXLNetzx29/jW9/5Hj716c/iw1xjCw8lB/zn1/ylIwu8ixj/Ea6/hZvCeGH7&#10;h7hfL1f4r/W1wqZSHtOe/zPPpu3wZQeg58vcK5eNwDjP3hkJS0X2LvcS9xVEOt9nRJN7GF1ifO1D&#10;yK6/h+1obGqjfHoeJygj6BzggoWPOGcBb/8/v4Jkgb/+H59z6qn6Ce8lz0h2UfveJr0BXXuWLYDa&#10;LBnoi7QX/JfbfoHZtAs8SN1/D+0Uqe6nrd+4Uxc9655X4XiM6/Yh/l8lLQfozKDOFeo8Ie8for/0&#10;V+aXq39tHPi5Nn6yuVaG4phOWfnJfibX+MkVnq1chakcla/5zvT3etf/aXVfRunxGjy5hmfpt9+B&#10;Ffk/wcydX8SE9ZQR8ydzbqthOv6Xknt9fVxrSHeouUV7IaHYGOXxAZ4jzsOuI4twtGIVdp58GCer&#10;duNs9Sm0dtE+t586jT8x1udqv/HeXPvOzTX/m3UtH3NvNB/1j9L6Yb1fvn7+N1p+rvg2flSe8VrP&#10;SqcwjQfDG/lZPLVHlCv/XOEqw8hdvtXB6qE48jP//8vedwfZddVpbtVsmEA0YIIDGBaWhaWGnZra&#10;KViWZWZrZ5giecBmYAcYwAwYGRvJVpZlK1ut2FKrW+pWd0utTuqgDlLnnHPO/fr165zVypYEGH/7&#10;fbf1k6+b9/oJG+/uH/vHqXPfOfeEd++55zu/rDktx3qfZxqtjb0oKKtFUlY+opMKkJxdjXPZJUhI&#10;SEDkSdHyIejqOExf8mFobz6BtuZT5K+nkmeVhNziUfqG7kFsfBV9SRUTy86TZ30W6bknkZqzD+l5&#10;25GUsQY5RZtIR+1nXOej6G2PwpgnBRPeNNK3Z+lnMhyJWS/gcMQa7HhpFZ7f+jS2vrgJe/ccwLFj&#10;pxkbusihZ6Xfrr3C0bd7mf5s6YtG+knmw0z+VkSbyw5JuD1DemaMe19jew91//JpO5iIiJjTnGM6&#10;yulPbYg2AsO0ex4jXTRO2tqR69MHmvobnppER18nLuRn49Rpxrk4uhPR0fuQnRWNwsK4pVQci6rG&#10;WJQ3HaUOwj7qLuxAdvlGnCtei5S8Z5F8/jmERa+ifeEqbHqR2L99G/YfPIHYU8UoKBpGRxd9EdJf&#10;vuSm8q0xPU2+ywL9A196lb4Kp1HbQp3GwmTEZ8YgNvUE9kXswvHYk6ioakFHK/UIPEvyG1sD/vJg&#10;a8nauNeJe/0Eax9sL16O7cuxX3yU6yRUGeLIyfU+p6kvIfpHfvE8tGuobaFvk7QM7Nx3ED956hn8&#10;7dcexX8i7/uBj34cD3zkY3jvBx/E2+97H97xnvtx/wMP4yGWK6nuX/3Rv8Xj/+v7aOnswa84xjjt&#10;MeRDR/Zxsn3X+OY3Z3muOvOppzXhL8me3mzqdW4Tv93s7xz7To7j+EZWX+ThDNJXr/Q3zySn0oY1&#10;AqueXoPHv/M9fO4LX3LONDrDCPN1BngH+f0f4/lFWC/+xtvf9V6n7MPk/X+eMoiv/8Pj1IVJpe5f&#10;E+n6RZ5RdFYhz5+8fOn7y/5f9P40/+/MPHl4PM/aGUBnBNH4wd6v7TOBcls/K+U2hu75v4n1Glvr&#10;XHuw+HxV5N3k5GVRjrgN+84+jt3xj+LZI3+LQ8lPk9bpdOzqZi+9gkny7qeuUlf2Jnlw1GuaWqS/&#10;rXGeq8YvI61kJyLSfoozZfS3c+FnKOqMYQztKur1XiatQKxffMVJbxVdv9JzV509e8vtO7fcyv9Q&#10;ufVrebB+DaMCYb21t/4st/K3Otf8NIbGtWeta5XZ3G1OVv6HnJP7u3OP7x7L7rF5qk5lxt9WO9G8&#10;Y8NzaKrrIs1dhqPR8Yy/fpLx1+Pw0v4I7NixgzL0LeR37kVn+yH6jYmApy8evqFM2iln00dUFA4c&#10;zcfh8CLq1mVh74EE7Ag5iqNRYYzdTjysjiRv4Aj18CgDaD1A35PhaGk+gr6Ok5gcpr8ZYn3/RIqT&#10;GnvO0F/5cZxO3Iu9IZuwdv1qrHtuE3btCkVkZCL51/XUeZ92nrmjX3+bZyZ9e5IHcx+W7x7DeuG9&#10;6PRp8jNHiKUVdc1ITKOcnVgfejwKRyOjcaGoFF7qRAnrHZznPj3OvUB+L9RX/wjtt5vrkJgSj9S0&#10;ONpWpaC5uZAxqRtpZ9OKyckWjE/W049ACbwzmTyzJKHNG42GvsMob92D3KoXkFG4mWeencTnrdgZ&#10;spFyfOowvBBC+X4cn2sVCot96OobWpK50pbAiQVEnFfe3e/l8yh0cP5szhlkFqfgYCRtFo4cIm1P&#10;m4W6EYz5lnw5uNfa8utg6+5e1s/KfWjdB07LefbLefrCc703+afTezTcl796vQfVm1xFcWtUPkaM&#10;rmvtoF/iYoSGn8DGrdvwne//EF/6n1/GX/zV5/HxT33Gwf9/97Z34gMPfQR/9Md/5vjNK66odvzm&#10;Sc49PjPv6MEZvuuMYfxVXVu5/PNZ0nws2RlAuhXmj0m5fgvjdS3ZjHLJ1uVLR0ll7jOAeAay3+/u&#10;86CskudtxkUX7f7d7/3QwfMHybOQ3EL4L/6+8QBUpnPBO+97Pz768U/hy195FFte2InsnELa/k05&#10;PAjR+kriQYimN36+aHol8ftXfrdLe9zyNfX7/NYervttHFtv2ov+T/PwRddrz5PP69q2LofPl5gc&#10;R59gW7Hj9Nfw3JEvUk7/DZT2RePiLfLr5ykPlE4Q5WpzpC2E9bKXm6bwbG7+Vdy4BrT6Ehn/4iVk&#10;tVDfMv8pnKsJRfd4PdcM6SzqEL/VWP/7vAv3e7D38WZzN86oL5uPvedg/au92gTCetVbv9an/Q+r&#10;CzbGm6m3MTSmv/HdZTYvjad21vbNjm99BRtLtLzG0n2ai7XTtc6503P0XdeYgxTSqgcZk/XZXTvx&#10;S9Kfv9hMGfTGTYg9u5X6eHso695LG7PD9BMRT35rIdp78nHi9Cms2pGFDYcqsHV/OV7cXYTtu8+w&#10;PNLxH5dXtRn1PS+gibJ97/ApjHkz0dlIfG/PxqivBH29OjPk0ia5EEOT6YwVE4OqjlCkFmxEaOyT&#10;2B/2DI6c2EmdZcaCv1BK/5XjpNtJh1HXXnYrl/g9yl5QdoOK1yMdeu3jSqbH1DfkQ2lVreM3taSy&#10;BhkXcnAiRjZ+2fTlRxs/7r+j3I/HSHeJvlccE/nK7RvxUrZeiZiE47hQEI/Gtgvo8+RjaCSPsfbO&#10;Y2SS/2EinTryafS5lYa5iRwnTfsy4eni/Y0hKKtaj6r255BR8QRisr6LI/Hfw47Qn2HL7nUI2R9D&#10;3nwuSmsq0TM04PKtRv9q1AvsHm1Cbl0CEkr2IKlsL3JaInAiYyvC4/ejsLIIDfVD9P8RXC8p2DoL&#10;tn6CtV8J563OrYu3XFfP7RtV14ozoFxtxQPQWUFxB+S32PwoLgpLifk6N9yUDTvzCdYrvo14AKnZ&#10;OTwTHcPaLS/gW6Tp/xv9495H2v8zf/lXiE086+D1AmWnDk+IuK6xNI7GtfmoTPPWHIwXod8qF69C&#10;SW2E5VpvotmVzIeOrkXv22/hvXD+MvvTeUBJ17IxNHtD+fIzfwKyRZTPnwri/xnqCaxdtwlfoY8A&#10;+QyS3p/k/tIT/OhHP4kHHngE99//ID7wgYfxkY98Al/4wt9gzZoNOH06CX19tPWbJh+Dui03b5Lu&#10;f/k3Trpx49e4enVpb1jpHdv6CJSv1FZ1pgvn3ndsT1zamwKfE/Wsg6eVvwGNK/pGc5HMcpDynKbu&#10;fvq5LEMUn2toyi+x59S/YN2hx7A57LtIKYjh+Z2xsYjj09TpUayaWfrIlI8t+QFVXC6lK7fpP+mV&#10;V3DrGu2FqOfkmWxCRUsWeXrxjq6T5IkXb1BWz/aOX75btKVn0llBtIjO80q2L2t+9ox0rWekOl2/&#10;mWQY6m8cw4Y307/NWbl73rZegvWtdvqvNk/9tnmpD3/92vqxumBjvJl6G8Pex/LnuLxv3edOy+t/&#10;398a35I9U+vf+rJ6rXNd231Wr/v1fBXvNSv3NHXkqSsftxcbQvbSdm4Hnt32InXoD5APH8Iz8GEH&#10;57uGjt7F+rbuPISdjMJPnk/FM7vzsWF3If3h1dCXTg1qWmoxOJWLYurrd4/uo87fYdx4OR+3r9dh&#10;YqgUc4wpv7hAHronh/ZVBQ7W94+eRYcnFh2+WNR0HWVM2JeQduEQebcRiE84jQs5ZQ7Wz1KPTn7y&#10;5XfXwXtivfTohPVKbqzXXlvPvb+wrBJ1zW2MRTPHM0ov7QBTqSeYhubODgfrhfPj3HtF3ytG2Txt&#10;+wbGfA7WF5Sfp+18GWVvdcT5EtrSnMeQ7xz1bs5RznwWo6TnJ5SGMzA1koXZ0WxMes9Rfy4KPQMH&#10;UN2xFrn1q5Ba+lOcyl6FkOPPYN2Lv8SmLQdx4NBpxJ1NXPKrSZu+geFR8pXnSMtS1+oafQePlCK9&#10;5hBOF+xw8ticnUjOjaF+YQOaGofJY+D/dq0Ff9f2vgPlti4CrZ9A7V4rX3k/Npx0Y6Su3TZ47nsM&#10;b4WlusfNFxDWGsbqWlgv+lr8AOG2MP+qeOYkZJUriQcgH47iAxw5Qb260DC0dPfRVpq+dbk+7Oxh&#10;/Wo8Xat/1S3HGpW7k/jzhveG5/qtJJ6+rUfVKdlv4b6SYjPI5tD8DFiuM4DiOUm/QPoAskkU9ksf&#10;ICU1A+vWb8Y3Hn0Mn/70f3aw/n3vewAPPUSdf6b3vOeD0O9HHvkP+Oxn/wt+/nPGWM7Mhc836WD+&#10;rVu/dfKLF4PLE7VHrJT8rTl3mehorTHt37YX2VrTfcuf7+/72z2Wv2uNu8Q/eNmJb9Hp8aGM+hRn&#10;0jKxL+w4dsf+xMH4X+z+CsLSn4Vnro08HertTjOOEheJcN6w/qJ8YckvLrF+5jJteehH6xLl+Dep&#10;t0eNAOoK96OoIYuyQJ+jByRdoLca6/39Z3eZyUz0DvTc9d2q3t7Ha9/xGztTqB8bT31pDNtTtG6C&#10;9a+2aqN71c7mpna2bqxfW4f2PzR2sP7fbL3mY+Pb/7LxVac1rWRzsf+i5670hxhf49g8VurvEmkF&#10;zUVzsDnqfs1D59zr18dQXHYch6K/h+PJ30J80ddx+vzfITHvGyiuWUVb0U2ortqN9o4TGOhLon+w&#10;BAwMnqPNeS483gK0VGeiuSqD59pWXHtlCnxzXOu0J28/h9a2ZOJ4AWnWfJR2nURJZxRaiZFdk7nU&#10;QavC5dl6THmLMeMrxSDp5X5fNjq8Z2nDF0GZ9CHamcWQrgnHmdN7kZCeiOq2PrRSB314/tfk5fI7&#10;lM7xbdrS0GedbOFlK+ecBeZuY2T4Ku1hfGipoZ51dQ33SeqvDzVTjtbPWPNZCI2KY2yfPvRRx8lH&#10;vSrZ5s/QH4988szMUV5P/6mdbU0Y8bDNYBVGh8swRqwf9OZSry8T7UP5PM9U0u4mDwNzpdTdqaSN&#10;TQXj5dZglueCaV8F/Wufp0w+Ao2du1Davgb5jU8ho/xJxKY8QV2+b1PH7wcIeemkY5efWdTA/83n&#10;Nsb4fPIVSFvIwYEe8kEKUFl6jDa+P8OFih/gdPH3UerbBw/POz4+BPtm54kL8ikwy/UvvwJuf0Nj&#10;5EWO0FZ/ep74yH3p6rVXcJk6R/P8nxYLVnhpPGzlwjslxXCZ5fnHYrWJ76EYrToTKQa7rT1bX/oe&#10;9E3e61rXvbYu9V+WfzO2zgPlGl/t3WO6+9Q+vzy5x9A8db/60Riqs+9K/dr3HSi3/79Sbv1oHPWj&#10;3xpH36XJcVfK5QtKSXoql0hPXv4V/9NNPn/SjI3NLbQDTcYztHv54pf+Go987N/j/g8Q699PWwam&#10;Dz1I/z/MH3joYad+05bnqStSTN8Nc3iF/H2dR5TEf9DZWOcP6TLorCI5h8qUdEYxeYVkEeJb6Lfa&#10;qo3q3ecZlS2vc/M4dL/umZWOuhJt05xnKDraEt+J/GOpXvGl5XNWfrAcXVreo+ehNuKXTy6wnL4z&#10;5B/L8a11mXa55KFPcs2PMj6NfF12DHpRXFuL07SLO3giHHvC9mNX3Cr8dOdXsff0Ru5NtaTBZ+nn&#10;jvjOfsbo12KKsasVh9PsfDSerUVbRyu9e71v1du60m9bn9bPSvlKfatOZ9OVUvCz0xvD+NfmpXcQ&#10;OGkPsXo7I+sMbem1fvzPI9B391r5m/v/9uxtHvo27XvVGPbedJ/ucdfpPfor1z261+qsb395sP5f&#10;+5/BeTza5zSm/QcbT304eqkzvfTplY2Cuj1IL3kSGbXfpR3dj1DW/iQqm1ajvHojKilvb2kNp25e&#10;An0/kkflycDoVAF9wZZgwsP48O3FDtYv3hp1sH7uhgddnZn0OXOGtC/xu/cMUsv3Ovb6Ra1RKGyO&#10;hmfwAuYnqrAwXulgfWd/BuPoSX6fiZaBBFRR7lVWcYC6AseQcGYfYpNOMf5ME20EqLM9wfOfcJk6&#10;bVdIg89dot85+gaQDxwvv+mBoXnOdRZNtNO/kJbrYP0EbQj7BxpI4w2gqKaAfn/PUpegFR76P5ec&#10;XjY1So6vXendUqe6t4u8AG8rRj3VGPGWYnyUmD5Rwn2jCN0jxejh/2/2ZhGfc524dgNeyko9ZZjy&#10;VTtYP8ZzwchYInqHQ1HbvwnFrbRFqHoKSdlPMXbQE9i/j/p6mw9hx96TCItNp0+iSlRyzPZRxhP2&#10;9qOb11VFKSjMPeBgfUHtE0is+DHKRvZjgP4C3FgvnLdkWC+fQ/JFoHySev4L1Am4zBjA12+8yhh/&#10;tNmmjwE3vruv7bs0nLdYrYqXoCS8V9LasjVta0xrS9+Bkq23QLm1WV4fqHz5ffpt99p3Yb9VpzL9&#10;tnnat2XtNEe7R2V2n66tvfXrL7f7Vso1vtraWLpX49wr1gv75Pdx4WXi8q0lf5C6Vtmv6HzoNhn/&#10;126QRz0xifLKKup/HsI3H3scn/nzz+LBhz+Mhz5M/4LMdQZ4133U6//II/jK176ODZs2OzqLis0j&#10;Hz6SKejasF14LN0Cw3KTPQjTdY8wfzmeG+/CjfW6tnOA5SpTuhesn7uD28J7B3vJ27v7THRe4jlB&#10;OK8k39fCevU7fXEJrwdH5tHUNYgCyvDiz53D4ajj2LZ/Lzbu3urg/ObjP8SF5nhM3vLSTyf1fyWP&#10;d/pQTDDSSUrkySut9J791em9q9zWna0D95q0Necv99enu2wlnFed4Wzg3D/GusdY+TowzmtMoxn8&#10;Yb72mJX7fu3btm/6d/MlmsQ9jvs68P9emrc9c5uH9W/fupVbbvWWq73q9Nva6FplVmdt/eU2vt3r&#10;7kf92TjWp78+rMz6sHYqV5n16aU/t5GxNnR5cukDNhzFTdsYz5Z6954w+nlnzDb6yWmoCUNnRyw8&#10;/ak8FyQzZkgWbXuK6Pu1hDInDwYG6jAyRJ21sXbahw/w+6ePibFytI3no3M2h7ouscir3Y+GnijG&#10;hz1BnnUo2jxJtHspxtRwnZO6e3LoMyYdnpHz8Ixm0gbwJPWVQ1FQGkq/lbuw+8BuytmTkFPcguau&#10;CerOXaSMn/FvyLe/SMfyC9z3xFPrIx+8k/Z0dQ0duJBViMgTx9DSVM7/2Ize/kp+/4OU6dZSNpCD&#10;/LL6u3Gm5bPa8Vut75Jy/4npSf7PLuJ7GyZH60mvV1Ifr4RxKoswNJNP/no6aniGafDFo30qFd1z&#10;mRiYvQDPTDHpgRo+G+pGjzVgiu181GPs6ud/bw8hZm8lfb4WiTmrcPzsv2Dj3n/Gmud/gQ1b9uBA&#10;6Fkkp9WjsJQ++vpqGZegAOllm+hfeD1KK46isTYdDdyvhvvHqavPPY70xtwt+t5lEo0j7HD8/csO&#10;kXTgFPmMRiMt8Gx0hXbC1xjjT77Zr92kvz766jNaTXF/9L/ls1f6D+bXS3rHerZz7E/6jrJtmNGe&#10;KhqK9NTytar19fusT1un7jbudb283N9v68PmYr91r3jIOtMKZ939uu9Rub/vVPuzv/HcZdZPoNzu&#10;DdR/sL3I9mvTGzB5h+giXcs/gfw7y+8u4dpJshWUX37ZMYYcCHV8F3ycfoFkv38f/fnIf4Fy6fvJ&#10;VuGffvgEfWVl89vjumK/siMQ7s8wlsQMbVwN81UubHefB4Jhverd9xg9b+UOPe/Q9Hcw4y5Nz9/6&#10;JkVTMwbsNHXhnaRrphnx4ZjmL1O3UbrupMVnbtDe8PaMk6av0yaV731w+ApjU/no26IGJ2LTsD/q&#10;ALZHrMeGiO9i9eFv4slt38GZ3Cj6s/TgyqvERsrTtVaE9fK/vXx+xmOxPNB7t3K9d12/VVjvxjV/&#10;18HWl83zjed33pvObX6S+yxi83v9fcHxfuW5+R/39WMEvsffnrF8P7BvWPnyuai9ypa3UZnVLW/j&#10;/h1sfPe9wa5tj1Fuc7X+lU8J04ab0DmYQ3l5Ipo9xPbufaRFIxgTJp30bSL6u89Qtn6Wet/Z5GGn&#10;OTr40qcT1s/PD9AWvIn6/M0YHqwnrpF2nmpCy3AxOiapwzd9HtXeBDQNnqKfHurmec6gop74S9q9&#10;YzADw71luEj+//hENbp7s9HroSx8LIu2SamUX6fQri8Sp6gzuHbLWqzfsgtRceeRV9pGnQDG0/NM&#10;YHya3zbj10l+NkJ7KtloddFffUFRFSIjTuFkVAR6uqTDX4v+wWp+v8OU19K/bU4pCivop3yYsWqm&#10;Fxkjh2cF+dbhcxLuzS7QR+6kh3Y1HViYacPCrPTvKWsYO4/WwRTa0UYis+Igos9TBypvCxKKtiGj&#10;LASFdVGM6ZcJ30gt4122Y3y4jDp0uZR5JKLHy7OTI8PfhdyazZSTMMZGwhbSGFuweu2LWLPuIHbt&#10;pZ1jTCH7OoeKzkTyQPaguGEX2jrjMe6rpXxgEjfIXyRZR/9nPLO9PO8kZ6/jWrTYv8J5xf1RTD7l&#10;k5QrzpJnP7fA/8e9TDgvvNfeLvrK9B0M68UnkY7gInUHLuocQbyXTpFsGYXxltxryX0dbF1avfZA&#10;XWttao91Y7Lq3OvX37Wtad3rnHV43nH3aTx6tbUxbTxrq1z1Glu5flt/ul4pufv0d219u/vQffas&#10;gu1J2itF/0g3Qdiu+7VnWpl86ijWjrBdSTr9KhPey9++znUqa+vs5Zk5zrHvkw3fO+lLUHr9777/&#10;g/izd73HsVWUHcP2PSGOTaD47fLbd5u6j1of0nVREl2u86HOAobXqheGG83uxnPTW9A97qS2qluO&#10;pXY2dZ4LsV5xKyZmZc++hPczF4m/xPa77XitMgd7ifXTN6cwfo1+bGZHHbu6sqpepGZU4vjJcwiN&#10;iMfe4yHYErqatnWPOSkm9yA6Jhqw+Oocv6M5yr4Wl97NHbp+eUwtjaNvTck5S/Nd+nvvVmbrTutJ&#10;79zWmdaDrYGVcusnUG74GSgPtr4C9Xvv5YFxVGOb/o3pvGo921yX5rby81vp2SzV6VsKnIL9f+vf&#10;/q99p3pP9q7sWnW6z9rYO1WZ6vzdZ/3ea27jW25jKQ/Wh3v/srmqjdpqror9PtA/Rp+OLRjw0o8z&#10;samlLYvy+SyMj1RQRl2Kgc4sDPVlYsKXz/ht2U6aGCvA5FgxeeadjE/XjGsjxMSBRkwP1cM7VInE&#10;pjM4WRWO5M5opPfHork/huXx6Gg+hvqq/ajsJS+/JZw+5M7j6uV+3Lg6Sr02YuNQA/XcyCeYKKKv&#10;m2KeCTKQUx5J3zxbsHnLs/S3exiR0WlIyqxGBfXTejl3+QmVrraHNnR9o6No6e+hvVou/dIfof3/&#10;GfjGifNe2saNVXK/8dK3Pf3q5JbRxqmdZxf6oJvi/u7I67mPin7l2X7u6gzpCB/PMS1O3Nr5+Rb6&#10;JStFc18C5e70HVyxDfElG3Ek/QkcSP4BdsR/B9vP/CNC0n6C2JLtKOtKJH+CNL23BnO+BqYqjPE8&#10;1Td4lmeUOFR0hdPP4C5cqF6HhJyf4kAM9YBDHsXz255GyJ5whB+6gJPHCnEus5I+82qoN9FPXb8F&#10;2lORrpr9LeZ/Tbtp7muy+5V++uj0dc7vVzyPMEbA9KvcHxVz5xLParMYoU/E4YFFePsZ889D2+AR&#10;0eZLeoyKrzkzTx6o4guSVl+8smRD5ug7Xr7EfV0+e5fSZeomXb3O6yuMNc+gnkq2/txr0n1t9YFy&#10;rUHVaW2+FVhvc3HW+p391sbTt+m+dn8rut/hsXNugeZ+L+XLv39ro3ktXa+8V2pfFA1vtor67ab1&#10;Lfav8N3iAy/Z1vP8SvmUroX3FME7NP9VnoUaW1qxe+8BfPUb38InP/NZvP/BDzt4/7Z3vxfv+9BD&#10;+MvPfQGr1210aH3hu3BZPH7pIU4v8PzIMvHw3Tj+prGeuO7sy4wRYTHhlJtdhr5LySwUt2OB58+F&#10;2+Q9/Yr33lygjJ0xPKg/IPm6x3uD/MFZVFB+l1fUgmjaXYTGhuFQ3B4cSdmOHTFP4en9j+K5sG9i&#10;X+rPGb+7z9HFVWwan/QTeI69eH3pLOHE06LNj4MlrNd8FDNEvsSV/l/A+mBYFrz+za3vYP3/f6xf&#10;+fkapltu+4Pltn+9tl8E7k90je1pam99qq32skuU285Rb2uCcVmm5vrIoyXPerqBemyUR3eeJzYU&#10;oLMpBb0dKRgdyrmL9eOj+Q7WD44wzmtPNSY6KuFtLMJoL3XUfJSLNZzGody9iKZ9vbBe/nJqayh/&#10;L9qJusp9qB2MpV/JSNqb5eHmDS/wygJ+c30ct0h3X5nvdrC+x3uBunrn6dciA6mZ9Ksfsg1rN2zB&#10;mrU7sS0kBqdTSlFd2w4v7YmFd8L6zqEhJ+Z8Ee3S8orT6Q+HMnbawQvrRyZriGf95B10sr8C+rev&#10;p0ximjJ42U0vYY4jB6Q93wJjzc0tjlGfvol8/AbiJ/kVlNXXdZ4iX30n4go3Ial8C85Wb0ZC+XpE&#10;lz6LyKJfIjx/NU6Qzk+h7KG0OoHPqwrzI424OFZLG4Q8hy/SP5qMxiH+/66DKG7eiry6jUjKfwYH&#10;o5/A1u3PYOO6XdiwOtxJ23eGIyw8Gdm5DWjvnqb+A337TzDWz40Jh1c5QX9C2qMGfAvUU7jCGLrU&#10;NRi9zf+6yBiwPBt4p6jjN8b3N4XutgnyOKbg4ZlB8Vake6X/PjzKcxLPBMPj3DfnlmKsiL5XLJ5F&#10;2jhcun6NdJzirhA3KBeWrZbwXsnWk/I3sj6tjbsfd1/Ly/39tj7su7DfutcwfjnNr29C2G79Lcdk&#10;9WXnEOvvjeTu84PaL59jsL3SdJiU617jiQrzhUHCceG3sF6478Z8lYvmV7l4OYqzp2vx+mXXL/5/&#10;TmEJYzi8iM998a8dfv673vcB/PHb3+Vgv3D/B0/8lP6dY/jNDIOuehx/RJLhG02vfCW63u6ze9w0&#10;v+ru0ucBsN5oNn2XDu1OrBXeil+vNLI4jqE5H2n4MfLThulTeogxtFoQl1Do0PJHOPeQ4wew6/jz&#10;2Br+NJ7a8xie3PMVHMp4GhWjpxh/apa29NTrYGwK0QsL16jLzKT9YJG6LZIjOO+IOG9Y74yvOYgu&#10;4PNcKdneq7Wkd+9ed7YWVspX6nupbuWzYrD1Fbz/lf9fsP5tvf4uPW/zDtZ/sHrr543l9uztOfjb&#10;D6xMud1nudrrWnX+9hC7L1DubuPuf/m8ArV3l9t+Zm2tb93jrD/KcbW2ZbcuXp/k35ev8Nw6PUrf&#10;Oa0YIq3e1pCLrvYLpOvLyasvomy+ANPUU5sdLyfd2EQ9vBL4arPRWZAAT0M2JkboI7r3HM7URiK9&#10;gzQs+fhtxMi6kgNoLApBT+0x8s7Pot2bhO6JDJ7PW7n5XKbDDzKmOZ9fz1xh7Odu+sWtRaevgHZ7&#10;tCdvS2MsqUP08cPYuhvWYfUm8rsPxtFOnrR2N2OFzZK2pWxxcGaCPIRmlLfkMcZODsvLKBMocNLY&#10;TBlp3zbazvUgLikFZ86cR1lJB+X5PuIkMXOCNAt1k2RfP8dvefbyLPUSfMTOHoyMtBILq9HYnYKU&#10;kt2ILngOSVVbEVe8DvGlG3Cqbj1ONW1CRP1zOFi2ChHFa5BQup22A9F8jjmYHa7ERH85PN1FaG8r&#10;RFF1ChKyopCeVo5z6RXUiXwJScXrcTjpn/B82JexYceT2LJtJ9ZvPcQ4wCdwNDEVuQ2t5DdOw0ca&#10;ZvwSeRDUGZKvTu/IJXT2zjpnAdH+A1767PJxH/TNYmJshj4Kx+Dt8WGoa4S+kMaJ/bP0izxD/sYU&#10;GjvG6PvPQzv/XvoS7EdzxwhjAMzSLuIi+RK0B2D/U7Qdkh6kZBui95UWr1Nn+5rsF5b47lpXWqu2&#10;Xm29udeiv2t3G3d9oHL3PXZt99ratt+qt3nZvcpVr/Llc1fd8nnb70C5u19/13bW1pjqw/Z8m4e/&#10;Nu4y6daqjc3Z/o/9R/lml291xbeZpz6FksW6UblsVfTupugjTz4ap+k/T7HvVCd+mPj0ksPLn19C&#10;SrqD7aL1hfMffPgR/Js/fTse/tgn8NV/eIyxnI46MaB0v3B/nnKiYFhvfHvj71tu5Q6WOnhqe7rt&#10;2Uu/9X8ld/fNMEYHbeOF6d3eEXQN+cgfG6a8sROVLU3IL27DuYwmJMRXIyqykPz6OOyL3I8DiZuw&#10;M/7H2HDyG/hl2N85fu6PJO9CZUcV92iuA+oDSOfecqPppXcv3RfjNzvnDGG7W5+A7d3vyt+15q9y&#10;e++27mw9BFpXVu6vT3eZnYUC5cGw2N3XG7u29+U/v/v8eDa1ubjnGmxMW+eBc+07gZONGShf/pxt&#10;HL0ne3fuOVq95Wqvev22NrpWmdW52y+/tjbK3e1sXjaO1S1v7/6t/Uy//a01p4zY6uiwcj/X2f8S&#10;47xdJ7/q+nX63Lw2i5nJXgx2V8A7WIqLM+RFT1URy0swM1bmYP2Ir5EyAH431MXvLTmL3up0eAeK&#10;kd1NPntjDIp8mWi7UUHedTJaq6njV0W/efUR1P1LZJzXZHSOpdN2qxGvXp3Dq+RBkFnpYP3cxWHa&#10;S3swcrEOo4v19DdZQVv5c5S9UWc94hhe3BuNF2ivFpuQiTLq0w9Q/36ONmAXf32TtnCDtGsvcrB+&#10;eKYUPZI7jBeSz11K2/gG8gwGGHs2DocPn8KpmGxkUx5QWdNF2/th6tNP0maQum7k4y9cWyDvk/TE&#10;zBBtk1uoh1CHNsoUUkv3ICpvDeLLGZe39kUkV25BdPVzOF61Bvtpy7Ar90c4kvcLB+tTcnagoS4e&#10;Y33UZSTWD3YVMlZ2FhIzGAPwKGP57j+FI6H0k1+4hXYK25BYsgYnMn+CuPSj1EusQNr5ahyLzcSe&#10;yFjEZuehpp/nmjtYL/ujCfItB70LaO2cRFMbYxGT9u8dpN4iZRPD3mnKH0irj0xTfjCBsYEpjHpn&#10;aQMxh+7uCTS0eh3dh3M50lUsQWJ6Kc7n1zEGQA+aOobJrxnjsyJG0KeIMEJ2DqL3l2T6fEZXlnwW&#10;u2Xitjbda3ClazuL2hrVmtS1+lGdrflAuftezcPmYt+G7Eqln2fl7m9L/Vu5+tEY9p1Yv4HGtXLd&#10;t1IK1v9KbVUnm1nNyeZq/+vu89EZjDgvH+3CcCVd2xlA2C+sVxK+Ly+X7ZxobcnfheHiy8snxaYX&#10;tju8fGG+ZPp/+s77IJr/8//9b5x4fO09/c454V6w3vj7fm3uhPMrYL1hvOziG7v66Ne2DaX0b11M&#10;P8NF1XXILKJP7/NZiInLQXjEeX5LWTh8KAOHjp1ifIqD2HLsSWw4/m2sCf97bI79Jk6VUPdlsvKO&#10;Xxu+b9nK88xsWO/Y3JKml13fJHV47sqZpft3B+slSxBeLfFaVn7/Wm96j7au9NvWvK2hlfJg68ON&#10;m/6uA2Hca+Urzz/Y+K/1Exjr7R6b3+t5VSuP7/5e/V9LxyZwsrED5fbs7X/qu1Kysey96T7d466z&#10;/Wl5ue5RmbWxvv3l6sPGcrdTW41tdcqDzUX3LO/jdXMjb2pa/CmdUe98dxcvEzNpq36Z9O3Lt7m3&#10;z/uIdW2k5xtog1ZPmbrwnv5wJhtxbbIB10ZqcJO6aIt9JRhoOkd/ulmooxy+qDmJuupZjONaST/v&#10;tKUfpE16XRz6qqnT30J9v65kNNMvTSP1/W7MTuMW5YDXeXaHw5ecpAy5lzp3AzzP11NvL582wU30&#10;bZ/FmLrJ6J6hj3vK5PcdO0mf+6XUlxuBj4Glp8hvnro+4/ipLG5KoO9ayiFozz9GXUIv5Q6jE01o&#10;ba/GwbBDWP3sZuzbeQLHQxORmko79rp2tHNPGZwkPUxaQvviIt/bFT7Diwsz5Id6KSdoQG51FE5m&#10;b0USMT8+dzMu1O5DWv1+RJbRr3bus3j+7I+wO+MJJNSSl089+vT8jdSBiKKeH2UcfG56ltV1jIty&#10;+BDj4dViw0tN2B1agiNnEpFSHk4ZwFM4cv4f0XopDKO/rkVU1jHK8g8gNu0CskprUd3S68xvdJLx&#10;AC7dpH9VnxMzt6m/F+20qyhtbkRlWwsaOtrp+6eXeoK9lGM2oKuHMTmGW2ijPEmZxhRtkJoQnhiL&#10;/SePYdfRI9h9hDGLImIRcSod8aml9D9Xg6qGIWI+4/T4LqOPcoJ+xiAaJXbOUl9vnjbe7rXo79rN&#10;O3evfa1JW5f+voF7LQv2rdxrP4Hus3laHui+N1ou32qmTzlP2fClm4zJc5u+AJmrTmWiL3WttPgy&#10;deGZ7Lf8SfhLc7QPU5qYI0YRt8S302/HDxXtNcWrUbnoazetLcxXEj5LpyPsxAl8/VvfdnwN3/f+&#10;Dzn0vuT7//VL/wPPPLeefKBuR3YvHT7J89VGmK4+zP7esF5j6SyhOl3rnDGxSBu/Oziqd6nnaLS1&#10;dFB6PFPO2TM7rxZn08sRl5iPxLOliE8sRfjxTISG0Vae3+/BiEiEnjqCsJQ9OJS6jvozP8TGyG9j&#10;9ZGvU9/+UeyKfQaZNdwPpvq5Zvnfqc8nff679vOU05scT+v0d7DcziSyGXClpXtfb4/iLgu2LoKt&#10;X3df/q4N54y2NUwzXLXcyu0+a+evT3dZsPlbP9avjWPjBsuD9R+83v8Zw+YRLA+Gj8HGD/b+1F57&#10;h8axe/VbuK290f2s/V2791R3vbtf9z3qW3V27+vuC4L1l65SnnVxlLRtP2YmOhysH6YMfJh0/hx5&#10;7FfG63Cbeve/nW7BrdE6zHpkh15J/zI16JmqQHVPJn1GF2JsrBRjvRcw1ED7fOL9SCf97HgyUUl7&#10;/Zr+JMwMDeLq6ASu0K79FWLJtZenuCeMcK8b4tz7qFfQxbiv0gOkjL6N+nqUKyTknMPB47FIy6Wd&#10;e/8wbeEUE54x7q9No4v+bEpbkjAwmcM4NnnUQ6e8nvp+wvqWtir68A/Fug0vYt0zO/HChgPYvTsM&#10;UafOorCmAd2Mi6HY1g7fmvvPNT67a/Rvc/XGJOnALvrxTabu/Q7E5r6AvIaDtJ2PRslANNI6jiKu&#10;JQQRVVsQRvr8TPUmnK/fgXMFmyhHPIyhwWzq5Nc6z9I31kk//bXYFNKCZ16oxNoX07AjLAKxOfsc&#10;rI8pewL9t2MwfKuK54pwPLV5Kw5ExiGzpAY5pXX0fUA9ia5+8immaY/XgMikBCTn0EahpgrnK8pQ&#10;UFvNeH5VpPG7qXvRSb9EpfRPlEEf//QNMNhD2q0XKeeLERJ5lHPYgac2bcTTm7Zi/fYQbN4Zij0H&#10;T9PmIQcx8XmMbVSFgvIO2gzS7p96fsL6Se7PE+ThGgYGyrWeta7tTKq1Z+vP1qWVvZF8+bhvpI+V&#10;2rzV/QvHdcY2Xy3CfYvdKLrSzt/Lc7P3XuD9/pKw3fxJL3IMJfmWFt4L44X5/rBeWKwkfBYWi8ff&#10;0bvEB/vxz1bhU3/+F/jXf/I2/Mk73o2PffLTeOQT/9GJR9DWzW/0Do4Ly3V+kE6IcuG66H8l9auz&#10;gMqda9LI8gskm1Hbs4SlimEtGVJ96wDjbjQiLascZ5IKEXY8hXGoknEkjPZzBxnLKjKDcX/TcZg+&#10;EfeEM85w2GpsPPbP2HDicSe9ePr7iMhdj6Ie6s5c7cTF38i2hHIR2uop3bWfl26u6ew4a9Qw5A7d&#10;GQDrV1o791Jn/1m5fQ+2T99Lfq9Ya5hnmGzt7mWOK91j/Vi/Nk4wjLf6lfq+tzp7T28s9/fcNa7e&#10;heqCzSHY+3P3ZVivMr3be8F69/5j68HmZHUrzcE9vvRYnWS0/Z29WHIp2Vhfpl3WZcpmrwjrLlHe&#10;N+FDf1cjmuoL0FCVicGaFEx35mFukHx9L/n6E9Q7J69/dr6F8di70Ntb6qSBnmL0d+SjpyEdvXVJ&#10;GKP8fZH+5cuakqhPn0Hb8QrS+W3k/9fSvq+Me18tcb6R/npa2Vc/Xr45jsVLnv/N3nfA1nWl6U3K&#10;bjYIsgmQRZIFNsEusAESYBMgwSZIkLJBECRYzBozE+/EM94Zjz3jbsnqsqxuFYoUKVGiRFLsTewU&#10;e++9t8feH3tv6rI89pfvO/SRnjh8fFzRGweDgDg4l+fee+5955x7vnP+8v2UvdWifSIdEbln4Z96&#10;FFcjg5GQk4f6niH0U17tXF2nzH+J/vv1KG9JxeAUdfWTtCOcp63BVAX589rJa0ve3Ip0pGUkICI0&#10;HKFB4Th30QefXbqK+Ix8tPY66bsv2S/7nH5t6+u/NJyi9x9xX/JwHj30K7xTGoOQFG/qu+Po55eL&#10;3qkqrmlK0UDbgvL+LCTUXUVg9iFkkK8gufQQ7pQdRV3XTQzRdmFyhXZ66/RTXO1BYk0GrsbH4KJP&#10;DPy8YxAZGoLoKMYHzDtHfUI6erl+Ss2+g/cPnMH7R87jOvX2IekZCM26g+TKUsa9bURJcTmiktIQ&#10;kpyJoOR8BCblITqnEokFtfRjGMHYDNcu0wPU43dibHqQbaEYX+3GRjk27ypicq/gUuinlDF8iKPn&#10;DxHvP8X+E5/i2NlLOO8XBN+AGITG5iCjoBHVbcPoGqXN3wK5F9kudty5yy3Guxun7u572XI7/m3+&#10;svW4u8/Wa3N31+203OK6sN7ivcV+Yb3FdOX2Gtdc+G2TK+ZbrLcYb/f1wnp7LHmAcHjzvtsVk4Xb&#10;ig+oJPv77IJixsk4gX/FOIPf+eu/gd//Z//cxBj8l//m3zL+1U2D7w+fUjZh/PI29vHCde33lXRs&#10;cd88m/ULezXvqU2FHcKNiWXam06PodpRg9SSZI7nUERlh3B8X8P12764mXgVNxKuwCf6OHzjP4F3&#10;PGNjRvwEB278GfYHfBenwn+Ky7ePorQth2v3XlP/3adfGX8Gg0u061t4RP4ti+GSMzDJVudZ0npH&#10;86H28dTpv5C+3tvbceAu9zQO7Dxt77fX2+/FU75TrLUYbDH5+X0b8jX7/M25fR93+fN6tFZRe220&#10;o8VyT7m7ende/nIYb99T7a/frOfZttaxynTO03t46j/bnq7X2Wdtnhvt813z7Z5v67a5x9/iAevv&#10;PiE3pnyx76/h6WPydBH7F2fI1d5SitL8OFSlXUd7EXnsKxkTp+UO5mi/trTQjKmZBoOrigk3Qr+z&#10;wV7K9x2F6GtORzdlaSNN3Mv3ZFGnnm6wPjMtEVWFucT8bJSVRnMPmYC23jT6xNdj1NlK/XMj/fqb&#10;MPuwGj1zuUipuoLrd47hSgT3wql3UNVB/r8p2tet0C5tcR4N3RX0S0/C6Byf66SNHvX1w6NF9ONv&#10;oo/5AG31iHsT5M3tH0R7cyciY+IN1t+KpU9/cw9xdokyF+5J+Y3fvbvBH36PHH33n1LmSN6Nmq4C&#10;2s4Hsu5s8nPS/m+hAV3E+64lcuDQxqCgLwrBuUcQW3YIicUHkFR4gHvtS4YDuHe8kLYKBeii3qN7&#10;bRg1Q30oqyKvV24bOfJyUVmRQrujRD6/hLhag4b2Jly6FokfvXMI7x4/g1MBN3CevAGXIkNN3OH8&#10;vCLu9asQnVmAc4Gx+ORyMLE7EeFpRcgur0ZHXzdj5PaaNL3IdYxzECk5+fjs8hXG3Y5F73wVitvS&#10;cDn0HC4HXyKHXxBOXrqIdz8+gr1Hz+Lgp944c+kWgiIzkJpfS1uoIepGqMO/99Wz78N1fLoeuxur&#10;dny6O7/TctfvRfeoXvtdaR2903p2ep19b5vv9D5317nitivWC4OE7+JUt8noj7knV7nOGxkAj4Xf&#10;NlmMt7nKJa+XLH+asnvhu10T6JzFeuG9jm3S/0rO6TmDzzY2n3Bc/nay35cv/h/+iz8ytnvS5UvG&#10;/yf//X/C/2aw4eWRTEC4rn28cF71qR7ZBVhbfuGD9LcaMxtz1YYufHqNPqJck7aPdvDbSTDYLpwP&#10;iPeDX5QXLpNfyyvkLI75f4BjAW/jSMDrOBjwAxwLfRXXc/YgrycQjqUy0DMOD/AIwnnVL9tb+eeJ&#10;a2dyjb9Nsg7JUvieFutlk68kXb3pt22w3o41d7m7frfldhzZ3Jbb3PVb2up4p1hrsW0z1rt7b1tu&#10;38NdvtPnu8N8d/XuvPzbxXrbbzbf/N4qV1va88p1zVZ96anMtQ5bj+vz7HNc69exrtU5xXlQEk+K&#10;0izPmfS1bH+S35xihMj/em39KRQ34zG50Ke55u7rbUBbZSZaq+6QyzUOzdWptNOvZXwo8spSVj4z&#10;20V+tzFMTnbRz6ueNuiUKTvy0NlILKMuf7A7nXK6MurgCxEdE8XYscn0U0tBZkEA8isvkLvaB60d&#10;SWhojkNs2jnE5Vwwfm4pNWdQ2RtMGf4FeEf6IiAuGkXNtFEfn8MIfcYG6TtWVleO/IpUvnszbdco&#10;vydvwEBfAe0IS2jj30Q7c9r8zbbRzr6dNuvNjHGbCv/ga7jB98iron3A6Bz1iE+5HxA3OG2W2C5L&#10;tEtbe0hZx+MVDEwNkgOvhDKMOqwu87dOthmuniFy7E2udqJ9KhuptV64mf0eouiPF1t8ECkVZ9Ew&#10;HE0+vCw0jySisT+VXCF11A/04976AGPnNFJmQhtC2kOss467aw7jLzhGf7/i+iScuXoIbxz4CT46&#10;uQ+HPzuPQ2fPwcvrGMJogxQemwfvq0V453Aa3tyXiI9OJ+NkQB6uRjGGYVYjcnJakJfVjLKSduTk&#10;lxg8P3vtGGX6oZz7Kw1HUGaBH9cMgbTLT6Bc4Sa5ROnjePZD7D2+Bx+fPEDOHx+EJ5FbuKGFeyX6&#10;KpKX5y87Pu14dR2juzn+q8Z619/n+t3sdC709Nvkzy3bWPG5T8zT/5G+kkMTi/RBIdezcx7d5Iuy&#10;qZc2Fv3UoQxzfI/NkDuB/ipKuk8yb9Wh+rQPNb7hd+lPu04bc5ZZvnj9L78ba4PmivEW313LhMnS&#10;wwuz7b5cfPnCfO35FVNq78EjRpZv8V52+z9+4y3j66J7dL/kAncpq5efp2T70g/IZ1/rFou3Zq3D&#10;eUm2b9O01R0hB2dVXz7Ccr1xIfojnIt6DyfD3sCRm6/h8I3/bbhw9l17BcfDfgTfpAP0g/VHUSP9&#10;gca6zN78AX0Flu7StuHel0Y+LztNrSGWn5BL/8kyxlcnn+mW9Ezj10f/mw3/+a+xnmuqF/bz+l97&#10;V8lBNUdyDt0ueer/zeft92Fz1/G31fFOsfb/Y/3WawL1ndpa/WDbV8cq07nN/ePpf9tvNrdjwz7D&#10;3q9n6dg+cye5a12u9dl7Pf0WT1g/Q5nWstHfUcdFmbZiY90nH/pDxnN+9HAODxlTZoby8o4GYn7t&#10;HfQRq4ZHqrlnJj8ssX5lZZT+e32Ga3ZiqMno+Ye7GTeHevxR2u+JT7ZroIr+MmnIymYdvL+yIRa5&#10;5ecM1nd0paKNvv0JmV7E9osITP8Q0UVHMLyeTR7ZBHiF+8CH/NaZ5I5tJF9e39QS/XGmkVuahxz6&#10;Bcyt0m9wrJz26OTipX5BtnET0y30R6/jOqOB/gH0EeivQS3lFHfy0hHN98itrKefPm3WFxmDlHZS&#10;ihcjH4XFNfrf3l3GvaeMjXF/AT0T3dTBF7DeKizMOgwP7wjXEePL7eicyUVG42UE5X6AmIrDjE17&#10;GKmVn6GZnLojK8XonaMf4mgWsTYJszMtXC/0GA6hXuo5higDmZ2uJw9POTk+K8nlnYvazmwkFYTj&#10;pP9xHDx/FEfOXcAJ78sG68+cOYD9R33w7p5gvLU/CXtP5mLv2VTsu5iE477kOQi6g5s30xAUkIqI&#10;MOk3w3E58ApjHfmTT5j6lLl82t1lUB9B3wjaFPTQp7KhMwMVzZnk6I/BzZgbOO59CkfOnoZ/WBiK&#10;65oYM2gBzkXP+2aro3I3Tu3Y/6Zy+43ZfLf1ai1h1xOqS/Xqt+h3fRNyA4vFwuy+0VnyPw8zvqID&#10;JdUttJFofCGJ57G0ppXfRyfHK20u2slF3U9OaPEncB2g9YHWCsJ+rR8sL4xs3YTvyu2x1gM6b3Hd&#10;VW5vdezSv6tcud2PC7d1j/bqyrVHF2ZLX3+ENiXa5//m3/ltI9f/x//k943vfmpmjpEFaJ+veqQL&#10;mF5YNseyV5CtofFvI+6b+Yr27hOrs7T56cHFUI5335/h48s/xKFrP8K+qz/AoYAf4lzM27icvIc2&#10;MWeR6biKxpl0jD9pB79McIYi3w59VCjPEE4bbnv+XtNn9Ceef0BOSPLeK87Ns/HxtS/dM995yfL5&#10;+4yMn3U8w/tNWG/Hmbv8Wf0cO1sd23nanrP12O/FnneX7xbr7fPc5fa93OU7ff6v677e9ottH9uO&#10;tv/s/KdyXbP5evu/u9zWq9zWab6RTfXp/q3KdZ+erXMr3MsrLXM8K81qDuD5Ga5ZlRYf0zaYeLdy&#10;H+RYJe/0LK/l/kFy/QcPl8nDSQ71xTFMOykTH2xGt6MCvd20zZsg7+0COWaXxjinjNMOnzZ20w7a&#10;pjXAOV5OnCRPzmgG9eK0jyfXbk19C7muGjHgHEBbXwkKuAeua/cl5lyhD60vMlqO8bveh4DcNxFf&#10;d9To4bt6K+DFGHhngy4jsaiYtni9aO6nz3jXOFLychh3PoO2N330Pasmx20r1pY7Gdutg/b0XXDS&#10;pmBsnrqFyQL0Oalvn6xGc181Y9MUMRYv963j8+TZJA8Jf7tiwMmnfJVcMktc9yvmrLhjxxc4N9ck&#10;MF59HhYnW8h/T//DwSL0OrlvH41EetNZRJYfQETZfoQXfMJ9vh/qh7geIh+gYzSHv4s+COQFnlyl&#10;7n6Ncg/aFPQMNaCnrwYj9A0cHqrkeiQRDY2MH8BYBR0NAaguOI/SdNr+004/P+91xux6h7Z0H+Dd&#10;D0/iJ2/cwht7CrH3RAPePJ6Mn54Mw2v7LuL9Y/44sP8WPj1Eu4QzIZx/T+FsyHtIqblOGwvaWpDD&#10;YHosj31IfcRUFtdGafS9jyWXAPkOyWVc1srYu5lcVwR9QvuIS7T5z8fA7BB9E5fMOLLje6vc+py5&#10;jnk77l3H8cseb37my9bj7j7pkd1hvX6bu/t2Wi4MFu46Z9cMbpfXtSMjvwIJd/IRm5xNf4gck8ck&#10;ZSE6MdMcx6flITmzCGk5pcguqmaMiFrD96w1gPC/vXfMyAKE/6p3ijI52Z2J79XEjePz9L/FeuG5&#10;K9YLxyXLt7p6Yb/wWTz4Orbnrd291gLa52sPn1tUhPf37jd8fPLT+853/obR7Z8+72VkAMJ6Yb70&#10;+apPGLDBCbjxPnontYfhwSTHR0JuEuJyo3CnMpH6pkwUtmTTt6ec9vQODC8N8rvc2Lsv0nlhYY2Y&#10;TCyWrMDKqm1MQCOj5zmtgRQvTzb4S+sbcgVzLdcXxqfu6/268aPnPKh3eSFpTUA7pvlH5CNW0jW7&#10;SK5zvOrReHad013Pb3W8U6x1t6/fzbvr3p0+/9cd69U3W/Wf5giLwbpm81yyVZ+6lrnOb3YOtfXp&#10;efZa1btVues7ecJ6xTSbY8yUhTV+U8v8RtdJe/NItDf0y12eMj559+njhqdL+PIJ54MpB0YZB2dq&#10;eYB7iGmD8ysP5vCANuyrtLHTHnZqupr77zzGp00jL0YWcbeCXDbj5Nvpo0xynLZv5OIpOWmwvr6D&#10;XHvN55DZSp6agl8YrM/uOo+OwXT0D9XCmzHwTt24hJicXHLMt6G6YxS1tB+Tz21ecRbngmHD2Ts7&#10;1YD5mSZM0NZtgnFpBiequV6oMPF3HPQHENZ3Oynnri9DRUuHwfnxFc5D9H2a49y3Rp7YB0/JF0ZO&#10;PSXFhJlaXqDeIh7dLRu8/p2tuSgppU1+/S1U9wahoMuH65JjuFX4EUJyDyO9wR81/Sm0I0ylTD6c&#10;vsE3TWzcEa45HM582hsUE9vbyPtba7B+apJ8wQuZcHSF0o7hGmpKvNBRe41+jYz5W/G2wfrE7D04&#10;53sAB4964+dvR+K1d7Lw4/dy8Ke/CMAre3zx6kef4Wf7vPD2L3yx511/HDnohz0HDsIrai/qiOkD&#10;bYmYpC3h7HgBfSy49mLcg96BBNTxGal5XKukfoKsypvIrgqj7d9lBMT60u+PMX1HOdfOTr0wL7nO&#10;UfZYY93ivR2L3yTWexr/Guu7ScJ6i/f2u9Ez7e/aTd261/qXOYnJHX1Os59PpX+EcD4yPp2+ELTF&#10;jE5GEOM+3Qy7jcDweARHJpry8Li0Z8daByRlFCKrsMrgfgX9R6ubutDsYMzJwUmMkCdKmG+4NL7e&#10;8wvDtDd3xXrJ1pWE9cJjG99WuK9jlem8cF3X2H2/6hH2C8cfU3auWDo/fP2nRpf/W3/37xsuPvHt&#10;h0UzrgPl+LpGdYnvUnihMaF30zuZNmHd48uzWPqc9jGPJ7HwyyksfTWD+S8Yn4d7d84+5Iie5rxE&#10;/doDzkePwW8URh9gbCC0JuE6QrJ5xYMwnHiUIaw+pI0J7xGn/vJdGD96g1ec2CzWiy9X92n+fAHn&#10;hfubsN7Ote5yT+PDzv26344v++1onLmr15bvFGvdYb2tx13u6f13+vxfV6z31H927lM7qo3t9bav&#10;3bW7LbdjQbm7NrTlG3Yvmu9e1Ffo/E64IMx453tq3MnnXEnHeteNcxv12vqMvF9183km8Zsz8wm/&#10;5UXO+zPz5HOjD/3QsBO9fUMmHl59fx59uLupP5+hvHCRaYx4n4oM2toPDd0mZ28qSqvOc+77ORJL&#10;9tMu7yht3k4guysYPtnHcCLqCPXS4eTWaENdXT8qqJOOvX2LeJXC+JSV3L8zNp30CozRM+l0YGyY&#10;sWxHy6hnqDKxaqeJ+5Lt9/RWoaOrxvikT9HfXzHdpqXrdE1sc8V70/5GnDKNgy1Iq41Bct4JZOXu&#10;o178PSQn/xRRcfu4J7vIWHZXEJtzCzn09a8eSUfVWCIKeiKQ64hCcW8KZrmumR9twP0FB5bGWxkP&#10;V/HxyNM/0Mx26ubcNcG1EDlE2u6ghrGAG9v8yftzBA1176G45M+JwT9EeM7/oN3cW0hI8kVcdDii&#10;wvm87CTk58aSlzgJzfUp9JlIRW4628tvDw6deQXeMa8hs+kMspL90FARyxhCqeTlSUMPuRCuJ2bj&#10;56fa8IvT7fj56Ra8d7YZPrRjiEy9wd90ifw7oWhrmWB7knuJ/XXvMbnRKfPY4L7m/PiQ9ltcI41z&#10;HzW6Rp0yuYkm1slpSpmIYrGK72V5hfuveY2jF8elu//t+PrV8bw9lttvxl1uvyW7frZzm73e/u8u&#10;3+394ooR149iFLUP9jG2dDEKGvLpy5mF+IJoxOVHmBSbG4GYrChEpUcjIjUaYcmRCImPwpWQCFyl&#10;L6Z/aKxJ18LiEBidhIikTNzOKKAOhvxI5bUoa+qg3Io+kxMztHnjN6hn8nukKQ65ckG7vY09rzBO&#10;PnBK6qtfkWHzu3+Gd9zfak+vpLWAkvBbe3clYX/U7UR8789fw2//g3+I7/zGb+H3/uAP8f6He018&#10;Ha0dtG7Q/KDYS1o72PWEvi+7Btksc9A53Se5gLt+seW77R9bj7vcU/0aVxpLdr2o/3WP6lOZu/G+&#10;8/KdjX/7/nac2/e2uhi1ve1LHW/0yYZ8R8dKZs5j2+sem2w9tl77HPv92PPucnv9t5fvbP7ZeX+8&#10;WJ9dC7nL7VpA7WfbQMd2PyGMtcnTO1jM13VWrqXj5+XbjxWL9eoru5fRsd5L54xOy6W+JeK8knBe&#10;sm8r7xNPt7B+jHNN78AIBofGKMufxtASY83N1nI/6+R8s8DvnWv2h+OU7WejoNQbFRU+1IMnUKZ8&#10;i7HpDiCUHDWBaW8hNO8QcrpvIbblOnwzLsI7JAjpiv9e1U179gYEh1wh56cPdf7BKG8MRaejAP29&#10;NehoLTdJOvwJ8uOP02Zvlnp8+b33D9SSl4Zxbp2DlPExphd1Gy/gvDB/E9YPLY2iyJGOzNJzKCg+&#10;grKyA8jOfhehkR/iauB+xGQHMx5ePCr6MtE0lYe6yVTUjCejc6UE0+jBlw8G0VnH+H8NGSZu0Opc&#10;N9aXKR+fJC8vsX54qov8AD3k4c9CZWMI/eKvorntNNpbP0ZF5Y+55/5zJJb/gHKQ0/R9aMQXTx7g&#10;4b1VPKA9wTJjEC4vMc7wYjtW5x3GHqC6Lh5J5PJLrT2OykF/g/Pl+SHk2A2lbUAsyjpScCYwGm+e&#10;aMHbZzrw/gUH9np1wu92LEKp3w+OPIHEdF9UlveQW3+ec8Ac5/glo+MQ1k9xbzZz7yljjX2O0ZUH&#10;cJKTaZI60sm7Kwbr5UctXjdhveLueRq/ruNLOO+K9Rvnth+/ds5xl9s5yN1cZb8/d/lu79c3rTlf&#10;cVTKm+pxJcwfZ6+dgXfoeXjd+gzng07Rt+IkzgeexqXgi4yZcBVBt0MQdSeWHMspiErNoB4nB1Ep&#10;2Qi5nYbr4bfhczOc3Ey3cME/GMFxyYhIzmCfFxs7lMrWTnJRDKNH394sZdBLG1ivWO9Gfs59q/pI&#10;ydircb32TFdNHZ9pB7u3dcF6V7x3xX1ht/h3I+MS8Mr/+qHxy5ev3r/7j/8FJz+7YHQDwu0N2z2O&#10;mckZM2dIJzA+M2+wXzgj238rS3B9lrt+seW77R9bj7vcU/06r3s1V2oMapy5lnka/57P72z82/e3&#10;49y+t/Bb7WtlNFpXWazXOR3b/7fCe1uPrdc+x35vttxdbq//9vIXsdlze//lrneH8bbctottR5vb&#10;covzFmsthm+V23e3ddvclntqY81DrmNU76L3UJnOba7P7ufntfZmsuNF/HPT3MO0O3oZX66OOuhW&#10;Yit56MhJOzZN/7bZp7Tfpz3Agrg+ZZPcTWyLQ3qeN+3FEinzZ4zXtmDEMXZOQPanuJFHW736YNRT&#10;v5zbFobrkUHIyiF/XusIOsjvnp19mxxb59DWFcX9ehxjuxXAOVSCxtpU7nPvYNCZT5u0cmJ9Ffl+&#10;2w1P0NiIg359PZicnjbrEvktS6/5QuLvkKxP8dzFmb/4cIl2v7XURQajuekifRHPopq2eHFx5MW/&#10;coScXjfpF5eJmppu9PUxDt+guGc7yLXbSvs2h+EiHKPMXhg/RJ7hWvoxTvVW44v1ITxaH8TMdCPb&#10;hTF6hrPR0hOL9r5Q6mR9UV1/BlVNR8md8zOkl76G5Jx3GWMgGp+jl1wEI/R77KfvQQu58BlnmLaP&#10;ilk4P1vD2GeMLzCSgjbyE/fNZrLdGdewOZZyjTtYWizke+bA63IEjpyswxmvDhz7rBIXrpYZ7v6E&#10;O36MAU4/wqQzyC2uI4/uMPdWXBOt0daJPK2KkzfJ/eE0cWOCWO6kLec08XmStg5TXH9oXy/56Aq5&#10;DZfXaQvCvdzzcbj1N7RbrPc0vjd/W/Z6O1fZ/93lu71fe+TVz6k/pg9YYWMBTl37BO+f+gn2e7+B&#10;Q1d/goP+P8L+q69ir98r+Ojyd7HHl/7j/t83duiKwX4kgr7k8a/CO+1dXM84TttVb/qg30RgXAQC&#10;I5Pg5RcFnyvx8Cf3TGBIFjmlC6jnr0ZpXQcaHcP0PV3l98f+kU6fY/vZnp32a7JhM0k6bOH7Fsnu&#10;BZW77sMtZuj7l1xf+/yi8irjm/9H//qPDebLR0/2+vLZF95bPYH265Lz6z7Z/glr7J5Bx8J8JT3D&#10;Xb/Y8l33D3Ha1rVV7ql+nTft+nU9+l/ru+dlW497T9/F8/Pbv9/mcaznKtn33inWW7zX9TapT2w9&#10;tl7bRpufa8v/38t32/7b378VJruWqZ3UJmrHzXtpnXPFeou17nKNCdWt8xsyVvWPxprdU20/VoTn&#10;ep7ex7U/VWb2I6a/n9dn9/PCeem5NQdobCjG1tDoBO3vGpCclom0O1nUbVdSRzlIrvtF2vhzfzH/&#10;JWX8j3DvEfd9lON39GdT/+hL/XsYbflS6Y+ejLzWQNq6XcCtYl/E1gaifakIbbO5iM1IZPzXIsbh&#10;maDv2jpjuzQhI+ca43ORn48ygsX5SsxSVj9Ezr8e2rp3DzJO70QhZfjEQHLrLM310Pad2Do7Sv/7&#10;JcONKx/lF3BeuL8J6xce0IdoyUF/4lT6893AQO9lxgm6gKIi6urjrxisj4xMQWEhOWq7Jk2c0dnl&#10;Oe7jpigjIK8vsbi2LIU8Q6VYmWzHZE8VehtyMUw+/4drA7QvqOWaqNBw+kuv0Tsag/q2yygnN19H&#10;/wW0DB5GjWMPOYB+jryys7RtzOXvbabfQbfxfZgebTZYPzZcSo7eCq63GCt4JgcD89kYWy00WD80&#10;kEmbxQL6/lVQB5JnsH7PoVIcO9NosN7nRjXlFgm0AQtFXDK5gTK8UFzZQhv+SdpTz3MepiyVeo1Z&#10;2mw656hnnWesPcZKnqRho7B+itg+84B6YNk0ETdM/Bxi/RLl+8/nrK2/Gdex+lwW9XxM73bu2O1c&#10;tdv7p1e5TpL9x+d3MbQ4iHJHIQpaU1HWm4oiru3iqznOKy8iovQUbuYchk/SB4YnRvHX9/p9D3tu&#10;/jeTPg74Mxzwfx2fXPsQZ2+cZmy36+SSiyUvfCKuBqTgyvVk+Ponwi8gnnr/FMSk5CI1t5zcjd1o&#10;cTD2k3Pe6BIMXy3XZMZW/eFGbvzLtsB5s05h/1qcFx5sxgT55+u8tdfX+az8Irz6o78w/Pp/7Tf/&#10;tvHXEw+PjZMrzH9Mfb4wX2XKtaeUTkD3y05QScee+n+3/bPb+l2fb49trrnE0/j3fH77+Xsz5to5&#10;3L6D2tXu69WeNtlyu2ZzLbdYb+Z1YpTqsvXa9rLP9ZTb67+9/JvoA/d1uOL6VsdqH/12tZ/tk41x&#10;8dzuzrahO4y35bvFemG6fR/X/lCZzmn94Dofb8Z6ree1/psgx7xk91W1jeSry0FCYiqSU9JR0daN&#10;rjHGk1t/ynXNY8az4vqex6trs9RZlyIj6xTKK86QByeYGEyfsN5ryCw+TC78fchvPoWW4TCM0Lav&#10;oDwLcbGptFnrYHy3Veqeh1FUEomSMh/G7Ukg/08u7i6VUz7eRMxNR15FIGrayHlHffuUc4g+cxOM&#10;6zON+TnuU6mnV0yABXLmPZNfSpapZOYX9u3XmCWd/cIceWPJmdfrCOfe3RvDw1fQ3ONN3vzzCEu5&#10;gKTMKFSU0/avg/vgUeq2Z7lOmmddM2T5+OU6yipyEBrsg6z4EKyOtdNoaQxLfZVYHCiiXJ/+ifQt&#10;nJ7Jpiw0Ba09UeS5D0NRzVXUtoegquEofeVOIL34TZNqOs9SBhDN+HbkCaQv5NJEJ+bH2hjDqJz4&#10;X0regzyMOGlrP8rzU3UYGM2nHKMYC9MFWF0ohXOgDMUFSQgOp36ectfkrAQUVMeic4AylPYrxIcT&#10;1KX4016yC/2TG3HT5pZo10T/u6mZddrwL5PPYJG+FbTNWHlKvnPu89fpQ35vo82E9/JlkO+i0rP2&#10;tO26KXcdWy+D9XYOcpe7fl/2G9M4t9+X65jf6ni3908vyB6dvi60L1t7TN5W4uL6F+Sb4a52+Sl9&#10;Pr7kepljRDZqM/fYrgsT5FcaYpxnh4ndHMmxFZB4FWdvHcUBv7fwgfcP8IHvdyHsPxj0ffikfgi/&#10;lCPwT/4M125fYSz3UFy7FY8bgTkIupXPtVsuMvOrUNNEnQy55+W3L198/VbJ8TfWZ1yTue7xTR9t&#10;YIzrXl54IIywWKDvXrJ45dq3C/Ml01de39KC60Ehxl5f8XXEu/vd779Ke5ROsy4Qvq/TXkD5FBUN&#10;rusA1a/naG7Zqk9cy3bbP651bXXsqX6NKXuNzV3LPI1/z+d3h/WuGG7xXbkt39y/to9tP7v+pq2+&#10;H/sducu3atP/u2Ua699eUvvZdrNtpN9vx4gtU77VWsG1zP4Oi/02t+W7bdfN9W2W4ctWR+NC8nvt&#10;6zu6+uhf10y7sgpk5xSQW74P3U7a79PWf5Y+M6O0R16gX/viEm2HhytQWOzF/f9JdHb50ScwifNI&#10;Clp6/ZFVdRjxRXuYf4bO4Rz6JJcggjbKebm19LFbpk/gPAaGypCZTd12yy3y06RgjVi2utiAlpZE&#10;g/WO4SyMjXbQFm6EWOjE7CRlAtOz1GHSj5A2+POLTNJRKrnBetmkLS9yDh4qRAt94rq6qIOcYDy/&#10;YX/k8N1yqsNpU1eMftohKsbcHGUOy9PUiXGOV/oc9FGm705NZTauXTiGvPhArA03YXWwxmD93dlK&#10;rkHy8BVayUGSwbqC0O+krV0XYwjW+qO2+VP6V11Edfth2vbvIVfgMcb/vUH5fQljFDVgoJ2xC7qr&#10;MUXu3hna+Tsnc38F62fmeM0AeZBGMjDPOAKT9J8sq66jPWQtmhz1aO2nrYMz0mB9Ss5x+oRdJ870&#10;Y5Q+iYoZoHipTuJ+L/f5Dc0D7F/Gyety0tdhlbyFd7nHp43jXdpuUH4v7Fi8u8FTsBOs37yW1LjV&#10;+Na40zlP41ffzHbJ01zlqf7d3i9Odvl/yQdcvmJO4trkCnmria3T9+Yw93DB+IErnpOwXmlDF0K5&#10;CP0+5z6fx9j9IbTT5qWoJxkxlT64lPwB47e+grcu/gnev/yn+NjvNXLLfYjzwWfhFxpksP5aQCZM&#10;CiL/cXQqUjJLUFrdhtZu2tLQT182uM/k+ZLHbIP1Fhdsvhkz5EsvvFcSbmuPL/m81gGVdY34izd/&#10;gb/3O//I2O7JP9/7yjWD7bpGvvuaQ+x6QdgjjNfeX8/7q+6fb6J+jT/J7TVWbH12Ln8+D78s3uwO&#10;6+2+3WK3XUepbXVO67Lt8H6349+2x7eXv2y7fzP3qf00FoTlkpMrbeD6xhrxxXbZ/pmb90KaJzW+&#10;npdvP1a2myc3zr1Y32bbPI0ZfavL/E2yv++nTZ501g5ifj392FtHO9E3N4S5J7QT+nwJE+TynCcf&#10;29IS94W06Rni3ralKQaVZdfR2hRBDKNf2kgh7ZiCkVZ0Hhl5pymDDEWro9TsQxUPq3dowdiFK35O&#10;VV04qkoD0d12m/ZpFZjjnNjZW8zYOHVY+2KOnH6TtINjTHiuQwZ6yfU/OIGpKerhGdd6aYVtzzlY&#10;yfBofs2ladpOfjnSPd9l3DFeNzHQi7ryVNRXR/H9ktDuDEdWsxdSGi8ht4P2gbR5q28t4pqFceYm&#10;aM+29gVo6sy+IO5RhvuA/Lvjw8NoLqHfVFgg0kN9MNSUQZ6iXNoXBJGntwTDtOkrq75KXvtUOHro&#10;d19Pe/imILS3X6V/1THGnz+C/Ip9KK89RR6/PDxc6TQ8Rwu07V8iZ5HS7Azl+FNlmB6nHcBkM/oG&#10;immTVwxHexK6O6nHb4un7wN9mDvIWdx6m36RCWjpIwdyTwhqGvyQnu2N/NJ46g6ctLnjfp0YPk7d&#10;atfgiFnDZWTnI4l2YnmFlWhq6aNdxCKc3O/LxnH+LttRY5ry+2XxlzF5mut2i/V2LvKU23Fuvy29&#10;p5L9311u633Z+1c/p16IvC3Gz4vjSTgvftaVJ/r2KRNZoc8i99nGTp62LHOLbMNF+r9S58UQcVxr&#10;keuJvHB0LzfyAK0Nuqc7UNKZiZTqUJyP2IcTQW8zbvvr5KL5MY4HvWU46HwTD+JK4ie4EhpAWX84&#10;AiMYVzkpB3lFrWhqG8fQGHF57unzda6rDJ/7DuuLZvHd5q64YHFEeCF8VtKxTcJv4bnw/2ZImImd&#10;J+693/2nf4C3P9iD6oZmw7mj+eP+kw35vfT0di2hvb67frHlu+0fW4+73FP9Vv+p6zRGNKZcyzyN&#10;f8/nt5+/N49jO07te9s+2g7rXfHe9rNy3WPrsfXadrLPteXucnv9t5dvj5+e23/7+y3Ousvt77bt&#10;ZXNb7pq7q8OWu9otu763zuuca11bHdv1qB2r6jPbvzpn67T1bfa50/es9fv9R0+NHF9YPzw2SR84&#10;8n0R7zvGu2mHz3gs5OBbeLps/F0lP3/w4Cke8t7HD/tMLNgC8mSG3dqDRNrbVVZHopn2do6xJBSU&#10;eTEWVhDxu9JwcqbnVFM+OMR49RMmVt7cUjVqK24ZrH9yj1z48/WM51pF3nwH5u47sbBAmQL1C0Nc&#10;f3S28X0cg4w5u2jk96vrX3jE+nmuCSjqxPrcNDoa89BQE035eDLXL7dp5x6I+BpyA7TcQKWDXAKD&#10;9ZhbmOJv+gL37n2F+Xmunbk3m1icwxPO+Xj6FA8Yp6arNB+3aYsddPEjFKR54fyZ71H/f542+IHU&#10;dZ5DY2sYbRxv853vYHIsFT09N2mvd4p7snP0OzzEuD7HDNZ/9YhcI+Q0WiRvwMxEOa8toQ1eEdc2&#10;1N0T68X9MzPXxFg4dUbGP8s1QEUFZfX1kShrjCYXbhSyyi8jp9yLa6bLJhWWBlCWkEM+IK7NHv3S&#10;YP0IOU+bOruRW1CC8Kg4yofpH0ab8IKiWuoTZtkX5Fn+Gus1z1msX1r1LMN3xXpXedVO9/V2rHrK&#10;7Vxkv4Htvjl7jXJb78veL6wXb6vwXVxv0g0pX34sHxDythMjxK0nzhjCPtdHsmsB16jgOGX7L/yS&#10;6wDKuunzYNaeX6yBjNf8c2Lmy1700Oe0oCsa1+4cNXi/x/tVHPJ/HadD38HFqH3GptUvMAQ+12/h&#10;Gvf4t5NKGJuhB119C4wLyfnByrTcYL3FXc39FueFDdYWX8fCeMniZW8n3FaZ/rf36PyTL4GOnn6D&#10;8eLgURy9P/4P/8nY7Q05J8156eslI9C9epae4doXWx3vtn+2qtO1zFP92qfpel2nMWLGv8vezc6f&#10;L5/vDuvVFxa3NVcrqU9VpnOuyfavztnk6ffb8+5y17b8do63x+qX75eNei0Ou8s1Puzaz3UOsePk&#10;xTbZ7bs+t7mz/SEMd016Bz1Tz3d9L12zwXm1oUvQvCx7PMMzp3HC71rjQ2NHdvjWFl9439U7SH38&#10;CFaXGD+PdtzrlBGuP6FtNuc0ivtB+KBu+UvDw9rcO4rwlHycoH34npOJeOeTBLxzLgOnwxrRN5xE&#10;7KYP2yBjXqYlkOc9zcRi659Yot/eHHXD5A6l3rq9nVxvA5XGh22IXPYDCzPGbmyJ+uTxyWVy1Y0z&#10;vjtj1xObpHeWrl77+hXqFVZpP2Djgj5bO3HuM9wbtNWfIBfnLPWcU+Qq7+4gd2ldHePH16NpyIFS&#10;RyO65ybhXObsS3ui2QW2EX+k5BeSFax+/iXnd+LfKtf75DR/uEpCkEdfYWZkEOlJETh88HX4XP4Q&#10;QaH7yRlwFFlZn6Eg5zzKcy+ihTYHdxdpWz9MufxAIm0GkiifiKO+INxw4ixTjrE4Q56e5izGHqCu&#10;foj8wPQ7WCCn0PR4DbGevo5st3En4+5Ncg3UV4zWTtrtjdWR46cO2aWp9K+LQXxCBFJvxyA/nTGI&#10;S8soQ+nE4NwMZcvU0TOGcM/YGHUojEeWmYjAID94XTrFuKM+Ji5PcQU5i7i3n1n+gvt/jhPq8NWm&#10;ktsoufsGbLnnb237ue7Fb+VXr7WY7im39djv0X4rnu7T92KvUR26396r78f+Tvm3mfS1vMju841d&#10;HPF/kXIfjT3Xb9B8k/QDkS/IonQj9BFVrKZF8sQsLlP3zySZ1Ooj+UFOo458lKGZXjgR+DMcII/8&#10;4RvfN/v8c6EHqcu/RJ6k67hyKxDFVc1oc0xhZJzjmvoFxXrXPl5rDo1Zw01HO1X56Nk5/2VzzQ3C&#10;bq0BtMeXXj84PAr//j//V3znb/4t/M7v/h7OXLhEmdaUkec/+Jz6NF4jWcAyfWGka1D7Lj+kzyDx&#10;dIL6NLXL2hNy7Dz+4pnsXOfsPGb7w85ltm+/nXz38/d2723Hmrv8ZfvN3rfds3dyzvaFu9xTHbYP&#10;1bcWs2w/23Pb17F9+2u9bXCN49TORdpzqEznnn2/xLmtju097vNfnZPcv+/27+r+Gfa+589SGym5&#10;jgtbtvn5tly/7/+w910xdh1perbhBwPGwgsDCxvGAos1DAN+2hcD9oOfbMD2Yg0PbHh3PbOz4wk7&#10;4xlJoxEljSgx58xuks0cmqHJ7mbnnHPOOad7u/uGzk2yGURR4ufvO81fOnvU916STUkD2w+F/5yq&#10;OnUq/1V/tH+oD4TnjWcver4b18t/TJj+J3SvF773Ed6jXzrD9SuPKfd7j3bqXuB6qto6POHajgH6&#10;pMnEtqNX8cH+LLyzKxM/25OJLXG8g9TFY2A0mXi9jbipiPrFabyHUp+PuH5K94gnC5Rr68XoaC18&#10;vmbKiA9zf6CPV+p7z/GesEB58enZZdLuZ8lvnqa9Ot7zw9yDX+B6nQWWKE8umXz5B7P2Cs9LZjlI&#10;HmuIabIbPE2bpB0tnaiqoExhBWWeakuQSZu7FT3t9GfbQxtmlH8aps1+8gl6R/0Y9pGnQf7BJG2b&#10;rD4gHeMh/QqxLDz6As8fUbeFegGlxdeRnnECV2gvKDN7L2X/kkl7z8Ng+1U0lMRR/i4fU8M5xOEZ&#10;1COgTXDfHQfXDw/dZlwBZe7q0dOag87m9SDfQ7O0GzQzJZzfgtWVAda919Ht6+0pQDVt/jZ3FtBP&#10;YCWKa3Nw7fYFnDp9BPFHDuJKwlnkZmRSfqoDAzN+3u3Zj5TBH/L72bYO2kcpR34BZbxvXcSZcyeo&#10;c3gSadl5jm7exOwD2mrnGllcPz+t0sjZ2hpxR4Q1YvE2tyLDr+avd46+iXfbg6wsm/e2Riz9ZaDK&#10;8K4va+c3hetFd1qiTMm9L0g3+HwaQ0t1KOy+hNM5v8YnF2ljnnf89478GHvObnVw/bkblAMhru/o&#10;oc5IiDq13zCuFx1e/HvtE/KJIxwiOmBJZQ1++r/fcvj40s37wf/6Kdq6+5zzgL4RrtfZwM4+wvl6&#10;JlvMgT6uKb3beBm0cfzdgbYPvy6MPv+t3ZGg4ezXhb8r/eht38vXK3q/G11R+4+tVT0bXdHiIsHI&#10;+5b9N/r4/e122DevB917lJXr7reN4pRu8bFk83Rul7yH7vTC9bKnMxta4J09zLvwPB6Gv2B4TpxD&#10;nj6D5PMUAqTjK0wsB1DSWoMTiRew62Q8dsYl4bcH02jjPRNvb8+h3vBbyCs6Sb28fOSUZGF//Dlc&#10;uJFF3BOgTxDed8gjDpDBOU75uzH/OGWfeJ/X+f/+c+p9g36yHzqyxyPUOVLwBUkj5D1dsnkK80x3&#10;4Coh7002duJTB2g/2HTLgosL9FvSiZzyXNzMuIVj16/hOHmgp2/m4UpqHVLSW5CV1UE7P72Uc++h&#10;HVPax+nyoYP0hPFpyhKu0bYo0bzk9RZ4/xXef/YF7c8th9Az1ka/f3dRVn2DtgYLqCNIfvtoPiZ6&#10;0zEzWUV6QjXm/HW0yd+A+ekKTFMXf2T4Dv0QJtGOMWkZk7TRP1CN9rZC9PaU028BbfBSvn9hvh73&#10;lyaxujBO/YM+yjlUo6Yj1ZEtqBvKR3VvHvIqM3Hu4nns3Um/AzsO41T8Jco7VqB1eBD90z5MkC7T&#10;PxNA52gn5Saoq0+6QFXdHVy7dRi7976LizfOo4R3+67BAPt3hXRc0ksWycNY+QyfPiIfg+tmc+FV&#10;1srX87rn+kbPtj5svlueV8X1Eb9fkZw6A+22rgfy43kXd+7QvEebTKjhNINW3gLpS05gPzpnbN3t&#10;XSFEQ7Cy/yjeGl3MgFOMMoCraO/vo/2lMpzI+Rnl9f8U753+r9if+A5Op+5DZVcpuiZ6v+QhSO/0&#10;a/d6rmf1weviCPtONGPR8LVHCNdrvxAOF/7vGx6G7O388b/8V84d/z/+5z9DcnqWQ1dWHtEDZHdQ&#10;Y6J7vcZKddK77njya2f9ZNDGz6DFf3fwu53/Ng6vCzfbbzYOkWCs8u07b75I8d58sfYer3yb4XR9&#10;59xtv9W7yubmiu0dghvta4pX/6jvNqKRGK43aDZ0DGoNu3G9cL7w/TzP4csMj+d5jSX/cYX3Z92x&#10;pXcnv/FBChuF7pPP93gZdf1tuJxxByeuXKNPu2wcOFuKbceq8cnRKuQUUP++5Tra+ktR18YzwcVE&#10;HIq/Rrvig9RD9zu+PsNL5BcvBGk7h3eVRcrCc0/wcW8doR64j/R0H2X/ZS9c+kbC846Pb9HUX+B7&#10;B3L/XLwvea11Wk2IOmQK0iGfot7A5OwM/Y/VITX/Lm2UnsdH9P+6I+4cth6+iJ3HaMvsZBri4mjX&#10;jDDh1F3aMy9ERkEjGrtHHZ52eIFnnSXaE+L9NzBN+UTqHi5R9/rBU9pa+ZS6z0uD1I+rooxDDoZ6&#10;6KuXuH41UIW52QbHbkBggvz4MfLhJ2jXnrh+oP8mWprP0YdfuoPr/T7K4VGmYXyM9PqpVtLu8/mP&#10;Wn4/QDr/EOUY+uELtBJn07bfEH33TJWjL0A5R38PSspLkXQ9DRcSEnHyxHnqat2ijkE1+vxTDq4f&#10;CoYdXC/Zw/buPDTTP0Ba9lkcObaVfODDtKubiapG8oBHKTPO9oXDtKW69Cke8hwWa63FTv86/v76&#10;eo6cx3B2JLjRmtBasPyWHgl662J7kEEHz3+DuF42jmT7wHhri+QVLFOXbfkRZavWHqA+fBmXq7bg&#10;k8t/ifeOfx97L76Pep4LR8MTpH/JVr2+/eZwvfjBxiMWHV/P0smXDJ7wuc4B2QXF+E//5XuQvT35&#10;yz13+ZpDxxctQPvTOOVt1J96HqFdTt3x5a9e5wDvvuYeO+1n3vH59t83t3/Hqm+keWnxr4vj7btY&#10;/4+VbusoEoz1vcZQY6p8GmsFPSvu5cY3dv/bnu+F2pu8cd73N7t/xa5rtP9Z/3jXhPWXt++8fau2&#10;Gf9Ce0OQ4ct9RWuRuN7Nr9fdXvZy7xGucB9ZWXlOeWLeX2lrTfTd2VXyQR5QR+fJItdrCLzlU+64&#10;jbp6N1FRHYfSMuqVU9a9vb4CXU3VCNIvbcDXRJ2ydsro9yMlNRn7D8TRVg9l8hrHMDi65MgYiRaj&#10;+gVId1+gALxoB+OBFYzybjBCeZ/xBdpsJz9BZxZnHrNu8mNr9AjtSZIFMlmKkO4QDDQ3RroB5fAX&#10;/MR3zajpKUFKRRJ2nOc9+MIZbD0Rh48O0z/Pof3YuW8PduzeyfvuPuw/eoq26a8gI6sGDU0jlH1f&#10;oO0b2oznuWN5iecK7s+BBeoDPOY9n2Ge8lrza/RXOk/ZRn8v7eu0UCavAlMzVQgGa6k7X4/5GdLl&#10;ea8P+oroa5cyDP23KKdHGf2ORMrt5VAXLxujtJ83v9gJ/zR18ELV/GYUC7NjpOF3k+5Ri86JHDSP&#10;3kbPbBp8D0rZJ5W0d5SPOtpnr64pwp30ZJw8d5a0imTU9w1gmPUdnbvPM8EQaSkVHKd0/jcDVfVX&#10;cSdtP/Yeo273xTjcLZCf3FH+g3Lmc6QpU6F87b5orLqHRQ7R5u56WmQ8HmufUHqkPcbibU+0srSH&#10;uPGFpUeClt+glWNQ83w9aM4zPKZtHQXasVEw/fYF8XRcweKXyKdfoh1iJ/A8KrlWx2flEu3NMSyv&#10;fE57FaSbUV9EabKFEKITqwXaMVpheeEvetE1W4KkynhsO/02dpx+jz4aGxB+EkL44RLP27R3qL2U&#10;vCVHF4VzXnWX7oDkCW3P3wzU2jJen8oRzldQ3ONnzx2c39k3iF+9u8Wxqy+fue9s+dC514tmHyKd&#10;wk8ZW61N3e+d+rKOqqd3X1Oaje3L4YLNzS8b58hwc/t35HLX6x1pXlr8ZsZN38b6f6x0G4tIMNb3&#10;XnzkxVexvo+1v7hxt+V1x8V6tm8iw1eZX5ubKzbmgtYvti+514w7zh0vvSC113Cp4XqHV8804Xpn&#10;Prlw532uyQc8fy0TlwrXa0+SzJbh+iBxmvxFCtevPByn7XT5oM9Edd1pFJecQF9PJnHaGPXURX/u&#10;RXimlffhLtrBHURmVga27ziE4yduOvi+vpl+viRTTP6e6jhHofmlTyUb+4xxDxw8L3w/uUQeIM8Z&#10;wjvu+upc4gS2Rbje9o4A94xZtolojnuO6If0gRseJG9gFN0B2glJv4Yj1y8jIZX3+eu3cPryBcQl&#10;nMaJ+JM4ncA7L+/8n+w4jvjTSaSJN6CtbQxDA37ayaMtH8rozb+gvc4/Ii+DvII5ymbdf0bd4qeU&#10;YXxEWufShCN/0N1P/M27+LSvEmE/zz6TtAU4mkNfg+mY9GfTHm8SdfFvk8aRhsr627R1V0JZwz7a&#10;oq/DzCzPBVODWAyMk5/SQ3n5evT6C9A0kkQ/fVfROpFEu+k5pL/nObi+samC9vLKSZe/jnO3btDX&#10;bRd6yPeYkE7YKn2qcAzGp4rps7AA7T13UV5zCQdOfow9R3dTjuIG9QFpO3Bk1pGHEJ5/+IC+VaPg&#10;eaVFXiM2719lrXw9r3dee99tfXjXhu1Nlh4JWj4r18r5Mv+3gOuXlp9RHpIyeqSTyRfB8gPK1azo&#10;TM5zBvqxgAEMrtYiufICzqUdxeAcfSg8X8bKM+pUfcO43rkHcP8QlMyd8Lvo95K5V5zZwhUPX3z6&#10;uITz+Cd/+EcQvv9vf/F96p00Ozx64Xzt+5LHU9Dd/p7kXl/gfIM2DgYt/ruDNo9fF359Tr9KW75r&#10;XG/jEAnGaot9580XKd6bL9b+Yrhc+Wyv0rPFx4Kxyv96faKN5+vOEfvuq7Ktf2x/ErQ4b50s3uTS&#10;1Q+6E4t2L/k84XpH/47PWr/Sr59bpHwQ1+M94nnd6xf4rvuJ7KfOcD9S8FPeVyFIXKB7SDBIedsg&#10;+eiTtO1SQdmwgn2U60vFkweTeLA4BqwF8eniJO3Hz+DRwgT6WhuReP4a9nwSh5NHbyEtgzZGyvvp&#10;i524dHaa99Qw+ZpL1F/iGYR63oMLcximjPzEKv1e0kdLULrOlC1fehFWuC8qOG1wxpt4jTwIH2XI&#10;pxbuOfZ9p2cXKX8wjfauDscGbphyfTfSa+l/JBnXMgqRVp6Dqq47KGu+QluzJ5BfHY+0wrOIu3AM&#10;e3Yn4OKFdKSnF6O8pJY2BGh7tquHevj9pNnTFgFpkj2TQQyQvzBGnDo4Rx4l6Q9B0mBlj7+rK4u6&#10;eNdpe/i8o2/f1Z5I3z7XadPnlqOHH7pXi7G5EvRRnq+0hf52WxIpI0cd+1AdJqeqeP9vduzpSn7R&#10;P0s/gKFW6tvXUM8+m7r7GRjupc1dvne355P+QDm73jqklWSQp3LdkTls4TlqOMg7GG0ELN2b5BhX&#10;0b9RAXqGUtBI+cGrKYcpZ0F8H3eENvWpt9/ZS1pEGA9IX7nP+5jxfiLBN7tWvprr3vkc6d1wsqXb&#10;vLc1YumRoOWztaRyIuV14iX/6Qr233UZfNKReFZdt2fHc6tsN5IH5gTKszr3ed3tddd/xHXDsPIp&#10;7/APSeNeneO6JP5ee0gb1M9wf+0L0tUoB0tZ+gXKw+oMOzw9TZ/QzZi9x7ykLSw94R2Y46Q2f3Wv&#10;Zx/yv2Gex0Okv20WVxg+F+1e93vdDWT/Vrx40e8VpGcnPP/0+TpNPzUzE/KP+3f+7t/Hv/+z7yG7&#10;pMLB62HWVWtT93v1pdpk42XQ+vN3B9o+/Low+py2dkeCmx2/35V+9Lbv5esVvd+Fy7UHaX/SXVHB&#10;wXMvie/f7P4Vva4v8y/rJ9uXdD52B6Wr77R2FPSsOOWx8tUn2o+8+vWaS1rDwvWSwRef3rkn8/sw&#10;ZWVlAyywtopZ0hoVpimPpCC7qtJDe0Rd9Oc8468sDdBW+zX6kjtCfJpPXfQg9c1G8YT4/UFwGE9X&#10;/HiyNIXlgB+NlQ04uCsBOz4+jXMXsqmrVoGCqkY09ffynkr7deTbzy1x3yMO9+L6AOmShuuX6bNF&#10;5wEF7Unaj3Rf8NOAyXh4GaM8h3T0jaKfOoGtHW1ITb9L2EN99TX6HavBJwcu49C5RKRX5GKQ9mm7&#10;SR8vaThL+3aUV6u/hVvpifjg/UPY9slJ7N8fTzu5N5BPfFiUX4jC4hI0tLZRz70DxQ0d1M8fo92h&#10;EDp89E82v4gAZatDPJ+AetTj/nyUVZ6iHd4zGKDevW8im/aA8hFaKIVvnv5850sxvlju4PqU/KO8&#10;46dS36AMU75q3v9bHVzv83fQtm099bU72Dfd1N+m7z/K6vd1ZNMuf5+ji983UMO7+wAq2qqQmJNE&#10;G8WUN+gPkW8v/QvqSxPXzy9V826fi87+27S7ehkF1dfZB3uw7cg+XLydjNK6JgyN+eifYI6+eELf&#10;Oa6PineJLyzd9g7vWrH0SFBrxNaVrSPLq7Vkz19CF5539Nu41tbXnnAXwyvi+vvUt1+lfd2lh8s8&#10;41LznrT7RfLwJQer+z6XGWYot6J/3H/2jPYN5537/PRKiDIzxOffMK7XmrJztO71wvWi3zu683wX&#10;jtf+oTg9C4qPX1XfhD//wV/j7/3Df4Q/+bf/jmsp27nf6y5vMnlap7H638b1u4Ob37+j1d3mXiT4&#10;XeP6L+e9a62546K1TWlefKTxtnVmadHLiN3/uscKx0vHzquD9+3e66Of66K3U/Y6dFb5CrdrTth+&#10;JhhrrbjHZaNnfW9jonSVb+OhsVijfNvqCu/SqzwP0Of54jPKzROPzVAuTnT9lYUv8GieMulPAhgd&#10;zkZO9k7KlN8CeKdYmR537Muu3AtgdWmO9PxFPFjm3kC5+wrq323dugUHDu6lHPlV5BfWoKZhmPiT&#10;uv3jq/RX89ThMw90DpCGvYhV3tPDxN9LL+TtHdkDjm9Q5xydb6hHL/062TCTDF/vkI+2/fvIh67D&#10;lTvFtM+bg+PHEpFwKZFyANPEg1U4eu00jlxIwImEUygvz8TEIGXnfHlYmiumPjtp77S5k5J5Fe99&#10;tAU/f+uX2LbnIPYePovD8TeQcC0bZ65mUc4vC5fv5NN3aSEKKmnft3eCtu5m6Q94hb5r2Q1PyOuk&#10;X9nQ3AR6emrQ30cZfdLSp6aaMElaSHBxgLL+1aQJ9KBqoIS+U/YjZyANNWHKMi6WkJ6ej5baeKRf&#10;/w0yE7eio+oyVibrWMcenhfaqVuQi6qmmw7tYIL3dV+A/PueIpTUFdKmKmX7Ahy7IM9CtIuzwnPS&#10;AvWbfWPjrEcJOrpusL77UFr9HpJubkFa0im0VvRhdGCe5yTKUPFe755rth9556N7Ttp8ds81xakc&#10;xYlfazLZNveUrjTNNwU9f1nOMuVJhPt4HxZ92/G3y2fFyf6v4qMF4V+dd20/0J6gZ8UpbfN7wXrZ&#10;brqHyreztfWNtdHapv5Qmt6jBrZR7VRYoIyIgtpufRKt7UqzvldfOzb+Xuwn+r/1cTRoYx4JRvtW&#10;aVt37MY/+L3fd+j6t+9mfHlGEO1fdH/xAnQ+0FldZwbxB/QcouHBdVs8sfd6u89sBNVuq7u12fr7&#10;5XDN5vbvWOMTK93qqLrburN2KE1x7ndvfrXd0q3dGhfFKc36R+/uYGmxxtfKjAS937v/oWdv+pt+&#10;t3pZufZ/mxPW/o36SX1p+V4G2j9eF1rd3P1i9Rd0p7vz2P/ceTd6VhuUV+1Sut5t/uh9hfToZfLK&#10;Jfse5p1GPtH89CcjfbtF6sUtz38OsjSBZ6Qr0sdNQ/1p6o0l4vHcjIPv12gT9N6DEB6scu0S1wvP&#10;C9+PjvYjJycN54lrL1+7SX+3VZTXH6d9vQXa3KdPFsorjZEvHvaHSR+4Tx0w7vc0TiZcL7llO78J&#10;10tu33B9kHJzwvUdvGeXVrQh7lIKdh6+hJ07TuH9LQdx8PgpdA0POLj+YsYN+pevoHx+A+vTTl34&#10;WsoWFNJWLf3p+jN5/6cee2cFzl+9gH2HD2Ln/iN4e8su/M07O/HOR3z+7WH8ZtsRbD90FofOXMWl&#10;WxnIK6lHXUM38e2UI68foq7f0mqI97QZ0vPZxvqsdVl74mnhal+wi7TZNvjuDaJlqg53Gq6jbKoA&#10;+WOUnwsXYMqfgfqKY0i+/BaSzv4aVTkn4O8uWLepF+zE8FQlGkkHEJ9gZDIHE5Tp6+ktRhX9D9S3&#10;tlBXn7bbie8N1y/TcGvA53dwfUPTRdoF3kmbur92cH367dNoLqMdHuL6SclSUcnQPb9svmt+WLA4&#10;y+edd/Zuc0z0WwW961ubs965qXSlRcJrkeK9e6dwruF6w8eG62Pheft2IxxicZKHcZ8n7B+C+s9G&#10;bbS2Kc3bbu+74fdXxfHWD+5/ucfM+l3p0YKNayQY7VuljUz6cercRfzhH/8Lx9begaMnHP868pM3&#10;ND7l4HrhdKMLSK9P+F+0AdERrJ9fF3rrHau+bzrdxuF1oeaD6qR2uNea4pQWa37FSteccOdx/0tp&#10;sfrDO1+97991/1t9rB1WH3dfWpyg5TPoTtvo2coRtG82C63OwskK7j3TXba3Pu60jZ6tjipf6fpe&#10;cYKKCy1J3pz872Xavl/yYYT69FPi2S1QvpZhJkD7V8vUt6XN0MVV+qYfKqSt1pu07VbI1TqFh9TT&#10;e0KZ+qfU39LzMg2Iri4FmHcIk9MttOeWidxK2nyrzqOMGn3G096mn+eLafLjh8OUNSZfYSZAnXr6&#10;cRHPIKQzB+/vCw9pH5cKyarneruIF7i3yr5rIBQmXu1CUVERDh89i+3UPT+0+xCOHNiP63fi0DWa&#10;i7SGOMrn0T595w0MhCppw5Q+5WTfjnjWN11M3eEy8iVpv458864e2vproM/Ywis4fXYXdh3Ygu37&#10;PsD7H/8a2/d/jL2HDlDPeB/l94/jwvk0ZKU1o7rYh+7mVdrwZ1tmRBdZoZ3aemSUXKZf8hzS7qlb&#10;N8+7vb8JodAA20m7wYF+2sBpQw9t6d2qS0BGxzXSKVpIL6GuXFMK2upTMdJd7vjFmw0MUHavn3Z9&#10;a9AxWIC+oQzaxCc9gPL1uTnkQZSno7u/izoOcxwn3uc5ZuqfJfbhHM9CPf1lKK6mXd3+91Dc+gvc&#10;LfrlulxlRy+maV/QL53CtfX+tTll89pwhu0TNl++GouveN42v2ze2jyzuWhl2rtBi7c90nC7QYuP&#10;BQ1fr+Nd7WvrOFi4403g+mXyq03+Vf8wnqFB6xu1y9awntVX1jfW5o2gtVfQ2rpM3VILFhcJuv9l&#10;fequ00b/fJNxwtn3KL969tIl/LM/+uf4vX/8B9i2e5+jqy/+vmzuTNIol/C9eP9+yv7ofq80Pb8u&#10;jv/qu799lrG5bPBNtnWjsiKNy8vG23qx+eIeO2d/3uC8rHpEyu8tz9aw8lv97duXwfX2TSRo5Xvr&#10;rXpoT4j03ZuK13+szSpTbbP2qU7e/1i6QW+6993yCXrTXvXdW4bV3fZOQYtT2cqvNii8zFh5y9e7&#10;BZUn2v10eIU4aAjtkz3U/xlz9ODImiYeITb3044scf0y5ebmlmhXl7LmZaQzVzVcoYx+Ox5Qt/0p&#10;Zeqfk+/46T3K7gZDvO+OYjrYwe/byF9uoX2YHMrrFjm4vn+C/O05+pxnoaPzc46N/r4B0sVpyy4Q&#10;pu7OHGUHqGM/v0Z7JgxWf+2z67wt3jl5nminT87c3FzK/TUhr6AatWW1tIUve7AttM/TgPTGeAfX&#10;X849QLn2bAQYNzZZRNt8mbTRl036An3Sj1bQNm8eafI6A9RQj64KdY3ZKK/Nou2yPPr1SUNZXTGy&#10;8nNxLP4U3nt/B7Zvi0NCfAbuXKMN27Q+NDdMoat70tHv7+hvQnrxJVQ1044g9fB8wTrKyVEnMdAH&#10;30wf9fVGKH84gv65ZpwrPIQzefsdXL8w14bluVasznVibWEID2RbkLh+ytdN3f869I6Vop/1bmq7&#10;gey840hJPoHKmhz4Az4Hz2tfEc/Vka+iXYRV0j7E+y+n393C5r9BZvUPkZz/c1RWncHk8ARtBVHm&#10;gUH8EJsLgu55pbnlXcc2Fs68ebHGbA7qbKq5qjyKE9S7leH+Vs82f700e9GyDe9ZWrR90/Z8zQ93&#10;sPhY+N7yRYJmg1rlqHydJYTnv7rff5124V6neo4WrK3OGL7A8Wq3hWhtV5r9S33qDdH+a2m2t0SC&#10;li8S1Jz79AuK7xDnF5VX4U/+9b9x/OVJP0/yfaLZ6xyqoPu8gp6VpnNApH63+Fjjt9n9MVK7XjY+&#10;1vjESrf/RBo7i7d8Bi1e60jPircx1LPibD1HS7fyXhcaD9pbD42L0fdet+yX+c7dZuV394vqFGt+&#10;2PeRoJVnffgydYqUR3uh7YfWX1a+volVV8sbCbrb762v3n1cq8OUu+0YmaBf1j76tppAa9cs8Qvl&#10;42cp473oQ4CyxMPTD9A5EERb5wSyMivpz/YAWqkHPrvcyvP6MB49naBN/WHy+NuIr2kzJlTghJ7x&#10;TNS0JKG2NY92aakTNu2njY0FR5d+kjJuHQMDxEn1pEm30Kb+JAZ4wBgP0E8H8ZCPCnXi0es8ovv8&#10;KmX07z+iTvHyLG3VtKKsLIP0/kH4Q52Onv8M9ZIfPWll/gIUtx1EavlHSEj6NcrbLlCmr4w2e3h/&#10;HkymXH0u+oNNaBkrx+BILiZ8JaQtUO5tshIjQyXUn6ul/9lG5749Q3t4Q32lSEs7gz0738VHH7yN&#10;/Tt34WxcApKvpSHjbh2SU2toV6+ZMnMNSClLQS516/qnKzEVID+d/wnNNFHnvoV69NSrm2hD/0QL&#10;0qtTkVaVwraOkQc/TjvCE04IBn2UmQtSxk68gWXqZdFf+ngTGjvukp5yi/f6JDQ3Z2NsvJ1y3NQ/&#10;IN8jSLqKeC6z8zxLrz6n7dvPeQYg3WEoH5lVH+Jm3i9xOfktFJSco93+SfYfaSOUs1JwzxvbG2xO&#10;bjQvbR7b2lAem6eCetf6V7mau1aGe+7pWf9SmuFz4TzjWxv+s7Ro+6Xhd8MNBi0+Fq6w/JGgvlea&#10;4Xkv3cDWrNpufaJna6NgtGBtVRvtLm94/uXaH/m+of+qLtGC1TkSjPatk0Y6vO7pCmufPuP+0Yz/&#10;QPt68pErnTzd6XUOUJDvHaPnS7Zf30Tqd4uPNX6x9seY9Y/RP7G+jzY3XybN5ob3P954ezdo+WPN&#10;v1jpVk4kaP+LBP9vx/WR+uV14t3yNLYv2viof71lRurzSPFaw0qzMlWe4gQVN87zdS/9WjT1DaG0&#10;sRWZec24m1WPwqoO2mQfRef0IAbnJ9HcO8O7bh/l8FuRmlKMxLydyKw8goauNIxOVfMO34RxXx11&#10;xKsxFaqijfki2sST79srqCCPuq2vHJPBMeKjOeLwRQzRrmvLwBDS8vJwIzUVSdTjKaltpK/2cQfH&#10;h6kLEKS9sABp+rKFL1slwvUPHlNv936YPmb60dJShiHeX0Xn7u8qREdzFv3YlWNg7DoyqrcR7/4W&#10;yUV7aHPmOnkSJRifKUQ1ZdNru26hg3WuoG0b0fVnadNmboF+42fr6b+mhj5v6zE1UYWerhwM9BVg&#10;ZKAc1dUp9PN3FLt3fIgP3/0Ntn34CU4eOI3jR25i/8FriL90A3fyM3Gz4Cbull9Fxxjbz3t9iHb1&#10;gvTfOzPRiMmhetTXU0Z+qI792obx1RGefRd4J5+nvZUwcTB5H4tB6jzQjhF9sDx++oR2+6iLuDhE&#10;vn05eqln39mTg+7uYvoppLw+/QdNzpOHsPgI/kXaHQ4TX9IGnHz1Pv6M/tYe9VEm8CbaJ86gvPk4&#10;/fPdpc+doGNXIcQ9WrqZ7nmj+aCgeWjB4iyfzUfDDRZvc8y+07vy2Pf2nUGLt/1QOM8dLD4W9OJe&#10;L26OhSsMp0SDbjyv/ymvyhUfX+1QW9Uu6xM9W38IRgsbtdlwvmCs9nv/7a2D9fc3BYW7xXeXrT3h&#10;buF02d350c9+4ejg//e//MGXdvR1n9ddXrwmPYsWFa3flaY+jha87fL2tTf9Tb/HGp9Y6bHmj8ZT&#10;dVa7bM24xzzW9+68OhfZ2cjKjNUf3v70vntxlsqzOah/xSp/s+n2LyvH6md9ZfEGLd2gxX8b0Opk&#10;Y6Y6uP9rdTLoTtOz+/uNntUX+tbGRO82BsovObzGoT4U1JQhuygXqalZuHb5Lm7eyEFWbg0K6xpQ&#10;VN+IrPJ6XM8owIXryZSrv0FfWAm4knQQV7M+QGX3WdIFUtFEn+vtvVm011KIAYbB0SJU1Cajqop+&#10;X6j7Pj1J3nKIc5ahb4iy8hX1lKG/hEtJF3D+5iUkZ2fwTNHr6NUt8G6qIF+si8T7shewQrnBe48p&#10;x/eIuoJz9HU/1k5aAGnxk6TF9xIPNqYQT1aQTn8FudUfI7vyI9R3J2AimMc9hvUZSeO54xxyqs6h&#10;kHIE2XUpyG+jf97JPOrFNZLGTv32YDtt53U4dIJZ+usJjVVheaaOfu+K0Uv6RGHmESQc+xV2bf0L&#10;7N/+I+ze/QE+2b0NH+/dhSOn43Ds/CkkXL+E6uYih47unyzG4izPPgN56GtJQ1U5fesO9GBsVjrY&#10;lE+iLQNnP+C+pj1QNFH54guESGNnED1jcY32CB6Tx7E8wjt+M/3nVqNzsJ2yAAHyQz7F5MJntEX0&#10;yMH5swvPyLOn2OTD56RxUD/q83uQ/GQoEKBcIuUnaRt3mbaHwvfJQ31KuoELF9n8MXxtc0bxls/m&#10;n60xm1/uM6vlNahv3Pn1rDilG67z7omR4r35vmlcLzwjvO7F93oXLrK+cbfR2mb9GQ1uVjZPfWj/&#10;/ib2cpUdLYivJl08s7+j+St8Pzg2id98uNW53/+P7/8QNY0tDq1/njo/ut87eP4lZPOi4Xml2Rwz&#10;GK2u30Sadz6+6nus+eNeKzaP3GMe63t33teZH/bPSND63eA30cfRyrR9xfJYPay+9m7Q8hm0+EjQ&#10;yrdxsO82C1WejYeg+B3e/Vb/sP8rj7UpElQetcPKsX+oHMUtfPYU5R0tuJp6C9eT6T/1Tjounb+D&#10;+LhEyqkl4VpaBi7eScEF+kOPu5KEXYdOYu+BE4g/exynL23HrlN/Tn7wATT00I5bUyL5+DdR23yb&#10;/tr4XptIfzG3HX23xqYG3o/JDwjwPE+94jH6syuhzn1K7h0nXLp9FdeSk1DTRh4/ffJMkZ+sYLhe&#10;dgMM1z/6lDrL9+j7NjTMvA28s9P+zFAxWmpukf5dhPbO07Q3Qx0zhvzq/Rikj3n53u3pv4OuoRQ0&#10;9N1Fy3gN7dC2oKCdNAfi+hHK6I1O1/E8UEVfv1X0mVePxelWLNInnXD9Iv3dLAfW7eI1lF/G9Ytb&#10;cT5uCz7++B3q6m3Hu1s/xHuffIT3d9FuzYlD9AOUQnu1pRgbznXs5vY030FTRSIa6+gzZ5I2ASbU&#10;Ru7TL3C99j7diySvLJ97jt9Z+iZwfM1TN3vt8zA4OxxbhuEVH/kkU46sw8wqaaMKlI0MUGfbH6a9&#10;4Fnuz5SjWHtEm4PE6U+I059S5v6zR8/xmDaFF+dEL6GPw882T8O3OSi7Bwqah5pbmnP2bHNWeRXc&#10;68bLnze6tXC90mLtnV4dO+3/wsHCxUrb7L1e/PrNyOZFWpcWb3wLQcP7L3vOUd+on9W/6leT59Wz&#10;jYFgtGD1iASjfas006mTjp3p4uuu78iJchx+8otfOfL5//Ovf+zI24i3L/q96d5t9l5v+5rqb33h&#10;3h9j1X+z6bHmZ6x01d/qbetDdVKcsz+7xlLv3vwbtdu+V5q1z/Z97/qz9Egw0ryweO93qrc7eNPf&#10;9LuNtZVr/7b6qb/sWWnKZ9+oLywtErS8gvaPSNCdd6Nn9/q0dJVldVZd9W5jpDrZeNvcEPT+39Ji&#10;tdXZF7lOi5qv4tSNt4jz33HCyeN7kHDoKvb+9hKOH0jBnuPbsfX4T7A74Uf48MD38Kuf/hwfb/kQ&#10;O/Ztxd3s25RvG3Fss8zQ1twwbc51tNWhvpb+ZMtoL64oD63Nnc69fpY28Gdm6cN23I/6tmbKBpRS&#10;Jr4O1S0F1GfLRENHI2V4A6RbrzqyYzOkT8sfj3x1qy3yJSYfoaFl+s6b8ZF+P0JaeYC2y2jjpq+R&#10;umYZpCHSzn3VFtwpfgu5dZ9Q9p+y+KNXKbufiPLKBNTUptDG7QJx632UDF3B7brDyGlOoGxiFgZ9&#10;hbR3R/79dDXvwbX0a0ueO/kSDiTvPuRrQJi8947GPNy6coR6/R/hLn2T3U45iT2U33/7/Z/jo53v&#10;4WricUywXSHyAhbJE0hPOoTLpz5Gc0u1I4M4Fn6G0RBptCvURyev3fwQO3sfeRYLPA8pqN2aC6GH&#10;K18G2RaUfyL5FJil/OI0dSVnaJRFOpOSrSe7w7HBLlvsKl+22Kl6D7L/sUg7b/P0bSi7LrLv5p5b&#10;6l/ZQfHNLTn2iswmis1FzT33evHOudd5F14Trfrew3X7sXoXztMeubr2gubB50h7ZixcESs91llA&#10;dh5Uhsno6fygOJ0lFPc6bXZ/4z3beM8+kdpt8bb2NTZu2oqNlWC04K7LRs829kqz/Un/tH1L51MF&#10;r00YixeUXP7v/8E/dfC+aPji6+v+r/OAdGvJcnL60/p0hnQC9bmd14x2o3cLitNYaM5asHa662xt&#10;sroLKl159Z07fqNn5VMZarPS7TuVoXfNXTuXat7q3cbU5rGN1UbQ6hcJ2j4eCUb67tuKtz6PBG1s&#10;okHVdaP+tTbbuCifjZ17HOzZ/Q/FufPqWcH6xV2mxW0EhYe8326U72XibM1YW1UHfWflq856t3Rr&#10;l9KV1/rD+y+Lt3IMfj3fY0cXpj9QitsFu2hb7ZdITHsXF84dw9EdZ3BoWyK2f3gBH+x6F8cSP0Ry&#10;2UGcu/MebeDuwMlDR1FI+7N9I530kbfk2F29J78elMUfHuxEbXUxqisLUVNJH50dfdQFXyDtnWeX&#10;+TXasZFfugbqyZP+Th+vzT0V1BevwsDEIG1wL6+3mXfVMGX75x+Qns9ntXeZdwb5CAvSMOmIb4J0&#10;BPLAqWc+NT5EW/SUfaOv2NqmeNzM/wWyaj5AfsN2+uA7i8q6g+RzXyfuayC/f5i88UV00Y7fjar9&#10;uFq2GzeK9/N8EI/yxiuOTmFvTxb919V8iefvLTRjJST5uhbqFg5SZn4QY/016OpMof862r3vLUZ2&#10;/g2cvRKHfUcpr7/zLZyN34aBtgxM9tPuTcEF5KWeQm1dKXkPM7QltH4fj4Xr5eNMY+fG9SGeUb70&#10;PUzdxCB1E+ce0ycr8b7sDwTJI5mn3z6S/3m/5x5Nm8HC8QoLc88dKDwv3yuaTwq6k09SyXJ0JkR5&#10;wbkXfJQX/36RR2tJeVUf7zx63Xftk9oDtUfavumO22h/dMfFwuWbTRcuioTrdd9/3Xbbd9YWtdkd&#10;LD4WtD3LmSMvxsnG9GWg1SMSdO8b9i/tLbZvGU6PhOuF08WbP3PhsqOP9/0f/cTB8fpONAHh7hVC&#10;4W7J8Rhdxs+7v/pX+NxwvY2lvvHiemuru77uNlndBa2vNJ/deTZ6VrmKj7T/2pw1usz/x/XRz5Y2&#10;Tm4YrX+9Y2Lja1Dl6FnjajjPPcb2H8tv5dl8sPdIUOfnSGneePtHJGj1s7mkOrjLUF31bvEqZ6P2&#10;ub/Rs5XrjffWQ2tRfnBW7s+gtS8FN4p+hBu5P6B82U9xq+CvcObcu9iz/4c4cPjHKCo9Q9m7XNpr&#10;O+3gsXPHDtE+Tr9Dj59b4rl3nv9l39xbo337QCfv6pkoo956Y3cuhn1d1LOZdu6TwjFTtMVT39mM&#10;3v5q8tfp82W4iffpHvoBCzr3Td23lojHhNOE6xWE94XzRfeeoq297sEJpBZk4ULSNeQX5GF0cIC8&#10;7h40tCfjcvr7SC3dg/z6k2gbpn5/6T40tpxmW2vJ06+nTj31z0uTaJcuBYMTuZRZT3ee+0fS0dqd&#10;SL5+PH30niPN/yaGpu46tm4lVz9E2r/f30ecGSYPfBaz/DbkK6AMHvnz1Dno7KG/2cLjOBH3N9i7&#10;469w9exW5CafQVkubdaWFdF2YCPPHhPUb3iMMd3peT/Xfu7gb+FwBdoyXGCawuIq20w4c5+2DBmm&#10;aU99hj5rQuTJz/OePvdY95pFzNBe3gLpwPfYN6s8H8iusOgWS0+oe/+ItkppBznAuTRLX4bBMOX2&#10;Z5/QntBDB7cPk+8/MDlNG0TjnAND1OcfdXyTap4bfrc1Y2dnm4Pe+fWq72q7cJzRrw23WZy9R4K2&#10;/78utHtiJGi4XnhHeEi4R3HK/yZwveF3b/sixXvz2Z7lhhoDGy/veve+v8p42T9sbxGMhevFm1LQ&#10;WeDwiXgH3//sl287/vP07Rht64hOQnKUg7+F71d57195onUvPmNsXG9tjTYnre6CtodqLnv7w/uu&#10;MtVHtj/r3b5TWf+v43pvf73qu/Wv+lL9rO9tHG2s3GV656t9r7OnfC4p6Fn5lGbByrDvVbb90+I2&#10;gvr+VfLa/zaCVk4kqDq662B1tnhbd+48erZ4m6PWLn1n9dCcdfjEbM/jp8QVay2047oDt/J/iJRS&#10;4vaW3+Dq9Y8pi/d/2Puu4DqSLLt/6UOK1YcipA8pQj8yIWml1ewqViF9SNrYlWI0szsT07szI43p&#10;cT3TjmQ3PUHQgx40AEgCJAgQIAnvzYP33nuPB48HR5AEXfd099E5hb7T1a/x8MBG98ysWh8ZWZWV&#10;lZWVlXVv3pv3nrsTcQmHKLum0Ke+hnbuychIjsDd6CgU0r+9Z2CKOO5sd47/DnXAwowdnmpBaV0K&#10;cfDj0EasmOmlYa7naWtOefLRC36Hh4voHu3H4DDx2QdraU/fQhy7Uf47XNtTv6x/fJG4uJPcdzZ9&#10;tXLJufILH/LOoblzAOlFuQg9dxKHQ0OQlJhAP33K2n1ZfIcDXLPsQ2HDZcrQ+WhovkofguNobLqG&#10;grxzSE2/xlgyWZherKCevNrJJ+ZLaTck2/5UCIfmZuLbjo96Q0c0hqbzaOdOH33q8MfHuSbhvoF4&#10;/cxYDvH4MjE2nI7h0Qza42WgqSWe7R9HdOS7CN37PVw6uRO3o84gO4m2CxWVxNoZRvvUCnqJ2x+M&#10;1y8/pC5/A14/u/IR/eoYw+AR4+wuzju8/gFl42fck197TPs88volYiI8eG+d388/pR8c5/cscY+n&#10;Zp7RJmEZnR3TqGvvRk1rJyqb2mhv0ezg5ZfUNjo832KRa77Y/NKxm99b+efNxbvE5xXrVbKRzo1+&#10;+pYVCyGw/l7XPi+Pt/skH26WNA9VV3xevMfkSfH6dRl08/3wYOPir7M3/a94vY3HZmOg9vVv6z83&#10;WVvn+s+NJ7lphv9x0P59TBMD0adgvF6yu+z0tZev48PHT+Hv/v1/gDd37XZsUx7/+qP1f53jq2PD&#10;xn6ifX3dx++jsdY3sP0WHats/bt9mp6738dono2RvYPRQI2P0cLNct1vdNTmv9pQezZXvyy53voc&#10;KHe/7+/i2H8++Z8H6reVq7673+77Ve7+RlbX7tU30fdQuY4Nn1vHKnN/U2vXnmVt2Plm+Vbrup+3&#10;0bG1EyhXH6yfyt190rneS8ldrmMrV25tW1vWD42j/r9nXAutPf0QTygze6e7UET+eKfsFSRXvgJP&#10;64/RMPAGuvvDibOeDh+x8Mb7qlBXnoL87NsorCfWywR9wyk3Kmbe4gvG+Hg2g86JcmSU33RSF+Oy&#10;q2x5jbF3HjHWxlPSpzXKmMRznaRv+fBYL/feR7iHR/0/25gnTvssk/o+Sd2y7PPmKK8uLFPG5R72&#10;ErH0x8eXqZMfQ1VfDi7fPYa9IW8Q43YXffhiHH1CXD5j2WSdQkb1dfTNFVOHcB3p+fuQXfou4+K8&#10;irsF72BwNhNLE+TdPYWYGi7F3EQZ/d/z6OdehMGJVGQXH0VCzrtIKTqI6q5rxBvIphxcTNwcxqWZ&#10;YVy6qQ7K9B5MjKbRNjCB/DMOg0M3aGcfQb+DS6iuPIvMtFDciTuMsBNvI/TIHiQk3UN1G2OWE6xI&#10;9nTSUei7eJ/Sb+njNM24g4prZnvtioc6Q5leaW5tnb8tLPC7zvB8bhmPVtYcuzttfL7PPe6n5J2K&#10;YbfC5BPeMTfrhX08TV4lf/wB+kM0NI3QdqEDqYxrn5iejbhk+gumZDjpflaew/Pb+ocdfb7t24uX&#10;aC5p/tg/6D/vXvZcfOz3mdeLnxifcfMY8Rrxnpd9X//6Xzav93/ey54b7QiUB+P1ZoMnuV779KI3&#10;wtD/g3/4j5xc/F379aOMzyD7B8n3kvXX+fj6OiwYrzf6aO/m7utGZarvnsNGDwPlasPoqN2nNvSc&#10;rzqvt/ENlLu/xUbHus++n3J3Ozo3OqNxt+vWjr6JygJ9N/c1Hdv9eoa14X7eRsf23VV/o+vuMntG&#10;oNxd156v9i2pTPf6v6vuU5nVc7ej40Dl/v2QDv8J45U8IN7aY/IdRtrGyq/rUDO+l/G0v430qldQ&#10;3/86/eeuYLDnHoZoWz7UWYqWWmLhFSSisqMFbaODxLafdWLmPfxoDQ8/YETumWrk1d5BaWsKffhb&#10;sPKeZPp1Xu9j7C7F7xK/lw5gZn6c+8yzXOfL3on2d4+Jncb1gNZpTuwb8USmJdmarX7o2PFPTq4y&#10;buwEWsmfSzqEU38fCcnXkVOcQPk0FQmeK7jjuUjMmkgU0a8uNf8I7mfuQn7lPiTlvk6Z/y2UNUdg&#10;Ybwag23Uw9Ov/oGvDsPDOZibJ07twxLGf6XuIm8P7mS/g/zas2gbuk/7+TzqNYjBM1CL7l5i4xGL&#10;Z3yY7zh4F2Ojiejrj3J4/dg4+X5/HLF0PLRVSKFv/nHs2fsm9y0jUUAcgVrq8ce5hnkZXj9L3f78&#10;E/Fa8u3pR5gYWeR+whzx8BdpW8A0No+VuSW8oHy/xjXVzBxpJvEJpynfy7dymHug7cMTxAVsJf5P&#10;Ma7dSEXYpQiEnDpLn0HqRsLOMd49MQMirtMnIoVrnXLqIPr4zhOOzZ7mouaVzT3NJf9597Ln4vWm&#10;r3fbMlnZZjKtron/bieJjwRL7vbdddfLt8fvA+nqA5X7j4fRDHdu30f04WW/h399oyPK7RnuOsF4&#10;vXi85HrzyRO/l4x/LOws/s7f+wPOvTP0LSEmBPm96e9NfpfexM3ndW76FY39+rfYmIa756r6a31X&#10;bvRUfMSfHvqf2xja++vc7lNbXzavd4/138Zj97gHOrbvody+lXKNtf/38B8Du1ffZDPbVGvH7re+&#10;2HmgXN/d/95AdYOVu9ux56v9jfRxenfV0XW1q3Md27n7WVZu7VvuruMcL9HHepFzfm2esjd9uujz&#10;/T4dZJdmlxlzrRnpGYeQW/QqSuv/N+O1vUEeF4mBXvrQ04euoYp4bgODxM/zEotuif+q1j4fOfG4&#10;hY3XOzTqxMbQv62Y8nML1MEv/5p6cu3TLWOcG87CbhsnLrb0dY4tDmXXecquyy/I38nXnGPq8oWn&#10;49gD+GjLNUteN7SAvpYRdNEXrnOylLJ2KzH6GxhvvhLVfSm4URKKG6WHEFdzHDeK6R+X+TMk5L+G&#10;zMq3cd/zC9wmr08tPoKRgUR0NEVjbCiZfvXF9Iej7D6e7fjmpRPHNpd4QRme44w/c50+fvm0LSwn&#10;Bl6xY18/Q13AwEAycW1SyOdTaHuYgoHOG+hsDmdc+uvE4bnMfYn7xMGJR3HdVYTTT+9keCjuEjeo&#10;sqofPYPkw7RH8BITdZgYQZbGKd/P8UOscM/iEW0UVpkvPqY+m/4HSgvk375xxi3o8mKgcRpj7Qvo&#10;re1HeWYZqvJLMNzeC2//BNo5Pv19z4kD/IL++GuoaVmgXqOZfhYpOBcZjsOMcysev2N/CN4NOYrj&#10;5y/hzJUoh9+fCr+Ki9dinNjkFY2t9Fuccv4lm6OWf2Y+sd8vUyaeJv4lmml0013mz9v8z918+Ms6&#10;/ix/X19frPOhl3tf/7Gx9zHebrmVB8vtO+j/Fj3wT3Y9UO7fH/9zo0OiJ9aG6hg9CcbrhYUrf/tJ&#10;YnMqyTdPfqXyu9t9IAT/8o/+GFdv0mbW8WlY93EQ39eevejBVni9u8/WR6N/ds3KldtYiT/Y9UC5&#10;xlPX7P11/v95/Sdz3j2uGx0HGlcrt++hMdXY6lxjres29lZXuc07y1XHjq2eneuaJSuzOtZXOw+U&#10;qy/WRqA6Vm5tBsrdfbA6at/9j6nORmOhMtW1sbFnKrdyu8/GRNfcz+GS2ok74/D5DykrzlB3vvgM&#10;H70gvj3zh48qGCP+IPIrvkPf9x/Rd/0cmhvi0V5dia6WTgwwrt0QsdvGaPc9S7l7epmyOO2/tP5+&#10;Rv2cfG2Vpufpz0Wds2/lA8a8eEIM3mn0kH+MEENz0DtFuVG4LsT2IRDMzEO+1zP6kRF3Y3qV+8wr&#10;T4i3Rwz3iWXi19IObcSHwfZxtFR1oZs4NTW9tIPvLSP+LvF5l5pR1ZuM8OzduJT7DqLLQnA1j/vl&#10;nreIAyB7vdeov/8ZcWyPoL4vBq2NkaguvYDG2gjq4NPIy0uJu1NC7N67yC46S6yfHbh1fxfjypJv&#10;zxfQvr0SM+NFEJ9Xam6+yZh3sU6cX+/IPfS1X0Nbw3kMD14j7t4FVNefZLz6S8QDvIvY+6fwTsib&#10;CL92DcUlnfRBoF3SS/B6+R8o+VaW+ewJDLYMoTa/ExNdyxhr8+L+9Xs4vjcEEacvIic5FyWeRhQX&#10;jTBmwBgKyoltXNCLuNQiXImNw+kr53GUdg6S48XjL0fHIik739HpR91OwLFz4Th08owj32cVlaGl&#10;l76N9MXTXNT8sTnqnnOf51i8TTz+99Xn7hP5cV3+d68nvghe778/76/TD8br7d/X/72RXGP/eqA8&#10;2Ddz0yFrQ/cY3QrG6yXHKxaecsW41brf/O+lz3/lh6/in/zzf0UcrRxHtpdMr3hDogeiITbeKveX&#10;69evfZbvGO2zsVF/re/K1XeNl2iju3yjY9XT/WpL1+0++w9sffpl7dcH+z6/6+sbjZm7LFj/NK4a&#10;S+NTute+m/E3a09t2bez72DfR/N05RlxSZh0rLq6Zkn3KVl/3G1a2Ua5+qJ+bGWubHS/u0xt6Hyj&#10;uWTv7K7/RR9zy5yxZOmHtUQbMNrSL65Qp0qeKxu6lacPsPYRZfI1L3FmCxGTeh7Xkk4hu/YWyrru&#10;I7/pNnopkw8qXg3jq8m3m2pmJ60+4m4A+djEInk1/b7nOWZe+ioKY797eBL1jd0o8FQTZ7cWnvpu&#10;+tVPs/wR7d3fx8j8mlNvfPEhsexoS0YsuOHZNbT0z7BuK5ILyxjLpQqZlFH7Broo03cS4zcPxS1x&#10;qPfeR0nvTUR7QhCZuw/XivZTxj+IiII9iPIwZl38azgeuwslXXnoX2Zs2okSdA7koaWHdnVjRYzN&#10;56EOopp7ChUoqiQ24L19iE45iMquu9yXKMEAY/+MTTJG7kgdvKMNGOtKR3tDFO3xLqGN+IENzVfQ&#10;0XULUxOFWGZ8vdqKiygpPIbunkj6/Ufg/NXXcPT4DqSnM15PVQ/XPVzbME6d7BPmqXeX77z212e4&#10;xyG7+cU1+sLTNm+O9ohLjCP4iHb4a4wRuLw4RSzfIXQ1DKKrjvJ7E2MK1Y0hK+wOdn/9Fzj03Xdw&#10;bucZ7D8YTZ+AAlyPacTFy+UIPx2JmCt7uY/xCmMC/wienF+glvYIJbksu/Omo8epqSPuYFEEzl0J&#10;Ybzgo7h+8z5jCvairW2JOPxPuX9A+vpgAcuPV6h/oN+/bCm5T6Ak+wAlBwOIjv7yt1JSrGKl1VX6&#10;zTPJX0Bp+/N5XcY2nvDy+Se84vP1ZfPnmz46UP75nrn1PhtdEW3Ts/xppa5vRGcClfv3V7TUaKib&#10;ftpzrCxQLttg4eb/4df+IzE2ax1svWmfz5H9J7kHpfWA4elKH6A9R60XtMZ47tjur9NzPc/6oT7a&#10;86xM5zYWui66q7WR//v4nxuvCJSrHbvmfpY9z789/3P1Qfervq2rdKyyrfTPvz3/c3ffrH+qo2co&#10;vfz/8un5LttV073YWkxtqkzXNO/t3GwwrL6uqX/Wr0/69Mk8DTa+dl1tuJPa1TX/8fA/Vx17vnvO&#10;q0zXrE9byf3b9j+356yP+yfvaOX+9b/o82C83rc2TX069cUr3agiDm1+fSLquEc9uMwYbo8bMcbv&#10;6V3l3HwkHNtfO7gtsiVbJF8Sdts0ZXLFr5nl/Jrm+A/TlqypaxBZOaXcL07A9aRMxKZ5kJzdyL32&#10;Lvro9aGsqY+8exB9k7Ln5z1M3dwjqGgeRFJBKSITknH+xn1ciE4iX2Wc+AXqwxmvpqSVuvKeGOS2&#10;Rjg+89fyD+Bm+WHEVR9DbOUR3KoIZXy5Q7hZeA5VjGkrXj/gq8EUY8/6HtKm4FEb9Rol1EGUMz5f&#10;Ae6lH0F82mHcTAtxeP2gj3x+jjye2P+j441YmOvC2jzx+FtjUEk8nubWy/Sdv0NM/nzy4ira+hUS&#10;VygeAz2xtAFIJkYQdQWeC7gScRRRUUkoLGzCwOgs/QcXHF4v+wUfbRbmiYW/QHuFJa5R5XMof0bj&#10;9Q8fr+EJ9fkPH8zRT34SkwM+jHf74GVaGVhFX1oDrr11Bru++Uv81Z98E//tz36Kb38nBD/+6WW8&#10;8fZNXAyLQOa9c7Rb+AnyCr+Pkvxfoa74ECo9h5CR9A7uJ+1BfuEFxve7hcLyZJyNIF7Aqcu4fr2A&#10;axMv+gceYXKSa5CH9I3iXoPsMdcT6SZ9/LTXsEQ7wAdckyh91Xl9cFq6db79ef59N43S/aIrRv+V&#10;u+mbu/1A5e46Og5Gq/3r+59Lxtcc+Z/f/Ba+9qf/mT6t447OX/FupfuXrt/2/MXjHb8h8nnxfAer&#10;j+9gfXDTTHtve5773MZgK7zAPVYbHVv7lqttd7LyQPnfdl4vvm282z3XrXy7vN5/3Nxjq2N9Q/v+&#10;VlflKtvq91V93bvRHLEy5db+dnLrm/uZas/Ot9N2sHvN91Wy/DpdXsdgXybNXiHNnlliPHoCqz5+&#10;j+O6LN47Au/8BB48W8ULELeNa7MZ/nvOvjpztae25uk/NUefKR/32h25/iF9xCmbKnZtSXEN7t5O&#10;RNSlSOwPOYbDR87Sjz8RCffykZTpQUZ+OTwV9PvqGKXv/kP0Dy87NmLpnnxcvk2M3vAQHAjbj32H&#10;9+PYMe6np2Qx/l4Z65VheDKP8jOxeatPoajqJPcejiOr4hgyy0/ifmEYkotvILUkBTdTkhCdmEFM&#10;4Hx48hnbfmAIC75xxryrp19fE+XqcvrzhSE87k3EZIc465v+uQbapXdSjz+Bpbl5PF2h3mN5jLHj&#10;iLfbtR5HxzvLPYCFSuLu1bG8lPUasDhXgzlfseOT19qdibtJN3DiRASysuh/1zrA2AHT1F2s+xhq&#10;HGdls6B1N3VRU8v0q2ea5ZpJOpcVzstHStQBKC1TV6J49bNe2jpOP8FYbTeyb8QgInQHdnz/6/jG&#10;1/8U//2//iH+4s//CG/8/Nu4E/k2yvOPE9PnAO3wd6Km9E00Vb/DfYcjaKg+Tp0/7TNyjsBTdgk1&#10;DYzjl3EHR7infzT0KlLT2F/GOewfpY/fw1ksPKdOf422A+TxTuJ6fon6eCd+Add7DjaAdEVMy8Th&#10;V1ohRqDSQ+L8KQWbn8Gvf1rOcNObrR1vl9du/nyjeYHy4O+3vf4ZrbLniKYYvRE9DMTTA5VbO5a7&#10;6az7WfYMe16gXPK59PtN7e344//0X/CX3/kbh7e/99FHjuwumiSeL35vOPq2PnB8+YLwer2H0Wnr&#10;k/VZ5/YegfJA/bZyGyf/Z4jPbIXXGK/S/e62tsqrAvXbytXORu/7ybfafP5u7R9al+Pdc9zu2y6v&#10;d4+J3sm+oY2vjZ/7W7rr2DgEym1sdP2TMfnkOVamPFAbWy3Xu6hv1me1qTLdr7KttvN56wXj9UuP&#10;6bv1hPFkGXPm4XPGmnu+rtuXfl/HU/oHmcSfFDfN0f8bzSfdH6d+36u99gX6ek0soLahgzFxC5CT&#10;lo1yTxkOHwtz4sLvO3iWOPtXcepCFCJv3kViKnXylW3Uq68yvtu84/+dkJGKCzFnnHQ17gouRV3G&#10;jh17cGjfYVyLPsv47umY5F77wGgS99fPIr/sKP37jyG9NBR5NWeRU30FDYOF9CGsR/itGOwOPePw&#10;3EsXuCdRWu7EzhsZr6NtfDPxbCpRWHMZF2JfR1r1RfQwFl7bWLkTo8634MVj8vlfU2597zH1Hr5O&#10;xpuv5n5+JX3w2Q51A17a908xLc83MqZtBfUAxBfsvUcsogrGpc3DyZORiI5OQU4B/RebeonF76PN&#10;PNdNtFWQzcIEefgU9XuTS7RDJJ+fp25kifskS5wTD/n/rlEH8IwB7VZ5vsZ11Apx8McHF1CWmIPI&#10;kFBEn9yDGyd24/jRt/Hqj76B7333zxiL91fIvXcEpblHUVq2m/soh9BYtQsNlTvRVHMILfVhqKsN&#10;41rsNHIKzyK3MBo1dUW4eSve4fUXwxOQlV/LNdgwhn1jxPFZcnj9PPcdjNcvUE+/QAwE6SJkj+ns&#10;C32Feb3pLQPln/e//bz3ida4k9FS//YClfvXC0YrjdcEysWvRYPEz1s6e/Bv/8Of4Nt/833nXLZ8&#10;WgtIj696oi2qK/levF86fWvX3sn6ZzRaenGjsaprdFb1re5mubUbKLfnWBtWz/pl5YFy1bO+uNtS&#10;ma4Fum+r5dYP65fd98mztsfrzaZCfF46e3+d/nZ5/Sf9XF/z2nvYe213/Kw9GxfLrdyer9zKAuV2&#10;b6Dc5qHNQbWpMtX/7fB67s1zX1X7q4ur9I/nOtr49Qr98BSHRRir88TKkW6eVWkf/gHm54lpM0O6&#10;wb144bxpr1n7tr7Hy/SlW5f19J3lL8ttWerInzvYsOWlJchMuo0y+uZ31+fRLi4TURFncSR0N3a+&#10;9Uvs2v0GToUdR8S1m9wjrsVA/xy6uybR2lOPsjrGhq+8gIbuOAxN5NMmrgAXLlfjl2/G4oc/P4Cj&#10;J8nf85PRT3/5YcrZTdUxtIm/TRtC1h/IpE6hiLLxOPWCi7ifUcF9bMbzOZuBsNBEpKcUE9e3D2Ne&#10;YvosN2B0yYPSluu4kbYfOY3X0T1fhTZvNep7GFu2n/v0Yx14sraAF+9xn536gJ6xCvoiFKJ3ysPY&#10;9dTdjzN+/WQVhoaLuVefS7yhdPotZpIHNlJXUYeYWNq+hYYQNz8Z2bnlaO0cwTjxdSaIH+wljrBi&#10;1MoGYpL8fkb02T0nhDEj2Xjt1xzXBTx6T/H/aOtM+8fsjGScO/YW7kXvIFZfKKpLiOGTvgvZaT/m&#10;MXES6t+lXeUOVBJHsLbsFNpr9qOx7B3K+q+jmPr88pIdqK45SJn+COMXnWb8nkTuTWQgNv4KQo8e&#10;Q1TsXXhqm9FMXesE6e2MZHP5SHAeCPtIc9f5P/jv+ziX1nVF63PKodWyuWcS7o9SoP9i6+Xbo1Vb&#10;f04g+Xrz5wfi8Va+/ecH6tenaaPRJ//n6XsZvXFfC1TurqPjYLTWTZM3OtacEJ8XL1eekZuLf/3v&#10;v4Zdew8456tPntCmxUcMqylH/pdM72X8XPF6JWvT//2MRm+X1/u/r/95sOf71/c/9++3XQ9Ubte3&#10;mgfv3+bz1+TzQPmXzeuD9V/XNVYaD/vmOlaZrm11nGy8Lbf7rE3ldi1Qbvdslute/z6rvso3u++L&#10;uLbC/d/NeL2PPEeY6o4eljZiS8KzIZbNwgLp+iL1tMRil838Iv9JZ9+WvH6e2HczDLQiP7pp4rNL&#10;ph+eWiDfGEZtdRX1xrkOn5/oZVy5Dvrh5yTh/r2b9EG/itt3biD+TiyuRsUgJ6fS4fPi9X2jHWju&#10;zqM//00MTmc7WHedXYU4eaYYB0OzcOBoJPMTCA8/jprKRMalq8T8BOPM0SZ/bCCN9vuF1M9XYGK6&#10;l3bB4yiu6kZmdgfib1Xh0ul0pNwvpB98K23uyMdnqZP3phE/JxbR6QdwK/c4ynvS6XNAv77ZNtS3&#10;lHLvOhezM8McjylHpz8234RubxEa+lKJRXQLJdWMG9+egbFxYvz35aO7P40YwDnc66/ACPcJcgvu&#10;4+DhQzgZdgU3Yu458n1Tm2LWznKf4IHD5xeefPApXq/55qz/yOsXlmXrRjr9mPHAGfN2geuw5ccf&#10;oqezBSU5sehtjMXkIPUIfQnULyQQBykcbfV70VLxJgZa9tOe8BLqK06juyEEnXUHUVuyE/lZP0NO&#10;5k/hKdqJ0sr98JQeRXXdNQwMlRBjOIV9PY2w8Cjcy/GgrL2LGEULGKMPhvYftMcgfm/2RYpboNiE&#10;X3Ve79ZrbnT8RfzDm7URjFYG4umByv2f5U+3NEdVx03TAtFGlUtml5yueTJGnxzx+zv3U/CP/+k/&#10;I+5UqnP+iHb54veS4yXn69j0+Ft5P/8+WZ+/CPqq/9HkNGtPz9vq+NnY+I9roHL/esHOg41PIB7+&#10;suX+c9vu365cH2x8Nxpz9/cONj7uuu6x0n265k52PVAe7FnuvqquztWWlQe7f7vXZSsvnNalFe2r&#10;SudKPTGPVaZrTgx1nsuuXmXzlDsXliib8dpDYtQ762byeWHgLFHXP0+dv+R7+ctJ/+yl7/4U95kn&#10;aFvb3d9CTHrGua+PQn/nBfLgCMrdMfQDv40RYskPkxdOUlfe1J6Lm3HRKC6uxOjwHP3XZsij22gv&#10;n0Z8m4tc48djZorHJdH46W4Pdh2vR0RiN6ISq3DsbAyuxcShoaGBOm3yo9ZqdDYVo6WBGDjE++sb&#10;aqNc3sfYtXPE/PWiqqaFNnKFlGMpr/eV0re+kD6AeWjsTnBSevlVxKaH0VcvAuUdKbTbz0dtVwIK&#10;a8+jZyKJuux6TDxoxcBiIWpHbyKz6TjiC3YiyUP+2Ua//bk82u1n8Zm32Tax94cT0NF7C60dt3An&#10;/iBCQuhzTx4adeMWUtKIV1fWyDXCGPUCxBRk7Fkvx3uS4y35efYR/T84P2Sfb/+A8O59a0sYIUD+&#10;6Pwq9/5b0dqah9nJcsxP025gjDF/R2vQ330LteXU25f9BL0tOzFQfxWdFXyHmovoa7iAjnpiCFS8&#10;i+LSn8BT8kPkFX8fWQV/jYr6nRyXCPpdJlAXwj2Wy2E4dy0e8fkNyG0Y4v79lOM72DO8QMwE6iW4&#10;9yAfAh8x+J1E3YePaenJIm03V7geoU6C8ph8lZS2O3+Npnz+fHO5OHj/ticXBW9/e/1z0yWjKW76&#10;FYgnBSr376+bVlm7qmN0zL++/7l4tvi9bO3Ex8XrvTMzOHHmPP7Fv/l3qGlswXsfweHzkv1VR7n4&#10;/1bkenveRn3TP2TXA+V2X6Bc7+lOgdoJVu5uQ8fB6m/1un1/a9/us/f5/P/N+rw3Hu/fjpVvl9db&#10;vy23/ltuY6X3sTmrY123a1Z3o9xd1z1WqmtjZLldD5Rv1L67zOab+qk21Y7K1E+Vuet+GcfBeP0c&#10;9ckPiOcivi4er3OtBew+2ZHKX2yBPF74tgvk90qyMZN+f3xB57yXOv6uPuKtl96Ex3OatmAnHH4v&#10;Xj/Yl0ysVw/15/lcs9NfvjGdfl5RqKtrIeY8bQLoVz8z3+Xw+prWC449+6KPcXIrb2Pv6Rb8Yl8J&#10;wq7VISG7HVeiU3E5MhpFRfSfG+jE+4/mKd93oaeD/vCzXcTtH6P8MElMgWfo6p0izgxj8A4MUN4e&#10;oA69ifY/lQ42fu94JkZmCzC+WotyxrKLSQvD2Zg9iM8JQ1H9dXjquJfQexOTq1w7eMuQVXMJMfTn&#10;v1XIWLrFu1FQf4Z4c8nc30/E6ESmw9+9M+nEF7qDyrqLjJETi5zsc9izZwf2HTjI+EJhuHiJeHXx&#10;aZT5iVvYPMT3ncPo3EPaPHC99EA2EdwD1xzhPNQc0dgL7/7xh/wu9IOQ3n9ojD6IY3X44EUf3n/W&#10;QxzdFnS35aG++gJa60McPt9R/wbq84+hyXOSGDzh6Ko5g1biDbTUHUBdw1u0J/gFCst+QAyl76Gs&#10;9m3q8ukzOJjMPmUi7Mpp7DtxERfic3EttQy5njba8dFHo3GAPvjj6PVO02dyHhMrs5hanXf4/FeZ&#10;14vWbZa+jH/a3abmidEmo31Gu4w2bkRn7Jq7rY2O1bZ/u6qnMl2zZwXKtf8uPi8sDvFu0+UPjU/i&#10;l2/txLf++ntcI0866wHZ5mldIPleawTH/47PsD5YP/R8e56V6VzvpFzX7f/Z6J3cZdZOoNzatHbt&#10;vdUnPcPd1mbHus+dNqv7MtfUj83Gx59Hv+y5//68v05/u7x+q+Or8bc5a99iK+Oke1RPY6/vpaRj&#10;lbmf/TJtbuW5n6eOfctAebA2JcdLXhc/F/+Wrbf0w4Zxov9vPdFHmpv1jlwm2ezjZHRMuLZK2rfX&#10;WCnmvBN3njxohrrmuUfEdqMOPafsJNI9rxHD7Ueob/8J48ceYIy7S+gbi8Lg1G30TSXiTtoxYrrE&#10;obuvhzYBlAeXHmFsopn+t9EorzvPffBkrNAGb7yzjD57HpyKuofDlyNw9sZNRN1JRDx1f57iWvT2&#10;jGGONuoLPvZpaQ6TsxPwznkdPN45xt6d9i0QG76ZGDzcSxjxoLMnjXv6qVxXFNGfp4L1ZVPfzOfV&#10;EXeuAIUVcUgtOI10+svnlh1ATul+lLffwN18+vPlEKunag/t+HbgXuHP4Wk6Qr8D6u2995z+DlOP&#10;3ttzA+0d4WhpOoMyz36k3X8Nl8LfwdmzB3DgwK+w651f4dSpU7gefQcpxLwpqehi7L1pyvf0r1/9&#10;wNGPyDZ/5T364Sm+HWMQLFOnsrL2wtkrmVzkf73oRVdnPQrzspCbUogTx1OdFH3rLvH5kzDUS95e&#10;ewS1OTtRlf4uGgtPoaHoNGpKQtFYc5jrq/3Iyv0BUjNf4bd5gzr8HYxLvIfHJ1DeGE3M4Ej8MmQn&#10;XjtxAu+ev04f/Hu4Gp2BuKQipOXVEZOgA3WtI+gcmqYt5uJv9PuOfT7leNnuOf4Z2oegr4b9V5qn&#10;+p+UVKb5vDVauS5fBKJR2he3uHSaqzoWpqNipEv2mBB2o9ar/MeV69kWL0t9CfRfWflv5r/2K5iE&#10;9WZJWHB2PVAe7P/8XV+399S4bPSt7HqgPFj/P6EvRmc+nf/F//pL/J9Xf+bI++Lxj55Rt0WcHfF6&#10;rQuMBtucUT+sn3Ztsz6ozmZJ9F7taX6obdU1/qCyze7VtUDjYuXufrv7rmdIZ7pZ37dyzfrtbtv6&#10;rGdoztrc1D+kf8JsScTHdd2Su16g/+3ly7ent9rKGGxWx76lfWONl80fu7bZ/b/NazZnAuXB+rJd&#10;Xm/zYIl24cbr1ZdpriGUJG8qrbygLf4SY981hDu8vqzue4wZ+0PGySMvqTtMu7vDqGo5jca+a0jM&#10;OIF8xtYZmxinDSB1wT7i6E62cJ88kfJjONcAtzA9no1ZYtJXd08huagJMRnZuJfvQXaZMHBqiO83&#10;wP100vM58kP6+i3TH9xHn8G5lTnG0VukTEBdM230OvtrMMzYPMMTZejpz6Tv3m0ndfUnc389F88+&#10;GMMHmMbTD8fhpU19Y89d4gVfhqc61OH3yUUnuN54B5fu/hixxKVJqXyLfH4fGocuEfsrFW29MVw/&#10;xFPevkNsvWjU1Z9CCfF9xOtrK44gO0u+d3GIi7uEEycPUc7fg917Q3Ex/BYyc+v4vkPEFhSuxvuM&#10;A8R/kfRj6Tnpz1PaQj5ZjxMkPjpL23fZRszQPr6m2kPbhwhcOHEZFy/kO7z+4uUbyMmijWHbaeLu&#10;nERP1RH0VJxCJ7F+Oqsvo7X2NNqbTlD/fwRlla/zu7xK/4AdqKJcX1Wxz5Hti2oiOcZRePv4Xvwk&#10;NBQ/3Hsc7x4Md2wljp+7iQuR93Ajjj6FaSXE0q9FcU0bsYbH0Ds6De/sosPjHTt92eqTzyuOnf/8&#10;1H9m9E//nf/1z55vzuuNflkuPLYR2nYpieePz9O2hDxec9b+c4uXpWcF+q+s3Gib0cHf/A8f83wr&#10;D5R/9n1+t7TPvz/2nvZd7LrxC7seKLf6gfJgvL64ohp//vVvIu5ukmMzLH2+7dfrXvVDbducUT90&#10;rDK7FujZWy23tv3b1bmNQ6BcdTZL/n23/qu9L4LX+D/7s+/86f/HdO+W23xWbnPY5vwXk/9u57vN&#10;EY2TzWEda5x0zcqUf3bsfrt99/+W/ufB+rf4kLyQMvoD4qzLn17nC6sPHLt8s9tz5HnJ9J9K6+tv&#10;Yb74KFs6ODAaH/qGyd9qdpHyPPHvhQUzRzvtpffIrx90wNN4lb7tryI+85tILfoukvJ3IqPsCPHz&#10;yPfKz5JPRiEh4wJqO4tpW079AW3RF8XjVqbIL9rRNVKItp4s8s16+pR30wa+ABOTmdx/v4ca4tqn&#10;Zp5Dwt3LlE8r8IB6bx/x8x88IKb8Y9qukTas8B0ePqEdOPvlk837zAjjAdDGbmWYMd3b0dPD+LcN&#10;ycToySMmbyPHYQRPns/jyfsLfDf63zNWb09/KVrb0umPFo/7WSephwhBbOpuHu91/PqbuoSRF0vf&#10;eWLwtifS147rlvEcTHlz0dd5Gy3cIx9suYql8XsY7CbGzpAHw/25qCyLpx/eMYQcfovYeiG4cSuW&#10;+ok66v19xPt54ezfa79+nuuq2afknfR5W6IeZpVrKcUL8Mlnj3udJSUlOBt2De++Hc6Y4TXYfzgf&#10;IScTEHfnDpprYzDccRXeznNO6mkJR29nFDrar6Cllfvy7dFoarqBhtrrtN+7ifa6G2iti6BN5XkU&#10;0ZYvpTQMB6Jew68u/Rw/OPIqfn7oV/jlgT14K/Qgdh09gYMnw3HiXCwuRXAfJtrj2D8WFg0wlvAs&#10;bfzoUzBHWZf2neqrsI+NRmqe2n8lnqu0tf/r07RqI/oj+Vq0SvFSR2nX1UvM1o5BxlIYHqONAbEC&#10;aGNg/7pys93W8/3/p8+eq47owHo/jB4ajbTzQHmw//N3fd2+ib239ce+m5UHyq1+oDwYr9f+/a07&#10;dx1cveaObkdv/5y+PdOMc6+9+2C0OtBzrTxQv93lquv/HF23NraTi5+rbbVnY23zbjvtBrrX/V7r&#10;x+vz13i7zWPLbR5/VXm90SLlgcb0t1X+2W/36XVksH5sl9fPUW+v5FP6mNcvrNCGjzFulBRz3sHO&#10;W/NhZKkVxc2RxMn7KRJzvoX8mp+gqf8K+mZoszabhJbBRNp3x+BO+nmH168wLp74vLBXnry/CnJn&#10;rDwnruwcZfGhFkyOtGNqOpu28MXE2s+hP/5lRFx/F5HXjqO6upTx8OjvvyTclg8c/zTtDT6g38Gj&#10;p8L5Z2wN6h2ef7CGpy98ePp8Bk+feOlf0EI7wTJMEhvvyZNRxueaweOns8SImSBvGiVPHaLPWD9x&#10;8BowOFyAgooIlNRFobLtGpp7oinDxqF/nDy1I4Z2dufR1ZOMHtrmK6bO/IwHvukc+CZSsTqVgqe+&#10;LEyP5dF2rgQz1CuMj1SgtjYNtynjn2JcmmOnwmivV0i/Yy/3HmjfyJhBjl0e90mmOZ7i9Y9pC6Hk&#10;xAbiOmtxcZG8ugnxsRm4dC4VR0+V4dBRD85czkRqejptIeMxyrWIeP14x1kMkO8PcG+hpzuKcXgZ&#10;o68vnvGCM5x1ydRIFpanCzEzloYOvl9ZzXmkV5x1eP3bka/jzfCdeOvELuw4GoKdxw47vF6YBftC&#10;r+DIiVu0ObyLq5G0s4wtRUZmC+0gR4hpvEA7S+rMabc5t7yuE9W80Tx2/1dG94LNX6NJgXLpI02X&#10;rjhqAxPTaOruI15DK20nO50Yfl7i/Ntz1A/jY+pPsP9L7Rud3IjnB+LxVm7P/X3N7TvYOFg/bYys&#10;PFBu9QPlwXi9cHa0L7/3UCj+xzf+ysHTUZn091+EXG/vFyg3Gm88WfVsXmxF7rZxCpTbulLjozF0&#10;90PngcZtq+XWbz3f/xnr/5t0WlpXr89j/Uc2N918/v9VXm/j6D9/rdz9Pazsb2v+GV5PH3vpt+Vv&#10;vy7Xf7x/Rp/oT8XhIP+Vz5dipU4Sn12219LPqkx++BZ/dp52ALLHH5qdZezbXhTVZSMh8yrS8y7T&#10;1us+WoaqMOYbpH6f+7tTwzxvR1Z5LmOv9jo01DvLfdTF9X2l5eeKf8d99lXW9TK2Xm8fGutuo62Z&#10;uv2qG0jPJgaMJ5IxZ2vwmHzwvQ+J80+9gGR68Xlnf2+ZtrzEDXj8AHiw+CHr0beXMqaP/gLCoJtk&#10;uz1dXeTNlOeJV7v6nPYM1HlMP1hmHyXbP6CdItc1PPaOjaKxPZ9yfhm8U428vwtLi53/l73v/q4q&#10;O7P8n+aXWWtWr+mZ5XYYe3m5nduectvtUOVyVUERiwJUUBRFBpFzBiEhJAQICYQQKKCAcs7xJek9&#10;6SmBRCrYs/d9fHC56L2nAtttt+eHs869555778n7fN/5AoYGK9DaepP24/Mc2f5mPm/geX99M3X8&#10;2y/C33sZ4b5s+DvSEemhnH59OtobjpO2T6M/XPoBLtmB4+c+w+bUFTiXRd29hlb46A9A8oRB8umd&#10;9YZ6jeEZ2i6kPZ2H97kLMrqS+4CWjk7qzRXh8pV87Dh4EPtOHsPFKydQQR/D3TWH0V69E63VW+gn&#10;cCtlFveiueEo9QKO06Z/OvUiC6jj0IHJcAjjvkE8nQri3kgt/fadR3XTXuRVf4kV+3+AP+79AZYe&#10;/xU+3vNLLNn3ayzf/wcs3/sBlu1ciOU7lmPltjVI2bYJn29PxaZd1I04lol0yvLduNXI+gzxTINn&#10;OoGXPqRi685Let7mWPJ5lZiu17m8+Uvro46gaPmC0nJk5xc4sXz69ARGnHVQ66HNef1XZUj2f1sj&#10;De9f9APHm62ZieJk3//Pfm794G4Xlcmw623LlwzrNWfNls43v/t9pKz7MjaPqecjP7lzYZhhpD1L&#10;VEarX7w4GdZbu8SLrZ3ixf8f67n2cjz9ZwXrN+//Ld3db948f2/3f2msD1N+X7bz7tJOTX55ES5c&#10;O4Mj6VtxMn09bcPvQ04Rz78rqa/WUInqtjo0D7ahvKWKstxDtCkziq4B+r4NTDnXfSPyC+fnmcEI&#10;/KOjlG8fIv1ZgKCPunJdl1HXlOHYpXvwNIQHT4QlpMeJ9ePkcWtNkR7vcIQ2tbkfmaLPH2G9zhvk&#10;Qy9IfTXfUJC+6eopi1aEyirq0g0NOP7fx2fpq+XJI8q88z1i/wzPy6e1D6C/uZHxNu5v2nFvtheP&#10;H9Ge3pTkBKrh81WTR9AEX6iOsv+NjvxfbWM2qqpO0hfeGQy1pWGw9SyGOy87WN9B3n5n6xna3TlF&#10;PbbD9D2zi/i4AenZp1/B+mGey2uMhWSziFg/zT3WDM/rDWuCdHBQ39yC/Gs8MyfWH0mjDcKcLPIY&#10;MlFZfgYtd/aggXL3LZQP7KKcYFvTfgfrm/Tv1ku0d1RCW/4DeEydiodjEdDgPx5Gm7ivyUZT5xEU&#10;kh+wdPf38M6mb+D9PT/C+9t+TPr+F1i06zdYsuuPWLz9QyzeshjLN63CCtpEWrF+A/3lpWLDtkPk&#10;65/DiTN5tMd3F5U1/dR/HKNMA/Uzpaf3/Mxcc0z1s7mWfD4lxnqdzwtrJWckrK9p7cDZ7EvYf+I0&#10;Ll67gdKaBsdfr/4nGsj9XytLojJYu3sx3miiRDivZ4m+/bfwzDDQ3S4ql62Bb1vGZFivPbr062T7&#10;vrmjG//tv/8PnDib7vjI+Vvg4Vu7xIuTtY/R3Xrf2lqx7pO9+ybPXy/nPzYP393W7jFt/aH+sfAm&#10;7f3nfMfKFy9O9q/XZPPI15ZunTBSdvNeoeVF2xMz3cFHvXqFIM/69S/H/zZl8PVdhT7KxjV2+Sh/&#10;X45Dp3Pow51+VzcexqqVO/BZyi6s33ka2w5kY9/hQp7LlSE7rxZpOSXIL66mvDv92ZS1ouRuN8rq&#10;e1HW0IUK6sbX9/ehyR9A0yB1ugdkJ5vSc/yX4w+XPuKij3k+O/OIuv20STNBXyxcL6T7HyZtLt/v&#10;4yznZPQpxmgPqDcyi3bq9bX0Rni+PoAruZW0CXuZOn85OH2uwPlvA+3btIei6CJuDJCeCM/Q3gD5&#10;iFqDZh+P4yF5DQ9nx3Cf8n+REPcf/V3UE+ykTHw/zzaGmH+APgNoBzdQRlk18tHpM6+L8gWh3iyM&#10;NF9EuCUHY4OZCA6eok1/+snrTMWt6k04dSGF+6FjaG5vdPwOy6aRbMyPTZKvyTNi+Zi5NxHBLPXW&#10;Byfog25kGI1sm2slJfTbcxxZV1Kp+7cBxZS3q238DO11KeioXIfOctrQqdtJmv4w5fLTaX8nEx3U&#10;Q5D8Y89gB2UgxrgXIu8jNI2ZkB9R7ldaWs7QNu4OlLRtwZenfooP9nwPiw79EB8e/QYWHP8mFp34&#10;Fj4+9m0sOPJNLDj0HSw5/AMsO0Caf9c7+CT1Q6ze+SnWbN/Is4SDtJ2Qi6tXmykXIbtB9N1D+Tg/&#10;+S0aP+55Nb/1LjHWS+5euCv6ezA8hgqe+e6kvsaaTVsdzL9RVklav99ZZ0Vj2VoYbz550+NhvMni&#10;/1fHem97eO+TrT/utWSua9HukrsXfa+z+yMnT+Kf/+Xbjh6eZPT0P/3D1mbv2p3s//N5bt+28TjX&#10;P9047b628RQv9pbdyq9/aC7Mp3yJ8nj/+3reV+eP7V0ttj3rf1UevrW32sXGrq7Vbnpmadbnr7ff&#10;X2+/7i7LXNfJyva2WB96RL7yQ9aXtK/+Hxkn35P+7WRzR7r41S29KKluobwd7dnuP8NwFhu2HMOK&#10;T7ZiyeIN+N3Cz/HRih08jzuGVWtPYcOONKzZTN8txzOwdd8J7Dx4HkfOXEXapVvkCZTQb80NXLxV&#10;hLzKKuq9tzt2XGoag6jvGELroI927fyxQJmrLuLIUJTnEcT6KP33RGm3PUo5xEnOIWF9hHZ+e8Iz&#10;qOsZxu2qdtquu4uTp/KwafMxLF6+mbZ312Lpmu1YvWk39fqO4eD5LNrVL0fLwBDp0Jg94fFp+t1U&#10;mCTPOxJ0sH4kMIDhYB/95fUgMM54ogvB+220M9BCHTTZzaX/XGL9MGnlYMMFB+tHB86jp/0A9xvr&#10;6ednE339bcSJ86uQX0T5/a4WhGSngLaKhfPj0yw791zyKSecf0C5ht7RYTTwTKG4vg4ZV67g2Nl9&#10;yLi4lfIRW1BS9zm/u5K69avQTR78QG0q2smPb6a+4EB3NrraL1G/sJT7u07KPJGXQewdG+FeYmAU&#10;0f4ehGjnr7LyAAopu1/avhWH8t7HFxd+54TVWT/Gqgs/wsoM8vRPfQ8Lj34LHx38NhYd/D6W7ie9&#10;n/pL8vQ/wKfbl+NT+sf9bMN27NidhvT0cty82c3z8wDl5cIOba/xIxl4Ya6uNd+SjV/D2kSx8fDF&#10;zy+rbcC6rTuwaGUKjp07T3kL7r86epwzWP3X5rkzljlOFCcOGvfao2ht/sfTuUvcNjEcTtSHc+G7&#10;N000vTDf7On+269+g3//3bvOXlv/tz4zjLVxY88S/T9Z+YW3+p54+bb2GwZbmv33TWLDFHvXyq5/&#10;2HhMVP5kz9xltG9bnfUPL4YL4+38/h9B507tY+0Sa4/Y/kpp9kzXCmb/K14s3SILwkEFh/bV2Tbp&#10;ZGt36zP7rvW9YqXpuTuv0vTM3osX27hUfpXdyq/8sWev7uu8a6YwTX1u55J6bmub1tCxh5S9oy0d&#10;+T6JPuS6qLFCmauh4CQ6ae+u+E45dccysOvoOtph+ZAYvoRy65/Tx9xK4vr7WLjuPSz47EN8lMKw&#10;cjEWrPoUi1atw9LVm7F81U4sW7UbKV8cdvYAO/ZnY/fRi9h/KgeHMi7jWBb94uUS/2k3P+dGFXJv&#10;1fIMtpFyVx08W6asdXuQduSoV+XT3oOyggwjI7TxG/nKieWHvbGB/njK+miH+yb2HjuMz7atxKI1&#10;H2EB5csXpvD8+bNVWLD0UyxYtBarVu/E5i3HcfAQbepm3+TZ8110t3UgQmyfpO2Y6Wg/6eFWxrUY&#10;D5ciNHQDgV7qA/gbMBNmnuE+9PdW08/9ZRRXnUDh3VTq/K2nfMEmnlPs4zn7Tsq/rUNVw37KAdCu&#10;3vn1KK3MpB2bSuo0DDo6EtKvG5t4ynP7J9RLoJ4DzyEoMkHfOpOoru5EQWEZDh85QDt8W3C7NAOV&#10;tWn0N3SI9on2UXeANgrrTqGp+gx6mrMR7rmDQG07Rlv6MNXnwyzPPKaCQ4gGeA7hr6HcYxkaOi46&#10;vIjCiuO4kLuXe48MdPZQHpq2cUOhMfrg4xkLbSK2Dw7SzmAzcouv4/CF/fj80CIsTv05Vp34EZYe&#10;JA9g33fw6dEfYeOpRTiQmYrMvFznvFxY3xeKODx89xjWWNda554Hc13L115Qcork54zeo/21MVC2&#10;gTIilGWU3V7Z7vNP0ufv8LjjX+h6GW0r7l6Lxfu/i22Xfo+rRSXk63c6ew393/5h/1cZ3HPI5qLS&#10;3OVTuj3Td9xz1V0v77Xlixd783vv57NWG29Bc9e7lnu/571XPa1seqY6WhtpLfHm//r3idcf6U6Y&#10;zIV0JCleQ9nKZvzwl7/C+u07HVq/dyjAfQB5UI+fOvhvfH/Z3dV1ovD1y/sqHac2sPaw/rf2snGT&#10;+B+J6+9dj733QfkqIQ9uhE5HdL4n/1kK+nd0lvaHXTJ3sXdf9mGs/97u/97yeO9t7MWLre3ixW87&#10;/qwvrA9sntr/9FzP3OPa3Y+WX3E8jLf0RDj/18B6bx2t7Jbu7RvvveG8e8xYvznrDHXuhnhGLF9n&#10;kp2TvxPJWMuPS3NzP23PVuFsxjHy6ennJf1zFJQdRE1bJnEhA9eLj2APfalvObwJKdtXY8naFfhg&#10;xXK8t2gFfvfBCvzHu6vwp4834oNFm/A+w4dLt2LhpzwvJq39yQbqdW/ejU17TmEHfdk7+H/2Co6m&#10;5eJU5nVk5dLOfmE18gpqUFrRSfnyYdrl456FOl/Ce/lg76BMeGXFIE6dpE39tZQf//wz7DuzC7kl&#10;OSiqoexWZR71/AspH3eZ9vnT8Pm6/Vi6jL7hl2x0fPLtOXAaBVfzaf+vhucBQ7g3PkB6uAHDvhLy&#10;4wtonzYfY4FKzETaKeM2jK/u0W/XWDcGfXfQ3H0Ztd0nUd+6DqVVy3GnehWq6zdShm8vcTyXugb8&#10;980DuHM3y8F63zD5zGP0K8e9YyT6hHYCeG4RZhimHTFi/RD3LcL6C9l51M3fih271tEmziHq/l1A&#10;awf9AfVkUO8vizIJeZSrz0egJx+jfRV4NDSKh7R5MzMUwn0f+fVDtD/U10i7xMWUE6St4MZ0ZFza&#10;yPb9FFdvHkNfoIGyCmOOP1rZOHJ0LSmrKH8IE7TxE308jZ6xDtxszcLZks3YnP0brDj6Ayzc8y2s&#10;OPJDfHliIfamb8PlmzdIT9NfHvkvkoN344bNNc1zm5Px4sjDKO0MhB2sl+8dYb0/9IT8CdJj1EsQ&#10;1ofujdJG8wRaenzOf9ekUm9g3//BpqzfIPdm8StYb/PD1ghba2w9sLLpubt89p7NK3vf7uPF9l68&#10;ON57lm5zUbHmrhvLNWe989l4sxbbd+LFVg/FyqNyuvsi3nvzT0+MNaqDncNIfkdnZ8J7yVZ+7yc/&#10;d/zd6yzt4dOYHp7s7YgPIJ08ye97eQTe+/mX81WMt/fcbaG2Ubq3zSzv3HHi+nv7z3sforyRE6Ix&#10;ud0A6Sxnj8tyaHxaP2t8aL12j+dYed7u/97yeO/d43Ou63jj3tK9bWbpFnufe++tLyzd3rN+m2tc&#10;K4/y27sWG6bHi4X1Rs8bTe8+A7fvxCuLyuT9t/IqTc/svXix1c37/GV64r62sWKxty9lB1dy9rKX&#10;N0rc19yUDFzvkI923WuJt1nYdTAF2w9/iGulO7m2X2LZi+AbuU06lv7fuq/hLmXWblWccrD/avF+&#10;2sPZQ3vym3H6yhfYfHgB1qS+i8Xrf0Xa//9i4ZrfULeL9wwfp7yHjz5d5fABlq3ZgOXU91r+2Vas&#10;/mIvNm0/jd0HsnAq7Tpl0Mtxq6yZuDoQoyHHZTuefH/K+ucX5WP/sf1Ys3E19hyhP5jGYozNhjD5&#10;OEJdwT7y3Ado06+Zdn9uk67N4FnvNny6bhn3HO9jwYo/Yv26z5GZdhaNdeXwD9Sin7YBu3tyHNs5&#10;sp8zRLu4o/RnPzPdDjwM4yntDMxOD9N/UI8jt9c7mEWbNftol24vZeDTKH9wnTb+qojvBUjPpF57&#10;5TU0ttWi19/v6Bv5w7QDyP17ZPIpdQIoh8xz7mlh7XiY+mw1yC88h3OZ25GesxH5N7fz3VPwB2l3&#10;aDgX4WAe7o+X4yFtGk0NVWPaV4OREGn7YCH14K5wf5GNvsg5dA+fQf3gEfr+PYCjGctx8OQq1v0o&#10;/fO1kJdK+cT78qEwi6mpp9RFJI+E+w6KRjg6DSQlKMMAzpMZniv0EVvPYXfWanyy9x18vP2n+GjL&#10;j7FkxzvYe3Et5fxynLN6yebZWLZxbePexmm82PjzL/YKtDPg0DbPcc7Wl75AlPb82qjPmYlVqYux&#10;aM/3sSHjtw7WV7d0ODKCNu81V+zaPT+tDPZcz1ROd1ltnrnfs7S5YpU7UZjrHXea1c/mpc1TZx6y&#10;DezeYsv3Mp4bw+wf3npYG1i9Ld+bx4nXnyhxXPSGaHvpToq2n37yjDTrI8p8bsKa9Rsd2l7+b8Xn&#10;D3Czp7P9qdmYnxzx/ROFNy93rN2sHaxd7HvedrP01+PE9X/ZT3Pnc2h54rww3oKw3saUxoH6Xt8R&#10;1osXZbwq4X6y77/tcxuf8eLX2+PV8WjtanGy/N7n3n6w71i/6bneUbql6VppembtpTgexlt6IpxX&#10;nmRl0f/d//aWzVs377363N5X38b6N1Y3Pfu6fWlrxouYWC/9edF1Udlz07jiXOuhjHzF3UraUDtG&#10;G6prcDKbNlgpY94TuEw6Lo/y8gXUR7tMHy+FDt43dV0lpl5HZ+CGExoGLqGq8zz9zWfR/s4JnM1P&#10;xeFM+og5txG7Tn6JDftWYvXmJfjkiy8drP/T0lX4w4IV+MNHK/HHhWvx4aINWLh0M3XUDyF1zzmk&#10;ZRbQPl8junwhx36/sL6mo4kybOeQeTmT+4w8NHbWcc9C29tfjTl47xvr5R6ZNnyGe9E52Ea6sJFn&#10;6XdoEy6bZxE7sHYLy7DyU+zbmUr/cOmorcpzaOGW1gzKwu0jhu+gLttBtMpeDnXno6EO6vr5yef3&#10;Uf6tkzb4Ka8fusJ2OEX5uzTSowX091XF8/gG4m4l2y+XvoKu029OHenpgTmxPspxOc69Szg6Qn5B&#10;O7Gd9HjHDbZlHvc2aWihzYLwKHXk+Z/ezgzaH8pHdLAYofbbCLbdQnXVOdrQoaw/zwyqGw+gtGEr&#10;CqvW41JpCmUjVmH38Q9x884JtkM7ZrhPGSOvfDhCfjlt+AjrxUOUzSRfiPb4Aw94dkM7Sjwr0boy&#10;8Yx6UQijJVqETNpL3JrxMZbu+iUWbvk3bDi5GGcLDjoyee4xanPO1irdJwrCeo1h5ddckX9dJzDN&#10;xrbGZFPnEHLybyP18AEs2/whZQn+FZsyf0++TSlq2yhLyf2GzQ+bI873OOdtTlk57F6xe33Qc3vm&#10;ndeW7o3t/XixN//r9y/rqfq+mJess66T8eVe/97L+s71zNrA4rnyfL20V8tvfWaxyi9cF8YL66VX&#10;IRsJU+TXi87/3R8/4D6+wuHTy6a+1h5hu+h86eqZn8V48dcr6+ttY+1g8df/XuL6WzvEjZ/z7sXD&#10;sqC9rmRdZf9ZZyDiiwjz9Q2NSxvnMSx5y/+75tlcZYyH8S/TX2KgzRl3bPNa80NtrPa15zZPE7W5&#10;5bU81k823/Rcz5Ruae7/WFspNkyPFxstrzN6o+fdeZOVZa46ustmdYgXu9dRK7e9r2dz9U+iNO9a&#10;MnL/seOTJax9NOeWeLrSze8nNlVU38KJ9E24kLcBpS070e6jjfv+o/RPe8LxadfTdYkYdog060H6&#10;vD1CXsAZ6qln0l4d02lnrqcnl7ZwKslvL0J7J/cC5AN09FyhHbks2tI/QRt1e3A6ZzP2n1yHzfs+&#10;oQ+2T7BxTwrP8daSxl9G/v9C/GnRUqxYvZH2W09Tp78c9W0h2th8zDJMUr+/n35bMuhXr8DByfGJ&#10;EKaoPz8xNo7xUdrcZjwxTnu6EcrWB9uJZU30EV/PutF2XvdtVNbn0jd8LrIyLuJSdg5t3t5Ce1sl&#10;7fzc5nn7CfLgN+NczifIyksh/2A35ePOs+y3uA8qR8dACfcORY7Nvt7+Zta9mfS87PX4eAZPv34B&#10;6qR1tpOHX0mZA2LR8Aifc87SrmyEch5mJ2+CtoomwuSfj/MMJRzAkK8ZY2Ot1DVoos5gAf34xmwN&#10;9Q3y7L5yK8ru0A5uzUbU1HyJu7UpuNayEPnNC3Cp5gOcvvFb7L3wC+w48WuknvwIB05/jpqmYvoH&#10;CNLWIHX4+e/B0Cj1DOkHmboXw5O0JT9BHrnWEWKszg2DLEuAtgplN1G2lKafkManDkRnsAflbWW4&#10;UZuH20030EieQj/tEtncc8ca8xqbJpsfb2wrXXsKjVdhgoL8LDq+l8hnCozeJ1/lEbr7pnGztA4H&#10;zhzDZ3tI0+/4uXOesOPyeyi8U0U9kT5HXsC9h9e3be5Y2awcdq/YvT7o3vJ457Wle2PLFy/25vfe&#10;vzYfPWvv22K9u67u+nnL8eb3ibFGdg7v0U6e8ErXwnuzjST6/hLtYv/Hu+87vu1HeJb46BnzkrY3&#10;m/nxMN7S37zcr+O+vvX12ytx/ROtxXqm/hduam3X+NU4kv6qzsUk8yq89+q0xsoY2wsm+/7bPn+J&#10;6cLoucLfNta7x4cbt+e6dsvhCevdecanX5V7cY8VW0PeFutt7LnL7P5Psr5MtpYI60PTHGPEemcO&#10;EuvH790nJpCuJ9Zv3rUYl25spS/YYw7W13cfRG3LflSTlqylDbfK+i8oR7eBvum3EnN3En/Iy26g&#10;/1fKqvv9hcT7a+juzufe4Drx+BbxrpR792IMhW+gx8/z5LYclNZepI5aFvkGBWjsraBvubuU+7rO&#10;c/YLOHjiNPXn0smHzqZP1tsovdtN//XT6By4R9wn37u7nPdV6B9spfx5P8/TRzFF3BTOj4VHeRbO&#10;MDVCXjnl6nwNtJtfSZm4WsrBtFC+n7zfPj/q7jagrJj+cxobEB3rx+wM5e8j9JHbmUa5770or9/P&#10;ep6h7R/yMXppO8hXid5ABfc3d7i3aaYcQQtlyToos0kZoyn56BlAQ0sdZeuKed7e6NgRGInSJgz3&#10;i8JZYb1sEUsGcpQ6D1OkrWdnqPNP/bvBoSa2G/0Dhu9iYJC2d/ty4KdNwa7es7QluAGXLi/C9WtL&#10;UFy8knbvaZ+4+l2cvvVLpGZ+F5/t/59Yved/Y2/aH5BfuRct/UWgVQHHloDxpxzZQGfciu8+Rt3G&#10;GH9QWD9G/QDCHQjVPGd4yv0JzxCJ2ROPWTZQX/BJGMOPfAg/CTgh+IDyhlyjNB5tvNt4nS/W2/qh&#10;/YbwQFgfkQ4o5UXFt29ui/AcpBenM3LxRepmLNvyPs8SfoaUkz/DvusLaDuvCe0Dfuf/bqzXmqky&#10;uMtlc0hltHSLrdyWx7Db7uPFtv+OF8d7z9JVbwWbpzafrV0s3WJ7/jKeG7Nefv/tzijsO/HjxFhn&#10;ZzQqr2hUh1/EM3tdq446n1+3cQu2pO52ePnSuR+grwOd2cs/TiL+vZ7FL1fidrH3vP1s48DGheWL&#10;Hyeu/8t+mjuf+lXtoLGrfwjXJesqXVaFuexXxMZvbNwk+/7bPrdxGC+O3y6x9rf2tDhZfu/zZP2j&#10;53on1iYvx7rS9Mz+q9iN3XNdu+l5N9YL5/8aWG91d5dZ15aerC+T0QUh2pQLUPdLsePjjrSV9NcH&#10;qftWXl3I8+0VyC9JxZ22bSit34Dyps3E2w24UfgFCsmXv5h+EAVXzqCk6CxuFh5Cbt5GXLlG3a7K&#10;zeRHH0BP/0kn9PeewwD5AIMd+Rhqod/ZxiontNfdRmvdDeqQ3cRgbxn1/GI41zN0C3XkA3T6S1Hd&#10;UYSi6qv0WVNAm7z16JPP1cgUfdaSVz/eSf52I+3C1sLva6V9HL+jJz8RIS75hmjTdhCToyOk94MY&#10;Ge4i3VxPWrGGMnHiv98lDd6Bzq4G8umbeV4f4Fn8Q/qTfYYHlAmbmvaRxqjn2nMXrT3E7Vb+vykX&#10;lZTDL6dO+52G8/QPU+ngTXPPgLMH15qvMaZ5WtdOnbQ+H2XwuO/gGiY9O8k+StfhxXWEdD3p5/v3&#10;nmJignOdsm6y/Sebfn1drbR3x/MA7mV81O1v4d7jStEy+h74A/Jqf42sMuJd3s+wPf0X+PL4L7Hl&#10;6Ec4cTGVPghLaBdwEk9IT0m/TzaPxUeYevAMkzwT1ZjxcT8UoOyzcFX4GiSNr3h0lnOC+hjaA2gd&#10;kuzdEP0MSk5YMgb8rLMPCI0+5l6A/pGfr1HetVFjVPSJzdV48TD9AkgWX/9y6Prna98Qv93WHeZ+&#10;qQMXLpZh6+Ft1PN/D0sPU/f/0Lex9txPcKjoY4d/L/pH3zd9P6OPhPWG9+45o2uV157pWmnuPFbe&#10;l/NsftjxdfMb1hveq2/c66p3fhvmW5zsf9YvVkflt7opTvZ+8udzY5iV+z558eLVq7yi442+D9Fu&#10;hnj7OqOXz9uf/OId54wrSBvRouslky/5e68snvc+efkS95u3LWxsWLsl/37i+ls7xItf8LE496QP&#10;09rf79iL0P5VmC9+viOj+qLfVJ/YP9Wmdv2Xit1jca5rmzfxYm/7efN5n3vvrX8s3d63/rExrHRL&#10;07Xy27sWz4Xv7jTj28+F838NrDe6SeW3tcvqEnuWeKxpbhne29hQn8XkPOi3ljjvoyC4n3Zy/eSh&#10;BShDozPkgYCPel4FKKpIQ037WeRVpCDt8vu4cms5rt9ejdyrq3H7xh7ai63D9Ggv8XEA41HyxtvS&#10;ef62DbfvbKD9OPp/Ja1f17gbTQ2H0FxLv7A1meitL0SYmD090IF7kV7ac21HJNiIkO8uaf9yypmV&#10;ka9QRkwvc7C+qf8OaruoP9ZFW68jg47t/gDnQJc/Qnu53dTFo439wXoMDjRRL74HUfLChfXjYdp5&#10;6Won5g8gOjpEG7h9tKHfSRq/hWftFTxjJ498sI48CO4Vemkrn/ztKdrgV5ih7PfjJ7TT+8xP/mIf&#10;sa6VNu1pq8Zf7tD0g6OU5RsnBj8/Jxa+WP+oX3SvWDxz0fETXNeE7yH2h/De0a/nfXT8KwfrJyce&#10;4d49rn3UT79H/vUYyy+7Ptqj3KP/nqfoJw1UitvV65B18/e4UPpTHL78L9iY/h3Kzv070otXo6r7&#10;gmMH4P5X0478XVh2EqTTo0CZDAWtCc4Z+X3SvVP3aDdY+m7cizwQxnN+3Ce9wDN96WDGaDDuDYjz&#10;su0rWcLIxDOHty+6n2yKF1hvdbc5ZuPV5lm8WDL4c2H9AHU+G9sCuJJXjSPHc2mvl/b6t/wWy49+&#10;1wmfp7P+txZBeyzxO9Xewnpre/1Pc1/7DZXN5ozKZ2UzW3/KpzR3HiuvrTHxYltf4sXx3rN0m5tz&#10;Yb3aX8HWWPWd5rDtD/SufSderLpb2ax+VrfY+pEYC+N992V64vVHMnkqv8ptcnpak7QH0Nm9bOOL&#10;H591+Sr9Pqx3aHvR66LvdXafSN9Oz16W482u1QbWHvqW2sjaS22X/PuJ658Mg4X1I7Rx6YtG0MY9&#10;/t2WFlQ2tr7w8yDdFOmi2vgW71Xz1z0mkv3jbZ7bf+LF1lbx4rdtX3ffWP+4+0jPLd3K4B7najcL&#10;bix/k2t9N976ojLYfFI+Ww+tLPYs+XiKP47V7wpzrQmG7Yn6OnR/nPrN0nsixs/w3HiGOmD0px7h&#10;GjlCmyy3y6/yXPw8rtzeiENn3sOprI9wsWAlz7K/IF85h/z5CM/jKcNPue6ZR/cx+WCEPt3qydPP&#10;xo2SvbhduRu37mzlWfcuxydsZcUO5F9eidKiDRjsSseE/zZ1wkswESpG2HeNNusuOr5bgiPXSEOW&#10;0R8szwBI4/f6q7g2tHOfS/4xbeeFKF/mI47enwmSN86z+GAV8xUTh29TnrWSdHQjZXl7KIPWRR09&#10;yugFuhEeIY9/so90fT3typym/P5KHM1eh2tVx0i/NpCfMYHJcdq1oy2+CG0PRnmWrn2PwiT70gny&#10;vcMzjqkZygoz+LneuEOQ+UIcf8NcQ0Y4zmT3LzQdk6HVfBHOD3ONFm0vWn+Y2KogjFVwbARSXlJ7&#10;AIXJSfoEGOV85xnABGngbrbDyYtf4osD72Df+QXIKTxPPYga7tFGiL0sM/tudFJn7SyX6HHigxPk&#10;A4BBPgsd34Vj4BkCuA+gneFxrrdTsfVklDaLROuPcDwMc1woFu5LjsOZdyyb6AzRG5IXlg6w5pLG&#10;sI1vXStNz7QX0hx0zxGbF3oeeUBZwfuk68l7kO5RmGW/TxkBvV/f2YnzeTn48sBaLNlNW3+7/hmL&#10;jvwTUri/Sc19F/kNZxws9+K5/cvKlWh+JVtL3OuHzVt9z96zf1gZrG567s4frwzOmPBguM1be/ai&#10;D60vXbGVw76vfypYuf/SWJ+MlkhUdj0zLBe2f0jZnMycKw7ei74Xf1/p2guIpy/9INPD035A6Tbm&#10;rK2t77Xv0/iydokXWztZu1k+b7ta+utxYqzXumz7OMNpu5d8lJ9nfr5J2hEZ6kJRVTl1nYopP9xK&#10;mp57YM417bOdwHn7iszq8/mcrH3jYbSlJ3s/+fP42KS2Un9Yn2iu6Frpam/1nfvaxqq9pz60/bvS&#10;1FfW37q2Ptez+YQ3wXf3O/qnxoXqoNjKY+lKUzlULqUpWBnt2XzKGS+Pd+//dftQOG9YLx8xwopx&#10;6heMsh/kS2YgyHFH/nF1xwnkFKQg/coSB+/PZS9FY8s59PaOYWCA85B24canow7WTz7o5V60nut2&#10;GeraThJXN+Hq9RTavNlMWzD76GeddmSr96Cj8Tja7qahgz5busgTH+y6iODQZfp1vUpZOvqU8eVR&#10;NiCDNnUo09dfRvqtlThDbCcfQrqQknULR6jvTp58axd91bTm0nbMFfqpK0A/7cj5R+ooJ1DF8rWQ&#10;v9+J4VAvef493Md0OPbtq5suorD2FOr6c4kZXdzjTPEMgOOLWC8fehP0+2NYP8H+Uxin3KITWNfo&#10;1Bht51KWhsHw3rBeeK8g2llYb+u2MN7Nx0+G9RMT5GVSH3+CvnxnnlB+b6YblW1ZyK9ORWXPSfLi&#10;e8kzoP29p4+5t+EYJLHt6PRxjVD8Yq7+hbDexrR7Dmqs2pyYa57bO8484FlJcDrC/QZlBxmE9dxK&#10;OHJ9FY2N1N+8hlW02bdo548hWn7N+e86eL8157doHuW+7jnd7p1X9t9488bSVU73PFSZ3HPVXVab&#10;t1Y/vWdYb/VXHvueO7/9zxvbuHDT639OrLfye9vHW29vueZ7n4wv8WL8ufYn7jThucnbFxaXYfEn&#10;K3lW1ePgvWzourFeeC98Fx/fsN7qZ22telnfW98kqov7ffuG8s+/feaH9cJ3W6vVZgrq+wD1dztD&#10;PdSfqaQtsUIUVtwhTT/gyDM4evZ/51hv/aE+saD2VVur7Q3f52p7vWt59dwdrI8Uzze4cftNrlVW&#10;lcFdLtVB/1fdvOl6ZvWyZ/Mt69z5YmPNMN5iG1fueTXXtZ3TOvSbaDnp2RMvxrjuisad4d743kOe&#10;497rpWzeLdq0TyMvfyOO0I9bUeUZdM8OoIc2ZgZIm/l5/hugXxrxejmUeQYN0NUMQgE/5fVKUVGZ&#10;Tr+1tPF+i/Lj5Z+guDqF+mgbndDcvgNt7fspr3/MOQdoog2ZmtorqKNNnBbSreKxBymrFSEOR8e+&#10;oqz6MwbqjPFMq7u/i3uCOyipuUobOudxqzYTJfUXUVaXj4q6Ysr/d1Dejef3w/SjMjpGv3nUaacN&#10;lynqy4enBukLj/L7PKeWn9wRnkP7abNNZ9SiSR1fv8RJ0bIR0p2RCOn+MOls2npRCLCSCpJ3UJBf&#10;AScQ3wPPcV54r7NxxeoD9/puewQ/8ysEn4cQx09I81xlYojQtu4k25LiBI6toyGegUbJz6GoH8sO&#10;Xj91cG8gMuLI1uu83eHVix5wcJTfIf3u0AiaH9zXOIHXGocqkzNmqHvp0PCk463uio3v4MjIk+8o&#10;+zbCaMnaK6itLOheGKxgdL97rGv82zzX/JG8fTj6jDr+z5wyjlL4v28kiJLWQmxN+wTvb/k2Fh/5&#10;X/gi64dYffpfsWzvz3EwexsGaevQMNY7r9zrytzzJrZGxOoeW1OUz9YTfc8dLN2+Ze/pP0qzctjc&#10;tnzJYvdYMN78XwLr45U/WfmSPVdZ3WGuNSZRmuzoCLuF4dKzW7YyBTv3HXSwPhAOv3gmfr6C8gnn&#10;DevnKp/1jXvMzZVPadbHb94+ibFec1Dto761tVk4r7MNySf2jHbjTiv9iBTmIPvGFVQ2N9Deyagz&#10;pvwR0QVx6PoX8zfx/xO1/Z/nWXKsVT/YfLQ+UXur7W2vrr5w5/E+V17lcfetfSte33rT3wTf3e9o&#10;jqscc40VWwf0T3tusbccb3pv80z9ZmNJa7bx9pP1pxvrxbOV/LNoZvm1JVyQbibv+P4o7lH2eupp&#10;F23q1hPzr6Oefun80bvof+zH4MNxBB5RX4pnwH7y8uXDVpgpTJZO2VePH9FS1jTPv2l/hrz5hg76&#10;i69fy73CSty4/TF9wC7GzeIVKLixEtcKuIe4vYu+2NPR0XmLtl6bEOa59SR10KdE803QnnxUtC7l&#10;zsb5Ve0XaYdmgHLw7YN30TRQRPv4BajpvE7bfoWoaS6njD7xnHJv0wTKSfLg5eNu9qspPHg2genH&#10;YUw9Ev3AM3L6/AlTTi4S5bk0edriHznyitz/COtHyWceHX2CKPE+Sp00BT+xXcGL9dr3KIw8PxcX&#10;L194b5iqftGcnw/Wy9egsF5hYoZ8/VnKy5P/N025psEg9xTUjxdeOvo5Ua4TrItz7s71xeH7JcD6&#10;l3NH84hBvHpXMLyPh/Ua/5IVliyi7OVKpkg2ECRXpHR9X/ND+K+8uhe9paBrzQfJAjAr95g8U4hS&#10;75P9PBAZRlVPKZZs/zUW7vw+Vp75DhYc+Ccs3PcN7M9bgeI28n4mhp1v6/s2BzWPXtbpJYbHm1+W&#10;157b/LRvWmzpls/eU6w0y+cuh+VNFKvNNRYMD4y/a/M52fy1ctg/rJxWHru32PL9+eJXscbWI4uT&#10;lV90u+h38fIlj1dV14gFS5ajpOKug/eG6eLdKwjr3cHqb/1g9bT6J6un5bP3LL991+7jx6/W31tf&#10;rcXWFuprZ//N/pasgnQQy9vu0A5GJk7lnMGNStrxCvqcPbbKE6KNnb93rFc91HbWnu5+srZX7M6j&#10;a6f+THfvBfSuMNX9jfj98voexI3bb3LtLu9c9VKapbvLFS/dnWc+1zaObG0wLJkv1o9wPDk8X8ro&#10;jZA3HuJZ+DB11MeIddyOkjdP+pVYIZmy4alRjD/muf4j6q4/maAW1kPuS6cxQBwMUq5MQbSsMC5I&#10;vJFMt9bsEep2jZPmffDoER5/9RT3yWuWvHlDI33glaU54WbxGfpsT6N8/wXahykmPndTDp6+6nU+&#10;PjOLyYekYemfZ3iGMuOSL6Ds9ghtwxA+aPcADjZrHOi8WbSn9jCy9d4xQD+6YfH8iCUMom0de3U8&#10;C9OZ8zh5F6PE7iDtsioERr9i/b9CkN8JPpjEEPc5CpJhdPqD++wo5eikqzDBseddm23tFq4L30dY&#10;piDHgJ8FDXDsDgsbmCa6XWlB8tlfCWpLBbZjkPVXXXR+btgtvp4wf5SycUHyFbRfEA0v2TrlU/3H&#10;6eNAunWBMNdF8j8UxhxeCPkhlBMcoyzQ2CxpJobww5gcfHiWuMx/vTiXZzljcyq2lqleFjTmNO6F&#10;3aLlhe2ySV9SXe/4mJVtG8nvC9+Vz+h+zVt9U3soYb2zj6fskZ3TS85f8v2S/9MeoyvShsP59Ldz&#10;jHZ6D/0MS/f9CFvPrEJpaxGG6K83RjO9ztubz7yxPCqPrR1Ks3npnte6tvRE77nfUT73d+09b2zj&#10;JdamohvEJ9Ta95L/48UP932y8nv/Z/Ww2Pv869+/inW2HlnsLutc18JyH+3sCOt1Hk+TjThw9ATk&#10;517Xhu9uWt6N9bb2W1urXuoHjU2FZPWxPvO2h7dd43/n1fp762j9q3SNV8knKk0439jVi/OFZ3H0&#10;4gGcL8igP/BWjD6I8ds0V8ZomMDOtl5gPseVs/+eJ11v/RAv9pb369+/jqnutlIfqI0tzdtP1s7W&#10;b8qra+XXM/e19bWe6btqI/vufOI3wXf3O/qHjRfFVnYrp7fsStc7Vrf5lDFxntfXYo2l+fLwI8Qu&#10;hTDl8IX1wnnFku+KUi6MUEKZbmIk16AwMdawfuwhefbjIfKvqStLOdEAaWb/FHnaDkZxnaJtffmL&#10;v/eMdDAxxE+Z+BB1SnTu/OBR7GxAsm5Png7Qnzz5BZMtGAm3ObZnp0iv3Z+dxKPHlB0g1ivIJ5zK&#10;5ed+I0Df78FZ0q/E+hHimILocPGLpQsueXLJtkqvwEfdPMl9yS6MbKz7w2x/4T2xXrgp23HiEwyP&#10;EGfkWzfyhO88QN84fcyOBV/BevWZbFqOuWT2xIuTfJLmkrW7YuPbC9OF9cJ5xboX3lv6Kzgv3Pdg&#10;veR0TRdO81B2NDX/hfVDgRhvUHsqYbzqLLyW/cPx+zz/5j4uGdZHHo06cvDCer3v8Ouf45/mls19&#10;1cmC6qpxrfkmfTfpFl4rvoP0S1eRcTkP10vK6de3F5KP13xUUF61n8Z/7LuxefP/2DvvZ72KM8//&#10;NVtbtbNbtZ6pmdlaz5bHux67xjvlMPZ4vN7xOs6OEzZjk0SwQIBElEgChAABEqAACCQhUEQBJVDO&#10;8V7dnHUlAQKB4Nnn06++uq3WOaff+773CjPrH7qeczo8/aTu53SfDkM+TyFfzzcYZ/jg6/le6fmg&#10;w1YceMaumf5du/rhb9mzG2+17d2rrf3dYy5L/87zuY2gE/RyPlS3lUv7JbVXlROeuE2rDZOmfGk5&#10;4kmHTwLv4lNliiAyRcY1mY69r0/pTPkromk0cakPkb3UC5m/Z2yPT8ffM4/P/vqrJtxoO/YeuDBv&#10;r712+Pl4jA9/ohfepLdYD0ovgsovuShPKjfFXwrzvl7thj6Z9Xn0Fzt8TcLy9Rvt0fkP2tN+fvUb&#10;O1Z7v+b/Ej9mHOD9nH8n81/us+7r47Yfy07y1jc/79IZOiGvdBBD4kkn7+X29WrPshnRJdqJ5zmm&#10;nWfixBPvjQb5dNmTYL1t7YT/8x7s97Xe/o++3/de9fl/935fLxXasPvIlk4fg/d+5P02dup5/X9x&#10;u/u6Dp9LP+r/tPlO5XuVeimjesO4FL/vIaxNY97WfTHr0ztcJgTWrp1k7b+P+YfcnxMG/X8xgTKM&#10;jdt8H/hxv9f2iP/bOupt5Ki39Vav6zhzfx74vmjzuffjvpYOCG2tvob+cM+w7e8YsH3ebxwbGrTj&#10;zlurj/UJjNm7fY4gzL37//tuD53+TcDZNsEHOz8dvkah/f0TdtzviTn+7rC1sffd8fKt0N3j/tv3&#10;zHf2+hmWXT4X4nf/9rFu38f7zIcQ+JZg3p8QzqRjHsH/ncvvd2Lb6N33EYTg/797nUa+qQgauzAG&#10;73Oah53mkz5255/loK+JYH1+n68b4E53xvbYUruP48NYnrkH1uP7XPzgu0MhDDkMwb+1wv6CAT+T&#10;3AO6w4aCTfq3Bt8yjCGwa+5H0DqOPp9PCcFxBtsd9HmcAc43H/B1w/ts/uLX7IGZs2zqIzPtyecX&#10;BN+/Zff+C3P50Bdwnp+7l73zXcaevzB/4XrvdFvzT4Tafj7/hnyr9Q174Pkp9uyix/y7YpedPOd2&#10;6N+R7FEK45uk7UBbHFRPGVR7VbrKQm8cFK98Kkc8cbzzrP6KOPox5S+DtBvazHj7euiDBmiM+Sqj&#10;q974mu1d+o0CXzW7qvaF+Hd8PeN2zs5h/R3j+RcXvWrPPD8/jPVpC+Qj8Ewb0HhfehEUb7EeqnhR&#10;fpVXXulX7+Wwmj/JQXpm3uZwR7et3OD7aea9YA/Pu8+WbnnZDvbt9XvFfY6Nb27W0aIr2mL4/+bf&#10;7d4mQ/D40Yzrqa8qqL9uHGK/5YFvFnwyckbGyit50yfEtkm8dAJM01QuxiWcORiP0Rt69vlI6BF9&#10;shHe4RObE13wRYAm4kjL0ZdLp69Wf409yab0vZ3ToQ+PvM/3OXDOc/M+d8BtjYB9MPfd2e/np3n/&#10;2+L+zU3P+/5P7ECH78M/6f+QfU0Y51xzVgbjW+rUvhL8dEu/n3XzAf7d+XUZDb7v42mXV7vzfRwb&#10;cBm0dXd5u/X1+8zTe+g96eNxX5ty3M+9Yw4cX9/qz/j6FqcJ/97u38bAFvrI93zu3deudbif7fR1&#10;8z1+Jg009rzrY8TTH9qm/YfsQI/PP/j8dg9+xf1lgO7r232uoH+Y9T4+nvX5fM6yg84ul2nnWafP&#10;Q9uZoeDrj5/gf/g7vi/BaWhzWtp7fG++j/uRRbeX973sYbzv68qGPIT9Mvh29rSzPs7nqrlniPF9&#10;mM933sO+vIyvZ06EfyD4+lNOf1iLHM6y938XPi9PX4vMTyBbn4thrx3/ZFiP3+0LGsbb19OOmb9/&#10;buFim3LfQ3bT5Lvsjvun26y5L9jLy1aFfcLM55MP36d9NGEO5gP/p+D64H8Lvp5vC+796+rzeJ9P&#10;Ym9xzzm/y2DIz3CwHnOP4LrWegTvP9xW0vYR9wVqd2me+F3tVXEqr/YsqHjlUznieVa7pk1rvPGH&#10;4OvVl0IjtEOveBqL/qfZPXf4eebwWY8PZE0+fh9/Pu2hRy7y9fomiH29eCmD0lcZVLky/ZaVG4mv&#10;9vV872gsRJ/Kf/pdh/0O7teW270Pz7CZL023LX6GWO/ZzjCubx3sDO2A9hHOsPo34utjP4jsJG8g&#10;7/KN2Clx5Md/8oyOeCfwrPz0JSN6KP/eUB61UeGPaSKteVuopiFXv/qUMpijT+XEL3xKfpKb0hqB&#10;qr8M5nAO+RiVe1gu3Cfo37T9HpijbfePkHb3VwfdVxz2zeD723vtsI9j8dFHT/VZ78e1sRP80L+i&#10;O+qDZ+jBVgg8Sw6ik3dsRePn8K3jcwO9vtY+BPf9+H/aJt9L/X6GMPPrRzpP2O5DvX7OfK+fmd9l&#10;G3fsCevSqIe1aLJH6JFuq2QA7aKZ/NBFHHjAWVW2Vg5+ywPfX2l/o/4ZviSPMkgdogeeJGfRffxk&#10;q21uXWb3vPgL++2D37Brp3/PJj58pa+lnmMPPbjYli/180E21O4l7H3f1wd82OXfW+3Bn/f4vMI7&#10;/v+BtZJDviZ0wP+5sHaS9RynfYx/0u1g2NdFEkgf9PqH/JyjEz5/w95I9onk5CN9wJ9oli0gb2Qj&#10;+SGPeHzNd1R+3FrdvlVXGczRP97pOfmU0a34HH1pPnRAkL3RBnmu6YL1J97+XS/Y2fYDR2zeoqXh&#10;Oxbfx9oQ8FGe7yj+ETVbf24slNW/xtt8z7v9YOMh9Pq4yEP43+RnSbPOjnH6kRP77NUdT9uDS39l&#10;3OewcsMW2+/rWeFH34bwSpDNwjNpyAV+4V9xOf3l5FM15ictJ5+cfnP1Kz22C3hSX6P0RqHsDCgc&#10;qktQ8cqbxqc8Kv9oIXgoA/64LuLSOopoiMuQrvpVVlDxwqFyim8UCl8ZzOHN+fqdvtdu7dadtnbb&#10;Hj8zf6et373PdrS22PaOI3bM93zRBuCR+uEJqDp5xm6AkkPMd+hf3J6Dv2deo8DXM0fOvMUxP1u/&#10;pXfYDrYN+Nk1rfb66n320pK3bc2WbWHsyn9r+h5w0k6pT21T9BRBaIvpoxz5oBPai8rEcfJTZRDf&#10;RXslHShfpnjJowxSF/SJHvUtxAU6z3TZit0v2A2P/y+78v6v2e8f/5Hd9NCv7bY7H7W775pvs2dt&#10;tsULD9qWvbvtiJ+R2PFua/D1+Hnm6vv9e66rt9ta29rCfon2zi6fIxkIfn/Qv/Pw8ReCy+OEz6/I&#10;1+PvY1kUPUu+gmmeWG6xfNQHIqc4XNr3Vfv6tL4/tPdY79Kp2ko9MMePcCif9KB6icemyEd74Vnt&#10;hn0dzA2x9vPUhz5X5zZHOm2e8qJXuItgvn7suDzIDoBqMxfZTMbX9/o+Je6QwM+z32Rr60ab6eeI&#10;T573A3tk+ZVhrEDfEftyvn9451sfHuEhTo/jJMdYHuIZWCSTi+PKea+Si9JUl3BCG0F0Kb4MKn9c&#10;RmXRdVm5euNj/HpOyype9epd+VIeFT9aKH2AP64LPHEdpME7gWelx2XAofpVVlDx4kPlFP9pwcF3&#10;Tvi/g0Gffx7w9eU+dvN2x//oHj8nvtP/Gxw+NuB3vGy3l5eutbkvLbMFL79hK1fvt82beqzlWG1P&#10;ueQBD+IPvmkzvEsGQPGtMqxTiANn3YTgaxVZr8jaduaYO32+uN/XxbJ2b8eeQVu9psOWr2wN3+Ws&#10;Q6M/Ys8bfv7kWf+PcJ6WnFxFj/JBo55jfSruUphvq/RRaV9FW635sFrblNxSSH3EiU5B0Xbiw3dt&#10;vd+tO2nWz+yKqf/TJjz+9+FempsfvdIm3X+r3XXfE/bIzBftxVfW25ubD9v+Y343kK/zoN/r9n/+&#10;h/ef9buHBm39uqO2bv1Bv+dmn72985DfP9Didwu5/+/xOwP7fC/FYJ/TwDjO/+37ekWFS+VR7XtT&#10;/tRvq++SX1cfr3hBpQvm6k/rS99z5cc7PdandEqdajPN1p/iEf+qV32a8hGPr5evY2/Hev/Wp13R&#10;nhnb84wfBOboE17lS+uXXsug7GBE37X2NmI3sje1w/PvjPM98G+KtbX8ezrS02aL/L7Q38/6J5s4&#10;4+f24ppnbe+xtsAL/EIj9PEM3cwT8s5zzteLL/GZ8q34FDKvVRXK5KL4tB7RIf2m9aXvygdUWcE0&#10;b7Pv2Bq4wYON6ZuSOPnVmA7Vl/Ko+Eah+BMUHuoRLZrXEM2kSVZF5UQjUPiUT+UU3yiM6yh6zuHN&#10;+fojLYN+Jvp6e+q5V+yRJ+ba9Mfm2dOzV9jCl7bbpo3dtq+lvXZHhNuK+IRH9EhfENMELaSJd2Ds&#10;53lOff2Jsz7Hyz9zn1Pu8f/huw722cLFW+3Jp9bbM3M2BV9Pe9X8Pf0RddMn1TMHLxuTXqAxpbla&#10;hupjyiHzkMzb02/RR2l9R63/qs/Xi74YQtfwR/6P/b0WW7h1uk147B/t1/d/Jfh7fP3EqTfbTbfe&#10;Z7ffOdOmz1hgCxautbWbd/k/kHY/+9jnSTpP2d6d7/g8/yGbP2+9zZ232p6du9TPSX3dXlu91lZv&#10;3OBng2/zdf57XM9Hgt/v8v0Rsb+vlk2tTUue5I31j+zVZwmqTxfMzfHn6o9treg5V36802N98jzW&#10;9cWyB7fqkyzUl9FmyEs8efBthINtXbZ609thDyftmT4QPORVX11Fc65+6b0Myg4EL81X7es7sFdf&#10;X9t+wv/57d1ujy7zMyAf+LrdNecqPz9iTZgLhF/olPzVh9Qzrpc8BatkUZSmb5YyeCm/F/czeflK&#10;PsUQ/cd9oGhM8Sp+tFB4gLI1cGA7sh9kJxpkf9IFeYVjtHWn+ct0FMeLltTXg0ttJs4f05fSqXwq&#10;l9Iz2nfhL4M5fKz57/U16BfG9T6mZ81ZX4/vgev80Na9udUenPGQ328/MYQpUyfafQ88aE9MX2KL&#10;F7x14Z4IfKv0B4/Qo29hnkVHzD/6vbAek/kED6wV6Pe2CV0EzrA8fqLD1+Gz/vBd/0/f6T5+vU2+&#10;/RW75eYXgq9nTB/zj570Ta56y6D0IBtTPvDJFhVXBNUHlUHaapWvL8IZxyGv+D1+Jo31cWfsE2sd&#10;OmyzVzxo1z/mc/n3fT38u7/pyf/t9+z+yibed4NNnvagTZ85N/j7NW/u97OTj9reox22fW+P3138&#10;ht33yHM21f/xT54606ZMe9wemDHf91m/Ys/NXx++rd5Yf8R27u+zo92+98HXcnSd6Q0hpqfoGRlK&#10;N6QHmt2fIO9a28e3jIS0b/u37utTmal91AvT8ul7LHvJP9YBcfLr6Io09cmsN2WfD+c1sC5GuGnr&#10;vvy1rm/pfP0X+65U/+l7bCs8Xzh/kv3u3tb4LxWCr6lnXX1bl485fF/vsVN7beG2B2zSvG/Z1Y9/&#10;2Z6cOzd8x9BXSNbYJDzi65GJ4uFBfZlkqDjJRFBlBBVfBjVvUQZT/tP3vHyLfbzoUf8X0wtO9eXK&#10;1ygUfcC4jhif4otoIZ9wxGUaeQY/daU4iVOaaCmCOfpSOoVD5RqheSzL5Hz96jWb7dY7b7Orb/ml&#10;XXvrFXbdxCttyp132axHltrKJXvCfbI7D/l9Nj7fldoHvBMHvZKl5Iwc6vX1rUPtwdcPcA6t70tY&#10;v6HTZj620W6/7eVwdgxnxKktUid4qW/Y15nXI6tYJzyLRnDlyqd9T/pO2ySOthz6Jn/nG17xefwX&#10;0xPbE7Qe9ztK2DfnuwFsz8B6e37TZLth5vfs/075Uhjn3/zor+2mqRPs91Putjvcjz/+1CJb/NoW&#10;27h9n+082Bp8/WNPLbaJk6fbzVMetutuvteuuvFOu/HWh/zes4ft7mlzbcYTS93fv20bt7bawfY+&#10;Py9vyP/5+5w+66Bct6MJkrWg+jjJTX2Zxjl6F1Q+wVzdqqcM5sqPd3qsT+oSneof9F4Gc/Tl8JOu&#10;cSzPtFf8n+bo/bdZmLd7c9uu0MZpZ/h6/t/T5putX3otg6kdSO+ym5yv524p7wpsZ+cmm774Orvm&#10;ia/YbQv+wV5ZseLCfKRki8zhBxmoPyENuehdOlIckCA5xLiET2lFkHFAVSiTi+KbrR96U7qEM+Yr&#10;zdPMu2QkKFypzSte9Oi9UQh+8RvjJI40feOShr4JPJMunyIcwgMtwiUo+sgj3JRTfKNQ+MpgDi/3&#10;qrPePdy36rB2zn1t73hf9xk/987nveZc7/ezf82mPPUNv9/tazZt1o9t7sKptvFNv+/Gz3FhHSvt&#10;H17l26lXvEuOQOUB8q59u4Lhnrkwz80eMQ9+jlXnSf8+93E95931nfI9h0dP2KvL9rvfWhX+t6EH&#10;6gUfUDTQh2X5B+d5fVJeIVdO6epzyiB9E+0y9u/kHYmv9RWSVQrRq2Qp3shDHGnsKezwsxPF6/7O&#10;gzZ/9dN2/cM/suse+V7w99c++g82YfoP7dYZ19gjz0+3l1csC/Mx/PvY0bHR7p87ya6+9yd203T/&#10;npv2z/a7u39k1979a/vdrb+1m+643e596Amb+4LfxbDpkB1s8bOUfH7lQh/rdEgWRTC1yzRPLLcR&#10;mWA7taC+XVB93Aisrj+t7w/tPdY3tCEv2WA9MMeP8Cuf9CHcxNOnEc8z8/S0J/w4NkUgL//q2Lup&#10;/o844ayC+fqptzzIDtL2I7sJ509xBhXjevoyP187BOYrPXD3M+dDvd4xyW5e8FW7esbf2cMvTba1&#10;Gw74PZ0jfMdtSrIgjmcgfKtfiePEX1xesq1HRrLrMlglG9JUv3QAbQTRoPgyCE/CIViWt5F40QOM&#10;5YeNEYgHL2miWWVU31jRldZXRg+6ph0Q1DYom6MvpVN8qJz4aRQKTxnM4c35+ra+g7W7dpb81J5e&#10;/gu/x/WHdt9TP7FHZ/3e5j0/K8yDcZ4LYwHqgl9ByRI5kQ6NpKvdIAv5eMHU13OWDOtq8PXsi+/1&#10;c1z9CB3fW/+xr9GrrZNl/A5exiL0Teqv+P7I8U9+0Ql90qlsMFdefU4ZpA0zDx3v8Y333Mk+yqDo&#10;gEbkJtlBF2nD738S/D3yJQx/7PshT+6xma9Nsutn/FNYmx/24j34f4Kvf3Tuw36f18qwJ58z9Le1&#10;vWl3P3Oj/WbK9+3Gh35hE+7/l+D3r7vnN/avt1xp106aaHdMe9TmzF1u6zYeHLWvlzyRrXgRr/DE&#10;mEayQ1a1/qvm55FbLj2nH9VVBnPlxzsdGYg26VRtOZad4lKYoy/GLfzoQXiog3hsh3jWtQLl64Hk&#10;JQ/r8sHHmB6/D2y2/pwvy/7DCX6+3Ndz5vP+I/02e/sV9rsn/5tNeOIb4V/Xtl0dvs/YAj9qW0B4&#10;pR+RPJAFPKftLo6LZVwk2yoZxd8yRc85+cR1Uw/1xzRU1U1a3KeAS/mFR++NQtmZbKgKT0w3+Xkn&#10;v/RTVXYs0iTLMthsHZJvzKd4VFqzdVSV1xm9+HzChXPb/QyJYd+ncrBzs81ffrvPf33bZq/9sc1/&#10;8xc2Z8XPbdYL19mMJ28N+93wqfE3EPQT6EfiZ/Vd0IP+gl/2e2uGCH5+POfeDQz7txTB1+ERyMcZ&#10;8dw92+3f7pxRXzvr3s/i8f1fpINP9alO1VHFO2mxLRY958rn2mIuXXVKTqovtTfFK5/KHfd9iAOn&#10;/F5DzlH2s4c5q5j2e7DnkK3es9hue/rn9su7v2o3PPGPdv3j37HrHvipvbR2buir+fcxd+ljdueT&#10;V9iEB75jk+d81+5d/HWb+OwX7eqZf2kTZn3eJjz6t/azm79sMxbcZjsObbbjfg9S34B/s/k9Df2+&#10;V0N0lMGcfuTny2BOfrIp6kc2yEmyU92SXSMw2J/3gWqL1CFeqVt1lcFG6hxNmdTexTN0kpZLz9WV&#10;wwd+yaMx+ZeP6dE9dpF+AxJPHGnxd3SwFfoIX0/COWSc/cxdFSt3LLHJq/6L/W7+v7N7H59qy9Zt&#10;sIOtvb6npzYPiAzK5JWTTy49L59q/nP2n6u/2XS+ecRDrF/sgn6mWfxpeeqQPalN07Zkh2n+sXwv&#10;a8OKb7Yu8IAj5jGWabP4c+Vzvv744E57YeUUm/Lsl+3eBX9ns1f9xPdz32w7j83z7+U14Z8X9KJ3&#10;ILaBjqhXuhJvshnSZCuDfi5PCNwJ4+fr9vs3RgicE+shyLnE13cMj3zHpnxSJyGNT9+Vrwym+S99&#10;b66tyq5Vv/DLvgQVr3wqxxx+n38bcT9dW4/L3+fXgy587dzRU7ts+YFZ9tCS39kts79vP7vrS3bV&#10;1B/aqp2vBd0wZmsb3mOLNj1sdzz9zzbxiW/apLlf8nvq/0cIU178W7tt9rftlhk/sGVvz/GzjFr8&#10;e3DAv8m8nQ/4/MnQR0HGoqkIpnQrz0g8Pro85Po64RMU3rGCkj8QnNQj2QPHqp5G8ZTxrXho5Bn8&#10;4iXmo956hU+wrJzSBcvyjcRXt5+cr9f+Fn0P6N8S91MNnv7YWvp6bOG65+33r/5nu/qFf28PzZ5u&#10;b2x+2475/dycc1mkV2iHPqWN0Dr6/0WSg+CluKr5z9n/pfhGT2MVDvXZRXY01v4XfMgcWcVtTPqo&#10;ovOzkCZ7ivkTb0obTz6404Zwwee6v8XnKpw+O2yb9i2z51fdafPX3GPr9jxrLd1v1e6cdx8MjfgW&#10;IH5e+1SgGT4UpLuYt+DvfQ/9AIF99n4eG3faXhT8XFvmthjTdzOf7/cFEDr87ruO0/5+flxB/eCT&#10;vVAfaeMpuxru5tpqLBfJBrzwEwfxkcoznMvr8y+dfu4N9woCmQcZ9nuLTp3z/c8fdIe9RXNW3W/X&#10;P/gvds/sm2xft59rf/ac6+ukfeB33Ayf9nOIenbam7vm2VNLJtjtj3/XJs38pt09hzP4/t6mPXWF&#10;bTu8xM8JbvN7kLr9buLTdvrkGTvzbn5/tegV/YIj8c3JT/gEhVdQ8Y1C6UDlhTfVm+JTqHLjDcvq&#10;hU7SqD/mhTjScnQJb5pP8XGbI4/w0vbqa3/V+s/6+n7vG3z8Hvbl+nx+92k/A8L7Cc54Jrzd+bo9&#10;vu5Ku+rZz9n1C/4y7Bfe/FZ7uM+Be7qQSUx3Kq+U72bfJTfBvC+vlk+z9OTKi07BXP5m0vEj2BM4&#10;qE9tLNZJM/g/7bKX29ZSfnO+/gPzMfgHfmfae2ut7f31dsJ2md9MY++e8316fm4++3LQEfrQmB6e&#10;Yp3JTgRjGji/JwSdm+f/13rjwHob5vISX9/pd+J0vuP33jTZl6n/K4MxrcXPubZYnS57TmWT0qO6&#10;lU/lmLMPd3S4/x0843L3cwi6/Kw7xjcnP/K7fz/xc5LOtdmh0xtt6Y7Z9sb+l63/o27XG3ulTwa/&#10;/Z7fM+RSttN2wDo/WGXbOp+yJdtutWdW/Kuv2/upzV5yix3oXO13fLb4P862UOYdv/MIX5/Smb7T&#10;30Mz9Msv8EwcaUX/KOO4XF8ITtUpvJJNfb5mdOMgyV9QdZVB6W28YNzO4DeVt+hM6y+LT/Ol+NL6&#10;YtlTVngljxTfpe+59lE9h8/dNMxrsReFuyY7hn1/iPt77mrkXs3Xds6xu1/5gf161p/YpMVfsBcX&#10;brKdu/v9XoxBbx8jc9CiW/BSOkdnJyqft89q/nP2r3ouF5R8BMey3k/b14unMtgsr7QVcIBf7YNn&#10;4pTWbB1V5S+M5zW293vY2POu//ddfufNgP9P5461Hr9Tl3Ps8CecL83/Lv65Qy9+Hoi+iAOW0U8+&#10;hQu+nn9vfi7/hfPwHT93wob5Xf9H3+V1Exjbh//27su6/C4+1QG+RuRH+apQJbtaWnNtNaYZHlRf&#10;SpPiJTeVIx/PjGsYp9Dftfk3WFib7/cdk8Y3wGn/Zms/2RXOKzhlLn+XKbLV/M3ACZ+f8fdhv/fw&#10;1Pv+zeDn47V2d9i2Pbtt14H9nsadpz4O9O8D7knhnTuLUjrT97yvwM7LQ66vy/eljfXRqbwld8UL&#10;Sg9lUPnGC6a+N5W36hX9gorPwRRfWp/4TvHKDnL4c/rNjevZS895zyc+9jM/P/KzH3xPSjgvz+e2&#10;DvcetWf3/MxuWfgl+839Xw1rUF9/Y3M4O5KzOPk+SOkWvWXxSq8X5u2zuf6jXjrGKp/kIjhWeMEj&#10;WYFbdgXkfSzrKcMlnspgWbl642kT5I35E29KqxdXI/lyvr612+9L8Tl2rYenjXAvPX6e+WP0Q3+A&#10;r4derdFL23r8Ll4pF+bvmcN3P4O/6fN7fEPweWnui6Otc5906uu7w1q9EfvAJsBH4Jn61C81Ipf6&#10;yzTXVmXTsi/VK3kJKl75VI70wDNn17q/5zxQ5vK7ff/kSb//mHT0NXDW90Kf8XOQP/A+7iO/k+gE&#10;dwec8XttPjK/BtHvwPkknGXUPTjg//4H7YR/07137qydOefnqfi33jsfcF+w68v1dMrPV+kZ9O8u&#10;v4tYdJVB0Zumj8Q3J78yvCP4m/P1knOKT3pRfBlM6Ruv97R+1QOdPJMe80Kc0pS3CApvmqb4uM0R&#10;J7y0vfraX7X+c76eO5iPd3pdZ/0Ohw99rs/vxR5671y4q2738b324Nrv2I3zv2DXPPpNe2jB7bZm&#10;00472uH/Ab0fY78eMonplkyIIy3lu9l3yU0w962TT2/OvnP8iE7BXP5m06lHdirdoJP6bKk5WcT1&#10;Fj03y1tqW+IPvEprto6q8kN+fwlB47v+MKZ3mfmcMIE17/2MD0/7PL2Hfv/Py73zR072+v3ytfX3&#10;6Ic2r/YND7zH9UpfQOXn++DCt4bP04dz8xz2E86vI2A+jtDpIYzrfSzP3bTdw+dCUB2yRUHF56Dy&#10;l8Fc+XxbzPVltT39ql/1Iac4KF75ZIt9/s2jvcV9vo+h13XZw5oHl49fSed36n7k54D62QTn9ck5&#10;e/zPx/8DT/g8f6d/Sx337wPuEx72fVQnfN9Vl+v0WG9/eG7zPUjcMdg+wD0p/i120nzM72sEBs4F&#10;XYqmIpjSrTwj8fS15SEnX+ETFN6xgpJz2i6lm7Gqp1E8ZXwrHjrBzbt44Zk4pdVTt/AJqozeBRVf&#10;P8y1j+o5/M6us9bS6nbvd9wMftJj3X63nV/FHcYmG9rn220r/9yuX/QndtOUKfbYnDn25r411nb6&#10;WOA/fCOPs6+XXAQvlUs1/zn7vxRfc/4uxScZFdn/WPtfZCQbjeujHuaJU9rG+j2uu+i52frU3mI+&#10;eQav0pqto6p8ztf3vedja/9nfrTX12y78xj8yO+78jle7rTtPHsq7LFFF9AMvUDWd6d72/UdoDzY&#10;UDiby78bwp47n8dlj/2F/fUez78D9taX+foe32sPHslLdcAvcaRV8U5akU7juFz5fFusbsuqC3rF&#10;B3UipziIDuVTOfYUDX3gPtr32fu2BPNlDz72tnCvTXuvt3vXHfcCnz53LgR8Pj6eNXw9flctexn7&#10;/F7bobP+zefnFHR633fE9+JxloEvY/Z/Nmet1fWJr+/2b4m+036WgeM/1ukyPuH1eP6qgE6gXfpI&#10;9RXmbZi7KQk5+YJP9Ut+kpvqluwagTn8qqsMNlLnaMqk8hTPknf6nubP1ZUrT7p4Bxf1Sh/UlcOf&#10;029uXO9XMlpb+znrP9dlPlIPvn5o2O+y9fPvX9/3RPDzE175D3bL3XeHc3E3HljnZzu3Bd/BWCOV&#10;R8pvnv5q3wp+yaPYPqv7h5x8mqUvV14ygoeYfuQ01v5XciqDOVsrK6f4nCzbB06ENUyMPfRfkWfW&#10;NZGWk9V4p6OLVB/SyVjULTmBM8Ybt++qenL6AQ/lwR3XRZzSqvArTfQJKj4P+UbhTAnu6uEcHtYa&#10;0H/Rhv1MOl+vQH/D+6D/pyYdyDt2kPYNad+Rq595dOoBl87K5Jk4pVXZaHyPDnTq7BnhqCpbS6vu&#10;q3L0yw7KYK58zj4oH+PmHR0jZ+w+h3+805knIYTvJv920vwJ31MEvZdC52e8aazCrzbWaPujHPjR&#10;I30/IW0TcZ40TfZa5NPrsX9smLbIHBZzWX0+58c81wnba9NX/9hufPHzvgb/z+yW2x/1uyDW2d7j&#10;h8P4AZrhvR77q5Jfs2mXyuPisUvcJ0qOoj1tF8STh6By+tZQvCDppOXob9Y+imgsq1O01QtTPLly&#10;ub4QW6TfxJ7oV+UH1Den9V3ud/n5VKdjRYdsRnIUXulQ72VQ+YpsBtxF8dQFPqWV4SY+pUt5y+KV&#10;LihfSb+SBtLkM9F/nM57LTT3rQIObJB66O/SPi9nn9BUhkO0V+NoztfE+i16lpzrhdJbDCkb4+a9&#10;3r6q3nobzfdHXz/SVvFb8p3IEx1KrrE+43jZfGr3al/VtltrN9g5fp4zJpjHYn1Ph22xe5d+74Kv&#10;nzR5hr3w8nrb13bkIl8v+gTL6FT6WEP1cdQb97XUQ1ocF8stbg/CQRnRr3KxXxDtquty+HrVORYQ&#10;elN+4F12l68DeywPwY7O+3nGc4TY3+fxN9eX5vCLd+lWus6Vqze9DK9sLYcnzSf6hFd2Kvsjnmfw&#10;Kq2qDvhX/ljnxJFWVZa0eByPrmN9Ky31p9gLfVEt/tP19bLduG+EB/pOvlOVXg6bs0/ptwzm5I+e&#10;4pDml30TH9fBu/Selrmc7/JVsh3JOdaH4ophc/Jvlle1MWSpNim5Kq2qjjhvkX7k+8GNLqVP8pLW&#10;rPyQezhPZ9DP7feAr+e/3+5Ti+yW+V+zG+b/lV095y/stimP28JFm2x/W4t/C9TmY6EB+uNQxet4&#10;pEnG0FAk/zhOsoaOWNbCQbx4UTnJOy6rukjL8STcKgNe4VJaFQ7yKlTlIy3lKX0XTym+NF/Ze3H7&#10;G/H92BJ51Ldf2u9/um1VfKcwJ9d603PyrReP8qV0ohfSiI/rIk5pKlsEZcvkla/nGVz12LLG9ehX&#10;tiBdk6YQ6518I317Tf8pX0W0FsfVbE34BEVLDqb2KT7w8/SBufLFNNVv08i6KuTwS3/oCxmSX/jQ&#10;p+at0jTy5HBfjvRmfdXloLGqDsmx0fYnvRTVQVoOv+xdMG+vI30zebF3bL1rwM/t9HH9wDt+d4/7&#10;+jWtT9n1s79i18/7fPD1U+6aZYtefcsOdhwPe1WgF9py9lfE13jEIas4qI64T4xlDe1xUH7hULmi&#10;dkVe8pGmcmUwp7+ycoqP6VBcGYz5qXpW+ZTXqjI1Pi62ndTWsCPas2xRkLjauKn+flE0Xg4oOTRb&#10;l3SV4pNcc/hVTjDNX9PBiO2ltpnmT9/T/Cm+NH/6jj7VZ+DPY5+uNOLw+fGcDvrHl5bxVRZfVL/q&#10;iW1PdhbHFT2rrL5P/ujrL297/P/d12PPsvUUkpZvnxf3v7J7wSKbj+Nokz2+brTH9+pyLi57fnv8&#10;XM2XD0yy657+G7tuzhftmme+YHfdM8defW2HHe7qCGdLsH6Cb8lP29dLZpf2CzXfn+t/035Y+FQu&#10;L//q9pL2pym+lO70PaYjTRvtezyWoyy8gh8dEvL4Lra12I54Dt+MfDee9/ny8YrP46+WZbPl4V/6&#10;ll4kB2TRLH7pSjYkfKpT72UwV140S2/kF91KK8Mdx4s+wTit6hk90q/gIzWG55k46Rw7II05fQK+&#10;n/Qwd5jQK5rFT1XdpGFP4KIO6pWvJo601B7L3ovKQn9Z/pH45uxTdlAGc/xLX4JpfvXFxMd18E6Z&#10;NP/lfv+jrx/pc9XW4zYs/aG7uK8mD2mx3WKT2L1svx77pz2yHo+z87gDCl/f/c6APbPlKpvwzJft&#10;2tl/HXz9PVOfs9eX77ajPV1h7R7rJqFHdid4+e3n4v4OOcm2U3nG9h63BZVROfKprMqk8lfeHL/C&#10;XYYzV55yCqPJqzIxTMvHafU8j/R55T5f9pfCWtnm+sqU/tG+a92rfL7Ki3e9NwpjmwGn8MjW9F4G&#10;VR6o8iorSFnSlDfOV4ZX8eKbsvQdad+ifGUQnZbZgPoc0umT9C0Qj/2L+KIu8VNWr+Kb9fUxLaJX&#10;OKt4G+G5OfuVDsug+KwXIrc0UDbGz7v0XS/e8coX26zsNqZ3vOodK7zIFVyy19Se66lHZeP2J1kA&#10;9RzjUrx8PRCbjG24Hl/PGZ3gxd/3n/bvcD/Ts8PP/nh43ffthuf/u13z1Bft2plfs6nT5tnyFfus&#10;pbc37I2gPtpOTBPPokswTR/r91TeRfpQnliOcXtQmZj+2C6JJ0/8raW8OX6Em7qLcObKjyZd+Mug&#10;+nbSJQvJAd7Kyil+pM8r9vXYg/rT2C4VPxpexiNvvM9FeqGesbJVySnFJxnneMrpRzQ3aku0dXBA&#10;J/v1CTwTp36gikbplj5GczU8j/QFNbuI/SZlNKcPf7I7tSXJn7SquknTvAJ2OGJTtT6vnnE5dFBO&#10;fSRl5Otztl1L/3R9vb7ViuxA8iNNIZbtH8SeO7c17K3R9pGzj/FOL5K77FlpORrIj67QR7q+Av3G&#10;Oru0vdT2kRT5+nrsHxoDvb4mD3/P3sfjQ102bcV3gq+/etZfB18/7b75tnLVgeDrw37I89/u9dhf&#10;jv9m0i+Vx8XyyvW/cbuQnJGHyok28ql/qlevlFXeGGeQd5SmOoqg6APmeFV9KsM7dcm2cuU17lU5&#10;yUDtM9cfyheU2SK0xHIAr2iWnfPeaBDfOSj8KT2KbxSOyGlkbAUu8Yz8eVebIb90ItsiL3GkwYfk&#10;orKN0lZPOeqsCjn959LhJ5YHdcEvcaRV1U1aHj94Gg85/LG9oA/pSfFx/y3exB88Kr/SxLf0nEvP&#10;yUd2VSRncFNfVciVL8ILf6JfclAdipdth/lj5pBLAuezEzi7lcDZxfxfvpDfbQScZSEnH8pBG3Qq&#10;r/QjnEoXL4LEl+lH/CldOIWLuuqRv8qTXzhEV0031bZdj/0ybw9dnN/FuVJvHdxmk1/7m7DfDl9/&#10;3UM/sPsfeMlWrDxoRzr83htfZ8NeSeYAKNdMEC9lsBnclEV+kpt0Qjxx9cg/V39NB5fOb8APaZSX&#10;XfGssSX1M64in+hRPtGbyqTIBuKyReVUf8prUb3N+vq4n8XuNH5i7FQbP42vr4fXqiB5Kg/yIkju&#10;im8U5vRDOrhlM7zLPkUb9BBHGnGxDTVKV73lJI8ymOtLculFNkdd0EcaPFeFPP7qvjC2z6LnHH7o&#10;hF7pTXoSD7HciviI01Um1k0uvQhnHBfjEq0xzjQ9fZcNFumJemS34IzrjXmJcZD/ouDzxhf8doG/&#10;54xi1oYzv0w+9oSFtWSsJ8Pnu41UhZimoucivkS70iQTyU3vQI3DY72rPOmqMy5TFZ/mS99Fg2CR&#10;zcZxOfsFj+bvwjmc7uu3HNgafP1NL/l+u8jXr1x1yI52Dnhf5HNf58+KTukb7XuV7lL5jxY3+SWn&#10;tGxZfJov9y77T+uCdtKIj21Atk/92I545F35eKZcKhvS0zTVS5psMC2rPKpb76pPMOZFcUDVmbMl&#10;2Z3y4etjfw8eQoxbtEpWvDcahL8MSp7Cr3yiR/GNwlhWcV0xz+BOdU668isvMM4L7kbpGrty0NR4&#10;SPlO5QXPVSFXt+yvUZjDjxylH9qa2lusq5RH8mi8n+oh5TWXnubPvaf4cu+yQeUTfrWPuH8gTfrj&#10;mTLKH0OVDdDH6YzVy0KZryd/11CtDtFWBON6i55T3Yh+cJFGmSK8ipPOYxjzp/KSoyDllSZcRVD9&#10;c0qn6svZdc5++V5CxuTrHB7y+xvO2Ob9b9ntyz9vE5f8uV39+Ffsumk/t/vvX2grVx72s52Hajr1&#10;uf5wrqHzUUR3vXGSRxmsF08uX6r7XP5601P7l07hR/6LOGwCnMpPHDpM9ZraXywX8ZDSpnh9d/JO&#10;nrgs73zTiSbqkQ2pzipaanWCt/4gXz8Cx9fXw0dVkDwkP8lNZRTfKJQcKR/XRT1xmvCrfumL+KI4&#10;xavceEHRXAZHo/uivOAVL5K5eCct5r3ouQhnHJfrC3PpMa6i5xz9Spd+4EF8AtX2lS9Opy3m0otk&#10;EseBQ/URDx3URVC7F231wBg3z8Il+oVD8fqm0VoQ5om574FwvG/I2vxyAEJ7/6mLgubuidccPr5d&#10;c/ga26u+MpjSm76LbuKL5KT84BdPqisuo7JAlQEqL2WRt/Sp+BwsqjOut1n7RY7Mm2DbnJeHr9+4&#10;d7Pdtuy/2s2v/kXw9ddO/ZlNm/airVhxyFq6aufo8F//s+DrZePITL5NelFaTgdV6Tn7oSz1qU7h&#10;UlyuvPSvfDE+4RDOnK+P5+ixU/UNRbTJnpVWq7/az4/49Np4Pu0vRa9wA6Ed3GOhixhv0bNkKXml&#10;9Ci+UUidsbykM+LEq+pUPtWleL0DFZfmjfOM5bPkUwZTfY72PZVHKq88L9X2l+sLc+k5fnL0ix/p&#10;DX5iWarvL8JTj6/PyUftWXTE9dfTvkS3YFpfWTz5SMPHy7/j21t6BuyY3w10tKvPjnT2hvtRGSvi&#10;Q1q7/b7AHs/f5//o/c5nguJ47hp0nH5Pc++wryFzGML5flR0pDClN30vkjs4yEea8OkdSBxyhbc4&#10;Xbhj/cZxyFv6VnwOojfpTnRRZqQOnstDzn7x9fwfYb889zkPf/Sevblng9264k9t0vLP2dWPfMOu&#10;vvNXdvdd8+311w7Y0fbhwHPYX/8Z+F8vG5fO0JvkqLScDqrS67EflZetqH7pEUhcrGuljei59n1e&#10;lVdtPS2rMkA9p7QU8QE9wlWTVXVfO/Jf/mJfL/tUneLzUvzNzREJfxmULFM5iB7FNwrBQ92SWSpT&#10;3klP85E/piEtRxnFNUrb2JSr1n+urxEPkkGRHKrprK5fdtYozNEf993wQIBe+CJNOkzjtUYn5U04&#10;BEeb3mz+tHxMv3ggD/wR6F8UGFfg/xizt/YOBr+OPz/c0WMH27psf2uH7T3WZruPtNquwy2289Ax&#10;23XQ3w+1294jnbb/WLcdOt4X/L98f1uvj/fd96d+nvfOger/OzG9KV96z9lfioN3+NR3i3iP7Ra9&#10;S78qL3kJUr/SREsRLMIPDuqo2V65n8fmc/aLrw/rILi/8d1Twdev27U++PnbVv5ZuLf+qjt+aVMm&#10;P2eLXtllB1v83kx8AGfpfAZ8vWSKrOOg+LGA4EUmRbqSjtEZz+QJ8nP91/RXPa8pexGEXtUX25zw&#10;k668QN5Fm8b9qj/Op/KkKYh22XPOluTra+vw+E7AR43YJ/hi2mM6qGMsdFGFQ/wqT0qP4huF8COZ&#10;xXWJZ8lYNsC7+JbMqVt2QRx5KU/eRumqt5zkUQZz+s+liwfJo0he5CkLefwjthbbXb3POfzSC/KU&#10;jHiGXulRsi7iQWUElVdQ8YKKFyzCGccpn6DwCCq+DMoGy/SiuXn8O2N2/Pq+lvbgx7cfOGIbd+yx&#10;Ddt32/qtO23Nlm22etPbtnLDFlu+fpMtW7fRlq3ZYivWvW2rN2y3tZt32cZt++2tXYdt656jtn1f&#10;ywX/z9hfY358P98AvMf0FT3Hsih7hnfkofI8E0d+PUs+tD38PPMSh9q7wzcN78xd0JeCQ2XRv3Cq&#10;vGBZvNIFpSdBxQvm7Dhnv7Gv73/vdPD1a3astVtW/Ce7/Y3P2bUzvmW/ve0Ku3XSM/biC1tt76He&#10;sB+Cu/AG329uHAYPZTpRvPhsFJbJrSy+kXrAhT6xDfXjxIELKF54Vh7S+B4kTflkEyqrcoLqT2I8&#10;yqs05Y3xUie2SRulvVIP6ZTRvD7P4BINwBg3+XK2pP3KRb6+tq95fH19zHvVs3QMfzHPim8UxjJT&#10;/bFuJWPZiHRAntguyEca+IiHRuIapavecrHui55z+s+lw1MsjyJ5SW5FMI//8vn6WKbQin40vpP+&#10;lEd2Jr0X8U2ZXHqRTOI41UtcKmdwi54ymKtf43j8PL6PMfvbew/am9t22dq3ttsry1fbwtdX2otL&#10;l9uCJa/b3FdetWdfWmSzX3jZnlmw0J6Zt8jmLFhicxe+bi8uWWWLlq2zpas22vK1b9nK9Vttw9Z9&#10;tmXnIduxv9X2He2yw20+/98xGNaI4f+LbDKOi2VR9pzKBd0QJ5lJNsTDr3jlmyb8h3C/Txw+n3Rk&#10;Rl7KS37CGddVj/xz+hsLX8/ehjBOd19/8twZw9ffvPw/2uQ1f2rXPfbt4OtvnjjL5s/bYrv2d4X1&#10;E58VXy9dIHdkSZAO6pG/dF8G0SsBmwMfQW1ZabI73vG5BPDpbBPRI7slH3EqJ5izhTIaFa/zFrQP&#10;Hp9MHP/ZFVdlT8LTKBQfZTCPF7mUh3heoeg5j7+5b9f/x96XR2WVZHme+Wdm/pzpMzM1U6ene85U&#10;n5nu6pqqzJys3NfOysrFJTWz0i3NVHFBURYRRERRUXZlcQdFEEFUEEQUBRURkUX2XfZ9/eBjETTd&#10;8jf3vs8rz5d8POATs09P/xEn3ot4EXEj3o37i+XGDUt5jduFaRR+Ej7iMImzpA5qLJJymGbhST3+&#10;kv8mNAh/C99a6o+Vr5o+mU/xd9q6cNlMP9MkfZDplf7OYePxzkTi+Kyx9CHuJ9JnOC33oYnkYck3&#10;0v7mfG4Dbhv5j/zO9eY2UdIY+9HTT2elqd8biN7eoUG6y3wIfUN3YRwiudhNto37AKMR6Omh+80N&#10;dLdhP9k6HqA5SS+d12qnNmw2ooXX38vrkZ9XhGvpmYTvVxCTlIJ90ecQfDwR/kcT4X34LLz2nYZ3&#10;4En4Bx6HX0AEPP1PKc4v+Az2HknA4YhEREQlI+b0FcSduYZLcVm4kVyM3PQa5GU3IaegDrfLG5DX&#10;0oZyA2E97fN30xzfYCTa+2n8S/XoJvnVTXUxqNYPO4aIBwbpjD7LW3Ktg/cV12v8Ef2Ku49+Ch8k&#10;nTN2/UMDiusdHMBdOn9uMNI4u4P02LqfoLnuASry+xRXUtaA8spmVNd2oKHJgJY2Izq6qE16qH2p&#10;rbiNevqIN4k2xbFcfUpjF/FOz+BDopX2y5/qILD+Ibtn9gTof5n6EGOIytGZN+U+4Gfx8t3zvvQf&#10;cz7nYfyRzzIOYOjefQw/GEBx7Q14X3oTvlffg+uZD+BwYD42e4QjPCYTuXdq0NpPPEL8wM5cvhMN&#10;l74ofVR4k9NL3ETzmo7vpF9J3lr5JuG/hC+0iK9Hg8gjllMin5inJFxfDlmGhXr06cebx3mm/bn+&#10;oe4rT5/187esfub+g7lwLT3Maxwm34vPYRKnTTOZd8ZHwQEpR/CA8V7KE1+bt15fkHRT9dX5Sx5C&#10;H8sFppHfmS6uh9SFv+VwTs/P/K28iwwxpRuff/T4X9atpL/IuFgv3YuKl/Yx56vbhr/hd5Gn/G4Y&#10;IJxUHGHjU6xnvO8dHELvAO31dRJOGZ6gt/cndHXRvSjdhFW9tKdCGNbWSTr1NbQXX0LYm1WEG1dv&#10;4RLN38+cTURIZDT2hIRj8+5DcPE+BIcdB7F2SzDWbgqArfNuOG70UZy98144bNyHDZv3YdOOA9jm&#10;fRhefkexm8YBwYGRiA69gDPhKUg4mY6khBxcTKX1/8xCpBSX4nrlHTTQGKO1xYDOHhqz9JlwnrG0&#10;h/p+L9lDlP7fNkC8Qq6V6s9Y3zJwb0JY397TTfkSj3XTnR7t1B5tP9KYZhAlOd24UzSAopI6qPG+&#10;vrFbwfv2Tuo73FaM8zRO4LZUHNHF7czjEcZ6w9Cj5/Ge9s95XZ2dYkuAaDXxvUnfiflMcTQeYV14&#10;6RPmfG1/1b5zHoL1gyP3cPfHfpTUZcDn8lvwTn0HG2Pexbrgb+C0JQQhx9OQVVGF5r5+GHpp7Gew&#10;HOuZB5kmpp95kx0/c5jEaWl+me9Mg5oOaWeh9WXSImWLP/myTfMPNb6rcf8ZbwmPafzJl/c8dgrd&#10;5nz9/MeX1dNNvz59pvpq6zfRdIJd/L3kwc/Mf4JZE81rrO84D20ZggeMCeK0fVCdbjr7gvS1scrg&#10;9hirTtJOTDOn43ct/ZyOwyzFXOEvwRR+5zxljm9p/vrpn+9P2vYw1dH8vL63n+4fZMfYSBhvIF1s&#10;xdF8ljGpvYvmnk/xqrOHxkuEqZ0GsqXc3o/a+k5UNXYgq7ACF5LTERWdhNDQMwgOisL2HUewYVMw&#10;bAjbVzn5YYnjNixc54r5a5ywYJUjvrNyxuLlG/G9jSO+t9+IxbabsdDWHd9t8MTSTX5YvmU31mzz&#10;h1vwQXgcPAT/sIMIPnEUh2MjcSL5LM5mXkVyXg5yqOwimltX8by6hc7wtRGm0/hE7mht6+FnwnWe&#10;K9OZfMZ7nt+3E8ax66O6K454pI+cMs7hsc7dAcUN0Z50/13iM8JlZXxD+oCltV3IKK5DVlkrbuW1&#10;ICu/FdmFLaRn0E57Dd2019CPmpa7dN6AxhW0ZtBOawjtzG/Ei+20ZtJG+bcM0LlDOs+undcLxrNu&#10;vOksnPxfjZwj3Thed9f+78m+M78a79OZOxofDZAsGLo3gPKmTPhfeRe7aG7veOKPWB04A3Y0HgsO&#10;SUZ6QQXpKNC6SS/dkUNrPpMtT/u99Gvpo2P1U22al/ku8kfKVMsW6VsSN92+zFe0bcQ0TgQLTHvm&#10;PNbn+RGf7We5wGMtnguZwkSOjeVbWj+mezynn7+mDxDdavkosticr5+/9LWp+fIPmEcEN/mZy5W4&#10;8Wjgb9T9QdJO9P+OlzfHCS+ryxjrfwiPS37qdJKW4+Q7yUP73Yt6Fzq4faQduWwpV3w1TdJ2ktb0&#10;/jy/qHlnos/MW9w3pL/wO/chtrU/0Tym/t34fMntwPUVPuJ35kOuO/8L46BpPb6P+r1gfc+gke43&#10;7VfmnozvyryUMLHLQPUkrG/r6lNwvqSsHmlZBTifegPRMYk4eCgavr4hcN8aDDt7X1hZb8fXSzcq&#10;bs5yB7D7ZqUD5q9cb8L5FS6Y/d1yzF1ug5nf2+BPC9bg86WO+MraFV+vdcMihy2Yb+uIFZtcscHT&#10;ndYIPOEe7APv0GAEn4rA0cR4nL98HalpubiVW65gfmV1J2ob6AxAG+kidRI/9JJ+HLl2mid30L60&#10;rOUzzrfRurUe1o88pDV+wvrO3n5lbs+6/zWtA2RHtg03i5sUnGe8z8xrJN0C2mMoaiGdwi5U1BtJ&#10;f6Gfxhi0V9DPYwzZO6BzCv10TqHPgIbeHuVcIesaimNbAmxDgHXjGetH+wv3VZWje+ZMdunN661y&#10;WuF1cz7zqnLXHfn99P3AMNHdnovgGx9jx4XXFay3DvgSNo6B8NubgJSsQhrDEG8Q1rd36edvrlxt&#10;OPOj2mnjf6l3aX8pX2hUyxeJm27/X7HeUlk9vqy09P+pcWgqWK9dY2d6mP84X46zlD5teuFl8fV4&#10;faLx8t1kfaHPXDpuB3UbSx8Un+shebAv9RoNt5R/RtfFfgmsV9dnrGduB643txG3Ib8/h/X9T2jf&#10;le4ypf15nssahniu2avs4XfzXj5hvrJ/T+exuvp70d5NONVsQGl5IzJv1OBodB4OHMvE7gOn4e4d&#10;BMfNrrC2t8MPa6yx2HolVjjZYqWbPWy8beG41x6bjzlg14mN8D3pCr/orfCI2Iqd4bth4xGAmVb+&#10;+OjbCLwzNxyvzjiM/zsrFG/P98Gfl+3E1w5uWOayE2vd/OGyIwTbd52Fn28SQsKTEXnqOhKSb5M+&#10;fyVhbyOKCGurGkhXvpVwk3Ce72bn9XAFPwep79B6ejftn3fRHj/v0bPjdQ0eb3XQXJkdz5l5H6On&#10;2wAjrVn3Ult0dvegtrMblbR4nUdr+xl0hjC/pAO5ha3IymvCrduNSvl5JW0oruqic4S9aKTxRlPX&#10;COntka0A2sdv6BwgHX4jasjWbDXZluczhuzuNHaZzhtSeFNXv8kmINNM/8zkVDjPmP/CsJ7qzvdf&#10;0VjISDoYA6Rf39hdipCsWdhx/i04Rb+JNQc/whpam9kVGI3EKwVEJ/EFtxeNb9V9ayrPwrPatObC&#10;td9N97u0v5QjdIl8kfCX4UvZ4k++zFFZxWM85vd/SWv4+vOl6cV6+R/yf8SXcD3/l8Z6wVLmeaaV&#10;6Re8YMyY7r4g7cW+tJWUKTRJuPiSRt0f5Vuhn31TmEnG6/PJ2N9xn2Ena17qPiTrY1PNeyLppK7m&#10;fG4DbhdzWN/b9wiK4/35p1jPeP9sH5/W8hnrOa6jrwfN7T24U9OGrJwyXEi8TfvyOfDdexku2/fD&#10;2sEVK23X0XqvM7b6eMHvwD6cvZaMuIxkxOcl4nxpAi5WxyK1Og5X2VUl4FLFeSSXXkdgTBJheQRm&#10;L4/HPy2Mweuzj+CNOWH4bOVBfGa1C58sW4fPf7DB11aOWLZ2J2zXh8J1UyS890Qh8EAcjp64hDOJ&#10;pC9wrRg3c/m8XhutpRvQ2E7z6E5aN6d7c3h9nHF+Mlg/ROv990bu49GTn3DvxwdoJH1AxvoSGgMV&#10;kc59ebWRdNMNzzA/p7AZuTS3zy9ro/V80mVo6jM5Gh9VNfWQjQEaA5COQUktnUusaaYxQZNyxoDP&#10;GbCtgYr6NuV+GbYl+LwNYA3/PR2PCM9P1Wf+UGyn0riCsX5wmNZ8BmsQWTQPHklv037921gX8omC&#10;9Vu8w3DyXAbR2angvIL3xFtTLZvTcfnMu/ws/ZqfOUx415L8LU2rpknoEtp+afq0fV6vrmrZxLJF&#10;5JaE68sby/61Hn368Zo+wONNlXtu3Uu9Bvb0WT9/y+on/0Nbjrlw7XeM9Wq8Z95juS3h2u8n+y50&#10;iK+XXr4TX68vyHdT9WUtRGQC58M0Srl6unnSH81hnZpXpvKsnstzeuG3qeQ1lTRcPz3H7WWu/qx3&#10;p7in+/SyTy26ZN203mwgvO8ipeuWDjo/X9eJwoJmsqGWh6jjqdgVFAdH91Cs2myNVdvnYGvYTBy9&#10;ZI2kQndcr/FDUp4fzuZ648Qtd4RlOOJQ+krsu74Ye6/NQ/DVb7H31vcIzluFdQc24p+WbMb7M0/j&#10;/T/dxFvv5eHjT8vxwecXMHNhNL5dHUDOBbOWWWHmd99j3vKVWLJ2PdZt2E96fUdIpy8Kew4l4OjJ&#10;y4hNzkTKrSLcKqoknfJGsv/SivrWLrTyPjPpxitjm97HpG/4GP20ls+Oz5C1k65+KzvaX+8h7Bvs&#10;ewCMAPfa7+IBrVfz8/DAY9rDuIvavnuoM95X9jOa2sgGYCONLaobUFJep+jrFZXUorikEZVVZEOo&#10;sktxFRWdKCslnC+mcUBBKwrymhVbAnymkB3bFCipbqKxQSetBxhN4xPid1PfMY0pWS4rjmh+Ebp5&#10;vF+g3C1E5wCMdL5iaHgExpEOxJZbY1fiJ4punm3EW7B23QSnHcEIjUxBdl4r6cT2EE8RXxBvWeKk&#10;X6v7ND9znaXvWpK/pWlFzkg+Isekz0n4y/ClDzNNXJ60EdPCclKPBpZVLGN4DsJySvYdmZ8kTOTX&#10;WL5e/nrx0pbmfL30evJxLJrVYfr5W8bLsl7K5fC/YsfP/J8m8n94zG0O6znOUvqFd8XX5sc0Cl/z&#10;Nxwv/0rLe1Iv/k7SWOrL2T+hQ0un3pk7aWOhVfoF52P6F8+PDfX4SRv/S5+5m0j78n8Zq/7Kf+wm&#10;PXA6S8d79KyTx1jfR+v1fbTWzWfuOnoNtNbdh3aay9Y3d6CiqgXZWTVIiM9AyMEEbNh2BKudgmDj&#10;vhZuB1YiJGU14rJdcOrmBhxLWYPIVFeEXNyA3fHW8Iihs1snPofLiY/gGvU+Nkd/AKeYD7Hx3AzM&#10;3fwdfvuZFf7xnUN47e3LeO2NW/jwk1K88VEcrJ3ScfB0EY4lpsN97z78YGuPb61WYOHKtViwZDuW&#10;rPJW9pN5bd87+AQOn0jEqQtpuHg9C1klFSgsr0ZlXTMa6Fw+68YbaK+5r+8JnSP8SRfrhwjn86/k&#10;Ii81B4NNRtwb+gndtCcgWN9D+wCsw8B4X11P9v+qGlFcWo/C4hoUFNahtIzsApa2oaSkFcXFtJdP&#10;46R82tvPza5HTlYd7e/fIb2+KsWxDaGiKtIzJH1HwfrR/8v9UOVe0Jk7XjtQ9ADp3F//wEPcJV38&#10;oQc9OFe9Dl5Jn8L55DtgrF+1yQV2tH8SHHIO12/Wkl2WTuIpy7Ge+6fIFeZRU5+cuHzUyqsX/S6y&#10;TvIV+SP/RcJfhs+0cDlMg5QvbSdx49Eh8xLmI5nLCxa+DKzX+9ci47lu6npx3V6ErB6vbThOy3ta&#10;en9pXmC8l//Oz9p3vfr90vHa9tS293TTx1gteC19QPoB4/pz8lUta58+947wugvvq/KY0DRu4GcO&#10;4zgJmy5fr/3G6jfcpiIvnq3h3zUSzpNjHXSqR6+ReIkc69yzLh6fs29sHMTt7CZcuVyCmFPJ8A32&#10;oz34hbANeQc7Tn8En/N/hGf8bxB2402cK/wKEamf4/iV+Qg5vwiBcfPhf+ob+J36yuROzoRP1Je0&#10;DrAYG0Osye66HZZ7WuPPa+fjwxVz8JH1LLy57APMcPoYjiFWiLjpj2t10UivTsKZ6yfhsdcbywjz&#10;v1q6BnOW2WChzQasdvXAxl1B2L4nDIFH4xB5hs7oX7yJqzeKkUfnAitIf76OzsA307p+J9nYNRC+&#10;se6dgXTiu+8Nkx2ZnxQ9ulo6Y9BjeIBH/cDj1ieIcA/D2j+tQKxHDNAAgMJH2oBHQ/R4/z4aOjrI&#10;jh/ZjiVeqmlqp3KaUEZz/ByyAVhQWovs23eQX1yL/KIGZGRW4lZ2NY0FSG8/v0GZz4udQF7Pr2xo&#10;V+6N5Tt/GIdHbfPwmRKWR6Y5GesT8Lze0v7B5xSMw0AH6Rz20ZmBHx88obFMF9Ib9sIrYRbczr4P&#10;m4g/YJXnD7B130HrJ8dwNjGXaGyl9QDTXJLH48yHstbI72yjjX09+vgb5kWZz/Az58V8q5eW40X2&#10;mfMnksd0fiN0cb3YSVla3JBwrS/p2Rc853wkXPKUOG3659+fn9co60OyTkS+4L45//m8Jj8H1raB&#10;5CfhUif21fUabavn6Z+8TB2fZmlDLltoGZsOUz5auqU+0+VzH5Eypa+p36er3BeVr9Cqzc9cuPY7&#10;S9/VY13BdW0fGO+dMf2Z/FVhPYe9DD18c+0k4WP1G24zjuc4Pazvv0s2c+jcOp+zr6npxc30aiTG&#10;Z+NoWCzJ/e2w9p6NdYffRnDKHETmf4V9V1/F4auvKVifXPwDotIWISz5Bxw4/z32JizC3nPzEZww&#10;D0FxX2PP6a+w4/hSbA6jNYEwJ6zf54wluxyw3McJNsEuWBGwFlb+C+BwaCm2Rdpgd6wTjl4MREIm&#10;7fnfvo6rObexLSgEy522Kpj/l5V2WGbvRmf4fbCFzgPsOxKHsJN0Pj8hDanpBXQ+r5bW2dtQ09CN&#10;ejqT38h29wzdtGbRRev3dKaO9uXb6Nx91xDpKpK+Ynf9IB61PMbjmgdID0nBhi/tseU7d+SeK1Ww&#10;vrcVpO9HZ5XI0FBrD9nMI9dE+xy8hsBYX0N781l55QrWl9F6SDXpD5SU0bk8muOzz1jP+/TslL16&#10;sgtY3dw1Oqfne3uf4d7o/hDLYmX9/gVgPZ9H7Lv7kzL2Yawf5vnCgAG5nUfge34OtsR/gHWRr8La&#10;awnZR9gGt52hiD59A+V1taT/YFT4SMYjPE5nGcR8JRiu1z9lrDoqz028Kfyrl16+M+frpZ/ueDVm&#10;MI1Snrq+EjaWr66XHhaNlV4dxjJJLatYrrHMYxnIzhzGS7g6L0ue1XVSt4l+W/3/jfUyD+a252ft&#10;uyX/5GWmNff/p58Gk46KGs8F89nXGztq+w7nw2m4f3CcXnrL458fY0o7Srtx/5H+pJYvHMZxz87X&#10;y7yebb6QzJd5/QCvTdB8tan+PkoKu3AltRAxZ84j8NhObDz4BZxP/QfsPP9rJJTPRl6nPS7lLUNM&#10;8iKk5Dghv9oXZ67YICp1NSIurTS5ZHpOXI1jsdYIjVkO//h34HH6j9h2+nVsPPF7rAv9LZyPvYet&#10;x2fBdf/X8DiwAp5Bq+Gxh/YAyPkdW4OwFBfEl7rjQr0PUmriEXU9GlsObcV8u6WYs3QJ7eO7YJ2T&#10;P2ydAuGz+zSC9iciPIrs76bmkV3+ShTW1KGyrQm13e10/oDs5BE+9T8w7Ye1kA5f99BDNDf3IzOl&#10;ALbzHJFx/CZNfGkeX/gA+233w/b99Tjtdg6PS0HnEh6DzOopdnJqGwfQ2DpCa/n9yjpCQRmdwSus&#10;Jt38qmf2/fPKTOv0fBcQu6oG0t8THXzaY+C1ezl3J7Z0TP/SxFPCL4rNPFrHl/88Vb+zj2wCDpKd&#10;pKd2B/vpfOAg6StU9lxD4HkrbE18F7bRv8eqoC+wxmslnN334nDYeeRQnVpJf5B5iHGdMVv4S3iQ&#10;cV+PLvlWy6P8znnqpf/nHq+PX+PPNdX1sxTrRzHbhJki80TeSbw5X03LVJ4Fm+TfyjiP8+I4NS8I&#10;PzxfzvRivZRljg7hb+138o8lfLp8aT/On5+179NV7ovKV+g19/9fVDnm8hG+Fhk6+bHuKP9J35G8&#10;Xoav137Mh9Jv1LzKYRynh/WM880ddCasop/W75uRfDEXESdi4XVgM63ff0p7uf8ebmf+ClG5n+BW&#10;8xpcK7FGQpoVLmY6kN2VrUjK3ID4TEfEZjgoLi7DCXHXnHDq4npEJdoi9NoX2J30ITzi3oRz5P+B&#10;zeG/h+ORt+Fy5DOs3/0lNvkvgrvvMmz3X4mddI/6rsPL4RW5FD5xC2i/YCEOXvJHwu1zuFyWgkPx&#10;EbB22YjZi1ZhkZUr7DcGY7P7EezwjETQgXgcP52Kcym0pk/rAfk1lQrWN3e001lxOms4YloPZps7&#10;xvsgfcUHKCG9hP1bQ2A3yx6H1u7FcDYt2t8Bbu7LhteCPXD8fCsupuSjtfOhgve0bE379veeYf2N&#10;7HLSya9BMdnQraV1BOUMPa3Ns4693JPXSGfV+Q4fuc+PzwuwvpycEZR/xnzK/CQ8xljf3t9vORYa&#10;SV9jgNbt6Qwi2xg2GAYxPPwQLfdycSTN7hnWrwj4DKt2WsHBdQ/8g6KRci2H9B17FDxmPuL+JVgk&#10;7xPBek7H34vcZ37mdMyfE9kDGG0fOZv4vG+u37+scK4bO66P9ENpK2mv8WjR1o+/lb4r+Up+4+XD&#10;cYLpwkMin0QG6vl6+evF68kqbXppM/GF3qn744+rRst5/jsJl38hdEq4/GMJn06f21DakcvRvk9n&#10;2ZbmLXRzu3F/lz4v9bA0f730Y61rCd5z39Djf/7WHO+NF2cuzWTD9dpPKw9EvnB7c5xiC5d0rJS9&#10;ep7bK3N6mtfz/J7O4bX2tNMd8nQWrNSA7Mx6JF26ikOnvAnfX4Ft+F/T+vuvEBj/D0hKt0Fe4UHk&#10;34pDHq2x3845g8zcSFwt2YeUEn9cKN6FpKKduFi4i+b+HkjK2YrkzI1IvL4Q0cmf4VDie/CLeQ3u&#10;Eb+F16nX4HfmA2wL+RDeITNJ1/8v8PBfgJ27F2JH8GLsOLAUnuFL4B29Ah5R1vCMtkf41QBcKT9P&#10;5/vOwG33DiyyWUO6e+ux0n4H7MgOnzvZ3Q06Go8QWtM/fi4FFzJvI+dOA+7QHjnb2WWbQWwXj+fU&#10;xntPMPKI8f4+Rmhv/nzUedgvcMLaL+yQ5H8RKAOG0oYRYBuAJbOc4OtyDNnJteioeIja/F6UZLSg&#10;Iovm7Lfpnt7cZjSWd6GroR8DHZSf4RHukf7/PZpPPyCMZds8fD9vB+n1d9IggzH+Gc6TPR3+v6Z/&#10;NjoXU2Q2YT3jvR5/68V3G5+QLQXSN6SzFmz7v6drGCN3qe4j7YjL2YNtF9+BXczvYHXoFaz0/wq2&#10;rjuxzfMwzsSmo7yCbAHROInLEDqZp9R9WK98jlen4Xz+FetHsUbwRXxuL+m72r6t19ayVs/8I7KJ&#10;5ZtaBo4n7/Tyn2i8YKT4kk5dRw6TeK4nu8nKxp9/P9quUqba17anqd+Ntrc+fePnry5rqs/cP9hJ&#10;eu27hP9z9uW/iv+yaFXztpY3pD9ow9Xv8o22z/A3Eqf+/sU/m/hL2k18aT89/tXD+g7S02ozdKCq&#10;vA+3MmoRf/4SdodtgePx/61g/e6Ef0Bi8QxUtu4h27QJ6GjMovtw8tFnKKB98JvIbz6B7MYQpNUE&#10;ILXSj/DYD2mlvrhW6k12Zj1wIWMxrfPPxLHLnyA4/m3sOvkK/OLegH/sh9ge+hG8Ds/AzsBvFJz3&#10;ClxMOnnfky4+ucMLsI30+hjrN4euwKYD1giI8URSbiKuFmQgMPyYgvVzv7PFt0vWY4WDB9y8Q+BH&#10;tv32n4jDyeSrtOdfjLraNtTTPjnbu2dbwPXtpnX03qEHGKDzdT1tdNBuEBioHsEZn7Ow/2w9fBfu&#10;QXV0raKnd9jrrIL1saHX0VhI69kVI7iT2426gl40lxvR1/QjRnp+wlAX6TmSLb2qgnpcS7qJqCOn&#10;cGRvuILxjPN89w3fgcP2fpT75AXzSQfZJHNM/CRyWtHL4zP2JBMtcn2PSTeR7NqTvQDG+t4e0sOn&#10;evc/IFtBDSfgeeUjOMa+guWHX32G9c5uATgcEo9bWbVkQ880t2d8ZjoZ54XnTPJ5fPqEX9nneog8&#10;5XfOy6K6Wdo2LyA9t4G0h9RRXc/J1M/EB6PYI/lKfnp5sTxSO60sUsvCsZ718teLl3+t/U7C5d+P&#10;VU8TL42uoWppn9j7+LyobU8tHUKf0C90czoTfePnL+mm6nN53M9kLKx9n2q+LyudtJe2PHPh2u8s&#10;fx/lHy1/83hX3TfGemYeE5xnXbyxdPUmxoejdEzme3PtJOF6/PtsPs9zetbBN5r075UxwDDprg20&#10;Ko7PiKenl9KdtDHwOr4MG5L/DTZd+beISP4z2cP3QWdHKgbaq9Bb34yexha0dZShvisHWU1nCOfD&#10;kVi0H6dzfBGb5YWEHJrjF7vhStEW5GdvQtYNR1xNt0NiyiqEJ86js3pzEZY2A8GX3oBb9H/F5qhf&#10;Yfup/wHfs6+SDv/H2Hb0z9i0dyZcgubRuvIMGhPYwCPcDo57lmHbEQecuhGOpPxzOH4pCmt3OGOR&#10;rQ3mrliDpQ5bscHjADwCyGb/sTQcjy9Ezq0K5N+uJL1DukOnnW3tmXTqu4YJW8k23eBD2sumOf+A&#10;4SEe9gA3Lt6Ah5UHtszcgkjHSDwsoTlxOrVTWhcGckgX/WYfqhNJ5z6KdAEjcnEpKBlnveIQZBOA&#10;jXNI/3CmHZy+Wo9ti7Zgn13Qs3m9MqdnvCesV/bp2aYvr+U/xRtlLk/zMcF6tpvXQzRK/FT9Tr7X&#10;aIB08wb6SHeB7vbrfaQ443A/KmisFnjrC7gmvYGVYb+D9aEPYee+FbaO3vDxisLFpBLlDuPGrt6n&#10;4xHTHJ1pYbnIPKhHl6wBqOWo8O5E0qu/HetZr/zpjhccENqkPHV9JWwsX9Kxz2n4G35W58thEjdW&#10;HhLG8kxkHMsYlmfCVy9DN0/+NdOjno9yfTiOw9Ttoq6nadw3NRk5Kk9H+5O0idrXo09NG6dj+tQ0&#10;qvOajmf+52OdtZOzd9NR5ovMU699X2RZY+Ul+C38oMVt6QvmfE7HaRjj+YzdWGfwJO/p8PXaz1Ks&#10;b+1rIpvudIaM9MavXClA1NkTCta7Xv138L79n5FStIRsv4Ri+G42Hg+24h7d497bTHPlxnyUNaTh&#10;evUJWr8/gKgMb4SmbMaR5I04nroRMZn2OJe5Hjk3nRSsz8hywpWbDohLW07n85cgrmARInNobf/G&#10;6wi4/I/wOff38I79A3aEvwWX/R/AOfALbAqeD6fghVjnNQ9rfeZjQ4AVnINXwW2/I/bGBuJcVhJO&#10;X0/ClsDd+GbVWtLbs8USO1rT33wQm71j4L3/Atn+u4GrqVkoLKwhO0Fks66lndbSaY5/7x7d59an&#10;7BmTej5GaO5LU12A1rfRCFwPvA63GW5wme2GJL9LyDqWg+itMfBZ6geXr1yx9pN1WPOxDdZ/6QBf&#10;Kx+EuRxBctAFVCaWoeNGK4y5BvxU/Uixh8/r+DK3V+O82M0zyZPR+xaYjxjne4nGsXh6MmEdZFuB&#10;VOtI5vfCSPaEhmg9v7f7R9LNN6JppBCHCuZiW8p7WE3n7taEfKxg/WpbD2x1C8HpmFvIK79D9wN0&#10;KjKPy2VaWWaz/JkI/oi+Ps9VOB2nZ55mvp1IPQTzzPkTyWM6vxG6uF7spCwtbki41pf07GvjJvsu&#10;ZU7dZ6x8fozA8pPDWAbqyTe+U4Lvd+Q7tfj+DSONPdgpZ3w5D4rjZw7jeLn7mb/nsMnWd7LfT71d&#10;ZO1Nfywh/1N4Qcpk3tejV7415+ullz7G36n5kcvmOL30ev9XxpHmfP38x28/rrfQPlY7Wpo/yyz5&#10;D5w/yyHBV/lf45XBaeQ7+Udqei1tP6aNnbYdhE4p05zfQ3NJdso8nvbn5b3jHp0XJ9fc9QiV9QNg&#10;nfLcvHzE0Rx8W8jfISDqr3Gzei7ZfblBe901dC9OHdlda6d73VrI1vsdVHUWIbfhMjIrjyM1xwcX&#10;05xx4cZanLi+GN7Jn2PDtQ/hnvMljpbOw+Vma9ws24eM2/7IzvZGUfFu5JRuw6UsR9LdX4cDF1fD&#10;K3kmXBNeh33sr2Ab9R/pTP5v4HroNcL7d0l/789w9puJTT4L4OZrjW2BDvA8tBleR7chPicKF8ri&#10;6byeHxZsWIK5q1bAaj3h/cZjdH4sFkFHTiCczhWk5hTiVlk1Mosr6Z43muMb76G2w0j/ms6cPwbp&#10;39E+Ph1EJ3jFkPEh6Po7VNAZvlC3SCx8dRHsP7fDzvnuCFzujfNeZ3B57zmUJRZhkNbxh6sGMXKH&#10;7AzTun59Mp2v30/3/joewcEfvMnG8Enl3438xHhrGrfzv2MbUcw3wnv8LP9U+EniLOG/9q4n9P/o&#10;7OCDThjut5P9f+J3cnzmkK46xtWmAGxP/BSu5/6IVZH/C4t9ZmCljxN+oDuJNwVF4mLWZZS1VaLF&#10;SHcf8l3HpNPf2U+2BekcYhfb2rlrQPcw3a9A+w1sz6Cv/6GydsTym2U510X6rbqvcN1krZLrx/wr&#10;fC5twboC5vhawsdrmxcRJzRp8xJ6teE/fx9/rqqWmz9PO75snOz30mbmfROeq9cDJoP1yl2RGqxX&#10;7twifGeMZ34wh/X83WTr86K/N98uE8N65lu1myx9lpbP6aVMoUPe1XES9nN/4ryq5lt5/nl+k/un&#10;QiPTLjKDnzlfibOkDPVYiPNneSsyScoZL3/5VugRmoReS7Fe5L+2HJZBIoe4THNOsF0P6wvLyc47&#10;Yf3pNHvaK/8NAqP/O27VfkPnwW/SPnc9uQayu0YY2ddMd7pUPcP6mxURuHrbD5fSXZCYthpHLv0F&#10;W+M+wIr4V7D6/Otwv/AWjt+egyt5hPNFQSgo2IOS0gAU3vHErfLtSMhyQ2SGMwKvf6voiTnG/xp2&#10;0X8F58P/Ey4HXqF1/Hfg4vcpnHxnYKPXPGzyWgE3/3XYFuwE9/0u8D6+FSGX95EN/ssITz2Jv6yx&#10;xmfzVmG1w2HYOofBd/9R7A+PQeS5ZNIVvI28qnoF6++00j10tIffSbbk6pv5zp9h0LE8sjFIe9LN&#10;fRjsf4TBHrIvlN6JrvRuFJNdv4bz1RjKIn21S7UoO5uHjIg0hGw5iN1059/m7+kc4Kx1NCZYDfdZ&#10;GxC0YAdClnG7ZCpzYON9muMTdjG/8b8SXtPyi/Y/j8d7HKf9/mf5dRM2E9Z3/djxDOsNPWRX8CnW&#10;Fw5FwDd1NrYkvYX1tIfyg98sWHmS/sOWANh6HsKplFhk37mNuq4eGp/QfIFwvp30DltpTaSb70vS&#10;wXqmUfoC0yr0Mp3MvxzHjt/FSb2Y9yXenK/XPpbGSx+TejAd/Cz06+c/cfmpn9f4stNcG0m4tK95&#10;3zKs53k74zmP8xjTGb/HwnoJk/Eg+y8D66UdzPnm22ViWK/9f9pytPHad0vLl77F5UreQgPHSZh5&#10;f+K8Kviu9s3nOz7fSjquPz8zzWpZwWESJ99Oxdf2ZXUZ6jYzl7e0r9AjNAm904315uiScLb7zo77&#10;nmlsbZrndwwbwa6Fzo9XNQyisKoZ2flkAz/FDm6H/hZ7zvw3uudtNt0Xfw3DfW2kf9aH+7RG19tF&#10;ttxbaV3XkIW8+gvIq4hFXmk0bhdEICPrAE6nO8PnwlzC+t/hu1N/g0XR/wnb0/6AmHwHZFYF0B11&#10;+1FBc/za6n1oJp2+0soDNAYIwIUcZ7K3+x32Jb4Dv6jfw/fYb+ET+gfY7X8NdoFkx3X3x7D3mQ0H&#10;70Vw8lqDDT72cPbZgE2BrvA+5kM2fWKQWppO6wSnyXa/M2YvXYZl612wdusu7DxwlHT5ohF2Non0&#10;+oqRf6cOBXQGv66d9OdpPlrd2kr28WhdcYTPgZnswLONWLbDg0qgPqEeEc4R8Ke1eoeZDlj07iKs&#10;+8YedovWw93RCz5bghAaEIlz0eeQfTUbLSUteEg6e+gCatu66IzfI4V32dYc85vgPa9va/lFy0/y&#10;H8352u+1+XX10poQ2fxle7fdZCOZ9RN7KIzn3/2DhNuDJTiasRHuyW9j86W3sTyM8D5gJmy8vGHl&#10;5onA0FO4cOU27du3oZnGKqzjwHcFsy1K3h8W/QK+J8egku0GOt/H9oWlf0l/UPcvrpO8S/2Efn7n&#10;NDLWNedLuunyhX6hR2QC08lx+uWOLz+flw8Tk4nmypS2NOczzeM7y7CeMVucyBu1z3Had/X35ur1&#10;osLNtYuEj982o3Nmc/QIr3A+/I2a55l/zaWTcEvLFzsYwqNCA5c9kfOtz/Piz/lWjetjPUs9puqP&#10;1W5SF4mbat7adJyv1mm/0b4zn6jpEZo4jOMsbT/mH+EhLlvyFdmnpUf7rof1rT1PyNbLEErobruc&#10;gnwcT16LzQf/BgGxv0Za7ZdobLmCEWM7fiTZzo6xvqmtGrW92QrWZxWfJJtwsXSnfCKqas/geqU/&#10;wnJXwT7lTSw+/bdYHPNf4Jz0dzh4ZQlS8ncivzQY5aV7UVezH53t4WhoOU422o7gVrUXLhU54EzO&#10;XLK9+yccOfceDp3+AA4HaV0/6F2s8/8Idt6zFKzf4LkaDp7r4LCTzofvd1fcpr1uCD0fgeyGYsRe&#10;T8U6921YsNoOc6xoXOC5G14Hj8IvNALHEs7jSnYessrIjn5VjTI/ZZ13xvn2vl7CYdpvJFfX3kJz&#10;DVq3vtiKDZ9ugNscN0S4hCFiSwTSwtNQllqJRrrXvr26D71Nw7hvoH1+skWrOCP57U/woJHulvt/&#10;7H15WJfHubY97dWTc9qmS3r6pV/b06ZN0n5pc9omJ0mbNGmavUlr0uyLiUaNu+IKIqgoKi4osojI&#10;ooIgIMouAoIoggjiwuKGICr7Dm5ZbHJ/9/OSJ755+/v9XpTY6/q+6/wx17yzPzPzzNzvzDzzDHFe&#10;+k/Gmhgzr/TzR//8Lv5mY+1HZ247/hOcNwxxvrWP/xrE+g76KdZfQD2yTwdhYe7D8Mz6HSbE/g5v&#10;Ln8G4xYtxgjev/NcFIT1cZnYd/gE6vmvIlhvvAvM9ZuMdzusN++bKe8KzUq38LF+m9tG5z2N68x2&#10;1i5flL91PCutkr+GuS7rH+dM53PC/9tY7wzHzXiu345w33U7Dq5tJG9nPKT+ynPObDv6dJ5WvjDz&#10;+/9gvX3/OWo385xg1/524ZKXGru4jsKtY99Kr/Nx3T8HOPo/MvvZYb3S7syWc1Qxxh7+ZzrzKKdB&#10;OS0xjZ3E+jN9OEr9buUVfH8mawo8wn6MZcnfQerR3+NgQyIxog7dfT3oIfY1dVMur70aNecLsf9M&#10;KtKKQ7Hr0AaUHYtF6Yn1yDm+CBsPUG4++xVM2PoQ3tzxfbycdgvGbr0by3e+xDvds1B4wJ/7+OGo&#10;P5WAU8djcfJoDKqOhuNgRQCKqJ8nu3g8kvNeRfz25+ER83vMiPod3EIfhFvQY5gR+ALl9t7k+f0o&#10;zFw8gWYqPPzceXfPD8sjV2DNlhDsqsrHzopseAd54sXRbsT82ZjEd128V0RgaVgcYlMYXlKBPWXV&#10;OHGujXpvqfuWG929xORO4tBZrsXFvsD/86Rp0Vj96hJs90tDQ0EDPjxLHKf8Xjf/kS5Tpq+La+PO&#10;3ivGfTq5Vyfv6hrydyJvz3t9XZc/MjBe+ER4Q/Be9vLFLX2r/WblLWf+1nh2/Cd9L3p+ZS0vRufY&#10;Lr5v293He4dXPsCxtiMI2PU63JMfwIy0X+OdjT/CqICXMX6RF6ZMXotlS9ORkXsQR8+2oJF80GK8&#10;iyu6cvlWB/NskX0DlmP8J1FhQTv3i9qkHXjPwA7rhX41Umetn7SVee4UtyOj8W+ULWVK3kKblU4N&#10;c122a6xX2eH+c3H7+dBVWcozzmxH7fd5Pylf5kPpk6t3QsRP5iS7uUxl7gTzhc9kP1/39MUt+/Tq&#10;/xkf0k/iSzxXdfsiwpy1i/p/vi3+kd+ulQbNV2279IMtX+cCKU/L0rIlTP2c26551YxLjr6d5zsw&#10;vpb6Sx5C8/WNNdflmNcVUo6290Dp1va1plV67caHozYz++n63VqO/gNoXzqz7bC+qesTnslzH/tc&#10;ByqPH0V0zjTMifgpliR9EzElv0Qh8buh84SB9b38N2jhmf3Z7hOou1RsYH1WWQRySsORX7oWeQcC&#10;qSffCxvKxmNV0bvwLX4ZIwtuw9Ckb+CFNd/D5PX3Y23GCOTuXcQ34kJxojoaR8rXoeJgOHXIh+Jw&#10;VSDKjy7G3iOU2S8dhYw9b2FZ5nPUufc05kQ/SXk9yuaHvgLP4Hcwe+UYuPtN4ns4ozFr8UwsCF7I&#10;M3wfzA3yRkhiMNL3p2BX9U54LAuhfP5U/I1mms9qyvVFIjByCxK3FyB7zwHjXdyjfGu+nroDO7jG&#10;bOL9sotciwvWh6+LwuR7RyHfNwORU8Kwbdk2nK/hmpjr9cYzlB3u+Rg91DUvpvMC77Gf5xqe+C5Y&#10;30SsayTWSb+JHJ5gnhhxC9aLn96lkb5zzj+u+dfKF9bx0sF1uGB9G/Xii9E5V3Be8L79EjH6kyYk&#10;HJ8G78yHMTvrvzEy9jae2z+PSX7zMHlSKGZ7RCM8OhN7DlbhRFODgffyH9PYJe8kusZ6xWsdD0Kv&#10;mWapt/Ku2V/HofK5M3ug43Qw8ZR2R2PRPl/X8+cXifV2tGibOrf78fx6sb6Hd5UE7xW7zef3yndi&#10;q79gvzm+Hf03Otx5u/Tjvl35ysdq28W3hg+2fEmveVppMIdpnH+0XfOqGZccff9jfq7nLmt8pVHH&#10;m3U+sMa/Vress2QMS/5Sls5NA83HSo+V3huN9VK+K9MvKy0603he3yPr1n6jdDXz3VfB+lONXaiu&#10;P47YPG94hv8W85JuQkDe95FevhYnGk5Czn1l/SrvxzXxXbyGrlq+HZ9LefpkFB4Kx57DS1FYvYA6&#10;dNyRXjIR23LmU5fuIkwu+h1eS/kx/rr+6xgWy7P77U8hrnQWcg9sQFFFHIoObcLegzEoqoykrF44&#10;io+GYU91AO/6+SDjgAcSiydhfe67xls68m7e0ug/wy9qKBauG4r5QS9hzspX4b18BNzmvsH3cMbz&#10;XN4H81a5YUmEF4prcpGUswNzlwVQz95U3sfju63zlsPbPwyr1m9BTHIuknOLUEad9rW1fJPmWAPO&#10;N1EAn3vwhVsKMeUvE5CzYAsKl2cgaPwybIvZho8pu36BUToufozjZ/iuDvFSZPob2C6GEWznfNfw&#10;IfH+ytU3Knso7K94JTwiZ/f/DKyX+dRYM7VyL19k8Hlu30l87+Sdvnbu84hOv4tXPkZZSwaCeR/S&#10;a8e9mJx4B8ZE3YWp4TwzmRWCCW6rMM8vArHJBdx3qSGvcE9IdAJ2Eu/5P9PUxzXDJcrqXZb3BPvl&#10;89tER6DoELL8p+t40bGm4808viXOQMffPyOe0nYjsF7Xz2IPti7SpoMzg8N6eVvDjN2C6WIE38VI&#10;mDOsl3iDrb9d+sG1zVUcdVaO8IfOxcIzEk/LFD53lk79Na4zW+M5s617aEqDlC1hztJd9f//G+tl&#10;jWXF+oH0i7aPzl3i1j6Sb50fFFOd2Y7+j8x+QosYyducr3neUf5yZNthfUsPVcBzD7+OetuPn6tB&#10;wm4feEXeC+/Er8Iv89tIKl7Nf4CjfPuWsmvcr5Y5vKW9h3N8nYH1pVUp2F1OfCbW76Ns/e6jnkje&#10;OxZxacTp7HnwqnwK43b/BsO2/QCjt/4QC3c8Y2D9zvKNXL/HUh5/G8qPJaH0eLRxBlBWE4X9p0J5&#10;3285Co77IueoN5JKpiA8axhWbXkBK2L/gmUbXoBv+PMG1vuGDse0+a9gxoK34bV0HNf4Y6hndzr8&#10;oxcYeF9UeQSpeYWU4ffH0LfH4LWxMzDVx5//A+FYFb6ZeJ9NnfdF2L+/GkfLT+IjvntfubMC096Y&#10;htCZQaiKKML0B0dhx6pk4yz+wy6q0+O7uYQx9sdHBtY3c43cwvtmzdzDb2Lfn+F/VS3PO8ToOOvl&#10;W7LSf7KnL7gvWC/jT3lPwrSvtZ8lTL5dGTv+k/lVsb6VeG/Fern7T5XBOIcDiDsyC3Oy7qE8/v/B&#10;hOj/woSQp+HuFY5R4/wwadYyBPJdwayCcp73dPTfuxsA1us4UN60zj+O7rya66TpnNmu2uaLCBN6&#10;tQ7mMaf+9mW4nj+vBet1fnFmO2sj9bejVWnRvQads8zzkatvwXFZU+h6XWxxGzgusj6y3nBh7Oiz&#10;C3fWLupvXtdJXuovtl3eGl/6XcesjF8Zz8LDA81jIOU4iyPlSJlSlvKk2OKWucNZOvVXnnVma39f&#10;r610SfsIz5npErfScb224qDkK3loG0jeA5krr7dcTaf1kvKkbPEXWq7W0/VYt29X13O9Xfkqby/7&#10;yrKm7+JaToys6QzTdwWnmy4aWH+0oR751QnwoO7amVv+DR6JN/GNuddRUb8Bl8434gOuPS5Tn/pH&#10;nR/gcm8dWlp3U9ZuE8qqIlDK8/f9VSGUeVvGvV4vnoXPxJ4D0xB3iPfn97yKOTk/wsQtN2Nm2h0I&#10;LXkb27l/X3Q2g2/axCM62x/rd3ojmef46YeCkFWxDgV1MbwHkIBD1ZtQVBKKnN2+yCxwx7bc0YhK&#10;+QuCNv8BgXEPYXH4vVgU+jv4hDwE79WPw3vVc9St8zrl9d6hXv1xCKK+36KDGSis3AmfQF/8deQb&#10;eMNtMqYuXYrpS1caMvop6bsRH52OloounOJ9ukUvzEfSpFic3nAcEx9+F4UbcnCFegg+5p59F/8N&#10;2zinyVq2oUfeu2U7cs+jrZ1jkEbWsnLPvJVjsp3zgPKJM1v4RnlH+cfMQzo/iZ/+C5h53Vm+6v/Z&#10;m8aiL5H9307diWJUXkP+OyS/zg/7sI/7NIvj+QZxAt8qyL0LIyK+BrdVYzFlIXXpec833sALDN2B&#10;7PzTqK6h/GIz5fIv8VyHa/nGi20429eMFv7fiL6pNsr5n6XOAqXjem1tG0mv40q+dZzb5atzoMSX&#10;sSJG21nDXOUx2PnFFTZaw1zRIWFaf2e28pIz2y5/O6y3m6scYb34Gf+a/wSst6ufzpXWthS38oRd&#10;HtK2MibFln5QHhK3XdrBhgvOKz9eT15SR1fGrn/twqU9JH9t5y+6fcx8L/WXssy8fj1tci1pzGVJ&#10;2ZL28zTdWKy30mrtSzusJ1RRj9zHqG+lfB6xvvDkNr538zimxH4Zs4n3AVsex+5Dq9DVXsu3XC7g&#10;Q74XY5gLZ9B3vozzeTb3dLfynD0Ke8pXovSYP042BVPX2kqu172x7dhMRJQMw7z82zCJMgAzUm9H&#10;YOHrSDkUgfyardjF8rbsWYON+fMQvWs+37Odi817liH7WAT/BbYw/yzU1ifjYDXlAUrmITV/LGKz&#10;XkLY1sewOvZB+Ib9lmf198Er4H54rHgEs5c/DU//V+Ad/Dbxfyz817ojLjmEMgXpSC5Ig9dqPzz/&#10;3ii8NHEi3BYvh/vSAASt2YT1YYnIiMrBkpFLsPhvPihesgsbRoRh/dQQnMqu5KO2lMnj/n0f+1iw&#10;vrGXuEG8F913hsxbJ//vu64YON/J9X4L/7PFWPvH6pZ5Q/Fc+UfGs4xrMdqfwmf6beYxa35Wtx3W&#10;S1lSfveVC9SjV43EA7yjmPY0PNJ/iglx/4FRC9/C5AXemDp/obG2nzN/I98PLkZRGd9Lqm8zsL7t&#10;A2L++51ouNCKZsruGfolz3Mfg/8XVnqu1a31lnQ6ruRb2kLC7PKTNOb41vzs0lvDtQ/UtoZb3VY8&#10;d+W2prW6tf7ObKXJmW3Nz+q2w3pd7zuzdc0u63ld0yvWy9pew53ZVnqu1e2s3mZ/ydPcfuIWnhB8&#10;Gkh5ElfHq3xrWtkfHkj6wcQx063fkp/UT+iwy1vpdWbbYblduNAktNxorNd6ar9qfdT/Rtlajpar&#10;5VztixuL9TJXm//1tN+lvY02v0iZbxqZd0UXflffecMY443rvI6Lnxj70aJXpqq+ASUn91P3/AiM&#10;DP86PPiW7cKkryP15IM41xePK+834gp1z1ygTpXuC6c5ZupQfvogVsdtwgvDgvDY0EUYPnkt5eG3&#10;IbE6ELvPruWbOqtRXOyJ9buIyYk/wLwUruv3PYOUI0uQf2IjMsvCkXMgkmvKSJTVb8TOyhBsLV6B&#10;jbt8sS5zIapO5KCeuvtq67NRfjgKO3fzPZ3cidiy/WVsSH0Yy2N+iCXrb8W8dbfAY+234LnmR/AK&#10;+yXmr78PiyKfoRzeO3zffiKSslbhQM0uJO9JxVgvdzz11tt4Zex0zPJdg+mzAuE2bgWmvb4c7z4w&#10;G4v+vA6pY/bB+54glOdQZ2BdH97n3n4v9ep1X6B+PZq2Ht5f66XMHe+wdfJtuz7u7Z/nOT+Pww09&#10;PLJ3Im/IKj84s0VGT8+RhJeEb6Q/Zb9O9gd1/EiY9qn0scZxlq/6d3Wwf2l0ftXxKjxh8MVl6vDr&#10;pd67C3z7j7qEKusrEJY+HZ5bf4q5qXfizVV3YdKaF3n/YQrGes7Ge5NXwGfpZiSlH0RJRQPO9FD/&#10;Itf2rZd5P7GP7/pSv16LvO9DOUU511A6rteWekt9Jf3VMTXw+U3SSFodF9b87OiSdGZjF98a7grb&#10;rWHWtFa31t+ZbabT0bc1P6vbDus13JktPKYYr/ymWC9re/VzZlvpuVa39K0rI/mZ207c0k4yrgS/&#10;7cpzxEtS3kDT2+VvFy60ShyhQ+d9cQsNA6HfVdtImM4N12sLXdqekp/SqTTa1e9aw608fq3przW+&#10;fXk3FuulPcUo3UrPZ/2qc7oTrD/bzvHJs+daHtxXn2lEZWMV1qTPwOjImw2snxd/EzaW3oXDp0Nw&#10;oacWH5//Oy5R/rqzr5Y8fpJ37MsxLzgQf/qrLx551gePDp2Np14fD+/40TjUE4fak2tQXu6D+JIH&#10;4ZdyG+YTP4L3Pkl9+L7I5V7AjoNR2HuUd/Sb4/kWSxLKG+KQdzQCCftWGFiftycG1dVZaGgu4F3/&#10;VN4LDEZe4Qwk57yOzTueQHDSHVix6UcG1s8M+QZmrr4V7sF3wjPs1/AOeZS6YIZhqf8oYv5MpO2O&#10;Rd7hXQhPTsRID0/88W/D8PbEuZjpEYy3X/XE8/ePw7Snl2Lh02ux4IG1CHgyDs1VF3Gx7WP0tXD9&#10;e66Ve/Sd6LtMHOc+eAu/u/i/1M3/AMX6Pso69lLH7kCx3rxGkL6TftQxIut6cYv/Z/1pjMmrcbTf&#10;ndl2WN/+Acsk3ouuYBaDJp7VpJf7Y9GOu7Fw+y/xThDP7YNfwMwgN7gt8MGYKf5w81iD4PDtSM87&#10;hIoztajr5Hqe9+waz3f269LlXkcT5TpEVtEZXQP1l3qb20V5XdtkoPlIfLMZaDrjf5k0OKJD5lu7&#10;fKx47sptn5dr2Tu79HbhiuG6btc5X2nWcGe2dT0vOK9YL7YzjFd/O/rsws1jxNG3pNf50sxHA8Vq&#10;6W8Zk2Kb0ytf2dE32HCpk9ZBaZCyB0q/ozYx+2l/X68tbaL0SL7i1jGitA+mDbSd1R5MXl9EWqVD&#10;7ettt6vpXM+X2ldXy+uPL+0spon35MS0dvMeGfeY5Y68mC7yiOjZqW/h+pRr+7o2vtXa2IvjvFOV&#10;mBeN8Wt/xfdQvob5W76MoPzvIbN8HGpa0nCZ/+cfcC9b3kY9dfYDpBefwbAZcbjjvlQ89Nw+/PH5&#10;Etz+2zjc/9ps3o/zRSXv5JUcnIm4XUOxOOEeeMTdhRU5j2DzgYnYcZTv35aH8t5bOEorInHkxCZU&#10;Nm3G4dZY7GkIRUaNP5IqqX/+WIixn3+sjbrZz6SjsCQcyVmzsDn9dUSn/xGhPBfwo2zB3A1D4LF+&#10;CDxpe0Z/FV5Rt8Bvw0NYvu55LIt4GWvjpyGjJAq7q3IRnrIR4+d44IlXXse4WYsxbtJiPPcE7+I/&#10;5Yu3HlmJV34dAM+XMrApgXr/q9tR1/g+Tpxuw7mWVvRduGiYrp5e6pRnm/Icv7PzE3TwTTnRUyPn&#10;4rr+v1ae0n5UW7FG3NqnYku+4meXfxcxXIzQJEbkNsQ0kyfENJEXOj4gn3TwvKBV3iQRXQtFfEPQ&#10;ne8JP4r34m7HyJjb+C7O05geOpY6jLwx3n0J5vhEIXhdFt8zqsHBE3IPk/sEvKBg6NnhXXu5c3iu&#10;035f0Y5+4W+tp9Zf6z6Q+UPb0VqOM39rPG1/R3ToPGZNY3YrTg7ENqdz9K31d2Y7SnMtforhzrBe&#10;/Z3ZIgeq63rFeFnPK+Yrpjuzr4VWR3G1T13Zks7cfuKWvpV+dpSn2U/SCdabZeQ0v4Hwgjmv6/mW&#10;epnTiVtpH8i63pzW8bfkf/1G2kdo0jEjbm2XgYxVxzRdxT/JQ4z2r8bX/lT3jbKt5SgdStdg2q4/&#10;7dW6OqqDtKu2rZQtcbSNpZ3tsL6R87FgfUPPFdTzLP5EcyMKj+ZibtKjGBH2ZcxN+BIWpdyEsNS/&#10;IL8sBI11Z4j3nxj71PVNf8e+kxepp3YP7n18F+55LJ94vxf3P74Djwz3wfC5E1CcvwqF+90Qv/sF&#10;LEm8F9M33gGf5HsRVTiS7+AuQk5JIPJLglBAU1YZhSMNsdh/Ngrp1X6IP+SDBMZZX+iDzXv9UVKT&#10;iPrOXag9Sz1uh1Zix97xSCt8nvpx70FQ5i2UK/sqvDd9CV7R/wKPDV+Be9jN8Ay8G0vWPMdzhVfg&#10;HzmGa/pF/D/Ziu1lO7E1PxfTfZfgz9SfP2wE364bHYBXHvfBi/ctwrsPRWAi1/VjJwUjLnUfqmq6&#10;cLyulWWf4z11vhnX22fgfXcP99r5D9XO9+RaW7nnzvsKoptOsL6Xuvgc9ZnZT/pIjPSZ+EsfCu9o&#10;v+r+voRZ40o8c16Ovu2wvr6z3cD8Fuq4b217Hz0XqfPkci12U3exf/KzmJr6a7wb/RPqzf0DJgeO&#10;pG7i+Zjg4YeJ01ZhllcYNiYUYEfhEf6DncOZLurZucC13PuszwXqEKIwiCOarsVPx7akMY81bSe7&#10;vAabXsez2nblWcMHgvEax5rW6tb6X69tzc/qtsN6u7lM7tcr1gvGyxm9Yr0zfDf7W+n5ot06T0q+&#10;5jYUt/SvXXmSXuLoeDXzoO7B2eUxmHChWdJruTpHCI8PZC4w19nRt13/2oVLnkKbtrO4pa2E5oHQ&#10;Z9c2Wk+xtb/M9bBLP9hwa1naD0qXXfvYh7ueL6U8s7HWp4mYI6a1i/rdOv9OvS/dhjHO7XmmLO+p&#10;NxGvKFLNufljHOObMLXtDYjc54bRUV/H8sQhWLl1CEIyv4m0fY/heO1KvN9dio8vnEPv+XrUXTiO&#10;3NpdPNffhtc9g/HIG/PwzFsLMMNvIc/TA5C8zwfphz2xkXfuF6Q+i/HRv8H0Lb9HSPEbyDjuSfmA&#10;EJRQTq+wiHfrueYuqAjF5n2eWJU3DCtKXoFXybNwL3wSi3aNQWLlGhxu3odT7Qdw6Fga8gtX8a28&#10;Cbzj92dE7vwJAjJuwtK0IVicPATzEobAK2YIZkb+K2Zv+AEWxv0Kizc/jBUJLyIscwqSy1ahoDYJ&#10;6Ufi8Z7vGAwd/wZGzHLHi2N4BvHybDz3ygq88OZqvDohGIsj85BacJL3CupQdbyW8gNNaGlu5949&#10;90t4BtLIN3LOUgb/XMeH/GeSscj/J94375C75uTzazHmvjTzknxrPsJz+m1n91A+Q4zK6BnycjzP&#10;+Wz9TRnD021dxp2Mvosfopv78Jc/bEdTSxV2FIRjfjHfI8i8DSOifobRa/gmwepRmO43H5NmhGDs&#10;5CDM80lAaNhuZBUcRPnJU+ybZjSJfAjHeOMA/kXs6Hc0riWNts2NTm/N39o/1nCrW3F8ILY1rdVt&#10;nmuu59uan9Vth/V2dVBdOrqm/2djvV2b6HmZjiVzfGtbOHLLPVnBMeUB+ZY8xa2Y5ijdF+WnZciY&#10;kHLVmMeIq7IkvStjj0UyBzk30p7SFjcK6zVfc321D7VtXNV/sGFShpYneUldhRYxQpurthlYmGus&#10;sCvfDutlP/d0K3mWcmWC90fPtVPc/ANkn6OsGt+/8U8agtUpNKlfQ8yOe7l/PhvNddm41FFDWb9T&#10;qL90EsUtpVhfUopVKaVYFluKwNgyxGZn8D3UOO79L0HeSV8k8979qvzXMC2R79OnPILwA8ORe9oH&#10;+YeXYx/15pWVx6CiKpH6eNZhXc4keMY/jdmZj+Hdbb+B285HsLRwAuKPBKPo1E5Uni3kup5y89mL&#10;kM83dTL2D0XMnjsRkv0NrMz6EpalD6GuvSGYG8s9/Q3/jmlh38XMtf9p6AiaH/kUlsQMQ2i6Ozbt&#10;DqC8/zbkntiJmQHz8cQbb+L1SfPw1viVBs6PnRaP2f7bDawPjStAYkYx9e5UoabmDE7XnUUj33Vv&#10;aOrhXYGLBtY3UBa/qU/+Y7nfznde5Q04O/5SXtH5Q+M74inhJzE6twxkLWGH9RSXx0nqBG6jHOH7&#10;H1FnQGczzl9qxpWP23i+Uwj/Sr5NXPRbjN/8Kwxf/QdM9B/OuwxL4TFvA8ZNCcbI0f7wmhuHyLgM&#10;ZO0tRvmp46jtaME5zkVnKHeo9ble29G4lrx0nNnlq+0l8XSe0/T943Nw48uufDt8/Hz4jT2Pt6N1&#10;ILzoKg+79MrTzmxXeUuY9J/0u/SblCX5iJ+EDaQvdbxIWs1P9uM1X/Ez0yZuLU9wVevnzNa+1Hld&#10;zzr0H0pt9dd41nTqb7XlrSlXRuh1Zcx1c/RtLc+ZW+mX+jRx70bewRLjqmwJ077SNrWOTWflqb+U&#10;JWWLW9tBvsVPwuzKd1Rns5+WY2dLf2n58q3xpV5izPwhNEkZWndXNAovah4SX9IJ38nervi7Sith&#10;du2j4V2XRR/EJa5NKWPFfqs8dRpbt2fj7TU3Y2LSTXwb5Was3jkEW/J+hsqqSbh0Lo+X9SpwoakK&#10;HU2V/EfIQlntBuyvjcDeYyupB88HZSeI88Ureec+Aont4+G1548YEf8LYscz2H5sMvL3TULNoSWo&#10;KJ6LI9VLcfAc98tPv4k5ux/AqLTb8c62H/K9vP8N/7LfEZc9qJ8vBNXH43D0xGZUNQei8PgcpBSP&#10;QUL+q9iY8jgSc/6A0K23IjLzVixL+lf4cF2/dNMQ+G38F8xZ37+n7xF2KxZE/AZBMc8hKm40EjO9&#10;sbciAXnHk7B08zK8Nmskhr43FsPHLsZYt5WY6LmC7+iGYdnaLQjftAOx2/bwH+Mg9QecwJFjvHd2&#10;mvp1G5uoK7aD+/qUhaA+2m7OJb0UeOyjfFrjJa6RL1NW/X2uCbjebejl24Jyti1zFeXU27nGFiN3&#10;JAxD3QWdYkT+kUbe4XNl2qn/ro375mIknrzj00w6xDT19Hxu7jLztX4rDwo95jlU+E7e7TlSk8r2&#10;nY7A/Ifgt+M+zIr/GaYn3o6Fm8ZgUZg/Ro1dbZip7hG875DGdwx2oqTyMI411VHPUKshw6jntaKT&#10;t/fCFe4HUU8B39QVfQTyLaab9zu6+vr1qnX0UYZA3uTjWz2nebHh9PkLhqmnnIShk5B7xU2X+AYB&#10;jegtlHcI5D6/mE7KTnQwbzWNPFdpahN9j4zPfSvR92cY3os0dCHJGKFp4N6XYfjuUYNh2FfsL20n&#10;V7aMM/MY13EpaTrlPoYL032esh2fGldlSJjdWB9suM5ROt9ofkqXup3Zg03vLF+zv7azuY0lXN3m&#10;uNZvwXqpi8YV3jf7qb/WV9vcPDa0jo5sK2abMVFxXmz1V4ywplN/q6344sy21vfa3c7X7EKL0i22&#10;uT6K+QMtT9rZbK6mG1j51nZRuq7m4/ifx9yvjr6t+VrdUo74aX+pLX79NAwO64UmmYPFCG+KUT7T&#10;edpVHZW3zDQqbRKm38adaOpAEbd8N3T2UEfOMSzZRdwlXs7kOjkw70tYE38zUtOeRWNFEj44U4aL&#10;zdU433mSslmFONaahMMN1IFz1B+5+90Ns33XEmTyvnxQ1YvcC74HwzbdDs+Cx5FRPRHFh2aier8P&#10;KvfNoy58PxRUL8bq0icxMe0XGJF8G0am/QQjtnwP8/N/idCMCcjd548DhyJxqGIDTnWvQ/3Ftciv&#10;monM0pHYuvN5pO15Auszf4JNO3+M4O3fxvKtN8E//itYFvMVA+unh/w7pgZ+G7ODfg6/tY9iddhr&#10;CI+bjLDNcxFfGIrtVVkIzYzG2zPd8eyLU/HqO94YMcUH49yXUi9fCBatjEZgeDLl9fKRlrsfu4oO&#10;Y3/FUVSfrEFdwzm0tLXxrj3fyuN/WDf10fWI3lzqmBGsb/mgx7ibZsjD8V6+9J2hQ5/41CEY9SnW&#10;d3XJ+T/NpzJ1rnDeUZhgvdk44mmzn9Ahbp3P9F/boI94fwlHUVYfguCCh7F4+73w3/UgZm39OSas&#10;GEr9BUsxb2ESZnnGwG1WONzn8P5CwCpEbN6E3NI9qCHeN7S1Emd55174irKBbZ0cD20cL8T5Du6D&#10;aL07RX5QMFHiUT6wi3gr5lQv9RtRBrKW8hFi6jneRC/hmV6OC+6hiH7iFv5Tyfs7YtqYp5hWnqeI&#10;EZwX09zxkWFEr28D5RDPtjOfNo4rG6x3NbYkTNpObJm7dFyaMcMVzktYWxfPtdUwL3PfWL/taBls&#10;uJl+rYPWUevpqgy79Ob53dG3q7wlTGlSWsQtZaq/XXrldY0nbrOf/utKuLnttWxHNJv9zHO/zquO&#10;cPEqNvVjmzWdpHVknGG8+mu9nNlmWh19OyrT7GfGd62D2v3xHGOs0qNlqlvtq/6O622mQb61TLWv&#10;hrsu39ynjr6v5uOYDq2/NZ76az10HIgtdZSyhM+0vs5sSS9reFnLaxrxk/iy9nKWTv2FDmkToc/M&#10;U+InYYLr8i1h8i18I3YH106C9znVMfCMeBrj/W/FwoRbeH7/VYSkfB0F5S+iuWkNepvKcLmjjm/d&#10;1uH06UpUnE5FXsVKbNk7kbL3Y2jPQMzOifDa/SDe23I73o35OebnDUVWlTvKKX9XtHs+yvbxvZtK&#10;vkFfNBFT0+/AO5u+h9Ep/4mJWXdgZPI3MCXtO/BLfhSZRe44eDgYVZUbcK4pg+s+vi1bm0i9eOHI&#10;LZqNnKJxiM/+IxJyHkVU6gMI3nw3AhK+heWbv4rZ/F+ZHjUEU9YNwYwInudH/gd17t2NFZFPYnHo&#10;a1gZ54aY/FBsLU1AROZGzF+9EGNnueHPw4bjpVFuGDl9HqbMXQkvv3VYERSHsI1piEnKRnp+Mfcn&#10;yoz/ohN13NtvaCZtXXwzgPsuxLTGVs5FlNcz3pAnnn+GST2UnzgPrkW5vjVM/7pU1vpi5G56//10&#10;x3yn/Kb8rrb6q+2Ip81+OtcJX8pcJ3ymeC/xLl3hevv9dt6XiEfAttFYuv1PWJL5B+pZ+i+4J/wK&#10;AVnvwid8Et8joGyj21JMcluDOXM3IWhtNjZvLUXx/mPUkXCW9xe4RuY5QQv3Gpq6Owx5hl7q72m7&#10;2G4xneRF7kdcoH59ru8bP8V0xeQWyvqLUV7uIp92nuceBPcFjLeIuK7vpt6jXuoU6OW9CIoiGKa9&#10;t/9dIuFv0RnYxPzljqCha0ruJHBPpJljSmRXmrgv0MQ8xOj4dWZLG8lYk3Ad4zo+JcwO61s7uff4&#10;qTH3i6NvHdM3yjbTr3WQspQWu3Lt0mu4M9suf+FLiWPlWaF1IHOpuR76rXmJ28z75npLmLilHFdG&#10;eVLHno5JxQK11V/jWdOpv9XWeM5su/Zz1u7qby3P6pY9YDFmTJE4So9d+TqvSDxpd+0zadP+vnU9&#10;1xlj91OsV1qkLYWG/rAbi/WO6i7lS3tImPKGtqfYUlfhH62rXRspD2oayUPy1fMnV+mtfKX9p/7d&#10;PKRVHpT2En/dx5e4Jy8WUiae78lE3w2PqJuwNusWrE3/JqKT/xsVR3zQcCIfPY3H0NrIN+1PHcaR&#10;Or4vVxWApKJJBtZvLZ6FTXmTMDv/AYxO/Bkmbv0t/Evfos68uTh8fDkKd83FgRLq1SlfiDXbh2FU&#10;3K0YHvu/MGnHnZi68y68l/YtvJfwb/CJ/z3X7TNQWR3Gs/ItOH02BcdoV9MUU7Zvz4H52H3AjTIC&#10;f0Vm8V+oM+cZbMp6GGFp30dwyjeNu4Me3NMXvBesnxP2beoFuBMLgh7CkrXUqbtmOM/sx2F5/BKk&#10;7M9kPtmI3BKLd2d68N0cdwPvXxvjjrEzFsNr4Rr4BWzEipBoRManICFtO3bs3ov9B4+g4thJHK85&#10;h7ozrThzrgunac42cT+duN/cznU+bTHGHTeRfeddSDG6B23s63+6vyx7zNpfzmzlP/P407En/Sk8&#10;48roXKfjTXhN+U34THQGXfyEdw5Qgz31oViZ+xTvTP4JK7k3M3PzXZi+7gkD61dGrIX/6kS4e27A&#10;mPEBmDw9GHN9NyJywzZsS9+JotJKHKs9SxmAFubfbmB9z0dc036K9e2XBP/7/wFEZ79gfSt1Fcna&#10;XUwz62HoIbzIeZdG6ihtoljfJfchiNHdYojRfTTnifPNvB/RIpjPvRN5g1D+YTsuc356nxh7WfQJ&#10;dfffP3SC9eZx6+hb2lbGn7Sfhsu3jnE7rDeHu+onLcfVWB9smJl+rYPWYyDl26XXcGe2Hf1fFNYr&#10;z2udtN2V77Xu6q/x7OjTcadjVedYnV/VVn+NZ02n/lZb4zmz7ehz1u7qby3P6nZEv9Ai88xAsPZ/&#10;sN71v4jguc4jyqPSZsKXdn3bH97/r6T8pbb2o/SR9KFgRj828O2Wtk6c5nvuEkf0vZ9t7ERcViDm&#10;hDyIhWnfgH/GNxGcfTN2nPg15+/F6KwvQO+Zk9QvdxT1DQU4cHITkot8EZM3BYn7piLhwCgs2v0I&#10;pmzhWX3aY0g4NAXFJ3xReHAxCooXUd/qMqSWeWNx+t8wavMPMCmF58E7H8X87IcxgWf2I+O+i6XJ&#10;9/Ou3GhUHfND09l41J1KN+T58kojkJK3Cql75yB932S+sTcCO/a/y7t843l2/A5iMp5AZNr98N/2&#10;M/gmfAfem7+E2cR8b97D9474ChZEfRe+Ub/Aoo0Pw3fj37Aw6h2+mzMTm3Mop38oBZsKEqh/Lwjv&#10;zJqM54aPIOaPx6ip8zCVa/xZC4OwaHWk8YbO+oR0bM3ajR17DmB36XGUHD7Dc4km0tmNs/Xsr0a2&#10;ZTPfv6OOeMNwD1nemJN76Ib5FNMaz/NexAXuM39qtJ+c2YPFep3HlMeEt8ymgXL69Z3dfOce6Ln0&#10;EfUlZyEyYxYCs5/F8pz7sDDzTvhu/zmWpj6HwNRpCNi8HHP912DC7FV4d9JyzPGKwkLfOAQEpiA6&#10;bpch61BYWoMDVWdw5OQ51DTy3kdzF+rbeD5OHTzyfpCcp7f1fWIYnX9lT6BDzvNp5B2HDnHTiG7C&#10;jm6eiXA8iBGdB3Ifspdn/KIHobGHeyyUkRDdvaKrv4V7BmLELf7GuwDkc6N9P9U9oHcVxNZ50Jlt&#10;bT+JZ8YKM5Y7+hYZBTVmbHH0PbDx7no+cZWH1lHo1zpIfKXFVVoJs0uv+Tqz7fJXmqxtrv526SVc&#10;0so8Kkbjq5/wvdRB45nrPZAyFIN1rOpcqxiptvprPGs69b9223XfO2t39bcrT+i2xlHaxdb2dGZf&#10;Lefzca/6u17Xa9nafmqrv7Ny1V/705l9NR/HdGj/WeOpv9ZDx4GZl8z8pvRYbd2nl3wU62X+G6hs&#10;Xn8f9J9xXKWpv88kTPykzcSWvfveD3lPnHOf7N+LW9/MqWoswMbcEZhF2XaRb1+b9x3EFv+QOD0D&#10;9ZXpaK+pQnv9ce5H7ucd/VRkla/Apnw3xBVOMrB+MeXypm69C0tynsW2qhk80/dBLmXyDlSs/r/s&#10;fXd8XcW1tR8QSEgowZQQCDwH+ExJCM2hhBdKCIRmsI0bbrhJclWzmiVZvXerS1bv/apXW7JsWZIl&#10;W+5N7t2SZYMLJUDWW/soEy7XvvfaCH9f3vd7f+zfnDNzzrRzzqwzM3uvrUlF9zL61RtHbP8tnBuf&#10;Qti6dxG4+k0s0j3Ief09iKp9RcP6ji437NvN/frdOmzako/q1hjkVPgir8EWWbXTkdv4Edfxx6Ck&#10;cRoyysbw+G3aD7yM2JrfIayCfLq0J/AouAHL0sm3k0Bb/Hj64wm/Fw5RT8It8R24xk2ES/hMBCbb&#10;ILUkHCXk0c9rrkZ0YSbs/AMwfu4CvDuJ/vLmLNE4eGzcAuHsGwn/yCREp+RBMD+/vBmVjd1oauGe&#10;Rs9h7NxOu/y9p3Hw4Kc4eJR6+5znH+ZesfiYE3zThLZ6sl59hJgveH+YInhv+F4Znqv3XYWG6cbe&#10;axWv3jf1nkqo/64ePksM/YKYx3FScPbMN0ex8VgeMrk2E08bzJh1L8Cj/CHYJDwLZ66PhGT6IzIt&#10;H4FxxfAKLYTL0hVY4hAPW/so7udHwycwBcsTC5GaS56i4mrUtXaSX2EjfRtvx4ad+6nreAK9Rz7l&#10;/J978icv8p+zn/+exOt+4rTsaxPbTxLbZY9b1r5Pyfq3pNEeSqR/4IyG9YLz5y9y/n+Bei4XafPP&#10;ubxIH/35nqIegOC+4L05rNfvl8sdSz9KH+r3mxxLnKRdDt/14/rkP+Wfop6JsVA9q2sVqueu2qnK&#10;UfVR58bCod5vLF/9eNXP+n0s6epc/1rDY7lG2iLzJzX26sepPFR7JZQ8pF3yH6Aff/ljeeaCY4NY&#10;ob5JNe6qUMWr6+Qe/ftU/NWH38dQw/abPx+st7Fy1VxQ1ffSOl9Z+dLP+vJdvUyXb9hvqp7fxZsu&#10;//LP7Lt1T5WfsVDKkTT99qs+GKzDYLvUdyChtE3KVe/bd229tK5yjbpXjkXUvEvyMHXvYDmSp3Gs&#10;F517qa+8h3LdZ38nBxwxXs3zj3Hf88ipb7T5UUdvFcKLx8E+4Q74lNyLhPrbUbXuWWzZOR2H9nrh&#10;1L54nOkrwKkTJdiwKRF1qwKQ3zwfOevISU8+W7/iF5HBufbqTdyj3+SDdeu9sevACvLvJqF8px8i&#10;GifBvuhxeNY9j/TmOchomQvXmpdhmfkoYuvfRlPnIqxfvwy7tsZwDzgZ63cmkmvXBXGrxiOq5XXq&#10;jo1EUO0I+Ffci6hVI7hOcBfCqx/jOsRIhFT/FuGVIxCuewhhhQ9QP384vGmPJ/N74dtzSBoG2+U/&#10;h0vcowhKfRvBqePgEzURAYV2SCEfUGlXNvUOMuAR44dPbBdjvMU8TLa0J8euE+f5nljoEgRHr1h4&#10;hqQhNK6U+/kryTPThprGteQB6ELbhm3UT+jF5j37sOPAYXIUHkUv17MPDXCNX4S6+YKrh/g+HeHz&#10;ELwXMfd8DdP1vyE5Nvd+q+tVPvrXS5xw5Z+H6K5/gb2cg5+9SI4GSs/ubnIQck2jZBZCq9/jP9yL&#10;XLN5GjbkMViS9TLn/FP5L7gcIXGpCIhMgWdQHFy8lsPRPQpObrFw81wBT59MBIUWIWJ5ORKSG5CZ&#10;sxZFZV2oqNnCftuGuuataO7sRGt3N9b1bCHX0m76VaQPhs0H0dVziPaPB/meHaCfhP3o2iRpO7kv&#10;tAPb9u9i/+5i//ZiP/+tDvzz30rWUaS9otOo/P3JfoHm55fhaRHqBf5LtDH70m9S9ZWE6huUfNV3&#10;qpXxzzR9XL/csVqfkFC/7y93rF/utTjWr79qg2qjaqepcs3df7k26ceZylvSZOyTeqn5t9wrcZIm&#10;cebul3vlepk/qfukznKf2g81rI8qT+ZX+mmXP/4+ZisMUhivQhWvMEVhhzr/4aH5d/Xy9R7EO3Pl&#10;avtf3ANTmK+u/649pstXfa76VJ6ZHKtnq/IzFgomSVmSLnUQkWOJkzRzz99U2yXNWLmG8fK8VPkK&#10;6wfrMTSsl764nG6exKs5v6k2GvaHYX/JuTxDCWWfXnBe6i/r+HJ++OTX5Ir5dnAd9KstWHc0BF65&#10;/0nf5sMQXfVzZBFDG1vewlpic1ezC/aQb+0I19i37UxHW1cMiloXIXPNFGLu6wireg3FXFtv2+ZD&#10;X7UB2LYrEodO5tA+KwN1+0MR0zKNPDuPwa3qWQ3rCzoWIbjtXVhlPYboWpax2YHc+IEa1rd3RxD7&#10;Q5Cyaj78S/8Kz7KnYZd5J9wK74R7we2IaHqQ6wT3wCX9TnLq3A3PwnsQWv4g+fVGUqd/JKJLH0B4&#10;0d3kgSX3Tt71bNPNtL8fDpuwB8kV8wz95vHfJHoy7GKnwTV5If8PuCdBrC9s1iEuLxsL3T3x7uS5&#10;GDdzESbNdcCMhW6wtPOHjWsE3PxTERRViuVJtfQJV4I8zl/L61vIJ7sea7p7ND2+jXv2YMv+/eQq&#10;5LyVuvvCOSd4L1h/mO+vzO9FTD1b9Y2od1jO5b1QY658SyrNWCjXqu9NrpHvUV/OfPMl9tFeXvgV&#10;B4jxxxme4r7Dp3/nXPurjaghz3Faxwz41b1AXzlPwbnkOTjm/BnWqa9hccRUpBYM6jCKHmN8mg7+&#10;YRlwdo+DvVM0/RDEwWpBMPX5wrVjd880+AZmIyisAKFRhQiLyUdMairiMzKQnJ3HfyfuqRRU0Q6i&#10;Fpm5ddwTqEVuQR1yeJ5TWEldwHIUVpSjrJ7cDqu5ZrC2Dqvbt3DtaTs6+S+waedB7KTPh73HyelL&#10;+4Aj/dQbMIP1xvpNP96w3/X783L4rh/3KfmLlEiepvKStP/JYviuGbbXXNtkvDMlCq9VOfIey/VS&#10;jjwT9Y+g0qU89RwVDunXQe7RF5Um96hvRLVhMM30vNQQM672XP0TGAtV/X5oaIgNhthhvr5Dez+N&#10;tUvFX+vyzedv7vkOrf3mnpu8t6ZkqPU/Tv3mc99QJ5nfxf5Tx7l3uxe17fHwT/4zvJPuRHzV9Shs&#10;+A8Ull+HMt0d6F7zDo5sd8CxXd5ca/eiDzvuoa+bDV3rNO6hz8KadldsWO+PDZ2B6FoXRN7ZbPrS&#10;LUDz/mjENk6BUx7n4DXPo3zVYtrq2SJu/SRYZz3NveC30LrZEe0dtMPfGI61tOtLb5qHwOZXEdD6&#10;PJY1PQ7HKq7/c69fxK78Liwquxn21T+Fre56BLYMh3vFTxBV8zBSGkYhtXoUEop+h+WltyGi7AaE&#10;lAyDP7n2PFL/g2v5t8B9xS/hnvhbOKQ8D+fEv9HP7/vcz5+JuHL6tm9Jg24tffE2lGHBUkdMsVyA&#10;0VNnYdz0hTx2wawF/pi3JBJLPJLhE5mO0MQCxBLnErOqyLe7CjWrezhf3cq1681Y28O5KHX5dh/p&#10;02Qflb8P9/G/iyLHR/q5f851/hPEV9GdkGMRmWf3k4f2EPe55VrBYomXa7533RDxoa+POm2U47Qd&#10;FBE/9aK/LrxBIsc/+wqbDvRC15WGuNpF8C55A+6FT8O1+FFN5qU9CrucP8Krgj4HV81Ecpsdkla5&#10;YXmFG4KzPeER6w63UD84+fnCzjUQix0DsNg+FIvtwmFtHwF790FZsoz96cb/AxHXODi4xcNhaSKv&#10;j9F88dg4JcDOhXZ/7qlY6pUJD/88eAfxfyG8CjGxjUhJb0ZeUTvKa9dj5dqt6N66l3qdh7hfcIT9&#10;xXV/rvn3ca9f7AM1jmNN12/QHlu+QYXf5r5Hw3RZnxds17gDZP9B9h24/yDnn1H/QWzr9W3uVFnq&#10;m1blfh9Tru2YYtiGH+v8chir315z5ShcNhZeDuslTq7Xx2x1bK48dZ1+KPcYlq/aMNSx1tz9CvOM&#10;hebaYy79u/n59zHNWPyl9R3ae2msXSr+0vK+X09z7TOfbpjf1Z4Prf3m6qfGBGOh+f4x3R7B+hP0&#10;73JE/inIbXLy4jHsPlVPvJutYX0MOWkL6oehtPpGFBbdgqqiZ9BWOxE93Kff1L2EPuyc0LLNFi1b&#10;FqFjhy02bPbD5o3Bmu59W4sPOnviyLmTiqbeSCSvngm34t8hqGoUSmmnJ1i/YtN02GQ/g8C8P6Nx&#10;vTU61wdjbZsfylqcEFk8GVEdb8Nn1bNwa3hUs8P3a3oavo1PwbXhAdrv3QLbyhvhVPMzBDTfoWF9&#10;csuTyGx+CRmch5a0vEb+vOHEnZvI/U7enULy7WVwLz/5NurtiX/cBzB/OdekY9/QsH5Z8lT4Z1gj&#10;rigYGdWpyK0pQunKesSkZ8PO0x9TLR0wZpo1xk11wuQ5npi1KEhb37fziIBvuKzt5yEyuQAJWeXI&#10;Lq0jD99KVDW3035gK7q279X2q7f2Hib+9HGv+qwmguMK2wXfBfNFRKf89AVyxPBY4oXrWOJE5FhE&#10;4s29P+bS+/u/pk8flkNOIJFjImKvRh8AIoL1h+nkb+8XXdh6oRDNfV7I2zYFoStfxNKikXCvfBlL&#10;8l7AvKSnMHf5KCyIfR3OKz6Gb/ZihOR4YXl+JCLTExGalKit9fuErICHbwrcvVLgyn+lBQ7k3qcs&#10;JMfBIgf+AziGwdqRPogpNg4xsHGO08TaMR6LlsRq3L0LaAMw33a5Jnb2iXByTsUyr3T4BeUgPCYP&#10;iellyC2pQWltI1Zzj2Dz7t2aT6OT3OsX/nbhAeg/zX+rE4P2h/prjTLOy5xOjffm+k+wXtMh/Kc+&#10;ocL1/8V6tW783VqUub40NsapeDU3V9is/6wkzjB/dZ2x0PB6VY7xeNNj6VDHYoV5xkLDel39+WD9&#10;Fbar8MrrPTSsM9YuFW++HkMr33z+5p7vUMs3fb+x91TFD7X+x8mde/Akbb3P0f6LnGfCRTLw6T/I&#10;C78WCdmTEJB6KxLLbkJ+0y9QXEfcL7geuqI7sLr5EWzqfBkN7TOxqtMKHVsWY/vupdzXj8KxfUnY&#10;3xtPTtx4rFpH3zcb4rW14OQ10zX/9kHlj6GscTZWdtoic8NCLM19DQH5r9Av3kJ07Y9A7XpXJDTO&#10;RBB18GK2v4OlxHYn3V/gU2RL/tYo2HkkYqZDArntg/Cx+xRYRv0FDjl/gF3q/dQp/CMSa56mL9xR&#10;1PX7EKm1I5FcfRf9+A5DBPmCwoj3gTK/zxkG54xh1DmTtf0RcE8fSZv8Z+GZ8ipCsyYhvmwx0iqX&#10;kYs/Dk3k663vLkdq6QrY+7rgYysLTJgzC1MtbDDJwg3T5vvCwpY45RIDB/ckuPlmIHR5GZJkTz+7&#10;BUXlHahduQmNrZu55rwN6zfv0ezTeg8dx57Dp7D/+IA2v1dzdgkF4/XxXeb4SgTv1X/B1X/v33/f&#10;FNeN+EQ8fo57C9RrEzkkwrnwQfmf4Hsx8AX9IVH6Pz/OffIOdGwqot5dIEJWkpO46TV4VL8Et4rn&#10;sVQ3ShOn4mfhUPAcPCpehVf5W/CtfB+BVROpVzGNez1zEF4zBxFV8xFUvASBRfbwL7aBX8lC+JZa&#10;UlfEAp7Fc+FRNAc+ugXkQ7amTaY9lmU68j/CGQ5xrrBb7sL9GHdYeTvActlSzF3qjNkObrBw9IHd&#10;0ii4+6YhMLgAMXHVyM1vx6rWXmzb3ocjR7mXT5w/dYZ6+n392v6ZjPEK2yWUuaKIwhZTfWyI9UoP&#10;T7D+7Hn6IGSo4iRvyUu+XYUrcixxKs1UWf/uadIm/faoNqn2mqu//HOZEnW/5KfK0Y8z/EdT5Uq9&#10;1P+cutfwfslHrtFvg8SpPCRtqGOtufsV5hkLVVt/aGi4Zm+4pm+ufj+0XHWfsXap+Gtdvvn8///G&#10;+mMD1M3rJ+/LF1zHJx+p6EgL1p89T72o3WHUT/8152bDsEI3jPg8DCUlxP2sm1FZfg/WNT+DvKrR&#10;0DV+zPXq2ejeZIveHSE4dSgVfSeycOhIHlo6olHfGY2yjT6IXTkJzgUPErMfQmnDLHLiOmpY71P2&#10;DkKK/6Jh/aYjMbSvk/F/DPyrR8O37SUslnX78jdo9+UIa18/fGzphQ/nBODdGd74yGk8JvuMgn3W&#10;7+Ga9wjiGkchWveEhvW6NaNR3DaKfvIeIP5fhyjO7cOLhiGoYBi88qinT9u8JStuhX3MfbCJ/jXs&#10;IkfCKeZ5eCeORkDadISkzUdMgRuya6JQ1ppHrp8KlDZXIbW4EO4hQZgxzx7jZ7tg9BQHjJ3mjE+4&#10;tr/YMZrz0Fg4uiVq9ueyNx2dqEN6bj3nmk0orqAOf8MatKzrQsdGrjWLPt/ug9h96KSG+eKDWOb8&#10;Mt+X9X39eb2az0ucWsdX39EPDQdoly7Sz3UC4bA5Sj12kcMiFy5iH/cNDvafxyGpC4/PfHUKZKTD&#10;F7THv4g2bEAg6s7YI2nTeHjRHsKhiP9lJc9gWeVL8K37CwIa/gb/Gur2VX8Av/KPiOPj4V0wGV4F&#10;E+GZM4XrKXPhnDwb9onTYB0/gXoi78Mi8m3MDHsTM0LewLTgv2J64LuYGfgR5gZNg1WoFfUElmhY&#10;77DcG66xtJOICKF/Pn8sXOanYb3FYj/MXRgAq/lBsFsSDQ/O+WMSyO9bthbr2rdjd+8xDef7Px3k&#10;x5A934HPyXVELJaxXTBDsF5hlam+VVivr4On1vRl/V6OVZrKT+GHPq6oNFNl/bunGbZHtUm111z9&#10;5borEZWP/rUSZw7rpX5K5F65R+qo5H+x/tpincJ0Y6F5LP7+PEW9B1cemmufufShlj/U+83Vz3T6&#10;UfK6nzpHrpeLX5PH/QL3kM9xj5gc4xzXT5w+Qnz3QHj6n+C94jry1txM7vQb6Fd+GMprbkJH+2Oo&#10;arRAw+qFWNlmhYbWuWhaN49zfAd07HPE6gOO0PUsRXGPC3I2L0ZE69tw1t0Hn8oHkV07C1Xtdsjp&#10;tEZQyTj6rXsCaZ3voeGwC5LapmJB5ijMz34eVhX3Y3r+HXCtpu58QTj14tPxwnPVeObp7fjTS/vx&#10;13d0+Ms4J9hHLUZ4+cdIbn4fybVv0hZvGmpaWaf2KShb9WdkVf4K8YU38b/lOkRwbu/LOb43Qx/a&#10;43tQT9+V/DvuiTfDM5n6fCmPIDDjafr5eZk6fqMRo5uIhIo5SGt0QHlXBFZuS0f5+gSklkdiWWwA&#10;5rk701/eXIydbYHxs+Zj4kw7TLd0xTybICx2iOQecwL3ljMRGluA5StKuF6iQ2ZZLdeYW9C0phtr&#10;1g/uL2/dcwQ7aZO251Af9h0dwEFy0Ylu+XE+I+GJVZx7EgpHvCYcr678Xb/02uNfkstfhOs7XF6g&#10;bt6gnKAt24kvTnNN/yhtAw/TV/1pnDhJG7O+f5AzGTh/lkJfShfoT+fMF+SxHzhGn0XdWLVRh9yV&#10;YeTgWwjP7LHwLXmPc/PX4V1B7obaZ7T9l4DmpxDS9jTC2p+FT8Of4FVHHf8argdUPoklZY/CpmQE&#10;OZnuw7zCezEn727MzB6OKWl3YFLSHRif8EtMSLgLE5LuwcSk+zAj/VnMSnsF8zPegXXGFFgnWfJf&#10;YBEsve0w14lzfVt3zLfjXN8llHqByUhIKUZF3Rr0cE/lMP+pZMw/++U3tEWlLQL7UvFaXMmcXq5X&#10;c3aF+QrnZT6vcF5CEUPsM8TGoTzHf4d7Ddtj2N6h1lHNzVU+Up7CZxWnH+r/C8ixXKuu18d6edYi&#10;6j9APw85/i7e9FhqHqtM328MA1W8Yb2u/nywfLV2r8Irr/el48fV1EG1w1hovh5DK998/qafz9W0&#10;9dpca65+ptOPEEuEv01wXqSPvK6H+77W5phnL/QzrgK1nXMQlncLwjkXzubefX7VMFTV30xevWfQ&#10;tYX8eDu8uKZrj+qVn3CPegI5ZyYjr2k8UhrHIrlhLpJXWSGJ+nthLW/R3u4hhK96HDl1szXJaFuA&#10;AM7h7VZQr778OZRwHT+7xwJulW/CvuRVDestdL+GZ8No+uSLJH99Fl4cVYMnf78ZLzzfi5dfy8NL&#10;7yyGU6wdy7FELnX9itonoJ57/yv5H9HaMxt17W+huGkEsflWxBZRf6/4Oq4R0GdOGfGea/nemddT&#10;boJ36m1wTxgO5+j74Jn4GAIyX4Jf+qsIK/gQMaWfUM/PCrFl5ASu99OwvqmnFNXdq2j3X4GglARY&#10;e/pgipUNPpg8H2M+XoxJM5wxfa4nPrH0hpU1OffdIqnDHw/v8CTq82UgMbMI+WV1KKtpRn0Lbc/I&#10;PSf65D07DmD73mMa5gvei62+YL5gex+flfDsiwxcGMSnobxXx8iPqwnXd4Qz9lj/oAiv/3Hy/J/6&#10;6iROfnlC4+AXv7kDTD97Cug/QT2Po9yrFkzjGsCZr8hvgz7Q2gAn0YP93zRix9/z6afYFtmbZyO5&#10;axyi1r2GoJZR8G36PbwaR/KZ/h8sq/6jJu7Vz8Gt+iksrX4SLjXUwySvosgSim3VQ1hIW8p5XA+y&#10;KPgtLPIfwRzK3PzH8GHUw/gw7Pf4KOQ5TA75Kz4JmURfffOxOMgF9n7UoXTywTxb8iEv9qI+IHUE&#10;3UIQHJmMQl0tWjt6NL19wXeZxwsOiE2MYJQa+831rT7WC54rPzdyrNIE90UMsc8QG82V9e+ebtge&#10;w/aaq78hNhuey3OSOJWvPC+Jk3Ilb8PrDcuTa41hvTx/uV/ukfz1ReU9dKwwPRYbw0AVb9ieqz03&#10;hu3G4i9t79CwVrXDWHhpeYb9NbTyzedvWJ7h+VDLN32//jt3ueOh1v/4hZPUvz6JQ2f7uYbP7+iL&#10;bzlH+5pr+V9xLflb7Vvq6W0mb+5Y2qn/BBHl1yOtehh0DXdSB280du9OIU9+Jrb30h/OOguk0XYu&#10;ro48dg0PE6/vh0vF0+THex5+5Mt3r/8D3OpHILr7OfqvseeeuCVSWmchsukt+t4ZTnu8XyJkzZuI&#10;2/AJ/NZOhS9t+eY134XZ9cNh2/gIPBo/wII4L7w9Lwm/G1OExz8owB9Hx+GVia5Ymm+BRK4t6LZZ&#10;oWaLJfnzI9DSGo6W1T5Y2bgItXVvoLD6Ie65D0ec7gYE839FJJz6+SEFxP7cmxCSewPx/SfwWHET&#10;vNJvg3/eb8jHNxK+uY/BN+8PtN1/AwlNk2iPb4HkJisk1i5E8cYwVG5NIv9/BkrbaTtWngDfuCDM&#10;d3XG5LnWmq3epNlO+GiWA/f5XTHT1ovrzP6w9gqFc3As7c5SEJOcjdScUg33y+tWc51kPdZ2De7r&#10;b+s9Sq5g7utzrn/g+FmNn0fN8QX3r/Z7N7y+93P6nqHsJxYdPiN4x7Vr+piRdWfhpztHP3uf0l5d&#10;uOuEw26A9ppnxO6V/wGity8cu8qPuebnjkYdZz+jvt8A9QxPndf86J67+K2mE3fw+DG2ZQ827qBP&#10;oU2dWLdpLf/DuO+/rog2HPQ93F7O/Z4K+tWpRB3D+vU6/lsmIbNhOZIa/Ghj4Qhf3Wy45I+FTfrf&#10;sCDtT1jYPBKzqn+DCbnDMTr5l3g/8Q5MSPxPfJz4BGbGvAyL5e9jfvAUWPnMw0JXJ8yz84CNdRR8&#10;l5UgMboVdavbsHFnLw6cFBtU9i/xQNl9ybFhfxmeC54rfTzBd9mjF9Hm8dTHlzSF//L9yv2CKWqu&#10;qI8vhnn/TzsfKtarPjEWyvOQ/lL9qP7N5HrpK4Xjl6uH/LvJ/SJynep3iRecF1H9LflLvIgqazDN&#10;cOz/cc+NYaCKV/X7oaHh/rzh/r15LDGNVebqpdphLLzW5ZvP39zzHFr7zffP9/8x5d3TlyHX/3PR&#10;u6Z99Tn6ZOV3dGDgPA7QR9khzt3o6h57jtCH+9mttLlaAK+sn2n67Ok1w1DRdDe2bR6DI9yTP31a&#10;Rz6eJLRt5hyu6T36oHsWXmX3ch3+51iU+wjsyJ+zpOwxLOJevWPlfUjY/CKK1rgiuXIBkls+QUon&#10;93EbfwvLtBthkToCjpzPu9R9CJ/WjzG14qf4MHcYJqTfDOuiV+CSHQGrwHq8brkaoz6uwt8+yccU&#10;e3K1Nzgjc6MtWo8vRdshR6zqiEZnF3UDm73QvNKa4bsop91edhU5gipupI7YINbHMQzieoUX1/ED&#10;uH8fmnczArJvg2farXBLGQ6f7AfgkfEw1/qfpB/dV+Bf+CZ8st5DUOEExFfPpy3fQsTVuCNjVSj9&#10;AKWgslOH6vYGZFWVk1uXdvrk4JnK9fzRU601GTPTltx8Dpi62IVrzN5c3/eHm08o7dLjEJXAfwXO&#10;9fNKa1FR36ph/roNO7S5/sbt+yG4rzBf5vpH+gbHOHPvkKn0PRdPQ2QfceoQ8fko5SSVNwTDhI/2&#10;s/PnNT++Gs7LvJU4f/YCx0Cu7wvWn71IvjrhvxgQbjv+E/B+wfrPzn+rieC/iNx35sJ5nJE1gM/P&#10;0pafXA9898icC47AlGP47B8nuS5wknGnQIsQyjGuFBzECezEAazH1i9pTz+QjtJ9AUjZ4IBo6ojY&#10;r3sSi1oehWUt/S6V0k9y4UOYnvEoJic8jsmhz3HP/02+L5NhHWwDB19yIjlwjm8RCJv5ifBcWoC0&#10;/GL6Ze7EjgNHNLwXnJA1fdm//6FYL/b0l8N69RwEZ/RFxZsPTY9FisvFWGg+f9NjmSFGChZKntIW&#10;SVO4KOcKr+VYrlFppuqgf60+zkreV/IsTOX9Y6SpNpkLpR2qLart0n5ph5yrtkk+qk8lTsWrvpI8&#10;VFnq3qG0Q7BdcFYwQ/8dudJ5vdRPypd6SX1U3fXbJHU3JkOpu2EZqh76/WOsXBU/ZKxk2021QZVj&#10;LJS5hKTJ+CL+xCUvea+lP/X/NU2VMZS0AXKJivSd/ocmmq8Q5S+EOtjHjtMX2IFvqC++FolFk+C4&#10;grrsxbcjo/FONO9+Bvv3FODcp+24+PlG7Nylo/+aJVhR+zZC6u6De/HNsC3/OWZy3jwh+2eYU8R9&#10;8Ob3ULJ+Cbpb4sjNE4u2VWFYQ33uoLp59J3zEsaTr2908U0Yy/30qTU/wwcF3KutfhBTdL+CFfUB&#10;7Upug23xrfCpf4r+1l9BiG6s5lMna7UVaruc6aveh5xrAejs8EVHqwfWtbhgXSs5e9vmoX7NGOob&#10;vIDE+gcQWvtTBFbegATO4XML70J0yY20Bx+GyNw7EFN4N9KKb6D/nxuRQ16hrKwRiMm6n/r53GdI&#10;fgGh5NaPLnwB8aUvI6d4JnXtZyEhfyZWlCxGUvlSpFT7oXB1Mho2F2FlTyHKVq9ATD7Xj4PmE+Nn&#10;YsxMK4yb4YWpVsGaHv8sG+r0UYd/iUcSnH1S4ROcg8jEEs71a1DC9f3ala20Hesgx/wWbN/Ti70H&#10;j1GfnBzwtBk7+Clt9yiHKUfoN+6YrL1zr138uvVRxLZcfM8JHos/2TPkkVcy8NmVcZHpj1vqXZO4&#10;y8Wr9B8rlG9Dxhj5FmS+LaHEqXFyw561tNvIQlKpL/dbZlJXX+z/yZWkGwGX0gdhk0d9j/jhmBp3&#10;L6zSqf+RPAaTveZiAv33zLBLwAK3OATGlqGwnnaRO+hX99xxzU+xcB0ePjmgcfMLP//pi/2aUHUf&#10;ImrcMDc+ix6A1FnEWJ8Zi7+0D01jvRqzjYWX5md67DK83lg9Vbw8F7lHztUYLMcSp9IM87zcuVyr&#10;rld5/RhYd7myriZOtdNYqN9m1W7JX7VH0uVcvTPqHZZrVXv162NYjn7aDzkeKtarOkq99NsqdVFt&#10;NBX+kDqbuufq+8f096O+aeOh6e/FVNslTXBdQplHyFgmbZN+lHao/yhT7R1qmjmsP3DwG/QdFrs8&#10;cpT0kB9Fdzt5aMiXTz29rJV3o33Nchw+WIvzF7qJP020r/NEeuP79Jf2G/hU3I4F3B+fSxydU3EP&#10;nFYRZzdNQ8NOL+zsysCO9enoWB3Jff84JLQ7w7L4vzSsn1h9OybTbn582XUa1o8tvhsf5tyCOSXD&#10;4UA+H8H7pbqRcM5/CsFlY5DWbEEdfjd07gtG955QbNwSjJ6Nwdi2MQSbu3zJ67NUw/qaltHk06dN&#10;HrE+svEXCKfOQVYeef/zh1MfgfN8Yn1s0T1I0t1PDv6bUVR3O/ILHkJOzkOIzf4NgtLvh1fsM/CO&#10;e5a2iOQJSH8S0UkfYHncRwhLmYCozNn8H1iIoAxbhOd4IKEsCLl1tEEg1tdvKKTtXhkKGksRlJiO&#10;2VxHfm/SUrwzaTH5+awxhjb7Uyy8YGUfDmdivkfgCviFcn0/JRcZecUaX1xlYwPWdHTSHnIv9u0/&#10;qUlvfx/2niY33xna7YmPWP63Cd4fo5/7U5STn3KWzFBhveC7vlzp+3P135Xp7+JKy1Xfj3wLSiRO&#10;7pc69X95GCe/3ob95zrQeTQHpVuWILb1HQRQJ8C7lr6Yqh+Hdf7DmJF4PyZHPYrpUW9hdog1ptnE&#10;YcycYMywCYajTwqiM5tQ27oPW0/tox0CuQa4niHc/ILzprBe1U+/TmoclFAwXp0bzoPU9y3tuDIs&#10;u7Zj1ZU+E2PvwuX6QK6VfFWaqTKkP9R1cp/qN1WeqXv/HdKM1VfaJCLp+n2h2iihpKt2qvDHbtO1&#10;xvofu76G+al+UaG5dHWdCo1j+JV+V0Mb06QeUmd51vrvusSpNMM2/ZjnA+QVEVFjmqaTJVghQntr&#10;2ceUvdvjfQdwqK8VefUWsA29k7ZT13Mv+wbq472KXTuc8MVnOnz5eTV27SX3fYMTkoVHTfdfCCl7&#10;nnzq1GevG4sMzr0rulyxdps/Nu4mp94eYjG5d3btCkU+dfW9KydiUdGLsCgciU8Kfokp2b/AuMJb&#10;8H72TXgv9WeYV0p/a42vIbLhfcStpG8W2mln1i1DTXs41u9Ox7YDeeTuz0LP5hRs7UnF7i0Z2NmT&#10;hM3ro9DW5oH6ZisU149DZvWfaVPwNGLKH4GOIvP6GPIERVbdSb299xCR9wH8U99hOI62htTBL3sf&#10;USvvR3DNXQgo+RX8iu6GP/X8gnS3IiRjOG3z7kZgzq9ptz8C3rmPY1kaef6S36Xtwif0FeOAsEzy&#10;yHFen1oZjbyV2eThLUBGbQ4Si7Mw34V7+DZ2GG/Juf5cC0xasJh7+u7c0w+A5RJyy3qk0cdMMcLi&#10;qxGT1sC1hiZUtHZg9Y6N6N67HTsOHeA+y3Ec7Ov713qQtp9/huttA+I3jnNKSh/n9OIvvp8+4DQ5&#10;z+dKMfcuGeKRIV6Zu3+o6Wqc1M9HfSuCo8InKHwDpKjDl9+C/8yn0XNwFQq4VhRRPg0ButHwqn4V&#10;DuUjMTv7XkxN+RWmpzyGGXGvYVrgeExxpl9DR+H14/5JLtdPuHayn/9O4lf3NNc81Xfxr3m96EdS&#10;hHNfxLB+alxR476kq2PpOzlW9Vffu8T9GFhvbB9Uxev34Q85NvcuSLskX+kD1WY1hqk0U+XK85Qy&#10;1P2qv1Qepu79v5EmbTAl+m3Wr7O6Rz9O9ZPEqXjVXslHxal7Vd8PpZ1DxXpVtqqzClX8tQ7N9Y/q&#10;f2Ph/2usl2cpfaaer5yr5ypx17r/zGG91E32HvvPHsW5r2kbtj+EOmxPkn+e3DS6m8hh/gSaGqbg&#10;UG8SPr9QSV2kIrRvCoOufRpy28Yiv5t+6TZNRMFGKxR12VF/fSma6POuc5svduwOxo4dnIt3eyKn&#10;2xFJXdbwbf0QVsWPYVrurZhVNFzD+nfIdTc6/eewrfkDkjaMQ9F2K1TucUbjrkC07FiB9l1p6O7N&#10;JBdtJv3LZ2ILbeJ2bs1E77Ys7NmSgl2bE/hPEUJ/PC5o7rYgx85oZDS8RJv7x9HQ+Afoqh4kr//D&#10;yOt6Ask1ExCeOxrL4l7n/Px9rr1/QD+ubyCg8g5yu9CXTuYtcM34Bdzy6C83n/v+xPrg1LvgnUae&#10;/pS74ZD4G3K9UJc87k24x0+BW7QFnEL5fxQwBw7B8+EZ547leVFIrcqkX10dCuoaEJ+bD5eQUEy3&#10;scV7M2bh3SmWGDvLHpMtPDHHOoLr+4lYFpiLwOhSRKwoRHwe+Xuba9FC/bb127fSd+xe8u8e0fzF&#10;yTqRprNPnD9FvB8gB89p4dv7J9b3fUbuOJFz/VeE9TL+yjsp76LkLSLHEidp1/r9lHKkDMNvRNnE&#10;C6eQcBEcpr3CCdoqnP2SegDfUtfuy1XYciEdORsXInLtB/BaSW6fmidgmf8QJsVTIl7CHPL5z3Bb&#10;hKnWyzDHLhze5EIoaeZ9Bw9QT/FT2j1wH8RwXm+A9YbtV+OfChV+yTetvnG5R9pl2DbDvC49Nz3/&#10;UJhuLLw0v6ubp6hxSdom466IHEu+kmbYHsP2mitf9ZXkKfeqsV2VYe7+a52unpmxUOqs2qxfZ3W9&#10;1E/ilejXV+JUe1Uekq7uVX2vf8/VHg8V6y9Xb6mDijcXXm19Da831z+q//+bu+uOr+q40nYcO4nt&#10;TexkneLYDnbWNbHXjbjG4A4Y4wI2vYgqqqiiiq4KQgUkUO9CvSEhkISEUK+oF0QXqKCCMAF3vv3O&#10;VSZ+edZ7FyPjbPLH/ObeqWfmzsy5M3POd0z515vX67VfvqGk0dZozh35tuq7StuM2/t9v3d1Ug6J&#10;TtkIaeHaKU729LK3b/uSsnvUsRZ7KO0dxFQ5ewSx+x2xiHZk1sffjpD4m5B44E6emY/ChXZXfN6e&#10;hjPHYlBU5kWdJtqvKVyDg+TlhUVbkJ+3BdmHnHAoh36NDQqObEJ93XqUly1HWvkGZNY50N7cGmLh&#10;WGBdxEtYFfUIZvDM/qOwWzCS8nIzYp/C1owJiMxbTxz+bcg7HIiyqj2aK61M5H5e7O9FoqKS+/vq&#10;3aiviUBD7d9dHff9tTt5l++ArDxr2qS1RHzqGCQfHEZcnzcQkz+OtvosMHetF96ZGouBH1Bvf3Im&#10;3loQgBEb52AUMfkmB9yKqf4/xtSgGzCNeDzT5X8n6ha4Rv+EMgw3wTGC+vphN1J2j7J9wQMo3/c0&#10;1gUO4j/AcKz2e582dkdihfvHWOk6Aet3zIDtjmXwiw6Dd0wYsfuDsSXECyvdHWCxbimGz5mBVydM&#10;wQdzluLdacvw8dz1mL92O1Y60abctiC4BvA+ICUbGVkFyCusIEbhMRw5yv19cwfOtFLCrZPn9jyP&#10;ERz4Lt7Ry929nOWrc33hY5rjXDU3pv6/8/rWi7z3oux/a8fXaG6lLsFZjtv2L3H+8ue4TLSfI61l&#10;2FvphW37LLA+6TWs3vdnLI7/I2aE/hYWtJs01W04xq2YgXHzbIiDTHn/3SnIKavH0bZzf+f1cuZF&#10;TByCCYiTfhSn2crl/DCe38Z9qeazmtMSr5fHuIxv3s3zev21zPy3/qYe8+lM0S9tVe1T662klTAV&#10;Z64O6SOVTvIZlqHKMZf/Xx1nil5pk3KqXao9qr2SV8IM3ffdnv7yekWj0KXaI8+GbTKk3/i5v+3R&#10;K8843vhdf37oza/vNi+M6zfk9cLvJd7w+/e3f/Ty6/H6M5+20Nb6KW1v2NLWQ32iNlQei8UGyjuv&#10;jLgZwXE/QljizUhJfhF15cvQeTQW55qT0HgsElXcbxfVOqKkfgt5rwcqDnuguGQ78e6dkVZmTdzZ&#10;ZQxbibradSg86oKcJobXOyC1xhZBxROJv/Ik5u79LcZF3YaPwu/EJJ6P23HfHVdsS9kBdxRUBiM7&#10;fzeKeA9eWbcXdQ3JqKyJ/Qevb6yLQlNDNI42xuDokVDU1XsRr98JBWVrkVu6EgWHFyK7bDT18Eci&#10;hXr4a8PewzDi3z3/njceeysMz41MwgsW7nhzpQU+9L0b00J+DsvQW2HJPf0M4u8Jr99KG3rb426F&#10;R/Jt2J70M8rlE5t/N+3wBNwLa49HiLX/LJZ5vIFlO4dhCfW/FjqNgJXdh7CmHtiaLfMwb9VSLLVb&#10;Bwcfd+xKCKetvUTK90dhY6AP70pcMWbRarw1YQEGjZqNUTOIBWtNLLj125nXB85eYbQDl4jE5Axk&#10;ZZeguLQOVbXH0Hj0DE638Bxa+D315jp5R9/B+2flNF5FXt/afRU6ZVx/1XyWf09xMkYlzJB/6Y2z&#10;a403XFNUGRImdct/iGBCnNH0BMHzJ57h07V3gbqJ3bTjdBykmFL+BchocYF77ijqfD6OVal/wkLy&#10;+6lBd2Hi1rcxetlUfGy5EpbWDnDaGYaUrCLUN58lfkEvnzfH6/XWdzWnpc8UL5M8qi/lWbVHtc+0&#10;b34tMiWTp8JNl2t+DVP51Nql3pWvwtW6Je+G/SLpVJzKY86XtCq9KuuH2PeYo0niVDtN+YZtljSq&#10;PNUe8SVc2mL83eVdpVe+cT0q/Fr9683rVftN+ddKt6l8371/zM8f/X8B8/PEVLtVuPr+siaovb1h&#10;G0y18/sK7+oiPiidsund1v0lxyJt4VA3o/lvPTh5uRnN5PeEGNP2S2c7PsPx5jOILLQljv1TxJe5&#10;Cb4xNyJ6z6+Ql/sKjlcvR1djME7X78fxun1oaIwlTn4Y7/R9UVvthapyP5QXeyGD+/LUAnscLtyE&#10;mjIHVNW5oKLGmXzaC0eaQmgfzp54de8SL28Apuy+A6PCKK+3m3fiByYgqymA9tWjcLgqmjbxYvgf&#10;kYj6pkQ0HI9H7fFw2pDneT7/M8SV1PiiuoH39k3c59fxLv8w+X2JG88S3FBV5U67vGtoE3U1dbm3&#10;YL7tfDz1bCCefLkY9zxfrbk/fOCFgYvmYiT17ubvfgzLiN9iFTKAe/w7MMbnx1gSdhPv8Hvv+rdT&#10;/tAr/m74xN3PffpD2B7yELF5fse7+wFYHfg/sAl6FDY+xIzxGIS1297mufxILN0yifVOw/xNM7HE&#10;aSk2eTlT/z8E4YdSEF+SSTkAD6zaybv7DUsw3mqOhtVjOX8jVizdibWr/ODkFgxPvzja1U0nvlEh&#10;DuSUU3e9HnViT7ftLGXw27iXP0e+dV7Tj7tAfbDz57/W8O/aW3v1Pq5mLBmOSXm+mjzfRxq1Tgqf&#10;VE7CpGyho/3rCzhBndG61mY0tInu6N9xcXief/Q0zzc6Ptd0/LsuX8TB2nh4Js+FbfwbWE+MntVJ&#10;92Os1/0Y4zgIY1dMw/Tla7Da3guh0ZkoP3L0n3k9z/LlLusf+3rWLzSoeSy+6hdFs/gyp1U/yL2D&#10;hElawewRJ88SpuRyVdq+ffNrlaEeVV/PfZdpfv0yzGP8nyffQ+Kl3RIn7VDvql8M+8SwrL6eDdOq&#10;/yJJJ2Ub9mNfeX+IMNUmPV/aodoidEm/iJM2SXhfvF7CVJv76keJ728b+8vrhQbVLqFVnNBk2CZz&#10;fdN/+nvPfUz1j+pnU74+Lzc/v/ToN9d2iTPsK2N+r1f29xGvx+vPfNGKDmo6t3CvJPulE2c5Js/3&#10;4MSVdLhnDoUL97c+dOFxP8e+1KdQdmgmTpV54kTNXpxsSEPT0QTKjYegonwHDpdtR01FAI7UheHw&#10;8SCUH/dHdak9ZfHX0BYuz/KrZP/vg9o6fxwqs4Xvvo+wljh7wuvf4339h4G/0nh9AXX6K45EI7cg&#10;kLit+ZRHz0BNQxzPESKpJ71bcxWU1SvkPf2B/G0orfTWzhmOH4tCbW2ARkvF4e2ort6OksqNKKve&#10;jEPVtJ1qb4W/vBCGQe804qHXjuG3zx7G45N3Y8jmtZiX9lc45b4N9zzaekl7DlbxAzAt/BdYHPoj&#10;2m2hTH/SLymLeBd8k+7lPfyfEZ1JDIH0V7jn/184hv8JqwJ4DuL3IO3rDMQG7zewmbjvG7Z8jGVb&#10;J2PJltlY4sg9/iZiu9oswjy7lVhFPB6H0J085yjA/rp8BOyPhtWmtfhw8iyMm7wUC+Y4Y+lC7u83&#10;7YCDSyC8/GM1fi/4r5n5ZThcX0+ZvZOUXTtLWfx2jddf+PQyPqEQWw/tHQjW7dXwepnHan4bjjdT&#10;4YZpvo9nmbeypsgeXvih4Z2CrD0niQPV/ClxfT4lr2X7Wqnvr9XLe/X281/h1BnqHbC9F7+ivb5P&#10;K3GgyR0eWcRzSHuU2LwPY8yuARi/9TVMXDOLMnq0qbPWlf9OCcg5XPnPZ/gmeL3QoOa46ie11qi1&#10;UHRplT7t1fSJyi++lCnl9671emuRXvzV8/W+6DRsp2qrpFP09pXHMEyPV6hyrtU3rKuvZ6nfnFPr&#10;sXw3oUH1u7RV3tX3lHdVjuoHFddXvd9XmF7/qe9jytfjdUrOQ6VT50Hqv1GvHeq7qXTSN+IUPTJ/&#10;VT+pvlVtUulUfxqWpeJUueZ8Va7kkbpkvZDn3n9FvfmhF29+/iiaTfnm6L6aONWPpny9Mrovci2U&#10;vVA3x3In7+o7afOui3j4nMMtxD45RbltsXsmd6LtxEdp+eQznOw6jyMdp9HQVQqHgGFwi/wTMWR/&#10;Rv3ym5Ge8yiaGieiuTEEZ09m49iJEtQ35nEfHkd8slDKkfHe/Fgo6s/wXL09EU1VXjz75/46dwn1&#10;7BehtsINR+t3obpmByqbvOCRMQSzqds+Kvjn1NG/A8uS3kBkLflzPfl6UxxqG3hOfzIWjSciUFbr&#10;hdyKbcivckVBtZv2fKjUFXnltKtLGb2a+nA0NUVrrr4hnHUEo6HIB/WF3jjaEILUXNqqm+tOPbg1&#10;GDp3E4ZarcZY54mYHzIMTgceR+ThV5FUYIHE/CkIyhqBhf6/xvyUn8Ey4cewivoRbe/cAruQ/8KO&#10;0N8jMnEgMnPfxd6stxGdOgje8U/CNfJROIY9Cofgx+Ho/xzl91+Grd9zsPN7CbY849+0/WPexU+H&#10;DXFfbBxWYJXTSth7OdD2ThhtBmcjvTQLrr6emEpZ/Y/Gz8Tk6UswfekGzFpmj2Xrd8DePRwegcnc&#10;l2YhJbOUtnUaecZxHEdOnCT/4/9aRzu++Oor/I1z7vIl4ia09Gg8SPaXMudkrKj9Uxfvu1WY3hjq&#10;T7zUp+a7KkfmpoQpWlR4X37zpW6IOyuO9+dKf0TGr5xRdfI8qquDmL78T710GdRLrEVCvi22JL1C&#10;3YqXMId6GBNCfoOPbQfDwmYm70e2wtmTY+FQvqZfLxjAHbQ/0NVNuRY67V3wbvkfIc6Qdllb1Fqm&#10;2tAXzXphhmuFlKPWL7UGX7tvfq3So0utMUKTOJVe0aveTfmSX+UzzKPaqMKu1TdVrwpX9JvzJa18&#10;Q6FB0qnvq2iSeEWvcXtUPdfLl3pV/xnWYSrcME3vs3ledr15vfBdNT9U36o+VH2q2tdXf3+7Pd8e&#10;z6ocSavmo4T9ELxe6jHnroZ+c2mkr8w5c3klTo/Xn6Y8ktg9Exv3wu+F15+ijPKx7rM4eqECxae2&#10;YkfME7RVfgOC99yGuL33oLhwOE7VB+F4YxpOnCqjzFghqo8l8Uw9DKW1vigmpmwBz9YLa/1wrMYH&#10;TdU7Kdtng+KiFagud0F91XZU8nxdeH3EYdozIQb6+/63cl9/OxbFDUZEzQb+O0TzbD4aDU2x1LML&#10;5f6cuH08lz9QZE+s3s2UCbTjXfwWylm5oajKGxXk5XWNEaiv576/Lpy4P+G8K4hEc004Got90Vgb&#10;qNHk550Nux37sMI7CZbErZ/lMxdWYcOxIfl/EFz4IhLyJiM+d5LG65eF/F7j8zMps7CI2Dsip28f&#10;+nNso1y+V9CDCI16Bmk571D+bwjl5gfzLv4leKW8QNye56mH9xIx9F+kzP9g6uK/jq3+H8Bh13hs&#10;cpul8frVdtZYbm+NOWvmUkZ/FXaEeyApZy/3m0VI2J+BDfbuGDtpPoZPmI3RM5bTpq4tFtu4Yf2W&#10;AO5LExGZdJAYPNTNKy5n/zQQ/7UNjceP4mxrK/GReKZPu65nicdzkoc1p85RLp/rm/x3y1iVPSjh&#10;9rX1Tm/89DfecK6rstR8kTgVZsrX4/XtxPhva/kKZ1o+wwWO364vTyD/qA+8s9+FS/oLmLfnYUwO&#10;vxtj7F/TeL2VjSO27Aj6B6/X5PB5RiC2AMQpuXz5jxCn6Bf6rnV9Mm6bKkd86QupQ3jOtfN4tcZ/&#10;e200rtvcu9Ch2it0qbSKXvVuyld5Jd4wj2qjqXwqXOUx5at0pnw1rkz5Qp/k/f/K61W7jOlX4Yq3&#10;mfL1xs/15vWqX4Ve9c3VmFDv4ku8+saGaVU7TfmG/SJpVD9I+A8xf6QOc84U3Vcbbti+vp71yum4&#10;zHX+UhfaO7l2dXzBfT3vlChzr+kOU56rtYc2TuhE31hsnwmu3hkaOjvd9iVO0f7J+S8+pa64HTFm&#10;H8CWiNuIcf9TJBXfR9stS3HsaDDamo/gRHMDak+Uo+RIOnJ4Z55V44r9FbZIL16PAuLeVFY7o7xy&#10;NQqKl6KgcC0KyK9LSz2JEReCvKaNWBf1Akb63qo5y9gnsKt6EWX4I2lPj/fv9cHaWX1hlSf5vx/3&#10;sT58d6fsnQsKyj2IPbODsvf+lNnjPT5dcaW/5uROv/F0FOUC42mvLwiFjQ4oOeWC7Ho/ZNT6ILZu&#10;AzzJ1+1T3oFd3Cu0sfscQnPeR2LWckSmWiEg4z3ayXsY48PvwnhiAMxKuAXLUm6GTfKNtLdOvF3+&#10;+zgH34rYjKeRnPUqUvOGICWP+Q+9h91p7/Be/01i9L0M74jHNOcZ/iQ8g5+HR8Br2O77Dly8RtIu&#10;Hm0CuE7BWqeZWGk/F5u3r0VAQjAxeA8iLiedcgHRmL7aGu/PnI53J82iXaD1WLKasvzrguHonAC/&#10;oFxEJxTR/mA1qo4200ZxE46cbcaZ88SDu8R1+8L5v88BwYX7XFvHBU9BxtF3OXPWG2Pm4mVOq3g1&#10;ftW7YZwK+5bPsdtGJziBLeTJLV38HxUnz5zvbcTzF+zAU7Ql0H3+c3z21WXa5y1g/60lPsSbWHTg&#10;AUzn3cv4XY9hssMw2sW1geMOX6QeLKZ8Y6/egoZF1Em7v3SaPgrnh5x9iVNrldB1LevTt9pjUI6U&#10;J30idfwQa1VftBiGCR2qvUKXijNstwrryzf+viqNqXAVr3xVjylfpTPlm8qnwqVtklfxJNXvQp+k&#10;UeUqepWvwq+3L3RJHVKv4inyLGGKZtWWvvx/Na837B/Vd4a+GluSTtGv2qu+jWEZxs+qLMP8Uo6E&#10;9+aXvuqPM/+vLHWYc8b0ftd31T5Tvl55ery+TfbzdGLbXMPZIa/XcHS5X2qh66Q909qONETkD8Wm&#10;wJuIP8O7+8xfIit/Ehob/NFyqkHT02tsrqIOfAYOVgdiPzHt4vJo6zZ9ERLSl1CGvJfP5xYsQtZB&#10;a76vQ3HxDo3Xl5/ZQizb1zAm6Bf4yP92TAz+I+yyJyOdMn5ZRd7IKnDnnbwz5Ky+vMEXDaeCeV8f&#10;iOomygIcCcKhgu3IK9qFwhI/zeWVehFfXv4JgmnjLELj9WWl4civt8OhBjvsp65ACmULIqtsEEBM&#10;AOf0D+Cc8ibckgcjkZh/maWbEUuaAw+8j63JT2Fa3L2wSPgVZif9FEv23ER7PzdQ9osYfBE3YVvI&#10;bcTW/R2CeO4RlzEIydTz3l88mpiu4xGdPZo4QCMQtmcgghOehnfUs/AKewm7gt/ErqD3yfPHkudP&#10;g5PnTDjsWMiz/cVYbreIOndraGPYi3YEk7GvpBCBqUlYu8MdE+aT509aiLEW62C5wA0rbQJh6xgD&#10;36A0BEelIz2vlPYKqtHQfErj9Sd5ni/OcP2Qcy7Z48uZvjyLrzd++htveK6nxrCUKXRJnG75Ory+&#10;63Oev1/i2O0gxh7PMoTXn/+8FhmVW+EU/TqsDz2M2Sl3Y6L3nzHJfijm2qzBFk9/7D9EHMhW7qV7&#10;2Ad05yjjJ66tm/OdTu66tPsuriNCtzGdhm0xjtN7V+uc4Tr1n8DrVbtV3yjfVLiKV75hv/T1rMox&#10;5feVxzBM8RPFN+Vd+l3ql3SKDuPyTYUbp+vvu+Fc7YvXm+MzvW0zz+eu975e9ZP4ffWF0Kji1HeR&#10;dBLWS78+r5W0Kq/4Kn9vuebbr/8fYL5+w3r7eu6rzT9kWLvcxfOcXtujcP2Sday9h9jpDOti3PlP&#10;vkD3BcpE8Y5SO7/k/klkkTu6Kct9/gpl8vlMPaeS46nEnpsCm8C7scn/dwjcOxBFR6cR1yWE58Y5&#10;aDpdhtLqTKQVhiL2oAvvoGn7Jpa26WLHkefPRj7P3Mspu5eTR3s1uR44WOjFM3l/TRfPa+97tF9K&#10;e+XBlNHzv5N89S8Izl7L83R7RGWsQ9yB9dw/r0XSgXXk/U6oqN2lyfI38s6ghHr+BUUemq5/dinv&#10;8invX3jMHYXNzsg944z9J/yQfGQXIupXwb9sIYIL1mE35QRjq60Ybo2wwsWa3v2a6BHwLpqHhFoP&#10;hObbwS9vCv8B3sfquHcpm/827fo8jFnhdxAH6Eae59+IVfHUs0+4if3xIzhH3YWAvX9GzMFBxOwf&#10;hcya6cTMnYOEXAsklL+NyAKe7xOn3zf5efglvgj/+MHwj30DfpFDsSN4GFz9PuAZ/1hs9ZsOW685&#10;xOhdAjufjXALd+YZSgz2lidgZ4wfLBZbYejYKZhouQbzV7ph7nIXOOyMgr1nJMvNQWJePQ5UdKDs&#10;xBX+d1HOkjbrZf2QdUN4u/BWscsg41Tx++s9FvvL67su8T6CTtMjIf5jG/f04mRP30I9knOfs11f&#10;9I7Xc+2fo4c26C5cbkXhkQDiOIzEyuynMI/3M5OCBmDSjqcwf/MyuPmEITOngXcd/M+92KE5ZZ9W&#10;4RIYyyvJWmLo+tNvhuuElCnr3H8Cr5d2Sb+oNhmv7Yb919ezYb/09azX533lMQxT/MQUrzemV/Ia&#10;tkev/u8r3rhvVLmK/5vy9XjZ9eb1QpepPpQ2mIpT40W105Qv5Uta+X6G/0Wqv/Tarx9vnterek35&#10;puj+ocL1eL3weVO8Xvj9mXbilNJ1XKlH9TneFe9/Bsvd/wvOIQ9QFv1NNJzwxMnTmTjRUslzfeK+&#10;VMdTr94HcQdtEZw8nxi0ExGfOY9Yd+440xyJo8cTNHn6woogHMjzxKE6R4QcHIu53D+PDf0lhvtQ&#10;Ro8y7S5xcxGZuZ5486uZfwMSsjbQjt1anlfboqRiuybPX8Y9fA1x9ErLvZFT5Arh9bnU6ztUT/u7&#10;1OmPP7wC/rkbNeeSaQH7vWPhkbYY/pnLEVo8E4n1S7CvyRY7My2xkGfrDqnjEF3hiugyZ4SVWcIz&#10;k/w3axLs08ZidepAzIu+C7Ook7CQbmUcbefF3QjHmJ+Tp/yemMGPIJj/P/E5w5FeaUGeTxzBrAkI&#10;zHwO3vueos3gx3n/8Qz8k16i3MMbCE4cgkDi9fpGfajxenuvUXD0tsCmnZZYtW0urLcsxhq3FcT2&#10;24TAfd6UIUhBYGIcrO2c8bHFMtrWWQ6L+cR+tfOiLr4/XEKIsRuRBkffVP5jlSIwvg75tby/ph0G&#10;4e9qbsj6JXNGeP1V7as5R/szVtV6KWV8Myd7yzSMM1WHHq8/faEdLdz7y1gVXt/VcwmffEqMiOYI&#10;+Owbj9U5z1C+8kFMDPyDxuuXOPEfNCwe+SW0r9f2Ndr/1qk5wSUSJ//B4pSMsqJRrUfG65Upus2F&#10;S5nKqXLlm+ivRXr7lv59K2mbap/QpdqgaFXvpny9vlLlm/JVPaZ8U/VebbjUK2llLkgd8q74h3pX&#10;7VY0SHr1ja62nmtNJ/Wo+g3LUOF6vt74ud68XvYThv2p+lm1Rfpbte9a+lfKl/yK10q5hmXqtV8/&#10;vn/zR7XzWn3VJ6Z8vXJbZUwbjFfZr3QQN73rYjdtkPKOk7LNml20rq/RTdclMkpyd3mBeOp03e3U&#10;uz/JNZByzq10KWV+2OBL/fHAm6kn/mtkVQ5B48kVvPtMwrFTuTw7z6d8XjayCuOQlOaByNwFiM9f&#10;RIydEJxozMfx41U4caIa9SeyuQcPRD5xdOOKLLAogfJTPBMfHvQzDKeM3uqod8knlxD3fC1SC22R&#10;RVxekb0vraFcH2X9xJ7OYZ7FN/Bcv5rv+RVOmu2epDIrhBZOgGf2EDjtHwTrhNexiefxq1OGYHni&#10;G9i2ZzZ58yzqYQ9FWA5x9RoWwCtvHCxjH4Z1+kDsLLWCb/FyhOcshf9+KwRmLEdw5kp4Zk0nnv87&#10;WBI1EAtjHqMd34exPGoA7fc9BJfUB+CS9HtsS7wbfll/Qlzpm9hN+yzuic8T4/8nmEMZh2VR98Ih&#10;fiBl92iLb/8kxKRaIDZ5MoJ4nhAYPQz+MW/TzuBb3MsPg4PfCNh5f8j9/Xjq7I2BjZucjzixH2IR&#10;kR7Bf4GNGLfYEqOt5mP8smWYsW4LlrqEYuKyAPz1fWe8OzYarw/fg8mWh5FTWqHxdeH3wt/lvl7O&#10;8WVOyh2+3vjpb7yai2qOS3lqzZI4vfIvdH8Kcd9gPfOfnjh3yl7j6R7KlvC+vrWNZxgtHMO8s7/4&#10;5RmUdbpge9rbWJ35V8yLfwLj/e/FZD/axtu+BmFx6cRfJI9vvYJzn/Keg07hTyh8SZERECfzTtEs&#10;9Kr2SJiK02uDcbzhXJa+kDL/E3i9+p+UNkl71Lov7Zc41X+mfMN+6evZuB+/67vUq2iR8lW/C73y&#10;bkyvcXu+a33fNb1e/X31iWGYHi+73rxe1hfVBqHLkCdLX0h/S1/Ls6JbntUc0OsvxevVWaEaZ+q7&#10;6rVfP948r5d6zDk9+vXiVZ+Y8vXyXy2vP999BeIUrz/X00E5JeKINl8BH3knT4zS9q9w7FIeQrOm&#10;YqXPDZTNvw1uIXcjOX2khplbWbuPsvi5msst24PULG+kVq0hdv5i3tPvQlXpfsrJl6C1tYn4L9W0&#10;37YXxce2IaXCElZxv8WogJ/gvdDbNV5vHTYE/hmLkFzmiLQSB43XlzaQv9d7ooy681WVO9F0JJB4&#10;OZ7EwvfQeH1qkTVt8E2EY+yrWBHyGBb4/REzA5/BhvQRGr9fn/YuXFPmUh9+ImxDKCe3Zwj8eK/u&#10;kf0xsfifxIoD1JM7SFt2abPgnz4PQRmLNV4flb8BEZXW8CqeCqfs4diU9Ves3089+uTHsDX9UWzb&#10;ez9l+/4bG8N+Dtek+7S9/M6kF7HO/0H+Q9yC+Um3Ye2eh2jP53VE5U/lnb4V0vKskJo5G3sOTEHc&#10;/jEIjBvKvnyFMgDU8d89hvv08RqvF7xd4fUrts7GOtdl8E/0x56CdA1vd/j0qXhj0iSMW0q77fa+&#10;+HDODjz79maMGBeD5wbvxuChCVhqQ2zighKNr8sYkrGq9GDVvNMbQ/2JN/zXV+WoOSpxKsyUr8fr&#10;2y7zjOL8edr/pWwJ+X0PZU8++aIZBS2OsI97SeP1c+Mexzi/ezReb7NzPaKTs4k/eAHnmL7js3Oa&#10;6xLdVLoO3muJa6dMqzjj9V6tZUKvivuGdr19t168+bXmm3r6Tie0KbrUt1b0fpvWb5dhbh2TOFNr&#10;kAqXNGpMqTChR8Ik7mroV/kN+YQaL3r06ZXf33hFm5Sj2qfo7O1fve9rPl61T+rpqy49+oUmSSN5&#10;DctS9Orl1+OFgtUjaeTM62y37OFlny3fVfbavXWbq0NoUu1S/WdIr7m8P0ScmitSl/quij41t8zR&#10;Ie1TeaV98q7KVN/GXP5/ddz5nlbqa3ei68wVdJz+GufPfYaa6iJ4RVlgjdd9cEj4DWwok+6d+RgK&#10;TyxGXQuxbMjz8/JzKSOfj8zDabxHjkBaVgDKC8Nwipj2LXVJaG/KxLmz+ag/ncZ/B2dsjLPAhG3P&#10;4N31v8W8nU/CNvwd7IyehMy8rcTD86fzRSXv+2tLvTVXXuxBnHwf5PC8PvPkRgTWTMK69OcwJ/YB&#10;3s3+GhbU2V9KuTj7lA/hnTUbYUXLEEG7usFZtMGTugBOUeOxIuhNbEp9C5uyB2FJ2hOU4XoEi9Je&#10;hvW+92CTMgfOlC8Myl6K2GxrJBxcgoSMhUjKmksbthPgkzYIDrH3wz7pF5rtXI/Mn8ItjXp5e34E&#10;q+hbMCHyTkyO+W9MTrgRUxNuwEzaCl6Z9gjcit9EWO1EJDbMwd7GuUiumYHYwnEII85AYPJfEZD0&#10;AoISnoM/bbR7hz2FDTvfw2rX4VjhPATrtn8Il4DZCIrdhNhULySkRWKBjRVGTBuPcUusYLnRHc99&#10;sAwPDlqNoZP2443RaXhr2B4sml+PwporOENFu7M9bfjbZWK/05bMJ12UYyP+XA/9Tt6Fd/V8xn89&#10;yml0ftV7tkNZN73xJ/zamJ/LPJF/b3Ht1PUw55Q9OVN+C2k7RzpEvqSHZ1A9PIsS13m5Ha2XiRl4&#10;5Txav6It+u4v0EzMx9bOLp4vlSO9cDPcYwdhcf4AWKT8AmN2/C8s3UZja+guYjqWofFMJ5rPcW5S&#10;NkUwhqX9muMdgIafxz29pr/COavWpb58mcvK6a2V+vHf5r96/W8Yb7iOSrha81W4Ydq+nhV/MOX3&#10;1X7DMMmn6lLhhnT0VadhmF5+KducMyzrejwb1q3KV+0UX//7/nvzenWvZdzOb8LNj1+976v69F/l&#10;q+9rXL+pcON00j4Jk/VPxoO8/zvx+p4Lbfj6CvX0z3IPRF5/+QKI09KB2hY/+O5/BYu8qHtGe/Sb&#10;dv8KXjwvT6c9+ZKKPbRDU035p2zuyfcipSiGuPbhqCjejaaS3ThSTMybsgQ01aWirCEB67wt8cqc&#10;e/Ho+Bsw0PIGvL7gJxi3egC8yf/j99qgrHQH5el9UFdFmbzKANSV+aCE8vn5JTs0Xp9ctwLO2e9Q&#10;fu5BWIT+DtN334MlKU/AqegdeORMoTzeIsRUrEFKjS321W5FYjkx+zLmY3PsB+TNr8GGetjzkx/B&#10;VGLfWiY+g3lx1NWKnIS1e+cikDw+KZ8Yu0VrkJqzHAkHZlPukLL7MU9hTdBd1CG4Q+P12zNoI2f/&#10;TVibdCMWRN2M8RF3aPx+EmX2hddPiboVM3ffRVvrf8TauL9QHnAo/LNHUqZgChJKJvLsYyT/KYYR&#10;k28wQsjvA6KfoQ3Wp7HOg/h7nh9i066R2LxrNOx3WsDFZxHvnO15/u+N0D1hvNd3xMh5lphgbYeJ&#10;y30w8L0tePjlnRg4JBpPPuuHiWNzsPdQJ460ky+R13/6+UXezXzyvfF6Gc/G81jxe3N8XuJM8XgV&#10;Lry+o6vXNk03dQi7eK/UKWdOF1t4T99KrDzi6n3GO/tPrlCe/mvq3rXyjCkNsWnW8Eh4DZYZ/O8j&#10;rx/lSht4rh/DLyWSuqFHcaxN7P9SNq+fvF79/4tvvAZ+93fza6Xx2tLXu6xLxt9C0kl4X+kNw9Sa&#10;Zso35Gt9PRvX28v/vvnnMKyrr+f+5u+rzO8zTOhTTvXRP5dvnpfrjQdTZau+/ue6vj1WjPvbuD/1&#10;8uvRJ/t4uQOWuwDZxytMXgmTOL3yjekxplcv/w8Vr76t8q+2XmmfpP135fUX2r/AlxeJu9Jzipii&#10;J7k+NuMS19bLlGMqyCnAjNFvwHrJX4j/dg+2Bd8P14RHEVc1DLnNdpSH90dueRRySmKIiRuLvIoE&#10;6szHaa6kKp7YtclITUnBtHGr8eqzm/HyCy548GkH/O4Ze/xm2EY8sWgVfPdMou6ZNddnR5Q3uaC4&#10;fjsOFNtR7s0aoZkLEVVjBc+i0VicSJ0q2i6fFjgAK2JehEvmGNrbXUGbeU6IL3DmXf5W6ufvxLEz&#10;QThyyh8Hy+0RkG6FFZGDMCfuKYyOvwsjo+/ExKQHMDf5RVjTNrrjXuoMZqznXcQm7Mtbib2U048p&#10;GUMZ/VexIfU+LKDenXXSzzS3KvFWrKBdHKsI6uKH3Ylxkb+kbv49sPYfiFXBL2DV7mewOOghzPL6&#10;NWbs+iUWBt+N9XHE1E9/Hv6HBiO6eChSSocTs+816vw9i9DEB+Ef/QdsjbyXtvYe1LALXcOfpE7/&#10;QLgGDYZn+Ah4RU5AYs56npt4YrXLYoyaPQVTV2yCxcqdeHfWVrz6Mf8BpgbBev1BylWcxtFzvE/r&#10;6SavJ2Z+G+/Bz1GWjfv6bo5Rua/WzrG5t+/spl5GFzGwiMWgN87VntZ4HiseqLd+6MZzHRF7vV3E&#10;zRM7vYL/f7arha5T0yk5QwyI1nM8ixCbON1fo/JEAaJzNmJ71su8i3kaU2Pu43/WPfjIif3vOQup&#10;pblooo274zQA0XOZ+dhuzf19Py97em1fT93Tc3R67VfnF+LrtoXtMJ/m2+u3Xv2G8dLnsj6pfy9Z&#10;S3v/QXox5w3T9vWs1jZTvuI5pnzjMfBd13JVrzFtKtxUvSrcON/3/a7Guupf1V6hr7cuve9rPl7K&#10;+3aZ39wX6LXHuL9VWZJPxZkvQ48+kYMXfibyDVKmjNfeM33h9+bL7v99vV75/Y1Xc0W+p/rW6tuq&#10;OHN1SH9LvKSV/pZ3KUfKuLr+79/8N0fb1cTxyhLcCqKH+6e/fdmJSzwv/eRSCy518wfgS8DTYRmG&#10;vPlTrHAidmwE5ds8f4Et8Q9jF2Xa0yvcqBcf8Q9en1MehyLK6ZfyDF94fX5pLBLi4jB36iYMH+SC&#10;1wd7YuBru/D08ECN1/9k2EjY+w9FEGXY0otXEofPEfnVtKNbZIu4QysRfpD6cmkfwSbhFcwMI359&#10;8L1YkkB+mP0e9etmaXv5xDJ37ClxQyZl+8rqPShH6Kfx+pJGdyRXbIbt3uFYkDQQH8X+CiPCb8fY&#10;uPtgte8VbMiwhMchG+7l7ZFMfh/P8/vkAp67105FTM372Jb7J8r63c6zhBs0t5C4Awtp73Z++G2Y&#10;F/VrzEy5jzb8/gy3/e/DK5v/B8UfE7tnGGxTn4V15B+Js38Plofdi8Xev8H60AewY8/TiMgaRD3D&#10;V4nn8zx285whIGYA9fl4TxJyHzb73gc734fgRDu6wutdAt7GFp8RcA6YgLD9TgjY4wlLm6V4e6Il&#10;pqzwxNJtlM1buhuOu+rhH9GG4qNdqD/bgRO8pL7A/bTw+ovEV+ovr5fxrJyaFzKulTPP28yvLdo6&#10;wv2C4vUdF4kDRF7f0t3KPTzP8T+hrZlO8ni6s5QlqT3Sjn35cfBKXAjHlKdhl/x/7H0HeJVF1j9b&#10;XHXdz7XrYluxrLv2sqyuBRErIKuggooiKL0TJEBIgwBJCEmA0BMChIT03nvvvZFCEkjvIRIQQfz9&#10;f+eys9y9JvcGAut+/+d77jPP3Hdm3pkz5Z0z5ZzfeRzTvO7GR643Y+qWv8MxdD3y6qs0uJDC6zX2&#10;7YbI66XOyg21roP5HvWlkTlGaFG8SPpAzVESpu/dwcSpPh3Il3GgOwYkXwmTuMGUodKrNlX5SfhA&#10;5arwweZ/uenU/K/aV9X3Io2Gx7O+MaL9HV3M82K9DdEt7SBp5F3tvCRMxenPQz/9urxd+Ls279ef&#10;9//xekPt83PHn6LOlmCu9lCHuevMCfT98APqak7Ad3cqMr3K0ZvTA+MJX+HzNx6C/dqXsdmZNkcO&#10;3Yh1kf+DXXkjiFlnjNJckZ/fSZ24fYjM8CS+bTBS0gOREROAmvgEuH6zC7OfscUnI3bi01ej8fab&#10;cfjD6zvx2Jy1sAgkXl/ME3DOeZvYuZ/AvXAa9mZNwfaMD+CQPg7Lw/+MOZRx/8r9LizzewR2ke/B&#10;PW05QlN2IipF7mZpH4e6eBkFxNjPs0RpjiXvANahrMgRuZXb4Z6zFOZx4zAl8B6Mc/s9JhLrfn7g&#10;aFiFr4ALdf1iShcQe2cWArMWIrRoOYJ5X3Awmxh3ka9jCe3+zva9TuPm+FxHWYHfYonXo1hDvLb1&#10;IbN4pk8bexk7kEUdxByuM1IrbRFWspz6+59ia/QY2IT+FUYuw7HK+Q5YHrwLW8nb3WL+hMCkvyA4&#10;8WH4xd8N18hfYnfwMGzzHIath36FnV7XwcX/ZuLv30IdvtuJx/sANh0cSeydhdRPtMEis1mYOGM6&#10;FpivhdVOD74XhwPhOYgvKaLeQxntBNajtb2PcmznQPX0C7yeWDKdfV2avbPYxRWchcHu62Ve0Xa6&#10;41Xd5Q3k65v7NLy+i2ti4thp7gIoM9dyivf0dCI/J5i4PNKn3Adoz/g4olKJJRi7CnYRE2Aa9TCW&#10;UBdyqvPDGGdJOYw9XyKyNAI1nd2o76QdOubbQvevfb3c2bPewv81jmuAdjrtuvX3X82p4huqi+H4&#10;oa/rhUahRXzpCzXHq2fd/rmUZ8VTB/J1y9Uu+0L76K+fbnrd/C6F1quRVuhRTo2Ffy9HP6801P8D&#10;5a3a+9/L+mlbDr399NOve2ave6ZviD7d/tSl19D7/6l41bfKH2y5Uj9J+791Xy92VFqopyX4e3Xt&#10;9ej57jvavunE8ul2GPvYFJwpPo3q4AzMff9pLJ8zAjvcnyXv+g0sw2+ARdhv4eU5BcnR5kjPJ5Z9&#10;5h7y4EMaXp+ZE4a8pDDEu+7H6veJHfO+F3Z+WYYpL0di5PO+eG5qEMZuPIB1IQ/D1O9+WAQ8hvVB&#10;I7Hm8EgsP/gMlro9gXk8E18YMELD52d53o3VvKPfRhtnfnlrkJB/kGcKB+jvRWLBFg2vz8gwQXqc&#10;EdIoX5+buZF3Ajvhmb8cZrFjeYZ/N8YfugmT3O/B4tA3YRu7Bq6J66gHMBORRXPJ81fyrn8lZfzm&#10;Y1PIh1ju+SwWeNyPVfHDsSbpXlimPoC1aSOwnjpejkmfcD2yhrL7lDMQjP4qL5Qdp8xi0w5kNm9E&#10;XJ0R/Mq+gFv+P+AU/xL19R6HlfvdtJlzB20P3IXDkQ8glHhvkVmP4ADl/cS5ht5AnbzfEjf/Gmw7&#10;dC2cvH6HHf63wcbtTqxyfAib9n+g4fW7vbbgK6NleP+rWVhhswvmTl4afh+QmoyEgnyU1zWgreMU&#10;urgPPil2Y+QM/7+Y1yscO7lXF6yI9jPUlaPdO9GN6+Q9ftOxcygv6kRUdCqcD2+Dnc8cylCMxaqw&#10;BzCTdpI/dLoXH9o+Q7lJC5R/W0Zbzn0aPt/eJ9j3lAMgP9e4y+T1ah6+MG/pnysNzfWDnVMGSqf4&#10;ue4cqsIHek+Fa9flcv4PdS7XpVs3PzX3DuSrelwtX7tcVYZ2OxnuX/3jQ+qr6qzdZ6oMVeZAvqH2&#10;G+i9i+H66VP10123q/CL+fx0HSJxqm7yX7tOUleJM/T+1Y5X/atbzkDhuulUHf638vqus43o/J4Y&#10;6zKvtn1HWWie5/NcP9gvHB+/+T72mtgDJV2ItPXEyjdmYLPRDDg4vAtL71thdvgmbPO4DT6xT/G8&#10;fDTCS99DQrYl8rJ9UOCbjrTtQdj2/mJsemc20te6I2u9J8wmLcLauabYst0BptunYVXEnZjj8Rt8&#10;feAazKH+/df7rqce3Q2Y7/k7zHG/nrZybuK9Oe/K/e+GQ+QoHCBmTmyeLQqKg1FcGKSxr1NY6Yii&#10;8o0ozrdAZrIx1x7E5eedbk7pFngmLyL+3buYy/347MOPYLHfM9iQ+D72Za7G/oxV2JvyKVyyPsTO&#10;/EnYwrMF0xjK7nmPwCKPh2Hi9SKcYj6Bc9wC7E9YDde4NcTNMcb+6NXwyaCuG3FaS4pEpvAAKspp&#10;g+fIYQ32T17hLiTnWPPMwZjY9zMQmDKB/Px54hXci23et2Bv4G3wjPsjwjP/RHn7mxEQdSvdLfAO&#10;/R+4Ea/P1W8YXLjXdwn7Nex4d2Dt8Qus5zrBzv0VeMetxG5Pa8wnv5+1xBir7LaxD/zYBwmIp52c&#10;0ppmNLbwW2w9rdGvFFzZTspeiCx617cnofb1spfW8Fl+l7pjWt+z+i6UL+Nfn9OXl8R1nKD+Wzdt&#10;MZLOpm7eiffxHkz4dRuxAo63oSCnCDERcdRZXI8t3l/CKuIVrAl/Fl/73I+PnG/CZOuRMHM1Qnx1&#10;NFq/p60Hyts3Cp7uybMavQOR79c4HV6v5i99tKtv+2IdBjdXqrx/6l9aW18s98J76py+v7lGneXr&#10;vqP9rObfy/WlPaTfJU+Vh/yXsJ+21U/rqmiU9Oq8XOUncZfWFz/NX7uul/Nf0aJdP6FLuZ/256WN&#10;B1U/Kae/sgzRLG0uaeRd7bwUvYbeN0S/ro7dBT07ofWCDp6h/IUmVa/LGR+G8h9qvIw5Rd/FPr3Q&#10;nurb0leG1E/i5V2pnzyrPFXf6Hv/547rOFOP3h9bcbRJZKBpM7SZe0Hq23/fdx7Om3ZgzIMjUU2+&#10;jaIerP9gMcy+noSwsMX4Zt+1WLb317Anzv0ur3uwPWiEBj8uMGYZYqP2wGvDfmycbAT7cfPQ7JaM&#10;gk3+WD2SuHbz1qM0pgDB4YHYFbgaWwqegnHY7VjofSPtyt6C+dyrLfK8lbZv7yCf5zP5/AKP62AW&#10;+gB2ET/HM20OEovsUVIejrKSUFQ1Ci7+TlRQj/9ohS1K8tYii/j86cmWSOWawCdtKazDJmB56HNY&#10;Ef5XrImmjnsm79fJ53clLKXs3ETe/b6GFX7PYuHhB/HVgT9o3ArqbNvHjodr+tfwzlmNwAJb+Gbb&#10;ULfeFC4Rgr+zEiHplkhOtKXOAO38lLhpeH1x6X6e6TvRPt1GxOetQnDqNOIMTuY9AWlPfoq6DHdh&#10;O+u6L+QOYg/eT7262zT83ifsRviG/x5+UTfAN/o6nssP4730MDhH/Ao2h38J0z03wsTpcdrLmQuP&#10;sO0wXW+FaXOXYKHFRmLpuRGXNxjB8clc39TgaF0XGhq4n+0Uey//3bxe1iDC64/z3kHWm2K3oaGn&#10;F0fr21B2pA6RobQHsO8Q7J2NsNmDtoTI61cEPq6xYzuJbfK5/cs4lLYbteeq0PED7QF09qFe9BF4&#10;ft/eRTm8IfJ6wQ9RTu4v9TlDc6mhb117fpS0Mi9pz+tqflLzinaczDvq/YF8SaPPKTlENZcpehUd&#10;kq+kEaxGwXBQdEh6CVPpfy5f1U3Rq+hQ7aGeL9+/NN7+0/EwtPWJ4itCvxoL8l/qOxhe9VN6LrU+&#10;+ukXGrT7QGhTbS/0qrjL9S+/3/TTrfJV416Na+3va3Dtq78chXsi5UkbSJ7ipBwJk3lG/qvvUOhQ&#10;baXSKFovx1cYI0293NfTNZ44rXEdpOF057ewX26FyU++izMZxBlLaMLXL3+EA1bcQydEwHbzVEzf&#10;STzZ0LthGXgdsWaGISTkXfL5L2D3zlLsGGeDXvdO+EzzwLp3VsPbzAX1qcU4316DjsYoZOXbwCt/&#10;CbFqp8D88GgY73uaMu2PwcLjUZhSt87E5VaYut5Om3P38N76GbhFjEcIeX1a0XoUV9OObb0bSit2&#10;oLJmLyqraS+nxIWY/HuQk03ZAcrnRyauQljKUr4zG34ZU+GZ9THcsj7AnrTx2Joo5/ivYVnYXzA3&#10;4kF8FnArpvjyTJhnCfN87+QZveDcT6VctzESiKkbnGYP90hL+MStpR16G+p9WSKBOnrxmSZIo45f&#10;TsFm4vxt0egN1tLub3mBI3Kov5+dtQjJ6Z/Dj/KA/nEjEZL9AvaEDude/VpiCd2LuOS/wZv4fJ5+&#10;dyA8/j7qBNyHsIQ/kOffSizcX9I2zjWw5z5/g88wrGb7mjjfQ7y/r+DJu/s1a00xf7klvjG1h6tH&#10;FEKi82hHqITyiW0a7LzWTsre/1Pu/l82XWk/ro37/MYTglEzOD0aGW8y1rTHm/qGW3lOLnYVm2mH&#10;Qfirrmvr5V79n2nEbxd5O4ZJ+oaOCxiP7ZTDo+g89QNoj4l+acUJxCTl0q6vJ3bu38A7irlwCBuH&#10;9VFPY2kwdS69eRfjcjve3fAQXOKcUNJ8BJ3nRTaNNFK/oKf3Bw0udDf1hnr6KJ/QQ9wcrie6v5Uz&#10;fdLbdUGH6MK+Rf/3qb61C20g7TCwMzyX6i/rX23K716+ZdXmigY1v2unU2nEV+ED+SqfgXzt/NVc&#10;Ivmq9KoMmYskrYqTtPKs3vm5fG06hTZFh2oP9Xz5/qXyRt30+vvfEF1SJ+16qfQDhav4i74uPZf6&#10;rJ9+RYfyL5b77+NZxV+qr5vf1X7WpW+o5alxKL7KS8qQcavWSRKu4lW4pLkS35chXt+YXYU5oz7F&#10;zll2FJD6AQEb92POuAlI8vfgfJqokVf/Yjf5PWXLNvlTF3/zg7Ce+Qq2TuBZunEYXCftgcMYW/gt&#10;O4SupGME6OtBb20ROpuiiWsejKxuR8Q2msG7eAH2pU3GnuRxxLd/CwezXoVn9muUc3sZ3pmjEJD1&#10;HvX4qZ+XvZDyAGvI07hvzrBGUdk2VBzdg6qjPEevOIiKI4dQVemBssp9xOAjhn4BZe15B++ZPJln&#10;8WOxM44272LHYBOxA9aFvYgZ7sPxmdft+Nj7RswIH45ZEXfDJO5ReJRORHDhTARnLEN4qhUCkjdR&#10;N56YPsHGcAtdiuj4ZUihfEBSjhkSsyzI97nHT7JCdrodsYC2oTTPnjiClsjKXIiMnBkIiH4N7qFP&#10;EE/4edLyKLYF3aJxCakvIiDgYQ2v9w29Db6ht2r2+gExt9PewPXE4R+GLdTf3xL+S2wI+jVW7RkO&#10;m0MTNLzeN9gPxhabsWSlDbbu9iUmbwZiUsVuQZPGrn0LjRp1dHNfTx27q8Xrhc8rJ7xc+LjwczlD&#10;7+SdufD0RpGVI1+X/xLXdYo4/nQS30Y+LLy+mbogx+rPIr+4HWFRRXBx84fjbgc6czgHLcNGvzEw&#10;OnwflgTdhakHr8P4HTfyjmcMUhqi0XC6BW1n5WyA5xlt1N/rYdk8y++iztCV5PWGebmhuVP/XKnm&#10;Au15QM0F8t2r9b42T9Z9R73bn687d+k+a7+j4hT/VL6Eq3Tac5EK+zl9bRq16byUNtJPv6H+NRSv&#10;v//1l33xXdU3yh/se1d7/OrSoehTvm78f9uzolP5V5o+GZ+St4xH9Q1LGcLnFcaoxEmYpFU4ZvJ8&#10;JfDONVhq3Ptp7IVzz9fEuVuczMsi13X+FHBg+wG89qeXELbVF6g5D6vPaGf9HSOcyj6FnAZfnq0u&#10;gqPdZGxY+BLsJ74O/1kL4D9tOZKWbYTVpHFw32CMirwo4p5Xor6uCtUVJWitr0Z3K+2z1heiviEL&#10;1TWJnOf9kSZ78nRrZOSZIb/UlHbujGj7Zjmy81YiK3s1be1+g7CkxfCNm0Xc+RmUCdyIvKIdfPcA&#10;9fzcaRfXG2V1Qahpoh2ehv0oLLfhu6ZISF6G6IR5CEiYjgOR72OT59+x9MD9mO5zDT7y/TUmB92M&#10;JenPwiSDeHkp7/LMfgaCsmYiKHU2/OPnwSOT+Hqk6VDyCuq/zUck+U9KrCl1wFYiPGMJ3QLEps9F&#10;bOqXSEr+DBm0CVyUO5O8/3OUFMxCdNQ47Pd4CoHxf6fd3dHYFzcC1od/h9DEF+BPmUP3sOE4RPsD&#10;h7i/9wsbgaCwJ+BN/fyDvNt3DrsWzinXY1fKr2HuOwwrnX+HvcQDTD/iBMe922C0wgrr1rvAwzMR&#10;YbEF1Husof5dI461t2vk9NrbyVd5L0OVdWIoEHuO462hl3fkdIbGs6H5U8aJOOH3urxe+L2ESbzw&#10;e9nzqzQqvK0RaKw7yzOZDsTFF+OgTwDsXW2xzmUhzN0+hm34OKzjfn4xdSbn+tyEr6nPMN7qbszb&#10;MxHRhVFo/l50SDh+KdtX39pFXD3y9xO8qyev7+Q6p5vfiZxRtfP8XXi/6BXJOXwj5RVbqJNgqP7q&#10;u7/wjV54X+ke6/qG59KL83V/5eryJFW26gPF69W+Ws0Xyu8vT+0wlZ8hX5Wn68t72vnJ//7CdNP8&#10;p54Vvap+qlzddlXhl+4b4uWG4vX3vyF6pJ8ljdRP9/xXxenPwxB9huL10y80aLe10Kn6ROhVcZfr&#10;66+bftoG867aWwvNalwrWgfXvvpp6C9foUu1kZSpytPuY0kj3/xg6qAvjSFe/30vlewpr2cx2wST&#10;n5+A1qTjaE9qxoLRC3DQ+CBoXRQ1p+PhvOsrrJz2BLZNfhvB85bA6c1PYf3iBPibfoM8f1c0VaWj&#10;pioNuVnEOiGvb2s4iuqyfMr8Z+DY8Qw0NGWitj4eR456ERvXCVkFlLPLN0YWdeayc5fxDpz/yeuT&#10;s1YiJuMbhKYtQnDKAiRlreW+2ZGOtvCyXZBWcID6/Z4oqznA/e1ulFQSY6eYcnr5ZsgtWoO0MmOE&#10;U/bembzXzP9xGCfdjS8jfo+PAn6PeYmP0x7632GV8Cb8cqdpeH1swTJ4R9M2TcxsHEolDm/6auLf&#10;rUJStAniI1YiIG4xQlIX8lx/KfUCFvMcnrb0fN+Er88YRFNOIDF2Egpzv0JiAuXoff+KkKRXkFjO&#10;u/uMxylTfhN8I5+mvYHnEZT0CPyj/4gAyuiHxz+GyFiGkd/7RN0Ll/DraOdlGJwShmFj6DAY7bwW&#10;VvufQkCiKdwDKTNpYoMVKx2xe28IfEPSueYoRF51FSrq62mPmOf0rdzn6vD6xm9p455O39iQOO1x&#10;qMa/hKsxqc3r1f5ewoSvC39X/8UX/i5O9vhHGztQXtuEytIeZKbUwssrCQ6Oh2C6wRYmdsZY67wA&#10;tsRV3MR7G2O/hzS8frob9/O2w/C183Pwr92BNrSilZgQ7ae4juilDD916rqJEyyY+cLnO3hf38Xv&#10;p5PfbgfP3jt5xi/8WCNrxPSyPjBUf6mzcrq8Xff5avN6mW90nTb/V3QO5Buqq+prXV/l198aQzvM&#10;UP5XO17RrehV5amxqp4v3zfECw3F6+cFhuhS/Ebq93+8fmht2V9bX21eL+NQypX+0x6ranzKPl7i&#10;1DcuaVW6/ui91LCuPsrk0bXznLe9i3jqnec1rqGH96nc9zWd7MIZ/IDCkiP4YMxHmP7O1ziTdwZZ&#10;29Ow5p2V1MEvpA59E8zGbuCe3gEuk2hzfZQxLMdOgv28N+DpxrNr4tKGFb6BgvYvUNG6Dsdb9qP3&#10;WBp6alPQdTwK3cTM7zqehs7GDLTQll5tRQyKCjyQm7EHeenbkU/Zt8JM8u1sVxQXuKGo2ANFlYdQ&#10;XOVO/u1NfH5/jcsu8OS9uTvt5LmjoIT4/AWU2aOdvPwCB6SkrUMSz9lTctYjo3AjUovWIS7PHN6J&#10;S7HeazI+df0jPve8E1/43kxcveFwJm92DVoBCytzzJ6xFm99bIX3Pt+Er0zXET93M5KIyRuTvQLh&#10;acs1Lj5vGdKpnx+f9RVxf9+Dp/8Y+Pq/gXBi+aSnT0Vq6hRERo5HdMo4nvv/g+uUV2n79kl4x4xE&#10;eMooRGY+zz3+4whLfBIJaS8gJfl13gmMRkjEUzgcdCcceUfiwD399rDfwJr4PnY+N8Iz8Q1E5m/G&#10;pu20fWtiATvHgzhwOB4BYblIyiuizn81cQS7aDeGZ0CdPDfvol1Y8kPZ09ZTZq3xlGFep8baQPNn&#10;E/fRgnPbQlt1bSd4F0+nOTvgs4Qfb+3V4NLLfwmX9NX1HcijDGFyVjH8AiLg4kpMoB1mtAcwCxb7&#10;JtMOwQewjR4L2zTi3Uc+jMU855hx6H68a0G7yOteh2+GLzHyz+IYz/5byLPlLl727L2niRfI+/gO&#10;4kBpdA1ZZjddD2kR3XqxaSvpRb+v+SRtewxirfPv35OhudxQvP75SX3zqkzV5qoPJFylEV/NCYrf&#10;q/QD+SrfgXxVjvgqD+20co6ozdvlWWTyVJh22p/jv6Jfl3bVZkOnyVD/GorX3/+DpU/VT/mDfc/w&#10;WvTK0q/oU/7g6bwy7XSp5Sk6lX+p7xtKL+NQ0sg41V6ryXcs31B/snlCi/oeDeVvKN4Qr2/oFWzy&#10;Ls6hpxHkFoavx81GuU852sObYTRqMfIDylEUXMn/Jog2i4HPdBfYjl6F/XOXwWXVJNiuH4ENW2+D&#10;I3WkPFP+hgjqoBWU2aP1SKzGnWxJ0PD6luoEtJHPd7fmoLcjHx1tibTBF46WYwFoPR6I9voQ2ueJ&#10;QmdbHLq6k9F9Ogm936dyv5bFvVwuz2gziZWegKPHwnG0NhDlVR4oKXWmjd2DxO6nnbzMDYhLMEUU&#10;ZfSTqBeYVW6NvBpi9BWvoy28xVgSNhKzgv6ITz3/B1Pdb4AJ5QQXmr+BCRPfwxujpuHJVxfg6dcW&#10;4c1pM2G5n+9XWNF+vCXSSrlmyDWhft0SDa/PrzQiH5uP1OxpiE/8GLGxE5GW9hkyM6fS/4QyBv9A&#10;dOo7PAsYpeH3YemjiQn81r94fUTy04hP/RvSUt9Abs44ygSMImbQn6l/9ysNr3cIGAYb719wvfF7&#10;7Av/OyLy7IibtwtmazfCfN127HAOgbtPMvHx05FaWKqR02ts4r624xy6u3/8N17fdNrwGbah+VP0&#10;24SPC4/v5J66i/ob4gsWfXsv8W3JZyVNXXMPKupakVtyFDHJOfAKjIKzmy8s1trCzMIa5nbLYeOy&#10;BFsDaZM4cio2hL+FlSFPYIbn7Ziy7wa8u4l6mXtfQEDlLjTy13zue9TwUqLjFNcxlOXv6fuO44B3&#10;T22058uzfMXrxT/BNUZXL3kj1wDNXOcIbk9LH8/xB3GHof396JPLkzjDc6n+OUyXJ6k5R7cPJFzo&#10;UukVz1fpBvJV+oF89Z7KX5Wh8pf5SN5V8fKsLVus3VY/x39t+hWNqg5C99BpMsQLDcXr739D9Emd&#10;tOul0g8UruIv+oboMxSvn35Fh/IvlnvhPRV+ub5uflf7WZfOoZanxqf4Km/JU8amfGPC/+VZ/qvv&#10;TKW9EuNX5kBxnafbNa6tr1NzHnq8g/ZtuRes43zdev5HNJ1rQ++5Du6tM1BXVocK50qYjjZDS9wx&#10;FHjnYsE7xkhyL8GhrTE4uDOC2Cfx2Oe3kfeuY7HR7VHi6l6PrV6/4P3zb5GZ9zgaC79EbdZUNNct&#10;QU3NUlSVr+fZ/l4crwtHa1syzxjS0d6Rxf8ZxIXJxcm2I/iu4zi+72zHecqP/8C92ffcy3134jzO&#10;8o7hPPHUT/ccRV9bFnqak9B0lDy/zBulpYdQeGQfMssdqAO3DhGpK8k7KTeYtYEy+9tQkOmC3LQ9&#10;1LefCzti5BjRnsrMg89jrsUkvDN2Kj54fR/efiESfxuVj+deysbICfuxwNob/kn+SCBeX0qxGe3t&#10;miItj3cOBRsoH+CAI5XbKDNoSzmDNbQFuBBpmTPJ+z+n/xnikyYhLnYC4mPfp77eh4hOfh+xGe9x&#10;T/8q7d8+z33/c4iKexJRsc8gK+MV5OWMRkbaSwiNehQHfO/ALmL0Ohz4DWXTfweX0HsQmD8bAZm2&#10;2LjNHN+YWMNuawDl2hJpRzcDCTllKKe+fX1jt0ZGr7uXZzd91EH/ljbgCKrXfFr/tyvjTo1P7bGp&#10;xqeMP7Wnlz278HvF22U/X9vUTbzidrb/McpZFFAuIR4uh/xgv30fLK23YJWFDVbZT4el63iOjzfh&#10;RJvATjzvsIsZCSPfR3lW/zA+2vYA3iYu3jTHKfBK5drvPGX1zwB1FNrv/o53E6dob498VnADusjz&#10;W9raeX5xEt9+SxnBNp7bE1eol/f3Uvc26uOJDrGc+bfQVm59L3VLWEd9TuqonD59O4m72rxe9YX6&#10;/lU/KF6sHd/ff1WPgfz++ljyFp6uzefVWafkI/FCh5qn9LXl1Y5Tde6vHkLr0Ms3xAsNxesfa4bo&#10;kzaWukk61efyX8IG1/6G6DMUr59+NS50x6caJ6p/Ltc31D5DjZc2Vd+GaldF6+DaV3/7yL5d9aFq&#10;E/X9qH5V5Uu5V1w2zwCvL+ecXdd3CsdON2p4/dleKkZRXi9vSz7Mx1igObYOCXtiMf/tFTgS04a8&#10;mEYUZ7SgqrqOa4V0JB+1wc6QF7DWYxh2+F1DnJhrcfDwbxDi+hQSvF9BVPAYzdl2fPRcpIoce6Yr&#10;9+N+qKgOxdGaGN7lJ6ClIR0nmktxprMeP/R0gYDv+LGvjzz+NPn7Dxpe/+PpHpzprcV3nbk40ZKM&#10;ltpIDa/PyNiJ7KJdyK4gdn/RRkRncA/OO/eM/E0aO7qFWfsoM38QPmW0X0+sXCvyYtNo2rDfsxDT&#10;phth/Cu78cqT/njsuWQ8/EQsHnnVEZ8Z78bBsIO0l7MRIcmLkFFkhpJqexRVOFCecDPxdBypNya+&#10;FYqPrEFuwQINr09Om4JY3g0Ir0+Mn4iUpI94Nz8eEcnc5ye8gsjkF5GQ+QJCI/8MH/8HERXxBOJi&#10;nkF05JMIifwTvELvY/vdQmy9GzQ6+qKr75H6OaKKnbB593os/mYtrO194HwwAb4RaRpeLzL5itf3&#10;fHv2ivN64fHihOeLDVm5M5D1RUF5HWUlqxGVmAWf4BjscKHepe02GJttxLJVa7F0pSWWGFvQ1s83&#10;3Mt/DqfICbCn7vxa2jgy9ngAs1wpR7HrAUywG46Zrm8hqN6bu/leVFMvtKylm2fwoo9K+X3y2CbK&#10;37fxbL7nZB/17b7FmTM/alwT1zhXkteruUT7O5X/KtyQLzp+yqm7fsPrg4vzr5p3BvLVPCJ0XB4v&#10;0D9XGaqfofiB6Fbhht43FC/56M6Z8o6ESZy6g5B1i5rXVbx6z1AZg4lXbS9jQ/KVfpF5Xq2ZVNlq&#10;7EiawZV/cSz0N250x5Q6h7q4RtWPr6D6YSBf6NXnBtM2Q0mj+k3ykPbSpnNw7Xd1x/dQ6ibvCm/X&#10;/oa123qoeWveF/kkupPcx4vrpb2U3i6ezVGOWcaT5mzydB9que9v/IG4Il3ktZTnLrYqgs1L1vgu&#10;rQc+G4iT8+k6FETUoTS1C7mpndQr70B2DnW/iOlSVpXDPes22O+ehG/sHsKqHTdjHfeldsE3wIky&#10;5jtDr8OusOtxMOJGyr0NR2Lusyipehc1tV+Qzy/DiSYbnG51xvetgRQmT6asYAX5fT3/19IwyhGg&#10;uwRneI7f2ROP0iYPZFbuQW7dflR1+aOqIRDFlf7IKwzUYO0VVkaigGuIzJpwpB0NRCHl+Isou5dw&#10;xByxpWu497dBsK8D9s43xaqXl8PxH3tgNcYesyesxudfzsE8y5lwCl+F0IoNCC/i/X+eK2UJ3Sk7&#10;4IPKWh+UVR9CyRFn7u+303egPsEaJKbSjn3sFIRETdDw9tiUsZpz/JjkMeT5LyM99XVi3n2IlIJP&#10;KI/4CdJp/zY+5h1EhI5GcNw/qJs/lvv0UdTHe4z74mtxwOs66uL9Fg7+1xDP72UE5MyBV/RqbHBY&#10;Djs7ZxxwjoW7aybSElqJLdhAbJ1G9mUj71bbON/Rlhz3wc3sxnZiJ50434Vuntd0fs+7GtqLbz3V&#10;Qqzado1td8GpFVx6DdaejBOegYtuejPP5JsoX9dE/ba6ox2oPtJOXYNWZKY3cG1Sxzv4YuxzS4XT&#10;7miYWe/Bio1WWLhuHuavn4wlDmNhduBtbA4ej+3x42CR9BZWxb6C5ZFP0UbRn6kDeR+m7LgNkzeP&#10;wPSNo+AUSHs2VcU4/QPIv0lzG88m6LpPCgaP7Mv1z38XdOgvjGPZ0+tig12cBwUH5KdOzZ/iq/lE&#10;vkHt+Vy+IxWn75tUfF58la8h+rXjpYzBOF0a1Du64f/pZ+25ub//Q6VH8lT9oOZJyVPCVJxqC21/&#10;qOXqvq/Gh/hSjszfMo//3Lxel07d5/76RDtMtelAvm5+V/r5/3deL+NE2lvaTbuN5VnG0ZDb0wCv&#10;b+ziuQPlmI720Y74OeppCa9vA3JMs7HpFVuczfwWh8wPY83U9SiJaUBZWjdyUjqIZ9NJmbg2nsWf&#10;w6mzHTh5voT4pV7IqF0Bv2zquFOX3fIw9fGpky8yZ+J2+PySNu257ycOvGfAffD2eYxy7OOQFv0F&#10;cuKWoizVDi2lXug9moT2klTUpEegKjUY1Zl+KKVcXn7RfsTlOyA6xw6pR3ahvI17wa5o8rVktHbk&#10;8Bw7n3N0MZr7ilHF+/1i3v23NO1DHmX0k6vWwitpLvH8zRHqvwW2ny6Ay5e74DMvDDbvbMOCSeZY&#10;bboeVnvNYR9ohMM5q5BQZUvZe75PXl9S7YuqOl+UH+V/8vr8Ut4PlGyiHoA19/jmtA20RHOHL/t4&#10;/7CX4RFIPfuAp3mO/ypSafM2PJn7+5T3EJcyASmp7yMzbSKyMz4k5vBUDb8PiX+DsgYv8J77Vuwj&#10;Zr5zyA20A3MrPNKo45g9Gx4RlF3ftASWllvguMkHWzaFwu9wIc8Gsnl3kEfs3ELUtlShrrUW1Y08&#10;dzl+invwM7QJV/tPd4z+MdT3HEdDN2/Ee1o4R3WgpplrhcZGVB4/znUM72vKqoiBdIR1KSJeUSES&#10;YnOIbZcBb48EOO+JwBaHEGyw9oGJBW3tmjhj2Rp7LDQzwSKr+TDZPpsyhbOwM/pL7Iz9mBj2b2O+&#10;7zNYGEgX9ChmeNyLidtv1PD6Fb6jsZf6DhV9Weg4cwIUFUVLC2X462nDRmQPyOtbqFygzQv7+y88&#10;VcI165t/8nLN+pVhEtcff9cOUzxZfPW9yXf4c/D6wX7r2nxM0TzYd69mOl26dJ+HWrbi55KPmivl&#10;v5QjcbK3Fqf2T9rpJZ3q04H8wdLXX9kyj2vnq51msPn2N761w9RYVWEyzrXHvXb5/f3X7Q/dZ0Xz&#10;QP7g63F5+2uhWcqWcqTvlBM6r3bZ/4n8VT2021fVVcbPUGlokbtLut4e7ufpRDdZXCf3HuLqO3he&#10;yjmy9mQHGjjnyr7uXBOQuCwBW9/YgnM557DdyBnmM2xQkdZMm3ftyMyuR1Yhz/KreL9f1YbG1pMQ&#10;e3rnzp7GydPN5P+lqKpNQn6hH9w9zeB0eAbW7n4b39hT583xPpjv/QPsKJO1PfgergFo+y2YtmGI&#10;HeuZfBexZh9GVOGf4J06nHizN2JL6EPYFv4IPIg5F5owAkmx9yMt8UGUZo9GQ8kctNY6oq0+EG3N&#10;2eQV1WjtbOZZL2W3Trby/rYGp7vqiHkThvQ0NwQHOSD4EDHoTCyxafxKJK31x97ptrCYsAKrl0zD&#10;Jpc5WOs3EcvdXyRO4Mu0YfsB/EpXIriSMn91PBc4tgZRNUYIKZkF//wp8CNGX2jee6R3PCJzx9Cu&#10;3TNw9rsHuw/fClf/O+ET/kekp7xITN83EZs0ATFxvMunS0r4BBmZ05Gfuwhe4V8iOGEubfwsQ0aJ&#10;EWIo5+cTNg5eMVPgFvcJdkVPwJ6kD7El6GsstvkEX63h2QPPyGcttcPq9fthvcUXTi6RlOVP5tlK&#10;PkKJtROSXoKQzCMIy65EUmY1ZReOUl+xBqk5tRon/1Oyaxleg7jUCkQnlSE8tkQj3+/hm0J5gGhs&#10;3xuMLTv9Yebkyn5zxKJ1VphrtoJ2dxdhPs8+lmyYCiPbD9mXH2O9+4ewC/qAvP09OMS9CeuoF2ES&#10;+BdiIt+PmT53EwdvOKa5PIyPbZ/WyNmb/j/2vjysyuvqN89z73e/29umX5p0SG/GNknTpE17mzQm&#10;ab8MTWIcolFjEqc4mygqKs4oRlEUFRFRcMBZHFGcBxzBEURRFEFA5vmcw+EwiuDwu791yIqv78fh&#10;4JC2T5/vj/3s993z3u9+12/vtddea/FYHDgXg4qb5DtcB3h1v4Fe20qp986Oquu0gVfPu/Tl+U4c&#10;V9rWmC/0T8KNNM+I9UoPXflKP8U3YoP+j/L/yT8qce7+xfvd12udrnyhhdoeoQ3ilH5onLs2fp/x&#10;0pam3P3W7e776JiIr2l1fKTuxvDPGHYv7TP219V303D35TfNw9K5qv+Bzmldu2o9rnxjWxt7dpVP&#10;w923/94wXsuVeuRZ2ibfT7+hxv8r+DqWxr7KfJX16f32r7lYn3uVMl11YjOsFlShj91f78LKTiuA&#10;88DMr4PgPzgYuecoa53IfX1CIeWti7kX5BqhkDws8npL2VZHGfWeVOah5lo26m/l4iYyQKvkPBI4&#10;gFTHchy74k39eF2wZM9rmL76x+T1827ZJtp75d4/hG5eBB3fQ7j/l+eANdQZu+LH8Fn5H7yT9r+x&#10;MuJhRG78odPti3weMdtb4vxJ2txNWIrLl6IopxdH+fxLyC/OJT+aOGHLQEVJOgqz43Di+GqnWx7k&#10;jTGduiBiyCIcm7YNUz4ajqUewdi8eh712E2mjbWumLKjJfx2vet0gbu7Imhvd4QcoG7Bg10Qur8D&#10;5u9siblb38TciFcRsPZ5tvdFLOe+deX252iv9ims3/0s9px4hXL7f8Wx6NfJB2mFU2e6co3UB7Gx&#10;PbnP5x29k70okzcQO45Q/3/COMSmTEBCmjeyLZOdLqlwKrac6oc5W9+H/1ba6F3bBUNnfIHuo3qj&#10;x+BR6NzLG70HT8cgYr7XhFBMmb0Usxasxeww3m9btgmzVkTSdt42LF2z5w63ZNUunq1vx4KwrQhe&#10;vAVBCyMwZ8EG+Aeuha//Ckz0XYyxPgswcnwQRowNRH9v6uUfPwG9R4/BAG8vDPUdiXGBXvBd5IkZ&#10;ywciiPv4wMgveY+uPe0lvQ3vDX/EmPW/waiNv4bXll9hYORT6LzkB2gf8BiGrGyJtecCcbkyETae&#10;zZffuIUcW1WDfnvOd7HdU3mtCuXXypznEbbqYs7/pumfxivdU99VuMarr/Tzv7H+/uj0/dKp5uQ3&#10;0n6lmZJPscGI20pLNV7SGOMbe3bXhsbw0ZhH2+TKN6Zt/Lnpua5z1Ty3FesVH135jdd5+7u7areG&#10;u8v/oOL1e5q/94Mq/x9Zjo6l+NIO6euDwvr8a+TL04mucHGC5eJ0DyJntDbK71mucZ7VVnFffhNX&#10;s25hY89N2Np/G3AO8O7uiwUTlsGaUY0rVyxIpFzehdwcZJDHmu0Q22Pc81CHiuhqLbGQD1tAGWie&#10;4+cXVCCvDE5XVHmD58Xkq1YVcY0Qz33leuw6OBOhYV8idMUnCFz5n5i+8EVMCXmKfPQn4L/8Sfgt&#10;fwz+lFPzJ8YH73oEKw78GOFHfoANB/4Hdhz4Nxw49CSSuacuSh4NW8YiFKfvRi51+mRnZiAlO4/8&#10;9QLq2KGOuQt5uHD8PI5t3Is5vScgoAvl52fvw6qBIRjf0QObFs1z6unZemYqbeaMQHiiN1aem0xd&#10;u95Ytn0aVm/3Q/iuadi4xxeb9k3C5n1jELHPExF7B2D3kQGUre/H/XNvHIvrQh59O8rY89581BvY&#10;tfvPvH//Fxw93B4nTw+gfMNwxJ325N36wThyjHZ2j47AnlPTeCcvhDr3wymveBT15RyfuCTsXnYC&#10;YwYEoWNrL3zwwRB07DIS7Xju8EGPvmjdtz8+6tMHHTw80IV3H3sN9sFXQ6fDY1gQBg8LxtARPJMY&#10;GYphoxdhzOiFGDtmEV2o040ePR8jRwViuNcseHr5YdioqUw7CR4jvPH18FEYOGIUPEaOwdCxYzHM&#10;eyxGz/0aYxZ2w4SwbjyT+Ryzd3VC0JG2mH/8A8yP/QumHX4JE/e/gDG7nsPwbS9i8OaX0Sf8ZXQO&#10;+zXazX0enwX8FsOXfoKFEdR/cCEaebRBa6+lLj0byPuxUCcP7+2Rl1RCvpK1xk4duzbq56FMAXmx&#10;ohNP6ZorXzHbHO8q3JxO6af4xv2g0gOlOxKnYa58/afu9bzeVbnmcDPmmOP/Vd/NtN9ILyVOZPNU&#10;Pk+w3BgvY9YYvhvD3I2bjrtiqbxLHqlHyjHmlzAN1zqM8Y0/3x/WyxxtyjVe5z8X1suY6viKL23W&#10;cXTX/n/2eON80fkhbZZ+Noe+uOufO6wXnHdifx3rrKngnhyoTK/His4rcWRUtBPrR3QajzWzNqO6&#10;6Bays+1IKyihzpxiZFF2Kt1qQWYJ73hRlkuw3lZaD4uVd3joU2QaOaW3kGW9QZ/3tygXUHnDAf4V&#10;uIYr9M+iHkdxFbxjX78I6TYfxGcNpN679lgU+Xv4hP4QPktpE2b5Q/AN556fZ/5hex7C2n0PYefB&#10;/4VD5OsfPfQmLh7tg5wLc2DN3Me7+gnIyriCxLQMJCRl8Yw/hzz8TORdysGSyYGY+IkH9k+PwK4J&#10;GzDpQy+EECMF67fvm40NJyYi8vIU7C8KQlTxYuzJWY6LRftxKX8fLubtxKXcSFzIXofEjDDEXw5E&#10;3KWp1JvjheNnh+AkdefFnetJfYBdqQOwE47FfoQY6sqJjv6ANvk+xYm4/tQLOMyJ92fPUC9w4jic&#10;vUjZP9rlPZsWznPGo6i7kcf7CBnwH+uLgR3G0ebwCPT6YjJatRqOrlyjfElM7zhoGDoPpfP0RBcv&#10;L/T2moB+w6ZgwBA/9B80C/2+/tYNol4gjzno388PA/pPx1cD/DDw6xkYNGgGPAaTHz9kGjw8p2Dk&#10;uBncw09zys2PnDgZYydPhc/0mfANCMD0eYHwX+0N/41DELB5MObu7kc+fVfMPdwGsw4Q56N+B6/N&#10;v8DI7U/SPYv+4U+g0/yfoM2cx/BJ6FPovuxVzIz+EgeLw7iPTwU14jixPjm7nPygW+BvTfn6Bp0A&#10;gvVyH9TOu5XiBOdF54MZm83vsqcRXJdwxW15ljCJM6c3v2uefwasVyxx55v/eU1vDv97vyv9cuXf&#10;b3uEJprppZQpYYoLjdXxoMZHy1HarHUKlotcmcZLG3QMNE7iG2vbnWH3h/Vavytf23Sv/p1tvb1G&#10;eFDh0m4ZU3XyLmXrGD6oev5R5Qie65wxfgNpj/b1ftqWdc0GcSKL79QnRl90h4oTHWsO3ksuo758&#10;61We3ZeVofrqLdiSKxD8cTBOTj6Jm9zXe7Ybjh0L9+E65fCK83m+z3R55aVOV36L97zIExCZbksl&#10;eQgOC3GdNtarLSi7RZ4B9blYeX+ulE7WFXYH1wPc2Flo47S4ROSweI+K37Sc64CKGgfKa63c62Xg&#10;zIUY7t1XY8nabggIf5t7y1cweOET+CrsYQxc8+8Ys/1hzDzwCPnrD2PFkWdw+GJ7ZBX5k28fiazM&#10;49S/l4pk3gnLyE7B5eQEJO48jICuo7Cqry/OzCHvuudwTO7TG1vDZ2JTxFSsi/wG2w4G4MS57bQb&#10;G0scpo6BLMqvU6G73ZoBa3EaigoTkZt7HMmpO8iTX0F7OEE4GjsXx07MxOGYqdzPf4ODBycT36eR&#10;Tz+TcutzcDZhutPFnwh13vM/F7cSKYkbaL8nEpk5u7i/jUOx9RKqqgtQY6tA3I5YtHmuCz57xge+&#10;7Tah01/m4M+/HYF2n4zAlyOGoMs3HfF12Ee0B/weJu5uBe/N78In4l1MCW9NXQcdMH1pZ/gt+RzT&#10;Fn3hdONDPsH4hR/De1E7TAz7GJNWtMXk1W3hu64Vpm1qhYBdbTFnT2sERrVE0KEPERz9IRZwzx7C&#10;uwPiFsa8jZAjtIPAs4iZR/6IyUd+izFRv4LH9l+i96af4cu1T6DHihfwWfBLaOv7MtpNfAODgntR&#10;zmA+YlKPUycObd3Vkc5drUEuz3nyqNfWUk07dVxTlpKHJLKhTkwWHTi8V1deXcc5yGsYXCeKPR8z&#10;Npvf3WG9EcvdPeu/aKaV8n82Z919v/t6pXGufGmD0gTjXlHCmtO++6EjzclrpF+NPTenjKbSyLho&#10;/7V8SS9hEqdyea5k85oquzlxUo+Otc4VySffQvgJGi9h2j7Fqb8H1mud35ffnDG6nzT6HXX+y7uO&#10;b/PG78GvP+6nP+a8Oi+1X8bvZE57L+/NwXrRLS52QrJoS6WSdLj4gh2zP5yNeL94XD97E0PaemL/&#10;Cu7xeYfLUljuxO1i8gByHTbK8Duou4X3nKmPtfI69ZfVUUdAuRW5FUUorOE9Pgd19zio65ROzgus&#10;3N8L1pcR80WveUkxyyMGlDrIvy0rQVlNCa7esoMrEO73i1CN3UgpIx7H98X0HS0wZNVj6MO9/iDu&#10;88fzTD/k4KMIO/AEZdE+oI78b3gHkHLyF6Mo456IpMQ06v6Nx6WL8QgdNxVTOwzG6dnc048OweT2&#10;vRE5NxB7IoKwdZu/E+u3RBGzYzfRrt0hYvglngEUUeYv14n1jtIs6mdLp2462vIpPMJ79RG0e7sE&#10;J8/MR8J56ta5tNDpkpIW4fLlpTxHCEdRQQTXNGuow3YlctI3Izs1ErlXdlJPcBTvlR3mvYGjlI9M&#10;ZN/TvsP6yzEp+LLFYPR6aQYmtFyD3q3D8NYrY9C+gxe6D/NAp/Ft0XvBuxi66a8Yu+19zDrYAXMO&#10;UIZgT3cs3jkAYdsHYcnWweSZeyBk40As2ObB++1fYd7W/pi3rQ/m7eiJ+bvlvnt3LDzUHYF72iEo&#10;6mPMp43ABTGtnbaA5x55B7P2v0Hddn/GnL2vYeZOYvz232D81mcwfOvj8NjyM/TZ8Ai6hf8HPg37&#10;CdoF/RwdA1+A59r2WH52Jk45DoEnJyiGlTKfVupiLkc2deBdKeaZj5XrTK4vxf5SJu/Ry/5b9OXI&#10;WjDfRvnQ4lKnPR/BeauNZ0JuzuvNd+wEbyWPlCtx7vDdGO8OS4z/ZmPP7trqLl7xo7F2CGYolki8&#10;pBXaIU7lz6VNQiOMNNNIVySdxAsuSXlShoRJGgkz0ljNJ+m1r0Jv5VnSad3yLGFGWix5jc4V3TKm&#10;MdbnKr22w5XvKp+Gu+ufjIk6rUPziu8uvzFtY88y1jLm0lcpX+uStA1hMtaunbv5o+MpdYiT9krZ&#10;Uo98X22TppN4SaffUvNIuKSR9DoOUoa2U+J0LLQu8bX8e/W1TFf+vZb7oPLJWEhZxv4bx8ldPdov&#10;yaP5JI+OsYyhhpvnRnPGN7PG4rw7L/t4wXPRHerUFS56w4m9ZcTdokIHLNRFKvFVtTeQlpCLMW+P&#10;R9rqDNgOl2JE65E4uuY49djUoryAe3NbLajqBDU8d7VzgybO8a2Te/ui56yYusjF1XAvX0U95eWO&#10;CtblcGJ6GXWXllaRT1tT7tT9IrreSsgXaOA7cB7x7F9dGu2wX6mknRXq0smruILjSVuwcIcXvBa9&#10;jV7zqPN2+aPotfrnGEa5uMD4d7A3xwPJ9lnU+xKK/JxlyEhajfSTm7B7qh9Ozp6LxJAQLOj2GWaO&#10;fhvRJyj/njEQO8/Tns2xPtgRPY7nAjy7P0S9+7zvl3TuDNKTC5CdbkFRPvW1EotKybMosqQjp+AM&#10;9b4fRVreAaTk7MHl3J3IKNmNgrL9xLEDyCrZRds05DGULEVR6UrYCvfClke9wTkHUZB7kDbb9iPX&#10;doj8FN4ttOzD5fwd3OMfQcqlHZg5bjDHvDtCKXs3Y8QstHn3C3Tp1pnycZ+gy5S3MWBRC/Ra8ht4&#10;bOIee/cfMCnqVUw/9AYCDr9FJ/4bCIxpgXnH34L/4fe5H/+ATny66Pfgf+Rd+Mf8J2ZE/xXTo9+E&#10;L23zTIr6A3yo28cn6mVM2MtydzyHEVuexiDK1w3a/Dz6U9auJ2XpPwt5Dh0CXkQH/z+g49S/kNfS&#10;A4HbqJ/40n5kl+dQro78Geq8qbBXwUGZzSKu6Zzu22/63f/A9xKe+Vio70Gc3N0UJ/NHbNjYKI8v&#10;zozdZmx3R/+aop3mOPkX9V/T/8/4b3/Xdv6fjT83zYN111alAeqb65BwpRfqG2mtO1okNF3KbAzr&#10;Bau1THP9OhZGeq/1SlopU+LM+bT9Gq55zONspGua5/vwm9M/bYv22dgOd/mNaRt71nEw+pquoT7X&#10;OC9ztbnzR9opYy2+lC990nWacY5IOzStpDe2S561bY35mlbHROtqLG1zw7RMV35zy/m+0hnHTvut&#10;46RxTdVtzKP5JH3Dt29YQ2u4hkm8hDVnfN1hvegds3OvLVifa7eTj16PlPgsjH3HG+lrMpGxNROe&#10;LYdTL34iuMlGNW2qCdaXkAcvNtZKuVYQJ2sGKcdKHq3YFy0ingvWV3I9Ia6CmC3OwTBx39Fy4nxT&#10;WJ/BRUUq1wl51XaQy8sz31Rk1x/A2crFiK7wxdwLH2Hs/j+g9+qfou+KRzF506sIp7z8gaO0kXeE&#10;su0n5iPnzDZY9u1HytKVWDVgABb36oY9qwdj9fqPsTmuM3Yl9kDUeU/sPkYbd9t8sWVdMPZsX40j&#10;+/fiRPQ52ujhOQBtuWRnZ6OoKMeJ9UXWC7Tzcoby4rzTzzvixRXHqHv4MPJK9xH7N/MsYAn2HZ2D&#10;I3ETeYY/FUkJK5B+YTOuJG1FSlIk77Gvp23atTidHE699itw+PQi3odbQd07lKcfPwQj236JhUNm&#10;YJFvGD7+W1d07f4Zeo1qj1YjXkHHab/GF8HE4Y0vot/qJzB0w68wbutLmLzjFfhSx7zT7X4ZU/f8&#10;jnvx1+C97c+YuON1+OxsAZ9dfN7JsJ1/wHimHxVJmXlxW593Oq/IZ+C56QkMDP8Z+q/8CXqt+QW6&#10;hD2GdsE/ROuZj6DjvGfgse5v8I/+GsvOzUBC3RGk30iiBEYBOTE8gyHWl1Oe/ip12NZzvrjDerHH&#10;JM4ich50NvKYnDbruBaU9aDSN9mnG52Gu/PNeN7Uu/xPTf1rEteUc9cW9/F3riHMdWn7jOFG2qL0&#10;RuKNdEXpiWK90H2h/0LfJUzSNwfrtS5j/fKs4YoX8q6YKc+SRuuS+szppG5xWo4r31yv+d1VPg03&#10;jomx3UpXtc3ia5jmFd9dfmPaxp6lj1KujoeMg5QpaRvqe3BYL+VqH6VsY5/kXdtnHEMNU98YJ88N&#10;bWyQOWwsjYb9q/o6bjIWxrkg/dW4pvpuzCNlaFodV/M30zK1Pk3vys8lfz2PfHarc6/E/860rxfc&#10;Li+jLDTD88tJX3luv2f/EfR/52ukbs/BmdUp8PxgPC7v50W8KrLxi+pJx2+S/16DSv4T5ZxTDs7Z&#10;cjl3pw5VG52cwYvNMbE9VmalHTLWITx7uddfRidn9iXUuSq2yFUHq5V6WMWVkj8gTuyTi7PYKcdf&#10;dB15xbTRTpl+XiGg/OBN+ldpG8fBe321SOcee92GIPjM6YLBPm9h5IzXMG3ZX8jDboXtG6dQ/j4M&#10;EX5+mDtoEL7p3REzxrZG8PoPMHbDLzAx5gkEJL6MJanvY1VyR6yiDv+VcT2wkv6q+J7U9eeNvTGh&#10;SLi8hfb74nj+kMb+cP9akotK4n5J9gWUFcajkrJ1VRU7UGRdTF26I7Bzf0cs2/IS75s/Qr74Y1x/&#10;UGfA0T8h4tQbWBv3JpbEteD9/dew+NQ72HKpJyIvDsDKQ7zDtqovhg5sjSF/+xTrfQJxfMN6DPis&#10;NUYN64bZwcNoh681Oox5De+NeQHvT3waHeb+Fp+GvIBuYb/Bl6ueQ8/wZ9Fr/dPoFfEk+nBf3p/Y&#10;7XRbnkW/iF+jz0ba+2Oa7quov27ZM+i56kVn3s4hv0K7gKfQavov0crvSbSd+TTaz3oeLSe+ji/8&#10;O2HsKk8s3rUA+6irIKkomfrmecZygyoN+T0dPIuxVxGnK7g35Ll7UQV587WlsNZz3lHuXuae9Vv5&#10;ECv380bnlAvlPLEIlpPnLmc9cm4v6YWvr/huxklX4eZ0TWG7ea/k7l/Tf9WVb677bt+N9Fj+Z/3H&#10;pT7FBQlTOiG0QPFJccScz5hWypB4rUfLlTQSpv0y1iHplRaZwyVO65M4baOxXfKs9Wj54kt6Y9mS&#10;Tstz5RvzN/bsKp+Gax5zP7R/OpY6PuY2ucuv9bjy5RtJ2RKvZakvbbqbudrY3NJ+GX1jW7SfZl/T&#10;mPst5Wj75Ns2NT6SVsu5V9/cLvP7vZb7oPJJe6Qs47hovzWuqbp0LCWP5pP02k9zuJblKlzj1XeH&#10;9Q47MZhOcF7uxNlra7Fm/WZ4fDgU1mOVOBJyGmM+noKsGAsJO3WYZpPP7yBd59mT4H0F2y1Y7yDG&#10;l1k4H+gE6504T2AWnC8vbeDzC94LzguWW8o454n37rCeR7zET1AnOn3yFPJ4vl/AM13RqWaroh4f&#10;WxbV9xcR84thvxmHmItBWLDhM4wNegXDuf/t0/X/wbt3Jwz9iPJsH38M/0Hd4DeaelvnUoZ8zaPo&#10;s+4h9KUu//5rfgSPFb/EiCW/x4TwFjyjbon5hzpg4+HJ2HkomDpvlyDm1Aba09uNCwnHkJVyHpbM&#10;y8i8dAo5tOmXe2U7Mq8sxbmLlOOP6Updt3/lXfdfYHLkQ043Z+0jmMe1ReCm/wu/jY9j1JpH4Lns&#10;/2Ds2icxc/tbmLrhLQyf8wY8JvwV/Xq+g1FtuiNx/T5kxERjUNd2mOU3nDr+NyMydj7P2SfAZ0df&#10;eK5vg26LX8UXi19C55Bn0T74p2g772G0Cf4B2oT+Oz5e9AN0WvowOob9CB0W/wifLPyx03UIfRQd&#10;F/4UnUIfR+uAR/HxnMfRYd5T+CL0RfRZ8Srl/j6C37GumH/OA/vsG3Cs6jC1JJzlzj2bJ/AlsN7k&#10;+BPr5QxI+DsigyH4XVpJuUvyhyzUuyuyGvnUZ+QO6+1V3NPxnKdEeEEip0e5zxKuF5y2bliWmWdv&#10;5uk3RvOMYXdDP+Vf1H9Q/z/5jyRM/9OmfGO99/LsjtYa/3ltn+QRDGkO1kvbpT9Kl7Rf4kuY9s1Y&#10;j6aXeHO40hgNl/zybMwjzxImcdpmc/1ar5bnytd0rnxX+TRc82l7NVzb1RSWSVp3+bW8pnytS31p&#10;i+Co8DvuZq42Pr/u5AtJO7Sv4mu7tG6z727+NTU+xvK1nrv1ze0xv99teQ86vbRHypS+GueChGlc&#10;U3Ua8xjHS/upeSXO6DTcna9yyrJHFnl7sfcp5+Ji51tsgMqevrKcd+Iq7E7baLYb12iPNQYLJi2E&#10;I+UalvtFYEQPX1yK5T629CbtiZajgnvqIsrfiRM+a2k5cZdn2RYLz7VtVqcec5HLt1MG3065+lLq&#10;aRcd7CWVpU47o4W0bVNIGydF3BMWEvvFFcm+nvs7Oat1sG0V4siTqKC8QVWtDfZ6ymzVyX6R5/rV&#10;3Ety3VFXAtzKBMDjBeu+CsQExmLewBAM7zQa/T8fiMFfDsMK/6WICY9CzvFUZB1NQfiCEHhP6IPx&#10;AZ/ha783MXjxm+i/8HX0nt8CPQJfx6fTX8Envi/hc+r460u7t2PX/hoBu1/D2tOf40DaWMTlByIx&#10;bzmSePfuctY6FJRuR3bBelzMoG78i2MQdbo7NsW8h2U8Rw/Z9TjGHnwIY6gLwG/bw/Db8lNM2vxz&#10;DF/7H+i+9H+iU9BDaO/7b+gx9Vn0nvoqxs3pgfmL/RHoMxs+70xBUuhllGwrxVcthiFo8DLknq1C&#10;yrlS2tvLQ0xiBnbFn8X2M3HkFcRg7eFdWLJrHXXbLMKMVQGYFDYNE5ZMwpjFHhgdNgijltBfPBTe&#10;y70osz8RMzfMQOCGubzDuAJrj0Rg55kDiE6Lx5nCy0hxFCL3OjEX10BWDmquk59DOQ6RyygqotxP&#10;AekG9dnarPVc73EJ6LjJvXyN8z6d6GTKoc67jBsWp1P+jJ3fVpx831Lu9Us5P0p5LuNw6s0pdd6v&#10;L6IcpxPrOS9tXE/aK25871iv/AHx5V/Uf9D4/0mYxhn/QfNz4/RXaGxz3Z20+r+Wfzte2ye+0mB5&#10;Fnqg7dU2S5jESbiRXhjLl/AHRYuM5Rrr1DWJtFfbqTin5wvG9pmfzeWa383pze/u+qfjKL6Or7EM&#10;d/mNaRt71u9h/GaSTsIfJNYb2y5jJOXLOBvHS9unacXXMPWN6eW5sbTGNJrvX9XXMZI+G+eC9Ffj&#10;muq7MY+UoWnN43rv5cs3Jua6wHrZ01OFrhPnr5SWQLBe7KFmxubgKnH06MZziAg9iKI0rgusDbJT&#10;VXXcp9eKThTK+jiI4aXUrV5YiPz8fOQUUte6pYR1UraK+7sy3vcTvC/hHry4gnLW5B8U8Ny+iOe5&#10;xeT9usP6mjo7Kq8yfw3r4F7RWs8zgmu3iDXXUZBUg6BhqzGz63xMaOWLSW39EDp0CaLCuA+NTYPl&#10;Cg8ASriOIc5vm78B80bNhFfffhjk0QErd05ELnbh/M3lOFG7EFG2IOzID8CmDD8sTxyPgBP9nPbw&#10;hiz5BTwX/gye85/GqPl/xNTlrRC2hfruDlM3TBzt6J6aTf2306hTxwvbDvTEhqg2WLm3BZby3HzR&#10;3icw7tBDGEGdAOPW0F/8EAaGPoQ+dF8sogt5CKM2/I568dph6ZFhOJqyjjrp47F9ZSSG/2kUYqae&#10;QMHmEvT5E+3xDlxCuYNKJMYV0X5sGqLPX6E8XApOZGcgNj8TF2kP+ArHKO8W7yxy951HpM4Bdd1z&#10;IZSGBCRfP4Ok2jNIrktA+s1kxmUxHe9GMl0hqL+GTJtCSkTk3SBW82zEeX+DuJ1RQjsJFq6xqO/G&#10;StkOi4V4Q5wX+zSit150JxWXXKX+O+ahvgXRtSx5Beszb9L+LOed07nA+rJaO2XFGu7Wy5xx8vB5&#10;/mOl3F4pFegqFpvx0lW4OZ27vZKWI778i/oP6v8n/6P+e/pvuvabi+mNp5N6jM5cj7bJTFc0j4Zr&#10;e8390b5oemP55jzyrvFarxmjFT8kneKkpJV6JU6cPEuYxiuOaluMabW+78uXusSZ+2/sn7ZTw4xt&#10;cZffmLax58bqNqZzN1fNc/u/vjesBXW8xZe+yndQOQn9JsYx0L5qmPrGtpmfNY2OifjmNHf7rmW6&#10;8u+2vAedXsZJypT2ab/lWcI0rqk6jXk0n+bVb3A/5QufVWTnBNNlDy/zSeaI0DaRo5MwiROdeZmV&#10;FmRzD11CIbyb5ZTDK66jfTneheZ3vHr9hvMstoR8/nzK3eWVO3iPnmuC/DJkZZUh7bKNMuQltPNa&#10;gvSMMtpUIW4QGxzF1HdOZ7PcQrFN9mm1lKevRi7XAbIHzGV96gqpQ6WQ6wzhO+j5bi7l/bMoH5BF&#10;XnFeEW1J8aygmuUWZ7Ges5cxyWsSwmYuwfHIk3CcY6NTgetHa5G1+BKix+/D9JYzMOVDP/i0HoeF&#10;g4MQMX0l/AZMglcn6obxmo1rWTx05l1uXvBz2s8VfHFc5z61thpJBblIyMznHjoFkcf2cw+8FP7h&#10;PhiztBcGhL6L7sEv46tVr6Dfqucpo/4EunFd8MVC2nBb9DM+P44eS55Cx6A/onPAe/Cc9Ql1y/bH&#10;tKXjsWDLPKyMWUe5wP3UpXOBd/tyaFcgH7lZdmQmFyFq0X6M+f1gpM07B/uJJAxu0wULv5mJsuxi&#10;nhPk4gzvEsaeJ8afy8bx2GzExeUgMYG4fomYnVdGWQLefyTuVthLqVv+OuXluDYjP1zGVHjl4uR8&#10;XM7RHZTFlDNzwfJCG3nopeT3yP6bYWX89qUW3rGgnLzThgLDZP6IraQiyuCVcN1VSD5LcR3v0F+v&#10;Rlkd8/AevejAcdCYTVkZz4S+xXixPW+nTKadfCBxTn6Q7O/ZBpG9t/AOntORnyN6GqzEf3FKz4yY&#10;LM8a7s53Rz+F73XbNY31+j+68t21xV280mGhCUoLtK7GMMhIcySPpHVHKySPOiNdMpZljtc26DmB&#10;1CXYIU7rlTiR75e0Eqb3ADVe4rRc9Y31N+dZ2+HKd1eGtEWcuX4tT8dY1yMSbizTXX5jWlfPUrd8&#10;Z/3Wkk7qaxg7wQzXzt380Tq1H9J+rU++h34zrds8DhquYyTlGcdG3jWPjoX2RXyt/159LdOVf6/l&#10;Pqh8Oh9kDLSN8izla1xTdRnzaD7NK/nlu8m7xOm4ajqNa6p8d1hfXXkLBcQH0ZFrJeAl23NxwZLp&#10;xHqyYlFTXod68nDLa7h34/17+3We7RPr5c50BvXlpWZZkJpagqQLhbQfm0d7N3lOvE/NFRtq5NMW&#10;kMdbRL0oPG+3ku9eUlGPfM7nHPJwZQ+oOC9+Y1ifRvu7gvWF5AFY+FxOXv/N6lu4UXUTdTbe/8vl&#10;XpD4eC4qEZtnb8HsL/0x8W/jMOM9HwS3nYWYKbTBM/8ibsXX4Wq8A3uDN2PN1KVYPD4Yvd/vgd4t&#10;+yNqTTSozg+ELORSf4DwHYqv1fAOmZ06gGu4X61GTg3PH7jzzediIg3HEHttDfaXz0JE4Ugsv9Ib&#10;s063woQDb2Ls3j9jcvTbCDr/CZam9cT6wunYaaX+nMp9yLt2Dnn1l5FVewXJV6/gUgV19+ZlIz2n&#10;mHZ585DJu30FGXbEro/D+D96InlOPG7xzt+oT/tgwcTpKEnLpU7APNrdoz2b+Mu0W8NT9MQSnDmT&#10;T30CmbhwOgfpKXmwcOwF52v4jXJ5rpLH71ZQyjN2yr0ZcV6w3sI9tOK8zBXVoyjhhVxXVZTdBD8V&#10;5TBvoox6boTe5JE3k11hRQ712cr9iHxZo9HJ3YtC1lvCPb7dzrw8p3GH9SJzL7L338nryTqPFcqZ&#10;j9P2rum+vPn83h39a4p2StxtnHdPq/R/c/UvSlnSHpEp0LK1vfJuq5Z/WejE7XSiW0DSN6xfGvZl&#10;Tf7PpAWu4xvW8FKn6Chy2rAUecdmro2UXkn/jHRJ6nsgtKjJtt/GFamrMee6302Nye04Y5+Uhmrf&#10;tD55d9V/d/VrGU35TZffOL9H57jMIXmW76nzVr+txGmfpH6Zq+JLfYIbgvPu2m+n/TJdr0lZ6iSf&#10;ltVUGdoWmc8y18UZ5Wu0H6587ZMr31U+Ddc+a1uN31HGQMI1Tvqh/dN50VTfmhPnrv7mlHE/abQf&#10;rnzzeMiYaFqJy6bwu+Uqz2l5j0r28QXlpEtVdU79Z6IDLT3fTtuuWYjjHvvYqQtIuJBBG6/5OJuc&#10;xX0978V/O8dkDslc0r2B9EnGvbEzPKlf1zU1lO27Stm+WvIerpEHIb6EVZGXXFFchRk+M9G/21fo&#10;3OZzDOnribl+82jHJhIJ1H9vz3fgGg+bayq5WLnGtcYVK0K8A9Huxb/Bu8MwZOy8gLkDpqHDCx8i&#10;dGQgrufUU2EA1ybU8VJlv0UedT3lD0QOkHbUSTstpJuCTXb+V2pfoLLmplOv8NU6rme4Py22kO9A&#10;HkE92QUVxMcarlGqKZdQwTWT6CAQObYi7rtlTZFNnkhOHu+Ql1SjkvfObLkV7OM1HN1xDN1adUX0&#10;poO4Sd7K6F4jMPub2ai2czyLxbYgdf4ST4/HJ+H06TTqArjCu4VZSKRMxaVzhchIJQbnk8azLTL+&#10;8h11juv3lvGXsXc3t8zzQb+blCdzW5yESbn6zeRZwjTOXR3fZ7zMJW2PtLmxcWhu/ea85rKNGO4K&#10;6xtocgNfQmni7bDbuNTcNt2Z7jYOCN6LkzYpDVaa6Mp31z938Xe25e77IuU35e63fCNd0zkhZRrr&#10;lHeJM6bVNO7qN5bj6rnp8h881mtflA431Qeh0YpXkk/HSPrSnH9Z55nO67831hvH3DzO8j01XsdA&#10;+6jfWsMflK/lq/+gynVVjtZzr34+97i2a5Tfu0UMrCcfnjgvcnX53ItlWSpwOcdKe+7cnybn4FR8&#10;MmLPpFAWPROnufdMyeZZL9cHMpYyV3S+aFukzTrOEqZ90HiJq+adPSPeC+4r1lcSI7es2Yqta7fj&#10;5MFYWLJtuMGGyppA8tVT5vAGMdjBu32Sj8fRsNEW77bZazGu/VD0fv0zHAzejsMLdsLjo75474V3&#10;EbXugHNdYC++RnwmH8LOtU4Z74GRboreAOfdb66t7ZQdF7yXPWluAWXKOBaC+3LHQPQOCKbLnYM6&#10;nkGIozgjyN524r/cU5Pz6BLqJirjmUGp3Eu0ku9QygUC05w5eBZ9O/RB8MRAVGWSh5KQjeykbDhK&#10;uC8nxqdkkuefkUP79HYkJGTi3Gnq/T+Z7XSJ8blIvVSMjEzyTLgOk39cxlHHVsdb3vV7aFxjvqYX&#10;X7+R/jPi67cy53UVbk73fb831m6pU9oncXdTv/TXmNdctjusFxoouK5YK+93ht09Pt7Z/ttYb9wb&#10;KQ3Wel357vrnLv7Ottx9X6T8ptz9li/fS7+ZzmUp01invOvc0LSaxl39xnJcPTdd/v1hvbZP6zbW&#10;JetwjXflG/NpGgkTOtGcfYHMK5nf4oxz2zjnXc09CZd52pRrKm9D3bfX8tp347c090/ijPHa53v1&#10;tTz177Wcf1Q+R10ddcHxXN3KvS3tj5aSt1tNPLrKe+4Oyl+nE1OSU2nXPr0YsQnp1C17kTZguNck&#10;1ideznHuP2Weaf/l/9F3GXvZn+p6QPpo/B6Sx8ZzetX3I/p61IneHnFlvLdXzrPeWurxv8Htu+Cp&#10;5LFyT1tOrM3gfjzdRp6zhfcHKm5yw005BMZHrY/C1H4T0a1FR4R4BSB551nM8/THW0/+CTM8fWG9&#10;WABbqoXnybxD6HRsB+fjd07OtOkclQ36X+R+guC94DuXRsinLsLIbfuRtDiPOnwKqYPQiuwNlGHY&#10;yvm1izi/l/pj9lFPQAxw4xTlBc7yTsEJrgui+RwLhI8KR6+nv8bS4QtQlVTKxQLXHXlcOxUWUdax&#10;ljpnbYhPTUFCOm38JGc4x/w011lnElJxgXyW1PQCZGZbnGOr4y3jKc/6LmPtbl65o49SlqSRsnQ9&#10;J8/6nd2V/33HSzuk343NLW23cc41pz06l9XXPO6wXulgA126TRNvh989PmrdDb5reumOTiqtlHKk&#10;XzI25rHTurTf6mv4/fr6HVz591u+sU//n7svC7LyuNJ8moeex4mY54mYfpmInpjpiW7HdI/slt2W&#10;N9mWLbfctiWjfbOFbO0SEkIbQiAJECCxCKGVfd/EIhA7FFBF7ft+b92qurVXAcWOznzff+ujkuRf&#10;qihk03o4cfLP5eTJk8vJzD/zJHkXPTc/+iWVX+l87NKJcsfTH7uuZ74uX25ZXP8wt1+fpCU9PxJd&#10;r3YchZPaYJyeH9l89fL+o/IIq05UdvmrXcj/arHGQr/fSI5XS3ek6VS+KCw64od1S7f8eV+6Bfb0&#10;0tCXvbBjfnLo7hXfrcni/HW69YRV1WZhBy59SdfnQd8UVTYF/6Cpy6VbKFtXrmw/1PMMZ35qVy4P&#10;1NlR+p574lwv41qAneHcA9/tOCNAm7+cHxzH/nkT/1WehW22k+eD+2LHO5AA8wHu1Z+pHrClry2y&#10;W/7uB1jX320FK/bbjg832b/9v1vsXtity+IcQC/sveYAcwvMV6XraSuIwPnPAN4Q6MF9Rrqp62k7&#10;+GhBpf1x/DP2zA2v23PfecOevXGqTfjem/bs96cF8DQw4YWfzLTn/nWqTfzh2zb1lvfsrVvnW+86&#10;ECgy2/zUTvvt//ylTbrzWas7iEOH2KPoxSW32kwGbxH0WGUmbRXpjJXXt1hhOdb1xXVWxH8olTiT&#10;39CO/wN4f3BIvmrXlLXqw61n1bePlU7YDw9r14yjuvbj/6W/k/hz+0USb1EykP9Idb3W8hwTXb2f&#10;lH9SeNx4GBemMVjtQXXny07l9PmI8vfjJX27dRHmTkqfFK6xx+fXzYs0osqfRN+lE+WOpz82Xa88&#10;lYfK6dZjXBkUn3FIi+OwxuS/hK5XO7xaLP6F/bK68nFlpHbhxx/tN8dV0SIPTK88KcfR0httfOUV&#10;hcWTW6fii2G0g9aHhfwJ6OXT+O99DrpsAO/SD2ahMKGScJTempv77XAJzoQX1No+6DhCSRleP6lp&#10;wbkw/DfEf+YO2FQj8J17QifsrnRD/7ZjTa7vLtpeAzBMcVuQVpDpHcQeA86aIA3t5beDXl1rN+zK&#10;Q8ZD39TpUPkB0J0+jTQ4H94GBUw6wdob//vP9mONj7N4XXjLrmx3id3xg9/Yd/72W7ZpwQrbu2yr&#10;zX3xLSsvKA/KzvL3Yr9Vuj44TwY9T/sEWte3402X/hMoD+Ym/B+fzrTbxs27rODDUstfVGKHPyy0&#10;Qx8U2K4FebZj7gHbMme3bZ71pW2bv9fWTN9iH036zJZMWWKP/vQxe/LWZ6xqS03wz+GL+V/Y+G/d&#10;a0/d/Kilcd6e+r69E+ces63BecqazjarbG+xshTmVnWN2NvH+3wpzAWyOOvYffmeSVCfzr6K6nk0&#10;bYo0XGC7YnrRdscVhY2G/rWO6/MjnsSv2y+S8k6ilaTrpde1v6kxjTqffkn5J4VLn/vrKuajMOUZ&#10;hn3Z+OX1v/34Sfwlhbt1EeZOSp8UTv5VBta/4rt50U9tQ3Hpp7IqTRh26US54+mPTdezP4tPvwxu&#10;ecN4F1/EpEFaApUlKp38/Tks25jaYq59x5cvrE2Oxm8k9Sv5qLyunFSOq8Wk5cLV0vm60qk9Uwac&#10;uxHolgy4ruceNt+dpV28AaybqSMDPYkzYN0ZjFOwqVKEffwDx+rsYBHufh8pC9a1peWNeGcW57Sh&#10;i6XPqcfppi6Xm9/U+S7Qj6A3cKjffT2fBS36p7vxRh/+ZdcjL+7VU6czLnE9zoZXdGatrhPnwxGf&#10;/9R5x/BkF87z9+MQAsvSddGy2LOf/uTr9rsbf2Er3/kYRvpgzB1zGa3rpee5rqeup56XrqeO7+jm&#10;/bIzloF8eCaPZ/O4tq9a0WA1q3DWHvaGGzbhXtzWVmvc3m6NO3LQvKfDeo6dsuqt9Zg0wR7wnlZ7&#10;8Y6X7bFfPGGbZ2w0PBhn9UtKA10/7vt32M51X9p5sn3xnDX3dWHfohv/KTqsrgP/6FuzuPvQEfxv&#10;ob3ZLugQdw3v1qvqO6ldMR5B8dSW1a80vvBbewZ0Mw3DlO6vhdW+mb9bFrVvlYc4icckWkm6nvqW&#10;Y59/Zkl+SfknhUufk57mE3RzvFRY3NipepZs/PL63378JP6SwlU/UTgpfVI4+VcZ3Pp28yONqPIn&#10;0XfpRLnj6cfrQrcu2dYIqtdcG8qN3cyD5dQ60y3rSMrAfuvqAtFLSuu3a/HGtsiwuLbHMJYhDpLS&#10;q35Vx+Q3rB5UDsrFrWv5Xyss+sLXim4UHeUThd2zW5rHkRblxTCuaTtwFv3CGdy1xv26kq15NlgJ&#10;+zgFKZv6wEt2bGuRHcfd+brWU9DzzXawpMF2Yz1ckF9uJbgHXo37ZNT3WtsH+ptrc+hhAucBXPs3&#10;Q1cTUtTVXKcjDuN24Bw97eTR9g7PBPIeQGBzD988J9iCO3Fp3InT/QD60U1/4n7w39WH9/Rwvo53&#10;vPvRjnn/ewD3x2hX/9TgV9bU2G5nsbVfV52yxR/xjbtjdg7+XW34F+D8rw/W89Tz6GPS9Y2pjmBt&#10;z/X9APjkur7/OGwR4D7i9JkL7NkbXrUJ35lsE777ur3wr2/YhJvewFu1U+25H71uz/5wsj32/Yn2&#10;/M+n2J9umgCbuFjLd2HdXthucx/7wG77X3falhfWmh25YI2fN9pzv3jaHvzR/bgj+IWdaDtlZ3Cu&#10;bwD2CrpRV7xP14p/LS29eEMYd+L41nAbbBWwHlmf7Luu7qWb526j2o383b5CP7Yjt08pnt++5P/X&#10;xmH9PqwcklMcv5o3MY7bV1j23LjKf1HRd+449nHc0z07xtX8IDcWXv6/MY6XsDB/bPXH3qSxknVN&#10;um4d000/hiWVP4yn0fi5bS3MPRpaYXHVbtVWFcfNi35R5Vf8KOzSiXLH0x+7rme7FP+j1fXkmeml&#10;57Xuo9xIK6rc8vfbm98ek9vf2HS9yhvW51ku1Yn4VTtQu5D/1WI/D9XDSOV3tfkqncoRhfU/l/HJ&#10;K4Fuyo1h1PVZ7Bkbzr0d2LLXnvzdH2zzeyuxDi2w+757u302fYn1ZHh+D0fKStJ2qLTR9hfjf31h&#10;lZWW1FpZXdpq07zjzXdNcmv3DNbh1OnU7Q3Yg6/PdAVxGI9u+mtu0HX6It59vXCZvvd1PfU65wO0&#10;p0dd39QFOz243815Qh/+txOo77O4O9eLsg1i3tIPO+ytWdhsw71A3tk/iXv/PbhPfh46/yL+AfRk&#10;BwJ3J+cJAUC/U8cLhtb1J3AmkGfx+W+A9+54Bp9r+7OQV1FJnXWtQ/9Zi/FjLfrL6gFrWtljdUs7&#10;rHJJi5V/lrLiz+ot/8Mqy1tUaqdwPs/wWx5G7OxsmdnGt3fahH953Bb/4QOzSvhXXrCnfv2E3fYv&#10;/27bVu2w07AjS745d6GdHL4ZE9xxp23C4zlge2MbV/9Ve+c370CqnUThpPbLdsI8/PZDv5GMD1H5&#10;Xit/tnvxp7KTNv3UB8knQe0/CifzFD9WJ4116qPkTTwzT5fveB7i849bMzEsnnZufHB5kQxdObpl&#10;cHnXuBKXR1Jbc9OKD7+uyBPrknwwjvKVn/gLwy79MLdbL27+6lthaVw/puG3Kze66ccw3ZH01+us&#10;m5HtgcfX4Wjk6/Itd5jMXL+k9p3U/ty9Cs0TSFPpkunH70GqHF8Xpizc+vTre6zy/7r4Ft2+QYw7&#10;sMdyHvftTmLNOvUxrFN/9YjBsIzNvu81e+mOCTivDpt7ab43N2gHy5psb0m15ePud0V5g1XUt1o1&#10;7t7VpWE7tRX29HBPrDbViXtjbYGtOJ7V5zm+QtzHJ6b9uJrmDmtux11+6GHadokD2niLg0HcGSTo&#10;Td3AfhvW6oFdPujHFryX23Yc/Q1znHb0N+4ncJ7RjvVyJ/Rokq4P3lvv49p6CHBYQG/1EXedvJiD&#10;QdyfJ9DGAKAThwkJ7bBhRGg5PxBAGkZ9CM0XcfcesHEe7gPe8KDNfXiOnc0/ZReLztmrD71q4/7P&#10;b23r7M04kIg5AM4ZduM9IL41SH6bu7I4uwf7ObBzozEpCie1v6RwtZMoHJWv/N3xkzTozzw1frpj&#10;ydW4Ocar/5EugfnQj2HiQ/kqThiOKuOwf7yuTRqrVL4wmZC/4XyixvT4/DVmRuEk+q6sGJd8imdi&#10;P73KIeyHJ30rnbAbX7y49UQ/xpVe57fqm/yJThR26ce5lbeweIhLwzDGJ2b+khvdCpOuC9P1rLOk&#10;9pOUvx/uy8EP97/FcxRO4i+q3clf5aee/ybq+tHK25f/1/3dc+I4bMOcspMYIy/gXPvSGR/bkz97&#10;wM4WtNumyYvtTzc/bE1wZ7CP35g9ayW4436gvM7KeOeuqDo4i0/9Td1ehb1yQnldBu++pgLdfgzz&#10;gYIyrG0Rn5j+nBtI18fp8ZGEJen6nG3+cF3fAfs3Y9X1tBMYAM8pEKhrAO2cQwHaYJuYkD6H+3gA&#10;vjlDaLqAswcAzqkKP863P39vvD1x05+tc2d74Ld84mf2o/9+k70/aaHV7K8L7hJyT6IVezD8lz+A&#10;y4VNfdlgHIlrIxqvwsYh9umk8Djaow1z86KbY2jUuDIaf3c89cvp5qkxOwonlyde1yaNhSqTxgTl&#10;Jx71HY3j89eYGoWj6ebmFj4f4lN8S26+jKl7CUn0RU84Lr54UZ7E9GNa8kPM9OKFfnH0RhKmvJS3&#10;8EjSuryIR5/Pseq6JD4kV+Gk+H640kXhpPYd1e7kP9by+/UhPtU+/fJc62+/PtX2yAfD1A/8eGpX&#10;15qfUdOD3XtsRwe2487j3njBF/n2p58/bMUf7rLGDZV237d+Z3s+2mt92HdOZ89bNe7g5WF9Xl3X&#10;bEePldox3PUm8E5YEeztEBfA1s5R3A87UlQbYN7H5z09fjNOVQN0PWzft3bh3yZkFAc9kGMc8A58&#10;ANgL4rk6redpc5/AewbEbG/B+QD8Z6CNm45u3pvHOhx33HKAu3+Yb16CoTt3l9bzEev646BF2z+D&#10;sAVAOC3AP4bTgLOgSTiFvQbCcdiaJ/QPwcnO0zAIYLZvyz6bNO5le/FXL1rFMtj8LT5va2evtdv+&#10;96322kOTLVWYCu4W8L8E34TN4ExizzmcaYB84iCpfySFJ7WnuLwZJvrqFy69pLQjCff7lfJhWoa5&#10;+bm8hLnduOHueF2bNBaSH/FL/pSHeNF3NI7PX2NqFI6mG76P4Mvf51PhKlcSfa3HJQPGF02Oh256&#10;198dK5WnKz+m47fSRGGXfphbe03MTzRE288vLD3TKL5konQM03pWOKm9XBkeXk/iZTTyVRoXk9c4&#10;uJKfy9tjVLuT/zdd17t1rnqnfN225Mr7L+1ux+Oxrq7va+i1V++ZaAv/MM2s9LQ9euN9Nvm+1y3b&#10;hH/2nRettKnHjmBtXlXbFOh66m8Bdbr0+iHY1CUwTH7S9bSxT13fBj3ZhfVAHMTpeYYl6Xq+7Rvo&#10;fcwDpOtpd5+6vrPn/Neu68/g/z9hEHMKwgDehyH0DUEWdwK5R28ngAr6bOq4qfbsT57CPb7DMNhj&#10;tmnGepv7/Dyr2Fdh53GnoA+2/PgubEW6OdD1al9R2G9Pfl8ebbgfPypf+WucdsdB8qBwn5+r/fb5&#10;Eh3XX30uCrtxw92Xj21JY58f7pdZeYgffUfj+Pw1pkbhaLo5HSKZCfvxx8r/aHSRZKL2Q0y+XJ7E&#10;p/yVJgq7acPcX7eu99uDdL6wH37l99er68Nkcrnf2NrfN13Xq91JZmqf6jfy/2vhVrz/0jmIPTj8&#10;0+48+ZWdwtnvT6ctsae/+xDejT9tS59cYA/9052WOtaJu2xf2dEK2MKvTmPtTj1eHqzXpeN9nU9/&#10;rvEFXPOX17ZaXaobewRY40DXXzoLpzNxHpZtmyjchnN3BOpxAt97IQyfr8dcYmiN3gW7fN2wXdsN&#10;W7Wd3V/h/gFs3mKtnQPHZh7Ta79A63lh7399M/btBRnYImoD8N8A7xzyjh7P9RH0zhvvEAb3CHGH&#10;IA3I4p9+dbY9ON+PZ+XwBsCAfTTtU7vthl/b/JcWBGv+xpIU7OnnbAi24626sxexl4+7DE0496h2&#10;FIXV3oT9diZ/YT886TsqX/mHtX+Gab8rif5Iw8W/sNLpm1h+V4/jx7orx+bL40sm4kl8+DKS/5X4&#10;cnp+flE6Xv5X0rtcdyTxpzpjPMmTvEsfJ9FXuYXj4ksmok3MfJmGYcSkI17kF0czKUx5KW/hpHQK&#10;Fw/iS7wxPEeLmDLP1aN0vHSg/KPx5fWlfIUlV2H5Xzs8tvancqrcKudw+0yif/2fzWMb8tuB+s21&#10;q4f4dhCVT9tAL+5xdVk7HnRpgS48h/3kY5uL7bEb7rXmVaWW2VBlD/7fcbZ3zVG8j2t2uCxlRytx&#10;9y6/GPvzFcG6PR+23LiPz/35Yth0E/C7rAZ236DfK+ragjfz6vEWDNf0LR04Y4M9/Et75u7+ueOO&#10;0vHyT9L1PXjTh7qed+ik63t6cPYfuj7biXuGY9T1KdgGErTiXl47IDjzhzkA7RDqH4DeeZM9gRa+&#10;OQBog9Hfuq5O2Ms7hzd58EMeJoyO1w/agpfft0WTP4Tyh8mdltz9Ad4pSLV22gnYNuzCXKIN9x3U&#10;r6MwxxuNOYyjdqBxLClc8aNwVL7yZzq5hZUncRTdkfr7/UplZXqGKU/ikdKMjhc/FmnsisIqt3hS&#10;PqoLfUfj+Pw1ZkbhaLq5sUP8+TIUf+JbOIleUrjoCLvxlaf0r6vrNZ6ST46jTO/XtWi62KUf51be&#10;wuIhLg3DGJ+YeUqWdCvMrRe2Eeo86T/iqHYz7D+6Md4tu/iIK4PKG4WH+Qhvh275wtwq6zdV1/uy&#10;Ha38/fTX+pt3t3hPux77yw04m47lrHVW9djk256z1c9+hLvfx+3lHz9uM56Za61NZ6ygqtX2w57O&#10;/oJiyysuh46nfsf9MtjLr8Z+dF2qN4Da5p7guz6Ne3ctODvehjevYb82g//TrbBzQ6Bb/9WvFvON&#10;GYLOxuuNVdoGCuwDoe/xPABt4XRiH6G9D/f7+rAu7sYWOf5JcC6Qg8HAbh5t6gSA+wF8/0a6+hL2&#10;1vVp3FkkZHCvmuf82U+Yrh9r9pOAE5ApgffkCT1ITxC/1ef6rGyw08BO8OZgbXPGzmPdfhGQzfYG&#10;dyL5Dl/PmVM4k3c+WEPxjn8P7BvhWd5E/aUxJ2r8Tgofa3vjWOzmIT7UD6LGldH4k0fSUz4a10hD&#10;fsRjLUvSWJcULl5UdvGjsuo7GoePsco3bHx1/aLp5nSIW1euDMmf9J3Lqytzpk2iLx1NGowbl175&#10;KF9i5SE6lCf9SId+km8UTuKPdAiM5+avvf2k9GHlcunxXp3qg3Xm6nrex1M9RuN4XS+5hPEh2cWV&#10;QWWOwtF85dqlyhaFv+m6njJW23PrnfJk3cTJ/i8R1jKAO+kXzlhFB95uwd4zlsB2ocNs0aOzbMqt&#10;E+ziwV57+7YX7c4fPmhlx/COfE27fQm7edTzh4rKAjv5ZTVtVtPUjT1l2M2BbV0CdTu/U+24bwYd&#10;395zDvvY2DuH7dpsL2zXd/P/P/Y7TkAPx0DSHCBJ1/NuepSuT3fAzv0YdX0z3wIGpNF3W4fGCu4j&#10;9ML+z3HASd7tBxwfgt4+rPcBtKtPqDjdDdN5J60Ocy6+LQyTAfi3AJssnf12HPaE+AYfbftlYB+f&#10;wLbUgbcA+vAforcL9vxQvjhIan9J4UltMC5vhtFeE0H5uOMpaSelTwpXHyJd5kFQP/PH/6SyjCZc&#10;fDEPgVtWl4eR6oqk/JWn4kmWGl8kY34rf6Uhj3QzLcOUxo2XlL4b50EJPThr0ouzpb24w9NzHG8+&#10;4nxvB879qC/RnuNlMHSvlvtcfPtZcAJuF+Tfy39f2LfiPzna2uC/ruB/1wDsa3D8wH2hduyDEdrQ&#10;h7LoWwTtnel/GffyOnowB+mGHiUMnde9WpwkP9WH6ofxKXfVP92MIzkrnPHpp3TROHmu588hOJ+g&#10;H/VvNN1cGPlRGRlX5VFbCWtXiqcwpQnDI81ffPg4KX1SeNQcRP6Uk+YjdNN2EIEybIE9clcOYe6k&#10;/EU7CnO+x7zIj/LW/DDHm9+vWW/OnBFntnU+rfMk5r+DqHv003b0V9plaUQ/bcLjrg3YR+abd9zT&#10;PtE3aGUHS+yWf/ypff7uOtv27ja76b/9wHa/v8fa8nus+Isqqy9qt5qCDGy44/2Y8uN2oRULUxwz&#10;O95wyop3lNvid1fZtAnvWPGhKrxFf87OYXu6C+/RZ/E/egB9dAB2ZwmyL6E26fLOMNmYYDi/JQ/G&#10;kxxUV2GY8eLAbU+sP9oXIrDeRmKLJql+/9rhHEPY78iHdBLd9BvZ+BI/RqhPU3akR6Bb/kn5h/UZ&#10;18/Vny5dyVX1p2/lKxpKT6w41wIrX8mUmHm45Wc+jMcwjvdjzVd5io5fVn0LK54w09PNcMmHbvox&#10;TH6Ss/yV7+V6PqfruzF2SNfrTksHx6shyHJvGjqXwHMrfLdS0A+3C/LvRrws7GDQFgbtaDVjzkxo&#10;xRqBQP1OaMX+GIG2MtpAS7qemPpeti+p7wOd/zXreslX8vYxwylvtRF+s20wHmXux7/yO2ks88Z+&#10;yF7jKsfGK+ld7qd6Vjy1o7h2wbhqT4ofhUU3Ckelk39UupH6h+kH1496QnpY+oU6hjLM4D1VVw5h&#10;7iQ+RDsKSxcyb/LFvKXjcryNTNdz7Sxd33ESbWBI12fP4RwZLttl8d+49wz+AcNebi/WlK1VLTZ/&#10;0ntWsj7fGr9oxN2vX9vCZz6w2t0pyxTibZbirFXnt1hfBezs7E/Z1o932rQnZtj9v3jYbv/BnXb/&#10;bY/Y0w9MtFRV1nphg6eXb7jjbhrfpB3EGUD2Z4LKzbK44PtT3i4orltXYW7Fi8bDa0u2KekG1ttI&#10;bMwm1e9fO5xtkuUiH25fph/DrgV/osUxTOOY8kzKn/HiwKcpuiqLsMohWuqL8r/WWPm6ut7nlXky&#10;nuKMlQflKTpJZVW4MNMzLb8lH7rFp+snf4UFabFG4DqB4weB62OuI3ivtRU2nNVnW9AOCGnMfVKY&#10;N/PtKkJl9zDU4JvQgDelmgBpvMXRAruW/D8lyMJN4FuYhAzOE7lA/e4C9wKo53Wu9tKZXPDCuz7R&#10;Y8DlY09UvCT5sZ79OGoTHFcYJtlLvopP2ateo3E8nxz/yDvHSdUF3fTLhV2u2/18yIv4YRh5FL9u&#10;22CYG9ePo7g+9vPzvyWrKOzHH+13mH5w/VzZ0S09Sxnm1pjxY1USP67+CnNzPuGuZcmDgPEpz1y7&#10;ydWnX9/ar7qk67G2p1v+Pdij6ObcBX4E9ln2lQHcS2uoaLD+qgErXFlod//zXbZ+2jrrOtptpVvK&#10;7JOZS23RW5/aqz95zCZ+/494s/URm3TXJFs+Y7lldtTaxXrcG8dP6IEGvKWD/wIG+7InsB/Xj3bC&#10;/+G099qDd3dYBpbHlblbBslEZRaO8lf4SHFOdrm2y7pS+6S/2+6T6vF6DR9uH+H981rwrb6uPurm&#10;6brDxoek/ElboLii42KFKa7qMSyO4o4Fi670OLHyDCsz448lP6ZVnqLjl1W6RnkxXDyxbsL8GUe0&#10;RU9Y+VzCjq4P9gaH9HwGd0D5Ljb1C8cq6fhmvHfd1NkbvFvV0N5rpTh/IqjAN6GmDed7ALS5SUjD&#10;GHcL3qymHepWQBv2ATvwriQhjX9XhBbYsCBQz3NNT3D38H1dL/sdIx0TouIlyY9ykuxcuatfuOGS&#10;u2Trf8v/cjw89ofx6I6b/xF1vWQWhS+XRfy8JSyur2P8b8o0TK/IT3UbhcPydP2G6VBnXwnS9W7d&#10;ufEol1w7GdaX4plp4v6FB/of5cvg7foU+moG83O+e9eLO9zU9QZ1faHlor38+5ftwRsfsJqN1bZ1&#10;7ja7/8cP2K+++xsbf/vjtv7ZD61o7pd2Zl978I6bYS//1LFuK1p7xDbPX2fTnp5qpftL7CLW8yfx&#10;/7kb89sBGJYfwP+CXtjrU5ul3P09C4a58xyFq3wMU/qrxcPyG9b3bl26dfUf0a2y+LxH+fvxkr6T&#10;xr+ofOTP9HGg/OPiiAfGFV2NFxpniUXrWmDx4+p65S18LfJxaShP+SkflXWsul50hUVfmPPzADBO&#10;cY+e+/NtWIukodObOzB+4F4IoRlvYzTiAGw9dHdtS7fVwH52Ne1m4+wuoWIIymCD04fy5m6r4rle&#10;nvHFmd56vK/dgHM/BK79tf5v7ca8fEjXcy3PNb3W8dLtPr7aMULp1M4oD8mcbsqLYW5bc8MVRzhM&#10;vvKLx99sXa/2HYXjZZOs+33d7n9Tr6quXR0rv7HmP0wnvB6pzwSuvlc6+olH8c4w+gW6nmvoob0d&#10;pSFW3JN4U4bnyOjHO/aZE4PWBHtvqcxxO4s7drtXHLSf/o+b7eOn37dzRSdtyj2v2SM/+4PtXbvf&#10;qg/W5t5ywVn91Ooy2z51rc1+CLZgbn3UHvzxPXbPj39vbz0/1Y4dOGZnkE8fzgK093YF9/k7z2Ae&#10;cnpYV5Mf6XKX3yRd79ZJmNstc5ib/U/AuvT789jrN7kN/iXyUBmFr1Wevrw4xjEPV5Z0K19h5R/V&#10;r5P8/fT6Fn2NtS5WnGuBxd/1pOv9ckkWwkl1pTKJjtJJhnxrkTYb+Z4yoRXnlVo6YesZbz42tOFs&#10;L9bpfPOyDpdcqvHOVSVsYZfhvYwS2NAurknbsYocFAATjlZeCfn4d1hYlUF8vKdRl7WKhk6rwrnf&#10;auh/vrXBtX8T3qdM4e0q7vlT5+ssnv7Ld2I94drnks4P6/+j8UuSn85rUOf7/YDthH6UrU+Hcpaf&#10;ZB+Ow3WEyqBxU2O/rxvCaQ6PT0n175dJPJN/lS0pj7hwty+FuePSjiRMOi8KU26UJcPppu6hDOlH&#10;3TSSPOLjxNefW2/MV/VHfpi/vsUj/elWOrrdbzc+/anneT+M5/6yg6etsQf7btD12a6zlq7qsid+&#10;/5w9/IOHrGFjlVWuKrZ7v3OXLZy4wHrr+m3J7GU2766pNvlnT9uf/vluG3/DPfb67S/YOtjiKfu8&#10;0DqKM3YR9ukM5/JO4326bpwp74DtnlR3hzV2t8FefF/AJ/nw5S+eWQ4Cv12QfxJ204S52V7VVtVe&#10;3TYcX3fD/eR6jeeWheXz++tY+WafdPOgLEmTfn7Y1eRPOgLxyjwEUWHKyx0zlP5aYOUbR188Co81&#10;X+UpOqKrsupbWPGEmZ5uhrtp6Cfawn48xu/C+5IBQMd2Yo3dmsWavhX6F2v3BqzdK5s6sGbPWkld&#10;qxXVtNiRipTl4a2sfcX1trcINrPzYGMTcOhwDvYdqTXC7iHYcbTWdubX2a5jDbanqMkOlqYtrzxj&#10;Ryrb7GhVu5U14L0N2Nfm21l6ayt4VwP7CLQt1daJ8QS2pgg8d0+d7+p9yeFqcZL84ugyLWXIOOoX&#10;/Oa8gPUh2nE0wsYv188f+92xPhcWP165dU8+1I7UVojpxzA3rtqT/KJwfNniebsWaX0d439Tl8iP&#10;bq2xKWPqx6hyyT+JR9GOwqpL5u3WHfU883f9RINpJH/mH7QpvO2mPTa+86b349vQX3lGroXtEGeF&#10;m7Afl8X5+B7Yj13/yRb7zT/92ja8sdK6d6Xt3QfftGdue9L2rzxgJXnV9vhDz9kDv8Xd+1fm2f4t&#10;R6ytpg92889Zf/t53DHDL3r8A+Bb79xbS2W7gv2+wIY7zvU09XRA1+fmTSyDyilMP9ff1+l+PMX3&#10;seJFYZ2/05k8ym2kdZdUt9dDOMtCPtQe/P46Vh41bikP5kM38/XDNGa4ceiOA7cuFC9ozxgjOU66&#10;4S4Pykv3na7FOXhXVsr3etL1Wk/6dTzSulB9Mb5kKTmSNu+BEjqwps7incoW/GdPZfBmNfbn66B/&#10;i6Hfi2BTM7+iyQ6X1sMOR53tKai2HUcq7IvD5bZvT1kAu/eWGWHHvhxsAyZs3l9mnx8ot62HKm37&#10;4WrbBb2/t5BvaDfbAdiOLATt0mrY8sDbWnxrizq/HvOMZuwlpLCn0NqRA+n8DpwLlL4nduvvatxh&#10;cnHbstqa5Kg81G4pQ/opXO2Y4fRT/Gh8+XrHH9M4/tNPuoJjId30y4XF61O1aeUvvtUGwtoV4zIe&#10;w1iGOBDdKOzmE+aOSjdSf+nHKExZKYxu/j8nUH7dg7j/jH4RB0l8iHYcdutP/FDPM3+/PkknFz8n&#10;f9UD9XwL5r4Euqnr+d58H+689sPWG3V8xyDsvbJ/DF60xsZuGz/uCXvgh/dZdlfKaldjTf+Pv7UP&#10;nl9gLUczlm3EnABwAm/inMJ9/LM4h0dMPR/oe9imw/W+4Ezt4NmvrP807sJSdrjn18YzPqeOW/9X&#10;5y7tk6hNumXlvCq3d5Jrv5pnKa72NXz97n6TXhzoXp3u2rGNufWZVH/Xe7jGELYDjjUEusm3wsZS&#10;BtKgvHwa9FO/Z1hU/mF92vUTXaYnMIxl0NxMdRUWj3GVTmld2r6bcURHdFWGkcpK+Ym2ZE4s2leL&#10;/boTT8xTMnHjMB83zM9XvAqrD5AGgWUQXYY1tfZbYwb/4WH7knau+V+9FPvsh8qbbU8h1uilTban&#10;uMG25dfapkMVtmpfiS3bdcw+21kQwJLt+bZ421H7dMth++TzvADoXoJ1wtKtR23p54cDWI7vldvy&#10;bf2OItu8G/8GD1Tbzjzo/aNVduAY3tcoabSjsOFVgDlFYVUK/wgywX4C39IO1vuZrkD3t3TgfB/G&#10;O+7t8/6dxj3aryZcsqsNG5c9eI+a46EPihNgyNOXofudpOvduGFutbkoHDeOMSxprAzL0/Vz247a&#10;PcPVhqL4kr9L63p0u3ohzJ0k37GWiTrbrSNXj2ndzrkF7/JT15Ef6XPyy3PzPFPP+3Q8axf4IR7r&#10;h/XF9p1Cm+d/LvaD2uYcsL82tGBeDntyzbDd0nUadmNPXbD+MzDYdsFs/6YD9st/uNl2z1lvBn3+&#10;wi+etIe/fbc1HWq2zibMFbPYA8A9GNqHpT34FPqOoBlnZXgflv8CmnHPph379z1nYEcHcwmNH1xP&#10;n0A+dZlMgFmmNM4Iqpx9Z85fmlPF1UFYnbl+lBm/JVfSoltyks7Q2KZxT/Xqt2OFayxXeBQWXcZn&#10;WtJV3KB+sN6gP/0YxvgcVxmf32Hp6M80DBOtKCwa6sfMk2MS07PsDHeB/i64YWFu5aswpSVvKoPi&#10;EDMe45CfsPxFR1h0orDKxfhh45PoEIu3kWCl83mXfxJWHi7fSWmSwkXTjyd/yoL58Vtx6KYfw1QW&#10;hRErLTHP2Enfs27opl8KZ+l59i7VjjNyGDP4dhXtXhdVtwb/3feXNNjuYzW25RDW5QdLbe3eYlv5&#10;ZYF9si3PPti0z+at32Pvrd1l81fvsnmrvrT3VuywOcu22+yl2wJ4b+l2IyxYvsM+WLXLPlm3z5Zs&#10;OmSrthy1NdsKLsH2fUW2E/Sp8/cX1NjBwmrY9KoNdD73EypwNiBY7ze1YT6C/4RDOp/rfa71m3Fe&#10;kGsd7WsSE6jfOzGGuXrd1/n8duUW5mb7k4yFw+JF+bl1EeaOGwddvaDxzR33cjrj8r7u86E8R+rv&#10;x7vev129EOZOku9Yy5ek61lv1Fc6j686lb/s5OgeneqZ9UbeAj2PPS7OedkPaJe+sh52cJowB8bc&#10;PIM3XWjDvfvMV1be3GZwWifmBRPHv2gP3XyPncjL4G3bUnvspodtwaOz7EQt5hBNGMfbYMsK916a&#10;oOOp69MOBDp/yAZGBwzBpaH3GzlWcM8A/YF6nuMPz/TgV74dKa3AGZ4m+HH8xztw5y4G/ydSOPeT&#10;JP+wOgvz8+koDsc0joPuOCnZUX5+n1V/0BieVP+KRyy6oknMfEWTmPFcXsLSMU/FdWmFud24dEsf&#10;Mn2YrnV5oTupfMpT8ZRe5RYNxSNmXJVT6aKw6EVhpfPD5T8aLJ4lc/E+Uhp+GZnO5WukdJLiuTRd&#10;HsW/60e3/F1dpDxcWtTrLlDHs4/Wt+L/eCZrR3FOLg+2sA/g7Nw+nK3bU5a2HYUNwRqe+n053sNe&#10;tv1osE7/FLr6Q+jshat32/wVu2zusp02f/FOW/jpDlvw8Xab9+FWm/fB5wG8B0yYuWCDzVi4yWZ8&#10;vNVmLt1ps1fusdnrDtisjYds9qY8W7olz9Zgb2DDrkLbvLfEtmDPfzv2+/fk19iBIryjjbV+fnnK&#10;jsFmN+chZfUY63CGoDrVhbsA3TjX3xmcHaTO57go4Hoo0OVYo8Tpe8ksCrtyV5ywNqEwH2scisL+&#10;GOZ/aw0oHcAxjm7GG4muFz9um3DL5Pv730p/vWLKIg58eV75HT9XSio31/SsB9WT6oXfCiN/Wp8q&#10;f9Zj8C/BsWdxSe9r/YR7p1zPU8/zH1cRz8GWpqyovMXKqtutsg7+zZ1Wg/usfK+lDe+qGHT9/g27&#10;7Ja//76tnvIRDLaazX/kbXv85j9a4eYS+wpvsaRSA1bZhjk+5rq0o8F8g/t73FsY+ocgPntPYr6M&#10;/TOele0/Bfvz2AfIQIfzngymF9iDq7WnJ71i2/cdxBwgt7Y/fv6rK8orej6OqzuFMY1kLEy/nFxz&#10;ayGNh2q/qjf1VX0r3I8vfx/78UTHpas4xEzPOMTyl5+bRuGiF4UZT8A4rq735xnKJ4pWmL/LE8OV&#10;l3jXvIVhikusuGE0R+Mn/cX8NEbSzTwY5tJy8w9zK714Jh2Vx6UT5ZZsxZPKyfhXI1s/H5WHtMSr&#10;6DJMvMpP+cpf/Ikv+auutKbXWr6xHe9bQMdXp7BebmoJ9Psu7J9vy6+2zXnltvFgua3DPj3X8Eu3&#10;Hw70/GLoY+r4eVijv/PJZnvrA9y7fX+dvTF/jb05d61Nf3eNvT1ntb01e5VNB7w9a6W9OQTT5yEu&#10;4kyeu8Zemb/WXlu4wSbjzNCUZTts2spd9v7KHfbJmt22dNN+W7k1z1ZvP2Lr8H9gy94i++JgWbDe&#10;3wfeuM+fh38J7h5/Kc4LVjRkrCaVxT0+2ALDXQEC7w6kebZvaH0ftp6Xn18f/rfkKLkynLKW3P34&#10;/rfSR2F/7Iv61rgnPBwvXlclta8ovuTvl+d6+5Y8ovCwnDgGh0G8/JLKK90ThbnuZ5jWoeKB39zv&#10;5t49dW1gtwp6N9C5Q2Mc76Pwnko17r4UVzXjTbp6yyvAeVjMxQsxJy+pbLUG7MNXYN7L86wwn4d/&#10;8J321L1/tvt/+DuzGtib2l1v42+82+b+eaZdSONNFpjGoa4vz/RbNfpIqqsryFu6XvMT8hz8m4Ce&#10;7xvEvb6T5wO7l8T4VRDo/tLqJvvRL//Nbr19HPpmWbDG5/yF6bifz/MIKm8Ujqo3+Sud+BF/8le/&#10;9LHqTTpB34qn9p2EFV9YdIQ1Rku/aGxguPyYlt8uL/Rj3qIThd18lZ5Y6RUuHEUnyl80FS46kov2&#10;TejPOIpPrDRx2I0f5WZ60leebl4u7aj08pf+lNxJT+Vx6US5NaYTi6biiid9Xw1OGotdmmF8u3wx&#10;nOVjWVlHAup7ruep52tbsB6Aji+ta8I6ud4OYK2ws6DBNu4ptXVYX6/ZnGfrsH5fv+GQbVx30NYs&#10;3mUrF221j2ettnmTP7KZE+baW4/PtKl/etveGv+WTX/0HXtnfA5mYY9wzhDQzbCPpiy3+W8st5lv&#10;rrBp01faa7PW2Etz19vzCzbaxIWYN3y8xeZ89kWwT7Bw9V5bhHu/n2zMs+X41796R2HA16a9+I+w&#10;v8K259VcOtvHc308019U2WRluP9X1Yh9TZzr03n+Jtzh4/09QgZvSRI4duoOv+7xu/INc6v9qN0o&#10;jt8W5O9jxYvCGrOisD/mKd6wf7yuSmpf6l9R2C/P9fcdpr9H4xcvv6TyRul4+efO/3Esy+0/yF/r&#10;etq3p73bKF3Pdsx3afgW3eGCRjt4pM4OHa23I8dwtqW4JXiTjm/U0IYtbdutm7/Mfvp337bNMz8z&#10;y1y0tx+eYvfifB7v2VPPp5tPoo/0BfsBpdjzT2He34b9+R6MHXxnphfjrtz9GPPoPo49+46eXstk&#10;s4anXQJYs2Gj/eTnt9jf/Jf/am+/N996cXaP+/ksL8vK8qmtXgscpeuj6kdjpfqd4sk/qr37/kon&#10;rPTC7F90S78wP/U5+TGc6V1e6Me8RCcKK47SEpOW4rv80s/NR3HFexgWXYX5dL9uXa/yuXzTTT4Y&#10;Jr5Ggn1ZSB4jScs4koUrN8ljtLTi8nRpunSVP9MqThhfDGNZWTf+P3nt2XMtX1bfjP1w3JMrrQze&#10;udqCtfym/VjLf1lka3HGbuWGA7YY6/eFH2ywuXNW2CvPzbaXn5xuzz8yxZ69/yV76s4X7JnfP2/P&#10;jnvBJo6baJPufMVeGfeKvXrnq/baXa/Z64DJcNPvxXEv28sPTbNJj86wF5+bZy9P/sRemr7CXnx3&#10;rT03b71NmL/BXpm72qYtWG8zPtpssz7danMWbw/+DfAf/8fYS1i6+ZAtw5m/leBt7c5C27Sn2Lbi&#10;XP8XeVW2A+f68wqrLL+0LtD5pbjvT73Pf/zc93Tv7nPdQ5s90vkj1fVh7ceth7g6ZRj7fRwkjYMc&#10;Mzl2Mp70BN3D4+nIdJV4Fhbf+o7Cinf94tHo9bC4I5NfdPmH64VrTq07WVesJ63rXV3POAwL9CHO&#10;tAe27Yf20nlOT2MNbUdyrtoI21MVOC9bUIz7qvkNQ/q+Abofd2MK64I3Z2mrvjfVZ4/cdp/d871f&#10;2Vc1eGd+e6nd9ve32PTHZ1h7SY/1pS9YSRH2/2s7rBBnX49WN1pdYxp3bDsC2xXS87RdQfcAzoAR&#10;+H36/IVAx1Pnz31/od1w43ftP/3Nf7Z/+PaNVt7QHJzPa2zvDMrPslH3c21P91jAb/t+H2Df0hgp&#10;ubGu1J4VpvqTv/q1vqNwUnrlyfTMQ/GJ6cd8/DDxp7CovOnP+QKxxhClVZqwtQjzduOr7GFY/CpM&#10;dCUfzVcYrrjE/GZcpbtaLPouz3Qzf4a5dMXbSLDS+TzLPwkrD8mBOClNUrho+vHkr7bMcPnRLdnI&#10;n7xQz3OvnmfuqN+1jqeOr0CfLq7h/2+egSu2XXn5tuPAYduIM/ObNuTZ2lV7bRXW10vmr7dFUz+x&#10;2c/MsRl/nBrY1ph++0Sbc8ckWwT9vfjOKbbq3jdt0wMz7POH3rHPxs8JYNkjc2zFH2fbKvitum+6&#10;Lb/7TVt21zSb/+8v2bt3vGqz7p1qsx6ZaTOenmczXvzQ5kxebG9NW2YTpi+1ie9gTvEe9veh/ydD&#10;/095f5NN/2iLvfMpzgAs/zJY8y/CGYFP1u+3Jdh3WIHz/P+fvS+Nzuq6svzRq2tKV1XixE48xI7H&#10;DM6q1KrqVHV3JVUZVjljZWWlknLsODZO8DyBjWOwATEPEkIMEkiARgRoRPM8z7M+zQNIQgKBEAKB&#10;McY2Nt6995OP/fJZnz5Ahq7u1T/Ouu/deXpv33PvOecmF7YgtdiDEtr0qqhvR21LDxra+h3cb+0e&#10;gnDfdPiE+9LjO0QeSXgv3t5s8Hr3u/e79blc97jr2Xsueqe9tPeZ/4WzxXqrv3ddfPl7x/vP/m7/&#10;fl+uf5yZHdYbFgm/hevesnpuXFdci2f+wnnnPgrK4AvntZ+vuaXxkY3ocd4bqbtjda98R89xNHmE&#10;9+LvBxzq7j6K4b5xTB46hYwdibj/m/chef0O5866+OU78R/ffgD5+ypxZPA8utpPoLGV+wHUrWnp&#10;HnCo9cAweo+MU06PvDjP4G2e607LSfLop9+krR6ew5+jsn3vwAGsWrcS93ztbvz5X/4Zbr3ji1i7&#10;aSvvk9OdVVyPDI0wvf5DZxw/nVH4639f42b+mv/OmshrzWD+kkk3XNM/0earzW/713v727ds/r5c&#10;S295W/+40yvM/Z+2vOT34Vi6sFLh3vlYft6u/umKa21UWneexne7/aw+6huriy/X2mfh1m9WD70r&#10;zOLJ1bvCL+X/Z/n5c618cy2+vVuZVq/pXKur4lp9rd/kuvPy9WzlWv5qo5GvNJfqr3ysjlYvpZWf&#10;wmwum587ruleWL/bXr3hvOzeCePFy2u/3nC+uKYBuWVVyCouR25hM1IoL7c9NAlrA7Zhybx1WPzE&#10;Miyes4S8+WsIezoI0c9uROL8UOS8HIGSV6JRuSgWtQunKDdgL0QFS/ag8LXdKPxDNArm70TOc9uR&#10;+XQoMl4Ix+6nN2PTo2ux/DfcF/jNEsyfsxwLn1qPl3gW8NLaGLwSFI9XN+5zMH8Jz/kDePa/evt+&#10;rNtBuT7y+5ticxEWn+fI9Bvmx/OcQbifW1KLwopGlNV6aMOnAzXN3aj39KGlaxDtfSMO3mt/3/h8&#10;2eYTb3+pWG/j6J4DGhd9YyIL9+XanPHl+vsX6h/qxpMPMYL/VIX5Ktf8/c0v+yZ8uZbPf1bXMMGX&#10;669/Z9su99hMh/Wql+LYmk3jp31u4/ePniHvS97+Q5078vc2ZpK3O3Vu6r547dP3HDiJ1o6jDj8v&#10;rK+uP4gOnmO1027V2+NvIWFzDJY/Mg9n20ZwuKIHv/jGj/Da75biYONRDPScRmMd/wOdR1FLfZeG&#10;dn4jxPtm8vbdI2POPVZHJav3wT/8hHhz1lP3XVIMAM3tHvzygfvxF3/157juhs/gK1//Mu6453b+&#10;U3ocuXvrf+G++Hu1WX7++t/S+XI1x63vLC/rT4XpH2j/SMMhjal9rzavbZzN375HC/fl6p9sYZav&#10;pbVxUrh0ExRX+StccVUvPctP777ysfymcw3rrY3KS+VaGfYfsrqoHNXD+kXvM5G7Torn3T/yszhy&#10;LY7K+yT+f6qrO0/vdijMyF2P6Z6tr6yeVkfrK8vHlztdnm4/X+nMX+XMNNaat26y+WzpzbUy9W7j&#10;7bSNeD5GGh09geFRnlcfppw6dXNkx7aD8vXttEvb1HHE2ferquhFGe+mLs3xICetHtmJVShak4nE&#10;BTEIfSQI63+5DEG/XoXtczch7oWdSHg5FkmL9iD51b1IWZqItOUpyFyVhqzV6chak+FQ5oZcOBSY&#10;jbS1GUhemYpkxt33WjwSFsZh38JoJL4cifj52xFLzI+cG4TwR9Y4vP6WB7imeHARAh5biaCXeNYf&#10;sAuhq+OxKSgBG0OSEbh1P5ZtSMAKumvCcxC4qwDrowoRGF2E4NhybIqvwpr0YgRml2N3bg1yuc9f&#10;wTP++kriPe0B1HUMo6RzCOU9tPU3MIoWYn43ZfilqzR8jFh9QvIz0tn5iGQnWHcCyFaY3bfjuLRN&#10;Jvtkp7gncJJrhQnurYr8zVX3uNnYafzsu1Z6xXH76Vl+lrfNgelcy9+XO12ay/FTvorvXT/5KUzf&#10;k56tHWqXfa9Wf/c3pzTu/9Yo71MRHaO/0wbyt6fOks7xHjXSBA246V5lYY/uRzhO/Bt//X3e3U61&#10;cZK7r5Re7+ZnumF6t/oqjrs9Vldrg9VZaaxtCrtaNM47ZQ7x7ieqsGOIuvPn2RcXqDg3QV36c2Pk&#10;rY9w/5zn7CfGzmNgcAKt1EmRjGo97V8U05ZVPs+yZJeyhXfPdveO4+go9e17xmgLbzO+8/ffR+a+&#10;PIzQRmUDbWPU1NL2FfVbCuhWHziG/dVtaBkYQhtp+CRl6bgO0fzXvv3b71zkHbYsmOr6qYn7cd/3&#10;foDrP3MD7rj9bvz93/0D/vRP/gLzXnjJwTj1s2GLzQPrL2dMbWyncS2eL9e+E1/ubPP3Ve4n5a85&#10;ZHX3nodTc01zczY089y0b226eT+F1bMpe+q7+qT6yl8+/sbavmVrq/tfZH7+yphNuMrzHmPlJ7+p&#10;sCms//h4T42h4rlJaTRGJlc/QZm7ce7XHz06gaHDH8jdyU49Zdaa+V+o5hq+pJpybTyPLyrwoIB2&#10;rvfvKUMo+ejVr4Zi26PBCJuzAdt/txHRT29z8D19SSIyA5KRsTQJeVwL5K/NQn5gDgqCclG4Ic+h&#10;Arr5fM8JKXAod2M+soX7xPxMrgXSVqYgY3kykhfvRir3ARJe3om9L2xzePyoxzZgx6PrHMxfMScA&#10;S36/HEsfX4XFT66mXEAgFi3YjCVLd2DJmlisJOYL61dtyyKvn42V4VO0OiIf63YVYXlynoP3MdT5&#10;z+TZflFOPUq5x19Eez95lW3Ibe5FYRtt9vQMoZ79Ilu/siUgmwKHj0/xxm6sF87rDiDD+Q/v3iHO&#10;T5yi3BKx3kiYb2PjPUfM3+anhZu/xlHk/jdamOIqneGOpZ3Otfx9udOluRw/5av4qpvVWc/yU5j8&#10;9Gzt0Lv7m7N09s9TGourdEd4T6roKJ/1rn3sk7xj5eQbtP1KMqzXmEjv6yjPsI+eusD7ld9zyLt8&#10;60OVcylYr/Tu9ni316mT1e1quLwL/ujr7zp2Lk6//h4uEvN1P50E3ULXhmHnphi8OXkRkxMXMHb8&#10;vHM2X8Mz+vbBcZTQdmUlZVQLG/pRS16+xTOCPtqdHuDaPn039VyJ9w3UZe2nncoOzxA8bdz7bx2g&#10;Xms78mknq5F3UjX0HcCpd951sL7r4BDXV2/hTdrNmaA878V33sf61YH48X0/wY3X34SbP38L7r7r&#10;K/jrv7oOt3/pLhQXlf0RxrvHVf2mflV/zkT++tfG05c7U942lv7KuJrhml9G3vNsqn5XF2ttTKwv&#10;VAerj77Jj+PO5dZn5rXG1exb77ytf63NNmcUz9rvncb9bvF9ue640z37+5ecZt+LTnJtJ7I89O8T&#10;yc71FPGdOmSO3RjawD5Cm/WHactWdmQPUN+s69AYmg4eRlXPIEqJbfnEuNyGPsqyNyGnkBif24ys&#10;PRXYuzEFEYvCseWZIGyaux5h5OHDn9iK6Od3IOGV3chYluLgu+F61bYKVG+vROUHVMH3stAylG4t&#10;RcmWEuRuKUbe1hKHiugWbilCyeZCFITkoyg4j7ifguwVSUgP2IP9i2KQ8NIO7H4+DLHPUEb/qY3Y&#10;NXctIh5dhS0PBSD4/lcR+B+vYeODAdgydx3CntmIbS9uw9aFO7B1SQw2r9yDkHWJ2LgpDWHb8rF1&#10;VwmWxOzH8vhMbCT/Iv29qNQS7M6sRDz1BROJ9ymVrcihPSDp7bVSX7+b+skHqZssHuoIbQbqTFGk&#10;M0Zh/jj5+RO8/1s08TpxiTpHIuG8+HqjyVO0Tyrc+WDdrrmkOWbzTOOuMPm755nNI/vevNfdGn/L&#10;S2E2H/5PuVZ31dvqrGerp/zsWa7Fk6u06gOLb+H27vQV8XvqniPGZ9+Lh3fodeI86eRZ8vRcfx3n&#10;+Bwbp9yp7kc6Rr0K8rkiy9/63cpQ2eo/1c/Kk5+/9niHK7+rSbo/8syF93GAdqLO0+ZdTZUHibGZ&#10;uHDyfUQFReHn3/45WiibgrPAmxPvcf/uLPoHxtHBOyrqOqmD2nmM51fE+g/k8rXH3847a2pqetHK&#10;s/k22aKmLGtNUw8q6zvR2k97ufx3NPQOopN79xMX3qN+PtcHx7k3KFk63o17kXrz/QeGsHjhEtx5&#10;210Oxgvnv3TL7bjt1jvw3z7115j72FPOesDdp9ZP6m8jC/flWpordX3la/5Xmu8nlc79zdg8VN4f&#10;1e9ysdU7/uXNTxsXc/9fwnp3v37Uv+6+nrmvbKx8uf7mhL9/zRmOu8iN9RqHURcZ1pu9TN1Nc2iE&#10;NuSGj9OGFu+Q6zvE/eoDKPP0UE++A9m17dhf2eLoyCcXUraetmtiIrOwaUUUVj8XhLVPrHH0bfcs&#10;isJ+8vDp4uGJ8ZnLU5G1Yr/Dx5eEFKIqrByNkfUONUQ1oJ7PdbvqULOjBlXhVQ7+F4SVoXBbOYq2&#10;V6Aign47qlATUYkqUg39yrYUoCIkDyUbMnlekIpsnu0L85Nf5trixe3YTTyPezoYkU8EIuL3a7D1&#10;EeL+wysRTHn+wDkrHfn+pb9fjSUMX/LCZgQsjMDylXEIDErFus2ZeDUyGYujU7EmOg0h0enYGpfJ&#10;c/187MooR1xeLeLyq5FS0ojCqjbU1fegrWUAvbRFcpD37QzTzujwONdLtA0ivHdjvXBeZPfsGdaf&#10;Ok09JNIZyk2J/I2ve85prtg3ZvPJsN7WCW73/wasV3vc34C1z/yFxQo3LFa73fh8fJLfn0NcM2hd&#10;dZr62SKeE4uE98L5UY7T8JEJ556GAcqhDQ6fxtCI1mpT9kjd/ayy9X4pWG/1dbfBPU7e/p/0+wht&#10;PpKtd2zhvs2D8ZioJPzsvvtRml6Jiycu4pGfPoJFjy/CxOBpvHXqfcfOPZc+PGenHA7Powzr6ymz&#10;Jx086eI11FNuj1jfyz39Ou7xC+9la6+RPEBj9yAGxk7j4DjlVHk/3sgZ6vmffp3nCKdw9p33nLP5&#10;KsrsPvDgw7jhus/j85/9Am67+Uv4xr1/i7tvvwc3fuEW3HP3V5G6PxNvcC1l/WeuzWtzbVx8uf76&#10;01e6S/X3l//VDrd+Mffj5Xlj9+W+z4xfVq6517r8j5c3c31nim9t8OXanFAe9mzuTPlamM1ZX67F&#10;8+UqneqmcHe58lOY5F11Fik+0uEpP+Ajx8jDi46TfxzjvrHkySRXdnB0kjbrTzj242QzvoC2bHNo&#10;yzaD+3lZ5F8zqjuRXkqsz2tCWnoNMpIrEcV98MB5G7H60dXY9kQwUl7ehaLFe1G8ZJ+z154bmIVi&#10;8uPl28pQFlY6RdvLHdyuiqpFdTTxPabeoSq6lXwvj6xB2a5qFIdXooQYr+cKxlV4XTQpphZN0bWo&#10;j65GQ2QlaneUoXprAUqCM5C7hnz+snikLI5BEnn25JfDkfjSNiRT/i/hua3Y92QIdvNcP4b7/FFz&#10;1iHykbXY/lue8dMNe3Q9QnkGsO3xTQh7ags2hPB8f2sCtmxPQRjt+4REptFGXwaC4rMRQswPTytF&#10;PO30ZBdRfo82guqpp+fxHHLkGHqpt9x/hLZGaX9H9vbMtr7s7MkumEPk50+QJrSHTxLOT56hfDLv&#10;HBFpTDW2Np7TjbfFsXjuuN7Y7o39vuaV+SuvmcjiXalrdXfXWc/Kzx1mdXCXY2nkNx3WK72dh0xo&#10;78TBetqGJ5gZjUuWgmuxQ0d4F6LOX3gXU18f7SX3H8fggXHHbsTUueNH9bG6qczpxkPh7rrZu7VB&#10;rvyuBZ29QPu2tKej71+m7Ftpk2buQ8/h2YfnUVkdKEovwq//178jOWSv836W9ulf556+7Ot0cu7W&#10;Hjzi2MEq5Z58aT1tTFNmr7WJ+nTVg+hrId8+fAFtNYdQlN2APu7tj1EG4BD/H7pbapDph8bHaUf/&#10;bR0Z4A3asE9Oz8K3vv1d/Mmffsrh4792z7343Kevd87pxdPf8Pmb8cMf/RsODA7h3FvvOus29bEv&#10;0hjPRP76eKa0lxLmL/9rHe6eY1PzTHNtNjTzPP14ed7xZ1P2tftONE7ebfF+13xwx9O7/gHm52+s&#10;vfPzfveX3t+/Rjivs0jxNGO8z0X3tur+Vt3vMsr9vVHqiGnf8hD1xXT3RRfvgHXunevi+XP7QWQ1&#10;9SKtrhPJ3PtLLW9BMvet9/HMOpY26aJjcrB2eThWLtiEFbSpEfxUMPb8YRfylyegYkUKypYloSA4&#10;F+WhJajdVYPGmAaH6qOI7ZG1qKXrxvra2AbUxDWimq5hfmVUPaqip/xrdzehfk8LmuNb0BTfCM/u&#10;RrTuaURbfANa4+rQGlmFhogSVG7JRfGGdOSvS0E+be3kLY9H5uJoZC7ciXSe62dynz/jxQikzw9H&#10;0rOh2PvkJkTNDaZMQSBCif0hc9Ziw0NrsPY3qzB/wXosWrwZK9dF0mbfPgRFJCMokjL8sRkI5Jll&#10;yN4c2uMvQnJmBfIKG1Be3ubgfRNt70pusfvQMfSOHHfs7Lpt7U3tK0/h+0niu5FhvfBe5I1h4lk1&#10;5jbP7H9k88Tmj/0b5W9xhfOG9fKzNDO5lp8vd6a0lxJm9VD+Vmc9K621zcLc/gpXfHc8PVtchelZ&#10;ZyGik5KFdPbwifn8HoyE8yPHKHM6SD62m2s03rXYQZlL7c30026c9ErF2ytvGwsr81Kw3l/7lNfV&#10;pMnzvI+WtuuO8bs/TZl7bqkjI7EQP/ifP8HuINrDOQesejwAc3/4CCY7xh17OYcGJhw9Ep3Z1Q8e&#10;dbC+iP+BEt5T29Y1hmNH3sPIQe4N9r+BA55xBAZE4PFHFiA/s4p33b+P47S1p3WsbOAxe96b8w4G&#10;2cdhOyJx51fuxX+l3N1tPI+/544v4yt3fRU33XCzc07/mU9/Drd88XYEb9wCmsF19O41343c80Nj&#10;K7I54sudbd/6ytf8Z5v/bNN718P6xfpqdjh/+Vhr5Zt7rcufTX9an/ly1ddql/2DVZbbbzZlX0pa&#10;1UvlW7kqW8/yU9jA61M0RF5mRDJ3xHfdIT92bIoO0/7lyNApntFNUIdsDLWdIyihbE5uQw/SaDc+&#10;obwL8cVtxPcmJKXXITmhEok7chGzLgFRi3Zi3W9XIOLxDdj34g6kUycumzLyeZSnL6Icfen6bJTv&#10;5L47eXTx7YblDmbvbUVjQhtq45sdqtnbgtp9ragmVfG5ck8zKuKJ7YzXsM+DpsR2NCd1oCW5ja4H&#10;LYktDjXvbYTIs4+4v7cBLfHV5PXLULWjEOXb81AaRpm/TelIX5+I1DV7kUzsFyWuouz/ij2IXxiJ&#10;vcT/hHkRSKb+3v7nw5H+zDbsf2wrkh4NQTD19wIfW03bfYEIeYn2+5aEI3T9bmwPT0V4bA427ErF&#10;lrgsRCQXI5Z3fyXxTCOzsgOFjQd4fx/xnnsjWj/Jtv7QmGQeKRPBfRSzsXeSd4JI/vsUcd0h7uub&#10;3J5cmwP27Zhr/v6+dffcEDa58crCLK/pXF/z3vynS3M5ft7zdbr5rHra96X4aoPKUFxrj3e/KExp&#10;TrEPRdanVrdjSk8aIP+ptZiH+pPN7bQB1UK5C/Kwwvvu7iPEqBOOnKryt7KUh9VjuvoqXPEV5q99&#10;Vp+r5Y6dnMD45CnK4pC4xuf0wvDwKBY9vwKP3DcHZxuPobagFgv+7QnsW7YDF0apt0HZ0pMn33bW&#10;/JU8f89uoi3p5gNoaz2M0W6uGdrPoSutG408b5v/nWcR8LNXkRqcitMebv5P0GT+KeL0GHnxY7SF&#10;xzN6T08/np6/ANddfyM+87kv4M477sHNN92KL912p3NeL7z/+r3fwHWfuR7//N1/RTf1d6WHp3MV&#10;N857j7H61h/561fL05c72/z9lT/bcHf9lJfNO8090dXGWvsmVA/v8jV2V7v82fafO731mS9XcRWm&#10;fb6ptn2E9bb3587P+9k9VtM9e8f3flfZGl/5W3o925gf5HmZaJB7lbp72tlL5nnaMd5ncZT79QPc&#10;t5QsWSd5mMb2YZTxm5atuzTeD5dQ5kEM74zbyTtkdlFHPpK2cHaGZyJsTRzWPL8RK34bQP34EMRw&#10;XzxxwS5kLd2LkrWZqKQMfWVwPiokS7+1CMXbyxy8byCuNxOz21K70Z7Wi470Pge/heFNKZ0O1Sd3&#10;oDax7UPMb03pgofx2/bzLJzUnqb3DrSltMGT7EHD7jo07WlwsL49sRkdiXzeW4vm3VVojK1wML8i&#10;PB/FxPyi0GwUhuUhbwtl+YPTkLE2CZlrkilDkICcJdLh34ui1/ag+JU4FMyLQvYzEYh+cSs2P7sB&#10;aynLv/ChRVjw6GK8Ni8Qa8nnh4SnYM22fQ7eb92Ti52p3M/P5vk97e1nU15JeK/7c2VXX+cig1xf&#10;jVCPzrBe5ya660M0yf16Yb1hksnna07Z+Oq7Etn4Ksw95uZvY29zVu+KZ+n1bHGUZiayPHy5M6W9&#10;lDDVRfGsPt7zWXVWmNqqMGuH0shPsvDys/rp2d7Fj08S3ESnPiALH1MfkBy50yHdvThEO/C9qG3s&#10;RnMz+de2IXR1HXbucJL9Z9VBdVF6lW35eNfXwq093uPlPZ6X0keziXOS8gjn3qHcx+SkIx8yzLtu&#10;3uX5fWtVLx787m8QMT/YkcvbS978V3/zQzRxz07M+DBl6Ht4Xl/SNYCM+jbUsD+6O8fQWz+K0pgq&#10;BDy4DL//5hwUBeZiPH+Uin1AdmgeQpfuxHDnBN5+g+L+lPcvrKjGT37xK/zJX34an+P+/O2Us7+V&#10;vPstN9/mYL1wXjL4N3AdoDXA/AULcZ76eIepQz9JHT0b9+n62cbDxmI611/f2bzx5U6Xp9vPX/5X&#10;O9zdByrL5p3ao7672ljrvU9o5avsKfwTNs2GZv4/Xe3+dedvc0RtFFmYez7M9Gzxr9RV+UqrPtd/&#10;T6TxV13U3/2TZ6awnvuWA+TtD068jl7u13cfPkFZW95jxXvoWqkvW9MyRN25PuSXdfLs2YMMYnxa&#10;dgvSEuuRvKsYEZJPf3k7gijntvnxIOzivvfuZ0Kxf0Ek0mnfJvNV2rpZkYrSDbmooLx8dXgFyklV&#10;3FuvjK1FOc/VRXqv39dMXG+HJ70bXfkD6Myj/m5WL+pS21FFfl3UkEaZ3uw+NJCHr0sQz9+M+sRW&#10;tO7nWiG9Ey2pbWhMakFjMtcPqa18b+Y7zwhITcmNzL+Babmvv68OLcT+xj01qIurRGl0OQp3FiMn&#10;vACZYblI25yN9JBMpAalI2U1dfiI+8lL9/Csfy/S2KYMnkkkvRCGPU+zvU9uxA7K9Yf8jvr61N3b&#10;sDAMG4PiERpN3fz4HKwjf789rQJ7aPc/hTaE8iu7aCdYtgRHaFOQe/nDPMOkzZJDY9RR5j6nyOzs&#10;ac9T/L3JVQjzJ89O4brNDZtHGl8jC7tarr9/idXJl2v19M5H9dUclb89a76K7DuysNm0TXeij/Ib&#10;OcJ8x/mNnDgvfTrKjFHn/NgZ2lk9eR5Dx8869xzqW6jzDKCIcpb1bbz/hTbidY+T/llqn+ql703P&#10;qpu9W32tD6w99m3OVH9LY3m6+8n8LI47X+Wtvpopb4W9cZ66B5Mnp2zmsf6SGZGu/QnOwzLeD/Hz&#10;v/sJKnfmOPfVbXlqFZ796VwMNxzCYdrKG6FOfWvZQRz3cD+qesz5npf/Yhme/+aTSH0xEW9kcs+/&#10;H+iLbcOGh9fhie8/gaDlQXhz/CLOEevj49Nx+z1fxeduvAU33XYHbiUff+/X/xa33nSbI4cn996v&#10;/c0Uj0+9+rsok1ff0ubIUpyhDVxHbp9t8NfGmcKt72Zyld7GUv3qHk89u8NsTG1svOPL353fTHW7&#10;lDD3fHDne6njPzuc/eNzNesX1cP605vHtfpaXf2VL/0k2TKSrSOzFaVn+U2FTe1P2DhYn1n5+gbU&#10;F9ONg9XFxsTq5D2elt7y9uVaPF918ZXuk/JXuWqL2mXnsXq39vTShsWB069jkFgvEtb3cG3fRTn7&#10;zkMTxKFhlFPmJq+szcH4HO7Xp+U2IjahGKERmdiwhnpoy2Kw7pVwrJ+3BZte2IJd8ynn9ko0sl6L&#10;R+GyRJSuSkUF9+tryMtXbS5CZWgpZeWqps7jie3Vuyl3xzP1Wp6t1+1tQgOxW1jfSh69u4C6OcR6&#10;B9eJ78J7UWN6l4P/wnhhfaP27sXPE+c9adwHSKZNm4QmtOzn/n4K8yO+C++bU5ocvBfOC+87U8jr&#10;JzehjdRKnr92H2X/dlejJKYCRVFlyIugTt+2AmRtzkXWhkxkrNuPjFXUG6DufnZAEoqW7UX2omik&#10;LdiBFNnroVz/5rmrsfqxVVj27HqsCAhHYFgyVkWlYXV0OjYnFiEyo8qxsZ9d2obyhl5Utxx07s3t&#10;oM3xPuL9wCjHgzy+yB/Waxzdc8XmuMZb5A67Gs9Wnlzlb/PK5r2/Mr3TWx7Kx902ezfXX76XGn6Y&#10;OD1BfBcNT5ym7hfPUqhbN8jzlAPc1+rk+UrHAPexifG667CMe1oVPL/y8A7mTo7X1cb66f5R1kcK&#10;8+4/9Y/1vVx//XCKdvNOnubdM2SyFV93Nh6ffAdvcbt9vGcCT//0Mayd8ypO146gIjwLj/zL/Uja&#10;msj77E6jg/+FIc8EinfX4A+/fg1zv/UYwh4PxUjCQaD6XRyJ60f0o2FY+oM/UId1Iw4Vkbmn7Z6z&#10;xy4gYOlGXHfdrbj1znvwX/7sU7jtri87Z/HX33CTg/WSyZP8vfToxedf99nP44knn8Xg4aN4izIF&#10;kjOSLQp/7fMX7u4/X8/u/lYf2bxUfJuP3n2uMH1/3vHl787PX/0uN9zqY67/9LPhqT+aa97lWV8K&#10;660PrE/cfXC1sd49Lqqj+sPq5natn6wdls7eLa3Fm871TmNxrBx3XtM9W/wrda0ccy0flaW6yXa9&#10;c7/85DkH5zuOTaBu6BgqeI5c3nsMOY39vN+VMvaFrcjLbkV+SiPSeNa9fUUcNj4Xgu2PBSPiiRDs&#10;fHYrYinPlvRaHLKIhflBmSjZRF23zfmo3FaCml3UgSNVRnC/nlQTVY3G3Q2ojicfL0wmHy6evDGF&#10;++7E6Sa+txCzuwpotyOXe/lZ3WjK7HJIz418FlUlcH2Q0ormDGJ8dg9a6Newn3uKSU0M4/l8Fm3V&#10;s841KfVMy3xJ1cmU+UsiL5/Rgppc2rUlNeRwfcC4LelcY6R60JrcgjbWq5F7DnVRVdzrL+fZfhFy&#10;NuUig5ifGpiJlPUZyFy/n7oECUhbGk95hDik86xiz1Obqb9HGT7qHaygTf/1KyKxJjSJcntpU/Z2&#10;9xYhIUm2d5qRV9GJIuonVTTx7rDOUZ7fU4+ROl39I1yDHT7NewWmzvAlmz9Ovl66Eo5uGP910qGw&#10;OWPjauMs91pivZVv9fGe9+bv7Vo6uRZmaeWanzueO663/+W+D1DX6wRtuZyksNew5FApK8FuBc3p&#10;0O4E10snLjh3sPZSXkV3uZbVdzu439J/BKKrjfXGl6gfbGz1rL5RmPlZu62/rA/N35c7If3CydPO&#10;XTHil3qPHHXs1VIkHu9yr761tBk//sb3sXt5hMPbh87fgOd++CTaMj0YKhtG+L/zvsn7AhDyk1Vo&#10;DanDxYq3cGjfAGLnxeHZ7z6PkOe2IG5rHA73HwbeBmorGvHQbx/FHV++G1+840v47//4T/jRT3+O&#10;555/Ef/4P77l6NTJXs6X7+RePvl6ndmLbrjxi8gvou0c1pHZULaItu7PTeGmr7Z9Ev7qX+VjfW5z&#10;Un4K8+5vhVvYtcB6K9/cy2/z1cV69/y1frE+narrzOVLD9n4etl3FhlfPxX2Ec+uPrD223dh34F3&#10;/1i4uZbO4lk6878U19JYHpbGyrBwX67Fv1LXfV6iOniXo7NG0SD1XTt5B0X9AGXveAaX6+lHDu+q&#10;ziMJ61N4Jh8blY8w3hcTvJCy9TyPX/9kIGKe34Y9L+1EKve189aloZzYXru9FHU7KlC/s9LRe2uM&#10;qqE83EfUQH24+tg6NMRRHo/ycs3E986sHnRl98KTQTwnzouatR+f0zuF3+kdxGbuzQvPScL5WmK6&#10;cL6JYYonEubXE6vryMuL2vP4bybW16Y2oC2P6wHiurBe1JpDHbiCbjQU9qC1sBftBb3oyutDD/Pp&#10;yepGP+vSwXMBD/caGllfrVWKt9Nuz5Z8ZG3KRyb19nM2ZCB7XSpyViUhfyX5/IB9yF4Yg73zwhD+&#10;9EYsejQAS1/hXX0b47FOd+pRLy84Kgtx8cVI2V/r3OObVUJbQ7zrT3g/tZ9PW7qDJyCdvAHusQjv&#10;ZcfoGPXApSshku6E/nsaT19zS3PsSufNlaazupjrPd+831WOd1z9H9ykcMXTv9PWL/JTnCutp6U7&#10;TNnU0Td4tn9Odomo7/Dm+xg78TaGuN56i6By+jTxrnUIfYO0Bc8726toB1L8fQ11UOqpi3KtsF71&#10;tX+GntWP07Xf+tJca6cv9+x5riFP0fYl55Ls5I9SdmeMa8o3zr+Pc6coAXf6IuLXR1L2tYLCcMC2&#10;lzZi+UOLcbDkABIDkzH/64+hZGEGDu3swmBUDwqXZmPJv76KNb9ai4ptVZhomARo6haU+Rvl3TmR&#10;4bG0SbkC4ZE7UVVfi4bmNkeePjunAN/+5+855/Syg/vFGymbR9s5wn3J6f3gxz/jWQNtR7OespMv&#10;rB9/89rsW6nv1J82d/UsP42H9bOFybWwa4H1mgNWtrteqpt9K77Gfsp/Zqz1x3e7y7byrf2qgzvc&#10;XQ+FXUr57rsINEdFqpPdSeDOf7rybXzMddfBXU/zt3iWr+ppZHF8uZbG8rB4lt7CfbkW/0rd6bDe&#10;/R89JJznvmXfEe5VHhxFE225ygam9ikrq3tQVtqBnKRqRPPu9+AXQ7GS9maC565HJPXRUpbEI291&#10;KkqCslAVWkQ99mrKvPEcnPpuNdyXrxJPTHm4it20HRtZjpLoSlQT2+t5jl6f2Iiq+Bo08dlDTO8m&#10;zvfk9DmYr3144bxIvL1wX/jdmNb+IV/fQHyvpZ94/VZis+cD3r8+nfifxr2BDA+aszvQXtSH2nSe&#10;56c3o42Y7insRHVavUOtvHOzvKgHFcWUuSrpQ1NJP9qKeJ9H4QF05/ejl3l27O9wZPya9jZTV6AW&#10;pbsqUBhOe32hPNOnXGHqtmLuaRYgcXM2Uh3cT0P+qhRk0TZv8oKd2DhnFTa8sAnBK2MRtCUVK8Mo&#10;rxdOPfzYfOxMKEdCRg1SchqQSRmIgkrWhXhf136YMnujzhl+9xD1uimjP3yctkeoI6F7Os3uztR8&#10;n1rXav5ojrnnyUff0+zONN15ej/bvDbXO9zXvDZ/xbe05ueen3q2dl0NrD9Bfa9h4obk9E6dpizL&#10;sbPI2JeP2M27cXb4LbSX9WDLsu0oy66Hh7rjDY19tP9G27DNXB/SnszVxnrrm0t1vfvf3/vZNy86&#10;9gB1fnFcZz7nOVdIY7wXQLp4x49P4sIZbppTjq47vx3P//QZZKxOwvue88Tz5Qj67TqcrTuLaurM&#10;PvAPD/Ou+qcRsyUGw7SdK3w/T5yn+j7GT57DodExx07RBbxPOfr3iNlnHN25vt6D+M2DDzs8vezj&#10;ibR/L5077d8L67eH73Jk77VvL9v5Y+Tpj3Bd4q99/sL99at9Q4pn81PPyldhlt7C5FrY/8f6qf5R&#10;n1g/uftuqm9nXmvYXS3eaw7zt363/G28lbeNnfnJtXjmesczf8vXwqfLy52vni2N5WHhlof5+3It&#10;/pW69n+0uqo++n/q36a9+w9xfnDE0SsS1otvKaScfU5eA0K3ko9fsQsr5gVjJfn44Ocog/ZqNL93&#10;6s1tyEJdWAmaIirgialDO/XgOhK5/01q5Bl6Pflh4bTwXbK55XHk7Yntwm+dozdwn10438b3duJ7&#10;Rwb56EzK4NNt5bviaU9fZFgv3l74Lld4355PXZ+8fgfrxe83ZXGdkE1ZfPLz4tM7yX8059KP/HxH&#10;cR/ai7n/T5v8ojbewyOsF02H9X3Mtzuj28F7tame65jKmBoH74vY5sLwcuQR//PJ8+dGVSA3rBCF&#10;G3NQwr39ghW06c89/V3P094OsX7tkp1YE5yAgM0JDt4HRWZjcxR1ExNpUzdlCvPTKO+YV9Hh6Clr&#10;vaU7Rlp6pvTydI46QFvEQ5Q/lq094b3WvBpLm2NyNY+udK5cSTor2+av5XEl89vysDytPdO1yeJa&#10;eVfqHj1LOUhivcoie48jlFFZ/OJKzP3l45gceANpHKdffOd+xEekop13uTZTtkJYX9t2AF1ch10L&#10;rFfd7HvVN6tn6xu59uzuJ+t/f/0i+0yy/Susl+zCYdoKHKVd4OMEaNnYeZ13Bbw9Sf6e9/xkhKY6&#10;WN9EGdrxwhG8+qOXsYc6KRPlE7RZWYnN3OPzUIZWcd/nfsjowTN4k+7Ro8xv4g2c5znJW+9ddO4U&#10;On6ad2ZNjlO35Bz+8PIiXP+Brt0dt97p7N0L58XXf/a6G/Ctf/oXx2au0ut+HNnZO3XhPRwi5vtr&#10;n79wm0e+XPtvKtzd18pXYZbOwuRa2LXAeivfXH/t/Xj4zFjrjbHe79Zu7/Jt/pm/O567f7zz8343&#10;TPfl785XZVn7rHxzzd+7Pv7CLd2luP7qcil5zCaOtUXzTs/KS/igf4bO6lvHaMdymHdS91E+rOMg&#10;PLRbXU8b9gUx5FMD4xH23HpEPBuMmPlbkPJaLHIDuU+/pRhVtGtXRirZU48y6q5XJjQ7MvGSqWvb&#10;3+ngt4Phmdw35xl4c9oUvy0euyaLevPcT9f+eTdxu038eRLl5nRGTt69K4v4mkX/DPL0XBMobSuf&#10;PcyrhdSqsJwedHC/vUPn+cR7Tx738POpC1XQjw7x5sX9Dk/fUca1AHl2UXtpP88fe9Bc3OVQS0k3&#10;evN60JfPPYVC7ikUTaVtKaIedSFtgPG9nGGlud0oZvl5PBPI2UcePL4WmdyzEOVSnrAoyYNC7vVn&#10;cB2Qsb0IeZtyUbY2HXkBCdjPPtv13FasfTkUa1bFYuGGPVgQmowFu9IwPyIFW2NysSOuAFH7ihCf&#10;WoHknDpkFreSx29DcQ33IFp60UD7LW0HRhy7O/2UTZLdEdnVnbKh/8d4b3N5NnPmctLa/JZr35rN&#10;OZtvM+U3XVxrg+Wn9G4/t/9MeV9KmPpR+4LSu7tIrD8/9iZWPROAOd95gIfCF1AWnY8fffV7yN6R&#10;gTHKqvV7DqGpifOo63+z9x3AcR1nmlV3W3W1a1u21/bKOZztczp77T3vnoNkaW2vLWfJ6yzbkm1l&#10;0ZIlShQpBpEUE5jAHMWcAIIAQYAgiZwzBsBgkHPOICIpihL13fe94U89jjAzNFkOteeq6er3ut97&#10;/aa7X3/95zZUN9Ie9U+sh69v1ZGx0Y5fMSSVZNOvsmD7vOn6NFhfKP5S7/CL6KZ8SHzx1lH6cJwg&#10;3p+j3Og895GMdztAnB6g7sise2dj9k+exov5o6jYkIeZ//YQolPon6qxC6Ut3WjmnqHv3Mt+31CD&#10;w45cfZyC/47+IccWXj4I23v66YdwEBN00jfFLcS6yI34zKc/h7e8+W2QXZ1497/+xT347h3fw3vf&#10;+T6Hpl++bCXj4VB/kuMkea3i1vaTf689WrD/da3l7vk73bHNYc05q7f5pzqbl1anXG2r7s+B9YH/&#10;097H8sD615//abFe7eld1C82X1Wm/hHPORDDg50b5ltu11m/B/5fPT8wud/F7rNrrF/sOVZv58rt&#10;mmB54D12nbURLrfrbyRXG5p36lsd2/ohn19ljDuR19KGHF8t8koZazKrFCePMI7Los1Y+tt52Dkz&#10;EkeeZTz4ZUeQsSaRPu6SUbAth37oSuGNJh+ddLmSdOOlB++J88F3otbhydedaoDvZA3qkxvRkNZC&#10;OrsBRdTpyT1BujqVNHce/Y+RFhfWFxwqpA5+kaMXJ6zXfcJ66cpVEturiO1elgnnK5hX85n16Yyf&#10;RawXXS+c9xHjazPbUJfVjuoMllMGL6yvzqbdXhb3BJexvjKLfmozqQdArG9Irkcjcb2OuF6d1ghf&#10;Gn18pjXx/SiTZVkO6xy8Z7sp3HMkcz9yivqAp8mzEM4L74X1GfzvOj/1Avc/5OvnrSZ9v5S+/ZfG&#10;YNdjm8gXicRC2hY/tWIfniBt/4dtMXh4/UGs2UEf+jsTsHXvSew6nIKDcVk4ynh5CanFSKJeVGYR&#10;9QuI92WMKeSln7K6dumD9Tm0vRvr7TvSfLP5eSNz5lrvDWxX99mctv2lnU+X6xpLVm9t63+oTuc6&#10;VltK9t1ZnV1/PblkIqPEo4HhcUwOEe/PvkLb0Qjc/eUf4cW6MeQfysDXPnwLkvecwkgz7VE9LQ7W&#10;V9S0o6yq5U+O9dqT6zuto38bX3O7k3SsMtWF6/9wfSKsHxi9SJu7lxjriroL59i/F86hfXwE9QM9&#10;5JXT3xD9NnZTf+SBOx/CBs7ji0UTeOGe9Vh6x7M4XeRFHn0PFDbwm6PtTkMf96DcN5wl3d3c1Yve&#10;EcUKPIdzFy85tnLyQ0iId3RMj8YnObFsRNN/7rOfd+LXKXZtc30Lli1ejjf9/U3OPqC0pBy8nTYp&#10;w8QM+ujlScdZxiIYu3Eevq3PwXLNSZt/do3NP9XpWMnqlOt61Wl+6tx9feDzwo1PuHq1oWcGPlft&#10;am6Eu98w83pz+9/WD9bedO9kc1XX6r3/HFgfrn/c76l3t/9h/8udu/UF1F+279CcVLIyP79V/nT8&#10;eoW6zt+/fj6/2SHavFBu9gru9gKPhydfoZ7WS1fi0fWSEanUP0a/ncMjOM/jUfK6xvldnKPhrPq7&#10;mTa0XtrWFdEnXnXLODzl3JfnNzOeFf3Zb07Axkfo8/2h5Ti2cA9iFx+grdkxpGxNpm/aXNq+U5eO&#10;eOcltvtoAycdeenElROfpRenJF146cSrXHpztaktTtKxnUu/Xnp1vkzSrKTBPcnUuWOqoHxdqewM&#10;deaoG2/l0p3TdV7y5KuI47qvOquFWE6Mz+Kegqk6m3L2HOJ9brOT6uiTW2Whkq5X0jV6hp7nzWBb&#10;6Xx/JvVJGeX6xae4H0ksQw5l/ZnH8pEWnYPUqGyk76ffW8ou8ujfp4B+fvKjKpBNf/3yD5S6PsWJ&#10;tRdDv//bHtuKyEc2EEd2YuPiI9iyMg6r1xzHsxviMH/zCSzaTn/CL5zBqn0p2HIkG7tPFODQGQ+i&#10;0jyIz/I6/osySE/mM/6A7L0a2gbRxjh5ou80T6Sfb/EMFC9H/l5Fq1qcPJvDFr+wm/SRks0nq5/u&#10;W7Wyv8bcdHOD5eHWsO6XSCOf7+O3eJa6aBQsD1EXbd42zPjy3UDlGCppr/HVT/07bcETGOtmlDr4&#10;HIPyetQzfnttVSs66YOir2vU71ea35YwyMEhPmuQtmsDA/SBRF3+0QH6Q+onPTrIdYH41zNJ3bIX&#10;Jxl3agRnR4cwRvr53IXztAGgrz9+t31Dw44/v07axbTSz1INaedKYmppTTPKGhk/rr0X1d2cA9S1&#10;MczXuqW1TUljpbENN2aDnDvSeeueGEMrafkm0vJKbZP+958YpEI++fDJm07hvi/9Cs2UkU2VDuGB&#10;r96LSMr1Kppb4W1lX3R2o7G33+E3aa0Tr106dNIhVYzaSdo09pEfNcXnUlyPpJNn8M+f+Re84/2U&#10;x9Pe7g1vvxkf/cznGCOqQGJ+PDl3Af7bG27C0wsW8T+yf156xVlPz9KuXmuu9Aglywr3/8LV21of&#10;LLe+1PehtVNJx3qu6sJ9P1YfLA/WrpWrDR2rTT3D8FLtq1x4IiyR7bn4HUo6Vpnqws3/cP1j9bY+&#10;2DtozVGy+mC5va/us35z/zeLuRYst7gUwfJg7Vq55F16B53rHUwWpne397Frp8t1j6VrwXr1t2G/&#10;5a+NwdVYb+3pPWxeWT9Plw+Oc08+euF1WD8wzlictKUZI59riPEiR7kGTSiuFLGhvn8U5dS5yaPt&#10;cEFFl4P1WSleHN54zPHzunnGKhx+djv1y49Ql/Y07eMyUEKM91Lv3Uu8riKe1ybUoo6yOWG6krDe&#10;kuG8sN7Bc/LYa1KoY37cS1u4Muc64X99Ov2LE7uF7cJyJcN6Ybzw3pLOA/FemG84bpgtnBfGWzLc&#10;D5bbfdNhfQVl++WU6QvrS05TBkHfQbnxxPbYAqQfzXXwPoM+97Ppszf/KHkb9O3n+PSjz375/lUc&#10;H/kNOrUiAQfm7Kd/Peo20ufOwsc3YemcXVi0+CBmrT2KOetjMW9TPBZvTcTSnYyZs5d4H52BF47n&#10;YV9SAaKTaeeY5cEZ8vSz6LOtpMrPP25sZ9y1ngFHFiP/pvJprlgGSoOX8f5vWB+GR3mJvPCLQ1wf&#10;ibWkR4X1B+ZuxcNf+BkuFjOO2+Ec3Pbxr2AvYxc3tgw5OC+8N6xvaaCNGmO5t3cz7iNp7UbKxJTk&#10;W7ezd9yx1+vtIu3cxb0YUzf9wnaRtu2eoKyZmPriBcWUHiZfYdCxc5ete9/AILr6yOvup6+Fdsbb&#10;of2rg/OVDdTbrEdhDeVtTdSvaetxxl5Yr/VIa6hhg9aRa1nLHN12F9Y3Eu+V2qeIZdyrnBt5FRc6&#10;LmH1gxF49s6ZuFQ95fid/M2tdyNrXwbquntRfzkmrWLVidfkYI/wmHiv/zqsd+Oae4kqfobzd3zz&#10;O47P23fTvv4f3/N+B+cPHDuOCcf2cRg7DhzGm9/5HsbQSnHsAbWXE7br2eLF6Fxt2Xp5vbnhTqjc&#10;+tLWfOtX3eMus3Jdb8+bbs12l9l1wXIbT93jbsvaUH8IS4RDtt/Vscqs7jWsme5bCK23635Xa99y&#10;w9BQfW/XKtez7L3t/wbDeCu3uBTB8lBtq872GtZ/OneXhbvf/f/DYb27Xn1v/f9auR/rrX3rC7Wh&#10;snDvIrtr2WLJ95dSH+l4pYFJxe/gnp32s6IR9E0PUhdWsaWcOHWMR1tc04Hy/DZ4KDuP3cIY7I+v&#10;RsRvF2P/M9uQuu4E8rankE9PfTtitOzhasWTTyLdm0hZOfn0vgTqr5PGF57Lpt3Rk79MuxsNL7wX&#10;DS+s17Gu0/Wi/6vIezcMN4x3Y34gDS86vjanzUl1ue2oz+u4ioYXvtfn0z6KqaGgzUmG+cHyUDS9&#10;sF5JtH0pdZCLqM+Xn1B6hbbPiKGvv8O0J5Avv1ja9B+vQjbzDOofplKPIWVvHpK3pZMmSkHCqhPY&#10;O2cPVjE2wHOMmbvwN8sYD2g11j61DRvm7cGa5YcREXkMC7ccx8IdCXhuTwIW70/C+hj63jmehehT&#10;BUhMLaMcn3yDEvY76cqyxl74uN4r9nhLHzFkgHtYxjJQUgwjw3nlNmeli6YkOzMl+xat3uabfYt2&#10;/tea2/oWLA+9zlH/7EXSr+Rby0fu1MgreIXpwILdeOgLv8S5/AHHj/JXP/wVHNwRg/q6PtqINaK0&#10;nPtJ2kpUl7ehqrILVdUcB/o9lO/D8ibunRs7qV/BOAeMhVdNO7OGOsYybBykv2nuzdoYq50y6/ax&#10;AfScI7+N/HLF0O0ZHHJyJ+bchGJTjDpxXiuaKDMgLZ/vlQ+GGiflc68hH1ey1RDOm66exsywQeOl&#10;MQ03bkYvia5vnxxDG/c8Sr181hjtEl6hHv1ARR/uu/VX2P3MVu6FgB0zN+KROx7AgJd6I3zPTtIR&#10;So693mXsEd9eSfx6+bMd5n8kjDOuM+31v/MD3PSmtzqx6266+d1467vfhyVr1jk4L5peWL7vaCy+&#10;Rd+5wnOVKZduhWglYb7RruH+X7h6m+ehcutL97eiMt3jLnP3tz0vXPvXWq9nu9uy9jXv3djuxhfV&#10;hZv/4dq3NpXbGmF5uHtVb/cH3mP9Y5h+vfm1vIP1nXK73srs/Fry1zDbv2cyPDf63T0W7n7Xff46&#10;P38mEOvVtsqsT4LlwnnD+h7NB67jhvUjE5MYP6dYKdRb1f8k/7CBcdUUa6WS8alyK2gjnNmAGPKQ&#10;V9Dv9Sr6eds/dydOr45F8e5M1NK/bB3xS7bmNcR44b3046UXX3rUn0SnC7uF88Jvo+3Fx9e5jzS9&#10;jlUuvK9La3WOdY/uLT3NOtLzwnWj8YX7otlrsuljm8mN74bxDfmdcNJlTDdst7yxsB1Kdh4sN6wP&#10;RteLj294b7R93gnqIpKXnx1HnzzE+byjjMdzGetzL+N9dgzLWHdmaxoytmcic1uGg/c7Z72AJfSz&#10;M/vnC/DET+fimV8twoKHVmHB7K1YuOwA5kRGYfaGo5i1JRrPbD1Kv7oJ2HT4NPbGpiOGsXNOpBSS&#10;z1mJTA95yT7u0xraaItPnj73cB3E+27FMqCO1P8vWG/fX7Dc/c1Nd9wzxpgvTNoPTQ6TX01si15y&#10;EDNuudfB+qI9mfj6R2/Hge1HUe3rQhHlKMJ64by3lLodZW0oK29nbPYWx24iv6oRed4GR09fvndK&#10;PW2MCcOYB7RB0/21DR2OzkXLSC+6JknPs+0B8t+E9/peh7hHVxyaBtLK1dSZLaklHU9aPqecNiMl&#10;8sFQAzfWixepdUJrl3uN0PrhXtuCrWVGL3WNc29BnbzWy3gvrB8fo2Uc+6Mkvgh3f/5HqIgqAlou&#10;4YlvP4K1jPX0Yhvl+JQNKknWr2R9bFg/QZ671nHhfFmFDz/8z5/i5ssx6OXf/u3v+yAemTnLwXfH&#10;vp+YrvwM/eTviYpxZPMUU/I/yg+x30+q1ljx9P24FpouDfa/rdzdZ9Md23XqS3ey8nBYNt0z3WX2&#10;nGC5u007tmv9z3mNhjfs8feLn9a38Qieh+4/zS0lw/qr2zYb+eDPsHe23O63PBzGj3DMQyV7TrDc&#10;rxPg33PoHbQXNr01/adg91m5e6xsjbG+tP6+VqxX23oH60s9W2VqS2VXt/V63ULzsXJFXsvvyolT&#10;yzVjkDYzg4xZqT2AaP4O+rlvpL/P1ibSGfV98OY3IH3bGex6ahPW0If7IergZW06Qzt52tDRZ21t&#10;fLVjC1eZQF56Av3X8Fy86pzL8eYkmy6l7px0400vXjpzSj7ap0tPvuR4Ja+nD1za16m8ObuTsnvR&#10;+NS1O0Wds2Tq1FNHXrpzStKlU6rJEY1OfR/q1VlSmaXaXO4BmJqKOq4kw/c/JjfevmF+oMzeZPfG&#10;y5fcXrx80ffC/Dzue/KJ86LnM7nfSWZ/pJxgHDumDPI4kvblIY30feauHGRuTMGp5XGIom+9bfet&#10;xvqfL8baH87Fpp8tQuR9EVjx+HoseXYb5i/Zg3lrD2HB5hjS+DGQb93Iw9TXP0b7vMRcxKWW4nQe&#10;n0/cya1irADGz6khn6aVfnda+0hf0f+b7JkVB9doe/vWtBdU+q9C19v3Fyy37zJYLtm5+F2D1EU/&#10;O0BAGgX2L4/G/V+6B/3pncjblY7vf/zriNlxHPWUd5UqXhH18yqJ8RW0wSshzhcQ93Noi6dYb9qD&#10;ZVDOkkk7/OyiOuQU13N/QLtP1pfTTs9Ty++jtRXNg93oGqd+HWPOKJ6evnPhtng0Xuq5lfloy0+e&#10;vWz7hO251M9Uki1mKf0rVjUMoraF916mtwLXJjsPl1t8hS7GwPEn2dmP4yz3HRfGXsbFvgvYNmcT&#10;Hv/Wg+inT8emMz787Is/oq7iaZzvpe8d9p9wWElrntYew3nx8Fu7uhzavqm1E/c9+Cje8rabnXh2&#10;H6S/nJuoe//A409y/aNtHrtedqQaJz1L+pLif2hcdSw6XnsAnYtGEq//z4H19t0E9qOVq/9tDFRm&#10;14Vbt63enhMsD4Wzeob63LDdPcdVpjp32fTHwXFa/2W6/6d2hVGGU/afryUP/J9/Dqz395Mf14Xz&#10;7pgw4d7Zxsmf6zv1763Ul4FYb2uQu07HVm79ZfPF+lG5e+4Eeydhfd8o7RekhzXGd+EYO36iyQcU&#10;1mstaaVtXRvl9K1dw2hgTLWWRq4npDkyEgqw4fdrsHnGaux9eguSVsagiHrk3kPFqKYNWXVcFfn0&#10;tFNPpI4aZfMl8X6szyXGFxLziymfLooV/15+bujrjjhXRowT9ivZsdUJ25WkS6+9QEtOl6Mbb7ry&#10;bhwXzjcWMo5YMW15AlJLCf/D5dRcrGvo0+Qy5rtxXrS8lQfLxe83/r5w3+h7w3y3rp4b78XPF+bL&#10;BkFYn0XMTyOv4jT7Qnifyv+fnVgD0fm5R0qRRT+78hUsv4JpK+JxYv4hxMx8AfvuX4u9961xsH7B&#10;/cvx9KMReGL2RsxaQbyn3/E5Gw9iwbZorNhzHBsOJmHH0RQcSsgh3hfjZDbbpO1EIX24VZJ33NhB&#10;PjHxvot+9mTPLNvp/+pYr2/pRpJwaXScMaEom3aw/iywh/GMf/UvP0VDHPUjtifjrk99E3G7Eq5g&#10;fUU57T9Iq1eTf19J/n1JVRfyGMMol/R+VjljFStxHyaszy2h7QmxvpT7AA8xu6yGcrAW6u8PdNGW&#10;fZD7Lu7LuP7oe5cNbJ34bs1d8FEXz1vf4eC8sF5J41xW04mqRuoFdExwbxeergq2bli51g3RCcJ5&#10;2dZ30j9+H/n5o5NTDta3e1rxu6/fgy1/WOvYzR+LOIjffu3X6Chsw6URPz4b3ruxXjivJB5+L3ny&#10;j/z+CSeO3Qc//DG8kRj/D294M35x9z1opK6+ePTSuRPWS7dMNLuSMF7rqY5Vr2Px95Xbuf2P6839&#10;a/jraSgrt3VZz7cyHWttNhy0a9zrtfvaUO8WiH2B58a3URvud7Dn2x5LfWLfgY41FqqzsuB5aKx3&#10;/yf7H9a2cisLltu1Vm//z/ouHNaHq7fnBsuFr+731HFgWbB7A8sNs60v1c/W1+59lY7dya43rLc+&#10;0LnxGKwsVK4+0/ufnaAepvCe7ciO1WmL8tjGAdrr9AyhibYw0t1uriF2lrajML4Ah5fuxSbKjQ8+&#10;sQWnl8egYEsKPPvy4SP/uZq4Lr+13iTqvjNVJpI2OV5LG3rKralzrjiziiVbEMf48kz5saVXks4L&#10;j1OOzyQ7Nvm0kW+b8lPk69OXnfzOV56hXV66dOb99Llwvi5PMvYOB+OF8zpuK+tzUmsp+RHTpOmw&#10;3vj1wnE39gc71vWG+cL7QH094b7oe+PlS3Yvfr5o/Hziei7xPfOYBykxtMNjSo4rR3oCMZ4+fQq5&#10;tyk6TrvEw8WOX/2CHZkoIn1fsOYkciLiceq5w47PnWMzd+DAI/SjzxiBG8jTX/NEJPX3NmOxMD/y&#10;IOZujcKiXXEOT39DdDL2ncjB0VNFDt6nFtEXEOX3ip1TR9uKli4/3vcwPm4/ZTxKNoeMru9loDEn&#10;haFLAuf7X9/5jWG91hLFC+4/+zJ6B6kvPv4qtiw/gO997gcoZgzHpE3H8f3PfAOJ+xLQRD686HMv&#10;Y9dXV3ejifL32rZ+x9+kp7aNMnTFNGhBEf0hFIoep75+cUUj+fu04fQyZ7qC9f296KQeXtd56gYz&#10;ac/e1cUxaePevXEKzWVDtAmlrWg+dfAKW+EpbUM5Y0pLL6CJsRI6BkjT8Z1t3XKvZzZG05VZneVG&#10;I/SM0qaedEHfKGPhEPfPcS15lXT9ae4v7/r8d2h/k0NgfxVP/eJJzH/wOUxRz/ClsUsObSH6QvS8&#10;0fTC+LOXk9aiRcsi8A7K5N/wlrfho5/8NG5+7wfwPcriy301Ds7Xd3Q7uK49g7BcNH5zT+8Vmbxw&#10;XbS86t1rqn8NDY1V9j+D5eqjUMlwXPfbdTrW92R4ZdeozNqxa+27C5a7nzHdsXQxhPeq0zM13pZ0&#10;rj4wvBG2T4f9hjXT56H7zz2/7D/Zf7yW3O7xv+vr+y0clpuMKVge7h1sTOw9bBx0n71TqGfY9cqv&#10;BetDjYXJE+yd1LdurJ9u/N1luk/3jE5euIL1/cZXI6+2iT4tZPPaTL17YX0914uKDB+OkT+86N65&#10;ODyTvm7n7Eba6nh4ifP1xyodGX39yXq0ZnT4cZ7H5SfIj48ldpGmLyAPvySKsWliKI9PJa+efmiE&#10;3cJyJfNZp3LhvPBdPms9ST4H3xtz2p1c1wrTRcML85U3FXU5NLtyYb3x9JXLPt6S+cdxY71huWH3&#10;tWC96P3A+0TnG+YbnS/6XrJ7o+0N7wvIxxDWZ1C34Qzj5J1kOhProe8d7gGI9XnkYcjPn/z+yre+&#10;h/b4nm2ZKCPel5DGz12diJxVCcgib/8UfQ5r37XugQjM/81zmHHvPCxYshPPrNyDWRsOOHi/+IVj&#10;WH0gkfR9Kg4cz3bo+yT63cmm7oV0tRSXTfr5bd3UAyc//29YH3ov0EdacnCEujFD5Ef3XwTNybEt&#10;4hB+8H/ucrA+PvIovvfp/8DJ/YlorqLvYtLv1TWcmw0DDjaLj1LXTj4Z6fDyunZHnlJGX4el9JVf&#10;RDrc4yNOM4knr2Q8/KbLWN9JvcBW2vu1Um+/tZUY3jiKhrJeJHOfsT0iCt5cYnwB/ScS6yuqKKvh&#10;fq61m/ZOw7Tn477k6nX/tXXb1rZQ65jqArG+9yz15l1Yv+X5TfjlbT/BlI/7AH6Pd/3fH2DX8j0k&#10;xEnm91OWSt56YHJj/YLnl+GdlMm/jTr1H/vf/4y/+/s34vb/uIO+8EtBdzqOXyjTsxMdL6wX7954&#10;+kabCue1jorGF+2v8z8H1psuhPrK+lrHWneNv671WOe2hqve+t+9Vl/PsXQvQ2G99kDqB9snqf+s&#10;b6xueoy37+K1OaP3DkzCIiX9dzc2Bv7fwPvs3O6ze3Wf9YP6LxzWm+5osNzaCZarDdXZe6htG1OV&#10;BbvPyu1dlYfuR/2vq+n5wHONo5tPE9iH9l72vvZ+us7+h44tFsoovz3tqdWOfEg2c+zre0bog4P+&#10;thhvujq/ETFro7D2oSXY8fg6xmc9hIz1CY6+sZfxXeUDviWrAw0ZbQ6fXXp10qlXzFj5vVWqiCp3&#10;/Oj4YhhTLpF69fSNI3948pPjoa5dhezjZC9H37R2rHPHtw1t5GupT99IHfqWQmITaWbhqbBVmNtS&#10;Ql8xxF/R1qKjLRfG6lj4rdzu0f2mPyc8Fk4L/1tL6W+EyXDfjd9qy/j2xgOwXM93J7vOfb/R+Wq3&#10;kH73chPpVz/OgwzGy80lTV9AnC+iHbL89cp/kHz+lVDWURFH/3+0Wyg9UIAy+gv20t9gKWP6FtHn&#10;aAl1+IrW0FfRoigkzdqF6Mc2YdcjkVj0m4VY9mQkIpbtxdLII7THP4y5W45i6aEz2JhYgL0n6U+f&#10;NvinCvgelcSYWup/Ux9DPvQ7aH/fS18KSporzjwfp13eJGmEc5z/0uVguSWb1+45qLnpzC+HhvDr&#10;i9raY9/DXzLX+q9vUHturW3KdS6MsDVP56pzJ/tuhRvS/WroZkwI0stt3ZOIPpiMnct3oyGbMR53&#10;ncDtn/gCju4+ilb6ySumX8nOTvZlN+XHg/T3Snp4YIh+4Xrp36id31gz5UtNfWihHV4rbe8lN2sU&#10;7U+/h+X0h1RDubVoNcnZ2mhv3jBEn8f0SdvWThu8BsZwqwfKD9TS1/wa3P/5GWhOaEVHzgAGa/k/&#10;28gD6Ka9mWR1HL82tqu+1/g4Y3t5jG2tkFzSxjRYPsQ4N07inBjhM8fO0w8O5efDtBvsp/7uj796&#10;Fw5E7nf0GNbOicSdt/8QpZleTA5O0Z6XskP2v2TyWrOniMNd/f0O315r0MzZcx1a/n9+7JN4/0c/&#10;jv9x01txy9e+QR2GMlwg3159IJxXsrGz8dO42tjaWE2XG6YGy8PNTcOAYFikflP/6jnWhrvPw9UH&#10;rtf61ux5VhfuHUPXG2ZPn6tv1W/2PahP3fSp3iFUCt326/cGf+z14bA+XP0f217g9eHG7+rrp+9j&#10;m5c2Z4PlhvO2Fmse2FxQO9fyLrresF7fmPQWNbattHdtId3io95WbRvXFer0nI5Kx+bZG7Bhxgoc&#10;mL0dmRsSUUqd+xrifD2xqTG5CY30Ryd5uuTs0qWXjn2x9O5FlxLzfceomx9HGzwmYb2lkpPU07uM&#10;9YbxwnsrUxwa+bOroR8c4X0ddew7K+jnndgsLDUs13lbGW2HPb3o9Q07xyrrKO9Dt3fQuUf39VRR&#10;NsF9gbBb+wLZwcs+ThgsnrtSINbrWsN6N91vWB+Yu3Ffx7pX+wyT4xfT715+UjVy4mkLd5y2BfGM&#10;08N+LCZNL7/85aeo60A+v3z9yjeBfAR6aI/nId4L68sYI0hxc8t3ZqGCtnnFK08gcyFj5c3Zg6in&#10;d2Al/RotpH3EnFnrMHfpLgfr522NcWzylh9JwQvx2ThyugiJuT5klpGHXE15Lm296snLb++mX7Uh&#10;4pIL6yUfdmO95pelwLmn+Wdrk62Fujaw7Orv4ca//z/meYYHbqxXmfa614L1whj5aumbuMj/9TK8&#10;tT1oqB5An2+Q+zQvFj88H9/87G1IiUvB5OhFYjr3Pn0voquD+4d+6oxRZ154PzpOf270HT9GXxcj&#10;Q1xf+4m/vbR7aWXMQtL8ta2cz/RrId839R09Ds7rm63upf384AC6eyYx3PISbV1asOHBHVh8VwTj&#10;JJ/CJR8QQ97P7pVHUFPWjuER2tjSnlJ6OB1s2/rKxlC5sx5wb6Y13F0+3bHxfQY5L2Tvd5aynVHu&#10;B8e4doxy/5MadRodnnaAsvlVs1bj/h8/iBZvF16lK4IB6vp2se8uEre1JptPPPFKlkSsZtzaT+LD&#10;H/8U3v6u9+K//8ObcNs3voUTZ1Idm3v5zR3lPutGsd7+//Xmht82v9V3gf2kMj3frtWx+7pQ9dM9&#10;13399b73a/eFxh831gsT9G0Y1us4FM6r7rV2/jTfdTgsD1d/o+9n34ueM934Xv380H1tmB8sN4y3&#10;+aV5YHNB7YR/F7+8xr3m6Vh2r7K5VryUuoZutFEfryKrhr5vd2Lp72hD/9Q2nI6IpS+8NJQfL6EP&#10;21o0Zvvl55KdSz8+h+XivZdQ/q44NR7ayFUT9+sT6VuWunr1CfSdn0R6/zRl8NTP1T2WlzOeTAXj&#10;x5nenVvXTvx5k8fX5TejgfLI5pIOtJf3oMtL31sVpI9KKa9neXfVANo8pNHLupy6Hq7Buk7X6xrD&#10;fu0LxBMQVguHpTsnnzfCZ6PJDeeVG4Yb/z5YPh32275EmF9Kf7pFxHthewll9PLnW0PfQko+8kTk&#10;61fxAPz7JtL33D/JJiE3ivEA1af0t1tGP0VF9BGcuzcHWdtSkbXuJDJWxDo0fuKT23HwdyuxgTb5&#10;ax6LxMql+7FkYywep174H3bGYz1j5+yKz6d/PeoFFtCfbwVtwGqJL62S21P+SZ38Lsrtr9DiXNPl&#10;e6Gf/tkGzvvnWuCcszmv3Oaivns7tzKdX/0t/GnWg9Bt+L8/W7/0nWn+C+u1ttl356bpdWzlomWb&#10;OqnbSZvFpg7GEK7vw1DbJLwplVgx43n85xe+iy1zI9HXwH0lbeqbqvqIgYzh0k2AG2RIdvqYfXWQ&#10;2mXDLzt4qLJXe1/F+U7q+rVS76+Xvq566NeCe235v1NeQ7uJJvLZOrtGUN86AA958wMN9A1eOIUj&#10;T57A7C8uQOyjCUA2+Q0HW/DUnc9i3gOLUedrwwXqn8snZh/93Yy87B8TGweNi60XNka2rgTLuxk7&#10;UXvBKzJ38hhGlLR3GT2HlyZfxsTQRVycAHyyNywoxwW6vpuaov+6gVGcO3+R/oBeQWfPAEjW8/2A&#10;5+m//l3vZ9wa8u3fR594f0f/d/926+2ISUhy9OfFh5etvHTx3OPiHkMbn3C5/meoFHruXL2+61p7&#10;lru/rC/Vz4F9bf2te6erD3d9uPcLXx8af2yu61uw70H9rH79G9ZfC76617TQfW3zN1hucyswtzG2&#10;cju33Mrd42Z4r3WulXL6RuK8Tz7UifVVnmbE7zuFpTOWYfn9S5CwJAol1Lkvoc5NzSkvOvJIYxf7&#10;ZeXCYcnFCxKpY0+sL6benWLQurG+njgvmzzhvCeF/HnazQnbdSzMN5yXvp3hvDBeOvWG9WqnNo/8&#10;+BzK/LO4L2DSscrqKaNsLKL9eGoVylK8Tp3hvXLtA3SN+OniBwirhfddlfRhxtww3/Bd11hSmfBa&#10;eG9Y7sZ6t86+lVuZznWP7R8qsoit1KHy0B+/fPIrFq7i49Um8b9wT1Qt28IE8UbI/yBtL7uFwmPy&#10;P+RxYv15qbuvJN6+fBMW00avaFsaCtYlOTR+BmX4cb/f5GD9wt8sxrxnNuE5ymAe2x6HhzdFI2Jf&#10;EjaTV7MvqRDxmVVIpU1YEfXCfc303cZ4JR3UyRfeB2K9/JwL7zWPbE7ZWuXe66vOyi13l9m9f7nc&#10;z793Y4Jhvb4DK3djiq1/quse9sdo6SL/o7a5D1O0J/cVNmHBg/Mps/82ts5bh34P9eOyfXjiwdl4&#10;6J6n8Oi9z+KZ+5Zi/Zyd2Lx0Hfn9G7Fv9U5Eb6SeJf0gJe9LRlpUJlKOZiPpWBbqpQ/LmHi+Gsrc&#10;KcNXqqFM30PdPentlVGHpia/m7qyCZj7jaWIfSwRIzG0o4kaxXPffh7zf/48kg9k4vzEqw6eyifm&#10;0Evktb8yvRzVjVPhjoX1ffLny75Q6qcu/hCTbO7OE88vvcgtTC994HUT98eBV3g+PsJ9CfV/zp4l&#10;H0B8HsbimaC8QP52Izdswcc++Rm86R/fgQ/9r084OP/vd3wHcUlnMEYdO/W5xkWyeYs7FGxttLXN&#10;xnC6PNz/+2Pnpa2rlofD8nD11r49z3Irv/E8NP5orut7EM7b92D9qnP7poPlN/5+bqx8/XE4uj1c&#10;/Y2+37WOn7+d0H0dah77+/z1/1/PDZwTdm65/Udbt7rpx0KpY4w4T5q+iX5xW8i7b2CM7R767Co+&#10;VYwd87cg4sGl2PX0NiSvTXRs6MviC1GfXYeuctr7kmZpruxGXSkxNos0+ykP+fP0dxNP2jOWWB/H&#10;GLSUzXvJt68Q7z6BGEU5unjlwlzR0yY7V5noXivXueqMv65rVSccVzJMV65UkU59towaB+9rcinP&#10;J/6LjheNL5xXmZKeY/rxehc9UxgubBbf395B5Uo6F+Yb1ht978Z8w3XlwnY71/OsTNfr3qo86jpm&#10;0y8/ZROyOWgmne/E0qEc35dYhWrqLHqpk1gUX47cGMbEPVqEomOU09NGoZJ8f8X1E29fMn7J+tPp&#10;ryRpbxZSt5xBTuRJFD9/DLnzD+PYIxux5WcL6YdnGVY/twfPr4+jDX4Mluw8gVX7z2B7XC6ikstx&#10;Mo+x1WnzXV4/QPstxr2Xn1b60xPWa+70X6brB4T1tKN2yjjfNJ/se3djvZW5691lNg//Url9X8IB&#10;rWmWtI7p2PAhGNZPTRGjKOtQHDcJkYd8Q1h0z3w8fMuvEBNxlLHuQF9IybjvuzPw2ztmYM3MNZh/&#10;90o8c+czWPrDpXjuB3Mw/3vPYP63ZmPO12dh5m1P4fEv/wEPfOlh/PqW+/Hk3XORfKwAddTbb6jt&#10;RQV1+woLacdKm1dvCf1GZnKO5U0hNiITM26dh+2/PIxzZ+g75tg4ln0/Er//7hycOZCLiVHiPHXZ&#10;xJPpJV0vnrvoexsL5RoDWx+0hgXyDFUWmAaHaRt3VjJ78vz5zB7a3ClpfsieXX66GEbDsVPoI8YP&#10;8lrxAaR/10c73p7uHsfvrTB/0eJl+NBHPo53vfeD+ADp+Te+9e3411tuQ0JymqNvr/Fo5rokOkT+&#10;dAfP++3lbQyny238guWB/yfwPNy8tP6yPPB6Pc++Eetr62drK1R9sOcGKw9sP/x5ePxRv9v3oD42&#10;zBD+238Klodvf3r8utb7wmF5uPprbSfYdeHG9+r7Qvd1sDlq5cYbtb62Z9tcULnKdD7d3LJxU8wn&#10;pfbRccropY/Xh6bWXrSRnmimrdDxF45jxaNLsJG2XHHLopG1OcXB+vo0HzpLOzBUyxhSNYNoLKe8&#10;t4C0YSp95nAfIKwvT/SgitiuJJxXqpRsXjHhibXCT0vCU8Nxw1TlVm7XGx9d+N1Z2Yf+Wn779fSl&#10;wVx8e/Hxhevi2TcV09Yom3sDJtH9yoX9KpfcXrx7Ybe7De0pbB8SuM/QdXono/kD6Xw3LS9MN7wX&#10;1gfifXUB+4t4L/9+9VmtaMukPIJ4X8s4uFUJjA90mjH7mMQfEc5nRRVcwXpPLP0Pn6AtA3n9kgEI&#10;77Nos6e1PWN7KnJJ21dEJDgpdc5+7L53BRbesxgLZ27E3IjDDtYv3BqL5btPYlN0Bg6cLHbi5GSU&#10;MPZAdQ/ttCn/UHwcF9YLKxwevnB+QrrNr/FAbe7ZXLTc5p+uVZnmrJXZPX+pXPNf65e+J1vTbF27&#10;Fqy/eJH+V8lHnxq5iKaKDsy+dzbuufVupK87QSXxV5G2MRG/pX/Yx34yC03ZxDX+BotI3FKHDmWE&#10;ufIL/lTyEl7KO4/RVO6r4tn3UYwFcagcB9fEct9MWU8R98HywVPZiry8KgfrZRNTUziA2K2FeOzb&#10;C/H8jzai7yi/8+hJbPzFHsz4/NO0+ctGX9UE6M6OupbESeq+afwkW1fSmFjf21qhc1srwuUj9IOr&#10;ZFjvzAnOC+0DnX6lD+4J7oH62D8k4+mHk/sN+vOYvHiJ8XrYD7SPG6Gu4fNLVuADH/wI3vZP78Y7&#10;6BfvzW+/Gf/6pVtxMjWDfgD6HXv4VvrKVYwcyRflY0+5rYPKDevd+zJ3/XTH7vk73bH1TbDc+sfu&#10;tets7qve+tjKdI3K3Peq7Hrqrb3rz8Pjj30Xyq1vdezn6d8YVl//e/vbDYfl4epvtP1w43v180P3&#10;tfo0VDJ7BsN8e7bNPft+g80t070QzreOMU4VfW3WDQ2jhjEpGpuJlS399NOeTZp+E9Y+uszxgZtM&#10;DCncW4CqGC+a82qp40Y9Wvrn6CLdUVtGWX0O46afKUMmacXikyXwni5HbVq1k6qS6QeXOnBlGaTR&#10;cxqv8LKFnW781LHw3/ThLTedO+nZKYmX0OohLz+f/sjSKc8mbSqbwIaiFnRU9qCugLZkrnJd11jc&#10;ivaKbieeuBt7RXPrXPistkXvC+/dSWXGh7D9iXJ7d+0ZDN+NX69ze7a7PacdYr1soOW7V7aELdn0&#10;EUC/AcJ3D/FdvgRkW6g8j/R8AfG+NKaE9nfF8BzMc8oVz6+AewPp+GWR1k87Uoj0XVnI3JKKgo3J&#10;jl1eysJoRD++DevvW4WI+1Zi45NbsYk+XxZsicOSF05i3ZF07ObeLCaNvvsK6b+FY1rVyL4lzSqd&#10;MKPrHZwn/aY1vXfcHzPFvWbZumbzUPNPZUYjqtxdZtf9pXLNf8N6YbzxKvXNubHB1jjLrW6CvHvR&#10;82ebiFcPLMTvvvhLZDN+IdqAklWn8cBn78bae1dyPjY4vuDL9jVi9V2bkfjQSaQ9kY6ceTkoWlyE&#10;mtXVaN/SiYF9IxiLIm/7BPvp9Dh5Ni0YqbuISsqbSnPI66FvGk8h96qV9MVT0oTMvXVY9OMdWHjn&#10;NpTvKccQtxib747G778yHzvmxaKuqA8+6guWNdHurpm6odTlk17e2bGLmJh69XXjYnhj64eNbbD8&#10;rLCetLoTI5HzYlByHSbZAnZMctxpGFfPvWJ5Swc6yQPoGJ6i/5s+Z59x/uLLpOv7MW/uc/iQcP4f&#10;/wkf+egn8B7S9V++/Ws4EBXjxLrzNVJeRht66UB6W9r4/mOgab5Dj9jaqPFwY73p7Nk4Bc9vDKvc&#10;/WJz3/pQueoDyzXXVWb33kj9jX83ofFH/abvQknHNv/V737d1Rvrvxt9/3BYHq7+RtsPN75XPz90&#10;X1s/B8vD2S+6aSitt0o2t1Rna50b62sHh1DdpfhY5HnXdeJQ5D4seXABNj+5BtGL9yN9U7KjS9+c&#10;RNo4t4b6bZ0Yos/NzhrSI1x/SrMZM51Yn02dr6JE+tAjj72J9kdKtenk14tnn09MLJWO3f9j78zD&#10;7CqrdN/Pc/vp1nbsvsoFRWy1vXpbbe22Fe9tVBRbG3GAaysNKjKDCgIyJ4EQSEgMCSEzCYQkZIKM&#10;lTmVSlKVmud5nue5KpV5Zt33tysrbo455xQpQt8/+o/1fPvs/e3xfHu/35repRr0wkfHS/eBoyuj&#10;P7MdfATjwXb0cIRl/OrgeZNq6oLfZani1BOuFyeXBxjfkK/vS4m4Q3KlW2s7/cB4fjMHqM6qD44d&#10;2NJlX3AfAa3b9YnNdyFGH9xnu9sevPXrd9s+OI74/bhu7/Z8nwdUZLUZuj11eOrSWqxReF+7p95K&#10;he/5stvDJwSvAMIy9vt85eYVrcwUt84exfPJFyKsJ3fvbP7emjzbK7992sJkyxOPfvKUDZY4Xrl4&#10;Y5fbwntVK++miTZZnDszxi+1J+auC7B+xspdqpGjmng7i2x7hmrjCEtKxLsCr040rA/stWfGlGO5&#10;j30fY4x11jFXoA+/HetZ9+Z34Z3/bjD++X7x7eIde6tYD84XJOXbvTfeZ3dfc4fVJijwvVM++zkp&#10;dtdn/90W/3qOde9UIJ7yya3OxCfZanNuWGQzvvOCzbtmvk39zlSb/K3JNumKiTbhcvnWv6L6Bl99&#10;2h6/4il76Nvj7Nk7ZinnpM0ay/sC3j1q5pRqPk2bm1JiT/5qnt131RTLWSBnQbHZ6vv32F1fGGtL&#10;HkiwqkTpwVmdlpohu091bcCVUdHRbhUtLcoHkO7dK/4d6dT+TeB/CesMYTxyXIpsievvE4Z3DQjn&#10;hfX9R5Vzf1w890cPBVhfpzoBXXpGhB72SacH6znH0LFjqsHXYg/c/5B99COX2WUf+4R99jOfs/e8&#10;94P27au+Z6s3bDLi8dPzCsXx1648INUDqqm3BnF7gfXkCFF7e7RYH8blcy3HG5+R497Htz9Lfx/C&#10;61kOP1t/V/z84e3+37CO54b4dn+f+H3+Eht//L1wrA+/L/+F9W8tNu/C/5exx0Gv4mAb5Tfr13d3&#10;SGOmgZi8TsUTtyrfTrlDxUtTbe0Di2z+DZNt3X2LbPss8bcsSVXuXI7VypfcJrxtR8dWLno9+rBw&#10;vHCHfOjihEOKhJXFwsgSYWSpdOIy4WSFcLVSOI6Am+CkY7r7sx0bwXkEOzu6faReT5xeW3GfsJ+Y&#10;uu5gmZg9YvuI92st6tU+8kecid2n/SM/7vA1V+n8Zbtk45dUJssXnyLuO+nWcPkUbddxFDNHnntZ&#10;kmwNSZqXSCp2yeePnKmvE6sN196h3k5tpuYmkjrxA1QI55FKYX2FdHtq8eG7J7+QvEOuA199luIb&#10;i4T3zAHA+8xVyrGXDb9CunyhcvOx5+PfR9D705alWuqrewNfceILCbZ5yuu28ell9tojL9rL4tqZ&#10;L1v+wlsn2aRZr9mMl1Uf59WttmjNHluXVGCJmr8l58iuIW6dauXZNykfg3HaJy5U55/qV5w1tVbO&#10;/xszPC7jjX+fI0R+D/kujvbc7N+vXPNYcuCI8uJ030Pyyx8VXtFS+/Hg0VN2QvbnhpUV9pR87eN/&#10;8JjVyD+EjX7hmEV2w1U32+RHZ1h/xwnr6z0h3feUfNSnxDst3lblpAf+Mtmgy1vEj1ugPMs85aNk&#10;lohHaZe9/so61cpZafOnL7QNqzZZRYkwTr60csXmlRS1ytZ2SLjfaS89t85u/fJvrXJVo52uMFs1&#10;McGu/4bqwo990ZoreoJ42uwcxXoUqBZFiTh2qW1XrjlcRZdV14gfq0G1Z3uIZ4dPbtgXz//h/8lI&#10;nnHvUfHSyJ4On2KfluEbAB+IyycnLojZ07fliIIFhnSOnu6ewG5fV9toN//qNvtv7/2AXarc+c99&#10;/NN2yXsusm9cfZ1t2Z2r3PvTVqA40eKSpqAm0K7yWttb02TtDe16pqpTN6CYANX88WvlvxzGwuEc&#10;Ca4hsDFr/kGMCT6FNwt+hmEuftej2AfdNWwfiG4PGMZIx+do7WjHKPfkx+ZY4TkC9z7a48fb/0+f&#10;79s914iNT/GuL952H8Ph5xb+lsTbP54uHW//c23n/GE5V58Lsa5D4wesJzYGwU9f0yEdglye9Bpb&#10;9+RiW3rnLFt620xLHPu67ZaeSH5XmezLLckN4rOR3RndGx1WdnfwHKwvEAcsci6sZz7geA/Ou+8d&#10;Hdj1YjAfbA/bvs+F98Tlg/HgOzH78OCyjth9MB2cpwXjWc8yffhNH3C+VnaFetnRa1JlGxDeFyfK&#10;Ti++PmLlyG8H60t3Ko4PSdQ9SspUc28kWA92e629cI09x3vH+irNAcB75gVlydLrxRkE3sMr6Fhf&#10;uEUxh7LlZ7yeZRkrMwKsB9vBeqR8S1kgYaxPVe0VfMZbFCe2eaI49BX7veQ30wOcX3CLdMnnl9vz&#10;is+bvXSLvbx691msT5F9prhatp0LjPU+psNj399Ftv1nYz043yOdlZYa801t4noRxsMpvWHzDpt8&#10;7Xh79sdPWteWZgWgmS0dt9yuv/xGe2XKCtV2ecMGu06dxfre/YojPyAsPIP1rYqN6TumeYAwsV/H&#10;39d3xE4OWSAHxWHbr3i/1toO65YfpUX/Q7M4D5oaVM+u45Q458yq5Ktv3zpgR7NVW2/CRvv1d39v&#10;Mx9bGMwXu+qHrCRf3Lqqa5dTKB6LYvFdFDcEkl8sv1G5+JCr+8U7p/qGxMidwQ3/H/hG8p3z/yda&#10;63OWOnHnEDOHjQTdr0txWx3Sy4mdxy/f1Nppg8J8/PN5uYV2/c9utHe/671B3fkPXnKpXfRXH7Q7&#10;rr/V0ouqZOMfshxxO5UUNgY8g5lF9QbWp9Y2W4d4BgbEEdgvnKe235/qzWDHH2MvApyPgfXge1ji&#10;Yfufbr/wWBUN67n3aP/L27X+T5/vm+O/3q7zXKjjjBbr/dn7cfw6/T3x3yNpfd7GM+V9Q1jm2G6v&#10;GclxzrcPc3rm9lw7y1XN7bKZyfZX1Gi7libZC7+YYAvvmG7rHn3V0qbvsIxXxNH2ep5ywUpla5b+&#10;ia4u7C6Xrl4qHT3wxYPzwvsi6fMuxdLr6Usf788+4DsC3oP72MTxfaPLY6cP6/dhrHf9nnUsM0dg&#10;P/frs5/PFdxu7n1psa/TP8B5LTcSM69jgPVFO2Snl80CvR5fObiPTg/WF2+vsaJtulfhPVgPLo9E&#10;zoX52O3B+DeJdPvARqDjwhvENWCnz5VuXyCcx66ftirD0hWjhz+f+D3i8WmrZMdHz0fHz1iRHuj1&#10;mUv3Wsr87bbtubW29dlVtuGJxbby/tn2inR7sH7cHxbbcy+uD7D+pdd32ZrEPNupGIy9qrf6TmB9&#10;vPHv7wPjM/K9Y935jnvfL5ZOzzYwHlxXCnhQB6itqz/A+tLKOrv97nttzI8fsoPZIoppM5vzwGz7&#10;jytusKVzl9qJfuWbCdoG+2QXkHSrNg7SqVg1hNqRSKN82t2n37DmQS23DNmhQZ1IeH9Yxzsus/wp&#10;2QkO1infvlE+gH6JMN5qJdLjjwnj38gTdi4stAe+94hNvusFa1IO/SGpzhVlneLZazNq5Hqd3L2q&#10;obc3V/4ZxV7mKw+wuETvjd73+g7x9erd55n4M+Z/gTfPn1O0lnq0+06K1/6w8Fx2dXLe4VltU/47&#10;sfbw2Hb199t+zRtOCuf3JKfZNT+41v7mrz9sH7/sk/auD11kF/3tZ+z+ux6wypJKO6Dbr2kdsoLi&#10;JsvRXCWzsC6onZ2o551cLw4NzbW6evdpviQ9XRhOnD+1u8LXzjL4HdidwfmwHIzQ7zUvCON3GPdZ&#10;Dm8717J/86O10Z7bSNf7/+H9/TxgBOLrL1TLOfw9C18L696J8/s5o7Xx7pv96OPXG3k/8fanv4s/&#10;e38e8faN3D7aa4k83lv97ViP/gTmw8lV2dBpe3fm2JzHZ9vzN463Ffe/KG4W8ePNTbHMxRkB1hcr&#10;d468uWzF2eeKdwZsR/KF8wgYD66D7y6O82Gsd5+2++c91w6s9jx3lpGwLd/t+eA2/dz2jy8f7AfH&#10;fc7g+9OH/hyH83JO9z3gT8DegA0fQZ8G7x3zy3dJ1xbWF24VB4B4bsB8bPnY22NJyW7x8Evow5wg&#10;jPno8I7z1bLpI9j4A/1f2+AGxLZAfYBizTkQ8J34PDgLyMUL8vKkz4Pz5OpV75DPQdhP3ZX05WmW&#10;u0LzgpeSbOeMBNsuO/7mCcts7SMLbOmvp9mLNz9jj04Ut55i8dHrF76WZKt35AZYnyqfMP76C63X&#10;xxv/ke9muP/5vnPhdyQe1u8/LM4X6fX06+pT3VZhPXZ9dPxVaxJsILUrkPn3zbLbv3WbJS7aKXAW&#10;FgvnexvhgT1t/f2qlT5Arpn82MKmDmETdWi79B1qOiTbxXHx6SlYvXfglB3VfseE1f214omvkH+2&#10;7KDGYJ3tWZlj2xek2pLxa236XQtsyi/n2aSfzrAnlD//4LcfsWm3zrS2NE0GdO6B1lPi2R0UD9Z+&#10;y1e9+9wq2cHL6w2sT85WTmWmuKJyFEML3tfI9y+8593nWfuz4TmPRNcgBw7bPflv2PGDPDvFPbQL&#10;7/cfO2nVDc0BL95RGUNmz1to//yV/22XfOSyIBbv0o9+3D78iU/ZvY8+aT3iCaJjiepopuUrtqBx&#10;wDKyVYO3QPp8Ya2B9alN7eLc6dVz+iN+g/OO9X7ttI7Zb8L5c+j32CHcZg+W+xzBYzfOhe/hdY4D&#10;0drwNb0dy2G8eTvGf7xr8vNF9ou2PrLfaH8zDmNJvOOHvxf+H/lz822xjgEuum2R/Udz374/5/N7&#10;Ypljsi3Wdbwd24K6Hd1DVtE9YOX6jqHT18h2tn3+Bpt8wyO2+Lcv2NanXrNU1VpJm7/HMhanWf4a&#10;ceQoNz59nfK9xS2XkSAOly3iacdHL5xHtwfXK4SfQRyeMDSM76x3AW/RyRHX7dHv0fXBZlpwGQnj&#10;PZjtOjz6P33pA+6zDZznmOA+2O72A47h8wL6t2p7nc5BHAExBeA9dv1q5bzjtwdr8ZmD9QE3PZy1&#10;W4W9suuj6xfL1h5LivC7S+gTifngPro9EvbjB8usk45fJT8J56/kOph/CO/R8fOl65fhZxDOg+91&#10;Sfo+SlgG/4nfy5JPH6wnhm/3rM22Q3b8LU+LW+exl2zZb58PfPYPPjUvwPq5y1Tf/gzWJyk2L71Q&#10;vuF3AOvjjf/wu3Uh3o94WA/Og/EdPfIPaxkdnzpRzAEU6hJg+hN3jrNbf3SLZe7KDGLyD/VLz5Xd&#10;vbdXta6H8PefsE5xv3f0C+cH9F4L73tkx++VPf9o/Qmr3qj69S9m257paeI23mav3LbEnrt2uo29&#10;8gl79KrH7f5v/d4e+cHDNva6MfbMjU/Z/Afm25rxK+VfW2FZs9OsalmZHc0/GtgDjqkGT1vNgHV0&#10;HVd+2qAVtXRbQVOnZYtPP7NMeJmvugfCUHTmfNnuglo6DZoDy5bPvD9sW/RvYqzvDD5xBF0eDDwk&#10;5X1QefXo9V2ysx8U3lNjY+r0mfZ3ir27THXnP0bM/Ycutr//3Bdt/ssrrEfnNV3+YPshq5dtA55h&#10;avJliT8gmJ8U1VlSlXINm5UXopwQ5kodmlcg3bKRII754fEyfN1n9Pawbh/C/P/fsd7vx9tY/8WF&#10;3Obn9/ZCnit8bH/no7XhvudaZj/Wc918ayK/N+faJ7zu7cR6t1FyTcyjI22a4fNeiGWwvqv3gJVI&#10;TymWfay6qdvSdmTby+Pm2KTrH7KEcUst5bnNlimcT38x2TKXpIu/RXw1yo3PSsg/i/Xo9uA8uj32&#10;+sA+LxyvFG7Gkkh/veM9LfgMXjtOh/HedXywHKynD/Z/WvqB5/Ddsw3sZx3H8m1sD0T9iTXAfk8M&#10;AXiPgPWNWdpvr/YT3jrWg/Eeqwf2O5ZHawsUX4cU7lRN2wjMR9cPdHthehjvwfo6CfV9OD9597WS&#10;GnBfeF9yRs8vld0BXK9JrA5wHt2e3+j1YH32a6qLo1z77MXJ4kPYZolT1wR6/bpHF9qrv5lu826a&#10;YL8fP9emLdhgL65UvRbZ8NHrd0nvA+vfCRt+vPHPO8q4D7/r/t6y72jfiXhYD84fkiEabAfjwXfa&#10;bnHKE5+3r3rQNi5MsPwdMqYfllotjO1u3m/HlUve1yc/vLC+V7b7rkHZ7c9gfaCHCp/A+lOy0296&#10;LtHGXPuU/f5bj9q4bz1pM382W/Gw623rmO2WPUc5q6+WWU9yt+3LGLQDOftk5JbtvlR12veqpsNG&#10;xbWslm9pRbHtK5RSrxTAw31KBVDNvUZx71YKGysUW1kiDt/CujbxJjRanuzjReLVLRUfX0mt3jHp&#10;9Y1dim/vEz+9cNcxfyS6Bnq85/IEMW6qH9d3QPw5J07bUdnsqUn7yNgn7dKPfyrAeLhy/uLd77Ov&#10;f+PblrBxq+YBpwNe3KFO2TrqFZMgPuDKut4gTxC9Hp0+pbje9miukqV7aBZPX+ADEc4TK8CcybGe&#10;OdSffstjY31YR2fZ7QHeRm6P/O3YF60d7fgM45O/C+H3YbTHj7f/aLEy3vHjbY/2XH19vP1He/3+&#10;/H1cjfS857quaPtGW3+uY4xmXY84UPv1TShqVSxek/z0ZW22UTr9y+K8XyY7b9Kk1yxtzk7LUL1a&#10;JFNxeXC15aomTbb4cNKk02dixwfnQzlprpuDr2EBw8NCP8dzWvRx1rleTl/f7lgPRoP1CHw5cOc4&#10;X47z4cGP21Whb0eh6oaJb4ftiPPg08KfV5uuvLvMRsUXgveKtxPeE19IS6xhU7b4yhSzh9/c7fnD&#10;dXixrQu/heOxhLo9CHX66EetPmLuiL0rk23fa/igw4PtYHxYwHmE+QZSqXw8zo9dn5z7ItXLgXcH&#10;nAfjc1fnBIINH599unA+Rzx6aS8mBlif8OQSWyPeQ2z4c38pfBHWE5tHXB5x+GD97qwayygSn987&#10;EIcfbZyH14dxnrHONnCeOfdoxj77xsN64u6x2Q+IF65TMWxgvPvwwfrjh0/aURHDHdwvzpghzdel&#10;+7fKRsb17ZOT3/3zrnfCI4P0CusH9h21/UcOW22F5oJ7i6w9v91OVcthXSl7Qb7wPF01ZxN6rX6x&#10;ck8XiVtnUoqtu2uZLbthrs369jM2+fLH7NeX32J3fv1Wu+lrv7DZD86ypsxmce3LXjDwhp0+Lqzt&#10;lT7TdyjgOW5QneIq8WWUK96P2rZVDeK+Uq6747zrMLR820bybNHfqTcX8NeqpSYNywck5cqRu/mO&#10;uwMOvA9++GK76KOX2V994G/sX7//Q9u+a7cd1nzg5MGTVi5eq13iA4YLq0X5A+uW77AtCWmWmip+&#10;KPnrM0sbZZdo03xFOSED0s3O6PHtAQ+/5lb7jgV6fYD1wnu36Q9/589gvfvlI/R7x3RvI7E8/u8L&#10;G5sXiTX8J5Hvw0j+p/PtM1qsPN/z+n7h+z/XsveL1o72+qM96/D3Kdq5I9e7T8y/X3wjWKafb4vc&#10;5+383a73Z7D/mHT6XsvTd6Awr84WPfOSzbrhMUsc/6qlTF1nOQtTrHC1+GwlxOUViH89S7568roz&#10;NuWJP1e114jDE0Z67jkYDTa7uG7ureN/GMvBd+euY5m+Pi+IhvdgPZhOzRuwHI57ePFLkisDjIf7&#10;HqwH21kG+9mHvtTNacrRvEFYD87XKeffdXzwnpzBtnzF+KepHs4ZrMemP4y34uiRPT8WzrPN6/Q5&#10;3jvWO957zb5q+efPhfWcKyzgPTZ9YgbJt0d/Jy4PcR89GJ+pOH1y7ojDB+vTF+wMsH79uFfs9Qfn&#10;2ZK7n7M5vxhv2PBfWKQ6aGuTA3mnsd7HeKzxH/m+ed93AuvR6+GbA+vJucOG36uccVowH5wf7FVc&#10;m/JUqfVyWDYAOOTQjbnuwN4sbHdbMxiPgPf9g0dUP1rxZS2tlrYt3VbPWm3Lxi+zF26ZYeOvecqm&#10;/GiKTfjeBLv3S7+xMV9/1J67eqLN+dFUW/Hz+bbtzlVW8MQeK1qUZXWbqmyF9rv9O7fZ7356nyWu&#10;TLKDPYp/13tN/nsvWCi7AjWM4EaiRk9di/z5ivMnBp/nyDNF/Hs60u8POXWd0uWJw0Ofx35/WNOV&#10;ncmp9n+vv9H++qJLztaf/8jHPxlgf25RqR2Xzt8puz+2+2WzV9svr7nV0jZm2762o3bfnWPs+p/c&#10;aWnK/cwqqrcsxRvm1Kl+dYe4HhTDGMyfhOnUIAhyG85gPf4RxLF+eGzFxnrnU8AmAd6D7e6/x74f&#10;D+vDY/Ncy6P9VoMH/p/w/3A8P4+/O6M9R6z9/Rz+zr3T+MT5Ykmsa/dnRRse2+HnGG//tzPnzv/H&#10;aK1fF88c4X/25+62Nq7Xt3Ec/z8i/ye2+X3zfvOed3bofVccTKW4z/PFi7r91SSb+ZuptuimSbbj&#10;8SWWPmeH7Zqz3dKWZ1geNVdkFy5Qfle+9NMc6asZW1VzZafsxinyX6dJJxdmVoKducqJL+gI2hrh&#10;KVKdLXyV/ozQB0FHB8+dhxY7vOM98wa2uV0evGc7fDbMLZDSvbJbp1ZZfV6z9VQPWF+t4oDFnwOX&#10;Hjw7zqPDOgQ+PfqyPmdHgeIGKq0xpyng82/KJX+QmHxt1zwD3T5jQ7bh0+8uGQji88FX8BZdGx47&#10;ltH3yYuDxzZfeXEIy5nrlf8uXPYYv2G/f22wndh68Br9HCyHMy+w1attyRFfgSTg1slW3pvmAcTk&#10;0zbl6N60jjkCNYDJrwPvib9PemnnWT99ypLkIDYv69XUgHdn77ztQc7dxvFLg9i8xXdNDWLzxkxe&#10;ZJPnrA5s+Cu3ZNmG3UWGvx69Hht+jWqpwZHL2AHvqHcMFxW59fsUV+bfnQvVxnsX423nunzM8974&#10;+8R63g/s8WEBw7lP1/eDe+a+o4mwuv+A+GD3C++HxC8ojvkOxYjjS4brhTh1+FyJxWMOQK139Pk+&#10;4fyAbPonZeOvzatVTakpdvtVd9uEWyfYtPun2YKxC2zF9BW2edluS9qWZXn5ihttEidDl/ikxHvX&#10;d+yIzPWyfzedtHqNjSM1qk0vnf7hOx+2n37thzb+joct9bUddlT5ayb9fkhzlv19R2z/gVPWpJpW&#10;9cqtrde779+d8LPhefn/yXqWiclHeGasYz9afPGMiR5dE+1+5Q+uWrvBvvSVr9lfKnf+71ST9i/e&#10;8367WDj/5KQp1tzVHdj3id0jB9+6zGbc87z9+uq7baBAOXvKh73nh3fb+N89Y8WqIZSXJxtWqb4b&#10;0kMCvmbNV9r03AY1hxkSZ1+H7on8hr4DiouQBDr+4LD/nvkV30iuk2/28PXDZQd+DMcZxMPy+Ntj&#10;6/Xxnq8/52gtz9u/4+GxHm19uM9Il/3/dEz1/3Yk+/t1RGvjHYP9/N7p69fCNXA98fb3PhyHvuAa&#10;/7nPX309x/X7Y5m+bGNMcH7W+Xq2cX6OE34W57rOeNfn+9ByrFgSPj/9OTbrwvv4dfvxuCf6hPuz&#10;jn18f54FsbfdXcL8M1i/S3VPFkxcZFNve8bW3zfP0iettbyX5KN/Za8wPkf53IXCe3G6YCuWTTpP&#10;emv2DsXd75KPW5x44HyFdGOw3LE+EufBd/og9HeM9/h7cB3bvMfZu18enzvzAmLrWKYeXXfFYMBz&#10;CyceXHklKap1o2UwHm5+sJ95ANvgxgXf4dJjG8K6yr3K581Qjl+WfPnp6qPratY8hRw8bPjZslsQ&#10;o0/+PfH56PfgO0IunuM469H53d4O3sNfj70dTEfow2848LC/07I+EuubslSrPFsxhhnKJxS2o+9j&#10;6wfr6xWrj4D92AzAevR57PeJC3actd8Tg09sHv56OPbw1296Zrm5DT+cczdl7hpbsGqnrdqabQl7&#10;igN/vfPmxcP6eGOdcRhLGKOxJN7x423nG+/fEx/7vg/nBdMdx8H5SKx3zI/WDowS601+fXLs2nI7&#10;rSO9x6xZv9sk8uODg4fJuZP6q9Q8ccILyw6ptp7mE+37hdPKH6uXzem6L19rP/nqtUFdaY6VumKn&#10;3XHNz+37X7rSZo+fZh3lOpjiDA4oD4A8fU1v7JBy4SrEz+PfEf+Pws8meD76Fvpzo4/rCCwPwY8j&#10;Pb6ls4fDW7f0+/ETJ9un//4L9v7/fpF95vNftD/787+0q/7tGpv/ylKrb+sMfPjo/609sidqX6t/&#10;w57+1QQb+/MxdrzmmHJ5i+2O795iM56cbVWqrZGfr1iEMuWmCuvhcGzsGrIm+R17ew6Kt0B5irJT&#10;UJ+JWoxIs7YjrfLrY+P37zX3wn04ztPGx/EIm4D7Ad7Ujg7r/XlHaxm7jlfhPtHWh/u8lWUfB96O&#10;dN9Y764/85Eei34+Dr2Nty/9vA/L4Bxj1PHOr4Ftfm++j1+778d21vnzjtbfr5Ptfu5orZ+DlvPE&#10;Ej8ufTg2Lev8GH4+fntf7+d92Mfv3Y/DO9DU3W+N4sdrbBiwppp+8ain2B9ufdpm3DTRtj/9uu2d&#10;ttkKl2cp7l716pTjhRRKH4XPJZdYdMWhF+xWK53e9XlwHv0drK+X/5Fl1+cd5+mLDaBUfPhh3zw4&#10;j+4etttjy8cP4NhP6756ML+jXHVuzujvAeetdHa4cMF1cB6+fPC/Il1zkTTx4gnf4clFx6d/dXqV&#10;YuDlm08Tj59wH7xHv28Rfy/6PXH58AERpw/+E69XvlvxcTsrgzh9ct6JlavG1i6sJ36uIU25TMLw&#10;dGE98XNBXryeG+uInQ9y57QfsfRw4bFf3V7Nj2QrQBrTFYcgvA8wP1exheLXC3LxicuXkH9PTH8Q&#10;96dcemLwwPwdL24PbPcelxfMA8SZX6hY/D2ztwS8eRueWBzY8BfdMSXg03lq+rIgv564vNe25dim&#10;lFJx5mmOc4YPPx7WM55iCeMulvgYjdZGe4dGup55O3jP8X3sh68HGz3x9djlw7jv2I6dPqYcVD0Q&#10;+YDJ96Z+XKReT/xYwCund3ZYr5c+r/nFoGzRA/I9lw5VWdMpxcYdbLfOQ4N29NRpO7D/ZBBDQxzN&#10;0JDi//adlN6svHz53Tu7FY/WKZ2kSzYJkc92NA3Z+uUb7Laf3mXf/Pw3bdpDz2qucES42WtzJ8yy&#10;Kz/1T/aLb/7IEl9NEMALkGVf7+zZbxUN7TZwWPEE+qb494Ln48/V/w+enz831rGdGD7n3+kXf91p&#10;2ePzi8rsJ+LHufijHw9q1V38sb8N8P66//i5vZ6wOeDQE7IHtWixlaNXg7Wnsw/ZE//2kC168GU7&#10;3XbakmdstvuuvNk2zFkvroAucecprkWxhLXVekb13VbR1BNIa6PyBpr6FHfQGcwD4P5iPkC+cLXi&#10;i+vlmwTzsfMHuQ+6T/531/k4NzGFo8f70WF9rHeHbdEwPdp6//9G2vr/TH+/FpbD60d6rPPp5+f0&#10;9q0ew8dk5DjmN5jv2zl+uI/fI+sZF/RlO/1dP6AP6+jj/SOPF+966e/i9xit5Vh+PVwT52Yd/7W/&#10;h+HzhY/Des7j+/t1cxzeVWJyKhWnA9YX5zbYq9NX2tM/H2sL7n7edk1eb8lTN1rpa8rjVs3UXNmj&#10;4WaFo5W6LHnyVVekNA/jtbDbMd71eFrwPhLnHeOxAzBHcL88eA7GY7cnzi9bcf3EAaDv08fz7bwf&#10;cwRs/WA3eI7tvrtquNZeb43sg9LpWd9V2RdgP/z36P3o+GA884P2Mvn4s2qtIUccpNmKcxfOV6VW&#10;B3o+WN9ZLO592e+x5SMst+Z1WWlSleVtUb0+4T24jZRLZ8/Bfy78BvfBcHLj4Lqj9W3eH/z37ezL&#10;HMFj7cH9xkzV88KWn9ctO4Ps+cJ7cJ48PeL3wXry+Ii7Jx4P3R69Hts9XDr8BvPzpNNTI2fXzE2W&#10;MOFVw1+/6oE59vLtkwOZOHOVTVccObF5r2/Ptc17yyxFXCvUuStT/FY8rGdMjUb8PYjWhsf2+Sw7&#10;znONfOexZQVzXI19xj++eHLmO8XP4ngfxnnWxZK+UWJ902nNO6XAd5zos67DuoZ9imOXvjo0qPg2&#10;4TxY3y+/e4ds1+3SW+GwH+xTToBy9g/2SRSD94YwvLm03aaPmW4/vvxqu/P7v7Q9r2xQIsApq08u&#10;tHt+fJP96z9cYffdcq+l7cmyg0feCPTekWA930D/1vAMeX5gPf8XdgZwftVra+2q734/wHnq0b7r&#10;PR+wD11yqd197/1WWFEd4Dxx+dSro1YdPIHgLLw7g4kddt//udO2Tdsa8Asvvm+2PfK9uyxrbabq&#10;BraJP088nPJxlJXIFii/PXkE2aXKhVVsfoXWFZQ1ive3KZD8UnEGlOkbUqU5caN8FOC98hDQ8fnm&#10;+Tede2K+MRJ/fPy5wOiwPt67Ew3To61/q+8Ix+G/jNyPdWyLXB/5O971R/aP/O2YxnHAKbb7t2Ak&#10;5+f9Zh8/ju/Psfif/XxhXPTz+DbO7fv7fdPS71zXxX6+zY8RrfV7oY3WJ7ye43Itfj1s4zmA9Syz&#10;3SVyP7/m8P48A95ZcmqZF5Pjkr0q1Rb+dprNv3myrX9kqW38wybbOmunMCPfijfKTq/a80i5cK5q&#10;j9496fQNGeLdke6LVAnbkWrhOy3ryvHJq62Qrs9yKTZ76fNFwvlC4XxBclVQV8Y58cFvlr2uHLF+&#10;YDwSjtPDlo8Nv6dyn+YSqoWneuv1+bLjSyctkL+5SnHkrfr2dVQoxljbWkraAqnLw3dQpflJueIH&#10;6qy9vNOa88WxXSxcL1XuXoHuQ1jvPvyectn6hffuv0evhw8Y3CfnELwnBw5cB6/hrM/WnKhKPnrW&#10;oe+D5471tGA8+M+cgL4BH476Vek41LwB88F67Petuarxcwbr6+WjJxevVFhfJJxHioX55NRjvwff&#10;kxfvOeuzd12/8Ew9vKQXNp7Fenjz0Ovx2eOrhw8frEev36Jnk6pn+XZhfXisn89yeDyf7zLvK/gE&#10;thN3To5ZRWOrlSuvvLZRsZstiuXoFNZKxw/jPfp8LJxn2yB+fOnp1Hnr1m//NjhXzll/vfz32K6R&#10;Ab2v/bqmfXqn9ymeb1+P8tL7jtnRnpPi1T1mx9Ue7z9hh+WTPngUP7P00UN91n64X3XjxBl3Qtil&#10;tvWg9GvVkgFDFRpgp6Wzpydl2g0/uNGu+qcr7ZFb7rdB1So80Nhn61ats3/54r/Yz6670dpa++yY&#10;MLpO9831+jXzDfFn7P8Vz43vDMJcqa1fXPRnvq/w7Y0bO97+12c/bx9WLdqPSKd/93s/aP/wj1+x&#10;mfMWBLH4xO6B88S7Nctuz/OAY69LF9x96Ig1r6i23335TstclCtO/zds6k/H2fQbx1n1btm/5K9P&#10;z1DNp2zZxvLEYSVJzKu07TmKS01XHlBGuaXliC8gkHLbm1UaSKZiGworGq1c8XwN4s4P4k0GdT75&#10;77nH8D3Hx3KeSSz5L6z353mu1sdTtNYxzccg/XzsvRWs9/3Zl/34n4fndMPYGHl+x0sfy76/n9/3&#10;j1zP8enj4yjyuJG//V58v8jtkb/9us51Xo7h56VlXz8u/f2+Hetp3X5fp3qSNcqzy9S8eeWkJTbl&#10;hjG27J7ZtmviBts+gxo32cIQ2ZmFJUXiyStT3H2N+GUa0oWt6eLaylaMuuz01KsD413AeurYgeuO&#10;++C9rwPrA5zfM1xPDt0dHR2sd0GX97g8sN599ej1LJNXD97XSgcFt8vF61q4R/FukqJk+cKF+dnK&#10;HyuRngred1aKW7OqJ5gDON43FPwR57vEKdpRIv+A/PZgPT78tsJ2+ctbAns+GO/1eojbg2encHtZ&#10;gM3gOviMfR5BPwfLwX/wnGXX48H7PMXt0TI3wEZSLOzHXlItWz77Otaj1+OvR8B6OPSpjwPeg/Pg&#10;fXOK7CHKuSMOn9j77fO3BfZ8fPXY8EvXiStfNnywnto32PBXiOMNfz18OnDmEYfvNnzH+ryKzqCm&#10;bTy93sdmtJbxF0vC78K5liPfhbf6m+vinUeXB+fBd7jiCqvkf6rUnLVKNqk68Sm3dll798BZ7nt0&#10;+5i2+zO2/dFi/ZDy9Aa6DgRYf0Q58eD8qf437GCn9PdOxZWpvnRrn2zSAxqLQ7LzCPPbjiheUm3j&#10;vj7F/B0P4t57VESuXXGUp6Xjnxw8ZQmL19nV/3yVXff179vOlZuD+LzK3ErbuHar7HidgT/hkJzs&#10;fCP8u+LfD/+G8H+A8f492S/uuyOyw/N/rli/yX519z128f/4qH1MuvylqlNHjborVaNud0q6HTmp&#10;fEF84hLmN+AlejQce9Sdh0934PhJy3xujz34td9a2eoqa93ZZmO/e6+tfHCutSjOsDCjxnJyqxWX&#10;qPlsoTgr86sDrN+WXWaZaeL3EN7vTiu2PeklagttV2pBICmqIZRVqLlBufxpwnr0enAePgPuhfv1&#10;72FsHI+F8b5tdFgf7b3x9f7uRI77aOsj+8X77e8c/fycLIfXxzqGj59obax9w+cMnzvePuHtbrfz&#10;dX7dHM+viWW2+zaWfbuP78jzsy84SRtrfz9vtNbPOZLWz+PXGr5OroNj0MfnR/xmHNCP7Sz7dh/f&#10;3IPrOCWa969cn2xLpNMvkJ9+x+MrLG/aDtu6UPF4axU7tlX+aumiVTuEmcm1QU4a+mZXvmzk2T3W&#10;UCR/OH75ENajy4Pz4Hmknu96vWM9mA7Og/dIqXRmF35jz6d1nz2+eo/HxwaAro40q55Hd7X4M2ul&#10;+0ifbyqSDi4sz0sqCOYB6P/o9z01stuqxQ4A9neXqzaudHvs+Oj1baojVp+teYZ89wHmyxbRqvtD&#10;p6deH0JeHthPXh6+ebC8njh66eXo9Eim/B344WnR49HxwXjX/bHps1wlnjvsJnDfVmieEOC8jlkv&#10;nz3xecTc46/Hho/AowveF2muka+4AbAeLh3y66l/s23e1gDj0ev5XZGguY/s+GC9x+ah16PTr/zd&#10;zIBHZ+Yrw/y4xOFjw3e9Ht68eFgfbYyPdH28d2Ckx4nVj3GPHatG9VfK6oUhwvm8cvlcSjXXLFO8&#10;pPC+Tvyr2PI9f95x3u350VpiwfcNDue2Udu1W/oj+XRgCzwv/q1Avw3r9YND+xWPP2QV8vOXai7S&#10;KPtAg+LNugdPBnF4/Yotl5k7wEd04iC2n5gAvdfk0MGx39t73GqU71+reIOaHtn/j5wSb53i+KTj&#10;9/btt7KiWrv1F3fZ5f94hT3z5GQblA/gtGLysCU0t8lfr/kM1+fXGPmt4b8ZEHnQMK4M+zGxh8xb&#10;vMyuvPqH9mfvfp994fNfsve/768DvH/4ocesSTYThRxYq2z1cOYdOC4/hHLtsde3KBcfvZ66tFXt&#10;GtvC++W/WWJjrnzEqje3WOor2fbgN++yxGfXaH7dbsV6LwsqVLOySjVtq1Qvu6LNkmTD31FSF/D+&#10;5RbUW3quckbylC8jYTk9V3l6BbK7ybZfWi3bmO4ZzkL+C4R8vDdz7jhmn287OqyPNW7ZFg3To62P&#10;d7xo230ceButX+R6xkwsiewf73fkseL1d7wD83km9PdjsOxjm2X/1ngftvk+ft/eh2M4prIcbX/W&#10;xxI/3khaP4//t+zj1wFms95/c71s9+vnWsPL6DdI2J5JDalpc1bYi7dNtDX3z7OMZzdZ8UzVRlsq&#10;zvX14pTZpXdGOic436XacM2Kh+ss7LeBUvkPc3qtUTbuOuXWOaajx6PDFyvuLk9xe67zs97t+GEb&#10;PnhNfXh8887H47iPDT9VOW9sA/+x46PTIx6fD66D82A3Oj76PTZ68PxQu2yEZ7axDn2+rUwx7lrH&#10;/IB9eyt7gti8kt3Ca2E82I9NH5zP3ZonnJXuX4hurW+OrpPafTWKKwDviddrll8d3R1c97g79PyU&#10;lekB5meo9i8+emz96Pb8Bv/ZB6yvEYc9dhPiHssVx8ecgdg8sJ7YPI+79xq4tcJ+8L5YvH5gfVOy&#10;7lvHQNDtt87dEmA9PvwSzSGqNikfclVW4K+nzh05d2A9+fWvqYUzbzRYH28M+zsUrY23f6z3aCTb&#10;/P0gPgW93rE+t6zKskvEoVCseg0ViqlsaA3s+JFY7zH60drRYn3Zvn1Wqe9F62F47vTdHDihepOn&#10;xXErXV9Y77lh5NkhbbzTwvrBwTfky7cA59uOnLRO4Xy/DPNgG7XpjynP7siB0zbYfdAWzllsWxMS&#10;7ZD26xUXAHGBUrvFTTscj8R/wzfEvzU8V/9f+MYQb69yvMHzuufhx+3iT3za/lz4fskn/6d9+EMX&#10;21fFcb982aqgjt2Arg+h9jGcedS6I96euHds+G2q7dfcLx6/xmbLr6mz5/99qj313XHWmNhlG6dv&#10;t/uvuN3SZ27T/FrjXO9iVVO/1bQMag4hPoCGPkur77SUGvHqlLcFvH/FlVrWXKC0uiNoS6pUw69G&#10;c2LF6lGXG16BniHp88J55l/E6RGfz71yj//Zer0/52gt49e/4eHxHm19uM9Il3kWjAHXBX08jGR/&#10;HzfR2njH4D783unr1+LXE29/toPz6Oe07M990HJsX6Zf+JmF+9EHXOScXEt43hB+Fue6znjX5/vQ&#10;xuvLufx8XJ/3P3sM2e56pU94H8Yuea5Dyn/ef1DjeXCf9R3Wu3vyhFVqrt2k929QL269akzsq5eu&#10;s6TMZt843ebc/IJtku0+Ubb7rGXKoU8oseyNBcN1a2Rzr1DsWp1s2o0lPdZUquNIWG4tGlIOXJ84&#10;6KQDSrA1I+je6OsN5Lkh0pur0hTLtls27UT5BnbmiHsnz9JSlIcuexy+t7xU5fAll1lOkuLalMeX&#10;Lxs/cwXmCPnC3qykEkvdVWBpuwstfW9xsF+B7PVNwvWGMmFuapmOV2ylRU1WIf08f2+FHWg5Yi35&#10;qhG/p1ycONKDZX+AV6cqV3EABZq7CPfx22Pnz1GNt8ytuUGMPjl5LOdsL7Ty1JqAaxeufeYm6Rul&#10;qydV6t6Vt4dNIqncdi7fbd3i5M3coFwF2fbBdHR35kno7NlrhO2rFSu3Rj77dYp/WKu5zWrlN6gP&#10;ej9zAbC/QDEALeLqg78HqdOcoknzq+Caxf0D/09ttnIdslSLR9wC4H3eLs2DNNdAh09/eThHkvzI&#10;wg2K/U/Q81TMxW5xH66ftMaWP7HM5vx+vj33u7n2hyeW2rhZ623iwm02e+VeW7Y51xKSS21Xjnjz&#10;lNNcpG9qRat428Rh0gpHmXQiF/hg4H8d6DklLhnVd0HPlC7aKTxB9yT2HGkZVL6Hvu0NsqHXKT6k&#10;TjbVJuXr883l24veyFj28fv/2PvS8CyuK83f8zzT6bSdvaeTnvQknU5m0j2dxZnYjrGNbYxt8Bq8&#10;BtuA3WAb29jGZl/ErgWhDSQhBAghJIEAiVUSCLTv+7592ncJEJsA2++8b4kDX9RI8pJO8sM/7nPr&#10;q6qv6lbVvfe955z3nKNtjTXV7v3d+v3Iuo3jY4BY1MaxUcvrt8qvnfZg5YuVzrilj7I6ueKSM+ub&#10;2xwdfmZpJU7mlyK9dFi2l05f9iytga0duo/NQ9pWW9yL9tkY1H7NF/qv9ul/Oq7fqscqdo3R6rH+&#10;q2MW/8XRj3NxIM6bcc50TDy4QenT+S40N5yhrG28OOkLJGvruHLNKw/tBcrhimfXw7mvi/aDc3ye&#10;s7zPdsrywvRv3fZtfOcb38V3b/8O/vF7P8Crc+ciMTPTiYOvuAFd7Ctn2FfOSvfAGALdg1yHcLuh&#10;awA1bX3sS/SRo59cSUUTMlKK8eG9byLoZU9cyOjDLq5D5zw6m3G6chnTnzo6+iE0MX9tM2P8aq2m&#10;76Na+hflwGlmXG/xLCpd9E3lMc1vZT19qOa3L+7kPHWJ/oCOTuTmN1DfVFEub5Xx3u9f+rj6xfB3&#10;vrVOerz2jdavbu5XPx69qK9Yn7Lz1I/Ut1TGw9Lx2jfecfc5wNpsmG3jbKxrjP/+xtbn6Nn13Fqr&#10;ttGnVEXb2jf8XsZeq2gOsDJWO3XMzrN5xs6/8dzE+dGwXnjfS11h93l+lyscbxzLtVpb0z/VRd/a&#10;nqouJK44BN9pG5jjJhQnfZOQFZaJ4r20ex8k/hLra4jZjg8dcdFVSk54Wa9TDOvrqMdvzOP8zTgY&#10;dTldjm+YfMKE9ZK/q9JrWDfAlUdfMnL9a7MUH6eUdnnas6/jtXBefNuC9Grkp5FXc4rxclgk/0sf&#10;4Nj8ic2VLGUF5NwUUqamH45K0WnaFojXLtqXi3JqnbzXZcU8l7J5Kbk9ipvTVUYeH9vekEm5n+sH&#10;xdYTztdwDSD5Xvp+cfkk9+cnFTv+euL0yzdPMXcrGcNTzyIfP9kcpIcoSqZ9IoMyOPdLvj9Bf0XJ&#10;+vmHGcOO/EXZ408z96ywXvZ4rZ3yib2FceTmsdzAe54nef+GbT+hiHFOGQufOK/YvIb1iv2ndjtt&#10;J9YrJpB8CAtTqI8m1teR09d4nJzH3Vxj7GDeYa4tCuLIs9gvnn4BUoKSsX/NXgfr/d4JdLB+w9Kd&#10;WLRpHzyCD8Mv8hR2xucgjvqNpGzqQ0vIba4mf62Z8tFnwPp+8sLdsV6xZIT1TbTN1lNnW0MsrVQO&#10;ReYvqVFcc/Kj5Q+l/uzet9WvDWPdx7n1+5G1i3N/D9f0Hfyf8L6L9mDDes1FbZSFxW2XjOlqow9F&#10;HXO+UaZPKeC6sITfiduKCT8a1lv7bBxabW1Te7X9RbF+5PN83t96RpNN3edim49rWtqdeUlYrzlK&#10;tc7TnKX/Sl535i/+lvzdSTm81kXPAL5Xyf6lfD9/mD4D3yb37sc/+hf89Mc/w21fux333jkBW4NC&#10;UdXairMfc33A63T3nscgcf0anesGz1118myo7/Rd/JTrMbrSd54hR4I2FPLlc6hnzzxV4mB9xsZE&#10;tB9pwHtT3sHCFxfgbD3XCh3MCdh2Fv3nrzJW0TAHWe9e8pc4lE5eW/pOKB6C7DP1XEsK64XzTewD&#10;lex3Kl9hvb73WGV0nFc/UX+xPmP9S7X1Ofex6953R9vvfs5n2bbrqLbz3Z/H9o1W61wd0/9vNXbt&#10;OUar9ew2lkzHZmNu+Ngfrxfd2ztye7Q22n739t3qeXv7ub5gseuqXYprJpxXUXwz+f62XuRcSDJO&#10;ZQt5PtRvdVC/VUt9d8isTfB7aT1iF0cgkzb6omjaeA8z7stx6jZPlMNF37TGMvLZGafaVdmDBvqw&#10;1VPmrWUM+hrGpZUMqjggzSx11PGXp5EPn0a/sCxidD45/oxLq1Ilez7t+E6svOuyajuPt9GHrSWH&#10;enX6rbek0c8slfUJyttJ9GU/Tpk2kTb0k23oyOhCb24/emg/6C4gJ6mgG+2MX9vIe3XqOsWdvD5t&#10;B+TzlGWTr8e4b7XFzc5aoI2cu74qygeS70/Tti38VltYhPHCeun2Vcsvr+gkuXbURcgnTzF1FTdf&#10;GC/OgHiCw76Bit9XiXbyA8tpX1B8PcXULSPuOv73tM8n7UhxZHbp8MuOkItwmLn0DjJWHvHXinHz&#10;pf+XPT+fWF8njCf/Ufl3tNZqVGwhvkPJ82qL4vsqZoD8Dcu4rlIMQ3H62tNaUHmQOpFI5ryJznXi&#10;HGpdIV1CWsgpJGw4gMilu7Dp7QB4vRUA36URWLZxL9YEJcAv4iTC9mciJqkQRzPJbS5uREEV1zFN&#10;tNEwjnqzcPm6LVqyvfTIfZzPuxifxSn8LV1pJ3WlimEq3G3l3Kw5uJo4X1rfyus10vbKnIJ1zCnc&#10;RK4HrytZTfO3+ruNYev7n6VuI+9KeKD8sN3SBxD3Hczn9Ry9O+f+NuZubCf33FVP/0liTX5JLWP+&#10;k8tYTDsT7fbCf8vhrvFm42zkPCE8N0x3P0fbtl//MXlD1xrvGWzcjlaP93+bhzT/CMtVtG3zkXBc&#10;srxy1MhmbjKJHZcOUPiutVAvjQLKPSuMb+S6bFPAFvz6jjvxA+al+xY5eH/ztdtw2+3fxkt/eBVZ&#10;mVn4lHb5LvYBye7Si7sof3dwbdVJu0Tr2QF0XeQchE/RTBt9DTn7jcT95uYzqCtmzh2OU/mzNB7i&#10;2E7uwwGvRLxw92vwXRCOM410F2yh3YA2isFBhhpi7dgs+hm7h+Vi/6cY4r6PWa7QD+Ea9QeXBodw&#10;gfOb3qPTn6T7Zl+w99dDboKKyfWtfG4VO/7XWo/sg7fqn2O13cbU6PXYWG8Y6I7z7msAu/fI/mv7&#10;v2xt+GfPrft8nmuO//7Gluvt+W1MWX1z/3/W932e9rmfa89q79KO2bdTTG2Vm8eHsf7MOfrzsAjr&#10;FeOjiXU783SUNzEeG7n3wvqjOxLg89xq8vI2M9/pAeSEpaMktmg4RyrxpoU410H5trWaMm4V50pi&#10;fR1j11QzDk0lj1UUtDl4KzlUMmglcb46i5iex2O5jF+dTWylPKoirJe/fR118k3k3bRQH95RQBmP&#10;HDP58QnjFINXGJUdwVy5YWk4sYU+ZJRHT4WeZs6dbBRS9y0ftUry280foJX3aOe9mtkWYX0RdQOF&#10;aeTV5dWjkT7iNZTbqzOqHX59Rwn9mLk+qaV8LJ2B/ALMdi97v7h8wk9hvfzwnbg7fE5hrLDeYvpJ&#10;xi8/TR4+sb6VefSE9eLpnY6ljZ7PI7levnOS68Xbc+z1x+hncJTnxdNfmPirIrx38J3nKOaOdPm5&#10;1KVUUi8vrNe1lCOwgfcT1gvjhfXS52stIj1+Ff3wFMNQfMDODPL3jpC3vDsbmVHZzvvMp61AJWtb&#10;Oo76HELU8t0O1nu+6Y+NS3ZiiXcMVgUcxMbtSQjZm4bdR3NxKI18gwLqCyqYB8BF7qX8lImpndK7&#10;X8d7w/pOxSgV3rthvWLAtxAXm4nhVbSRl5LPlV/ZQGyljZwlv5x8zFr6bjDmifw+hffq1+7y/Gcd&#10;05L5BkhIky5feK97Sp87QN9vYf014tFZcrNUGnjPcj5TJX2x0grIOaWNIr+C/YB8PbXDbHZ2bxtj&#10;qm18WT3y2BfFehvfo9U23kevh/WpkjmE6yraNiy3OVoYr2Oao0xO07Ywvok+e5IPSMt3/AEPH0vG&#10;q7Nm4++//0MH28Wv//4P/gkPTXoU6zf4oInrAEI4OvnOFMeuje+2j99g4BJ1/wTn1l76ChDrB64x&#10;hu0l+jtKv9NHPjCxvq6OeqISrqspP/RXMW5v1mX4vhaEF3/zGtbO9uPYaWasjGuoyO9kHi6eW6//&#10;UC6ppQ2mhr9Zmqnfb63rQyf39zS0o7O2hfNZ1w2sl45GmN5L+5C9t6+wfjTZfmysd8c260vqPzd1&#10;+8P2Ko0LWwvb+LE1r32DL1LbNW18fV7M1zjVfdUmG2PWvuFjY2O9+/Mbvqu2/SPbpXvZ3GDzmf0e&#10;7/nd22dtdL+ebGSOnYz3GH6m4TW9eL4q0l/qf00c6y08t4ryVA/zRrZUtCPgo43wnu6BfcsiKPcd&#10;R0F0Fv3qCsknJ+eMnPR28tQ762kbo/99A/X9NbSJl1M3XsJjRcSaQsqWTXnkydFPTbKy8lVV5NCX&#10;nlhfQjwvIrcsl/hfSj/8WvL4WrPpE5zG+eEIMSSKPubbcnDUIx4Ji2MR+34Eot8Ix67ZW7FrRih2&#10;vBSEsOf8EP5CAHa9HIw95OsemLcHx5bsR8aGZJSE5qIushxdR6ijT25GTzptErm031FHUCO7NnXc&#10;DYyf10BZvZT6i7K0CkdGbyunXoIxt0u4NhGXXT758seXLl94L52/ycyKtSf7uKM7Jy/Q5HphfU2m&#10;4vhTxqasX0GbfT3l/VPXsb6YOhHFt3di4VJWF4YL5yXbFx5gXFuuWVTyifdaCwjvxdNXyWGe4JJj&#10;5Tdj8tI+oHuMxHq1U3r8GnLzlZdAeoGm0/T9P0TOQ1TODble+nthffaOLCTRZh9Dm33gO0HwmuMH&#10;P8pQq9bvwdpN++Gz9RiCo08hglz8ONpWTubR36mMdgL6Z9VIJqaNvVW8putY3y/+OeO7NZ3lNx2k&#10;3og6e8n04jlLxmuWnajjDMopzxdXU29eUk1+P3kM+Yw5QLm6vIbrQ8Y7+bJYrzaoyP7fe54+4NQ/&#10;qJy/8Clctd0oSi3FYDvjzvcDh3YfQ2RYHIry6+mHPeybXVDBtSbb2Ei7sMPZYvud3CnUTYjP1Uud&#10;geOrxW3xC4xfr306pnGs8WVjXr9tjtPY/azj28b5yHq8/4vfr7jysrUrB42KtrVPx1S0T7V09Nqv&#10;+LTKR6eY9D1cF31C3L5GHXxhURmWr1iNn//rLxw/+W9+53848XF+8rN/xetvvo3UrCwnZ43WBIqH&#10;K5sIxWq+k0/4DihDi6dwifcc4jsZol7nwllUdXY4+3t5vI12w25i/dV6rhPSO5AVnI75/7YEa+/1&#10;QdaqIpw/fA0F/uXweT4IiyevwppnPOHx1FqnrHlqNTY8uRrrH/fAhkeXw2vyUmyYtBjzHn8Br095&#10;Fv70M2gqqgaGGGfgCn0RyFeUn4EV86Mw2f4rud6w/yusd8fwkduG6aPtt3GvcWv4bNj+p8b6gbPk&#10;5LLYnGBtkz+PinhJOtbMMV7P2JjSxwrrc5LzseSVj7Bljg+Oe+6nX1YGGoQXlF+byIXroL95K3nq&#10;HXW0z9dQFqaMXEG9eBHt7gXk2eVTplRRbFlhfSNlzRrKnWXcLkhnLCviYSl982pK+ynT91BWdiF7&#10;HzlsoanYu2ofQt9hLr2ZG7H2qZVYM3UpVkxegBX3f4gl932A5fd8iBV3z8fyuz7A+geWwmvSCng+&#10;5gHvqaux8ek19A30pY/4NhxYGI3MgJMo3MlcX4dr0JFJPQR1+02Ugaul42b7Kojj9eTdiXsnzK6i&#10;XOwqpF8+bQfisssXX5x9+d+plo1eMfMVZ09YX5hMPQLXMMP47nJ4CML8+hyel8t3Qpyv4jtrJm84&#10;i7HzKxhnyImfS7lesfFlixcv39HfH6JMT6x3MF44z6Lj0uMbVz+b3D7pOBqoK9G1Co6V8B0zpgF1&#10;IybXq5ZcL6wXL19yvfQCdcmMM5BAbnlsgWOrzyc/L5txD4X1udSVnApOwUGveIR8EIoN/+ELr/eC&#10;sXLtbqzy2QtP2uwDI5Ox/WA6Yk/STzmHOVTp21RKGVjrw0ba18XPG4n1zcz5Ylgv3b0wV7b4Oq4P&#10;JLcXUp7PK6tlLp1KB+vl96w4J1XUpzfwnC+rw5dfed8A7QZcg5zjHC98Fg6fOXsVyUcz8YcnXnHw&#10;vt91jnHj3sMrz81BakoRUrNpYzld6NgUFC9W+me1XTjvjvXG39a+P8qZen0t8GWxXvPDWMXG9Wi1&#10;Yb0wXL7sKto2rO8Xt4q6avm9qYgXL4wX7l+gsv4KdfbC+53k0T88eYoTD0dy/N+RX//PP/057p04&#10;Cbuj9zn+c8J4+cxLD6AcdfKhb+q6SB92ceypx6Hs3jTAGIQXaEu4zPmmnzwZ8YRox2mh/H+NvoA4&#10;R/vAqVaEL96GDx9mbNxpu9C2rRcDsZew67W9WDhhBXnCW5m34RjiVxxFxHtRiPwgGnsXxCJhURwO&#10;LyZ/eNF+JC+MQ9KCfUjbsReRXkGM45mCId7jY+oXLjBmgez5FvtAeP8V1hu2j6zHxnrDOJPprZZs&#10;726vHtmHR+uvn3e/+9rX7vF5rqHxqfP1X7uWtrVv+NjYcr09v+Gq1Tf3//H4/TxtG3mue/usjdZO&#10;tVWxOFRuPtOw3a6XOlQVrb+deYr2rNo22svaKPdQJ38w+CCWvDQfkctDkLz5ILEhjfEratFOPXYL&#10;Mb2P/i0t9GNpY5zUhhpyqsrpM19I7MplnjZiaAExU6UooxLlubRl8z/VtIeX00etnDlaqlLJd0+l&#10;veAUdbix1Uj2TWEc9j0Inh6IgMc94fXQKmy4d5lT1k9YijV3LWY+7sVY9auPsPYXi7D+l8T4O1bA&#10;987VCLhnPQInrof/fWvhPcEDG+/jvskbEPKkD/bM2IoEzgen1h1HybZc1CdUoy2VXDv6pSlPrWR0&#10;J+8dMbyc+vkS2utridOuAuoqGJNO8rzi7MhuLx2+YucqR5447tLl5yeW3MB6i9Uvm71wXngv2/0w&#10;9rc4effKic8V5Mspf53y1CnfjbaLhPMJzIFDLFYpOsht4r5hvdYD0sNnxZH7T9ne4u7nUs8iPb70&#10;9rIlaL3i2OwN6/mcRUmyIXDNwf8bL0Brizxy89J3M2cR7fVZkblID0vDcb9j2E553uv1jdhI2d6b&#10;fnjrvWLhtTkB/hGJCN1/GlH0j0jMqnDs2dK1O7Z1YqGwXrK9dPQm19cxrkv9ZXKjmQOmnWOonTHg&#10;mpvom1FDX6mKLhQUck1Ie0BmAf0oiPOKYaprNjCvagtzlqgvu49h9WNbD7v395Hjwn73Eevl365Y&#10;8VTZ0+Z8hfWnONd3DVFb9uG3/+tuJz7EEPOqzHlkDl5/4q3hfso4icqpIp1DZSN1yrfAesnwkvVV&#10;FI/Fvdh+tVfttPW9tV/t09i1dv5X1Ybpwnzz39e2rQGE7ZLznXg219cC4tGpuJizJjMjB3Nmv4Xv&#10;ffcfHD/5b1OWV1ycu+65H+++/wHjyzc5awRx+GQHUM6+HvLbW+hfUdtBPgu5Qi4K993kBMgfopW2&#10;+vZ+yhNqA3n053s+RT/thZ92E+ebyfWLrUHAjM1Y//t1iHwvEkgDqoNd8HsmGPN+PR+7V+3GYPEg&#10;CkJL8O6EeVjw8AIsnbwQKx/h/PDoUnhOWY5NU1fCfyrz+z6+GqsZ93fdOwsZV6uGygneg4WmA7Qz&#10;LtIg/RhNrrfa5PqvePiG+WNjvWG6YbzVI7FuZP92H9Mjj32e33Yd97lAY8zKeNfSeTpH/3fHUu0b&#10;PjY21g+vZ4Tn8jlQrOWb9jH3tY61w729I7ftnNFq9/bd6nnPnWNux1GwXn4zssc5csqFqw7Wt7Sf&#10;J2euCaEeoVg1cwmObIqlbfwoc9ilooW8dWF9O/OeXOB5XY3U813H+ooy8t4KKLMT6wsoTxZm0zZO&#10;+VI4X5pNmyc58OLJ1zDuTB3jvAnry443INorATsWRmHTrACsfWINPB5eBs+HVsJ70mpsmrQGGx9c&#10;5RTv+z3gddcKrLljIdb9cvENnF/774ux8berEPTABgRPom/gQxvg/+B6B+u3PO7FNcNy+FPPF/Kq&#10;P6Ln78TJwERUkVvYTDu2YtsqHr703cJ56fUl15el0keAbeyqPO/I+4q7l59MGS+lxOHjKZ+OOO7C&#10;+qITtNtTrpetXjZ7Yfuwbz/9f8nDl7yv3zquGADC+TrmxFNO25rTXPNQvhfeFxN7hfXFh8nRO8r3&#10;dbgaJQnDeXHM706xeIT1Kob10hWID+Dw8fjOzaagNYzkeuXEUWx85bgVP68qkeuuZO5PYkx7yvXC&#10;+rwYxu0h1meGZ+AE+Q8Ri3fC8zUfp3h57MI6zxh4BsVj045jCIk7hd1JuTieyXzFRWwncdmxqxML&#10;xc8bC+tlM2+lX7irkf5VxPkKciIV8yyX9gDhvHT3RZV8Burum9upb+6hjvVL+twpT4yKfEvEIVDM&#10;eFKzHawP9dqBqf/vSSdG0eXqy3jv6fewcOZyxllvRyZzHhXRr1BYX+XqcHQRkts1VpzxQpwX1ktH&#10;oXWAdPzuRft0TPOFxuUXxXqbs0arR5sXbL9hvfLHS4ZX0bZhveG89lsMO8W3yS4qxYp1nvjJP/8M&#10;37idfnTk3v2QfvM/+vFP8fQzzyH+8HGHo6f4tvLH09zeQllevvGKb6v4dx202/TwXVe396OaHHh9&#10;/6Y+yvXk5+l+ytkz0E7gpZ7/XP0n2Od1DG9Pmo+lj62gDz1BvgBIeD8R8+9YAp8nAtG4swVoIF6z&#10;1EQ1IHF9EnPhpOCUVzJOrj2GpOXxOL44DokfxSJx/nDZvdIH4Ws30X+4Hde05mjpxtClj9FKX7yz&#10;55k/2E2Pr+2vsP4mTg73ubGx/qZdXv8bPld9weRb9XvDJa3RzX5lY8L66Ret7dr6v40Ru4/da6xr&#10;6z86ruu4Y6ldz9Yso9V/Sp87+RLrvuIF6b1pW8+gNqp9ihGg3/bu7N1qn4458bQZB8vaqvGnIq6N&#10;yvkrn1K2Jy+J8TVauodwrp9DjLHflj7/EbYt3IKk7QeQm0Cc53x8pqEH55oYJ7ShmxjPGLS1lH8Z&#10;m6KmiLI6Mb48hxhC+3wNZdpK8uZL04j3KVWO/3dnYRda0ykD0l6cuy0Dhz32YcecYGx+3guhz27E&#10;1md8EPy4D7ZM9Ubw1E0IeyoQ258Oxe7nGduFZdez4dg+JRh+Ezzh+UvK/L+gzv7XXAv8Zh387/JC&#10;wAQfBN3nC/+J3gh6yBfBjwVg25O8/iOeCHp0HTY9sha+U6nff8UPRzz2M+ZmsWMT7Mrns1Cv38h4&#10;OPIDUL4d5eBVjj3xBCXPWwyeykxy+LgukFwvLJUOP/dYEePRVjhYLp87K420+bvIH9I1nJx+xHvJ&#10;+1XpfFfk7ZURf0sob1ve20LmCipgbkBHpuc7KmIR7kuul51etfT4ylGauS/H0d/LtyE7Id+xE4zE&#10;evHyxB2sUd474nwxufhFx3lN+t2VJJKfTy5gJTkCjkxPvE/bkYnT4ek4GZzi8PG3zQuF18vrsfrd&#10;APis3QMf8fPCjyDkQCp2Mv5BAmOPyj+qhNhcTZt9PbHOsF56/P4B5n2nnlxyvesq15Psjw2N5EvV&#10;0t+9/hr7BP2f0lrpp9mHTPIc09KKUF3P2CjEeeUia6Mc3sp8LurvVr7QWGbet0727dZu+nVTjutk&#10;DDnlhJPdNnhNOJ694zmczTmDQZbXfzcTGz/wp89FL+Ot0qbEPq88KRXECdkc5BegfCnaVtG2jqm9&#10;qrXuKSXPQHHWa8ntd5GPoHGrsWltt/lEz6SxbcXGtD2r/qOi4zqm/bZP29pnx7Rf417Frq9av9to&#10;e1cOefnFDxDjxanvJB5L166iY+LXD1J/L7/5ovIqLF+9Dr++83f4+je/g7//3vfx9b+93ZHlX3jx&#10;ZQfjz/Le0tfreqYjGDm/yKdSpXOIcYBImO+/OuToChTr/0zHeQxxrkEHL9JHXUvSRWx8MQSv/PxN&#10;7PngIC6c/gTlEXVYO80TUx+bgcDAKNTw/VJ0QkffFScekGz/Z2RfoA5BRX4EKgMXxMUc5mOeO38N&#10;Q9QrqAwOkI/AYu/wBt+edgXlMexjTGPp9OWjp2Lv277Hl6l1T/seqvXbvt9417V+M1o93v/d+4Tu&#10;q/PtWtavxrqGdDVjFfvuo9W6v91X97N7ap+OjXXvv4Zj9uy2drHndF/X2L5b1zfnr/Gex96NjWF7&#10;b/Y/G+/6bedoW//TsfGwvp9r284+xsRk/M2mTo7djiuIDz8Gj+lLEL06AqciD5P7mouBqnZc6byA&#10;S7S9Ceub6G/VSM5yXRnlR2J9FWX6yjzO+8T6auquq+hrJ7wXhsonrDyJMe4iUmkPjsP292mLf3kD&#10;1j2xHEHPeSLs+U3YSY7dtmf8b2D9zmdDEDt9N+Jf24eE1+MQ92o0dj0ZhqCJG+F3p6dThPEqgb/z&#10;web7NyHkwQCEPBKAsCmbEf5UCHb+PgwR0zZjK3X5Gx9ejbUPLsGaKcsQ/Jqfwzkv3leEesaOl4ys&#10;djYwvp/y71WQfy/MVz5e87VTDF3x94TvDudNOgDa7EtSaKNI5b5MvgvK8MJz0+Eb1gvvJdt/EawX&#10;b08Yb7WwXnK9/PaE9e5yvfDedPhqo2F9Ff3ulM9e64uyZOYXItZLj1ASTxuE9PfXsT51ewZSQk7h&#10;sFc8dnywDb4zvbF0jjdWLw2Ht/+BYR3+wTREJDIHDmOMZ9NeX1wxbFtXDBxx8Y2f18e8LAPk5zVd&#10;G0TF2U7mMeGc3HuFcdyZc62wHyejc8jj6EQ2+0UV7SJ1dZ2OX7WwUrlGxd1T7NKR/d19nrKxYWPh&#10;VvUA29Hfx7X7AH27h5hjhXO65PtPqM8PXBmKP9w9HRcLiampXQ7WBy8LY7zEfuQz1kMOdQ7ZRewH&#10;5Q0oqaZ/4XUsF/6raJ9tqxbPQEX7ZddoJK/cHevVPj2Pxqm2NT7t+fRceh4VbescmwtHPrP91jXs&#10;HJsH7JjW+YpnJ/wWJitWUCPzwwvf+Rqc/dLpyadOuC0b+zpvX9w54X78zx//C773gx86WC+cnzrl&#10;ScdeL379hcvUk/DauqbWCeNhfcMAbX3XsV46hhb61l0hV4/Odhgou4ioVQfw4UPU1z21CWXbG9F2&#10;sB9R7x/AyifWY+N0f2Qz5kVr60Vy6Xg+bfmt3eR2ch0oe5BiBCpPjorJl5rPhgv5B4NXcZmyvMp5&#10;yjuaC62POPYkXkPvX/GOhfUqzjble52nd2nnf5navrm+lX17XVvfbLzr2vccrR7v/4YJqt37ml1v&#10;vP8bxo1W3xrfbuq9dU+7r/u9Rtvvfs5fw/afE+vdn1fvx76d9tu84H6O+7a+5zn+R8W+icn1zhil&#10;DlJ8ozbqStt7hxivinNrwwX4LwqmTn09En3icSr+BOPZV2GwZxBXqee/QPtnez3lOHKwqwtlh6fO&#10;Op9xWCnnKlaMi/nXWtM60JJO3l4a5Z99lF1DyPFeuR8xb4Yg9Dnq2B8hxk9aguDJHtg1jTy6aQGI&#10;eC4Q4c9uRujzWxA6fSu2zdqFiDnRCJ++A1GvRmLnS9ux+bFAeE8kvj/ghy2TAp0SyO2gB/0ROJk4&#10;PzUY4dPCsOvFndg5fSciXo7AvllRiH4xnDK+HwImrcO6CYux4aGl2DGDfoSrElC9twKuk830y+Oc&#10;RH984X095fayjCpkHst1fO6E9+LuKU+OYuko773De+MzS2cu+7iwXkW6etWy1zcVyN5PX7jrsr0T&#10;P4B6/VLK9dKry45u8rbJ9fkJlOEp06s4uQZopxfWy16vWr714ufJT19Yn06//VJx8YnzZrOX3d6w&#10;XpwA2QrkZ6+cOCUp5FEw913+IcYhpL3e0d8T69PJX5RsL5t9su9RxC3YhW2zA7Bi+ip4zKNs7xuH&#10;zVEnsflgKnYk5+KoeOr59F/geq+GOh5hveT6FspOrZxThbGKD9tIHn5tXy+6u4kL1RdxoQxICszA&#10;h1OXYd/qw6gjXyOXPogu5hiub+qB4ujI3i+un8PbHzFX2Byl+jNhPWU16WYVL77/inzryUcl7l8m&#10;1nh/6Is3H5yDT0qvoTmhEXPueh17vfaTnzGAjBy+H8aLt/jpeSXkFTDGS24xOROM86KSXUhfBJ6j&#10;om3bV1jOtS9zpTcy/pvmd/e5zn2OU/vFPXTHa83/ejaNc/Pxs7Eu/DY9nvbpHHsPqnUdxay19YXO&#10;cTHG/3naQUiTo1zM8U4enGx3wmya0J1jnj5++NVv7oL49D/6yf/G3972Ldz2ze/i//7yNwjetg1p&#10;2XnkOFxx1gTS14unL92/bPo2r4ysbZ5pPkP/hUHK9eTea23R1zfo6FQU4zZwXgheu3Mu9WwpOJN8&#10;FVW7WuD16mbMJQ93r+d+XOS81ENbwJmPP0XfVfpQkOfZRMWjk8fv2hk0nO9E0xDXmG7FNTSAG+US&#10;bZSU2YXfTiw8rk2aWVxc3zRSpynfI8Vc6GUfEc738FyVXvYPcfXkk+k+n36RbfveNm9bX7DvNt41&#10;dd5YZbz/u9/X7q3/2DXH+//I7/r5fw+vm+w9WD3+fW+uy/6S5/45sV7vxr1faDxrLOv5TS6wb+j+&#10;/eydjof18j9yx/rWmrNYMssDW98JQGpQIuPT5aGHulVc5uKfprVByv/NjJdWwzgjlfk1w3hPe7Zk&#10;XOV3U6z2RmJn+RHqP/dVYM/CSIS95g/vp1dg3eSPsGYiufP3zseWycuwmzgvrN/xlC+2Pc3tl7Yi&#10;7q1YHPwgHrHzDmLXGzEIfSEMkcRsw/pNk6iff2QLwqduxdZHgxH2WIhTQh+nHD9tB6JficL+1/dh&#10;7+y9iHk9BkfmHsARbse/thvRL4UhgPp8jwkfYv0jy7B5hh+yQtNRfbTWid3voj+e8FhYL797xdyz&#10;/LfS5Uuuzz1OTnwKc95Sbnb82oTzblgv2V0yvHT4wvp68hNUhPfSGVQS68UHUI555ZcfD+sN56XH&#10;F94L68XNk9+esD4tLuszYf0wzlOXf5JcCvLxtbZQ7EN3rBfeZ23PxKmAJBxaFoPId0Kx5IXlWPyG&#10;Nzy9Y7FlTwoC959ysD4xtwqpedRzUL9T10DfONqnHW4ecV5YLz6csL66hzqgQfbXLsqBDVe5rurB&#10;+hn+mPvgfMbvK0FFYjOWvu2JI/vTwS7t8Pi1ZnDRh6+HnGnNVdaXbcxbP1dt+0arNW9r/las+G7G&#10;gm4mL6yDcd7PUoe8fI4H3p8yDyj/BIXb8/Afv52FxJATjg7/dAZ9HYnhyn8qLBfOC++F6dqXkVd5&#10;o9a21gQqOqa8Kob17nOt2jhyrJqfgc7TcXsmnWfPrv1aF2i8q9gax66lfbYOODP0MWPaUgYmlut/&#10;lyjbC+O7uKbo5jpAsXCE8dV1Lhw8dAyPPf40/s+//RLfoD3+b77+Daf87Of/jqX0rSurrHXwXfp/&#10;2fvE45V/nuRzcflk9x9t7jesl3+dsL7vMrGT/5FsDdrnFTt61SvrkR1WjLMnruDEhmzMvZO+NtO8&#10;6NtbjY/rON/wvBry+xTPuJ3czuYz5EUwd1/LReL7JcbyONcO1+XePyqNl8mbsHKR6zp+a+UWVmyF&#10;Dur4W1ia2O4GPoPigQvr+6iz13pQfcWK/qM1gt7hlynu31Hb9s2sD493bTtvtHq8/9s9rR7v/JHH&#10;TVc9Wj3a97f97n1V2KVi78COjbznX9Pv/2qsd/+uei/6be9lJNa7zwfu70j/07HxsL6d+vs2Emia&#10;6GfX3sZxUNaPhdOXI2ZBOLI3n0A1MX2QOTfANfzHXMh3Ufaqo0xfVUi+Ou2ZDYpJQz+6lgyXE6ul&#10;8yS5WjHlSPI+iuj3dyOUNnj/iR7wvGsRvO4mj+535Nmw3kyefQQxPvjR9RCHLvyFIOx9MwpHlxzF&#10;0ZVJ2LsoARHzYhDzTgwOvh+HmLkx2PnyDoQ8txlhvw8mx34LAh9jjpZntw2XF8MQNWMXYt6Ixv53&#10;4rD33VjEvB2NQ+8dxNF3EnB8bjwOzYzGjscDef+V2HD3cvhOXov4j+JQFF6EjtP0qaO/v+T0Oupu&#10;66mfruEzKgeuuPiKqSPcLzzBnHSnaJ+nPVxYL16eI9tTlhfGK5eu4uIL51WU48/y+jrxfOl3b1gv&#10;2b6QdvSC45Tjib35tNePlOstho7844X1tfQDVDwdxdQX1mccyEHZyaobcr3WHe5yvfLsKW5PPnX+&#10;ipWbJ5meWF9Cu704+dLhZ0flIo04nx6Rjayd2cjYkoJk5j6Im78Da17ygMcbtIEQ6yXX+8Ux5+GJ&#10;PJwoIA6Sm1dDzkajizHuuulzR5neivjvku3lS9VOnL/QTr1xORAzPx4f3LkYySvJvcoD/N8Kw0v3&#10;zUYseX8M7eTI9LIFKJ6eYtypD1uxOcL6ucaFbY9aU3brom7BdY7xoYYYF4ZyoWT8AXLAF8xajKXP&#10;LCL5+xOc8ErEm3fOdmIMNRa242RmAXJLh+V24bzwW7VwX3huMrxtm6yv40UV5KC6GOeXfgQ2Dt3H&#10;qY1vtVn7bUxrDW9zoY35kdhu70DzgY65+J50Hcs3p239V+cpNmxLe4ejc5dcr1LP2PBh23c5GC/Z&#10;/b/Rf+6/U09/+7e+h1/8+rdYtHQl8goZc4Dv/hyvL8wWt17557StnPLi3olvrFj5N+Z0rgVMn+9e&#10;DwwyTw99LyQ7i/fWSFuBo1foH0J9eT36yi9hw7ubMe3uWfDz8MO5TirqacqXrd2J+dl2Duc4P10Y&#10;YHsYl+kM8/PJ9n6RbVEZ5DpA5Szfo4ps8k6h/WeARfl7pMcZDeudmDpsm/krqdb/tT50/sv3OWrf&#10;+gzHvlTfvf4trb/cqv68bVO/cC/j/X80jLf99v1Hqw23dE/1bevfuq8dG68Nf8njf06sd39OvS/r&#10;O/au3L+bHXPfNx7WyyYqrK9v5pxMrC9Jb8SSVz0QxxwoebTdNte04jLlM1yjvo++RY3kY1Uwppiw&#10;XphYR369K5vxVxmfTr5sVXFl9Mc/jE0zvLHwgQ+xceJKbJywzCl+96+kb5yHU4Ie9EAIsdbrnsWO&#10;b9z+N3YjadERHF92HPFLjjhYH7sw3sH6vcTs3XN2I5JYHv6HrQ7WBz+xmWuEIES+FIGo6ZHYMzMS&#10;+2bHYN/cvTewPpbrhIR5B3B47kEcmBWNqGlbEfKwD/zuXeP45m2YuAKbpnkjwSOBsWNrHJ2Eg5Vc&#10;w9RxjaOinLeS54X3KrKBy99OdnvZLYTzhvXi5TUXMqZvEWMD00ff0eHTJqA8f5bXt4pYrzjBZeTL&#10;fRasF8aLl6fcN7LZKx5gXnyhE1dfWJ9ziDGLKSOZ/l5tcWL7XOfmKS+efO2kJ8+mLiCH+W2F98J6&#10;xe8pUBwdYr1wPmMXY+zQzz4z+BRS1sbjIPX4nq+ug+d7QfC7rsMPik/DzpQCB+vzyqnTuI719V3U&#10;nXIebmSeNG13MIeJOHHyk29qpWxVdxlHAk9j9q/exTZ+q3NHh7iuO4lZ97yN0OVRaK4aQG8f/bup&#10;v+8+fxWKmapYtpobrF+rVt92HxPjbUv+7L9Iu8JFyvXXeL1L1NNe4nxOrH//5Q+dtcwnRVexf+le&#10;zLv3bYfDUEv/xdRcxi6k778wXthdXNns1JLtpcc3nb77cZ2jPGoVdbRx0Y+shTnkbMzacxiGq7Yx&#10;rFrHpX9X0XPquMnqNifae7D/6bj0ArYeUBzfqibGiOwhz516e9nrhe/C7KLSSgRsDsWUJ55x4t19&#10;7e++iW+Td/dP5NUrp/xyj7UOxksPINm/T21QW4insoeL/6Zt5ZVXzllhvWzkNse74/sfbROjHZ8K&#10;Yq7kZ0cvwOvyUzi6woHKIRygTFGQUOfY8EGxv7uJ+bnO0AZEe7tw3inE+fNcH1xmPKSr5NEPsU3n&#10;uf6wYvOc8ZPOkH+p4mA25fPRdPjyDRCHQxgvnyUVXUPy/Z8C6+27W781vB6v39pxO3+02s4brbb/&#10;2XHDBve+ZMduXWu8fZnylQ7/1u91+L1obLsXnWvfxvqM/V/fUvvUpyQXjJQNzrMfq2j8OWt0jlfx&#10;Y53xSHu9uM6y1dc0UC5ruoRjMZlY+epqHFgUgYrt2WhoaHXGwRVyYzrIOy4lV6mMutvKfMr19Ker&#10;z6hzZPqWE8xbt6cAx9YcQOhMf6yesgQe93yEgPvIg5/ojcAHaGe/fwM2TVxHvzhP+D68Dj4PrcGq&#10;e5eShx+IhPlxSFmZiGPLD+PAR/soU0YTa/Yi6u1dCJsVQp+5zdg+IwxhL4cg+PcBTgl/MQRRM3dS&#10;V0+cf4vy/NuMr/fuHq4PopiPlfjPEs39sVwD7HpxG0Ko/w+53xvbHtqE4Ae84XsXbdETlmLrzGDm&#10;dE125vmqVMbXzWP8+OJK1JfSL525buVrp1y4DQXk3+W6HLleenzZLSxenXT34uZJrhfej4b1ihEs&#10;rC8h1hfdQq7PS6BsT1u92euV80ZYL7wW1lfTZ0+xdHJZmmhzKGSeHcXSEdYL48UTVD4etU3rknr6&#10;2dXwvznC+kTGzCPWq0iHIG6e4grnMJ6OO9ZnhZxG2pp4HFkQiaCZXtiymFyJwAQnbl7Y8VxEpjL/&#10;TR51HtTfV7MoJ2JVK/MftPeignWp4iwT4xvItyst4v3LepB3oArLnqI/xGMBGNxH37fwHiy+YyW2&#10;vB6O9owBCv1AJ+U/xciXPF///8n70vCqrivLP93fV0m1U+mkupN0Zejuqkqq0pWqdNKJU07sJHbZ&#10;ceIhHrGZZ5l5NKMxM4h5ECA0zxMakYQkQAiQkNA8zxOaJwQIkDAGbK9e64hjvyh6PGJMkvrqx/nO&#10;e/e+d+9599171tl7r702MUU66bqv7XypZ8DOVfb+d9X3DQnbGeel37fzFrXchpgnOjhgNKDdXp2F&#10;/W/twIdF7+PIsjDmaa9CLddUtYXk4Fcy97GZMZcmaj4zt7S+5ZLpq5ljWtXAXIG7223f2Eat1rut&#10;qZ01VXrEgxnmc2vcei7V63kVNtvn1uL0aM+4PqN5QL2a/a32vd0nXNdxdJ0uso7VkKhvxGytA6rp&#10;h9+xcy9+8q+P44vE9899/gv4Au34//E338I/Ugtn0+ZtyDidhffo8/+Q64LrPF8PfQXSz1H9ui7a&#10;8dI81H8hLdsevu8j7gv7tQbQnGKxXRz7ke1KL+MJ4lmSr2Fs6A+4ZqCOTv1F5lx0dJmciEvk1t+i&#10;Ld9/8TbXSg08PjlGNO6bL3fy+B/QV0StfuJv93XGMBi/13lVn7Chs9No7kp3147B4BLnNWkyq12l&#10;ja6m+Luun9XDa+d8KH6ebH7F6vWZazyHbXbNYK/5p+3t/6771vH/1PFGzuWjncP+18760b7juM3x&#10;e/acFkvUO352tNfOOHl2u6t1gLPn1dn20cbwp9z2sO16R5zXM6zfajFcr+0zruul19qm59zaBXpt&#10;P+cK68V5FtbXNdEuax5E+OFkbJi6GXErg9AYUUK96Xbj07rBIGAb86FKi6jBVsCccmJ9HfPmG7Np&#10;12cxvyuxHGm7EnFg6k6jcSetO1/G4gNf8EToy4qpH4THk9tpT2+Gx9PbDc5v++V67KZtHzTRB0nL&#10;4nB6w4mPsT727UjELI1A2jpqtBPvA9/yQ8Rsxu1nBsLnjUOmRUxnfN4tDHFzonB0USwSF8cZnI+c&#10;H4bw+SGIWBCK0LdCEeUWieCxvvB6Zg/8n9mHqJd9Efgca7P/ZD3WP87YwmvbEboyFKcDz6L0ZBnr&#10;5tGOLydfrJp+fHIRhPXSyjWa+NTMMxo65OjJtu8ijqn+jbBevDyL99aH30R+v7XrVX9XWF+dzfUC&#10;sb6MMfuRPvyRWC97Xjq5I7E+n7a9sL78FPV2eV5hvWz6irO1Bu+F82qqbyesL6QPv+BUHe17+qDT&#10;iPn8v1TrzhHrrQ9fdn22e7LB+sMzuTbayFiMdxr8qIcfdrYcUTmVOE5dOWF9tWx78jcqW7qgWgql&#10;XBsW1lMXmNz16krWAqolp4AaBF7vhsHtsYUodC8xWL+d+RTbntqD6rAm9BfSx9tEzhT1c+S7l2a9&#10;MMY03su6n9XsHPWHzBNd1F3vvk5cGOD64zrt3kvkSl7sRgNt8DefHofD8/cZrI9cGoItzAtpJo+x&#10;jvoSJfWMU5HXJsw23G/idnsv81WYL9bSRdzja2F5cwfXD3ffa5s+b7+j/DA9hxq3nfM1946G9faZ&#10;1n59x/5G9fZZ1vfU7DOvfXa+1jbhO5fkBlMST57Gqo1bDZ5/jfb7l//6q/jq175h6tQ8/sSTRrde&#10;6wDp4gnnhev9tLfV9HqQ5zG4T0wXxrdQG0eYf+kWtWVvf2D8+Mqld4X1l0n1+eAuh76pp5915ajT&#10;eYuYO6Q8TF6bfvrhGbsRzqvuMU12rieuo+lqBwb4a7qu3TFY33aZ2gwG7+mD5vdUm1Ot3zb6b+TD&#10;Mb7la1yHUDNJzWK3Yu+6XsJ4NWG+1h6KKwjrr5AzqDbA85jv0L4fpA9B1/5BmuO8rf/W/s/2P3Z1&#10;bEesHu21q+/b8zneV/Y5sjhxr2NYrHPWu8J6ncPxHna8d+/n/Pca2x9jn/3dI9c29xvDcDVGXQ/b&#10;XH3W1X7V+Bpuw7kog7zfFNcSJ1a1wxv4HJfSHuugn3Ww9QZi3/XHIXLwY+nDr40qIS+/Dzcvk//b&#10;ft3k1FVST0c8c9WP6yXPrPt4NQbkZ96bDK83NsP9qZXMb9sKL8bTw+lbjxsXYFro64fgQR78zme3&#10;YN8LO7D7hW3Y+gy1bX+zEQETD5GTF0Z/+xHEEeNjVxxB+HLi85JQBNN/HzQ7yvD0AiaHwZN++4BX&#10;/RE9ntx89uFjAhEzgeeZEY2Yt6KI7WEImUusX0p7flUCImdTQ3+qF7xe24s9z7qTF7gJ23+xFbue&#10;Yk7PM7uw5YkN2PzUBux+dQeiloajwO88Ok62oP98N3qZO9jCugCV+YzbntEagD4M1rarI4YWHS9F&#10;DW1oadF30mcvrFecXnjbU03uUBHz+Ii/F/Klh0+fQG4LukpZy+cctXXP1JqcBeUtqIaNeHZq0s4t&#10;pA2vnPtq4nMR7XhbG0d9zSnGghmzV699JalV1ANijIC6QDVZ5H4zl76BOnmN1MCv5za9b6JWQAfP&#10;2Urbv568f/kJ6jLIyz9JXnki67PHV+NMUC6y6MPJDytCnl8Osg+exin3BEQs9sayJTux91As/KIz&#10;EBh3FnEnCnHqXA3yc+gbyOO9UNNt9JPyaL8X1nSamjjS1Mss4LF53XqPDSF7VzFm/8sihM+NRV/S&#10;NXhNDcLy5zYjYstxXqMbqCm+guLyi9TR6UEleX4NPX0f10HT/W0xzeK9nTvs/HWvZ6DzA2r03WDN&#10;Q1xHPRP+8i4w3kHMOcs80tmvzTd1/fozLmEfdRe2vrGN2pD0vTPnrqCMGom91NInfg8yz2uo9zZz&#10;Tj/Ch30C07vtIvsB+sgvXMNtYlI/fdsdF7tw+Q7ruAy1o/cj+hLIZXPU0ho5R6jG3FVy3+QPt5+7&#10;wlx35YrrvTB3gBglDL7ENZBwWDXjr/AZlu2t7TfJxxNmN9EPERwSgclTZhiMl/3+xa993bRvfue7&#10;eP71N+EZGEI/P3114tvxHK7maqsd+2l7+x/Z/1A44/j/jYZfjtukPeZ4zTTn2vlX18fuc9Z/2nHb&#10;793r3tI+x7GO9vpBsdbZ77rf7X/uWGvXHc56rZV0v+ja6nrr99g4l6v/5rPYr3vM3m+69/S82Guv&#10;e9PVfo3frvfsvW/v/89ifI7HUJ2v4UZtHcbLhPWKbSnPVvxWYX1ZN+ekTq5pm64hYsVhHJjujri1&#10;YWiIKUcX/bDXeujnp+696r0L643tyrh+D+3Tfvqha4PPIGb+fuavL8UWcuw9niffjljv+7ovEieF&#10;IH488XaMJ7xeJMeL+9R2/Ib6lU+vx54Xthisj50bgqMLI8i/D0f0MmpcE+tDljLva14ENXeI/fNi&#10;4DcxhHw68vle9ELsxEjETYoilz/od7A+bBbXAA5YHzErABHTfRAw7hDXCXux79kdBuP3P7sHB5/b&#10;jwPP78Wu57Zj58vbcHjaQcSvj0Z+UA5U672bNnh9Kevw5NEepj0r7Xxh/QVy8lT7tpE8OPnPVZNP&#10;vDxhvfznbaXdaKE+vfC+vbiDGoHU4DlPTgOxvlX1/LLpB2GMvTitzNShd8R6YXjZcebsE89VG0cY&#10;b7V0ZOPLn2/8+tynz0krp444X8V8OnEAbBPPX3yAxvRK5kXUoIF5ebXkAOpY0uUrTSVW38X6zBDW&#10;DSTW56h5Z32M9eGLvLB6BfWJvI8anA9LykFiRinOnKePgE1YL63E3Gzm3xUw56yiFZklTThDHsc5&#10;NdbDa4joxsJHV2LPa4dwKWkQGVuZb0f+hv+SGDSlX+F65ApKz/fgPLkOuSUtKKCfoKyZ65ZO6vv3&#10;MneTeKam5/vTYL1wvuPOAFpvX0ZpXxOyG5jTWMf4CccrXmMbayJn7D2NRb9cYu63gSrqpdMWJe3A&#10;YH0/uWGX6JPvpd+rs6IPTXm81oyHFCdSlyAmD+G7wxHrHUv9N4I+fee9A+QADjG3nljfdaePfPjb&#10;pl1mrprmBotVdt64wLx34bw0ZoW9WhtobtH3zDbOFcJ64btwfojxDeH6+7ThZXcL58+cZY2YFe/g&#10;iZ8/hW98k3nx9NXLjtfrf/rRTzBzwWLEpZ5gXd5ec1ytLzRfSefuT431jnPV6K9/N1as6+bYHvb4&#10;Rx/TJ7b+aPjubJuO5bjm0dzv+vh3fRXWZ/EH9hZfdB47LsdxuDr/w97vDOPt9tGwXtvu59p9FmO3&#10;OK/ePrMW69U73ot2v+M9qf/bNvubHPvPYoz2GPJRqZkcUmK95gs15c1I36yJ+yqp+dHTyTGV98F/&#10;IePqMxiv3xCJpkTWZK3vMrZ9Uzl91+dob9JuVW5aB+3GLvqHLySU4ti7Adj94jKse2Keseu9XtmL&#10;EOa4y66PHncYYa/th9/Le+HD3oe59IfZH3iVmjjUuDnw0m4ETvCmL5658HMiETk3CpELYhBOf7xa&#10;MDE+jNy6qPmJ8BkfxNz4XfAg3keOD0HCdOaFjQ1C9CTOt8yjj57FNcHscISS5xe2OJqauLRNGQ8+&#10;MjMA4VOZs/8m+Xwv78Oh5/dRs+cQfLkeCZ0QCO83PbH3FWr7vEQt/Uk7EPlOCAqDs9FKvK0lH6+u&#10;iFw6+uuloyvtfGnimzw7Yr048C3EKdXhVZO2jtWzkW+/q4z4T7u+7CTr5WXSD0Cdnhbm3l1gbF94&#10;33CO/nza89auF75LH9/q5AvbLQdfWK86OAb7+TmtB6SPY3Ry7uK8xXj1wv1GYnwddRCrWSOnOm04&#10;T7/wKHPt2IoZQy+MrUReeDHOB+cjh/mH5zwzkHMgHSc2x7CWsQfc15AL6XsCMczjj0tlXj1xPaOQ&#10;+XZFlcguoT5ScTlOUjM9Oa8AxwsrcLKY2rn03eeynctkTbI3vbHqqc3oTiZWJvdj0bMrsZE1jQqp&#10;29dWN4hc8h/OMZcjg36ADMaHsouZj1DO+EM18/YZG6inH101SMU3t8+9vbfvp++jjkpnD7G++7Jp&#10;TReob8x7uZaaT9JUOLGfGqxPLcOW5zdhIOUqhk6zJs72HCS7ZyFqTRqC3oqB/6QIeLzqC/dn92Hd&#10;L92x5onNWP3zTVjx5Aa88/xmrJ+wAzlpObjey/mgk/Ff4nH3zSFIR8bqzqqWjHRhFVfWNvXKWesg&#10;l1356uq1jakujFTTp815pLG9y+S/iyMnPr16wrTZVlJebWrOPM06ssqRs5x65c2Jb/fqmHFYt3ET&#10;Cioryce/ZNYN125/aNYRlj8vzHecl0Z7bXXknPXW/nXWW3vMEeP0Wv+d9tl50Hl/b2wfOdeOfO9s&#10;XPe73dU9ZvHTVW+PY3+nne/tduf97651Rv5Hjrgz2mudx/F6j/w/nJ/3k/XMw/yMvR7Oeke/hMah&#10;32PX/A9zXPbYFuvtfWWvv73W9r3t7edsb+8LHU+/0Y5fc5maPc9n0pN7YrTC7uK9xXrNK+I8NzJW&#10;VUUtT2G9/MwHZpIr7+aOlK2xaE9rQmcD88dqGGOmBm5JFm1D4ltbIe1T2pKNxJtTu+NweMoGbHlm&#10;Pu3jVeRebWRtqoNImJ2A9GXp5L4fZC78Lurc7EYQcT90ir/Bdp9xnvCb4GWwX/H6yBmKvYcSq8m3&#10;n0eNPMbfI5bE069OLv7bzN9jzpz3OOq3/WYvc+Q9jCbekYlhRj83ZnIE4tyiDAcvci59AvPp8yfW&#10;R74dh6jZwfTtB5GnH4jg8dTyee0AfF4+hMAxrI07Ppjf4/qA/D6v8QfgzpoZ615cjT3TtiNpWwwK&#10;I3Oo4c+1DbV0Ghmnrz7fyBp45NrfxXrZ8KXEUfnxVcdO+oDSy7Ua+cL6jhJqCGZJM6eC9WeYl09/&#10;unT4mxXfz6IPnPnyqmdvsV44b/Fevnxrxwvf5buXNr7R0aP/XnXypHsrvK+mVo589urlz5cOfhP9&#10;+23Gd19Fzj1jEPysvpsbW4LzMcXU0iEvP5r19I5QAy+0EOdo0589cBJn96SSm8lrMp0+kM2MiQSd&#10;RnxSIZLSS5FOH8eZ4vrh+rOljDkw5ptTRvyvqMIpvk8n/meWNuJ4dhmiIk5g/N+7If9AFW5mA9ve&#10;2GuwvjGjF1ebP0IZ/SZFpZ3IZV0k4w8oqTVYX0D+ZzlzICoryD9oZO2ZFuoOkmMu297OW/bZcfmM&#10;9CtnWvleN9HQ2oPiUq6NiPUFp6sQsy8Rk348GYHzAtCfRD9/TDdrMuzGxO+6YfWL27GVvqAdvFd8&#10;xnMduiAVWZuoYXSI/18Qn4lw2u5HenH9HH33uSQWMlUM7C5Se1I57n23yT+4Sn4ha8NKd8bq0eu5&#10;ExddTdvtGkD4b2vJartqzgn3lZ8mXrz49N3MoYs7egxvzVlgdG6++jffMjVl//ILX8LnH/mv+PY/&#10;fg/jJ02Dt18Qasg30HcYKme+PbVk7/obNQdZe+R+7HpnGG+3u8LMkdgyEnv0/l7NlY/UzsXOelfj&#10;c7Xf1f1l53Jn/cjvj8S0kft///2DYb0938jjOts+8nMP+70dh6vejsPxc3bbw+wtZtveYrrtXceY&#10;PuHUapwav+P9/lmOXbpRRkvibqxBms/SjRD+d10ht+jyEGo6qVvSzpo3GdXYNekd+M7bjXTG39vP&#10;0PYh77ipgjFn+q/rmEuuOuydOcwZT2FudkAW/GfvwY4XlmL7r5eSG7+dfLw9CBrr9THWJ0ylTU28&#10;DxjjwTrzvgifGYzAyb7wHkvduzHEfvLjpXMnH0DUNPrkZ9CmpxZO+LxERC9m7t2SE4hbepJrgARi&#10;fRA8x3jB7w0fauwNt/DJAfwe8XxWhMmtj5obg4j5XCcsjEfkIuaIzwk1WG/temF9wOve1O2hP2A6&#10;1wjk6MfTlxA+KwQHJzAOwRq6u8ZtRsgSPxzbHo+ydNbJIY4Lt2WvN9I331zMeDjXPIrNF59gHJ1x&#10;e/nrjX+X3Dhtq6TNrhw8xetbaUPKdz9sz7ca+76Q9emy43NRl0nfOzlzpcerjH0vfFfMXr582e3i&#10;3sueV569I9ZrTSCslxaP7HobrxfWy59v8b4zl5h/htr36fw8j6fj5FEbOPcIeXkxjBFElqLySAVK&#10;Q4uQezgTZ/al4jhr2Ict9sSBKVtweB+vZ2QmjqYVIvlsGXPt6nG2gljPPIWCqkYU115ATkkdbXNq&#10;yeWTA0j+YXsd7bWG22jNHkBjSBtQAOZwpmDCozMReyAFt/qBdvI/ysj7zG1qRk5DI7JqWb++oo45&#10;+8w7KCangbZ+TRE1h+r4W5roB+kkFvfzPr27ZlUvDrX1Wznru5knOjD4EbnltKHr+3Ct/SP0l91E&#10;1NYETPvxTLhPcUdfykW0x7Zh/a83Mn/EHTXhNXg/6yN0xw/gzilyyzLonj9Ne/sEOeUJzFsP7kbJ&#10;oQpk7smF/9JQlDEWgkvcf5k+fOaHizOm3L5+cs4H5HsXb47tCp91Ybd0bdRfkn3PXtulbSebXU2a&#10;dvbz0rmLjkvErLkL8fMnnzF1ZJULL2xXXrzqyo4ZOxGHffxMXp3VyNP6QOepayPnhOsNzUnCfDXF&#10;EzR3KV5g5yxnvcV0Z70rrPyPjvWO2KTXf+jcbjHGWW/tS2e9Pd+DjsMe50/V2/E7nv/TXE/H79/f&#10;699da438H1xhvV3bOo7fcV14f2O4Px/LJ/pPw2MWzot3qnmygzo6TZwLqzsYj2y9RlwpwrZxKxC2&#10;zBPnDqeb2jDCeung1lAPXlgmzncdc7bOB5/D0Y0R2DHmHWx7bjF2PU8tvNe3MS6+H8HjvI0PP2xS&#10;GGJosztifdSsMByhnz1sRhCCJgUiamooIvg5Yf2R6UfImSfO38X6mCVp5NWnGbwP5TZfrgmkmWt0&#10;9MbTP0C8j5hCH/30kI+xPnp+HGMAPAab8D5xPjkAtOtDJzMX4A1Po8MbRv6AcD5hVgwSyBdLWhiL&#10;OObiB88OYG1sxham7IDXLA8Evu2N9IgzUB05m78urFf+tfRqlG8nXC87xZg4tyl+r6ZtFfyOatw2&#10;Ss+btr2N08uHL25ewTH6zRkvrmW+vLTtLdZXyk/PGL3q4KkGnrBe8XnZ9eLiK35vfPqy80/T7qX2&#10;nrBe+K4m3720d6XPU0TeZCs5lM1nWQPnNHMJ+X19tyixEgXMqy+OrjB8vLIIauUG5uHcgQyc2HEU&#10;MSsD4DuLNYjcdiLENxVx8Xk4Rpv+eA599hXEduJ7fi3XKM3UEmQrZ459XSt90Z3vobWVPPFW2pHN&#10;1FDJJ785ZQhpazOw8lfrELUpEYMNrMHCz7S0MA7PPKeitnYUtLQazD9f04T8CuYmlDQZrBfeVzdK&#10;l4Z41cU4OHO0/1Cs7+FatvcSeW/dQ7g1wFy0tg8RvDUOS15aRW3IQArIASU+pdj84iaD89fTh7gB&#10;iKBfaeer1AZmrGc7Y0YbntyGd362ESv/dS1WPbYOq5kruvLptVj90nqcDc7De63kwHMNc+0q89+o&#10;zyd9t46hqwbDhdvKVx/Gd/K8ybdTHjvpcWYtoNrSwnvhszRsyqvqEBwWRR/8Vjz2+C+NT166tdK9&#10;+eKXv4Lvfu//YtLUmdjr4Yksxk86ui+C7nlzLq0N1HQ+5b+JA6D5SFgubG/u7mNMpMdwiuTTd4bx&#10;drszjLfbHxTr7RzovP/37cO3Npz9fXZut/O9fe+sH4ktI987w/hPtg/blTq/41h0PrsOc3buP4ft&#10;jrx9/QaN2fId9f5hj9FeR/s82Otv/Uh2u+3tftuPds01fptT81mO/9JV6oBfG9a8Un6M4vS9jNNL&#10;z7SNeniqeVPXcgX9zK8voZ0prI9fF0R99Ex05HNOqCO3nLHUxrxmtOfTds1grlhkEeOZsfCcspM1&#10;aJdg30tr4fHyOux/cQN8xuwl1lO/dow/+Xne1L+ltt0rHtTLoW0/zhdRjKknLz3G/LhkxFO7Npb8&#10;+agpEabFzYxB7Cxy52fRJp+biLjF1GVfehopq3MQu/AEAvm5gCnE+0l+JiffnzGB8Om0692omT+H&#10;64p51NkjbkfPT6Bf4Ci5+wlIXih+PrXxifXy4UdwraDY/tHZMaZJaydpcQJiqcsXOScEQW6MT89k&#10;fIHNf9ZBHD+QYrRkpfPfwjq30rlVDbxK+u9byMGTPn7xceYmknsnHBdPT76Acsbxyxgrl13fVsSc&#10;evLjilJLjE0vbl4Fc+VKTzCGPwLrZcsL53Ppq69n/pd498J6+d5V09by8GXXa12gWnnCe/HwhPXW&#10;rpf+rvC+IpU6v/xM7Wn6+U8S6xknr0illk4CdfiI9cXBBSgLKkCe52lk7Ew26zff+fvhMXs7AlZ5&#10;IzQhHUdP5SHtHDl51E2qqGHOQR1rl9YSn1poKzYSY2qBj9h/UEU+G+Py2fvKmE9xHH6TQ7GWeQ/L&#10;HlsB/zkBuF7O5Cpy3t7vom5rzx3m0w+imbgkXnx9Vw+q2zqMDV/DXL66KsY42BpamaffQZ1U1htX&#10;jTprv8svZWNTdttofevAcP4eJVbRUnwJXm+HYM6jixA0L8hg+qltp7H6+dXYPXcf/S+txuldX1SP&#10;xW+twO5N9AF50O90OAxHg48iIz6DOYsF5G5UspYj+fzFzBdsvoQ7Vz7Ah/TfD+e3MO4+RP7LEGu3&#10;DvYbvvxlYrnaNT5/N2i/i18nvl0fNW8+pJ9dfPr8ghIEBIZiNv3zP370pyY/7q8Ye/+LR76IR770&#10;3/A///4f8OwLL2ET68xmZGWji/H9m1wrqLbNIJ0B0rDtJtdOnFu9l369atppDpKvvoOvhfnWptc2&#10;G7e389RovSssd7Xf4smnx5phG8WOzc6htrfbnfWuxudqv6u52GK2s97O9eotNjl+1tXxLaY46y0W&#10;Oe//vLHe8VqM9lqYqGtkr5/FSX3WXk9X1/BB9jteV91juu8c/wt7H9r+9+/DT2zy0X7fg4xt5HeF&#10;82oml/Uu1svWMZrj5BK1sNVe4PxEnnFhTLbB+mNbIpAXkYOuwj7mH3WgOo+1Ve5ivWz6HL9MhK7w&#10;w8bnV2DNk3Ppj3dnzRpq4zy3Fp6v0BaUzU3OXMCbw/z7iDe96MP3gv9YYq1bJFKWpRLvUxBLvfp4&#10;t9iPsV469vFzyMObTby/i/Vpa3KRuZW5+6uzEca1gM+EABx6zcNw+sTzi2AcXlgfNTfcYH3MojjE&#10;LDhqsD50TrzB+thZ5AFM9TM+AMX1k+dxO5vw/uSqNIP1UdTlC3ULQMgstjnMv5/lDb+3DiBlXxKK&#10;EsqMfm47699KL7+AsffC9Arjzy8+VY7C1CIThxfW91T0G76esL6IWC6bXq2S8ZHitFLDiZAvXxz8&#10;TF7vGmrjVBOHpXkrjp5y7fLIvzsfX4QGat4J2y03T1gvH7w0b4X14uErXm9q1RLb5bdv5nqkpZBx&#10;F8bqlXeXF5tv8L6acYKKtOFWfYJrgmTa/8T6oiDWr/fNQeZeahNvoT4BdXMOuu0wWB+zlT6RtHNI&#10;zSrBqbwqcvHIj28kx+0C598W1hDrpc+6/CZKky/g+CH6s5fFYg3j3IsffxfrnmGs/xVPnN2Ug5aw&#10;NnxUyMDxBbZO4HYPcZFYf4U2sGqTKs+5g5isfO3W7n60tlHz/MJFtDX3GXu+rYe8vIvELQef/f1i&#10;fS+1V6QDc6H5Mg5sCMKEn7iRe5dl9Hkzt2djwWOL4DPPB3fqBbpct3D9Aq4LLrZeZf7JTW7gmPle&#10;a5TR2kfcfo05LNe4blGOS98V1nwevMwcdD5zxHvLoVcO+we0vcWhF8aXlVfjVEYmNtB2Hzd+Mr73&#10;zz/AX1OzVnlyX6Lt/vVv/C98+zv/B6+8MQ479nogO78IbbTJVV/ufR5HOC99+X7OPcJ5vVbTa+XT&#10;qmmfsF32vLBeNr5seW2zc9jvz02/i62usNDVfs1vmpOcYf1o85/jNlc+Uvs7nPWuxudq/8j5dOR7&#10;x7GO9tryyCxW6fv2c9ZmHXlMx/eOuDLaa2e/226359D111gcuW52n+P5/tiv7bVw1o+G9eK+6vN/&#10;DKx3df+54pNY+13XWmO211djHzl++384+6/sNRp5DLuevHL1KudU5isNMk+BGhRGF3pAuT2MX/ZT&#10;/57aIB0ttNHqBxC7OYjatutxel8cMqOy0VlyEZ211ESjXS+7ta+A9diTapG8IQb7x7ljN7Hd46UN&#10;2Pf8BnjQB+r92m4Ek1MfNjHQ2PWHfutJ7lwIa8/TX/8G689PoL9+Ju3sOQmmHZkVhyMzqHFH+09r&#10;gRD6A+RTP8IYejB5esLt1JXZpqUsZ273whSE0ib34jkOMv6/n1x+6ejFLKCWzjLa5vx8/FLWulmV&#10;jsTljPET6+OopRM51Z9+f3/E8Jjxs6jRwxp60uGR5l4cfQGpy6iXv4p6ffTbhgvvp/sidBp9ElMO&#10;I25NlKkH05nVg97CS6ZWXN5x2vJnmTNPjr108ktOFvP61KOF3MZOaueIZ6dadkXp1N5jrQA1cfPK&#10;mf8mvBc3r4prgdzEAsPNk20vzNf35JfPPJJrMF82vrBeNn3DWXL4iO1qeq3cenH4ZNNbu17+e8dY&#10;vbD+AtcLDTymeADKszM19MjJk/++NJK/wz8X5z3P4vTeFJNnuestd2oprUfQ5mCcTy5BWMxJ5tMz&#10;jlDOvPdC2qmV1F4pA+P7xPcN5+HxWhA2/nI3Vv5gHTY/sZP/ZwJKtrMeny+5CoHUyg9rwYn1adg7&#10;fj985vqhNrZ+GPO5TgAx//0Oap72EweJp9evsAZuO2vdMf+7uYdaw9RGU+0SU1+csSfrN1avGmSa&#10;pwcGGRNnIx0OPYzn6/M0nc3rbq4PDF+u4gYOLPbBvCeWIGlHksH5nN15mPFPbyFiYzzXRU24c50a&#10;MXr+rg+wrhrxjsH39us9uHiLNsUQa7FSk0eYqWdbXL9LA/TDsZeO60Vy/bv7rhhNVfngFXO/SWAf&#10;ukV+HQfTS05deUUNEpNSIQ075b8/+pOf4Zvf+lv8xeceMfguvZvvsMbck0/9CgsWLjV58jnnCwwf&#10;X5x8V02cPzX57YzvboB6Wmrc9iBN1/le7UGx0s5bmsc0142cE12N3WKas14xTI3R3jN6b2vf2Xvo&#10;Xr9Bc7XjHGznVUfstr/hYfTCmns1V9fHjskRJ4QlGr9w3+7/tL09rrPe/qcjj+9s+8jPPeh7+3+N&#10;xFY7XlfH132la+xoz+u1tjm75xy3uzq+HZ96+1k7Vtvb7SPHbPfbY4zEeqMLfeXmx1gv3a+uNnLx&#10;z1TTLtuPfdPWIW17BFRL7VIN7aFy8vLyaNfTZu0kdsh/H7ksEDteXY+dv17DPDfmy830MS3GLZC2&#10;OuPx08KMXS8fvu9vD8P/ZW/y3gPoww9mLn0I/CcEw4/5cz5jAxAxlbg7MRj+rx822nbSw4lkC+Fx&#10;4pYkIGFxBpKXZeIE7fq0VWf4PhkhxGzv8dQBeJ3cgBkBSFgSi+SVSYjn5/Wd5OXHiflpCJsdR+6/&#10;J3P9mGP36j4EjfdC2CR/hE70QzDjAKFTAnCEnD758FOWJSKefnzl6Anrgybze2P3IfztIJz1PoOW&#10;jHb0MEdL9eIs1jfSXpeWXsXpcuI3eYv0zctmV/xd2nj5xyvRnHfBtBKuD4T1alo3lTAHTvw868MX&#10;zsu2l11/Libf8PKUdydsF9YrVi9OvprR0OM22fWOPnzl2Fk/vmx8w8/jekG6r8J61cgtTGKt1thK&#10;5FMTsSCkEAU+2cg5dAbJm1lTcJ4HdrpRB2nlYaT6pCEvpQxnc3l+at+doO/Cf088Ns8+iIW/fhdL&#10;f7URy3++GYFT45C2PAsNB9vQH04/kU8XMlaegw/XeDuf3495P5hPLju1cScewNrfrseCpxZh9evv&#10;ImFvEi6WXcFHffT/E5KHpJvWS9v4Bn3StD27BgYM3lt8t3gj/TPN1cJ0Ybvet9MXoF6tjXH9Rsb3&#10;65vb0UF/QAP/I+n5u/3bfOR6FwO14DowGQt+vBgnN2bgKvVx0c91x3u05cmT6xwY9r13DPai6wY5&#10;Aje4RibWdw+xFgqfe7Ur11gbfpB+8qEPzHiH3uP659ZH5NR9YI5RVcs8hIzTCI+OwdK3V2LsuEn4&#10;IevDyl7/T//5c0an9itf/Tr+9u/+ARPJm39nzXqER0SjoLAUbcwxvMLnXn6A21wzuMJ4u/9hYf29&#10;cPB+9tl5ylmv+Ur77Dxme20b3vdga5X/6FivtYquqa6nMMH6Gex1d/a/3O92+385651hurPt93ve&#10;+/2cxUGLi/Z7drz2vbNez/sfC+tHjtGOyW4fOWa73f7Gq9cGGCekD4+alNK4lDZkG+2R9kusedP3&#10;PhoYb+xtuo7jXonY67YBvvN3IHVbuPFR99VfNTZ9XW41Woj1renNOH/wFAKmHsCOZ96lJs1aJM4K&#10;QhLz2hLmMt+dnLvoGdSlnUAd29d8cfDFQ6bmvD9zk0No0wczN056OJ5v+NEmp47ebz0M5oYwjh7w&#10;+gGuB+iTn0YbfGaQ0cNNoK0eTx5+8orTOL4myzTh+BH634NnhsNvShDxPMLM3anvHKdtz/y8xUcZ&#10;K042fQj19vzp7z/8IjUDXtgBb+K91dL3os6u/wTyBmnbx7I2nmrpyuY/otw/rgGCmXOv7wXOOIyT&#10;29NwgX7qnvP91Mpl7jgxvDiL+YfUUq0jZ7HqbCUxnrnszKczOjm00Wuy25DPfHbF69UKU4ppfxOz&#10;mWNfx3i/bPoy5b2fZuycvnvp2xenknNPTFesXja9sFwcfGG9YvZ59Our6bXsesXr5b8X3o+M1wv3&#10;ZedXpDAnj/XsStMYU0ii3h1teuXZ5VIjL5d8POnhpu9JQcDbh7FhwlpsnOuO0IMJtEFzcSylAMXM&#10;IzwdX4Zl4zdh3q9Wwf0N5jsy7lLlSZ+BL/PCg66hfE8L8T4TvvTnvMs1wLwnl2DxmHexbf5B+O3y&#10;Q+uJFnLgPsJg4Q3k+uWzlulmzHl8Fmb91A27pm9H3dFKJpQx3t/3Aa6RLzowRE128th7b35SY1R8&#10;UqNlSjvzKu34a0O3yGMjD452Wg994r3EfbtNvDflm+QXlTOutA/Lf7gSDQENLJAKBJETOu+n85EW&#10;mkZSPUs6DdyhRit5+gOaD6mLfpOc+SH2lwcwRJ2py9eH29Ub7zE2fge3GGB/j/3l61wD9F9EZXU1&#10;zuXkIDI6Chu3bMK4yRPx6M8ew9f/9zfwyJe/YLh04tWJO6+8d+XDv73iHYQS2zOz80weneXlkSJv&#10;fALyDVgun8VwZ/3Dxnq7hnLWu8J7O1856+08NXL/J9vvjfU2Tuqsf1CsFyZpjtX47JjUa54dOeaH&#10;8/7ev1/37L2arX+o8Sqf22pSaaz6bQ86Zos/znpnmO5s+4OOZ+T37X9mcdHut+O17531rrD+Xtd+&#10;eN8n8frRzmHHpX5kfMX+P3bfyDHb79rfOBLrpQXdepl4388YaS9zjon1Fyp6cWgZc+emriE3KxBZ&#10;BxMN96y1rAdVxPmG/Fq00hatS642Md29r2zG5l+swP5n1yNk7H764A8j2o0+cubTRU4NIjfPn5p5&#10;fsRWYilzkyMmhHH7cD5dGH340ro9SJ/9/hf3k2NHHtzrB5nzTq0dNr83yYea5G1y4GIWx+DYyjNI&#10;WXWWeJ+BhKUnyNFLNFgfvSAeMQsTDBfv2CrWx1ubjqQVx3BkUQKiyL+Xzl7QW9TUGc8a98L7l/cY&#10;rD/M14de2QdPri38uE9YH8XaOZHU1RenP2wy4/oTfc13PH7tjv3MI4xZHYWamBp051DH9Qw56CfJ&#10;q8uuo+YAteDziae06xuya40PX/nzsusrmftWQv+6xfq8JHK6GLOXTS8eflYsc/fP0v6/i/XnEwoN&#10;F1/ce8Xi5cuXLW5j9erPxxaYptfy3xtbnVx75d1ZrLdcfHHzpLWvGvXlx+gzYM3cgqNVzLf7xK4X&#10;1mceTEfEqiBsnbAO7765GntXUjsw8CSSkvNwNPE88rJZD/fUBSR7ZyLLvxTtSZfREXkZJfuamKt4&#10;irWD9mPlj7bi7R+uxZZfbafu0RFq8hSi4Uy3yW3DAJAfkocVLy3HRuYyNiQ0sbAqfewnu5C6/RjW&#10;vLoKbk9MxcJX5hr9uQ7WXLjO3HLhvGrUCM+F4QP02wu/1fTa4vrge3cMPqomWQ999loPyIdeVduE&#10;OfOXUJN5Ny5HcxDnYP7n5Y8tR65n3rAtL3t+kGH4q7THqS8pnbr3uYlfxy3qwN8c4rqCGN/S2YXc&#10;omIcTUmFbyBjFlvd4TZ3DmPpY/DP3/8+/u7b38Z//9pX8Jdf+C/4/F89gq998+v4lx99Hz9/+heY&#10;MHm6qROrvDnZ+4oT3GDAQblx4ueLk6+8PIvt0stREzffbOPz6gzntf1hY72w8l7tQbF+NDtTc5jm&#10;r2Ef872xbLQYtuO2B8V6za+ao+2Y/rg4P2xTusYT59dIsW1hhsUL4b1+g36T/W2jYdD9brP446x3&#10;hunOtt/vee/3cxYHLS7a79nx2vfO+n9PWH+NtSbUFK9vG6ReDmMNjeTmNfcR67voy2eelHhk7pM4&#10;z09dizMecaiMyGTNWnKii1nThNopzQXUgWeuXU10CeJXhLFuzTpsf2I5Dj27BcHUwDvC+HkC4+KJ&#10;c1lTlrH2aHHrpzF/jk2xceXAy4YOmBaI0NnUZiFXzmuCF/n71Nh5nRx9YrwXtXY8X2BNvJd2G459&#10;2Ax+ljnvSauOE8PTkUBed8wi1sEhv14tamEy9XRTab8zzs79x945ifhlx1jbjvn586OoqxtKLj05&#10;1ON84Mc8AB1XeH/wbvN88yD9z/702TPXjzgfNjXQ5OOJNxA6xhsBLx7AwX/bjl3PbkLYnCCUh1ag&#10;K7Of14o6ruS5lZOrWMHr0sQc8JL0Itrjpegppk+ffvxS+uNVK76SWvfy4Sten5tIv/zpYV189cL6&#10;+nNNH/vwhfVaI9RnMmZC2169se1pv1s9HenoqMmuVw6+bPsSB6w3djxtecvBLyAHv4xYX5VMP8Ax&#10;6vwS6wsSmA/AfPBC6udk+ecgbkMU3MdvxILfLMB6t83w3ktN4rAT8EnMRMiJfBw/UcJ8S/6ugj4c&#10;9UjHvrneWDtmNyb9dCmm8h7YOTsQ/u8cxXHm5lfwPF2l/dSUHURD20UUVzXjCmu4V+ZWYv9WT4x9&#10;diJeePS3ePvNZTjrfwZoJqjWvo/zvqewdOxSvPT/nsO0V6YjPeUshm6Te0b7vZ0++dYOcg3pl69r&#10;pFZQHXP9aphPcLfVM/e+mVz9NubfC/e1Fuik7764rBruO/biUvL/Z++7v7S6rix/mj+ge7zWrJme&#10;7rVmzbiX3d0et1uWbAUrB1uykJBoI9sKCISMhAAJEDmHIhapqEDlXFSgApWgKCrnHKlAQVFQ5CqC&#10;JCQU7D17v9KBT5/q1Vcm2O1p/3DX+b57X7j3vfvefufcc/a5gM9LPsOuN7fj1/dMRkkCz3uZp+4e&#10;QEs7bSht5P/hunhydgFCIhOwwW8Hln64CvN+Nw8zXp2BB3/2MO659z784/e+h7/7+7+nfv4d/M13&#10;/hZ/89/+Fv/1v38HP/jxD/DQEw9h0m8n4f2F72NH4FZ+E6Shqb0OJ073ORw64su5TH848eloDV1c&#10;OcJp49ETXqvNe7vT9Kdz01etXu8iex8JE6ze8O52cEL7joXzhqNj4b3bO9Tq/6NjvfVzNKy/E1hp&#10;x3eX7jg+nnvrjWmGeYaB7ucdWx+1/ez4btIN093q7bh3Sto4bdx2XOuv/XeT9mzpubJnSr917dVm&#10;z5ubdDvuaPXefbRtrN67z1ZvY/TE+hO0Rwrrexlv13eO65zE+dPE++zog8zjvZj+yJtQGZKNgZxm&#10;9LUzx0vzIPPdHGWe1mPMZce459gqxqyHY8uTy7D5kYUIZo46YX0KY+gzGTefPYu55malOzw6aYyT&#10;V5GuLG5a6dHBXC+Pon1eWB/2RhgCud4e8Yq4aplrlngvm/nuCVscrI+lLT/0Dfr58ftBnHnCevnb&#10;3cB81iXOynLwPo1r82a3T2KMnThyIxlTv2dqGEJf3IHdz25m3pv12PncRifvjnh5w17bw7w4xPl3&#10;ybfHNXut3Uf8ihxpLzE2cOJuhNH2u+vxDfB7fDnCp4agMarpBtY30kbf2TDA3L595NU5Tn/7OurY&#10;9bjYyng02ucbaIuvJjdON7mEe5nzt7u8B9Lrj5R0OzZ+6fWy4R/l95P55VXTP0IcesJ4ceSoCPMV&#10;Xy+sly2/Potx8CzOb9aJb8fxwaf+rph6YbzF1gvna3Op0+9nrpxc+fgpX94RNGXzd85RVMbVI4e+&#10;9wG/24aFz83FvBfmIXh5GFJjDiA+qdDB+tSyNpRX8Lz8BinPasGqqVsw59lFCJ6TiGS/IvTmk3u2&#10;iLb1Oi53d9K3rp35Woj1A13ktD1zmT5in2P49BVHd/7kPOPGSzoRsyUO70/6AK/cOxmv/ngykldE&#10;Yaj0JJicBvUZVQhYuxslBZW4TH1ecXaG3/J9O3r8FPliulBZ04ii0ioUHC5DYEgENvtzXSEhBRXV&#10;9CmITsD0GbPw3pz5DtYPpp7EvAc+wH3/5R5M+N4v8crPJuORHz6Kf/7HH+J//Z9/wf/47vfxP+nv&#10;/g/f+yHt7vz9d9/F9//3/8V9/3QffvTdH+Ff/+0ePPn0M3jjzTcxd/58rF63BkF7gpGRm4mKOtpm&#10;jh3BibMniNVD5Lm7hi+48P/5H67dKMJ048yTtCKcF7arXdgvXB9kHJz49FSnNnHnub1DrP5uY72b&#10;7d7qx8J5tdn7yk3ae8q7/Wb92Fhn18FN2vfIrfrmqV96p1p/JFWn967wyrvfd/7/2OP3hffqu/XX&#10;sMLGM2I38X2PxhqTHdNNumG6W/1Y57qVNrtvhot2DOuv/XeTf0qstz5YX01avXefrd3G+DF1ehXx&#10;ehynbn+UNs6ei5/gKLlFBk5Sp6fv0vYlAdgzcyOy18eiLuIAhorpz9U6iI4mxjk3kouF+msvfcqr&#10;Q4q4Ph6EbU8shf9DS7GHeeOiyS+f8JsQ5pmLRda7N7E+dTr96clXHztlt1NipgUj9p1wJz9t8gfE&#10;CuJFysyRWLgYcuhprT785Z0OX73W7xPe5Lo+efVCaVOPm5Hg6Ox5S2nPX1aCzAWHHY6dpFk5Drde&#10;4qz9UHxdHO324teNe49r+dO5hkD/OuXbUX49/2fWOfn3thHvpdtHTgl3Yur3vsMcOsT7pGnxiCY3&#10;T/hEruM/vwvKf7vjYT9seHgZfQwC0RjagMGSIcbMk5eWXHc95Mnt4DdQD2POpdcL6y9wzeMIdXbp&#10;9bVcgxfWHyklrx39HuvIU6S1euG8pGLre2kflw1feC+9XjnvZLtXEc476/G01Rt3nnh0VIT1wnnH&#10;jq+1ehbLjSv+HMP5mhzmzMuij0AubRD5x9GaR76dg4zjI9YfDC5G+MIorJq8HKtfWYEdc3YhKSAT&#10;aclliEwvxm7yu8dWMU6+vAYFFfUoLW9CdmYJ89O2oIffNFXV9EeoG0RbxxDqa8g5UM+chyeYp+XS&#10;dfrMDaHn3AX0DV9wYs8ufcp88fR5+/iz6/g948WGTl5CfmIONizZgCkPTXLKlndWo4+xCvKTGyZ3&#10;/anjw7h8gT5wV5ir6epnXFO/7uQYVZ5Rz3KBSWqUd1nb6NjHjw8iL+8giosrnX2HTg+hMLcQ6enp&#10;KKqgD2JxNuLSk5CYk460onykHqI96HAJCqvJY1jPUsf8xeQF7DlK+0hbG44MnMZJ2j0vfc5cM+r7&#10;deIv41nO0b6v38Of00ePiwZX6ZendYVh+udf4vM1fP7rQn1euW30TpZe4IlJ+q8Yd8XDWeyOtpPf&#10;teLiLvO4pku4ybuN9b6w3Fe7vafcpN5XarP3mEnVjbTdHtbdLtarD/YulbT+CqssHsxtbHeifiwf&#10;fLX5wnr1U9fUrqeNReOwsdxOP+1+uUk3THerv52+jLav23itv6Pt41nnC+vdnkur9zzWaL+tH5K6&#10;JtpG90XfYSp2j+w+ajs7jt1DG+NoWN99gXZ8Yv2JgWvIz6nDvNcXInV5KHXXQrQllOCjyhNored6&#10;M33LhfVHa8jNJp/sncwFMn0X/B8n9wixPvjp9cwruwuJXPdOnx6HnFkZyJ+Xg7z387D/vWzq94xz&#10;J8ank7ckd2Eq8pZnInf5fqcUMA6rfF0huXPEmxfqrKvLH05r90m0BQh7A17ejSDaAqKn039u3n4I&#10;6/OWlyJ78Qjeizt375wcfkOkI+KtvYyJJxf+11gf9lYYgl/bjehfBWHPC+TCY249FeXTDWRuHtnv&#10;0xljl0SdPp2+efL/j3+Vuv1L5NAh1gc9uRX+D651sD70twFo2FN/A+tbqH/L7nGkifb2SvrGFTXT&#10;3t7k2PBbD7bSB4855KgLd1addHC+tZDx+PTNE8bLD38kr610fGIwufAVb2dYL997hyOHa/Jajxdf&#10;nuLuvPV648x34u2I9eLNqc+njf5rfV44r9JCvzdhvTBepavwlKPbp2/NwcZpW7B80hIEzQpAun8m&#10;cqIPI3VvKWKyyhBcUIPwkjpkVtWjhthXVUOuvWr2teUUuvlN09X9EXqPXkNTyzkE7EjG0vn0a0jI&#10;w/lzH4Eh5DhPHBy8plyKZzF8jdwy5IY/NzTsYPL1S1/g90M00n9EaK/uR+qGKMx6bhrj4jbhUicd&#10;87lofol+o1eHyDV/kVyyQ4wJvfQJLl+mDzzl8DB99lgvnP+Exn5h//Xrf+B61AWcPTuMr7jurm8E&#10;bf/p5U+d8hUrr33J+Pdr58EVfVwF4875DXLpD/T5JxYP85zXuN/Vz+h7x9+ff8l8tlfJS8/F+/Nc&#10;UxfeqxjGX+BGwnwnh7t0ccX/yY+A/vmfXP3CiR+8yoPa+1jPvuG4Yb9i+FQv/FebpMXC2/b2znCT&#10;dxvrLf7BTd4u1tt7y9519k6zel9YZuN3k//Zsd5zvV5r9Sqmzxu23LzWf7yO74lVo/3WOUY7j1v9&#10;7fRltH0NBw0XbRvrq/13k39KrLc+uklfYxHXmNY9xaklno1Bvp+OXlBeLb5fBq4ga2McNv1mCVKX&#10;kU87uoS+3y3oa2JO9eoO2qmJTTWdONrUh26u1RctSEEG8Tf6yfXYTX13+2MrEEpfutjpzCFPX7nM&#10;D/IYq8547AWFyHk/i/HrMfSdo3/+/CRkL2Fs1oos5K3KRcG6gyjZXIxK8onnraT/PH3qFEu/d0YK&#10;feWSGZ+fSD2fvvwTQxFIfT+K9nXZ2tPncF2A/vIpxGbJTMbKJXCtPY42BcXN5S/gej7/x3D7eMbP&#10;i18vdVIQYp7disDH1mAny57n/Xl86vTU5zN5jIzZaY4Pvv4nvM51A9r8A5+hTx631T6Bj6xE1HN+&#10;6I5txdEC+s3RHt9NjO9tZSxdC/lwC2rRXtyGgcYTONVIH65sxsxXive2nVz3XU5evJr8BicfTlsJ&#10;ufSKOke49Inz3bTh91QNOHHsHYzHP9lMv276z8sOL/472eA7qPc35reTT1ecuo0jdnvif0MOc9gw&#10;x2BLLu33ObQlZHHtnrjemD5SWjLI3ZfZicO04dcVn8DpokF8fGgQH9GG37Q9D8EzN2PpG1yLWcfc&#10;BBEZSM4tRdrBUnLnkJugoAgHyypRVF1HzlraCZrbGA/GdQh+wxyv/hjXaa8/kfUpqrZ1wn9iCObc&#10;swQrX16JY/v7CZbkyhlmPrVz5+ljN8J55fYcqV7PnN49A/SlVzHfIc1r/R5r3/G02TtF0vv51jOl&#10;c3s+Q9YnbTvyjro9vXK0c+q8dk5fY/Ds/2i/7fhu0tfxfbXbe8f6K2nXSP0x3dYbQ9Qf7euGwVZv&#10;3zn6JtI3kIp9H1mbL7wfu31s/LL4efVX47J7o3kxMv/Gvv82DjepsWgcZrfRdjY+1bntZ/W+5+fY&#10;4/N1f21OjTZ+ndvX/r7abV5o3ujaanudy+aO57wa7be20/be/dO26p/adUwdW/9V7DzWNlYf7dhu&#10;cqx970Sb55jV77GKbWvb2Pmt7+IaM6wf5jwT1vddpN2QWH+adtKU1eHYPmUV46vj0RpbRn+vJhxt&#10;ZJ5VYnxHPdeAiflHaqlfxhGXZ8ci+fltCH+U3DkPUbd/ZBkCX96GqKnEVGJ91tx8B+sP0l9+/2z6&#10;w1MfT5wZyZj3BNreM1C4Ng+FfoccrD+whtsS53NXkLeOfvSKl0sn3524diKI8zt/vhN+P/NDMHX9&#10;yDcYh0cMlx+dcF1FeJ81l9vLh566uXHdCuNj6Wcn//pI+tNn/joMSS/uQvjPNyHo6Q0Io44f92oY&#10;UrifsD6V3xCKsRevjtYOPLE+4JFV2PHAEkT8Yh2ORNOH4RBj6av6mB+AsXbNfehtJPdcYb2D9Sca&#10;mOOG+W1qcuiDzhw5XSXk0eFafUc5cwcwdk047+TFO8xvqHLy1dL/4Sht38L4esbwHSk/juP1Zxys&#10;17q7/Ollj3f8/HIZI5fFfOksZruv20+fAGK9cL4pm372wvkM2vXTv4n15eTEbSxjbj7mae+JqUPp&#10;mmR+O23AljdWIGDhbiTHFSAtswzpBVXIPFzJ/HTMYd9EO0QHY/Q6mdOmoRmVdeTr7T2HY63DKEvt&#10;wh7mCp77xEbMf2gtIt7ci5OJw0A7Xd4quEZEf4Mrpxgffp168/kLPt8V9jzasytpc/hOSHsOJO14&#10;9qxI2vMjqf/a5pv7jP2uHxtnhHU331M6tp3bzmt9cpO6PmMVO76bdDvueOu9+2v3R+ezfulYNh67&#10;hnZ8wyw3aXj+58J6jcGunfqs/ttYRrBu7PvvNi6r1/zQGD3tN2qzetvOTdr1N2nX9U5Jw0eN2e6d&#10;9729nXPp+HY9PY9v57A2N+l9brsOJq3d/pu0el/S7r2b9LX/7bZbfyXdroF3ve1j577Rd67PD9G2&#10;KG5sw/pjQ1y/J9b3d59F9EKuTZP7vGh7BjoSKokl5GYlP0x7HdeZhfVVxKEyrj9zrX4ffdRintyA&#10;kAdXYPtPF2H7g0sZv7zRyVGbPjMduR8coP0+H7kzab9/mz51zD8X+Sbz4EyPQNKseKTPT0XWYvru&#10;LaTt/P0krqvHYe8Hex3f+WTmrE/hen8CefGifxMDce75P8N1dcbnxU6jfZ3ctlHMkxNGf36V+LfJ&#10;eTcn1eHSSX6PWD+PsfjkwlEePeXWUcx83NRoZLwRjWRy84qTX7b80EmM6eM3gL4dxJ9v3w+x/J6I&#10;og9hxET6DPC7YAe/Z7Y/uAwb752HUOY/64hsxPHDxHjmrOul3aOrkdzw/B5qL6GvXCnj6LnmIX2+&#10;Lq/Rwfpe6v/99MGvPUB9nFh/pILrIfwGkF7fWsy4eWK98uA1Mn5PeN9bfZJ6/gkH6z396Wv2N9Ov&#10;r9nhyFdOHGF8bVYr/emZHyedWJ91U59v2NeGJpZm4r2j12dQD887g4443r+tRcian4jQKTuw41d+&#10;2PZeIJL3HEJcchX2MQ9PHm0Qh2uZW4c8gH3dF9Hbcx7H2gfxFXX4S8WfoS22D8G8ZrMeWI6lT2ym&#10;v+QBnEmiEl/D9uwrSFm8D/MnLMKuJSE41XURNIEzV41v3Na7VrqV6Veav/YekP3R5vOdkPaMeD87&#10;+m9tdh57fnxhua/2m8cZ0b/sPNYHO9+tSju+m7zV49p+3v1Vv9Wm8+ne2XaS2tZzXCM4qm3di66f&#10;tQvvVey/r2s7vvY/Tu+18Zr0dQ7rq5u0bxm161ij4b7bviP7fLP/1i+Tntf/Vn7fbay3fpr07qPV&#10;j1e67T/eeu/t3J4bq/fe/m7+t2fHl7RrZX2xvmod8eJV2pGI9eLSFp9O/6Ur9Pn9BN2tJ7hWuxEx&#10;c3ehZs9BHEmqZixXPXrqmUeUWCa8F54pfryEHKpxr2xD2MOrEXT/Muy4f7GD9Vt+vt7xm09lzrgs&#10;+sqlz2DM+xTmiH2VueWoP0eTgy5iSojjJxc+lbyz75ArbzZ98mYz1x3x38F8+s1rTT56CvPaMDdN&#10;whvUs6kvKmZv32x+N7yfy7V1+t3Txi8dP5T+AdFTIx0/+rDXQ5jrJgk58zMdrE+dOfI7Zx7j8LUW&#10;/zrXF37LmPlXQhD17/S7mxzk2PaF8VoH0NqAsw5Au7/y80VPYqz/s1uwnTr9lp8swrofzUHEL9c7&#10;WH+imDjYzNy2+haqPYLG8hZiNPnpK4mpxPp2YnjDgWYH83vKunGilhw6BeTIKWx1sF45cNtLuR7P&#10;ohx4feSpqc3j2kANOWHr6OtHzJc+Lzu+dHthfvk+xtTTdi+cV5xdTWYLufKbGCff5GB9Qzr59/ax&#10;LY2SxbBe9vu2TOZnyRlExopM7Jzkh+WPzsWqpxfQj8HfyemquPl92S0oKO1FWeMplDcPOFh/tIs5&#10;XgfojzZ4DUXBldjFezjvieVY8NRa7P3wAI4lDOFY7BC6Qk7SxzERq59ei/lPLETI3HAnDvDSSa2V&#10;c639qm8bvuarcF6cH5L6r7ksnFCdzefbkfZs2DNk7zdJazP57fOMrdf5xoLb0+u/3Z9vvvvtOXeT&#10;vvb31W7Xxa6dpPbR+XSP1G6/Va9ramsvup9j4dh42nxdX9/t37xe3uO18Zn0bvd1fF9jkJ1ex7Bv&#10;GOn3qhPmW91Yxxj5Xro5h9RPuxe61t/u79jj9d5ex7dzqM2Ob8+I9/a3+9+u83il+mHj1T46v811&#10;9VvtVm9jsXGM5/rYsdzk7Y7X1/6e57Vx+pJ27ezYdgzhvPBeWC8+spNXmd/uCp9HYn1LbbfDlZe4&#10;MBh1YYfQmVh1A+t7WujPRb3+SC0x51ArDvllIWwi4+EeZC67B1Zh9/0rsPMB6vdPrXfi15Nf30u9&#10;nznmfptA33ziO/Xy6JeDyHdLHr1pjMEmb330NNriqcunf8g8ssuykLsyxykZi7i2/36yw32rGPyE&#10;qcxj4+Sb3Y+cD+mPt7DU4cfd/2E+kpmzVjH6ce9EI4FcfRFvMv5pXjLbyfVGmTU3BfkLs7F/brpz&#10;bnHixvKbI5LfB/pG2PM689rQjyCeOev3zmF/P0jnMckHQOxXfGAsvwnCuKa/k1i/4d4FWHXvLIRP&#10;3oy2ePLIlJPfnbzwHeTKa2F+15aSVpxgzJ3i5/uZ61a5bBuZE0c2etnwj9He38mYte5qStZ1lPU4&#10;Oe+l3/dWk6eeRfb7/oazjv2+rZi2fa7TC+vlVy9ZllLj8OjVZ3PdnTq9ML4ypR5VqY1OHvraFOr8&#10;LPVfl8bUdjTvo+0gg2sGmd3I31KFLZMDsPhni7HgR7Ox7N7Z2PjYEmybsIbfXDEo3FaIlrRuDDdd&#10;w/UBxs6do6/5WVLM9X+G5s4z/P6JQcBTIcwNmIvu4JM4k3IFxZvq4DdpGxY8uxKznpiLwJWBvCYd&#10;jq/dlx+TJ4c+6MfpT3f22pc+30X2PJper3luz6+eXZvPtyPt2bBnSMe34n1c29akr3e9r3Z7Du08&#10;dlzri9XfqrTju8lbPa7t591f9VttOp/uj9rtt+p1Xf+K9TftGH/F+m9+e9h8MmnzzE1qPtmzon1s&#10;7tmcU7vV/6Vjvds1sHrP62Bj9rwest8rJ9g5+vwa1gvvTw9dQ21ZK/zfWomkRSGoCs5HW1w547ho&#10;g6beKt8z6fZddYzHZs7W3FWpCHxuPfbcv9LBe2H9jvuXw/+JtU78ejjxPWpSJMKfD8bup7bTv43r&#10;+i9wnZycORGMZdeavvLOps1LIe8NfepX5UJr9rZuv39pDjGbudOJvxnvZTCnPP31uSagnDf5i8pQ&#10;QI7cguXFyF/KHKsLshhzR186Yn0CuVyyFypHDn0D5+7F/nm0L3wgPz/66NHXXjw+wnvx38vHT/aD&#10;RA+cT+M59xHvxZGb9nYCef7CEM44PWH9xvsWwu/Bedg7LQg9qUdwuoqYTKxvKiO/TRlj10vbbmD9&#10;sdoTzlq9bPSG9UcreP2qyE9AXiLD+t6afhzltrLfC+vbS8RfcJY6PmMcqdeLw14cePKpl16vfHfK&#10;cSusl+2+Oq0RFcl1LCN4X723ESq1LHXJXM9XTpuvsf5IVg8y1xVj/UR/rH1mLfxpg9nz0hZETt6B&#10;NY8vwJLHP8SMB2Zg7oQl2PTuTkRu2IeCtCZ0tlzBAPH+3CUAB+jTHnsNx4LOIGdeEfye3YHZP12M&#10;Zc+uQwLXY643/Z6O6tyOGP/lBeJ8P33LyWt/hv7x5z79yidWCxcMPzRv9dtw2LPe5vvtSHu/2DMj&#10;aRhpx/XexheW+2r3ffxvvgutH+OVdnw3Od7juG3nfT3snuh83t9i2taurY6n9rF0VrV56rZ2LW0f&#10;tVndrcs/7vraeE36Oq/11U3+1Yb/TX8zt3nmVm/3waT3dn9svff+bs+N1Xtvfzf/2zndpD1b3mO2&#10;7eWXJ/88Yf0V8nM4Oj3984T1FYcbsG36Kkiv13q9+eHLN+9oG/OXNpEzhrx5zfsbkL44HjueXoXA&#10;n6xAyAOrEfBT4vx91A8fWYPtjxLvn9iK4KeYa/YRf9r2Nzmcc1Ev7EbgRPLTTqb9fFo09tLWniad&#10;fjmxfA2xfH0uMlbRp28N4734f/8K6uP8Dti/JBf5yw+gYEUR4+wqR8qychxYWc6caYeRtSTbsf+H&#10;E4Pj34tA5jzaAWZH06YfRczmOjz1/nhy8cjfTrZ64XsEdflo5tOJ4xr/Xtr7kz9k7lzKBP5XDIDj&#10;4y9ffGK99PpdXK/fTEzb/ORipMyPwnHy0QzWkb+tZRDVh2iXL6Zdvnwkj10XbeBaay9NJzcef8s+&#10;Lx986fWy4QvrpcvLhi+cl5T9fqQMOvZ7W6/vKmf8+yFy3DF2TrKe/vaN9KVvyOI6Pdfnpc87OL+3&#10;HtXJ5LRPpFRJIN4nsV/E+hZifTt1+o7MPpS/Fo9d/zIP6384B2sfWISgN0KQv60UWbTNF8Y3IW5L&#10;NgKWxmHZq+sx49F3MZM89Rv/fTVSF8SieHMeWvd0UP9PxuLnVmHaI7QJzApEWRZjABlb393O69FH&#10;3pyB8+RbvsjctOTPuc73/RfXcPzzK+i9xlwLfOePVWz+emKIttd/0w/H2t9Xmz0HkratPSuS3u2q&#10;+2af/rw2fNNV3KRn/0f7bWO+VWnX6pvX5KZeb3hv7dre81xuGGj13n73ho3CeYtN9IW3Y7ePPf9G&#10;vkfGspGPff9tHG5SfRttjd7q3fazerv+Jj2v7Z347fldbfdO88jm2+2ew5dePtqc9azzPr9dB5PW&#10;bv9NWr0v6Xmu0X772v92262/knbN3aTnM6bt7dzW70vk9/DG+tPkATnDnLaljBdTvpv4DwNxYFMy&#10;GiIOo418Joq562sf8TVvo626Pr0GKR9GY+vjy7Drx4yrv38Vdt63FJvvWYgtD63ERq7fb75/DePR&#10;yVlzP328f8KYPPLLxkxkrDr94qLoH5f4bhJzz+1D5uJM5K/JwaEth1C6sxR5G3Kdkk/cz6ZNX1if&#10;vTQPBasOoXhtOYrXNaFgZS2xn3nuVpSxHOL3QjpCp4ViO7nqI98OZp4c2hSmku9uShBSaNtXPvuE&#10;aZGOn/0+xtRJj48hH49i74Xx6UvykLaIfLrE+mjmrd9LG762c+LuiPWhv9zqYL0/ffO2/2IF1xuS&#10;cKqgH2camEOtmeva+fXkkmsmvnPdnevy7Yfla3cMRalVxH/66VfxW4k6vXzzDqeVoo88M8J46fQq&#10;8smXTt/fcBqnWi466/X6VtC6vbBesfKKt5NsPsBvLfLZC+tH7PcNN7C+inhfGV+LqoS6G1jfQO5b&#10;w/rOrGMomMT1FH6fBT+2Gov/dTbe/KdpeO+JBZgxYRmWvbUNidvyUJHWgTNVxOlS5vaJbcS+JYnY&#10;OnktFjxG/rkfz8GKp1cjY3Ue2jOO40TlMNckzqOpnLwLRy6io4M2iv6zOE1OmMHLjO/46BJOfnoV&#10;x65fxtFPGVPvA+vVrnmreazf8sczn7w7gfWez409E9Yne748660v6o/eU2PjyNg4oH09j21j9TyH&#10;9cVNevZ/tN92fDfpdtzx1quvnv21+6TzqT/mY6F7NXK9TJ8fX8zdnxvrbe1I49E1sbFqLCPzb+x7&#10;bJjsJvXNIqyXLV9r9drO7BWqc9vP6n1h5Xjvo9t2NqdGG7/dT7d9x1Nv80LzRtdW+3jOHf0eq6h/&#10;1q597f7Y86l2q1d/Vew81jZWP+3YbnKsfe9Em8Zhxa0PVu/rfFqvF9ZfJQ+XcoqcuExe/CvkODlP&#10;LpT2k9g908/xzRPWyw9fHK/nepnX89gFJ75e6/V16ZVIXRzj8OBv+beF2EX7feDDq+iLvwRbiIfy&#10;WQ96fDMCHt6EnfevR8CDG8izw7X9CdLp6e82jfnvaCfPXpaLgxsLUBZQipLgwyjYmY+ycHKWBRUg&#10;Z9t+7FtPLrPVaeRozySHXw7yycOavaIUB9aSD9WvCnlri5Gz+hCPQ73+/QSETg1G9Iww+oTH0A5P&#10;/rv36NfPnLSJ9PtPmxGDTGJ89qJcJw9exoJsJ44/Y2k+spYfRDpl6td4r77Jji/f/UTa/CPpsx/8&#10;FH3VH1rO3DdrcXhnLgZKT2Cw6Sz98k6goYT5Y6ivixNP+erFd1dJH7dq4nMXuWE6mROwi7F1/dTf&#10;j1SO2PF7qo87eN9XN0BueZav9Xrhu3T6rgry39OGb1z2suEL7+uoQyueTj54dWn0yaedvop5hYXv&#10;KspNWx5dg+KwSpRF1qAhsQVtacxzz9KS3IWQd6Pw4TPE9cmb4P9OMPym78RKxtyJ/376/a/jjX9+&#10;Ee/c+xt88PA0BL+1CaV7CvFFzx/QxXj80w0fMeavgf6Iffh86Cv0dg6isZ1rOycu4HBjOyo7ySff&#10;TX65Pn4XDg6i/+JFDFK3P0N+RuWtEe7rudNc9eT00NzWvDWcGGsO23PgJu151nlGe9Z9vSs83wvq&#10;j7371aeRtrHf9b6/BcbWK8ca+3jadG2tr3aNbExqszo36escbvtZva/9DbPcpHDP2kzXNd4gW+v2&#10;fY3d75GuhYr1V1J91rXxnBv6P3q5ufZu/fSU1ldfUnhvReMyziTf47+788fX/ftzt+uZtnvnOa/H&#10;e/989X88x9cxPOeQdz/UFzuP2jy39f728H5fec45O8atSvnlab1eWC8bvifW9/HdHTx7E2LnBTh6&#10;veLru8jhev7oMM6fGHZs+Fqvb8xizrMVidj9/Hrs+MkyhDBvefhTxPNHyTVDTFTcurB+50MbsOOn&#10;6xysD3pqM0KfZx673zK/zDtcQyfmFqwtRPG2Evr8V6M6sgIVYaWoIcd+eUSpg/d52xivtzkXuZto&#10;v996CIVbypG3ugKFG+pweFMtDvqVEe8PMy4/j/o5+XeJY6FTA5nrPhRJM2MYK894uxnRlLHk8klG&#10;AWP2lc9eNvpkFq3NS5939PrFuUihD18SY/VSuY2wfh9j8BQnGEN//bBfbMbux9cibIo/qsOKcbpy&#10;kPHzp5jHhXnkS+n7VkKOIdroj9cwbr2MsXXE5gb60/Uwf/0R5rLr5rr9ccbZ9TBHTm/tN3He0fGp&#10;1zv6vw+sr5APXspIqU1lzvlUxt2xNKYxlz2L9PgqctuXRlQ7WF9Hu3xzMu3/LI2JHYiYE4+lz6/B&#10;5unBSNuYh/ygMpTF1aEyphL1URXIXZ3IaxKBdROp6xPzJ37/l3jpR7/Ca0++i52LInGJ8Xcgv90l&#10;+uX3955HR+9pFNe2o7iZuVzbe1DbS+6/4yfRc/o0OeSGvoH1wnvNe81nw1B7DjSfx4P1vua9PWd2&#10;XL0X9Fv7eT5Ho21n733bVs+hvf9vntcdR8aHQXf3XT3auDzHb+9JN3lznKP3020/q/e1vycu+vrt&#10;jfXCz/FdY/d7pGvhOTfUb8/77T1Hvv1/bKw3/HaT6r/3uFWnsQnzvff79nhHvy++rvv/L+12/0ze&#10;6XHZPJbUOWxueM4D1XnOodG2s35ZP+243vXW7lZv7aNJ28dNCutVhPOKuXN0evrmWXx92Fx/RH+w&#10;E/kb96Ipqphcrx0Y7r+K4cGrjn9eTwN51g7WEH/3IfCVzdj12CqEPOOHqBe2Ipycs9EvMWadMvhx&#10;PwT8jPllHlzrSOF/4AR/xnPHIJEcennE+UP+pdQby2lvrmOcGEt6NWr315AfljppaikOxxehMLoI&#10;BeHFIyWM2L6tCMU7q1Cyq5r4X4occvHkrj2IDNoIUufvQ9ibiuuLQPzviPO/Y35a2u8l989OwkHa&#10;+m/kq+W6fZJs+MT2fcR4Yb5KIv31982nXV94T6xXXr64XzMPrmLxacuPeT+I/m61GKw/68TSNZXQ&#10;J6+ceX6rmK+WON9dSh2+uJ95X8mrw3y3XcwJJz68o4yrk14v+73KMfrpS583W762kb1fOr2488Sl&#10;Iz89T71ea/aNmcT0dOr1+6jjE+Plby8fvBrq8yrNqYydT2hGBXX6cuJ9dXQj6uP5DZBAHz3K1EXx&#10;WPPCUqz4nT92b0+Hf3wB9mSVI/pQLdKqO1HRyfiBtgG0NpIrsbIFlYy3j1kYCr/X12HiPzyJ+J2h&#10;wCfM+XrmAk6dvIjTw5+gqqUXrcfOE+MvoK33LPMiX8SpU+SyPfspPrpIztqhL1loR7pIHtmvsd4w&#10;1Oaw5qt947rNXdvGMHg06Qvr7Jm1c9j57Vn0bLc2bXuz3h1Hvv1eHm3bu/uu9jV+G5ObtOviJt32&#10;s3q3/azeG+fc/tu1NOwzPdnqb1VaP+1+S6pvum7jmX+3el7bT3q7itYqrOgaqF1jFd6raLz6r3q1&#10;2352Hf8qR54ju5/jlb6um80LO55tb8+/r+fLtrP97Dh2XM0xbaP/ZnfUb9Wpzeo87Qu2r7e0c7hJ&#10;6fSy4wvnxZErrFeMvbB+8NgQohZQ935vK3L9EtEYWUQu9nZcHvgYl88wJ14HsamJMd/FTSgOyHfW&#10;xIOfXk9umY2IZq444X3sJHLPMN/d7kfon8dcMUGPbuTaMLH/GeaYeX4rsZhce/O4Pr+ROB9QjSpi&#10;UiMxq4M41lXAwti0I8X0JSukT1k+48MVR854cemy1XubUbi7ApXBXKMOqmd8GPX8jYdxwI8cvKsL&#10;nDWB2BmxDs4nUKbMILf+W1GIei0Esa8Hk1M/3OHNEXeO4vJj3mY7OfCF9bLlq0ivF0evYgCE9fuY&#10;8z7x1XCHeyfm5QCkLY1BZ3YbzjRSp+U6e+2hRrRV0Cevhvlsqb+Ly15Y31JC/3na+TsqmS+IOC6c&#10;P8m1ecN6s917Yr3jw8d1etnvtd6vmDv543nmr2nJ7kBzZqeD94qfd3BeNvz4BidXXVMKc9JTlxfO&#10;l9KOXxFRh5oY6v9xLWhiyVub4fjarX53B4J2ZmJL7AHsSilEeH4l0smHWN19Gs0dp3D54h+I6fSl&#10;7/8KlyrohN/1e4TN2IYJDz5JPzzmpCE3zkXOmf6zl9A1cBHNR886pZv2n+MDtNufYW42ctgL5z8Z&#10;Zn52D6z3nJv2LHjWjfXbniU3afvacU1avbe0dpP2LOq/PVv6bc+ivbNvXf4V693w3TDP89oa1pv0&#10;bLuV33af7d5Kak7cvL++7s9o328368Yam2ebYbekxqHx2feM4bxhvdptX+/5+5/tvz2ful8au+dz&#10;eifw0eaHSe/rO9p5ta22U5sV28+OY/PN1/623XikncNNCuvliy/OvPP8fnTi7eibp/j68yevInkV&#10;c8u+7Udf+FgH6+WbJ71+6ORHOH5kgPncGPNd3YYq6tsJs8MQMIH6umLvXtzInPMbyFm/CQFPr8Su&#10;h+mf/8QGhP/C3ykhEzYyj60/QpgTJ3Eh4+uokxeFVjlrzM3M+dpVrjxwXejvIDdsO3PptVHHbTzK&#10;XOnUGakTN3K9W/yw5fGVqImrRVlUNQoDGH/nz3X+TYy9W1dE3l3yvr1DW/5bieTLS3Ty18RNicCe&#10;l5nH9gWef+Jmhz9HHDpRvyb+kztX3Lri481Zyni+ZQdH/AiW5COTur34cuWfF/8a4/OI8wnU79M3&#10;JKH1QBv6mZu+mX2qY46bjqpux8e+t3Qkz3x3MfO8MS9rawlzolPPF9afoQ6voth6x45P3Decl3+e&#10;tlERxmud3sH5wq4bOWy0Vq/cNZXJN+PphPN1e/ktRLu9bPcqstlXRZP7NrQaJXuquC7CePzIetRF&#10;M04vpgVxW/dj9tvrsWhJCIJimaM9oxgR5L7PKKlFHa/7kSMnMUAdffjcZ+hrPYWwnXsx89VFtOX0&#10;4kz3Gcx4biq2zvHDl+e+xBcff4G+rjPMOfMpjvR8rc8P0s56mnlpuL90+k+Gfu+Uq/x2UNG8tPlv&#10;z4hnndu8tXpfz4Ad27Y3afXe0tpN2rOo89g3tn6rfaTt5nv9VrDGznO3pPVf47Rrpd83++8Ly+5u&#10;u2GWmzRMN3lr19j9Htn9t2vjeW+FI9buLm+us1sfPaXbuKzecNzGpX1VZ2v2tp1nu22j7e7WvPlL&#10;Oe7dxnrv6+A9D3w9X2q3bXQs299zvqlObZ7bqk7bWJ2k7esmvfv6rf/0y5Mv/kXNsYvkxqVOf+Ya&#10;bQeMuRs+Q160wEwH69OWR6A+vNDhyD3VeRanyJHa30WfsaZudNeRN4acLhmLErBnkj+Cfunn4Hzw&#10;BD8H83c9RV89+nlHPbsN8RMDEffibsRM3klsZVy97OLLCujfVsU14kaHu7WvvB+DzJc22HkKQ9QR&#10;VS70n8fZ3nPQuY83nea6N/3W6fPWQv/z1jTiHmPKSkMqcTignBx+lSjYUOpgfQzz00WSby+aawV7&#10;30pA7BvhCJ7I+Hhy3QW+uMnB+khy4YUzN/0NblzF2BHvpc8n0gdfvgRar1feHOWyVw4crdmnTYlG&#10;QUA22g4yNx1968STIxt+Vy35bblW31PSi76Kk+gtZfx8xWkH75uo52sd/jy/DQaJ6eabp5g7HUPF&#10;ib9jXJ5s+K1FPcyTS1974Tz5cmW3F8ZX09evity4VSnEd2E8i2LoZbdXfJ2uh4ps92XhXOMgzhfz&#10;+pRRlhP3K8Pouxdej6CVCXjnzVVYvHQPAmMOImjfYYTnlGBfUTUqGrtQQw6ck7TFXyFOXx8Gqvk9&#10;8+9PT8Xit9Y7eWyKYg7g2R88iYzwDCf/nL4JPmYs/eBZYsRFxnic/wxD1OcdnKc+b1j/0RB3/xrr&#10;NaftG9zmp+az6uy/mzT8dZM6to6l/e250W/VeT9vtp2vbT2Pae/gW5d3G0u/re/YOHU93K7rn6re&#10;sMxNCs8MD4Vxdp1te/t/q1LXwnsu2P2/E1jvq1/e49N/w3nlMjZ9X+PVsQznzbb/p7pPfynnsfs5&#10;XulrXJ7vDG1rx7V3hz1DnnNIv7Wt7WvbjLa/vfe0jeabfbvo+GqzOklfffXZTqy/8umXuMA5Nnie&#10;vlOMrT/LfJyKubvK/OA9mfUInbkFyUtCmZ/+AMpTy6nHk9+t8Zij17c3kgeuuQPt+8mZvi4dka/T&#10;R/1l2ulZQl/agIhXtiD4+dVOLvv4l3chmTyze6lDp5BXNYO+8UmLc5hLr4z2ZeZoS+M6N3Oune8c&#10;wtVT5Ow9M4yPydf70TB/XxzmmjD9/wcuYIBrwMfI2XashYV8c72HGHuWSf02lnlZwmtRHdSAwk3V&#10;zJlzGPEz0plfnjz5v4kiZ87/4+67v6s4snX/qPd+uu/d++54zYzvzL3P44iNjW1sYxtsY2yMsclR&#10;iCAUUBZKKAeUc845Z4FAOWcyBuzvfbsPGzXNOaeFwLOe79Iq1enq6kpdXV/tXTvQfs5H4Qh505t6&#10;/aTp3/NDImnzuE30dSe0Pe3di937OPIa4nYQ079KNPTuRWZPzvIv0X6+YL3I4ov9vOztSeSTV9GX&#10;PG3W04eN2LrtqRswdBJHeVZ/nXuR63WUoyfW9zfM0IfttMHLF7s4gvXDYiePtnQkqH692MUXuzo9&#10;lbRHWEG/8+ybYHxrEXkGBQ5aXjC+lv2V0E75+7bUHoOWF5wXOTyRuxdZvEpifDXpeKHpBd9lL1QZ&#10;VIeKwFpUBnBPxBD9QyROb6EMxTHqPSaUIzq7BmmVbSho7UX9AOUNJmj7nmN+5do8BJ8fzD1Emnc6&#10;dvzLJ6gNLMXDKw9x8L2D+HnLftoNmqazV/LyF+7R1j1tf67Sl+vNG1i4dROLt29hUfiT5BnN3qTf&#10;mxu/YGLVYfNW5rXq3ug3It+LQ6fJPRbqt+cqNuOyfnv6zen3qrGzb1S/RWv58ozcs1vL7e+775/t&#10;98s1xV0eXWek/e76qWNjjd2VLfes+a3X9s9LGa6DYqHivYynOb/9+Lqm6eVZfa86NhJrv2R9Nac7&#10;/+3Yi5jbaf4t2GwXtA9mPFe813saW8uyG9//7vf1/Wn8svtrns9Stvk7kvkg963pkkfSrM9qPnMZ&#10;rtrtLN1cnrPfUr7bYMJ6sXdixno5W13meXHUd76G7byaAJ6rx5YYfOr2WvpzIQ+/s5m6ZZ19GCQO&#10;lZ3LQ9y2EIS/Rz49Q+Smc4jf6o+ItzwRybP5pHeDcJn8bwlZlIUvPpiNrBP0j+rLM+SYXvTmXsdU&#10;8wLujN3HrysP8Qvtpd/n3uMeeQ03V2h/fZ7YMbVM/3sLGLtCm+x9tM/SOkHbtOR1k95tT+R+gWfQ&#10;beHdqPBqJj1eipRvc2kPL8HA+pgttKdPvzihb/kghPyHeJ7Zp/DsXWzhi5378HcYNgcbvnPCSP9L&#10;CPqQMvz0uxPzZZxxpi9Yn/QJ7e9Sz77w23R0prfyPJ5+/ip5Zk6slzOGEfK6J1oYmqef0PWDTXM8&#10;k5hDT824YQdPsH6wlPwAyuFLUKwXnBf9+o5Slkd5BcF4sZNr4Hyeg5YXjK/JaEV1Om3jJVB/nmfz&#10;ej4vWG+EGKYxCM4L3gvvXmh6wfkSv0oUe5eh6DzH51ASgmgTL9o7DWlpdYjLb0BmTSeK2vsplzeM&#10;XurGDwzPYIy8+IWp+/iNtP1vI8CJtw/g5799B1zn0X3OAD56ZSsizsbSyTswMrJg6HbcfvTIwPil&#10;OzwnkkD5IzPWC97L3JRvZmJx9QkdL/NY5vp6sN7ZnDenCR5LWVKP7pHlt6TJPcVyaYPm0+clv+5B&#10;9J75WUf73GOJrtGuY5vvk22VOjcapC/aZsUq7Yv2011sV6+7Z7Vud2WYcdvZb8E8xU7BORlHzadn&#10;267H1v7dyFhI0LGRWNorbX8ZWK9tdxVLX6QfKpcnvyVN+iT9te//xueGu/fyR7ln9/2+6PyUOaBl&#10;yJiY54rUrXPcnC6/dQ6Zn9XnzXmlfE3X9Uift84/yfciYe6m2CR/wLWZa8Iy7eVRjnqasVwvrdzD&#10;/fk7CDpwDlHfe6LCNwUt0SVoS6YPnLIrxLVJ9DeT50yfbeM8U+6lbda0vRE8hz9O3PREzPvEVNLP&#10;wW95IWizn+HjRnTfxD594f50lByizfuT1SjxaUVLYg/p3FGsDC/i7s1bePDgFh49uoNff7uLh7/e&#10;xoO7d3BrfglLwzwP7p/APPUBbwzMYKX3OpY76EemugO96dTTCy9EmXcuSk8XoPJUGe3g51GXnnrx&#10;xPv0z2nn9jP6t3uHMnlv8CxhUxgCt4YihDJ6EV9EUTYvmjb0SP9Tfi+B8vpJlOVL/YZy99vCKXco&#10;9vovImiLP/w3+5K3H4eq0xUGJgsNLrgs+Cy07Rj17K/yrP164xh91k9jhLryY43jlNWfwnjTBK6J&#10;nZnqaxippw1c2sPvI13fz3P7nhrq65FH0G74qu1HbxGv6ZO2M4s8/Ez6tqdd+rZk2i7iWDXH0yZu&#10;HG3lZZCfwdCR1oo+2sG/Srm8K7STN0hdBglNEdShCy1HXTTPSBiK/Ys43vm0g5iPXI/LOPbVWZw/&#10;TL3HsHxkZ9Yjt7gNOcT6kq5raBydRtP4NNooY9/HfeAs5+XMwirfz320NXXgr//zT8g9n0hCHkgh&#10;zr/1v95Ce3mnQdtfo049pyamV0kbMRgYT5p+jgz+hdUb5CMt01bjorGeupvrdnPb7lvTtUC/H61L&#10;1nS5Z1e+GQPc/ZbyzXVYv3G7elzdN+v0a1+1D4763OOZFUsEUyRNsEdwxG4tk/u6Bslv67W5fdou&#10;yS/7IN0n6bjp+OjYSFmu+r3edGcYqThppoF1P2AdD22Lq1jb7irWcjceu1+/df5K/b/H+Mk4S9lS&#10;j5Qv70Teqfx27GXdt8/uPem4SXnafnlmbbzlt+tgHVfzO3Xs/dy3b3xhxeiHtEPq1DkssVz/M8bX&#10;/RjZf786Pu7LcT8Ojmcf8B38Qr079p34LjivWL+4fBePln9Bqm80ba4cpd5dDGpDc4k1dajK6UAn&#10;9caby8nDp6z8JGnrYcqEV53Noq2aC+SHk0f+rhd9zfsg6E36hXuTmP/+BdrHizbs0wvOSyj0rEP5&#10;hQ60p7CMxmnco7w2Hj6CcfgL0pG4h19xF789+AUPuNe9M72Mm6TrV4fmcfvqPO5cncDNnmuYrCeN&#10;nNOEltgK1AQUo4o0azWxOOP7NMrb0+8tafrUTylbR6xP3Ex+9Wba0/k4FhHb6Vd3RwwufRVrYH0k&#10;9fMufRJOfzz0t0e8T6DtnciPg422S/sF58O2BiP/UC4GIh20t4PX3stzdfqzaZ6gn5rJJ1g/1UE7&#10;sTyfFzk9wfYJ2o6VWK4HK65QLp8+bxgE87uquGcg1nfQHp7gfXcBrx9jfXsGzynoG16xXnC+MZa6&#10;85epC5/aZOj9dSc2YoB28vpjG9EX04DeS/VojqwxsL46ogY1tFlQdKGQ9Hwuivie0o8k4DjPZwI8&#10;6E84phwFeS0oLO9CIX0XlveOoGGEMvizi+jlut0v5zv8XiZmFnHv1i9YmltB0Ek/fPOXj7HcQKc4&#10;I/ex691d2PnhLsyN3TR81vLzfoL1M+TPCN6bsX5umXYabOhOu/lt97yuNdZyXKW7yqf5XcWu1jJr&#10;ec97rWuT9lOel7q0Hda10Nn1s/gm64KU8exeR/uhsdQv66EEbYv52toffU7j571vzW93LVhvPdOW&#10;vj2LCY41VcdCaWkZV3dBx9lV7Gy8ny9tPWv0Wh4dV43txmc996Us6Z/k1Xcsaf8dsF73m9If6Z/1&#10;Xes4arye8Xq5ef55WD+/cp80Fu2BkV8uYZrjMSXvXmj7xdv49eYj0o0V8Nm2D4n7A1Dsk4K2S5Uo&#10;j6+i/Dntw+Q04GpZNyYohzZRQHtsxJbCfbGI/ph8/M3UP/+Q5/eC9a9Rv34TZfO+jqHMXI7h06bg&#10;GG23nG9GSaD4WyVvoGUB9xeovEX1rl958Cvhl9/u8f89wv99PLhzl/paN3mWv4yVEcqL0db6rZFJ&#10;LPdfw2gj9xwFpGOTq1BDGcKSCwUoPleExL08o99BOv6LUNrCpZ/bbyJ5Hh+M2M8DkfINMZ128sV3&#10;bsI3tI1PbI/7JBLxH1Ien/J8lz9lOs/mwyhn4P0a7cq9dQbeH3kjkmfcFcG0bVtMvfkiygaWk+Ym&#10;zgt9P0RaXmzeDRHfhxkLTX+lhjoEj7F+lLgoNL3gvIH1PJ/v5rm97BekjC7yBjppc6etgH7nc7iX&#10;yOYeIp04n05d+lSOdxLP7ROoS8+ziqYY+rBLaKQMXgPl7RvRRnxvjXbYwBE7OILzzZF1qAkuR21I&#10;BerDaKPAr5B7NuoR0vZR3O4wHP+B/of801CQ1Yzysi6U1vTSd+0QGrmHauHY9s3TPy3PUK5RblOx&#10;fnmZ8+JXYLh3FDtf3wGf3eeAFSAnpgBvvPoe8jOrsHKDOvfcP07dcIRpYr2ss7M3eRZAun5hlXJH&#10;pO0Vw+Rb0/XU/F3afVd2z5vLMn/nUq7ec1eH5HEXzG02l6d1uSv7ee9pO7ROx/rsfq1w0D4Ovrdi&#10;ovKJ5X1omRpb2yT90Pq0T+Zr/W19XvMqdsi1lC355BndL1jre95rc1+M+UWct8N6ySfB8ax7rNd+&#10;uYqfD9edvas1HHfW9997/Mz9kvq1PkmXd+SsTc+TZjc/9F24is3vV9+rnocIX2o9bTH3UX/Lczon&#10;zWXofY3N936f387mhKs093PFrn1zy9wXP8b6RcpMzci3zXEQXv7swi0D66dbr8HviwMI2+mJTI9o&#10;2omjzdqLBbTPSlnvjBoMlnTiGmXRh7O7cJX847pTlGX7IgDRH/oieosfwt6hLNzbXgjdEmDwvoUm&#10;LqXNm3LRhfduQXEA7ccm0Y4c5dfuzN4XoH+M83dA6W/+3cX9X+7g7o2bWJ1bxvLoAhaGprE4SD7+&#10;9XEs9NAPe207unMb0JhUaWB9ka/Djn76IfLt9yQiZXc8denoV3d3HJJoH1+wPmE79ex2RiGWtnMF&#10;6xNpY0exPpF4n/zxJfIlAuH39zPwfPU4fDd5Ifq7aBR4FaCLducmqihr9xjjRWZedOQU6wXnR0nf&#10;9xP/BeuFdy88fOHf9xT3or+M+oTCw+f5fCfP59tL6MOG5wCdjIWub6FOXUumI7Rf5r3L3A8lk2cf&#10;Txn8WNrCpY682MWpj61DXUwtGmjnrvkxvgvfvjG8iu+JNgjDSdcHlRlB8L7Ul/qDx5IQ+z39937p&#10;A1/K5KXGlKKG/aip7kdF/QCaqWfXQXm8jolZdM/MGVg/TN9Ic+TtzVO+Y2qKMhX0R/tg9REqYkrw&#10;/r9uQiN5KnenHiArsRCN1RybKcpU8lUq1k9xv2Csi4+xfvHGKu05rD75VvXb0thu3up9/V7lOfO6&#10;Ivf1nv7WdcycruW4irU9rmJznZJHy5E6nqcefc4aa71ajzW2wxqlbyWf4pusn8r7lvVcy9T2a9tl&#10;vKQ92gZtm/laf2useTTWsvRa82mdmr7x2Pm6qP3W2NU4aftcxdpeV7Grctef7n791nbp+Gg7Xtb4&#10;aXlSvtYlsaRLHVrvRmNtp7mep+ty7LvcYb3ivYypvE89f1oP1ssc1v7o/lL7Jel6X35Lu7Tfkudl&#10;7HXsx835/HU+f9zPFbu6FsinX+S5vND0ZqyfkDWAstS3uQ+4ObKMiANeCNh+BGmHQ1AbkIXygBz0&#10;JDeiJaEYg0Lb5zbjWlYrhjLaUe9fiPjv6Oed9mPDKIcf8T5lvz4OMuzYJH+bZPihKzlVQd24BuSc&#10;ZfBpQfklnrdTBn9pjGf0lOX+lcT9o99+ZfyIZlpoa+0udbQXlymbN4PZkXFMXRvBzJXrWOhfxFQT&#10;5cdKrhg2dqouNaM0mL7vzlfyPLoMaYdoE+dgPjIP5SP/SCF95GUgcVcconeEIfLLECTsiqb8HnnY&#10;pO0vf0G7PpTTj3+He4A3KJv/eiACXj1LX3bH4Pl/T9KmUBgKyANvyea+grT4IHXmxN6NBMF44d8L&#10;TS/xGP3WCNb3kV5XrJ9qpd5ALeXdSvrWsJ57AdkvtJM/0FbYRZyn3l4+affHNoOa6Y++VWzhiT4d&#10;deUbReYumj5rqUvXGNGI5gjS7wyC6Q20Iyh2hWvCKsm3rzBCndDzAaWo8y8xQunZbCT/FIWQHbQx&#10;sN0HkcH0J0icrqPMQC3tAtQ0k8cwxD3JzIoRhmZo847zfpSyc0t3H1DG7hHl9Djms8Ryynncoi28&#10;4HMRqKRM30Oez98m355bAtq3/43f2ENMrtJWgwTaYjTW3Ru0zcA929LjYF0DdL66Stf7Gjv7RuVZ&#10;ua/39PdGsF7rcRXbrWWunltvupZvjdfGx/1aYcU6xfv1Yr2OpbR3rU7HmiPX1jGVNF0nrfsIc1ny&#10;bszvZ73jYc2n/bPG1rXSel+vtR2uYmt9z167H39rO569dr9+63u3jr2299n2uC/Pml/Kl7K1PIkl&#10;j7U+63PrvbZrvyuMt6bruOl7U9rerh2K5dKfPyLWa38ltuur3X3BecV6Mw9f+LUzwi9fJG3N9bwq&#10;inr2O44iaZ8/fdAlUZ47Fx3xtagIS0drYgkGshowSjnxsbxedJF3nLE/xsD60Hd5br/FH3H0O2fY&#10;qN1Jf3Y/ZaLYoxxVvtTJP0UdrzPE5lDaw6W/ttHeWdwmNjz87ZGB94L19x5STnCV/N7pWercTdDv&#10;Ds+9aWd9amAI0/QXP0a9tp6CPohft9LwOhT6U7fei/Z0Tlci9QB92xymXZzjJYa9/YIjtHe/l35r&#10;vyfPXnD+h7g1vzifRuLSpgCE/f08Av9MG0CveMLnFQ9coI3fyG0XjTOB/qwBQ75+pIMy9tQBkLP5&#10;K+TXC76LXJ5gvaQJ1gsff7B6CL3k8Q+U0yYu6XiR0RPaXq6FtjdwXmh64nxrQSda84nrxPnGTOrM&#10;05dNPeUdG8krqec5fO1jjBd9ecMGXmgt6kMrIXguNLvw6iuCSmkTgTwThjLKLZSRjq/2LUSldz4E&#10;57OPJiFqZyD1KC/Qv3w0slIoL1HKs3/a5G9quY7mLtrpo++akfmbGCVfZ1z2fPz+BetlHVi++6vB&#10;7xGez+1bj/Bolebwp0nvjxLDpx269dxKM+9DjNGOnmL9xKpDN2nmMdYvU/5y5ZYDF+Q7lHmq6438&#10;ljRZJ+zmr3ltMq8rWp61bGsdduXb3TfXqXVp3do2uzLc3dfyJZbyzXU4nnOPNbpm6lopsRnvtUyN&#10;rW2RenXMtC3ma/FZJLJcsqbKs1KOrKlyTqq6FYr52nZ5XvcI1vqe99ospy7rv66N5v7Kb01XjFDa&#10;UPviKrZvj/vxt7bj2Wv32GzGp99n/NZk8szv0NV8sB+Pp/ujc8Za3tp4u6fr9b1p/LzjJ+3Vus2x&#10;pEsbrP0x55Hf1vsv/9r9/NF+S/yidd+gXN4qafdF2sSXvsmaLEHpsHni/V3aQbveOAD/XR60he5N&#10;+7MRaCfW90cQV4KSUMN9QGdaFa7mt2MwT+TsGqnTlY1LuyjT9tE56rf7GOf28ZR5T9lxCVm0O1ty&#10;rBQVpxtIe9cgk3if602cim4wbNBNdI1jlXrd94g3dxZuYJV69XOUE5u9Omrg+1QvcbOrG6PtHRgp&#10;pw547jDlBbtQFlJPPgH91x8vRubxMvptqULaviL6wC0lTV+OwoOlyKE+f/qP9E+7J9nQBxC7+Nlf&#10;xyGFOB/9XgBtAZyB71/pf5e2/rxfPUo/fOdoNzeKNoBL0ZvTj7EG0uudsxjqnqbNwEmMU/ZOsF7o&#10;ekMmjz5rDLwn5vcQ44WubyeOi31fsa2jcnnCx5e0Dso8dNL+n8RttBfYlEV7dpSrF3q+7XI7auNo&#10;wz6Wtm8oQ98QSXvAF2tRE0p7BMGV1JUn7X6hlL5/S6hHV4xi3yIU+RTyXISyCpS/K/fKRYVnJqrP&#10;5qDsVBpyD5GfsScUvl96IWxvGLLDSlFQ3IHy6l40tA6hvWcc/ddou4DyEBNzq5ic53kYefZiQ1nX&#10;7lmewc+RBzTLObNAPB+fXKG+BvU4lu5jfJo+EonvEoYXedZ39xHtMN42gswpg+dGnXuh6QXnV287&#10;ZID1m9LvX+a0pMk6YTe/9XvV/PKMuTxda6zluEq35tM2uYq1HKlT65UyNL+1vOe9Npevz0rZa1jp&#10;fq1YpJ8L5YHquiHrpeK9lqmx9kNjwRqtS3HHfK39lFjKkOe0zRJrORprPS8rFn9wMq8U8819NOOC&#10;pivGS3551tz+jfw217Gx309jo3VcdNw0tt5/0Wv5rqVsfadSnr63Fy1by9LypB4tc22s3WO99d2a&#10;567May3PVfxHl80z701d9XG96cKHFbxfWHF8o+Mr3I8/xnoZ10WmC9bfo73ckD2k0X/0ov/yIHQE&#10;5aE7tBDVYZdpsyUNLUnEwsxGYj7xOq2Ful5VBg0Z/hnl1j+gLdy3zyD8XeqqfR5hYH3REWLTCfqb&#10;P11vYH366UJkUm6shGfHjeQH9zV20lbOIMYHKd/fS3s5nZRx7+ijnZpuXG/tpD0fyprX1KJLzrSJ&#10;8+KzNeNsIeIOpCPuxzTE/5RNf3XFyD5cjvzDFcg7XEb5/wKk/ZBOu7dJSP0hycD61C+j6bvuIi5t&#10;DkTQa/TF9+oJ+PzlGM/oTyCIdnRTv45CzflS8iuGsdiybPiov9o8Tn++3GN0TNC//JzBw5ezesF4&#10;4ecL9ovOndLpLXnk+YttPWK9yOOJTd127okkFnxXvJffDcT5RsrWN12mnZy0DlTH8DyeZ/EiQ18X&#10;Xv0E5ysCy3mOUoay8wUo9RIZx3zknctFLnE950w28s9kosgzA8XHU1F+KoN7nQTyMMKoS+8Dr89O&#10;I/ZILPcVPSir7ENFTZ+B9T2DDpwfJWaPz64YYYLyEeIbSb7TsXn6nif+z6xQpoO2lsRnguD8yNgi&#10;588D7hcfcp3gvpH8e8H6kSXyBR5jvcwr+W7Fvo5i/Q3KWgp+6BpgXm8kTe7ZzWNnGKPlyT0pQ9ca&#10;LUvuS9p6y19bl56V45JytHytV+rRZ7TOjcZSprVcGSfVdbPDlyX6rxS8F2xXvJN4bc10nGc6G0cZ&#10;Hwn6Xpxda/s0tvZTnjWPheTTMVvP+FvLs14LXivey7qofbSOi6Yr1utz2raNxtZ6nv/aPdb//uPn&#10;wHrlzcj7kfci78g61hu51ndtnR9r4+0e68V2oL5fnbcqbyLz2q5Nf3Sdu5eJ9UtcxyXMc02WME3Z&#10;KUeQ37LfI/+cfPy71L1rzq3Hsa0/Im6PL6pPxaE/rBBVgZdRGpJOG63l6MxuQWMqz45TqH+f2mzI&#10;iiXsoe76p9S7e+cUz+69ELuVvlO3xyJ3dxqKDxQZ9mdzaG8++3AOso+lIcszBaWBGZQ1LyW93ozu&#10;7Doj9OTUoz+/CUPFTbhaXIf+gnJ05xTzHIG6ddx35J1JQtL+SAR86gWPN44ikHKBmT+lo4j8+9x9&#10;xL+96cj8gXJ638Yg/suL9HF7ETm7qWf3ZiCi3whA6Gte8CIdf/LPP/Ns/hACPztHGjiEem016Mmh&#10;nkHDJKY7FjDSSn929WMYqKN8PdOuko6XILJ5IoevZ/dC09ekN6CHZ/Fd5NELv17k7yVuyW5FU2Yz&#10;OvIp00h7wD2FV9CaQbl64ntbeocRGsm7b4ir5z6GtuupO1dHWTvRkxc5u8oA8uhlX+SdR/05yiEQ&#10;37NPZ3HsMpFLGXuRsy/1TEcFaflKj1SOQRwy90dQttIbxz87igtHwlCUzrN+truxcwytfePovsbz&#10;h/EljBLjZ8hPmaWshujSiz8kCeoPUfXlp1bvU1+D3xrlOaeI/eOUzZ9YIU1AgbwZ6uRNEFtGufZK&#10;LLKexlx6PMeWuJ5osPtWf+/7uuZoPbom6Rol656kyX3FPPmta6Kkma+d5TfXIc+Zy9Z6NxrrubvS&#10;7oLpgjeKbbIeql6apitNK+voRutd73N242NXjo695NNx1PcgsXktdPbbDnvt2qd1ajulPeZ3aFe+&#10;/X33WC90qZU2lTbrXk/b5yrWdm80VtyXOavvQuuSduh4uIrt6nU2b/U9GrQB57L7MXQ/fs6+R2mT&#10;tFfu2bXP7r6zcdHy9TuXuszvTO5L3Y4zruexFeW+r3ZttcN6GWfxVXp78R5uDC0h6EfaXvlwH/nh&#10;Yag4cQkdscXkMRcZWN+YQh3uhArUJdbS3m0LbevQv5pfEeXfYxD63hn4/eMEgt+mXZ4PghBP/fWk&#10;HfQj83WSYZcuYXciYndHkm9Aebkjocj2jqMvnExUXcp9EmrjCmjznfL/KXmU289Abfxl8q0TkXky&#10;FkkH6bt2dxAubD2L02+fQOgnAdxHZCD7pyxk7ElHNml9wfu0XbG0jx+AwM1nEPIu7fj+J3UE/kp9&#10;uleO4uxfDuPCm6foLycUucdTqPefj4HsbgyXX6efmhlMtc+TT0/ePbF+sJ62bxtpl1/O5EnDC8ZL&#10;LJgv+nOiOydB+PeC9ULTD9fRrx3P6gXvhYffV0o9vWLK5eXQNh4x3uDbM24l/16xvpG6dI2Ur68J&#10;oyxjsOxryri/4vnHhSLjLL6AtHyxd4HBuxeaPv14Mi6TV59zOB4l/C04n7svCvG7LsCPNuwDfryA&#10;0uRa9FIvoJ5tbemhzx76suujvwHh3QvdLmfxczy7kWCH9TPk57vC+jHSj390rNc1zPodWdP1WmNr&#10;fr3W+xpr+kZjWSvN66VgveK9fLvm+3ItewBZS5U3utF61/ucq366SreWq/kk1nuKNRLrnsZV7B4n&#10;HDJpUq6Ub16bJc1cj9at7dG8duXb33e/fivOWzFFscPcRme/td0bjbW/GlvLcVanOc2a33qt81Xn&#10;rM5PxfsXHT+tT9uvsaa/aGx9L9J3KVPq0Tkiv/V9SSz3Feut89Z9f93PFbu+6Foues8SlK7X6/Hl&#10;ZcpokZ9LDHhA+eqC+Hwc/mgvfdZ40r97ECr9slAdQvkv8vMrLhbR71wVcaresE8/SN2x/owO0qFF&#10;9AMfBv/3PXHuH0cMzL+4mTZqPwlD0mfRuEz7sylfUe/9iyDapT2HsE9OI+YbP6T+GEY9/EQUHEug&#10;bF0cCj0SaYc3GRU+DH5xKPOJQda+cKR+F069ecrOy/NbfBG4ydvQnSv4IRc1BytQtJvyeV8lI3Ub&#10;6fgPghFAXv25Vw/j7F8P4dSfDuPovx/EiVcP4cIHXkg8EIPyUNoB5llEW34rsX2YdvDGMEa7t6P0&#10;uTPSRBn1uinauacPnvpZA+P7KH+n+na9VVdp07YL3aTnRQ5fZO1ENk8wXoLQ9oL7gvNyXt+dTX36&#10;TNr3TadsHmXxmlN4Vp9AvzQx9QbG10ZStp70fAXHsNKPtgAZKnzzDduAJV6PefVeOcR7hjMZyD2Z&#10;RB5JLPXnI5F1JIp6CLQNuOMUfL/2QPTpaOTTX219PfcXA7STMzhtyNz3DVP+gPu50ZlVhx17ntHP&#10;Eg8kKL/HiHlWL+f1s+TxTK84gtjImaKM/aScxzMW+l3SJJY069x9qjxij938/L3v67qk9ehaoN+p&#10;NV3vW9P1WmPNZ431/suLHXSPec2U34rx1vF/dm15sfXDrh+ypslYyjjLOidBfkvaeugqfQ8S61g+&#10;Xacd3ef+vqu1WerQuaF5JE3boO2yju/zX7sffxkjHUOpW9ulY/n0WLgv62Xk1f5rrO1wFdvVqfNW&#10;x03n58vCeut807GUdyr37Npnd1/npeTT+SK/ZXzW5ojjno6R3Jd2yD5O+62x9l9jTXfEL/Z+7bB+&#10;ZGEBKw9+wxhltVaXKYM1MItEzyj4bz2ApD2U5d4bxPP2eMq9p6IwINvA+nrS9Q1J5L3nkEed14eB&#10;VPKnA8vIU49DyBYvA+uFny/+41PpMz6dfmbkXFx03oO3nOae4BiCtnoggjJk8bsCEPetP2K/u4DE&#10;PUFIJz8h92Qk/dRfNEL63lAD65N2hiKe9Hj0p0GI/oRp29mm77PRcLQGed9mIXbLRQS/7gOfv3nA&#10;80+H4PGnn3H6zwdw/F/34+zfTyF6WxhKPfLRndCGkeJruE48Hqjsx1T3FCa7JimPR/l6yt0L1l+n&#10;D5trtdMYqpky6HjBeqHnhbYXPr7I1l/h7wnayu0mbS86d4Lzomsn+C5B+PjVyTXoyqJs3mOsb0pu&#10;NWTxqonvleG0E0BaviK0zMD5Yh/S7+eyjFBITM/3JJ/iZApyyavPPJFCej4RuSeSUeDJ93CScoeH&#10;IpD4YyAidp7FxV1eyDwXb/goHGwdRmfnqIHzV8ZXMThG3zYT5N0T5+X8XWTxDH690ITW4ATrBdMF&#10;4zXItQZJe3quPlum3bf0e983f5/6jZq/U10PJE3XXfkteeWepJmvneXXb17zaZ2a90X6aF4TdN0U&#10;nFfevq6Z5nzyTjTvi9S9nmft1kK7MnTMJTaP49pYyjrqOljn37PXjvVTyjMHbZe+K73WPNqWZ8tz&#10;v7d4Nr/79VvrcTaO0jZt1+8Vyxw1j4H0X9sk70TvuYrt2/X0eOk81fjZ8Xo6v135OkbmdstveU7v&#10;2ZXh7r6z9yL5tT5zXTpGek+w3syTk75Kv/WbffYMw/1ccddOxz3H2Ck9L37JzGGc9s2m71H+ivOq&#10;Z3IJy5S/6qrqwYXvSStuPYjEnUEoOJSAEo8U+pvJQvPFUjSEE59I49fGV9O+Df3BFNLeK+3sVF2s&#10;QPLBWIR+QVt61L0P/9iPfmYjkEZb9Jcps5f4KX3NfeRF37Ln6O/WB4nb6HeO/PZLH/vTx1wAEreH&#10;0RZOJH3Lx6Dg6CUUHotB5rf0N78zFWn0LZ+8LRGptIGbtZ129r8uQMFOyuDvyEPs5nj4/80P5145&#10;Bc9/P4KT/7Yfnq8cgNd/EPM/OEuZw0gUBlVQzp7y/fQ9O9Y4iaE66sVVXcFIO/Xq2qgz3+rQnxfd&#10;uiE5p6+ZwGDVmIHxelYv9vPkt+rciT38q8T863KmX0U5d8rjyTm94HxjRhMqEippx57yedwLNRPn&#10;6yhzXxVN2zfEeQn1tIVTc5G6iYFFtIFD+0Ne1FU8m47C05eR55GM7OMc9+NJKKRf2tyDUdQ3IC1/&#10;MAIp+0IR/oM3zu9kf78/iey4fHQ29VOnjjZ6OmnbhzT8tdlldF2nbOFjeXuZd45568DnGdqtl6Dz&#10;wvjmTFg/T9pewhx16ObJD9Ig1xLENp7o0eteUvcNa9/ui87bl/O8fn/6nch3qN+ijIfisaQp7shv&#10;yS/3JM187Sy/ro2aT+vUvFr3RmLzmqiYZ8Z65dXL+iF5Zfwl3xrd/3LG0VXbdT2VvjsbB1fPabqO&#10;ucTm59fG0jXOSz/X5psVIxzXUo6WpXVKrOn6rvSepmtb7Mq3v+9+/LU+jbUdGmu6q1jzbTSWOWoe&#10;A6lH+25+J5pmje3q1fmrsf14Wd+j+/GT9kibpR3O+mHXPrv76y3fWd0yfv8/Yf0M/ZP1TM5g9iH9&#10;mc1yXee5/c3x2ygOTYfHO98j6dtgZO6NQi75xoXE+0o/0vYhxPnocjRRRq8jq522a3sxIPZzL9M+&#10;Hu20Fnpk0S5tGEIon3/pwyDS3IG4RFvz0R94G1gvOJ/wuT+SPg9BJHnyEqK2kofwRYhBw2f+FIns&#10;A+FGEJ198T2XuI027bdEIWlrArJ3ZCP3q3ykb8ukf/pLlK33x6n/fRIn/uWwgfVC20duvoDUL+lv&#10;zzPf8P06kDeMqdo5jNaRZqe83NVa0vYNI0/80F2l/rno1Um4yrP6K9WUua8chdD0EtROrtyf6V3C&#10;ZMcs+snPH5Zn5ByfZ/SC9a05lL/LbTdiwf0m+qppoI8awfkaytxLqIui3AP1GOpI11eFlvIMhHJ4&#10;Pjm0a0C5egvW5x3kvodn8nmHeBayJxhRX51D6PbTCP2O8b4LyI3MQnctdQXpB7i3fww9g2MG1g/N&#10;LOEqdRlnlvgdiA+EJ9+EAwvWi/UOv7W0e8t9geC94LykCdYvUYf+j471+q1b11Jrul5rbM2v13r/&#10;5cWOtU9xXmPFcsF6pRPMWK94//La4XzNVayQ+aW4Lb9l7VvPXkfyanA+hta1//mupWwpV8bB2Xps&#10;TpM82gZt0/Njk7V9zsdN34vWp7Gma6zprmLN97Jiaz36Tl3FdvWa56bOTxlTncf24+t+/KRd8q50&#10;vlnno1377O6/7Pmjex6Nn+6/+77atvXxGf3ULZ4LMczeIj1G2l7DFLG+e2oWww8eopey1qOUyV+Z&#10;e4Dh9mGknIhA6ucBSPsyCLnfR6LsAOXpyEeuuZCNZvpSaaQMmMiit/DMWvywtxdR34z2clrjWwwZ&#10;8rS9sUj+nDbpPw7CRfrJCX3nLDGYNvS3+CD6fR/Dv3zke4GQIPJ8cVsvPpGhj/2a9P4O7g8+CjV8&#10;zoe9GwDf/zqPgH/InoEyfu9HwP81PyPtzF9PwJNn897/OIawD8/QTl4QasnrHgijXHtup+Gzr7d+&#10;3JC366mif9yKaxiqpd0b8UlbR3qe96430CYe4376+O2rpew86X4jkGcvsngSRE5P9O2nexYd9nGJ&#10;9YLzIosvMveC9RJUDr85i3oLxPqmONrLiW0y4pZ4+qiNrkVZcAmKeAafdy4deWxr1olEZByLR/aJ&#10;ONoP4Hm88DQORSGf+F7Ic4xcxmk7fRH3zRnE7w9EfvBlVGdUo6/rOs/mx9AyNIbeyXlco47SwAT9&#10;8E1MY4V+Q5YoSy+2lJ7I2avMBv3NTzPovDBs3D6m6xdJzy8uPTSC2LVf4nxZYd5lzp+FFfodXl6h&#10;/h19EBPrVd5+ja53zFdDNp9rp938/L3v263lurZZ22FN12uNrfn1Wu9rrOkbjRXTdW3UWNcIXTM0&#10;1vS1+J/zDrS/Gq+3v5pfYn1G35nE2i9X8Vo/rRjruH7Za7Vdfc/ef77xN4+H/NY9h6tYx2yjsbU+&#10;azmu6tV0a37rtWK9le9kncfPjpu+T/fjp+231usq3ZrP7lr6KWVJPp2X8lvS5J41TevV56zz1nU/&#10;HXXYtcfdfeXR6ppuxfox2iyfuv8Q/Vy3O+bor+QusDRDIT36OpnnGXTKNtLfn/oh57sIlO6PRd5+&#10;2os/lYCywCzkBFD3K7ESzdQv762ivhl53kPl9AlTQJn11G5006d6Ee3apO2gL9ktfgbWX9x0BhKC&#10;XvcwdNwjiOHhm/wRsZn29beQbv2E2P/pBYRspV27D04ignuAiPdD4PfaORz/N/Ln/89xeP/NC2f+&#10;7Imf/8deI+30X44jeNN5pNHPTTn1+lppR26U9mlWsslrIKb3EM8F6/tqRuk7nnLyDILv4y2UvyPG&#10;j5CnP2zw9Zmvhthd7cD5/kbmF1s5lLMXmTzxZSs0vdjPE5t5omM/wPQ22sMTGl7p+drUOoN/L+f1&#10;7eThd6RwH5DcYcQdyW20f1uNnPNZSCavJJ58+fifLiKG+n8SEn4Koe3CMCT+HIqkH8lT+dYPaV97&#10;02/PGfrgPUcbwMG0nVuI6YZruDd5D1f7KWcwcwMDpOO7x2dxXeg8rpGiszrH38s3fjGC2MsRvLfO&#10;B50XrrBe/Ne4wnqxl/NHx3qhC/RbFppAaVFJk3vWa2f5rd+7roOS1923uZ57ei7vjBdoXUfk+tm1&#10;xP1auZ42uMvjbDwkv46fu2c1n+bRcdT3ILEZK5z9fra/ihGO2K59Wqe2wbxWy3u0K9/+/vONv9av&#10;sc4lV7G2e6OxjI+WLXVKOTomOvc3WrY8Z893evp9PTue7sdP2yhtl75Y3/eLtF2elbGxjoukS5rc&#10;k/plvMxp+oyjTXZ8t7X+63twFdv1RZ+TerXN8oy+T7vn5/pnkHw+Ggc+3g0/ng1nnI1Epmc4ZcSi&#10;UB+UjsEk+mEJyebvbAxcbsAkednDlFHrI/71k7ffRpq2NrgcWSdTEf/DRYR84Qv/D0/D992T8Hvr&#10;GO3WeSD0bU+EvemJ8NdPIeINT8S9dRaJxO7kdy8g+YMQxL1PvBffubR94/OfR+H1X0fh89YJ+L1/&#10;BsGfeiN2z0UUkP9dG15Bv++UGUxrw9XCfvquGcEoz9fHeKY+Wj9shOuk14flN+3lTLRRF61qEAP0&#10;TzNQR9829dwH0C9dD9M6Kvrpf5ZnExUD9LE3ivnueSz0LGCydZIy+pS3rxmi/B7174rpf6+sDz0l&#10;lLWnXcG2vDZ0FVH+nukdBeTpJ3IsUq+iK6kPtUG1lDfMpgx9EuJ+CMXFL85TtoH8eIag7R4Ipjy9&#10;/1cejvCNB3x2euDomfPwDaWsQ2YuyuopC9A7iN7rwqcnT2JqzphvMr9Fl1PsSqjdUn3Xck4vv3U+&#10;al6ZF3bv/mXcN+PRRtZqbb8rWyD6rWn/pK8656Wvqqes+bRPkk/HSNOcxda1w7q2OHvGnKbfmavY&#10;nNf577W14Nl1UNY3h6yv7gVkjCVNxl3StJ86JvrepT3aF+f1OtZYHXfJo2XJb3lW78lvCdpHd+VZ&#10;71mfkzq0rTL2WrarWOrUtulz+l71nrVO87X2SZ+1jo/yVaxjr+nO5rQ5za4ubav0zzxXtU/Wep/3&#10;er17RSlXaW3pmz5nbv9GfuuccBXbf1/u57+22VX8vONlzS/t07mh70r7Iu9sI2NifkbLXk9sfs7Z&#10;by1D57Tm0fbqtav4Efn5i50TKIrIpCwYddQ/34ekIwG05xZPGbJoA+sF7wcSa9CdWE3+fQX9sFYa&#10;dneGySsfySe/PJ266HG0GRNSiYrzBcg/Slm7PZfoczaMvuRpX5c8/Sjy+CPfPG1g/aXXPRH7JnnV&#10;b1G3jjR/LG3exXwQ4Agf+SP+c8rh74qi3f0E1PnSDl8o66Oe+kBGN4by+zHMs4Th0qsYKRvC+P9j&#10;78yf5Diu/K6/wOEf/H/Zv+x6NzbCG7thW/bG2pbEtZYi16IoUhTBS7wP8D7BE7wpijcBEARIgAeI&#10;a4AZzI25D9wgQDH9vl34bL/Oqczs6eomwCUnIuNVvpf57sxXVVNdZdfew3Ztvv+dveGwPYs3+elk&#10;mPncruetfu//wN7bZ7+zG7Pn7w/vtOfr7Fs3Qx8fabV9Vvv3Wt1Xndf4lQMrYfWg3b+2mj9h5wmq&#10;84e22Hfprcbr3EFj5r6ca7VpO4fQuYBq/WfPHAjbNu4Mr2x4w94FZO+q//n94b6f2v8e/vZ34Za/&#10;tncC/f21rVr/0M/s3ObKe+086jH7Xu8LYcv9r4Utj7wZPv7Cvot30H7HZ7V9bG6pVc9V01vvuDOo&#10;XIybYk5eUisVb8VYY4XTmFTM+4ln3/M1n+N4XdX1pa9s8flKLns89glHzgsyDzq2wYN+Cnpfwktj&#10;kZOaB545Kci4NMzvdfKl/Ka9TlB9+Rw8dnqfSJb06XavQnfqLX3xqcNhi2Rz3C1EXyD8U1C6iLfG&#10;YyNyoeVkI4e5ghqvuZVMQcnojEO3tR69vc/QF9noVzcmlrvePjVb+lIPyRNyRH1oQOxDt14hNqWg&#10;/O3jpXH4p4pFp99j+9E3BePx6+37vIj1RNdefYOd5EEJluSgK3wYj+/pp+DisXNh9dj5MHp4Ory5&#10;6bVw6y+vC7f8jyvs3vPNYcstT4WPb30m7H3gT2H4mY/C4efsPXLWdm/eGXbbM3uf22/y9lqN3f+e&#10;vf/Wat+4PQuna+wh+53aLntOfaudE7x1v7379e6Xw+abng1P/PaR8PCVdr37z3eFB35p9/atPXzV&#10;Y+Hxa54Kz2x4Pmy+5eXwyl1vhLcefC988KS9a+7ZT+13ZvbNd2u7rcZ/9Y7VRHum7vC2qbB/y2jY&#10;8559l8a+J6vr9sNWw4etlut5PDXVa12jL+9dDPP2/vtZ+638jD2DPye40+7v6/l6O0eYtmfyZz+Z&#10;CQu758PiZwut4zHjPfS2XV+/8VXrdwiT9o69k/tPhPMj9oXeQ/atIRt34E/7w7antoZt9pzie1c9&#10;F96w/388+4v7wx1/f3347V9eGa75O3u/3WW3t36n/6Wdg3y5w/5vYL8JOHDA/tdu3x0cmbZ30M6c&#10;DCNH58Po7OK/1nbVe/XVdKxa6NdLHEdqJXiNZQ64QUJf61lnWpftvSS/lslbQelJ3qovO+hjA+PJ&#10;ew+hwYs5Oeh962WJh2i5uaIxJwVL8/FZDsb1Xf7VeOGx2fsBvVSHSvKxUWP1HRw15ommY28b/JBL&#10;PwUZB4zHiX+uSbbmaD426lg4aDFP30cuc7FXcyu5+Vpf+Vh+rm9ed/zk5es41oF+NS6/PnJ5IRrr&#10;LK71zIMe10rosa7r7WNzCsrfPl4ah0+qWDSzv21Hb3zIi86YtNf1ev2RG4+MFMzNFa2prkvHz7dq&#10;/df2PdOzVnu+eGN7ePz//SHc+Q/2e7zLbrT30N8TPtzwVNh13+th35MfdtT6L+z3eDtf3tm6nz25&#10;czycGDoW/jz2dTh/xJ7137cS5nYdDbM7p8KkPQs3/NbB8JV9F+bz53aGXU9vD7s3fRQ+E3zhi/D5&#10;i3vsPbb77Vl/e9/823Y9/a5de9tzAYfsG7mf//FAq30m+OZB+86M/f7d2m6rtbvst4A7X99lNX9f&#10;q9aP2LW76rzu3y9ajT995HT4evRMOD18Mpw6eKzVzgwdD8ftf/JH7fn64ffsmtzq9RZ7f9AHj9lv&#10;4R+1d9Q/8m54+8G3wuv3vBZeuv3F8Opdr7Ron75g/69/0Z65t/cMif70DZvCPb+6O7xo7wF6+n/a&#10;uYs9f3DLX14VrvuLK8MdP70pvHrbS2GvfTNwZo/9X8B0GTuwGI4MWY0fWQqHx1bC4cnVqk3Ntu7V&#10;U+91j14x1ZrQPkLdps99Vb9mWEvKB59HpdzpB53/12kv1LrTnqJrDb3btXrfdWkNVjnMOYtslo2y&#10;Q/cnYh29fYzROPwEPZ6X6qfGp/AxH8Uh1+Lxa/t5/2ivlm/xM+dR8nV1L181v10Hq/2z2qvky7Xy&#10;Ov8/qrkag9/JL+FE87bBC98gC3wdJC4aiyx4SibHOYgu4hHzqZPpcV5X5osueZJPLYxrBvhUjQeP&#10;3siM5QkvnPygPCVX8UUsd739uIbH/fJ1f2c+YEe3EPtTEH/E/Nr4fP6v1x/rHY8ewFjPpn3vl6a8&#10;yN9YV2SU+B+et2+ZnzzdOp9fsm+dLM8sh0NfHbJnz14L9/5fe87unzaERy63Z/dufCLsfOSdsOup&#10;LfacuX1P/VH73/lzO8L21z4Mn7/7if1+fSgsj8yHs/bw37nFs+HErH3jfMJ4Dx8NE0OTYWT/SIvv&#10;0J6hcHiv/S/8oH0T59BY+NKeM1f7ytqeL4bDl/a9tt0fHwqfbPkqbH/Xvhv37ldht70X5wt7NnDX&#10;O4fD1lf3hPc27w4fvGjfjX11r32vRr+lG7H33I+Huf0L4dTY6XB28utw6og9V7Z/MUx9YjV9y5B9&#10;M/cz+/6cfWvu2Q/De4++GV6+87mw6YZHwyv/Yu8GsOfg9Q7ax+05eMFNP7/Tvo1n3/H937e1aHoX&#10;/Yv2fr9nLru7hRftsX/8Q7j/v10frvubfwlX/vXl4Yq/+mX4zU+vCQ+Zn7b+6YtweGgpTE6dDQft&#10;Gn7f2HLYO7Ec9k+thoP2zpsh++3j4QW7rp+v/g+v9a84KlbsueyD7G2KJ//vE1TfxzaOv2jC+TGD&#10;OKYGDarWYxcwtsHvn/iqF7vhD4zlpPqssxRMzWvj83vdoGt9XNvxHXlYl2fsOeRs25a1deP7XutL&#10;tcP7Qrb6mq7clG/kU4/XMX4u8S/R49oe9y92rSc3WFdA8CX7OKdKwdL8Mr0zZ9EP2Nazc1y3eL8v&#10;dDsnNY5ci3VDRmoe+IMzc/Ytswu/nZ22Wmm/1Q72mP6304bbst++Y/NseOyKO8K9P9sQnr/mYXsP&#10;3Ov2nPlbrd/f6/16H76o79pttefbvwjTe8fDcatnqvVfL58NZ5fOhJWj9l20Kft2/cRcmBmzd9If&#10;mW61qbGjYXp8JgwPz4ZDh46GQwenwoF99m4b+/765zuHW7V+29v2jpr39oYvtx0JB+3+wL6P7J21&#10;Vu93vHkg7H7HfguwVd+usecFrNYf+XTMfi9n9xA+M9xHh8Ou1z8NHzzzfnjo2vvDXVfeHm762e/D&#10;df9wdfi9tQ3/eE244X9d24Kq13f9rX0D9z9fEW78i8tb8La/+XW4879c3Wr3/N219g7Aa8Itf3Vl&#10;+N1//EW47j9dFkTf+F/tWUN7dv6hy+4Mz/z+qfD+g2/b7/G+bH0379jMt2Fx3r4VN2rfh509YzX9&#10;bBhZONNqR+z7cqPLhrPvzUwuV99xY49QDNlbhdP/7X1cRauuRdrPSqmvWDKOMYLCEedBwUHfwy/l&#10;N3RBfLAeu/G35sCL+dByvtOYXMvNrWj5Wq+9Svuc/x+99nPw2IzuguIrnciNnA7xPXvma65ofq73&#10;kcYpRz297hj9gHVjcjhi4GXrWHOg5eYjN+Ufrt/jmpDCx+M8X9Yx55+6RyfdYh3oV3qX4x/LTPWp&#10;8+juITRgm0dvNQyf53IfGj7AV53xy9ufqvHg23bk+aTGeR3RU/qhK3b2AyIrBUsy0Kkzf6p1IJ6l&#10;+cfOnA4rp+wa+JR9L8+a3qOi76DqXaunTocwZdejH76+PWy84YFw++W3hod/Y8/E/+E5+3bbu2H/&#10;CzvDtqffDjtf+CDseXOHPQe/P6zsnwrnxlfC+ZkT4ZvZk+Fbq23fLJwMX9t37M/Yb/6Oz8yHFXu3&#10;z9LEVFgcnwwLk/Nh9sh8mD48E6as5k8esN/I7bFv0O08ZOcP9g2aD6p31I59bO+0t2/P6714apPb&#10;7bxhx5zV1nG7ph+x9+F8Fba9vCVstu/zbrz+vnD95RvCVf/H/mf+u7ta7bbr7g733vxgePSeTWHz&#10;E6+FNzfb/frXtoUHbn4s3LvBvq/3u43h9mvuDXdce1+46zp7H+/1D7bw1//K3l/36zvCbb+9p4V7&#10;ZuOLYcurO8J+O8c4YucWX+ybCsPj9rvGxfP2jtqv7bfvK2GP2bNnfD7sn7Zr+unFsP+ovffG3nM3&#10;au+4m9C5/oX32Op3cv4aXfvr0ulzYfnM+RZkrya2fo2Ipqb5irHyQHRwij3jSznQhO5rPesPmFpf&#10;Hq/9UXqS/9JFfRr5jX2iMzaG3g7me1zdsXgIr/HI0rFw0OrmgYt1iPuMS8P8HiVfyl++vvu6j53o&#10;LihZ0oP8Scuu7iOhM+Po+/mxHOoac7qF8AGW5kkXjdF4bNSxcNByPJDD3Ng/1EOfkzoGT21Mw+pc&#10;Dx1ieeiKvl7nipaPf6xX3PdrDR2lO9fzjIcGxD707hWSKzko3rKVGOCTyhd5+9lfUhD7eoVe71hP&#10;cqVX38BP9qp5WXXHJTnef/hQc+BVmt+q83qHygl7b8qFeq/faU/b91Cn7Zr8xLE/h3PLISwOL4dd&#10;r3wSNl3/eHj4n+8Iz/32IXuefHPY9dJWe07PvkP/x4/D0Pufh8lPDob5L0fDnF2jq62OzobjVvdO&#10;6J6B/Ub85NxiODUvaN/eszav6/0Rq9lD0/ate7suv1DrD386bO+8GQrDdr2ud9Qe+Wg0jH5k5wFW&#10;50e22Hvv7Lp+n31L9sPN74dXHn4pPHXHE+GFjc/ZfYYPwl6r+wd3DIX92w+E6YOzYW7Yvs8+tmrn&#10;GCfDyvSpsGxQbWnyRDg+ebbVjk2cCavjdt4zZvRRo19oJ6fPhdMz34QTU/bc0oj5afhY0Fj1BceP&#10;ngojE8fCyFR1DT9s5zf77fxI9+rHV78OR+w+ia7hx+17sfqenN5B06rxVucXj7f/N61rAP5XT45w&#10;3aS4Ks7qC6pPTa+r9boeU/x9PpTyoFc6e41g3XosrUFdA0lP7iXrGDulE8fYLRy57X2gY+GxQ3y6&#10;sZ96hlzJYx40eNZBdEnBujmduPxep/+RyIfam7VPy8fV/+n785s7b6tiQBykIzRBNfYa+YjWacva&#10;a0TiQmxiPqX5dfPQC1qOR6y7bNB4zZVu7ZrXGQfw1MYU1FpT877zNqOrcH6MdKhonXJL6yWms/6E&#10;R0fpTq0v0XO+64YmP+aa7MZWcsb7JLYn7tftKR4Xj19v38cKPX2ed+OD3Bh4CZKLwHhezo+ixePX&#10;2z9u71lTW7W2dKHmzxjfo61vndkzUvbN01l7r+681bDloxa3Q4th1592hcduejhc89+vCg9f/VB4&#10;7uZnw7uP2Lfo7T3xh+15t1F75+yI/Yb9sP2GfWqnfU/209Ewb9+aW/pyKqzsnQqr+6bDql3/r+yb&#10;DCtfzRve6vHuqTBtz9aN2/P0E/Y8vZ71m7bfz/F8/5R9w3XCru31fbmtz24LL91j7+m178Hcdcv9&#10;4bknXg47PvzMngmYDFNji2Fy1L75ZtfWo3YOMWF1t9Wm7Lfp03ZdffRYq03O2P/KrR2x773nmq7F&#10;aWP2rUC1cftfe9ymFu1bcdZ4Z+3ciq09a8R60mKtNmrvmFcbvtBK8Rp0/EvyS3TtL1pfvtbrWDho&#10;ufWHf+L8x27tjzrWOO6N6lg40Ur6lday33/FE37oIyhceq9eW9/gIaj5mqt6ICic9BesbFPdSbec&#10;7ypaXr7XpZdj4pOCxAne+I3xxEz7vHDQGT9oiFxkSx46V/FoVmvhhR3Yh/3gU1B1WXHUmtE5HOdx&#10;wkEr50ATG/L5g30pmLILvHzMXOHkH3yj2HBOlYLyB7Xd7ytaM934J7e2Klq15r1eOpau0hs7UpA1&#10;rTn15zJt/2os/vC+YF5KRr/wpVq/cOqb1jdSFuZOhWP2W/yz89+Ek+P2jLTV7oP2vrknf/9EePSa&#10;R8KDv9kYHrr6fnvezd6rb78d3/mCfWP9zc/D7le2h10vf9S69tc9gE9efD/seOHdsP15+5//s2+G&#10;Hc9vDdvtebltT78ftjz1bvjA2oeb3jOaPQP4/Lbw/pPvhjcfeiO8eOfm8PTNm1r1fdMtT4fNd9kz&#10;8htfC/s+s/MKq/HTR+z3cuPLrTo/YXV+wmr+tN1Pn5629WNtymr8tNX2qVmrGdam5yw21iasPuca&#10;9d3X+Lrx0/ZeejW9m37Ort9V53V/RDmgNnWhjdn7C9VGLrRSHFknKViaP2i61gt7Vd2aLO1TrHv8&#10;hL7Yu561xNwcRA4wN1Y6aJzGSA9/XiActBwPjREfzfW2gCvtRSX/5WR/FzTihCz8Slx9rQXHmG78&#10;B99eoZdVL69JnaxiKx+gH/KwFXwaVvJVx3wrx72Z3m3+7VqU1rF/Y/APMFXjwXufUOvbupd9UFpf&#10;xE76EDMdyxfQuvEL9gDr5tTtH1ofnA8zNwXreK4HN2f37lvN9uylC23V7KSdOnU+rNj951m7p682&#10;b+9UXzpxzr6TYs/t2PGJpRBmR86EL+xdc3+0uv3kvS+FjfYenrs3PBrutXfxPHDT4+Ehe9793use&#10;DPdcfV+4+9d3hzuutP9/X3FruPVXfwg3/uKmcMPPb7Tvud1QtctuCDf88uaw4Ve3hhvtmboHbn0i&#10;PLVxc3jl2bfDtnd2h692HwmjQ/PhqP2PfM7um4/YcwBHFu06ed7eE2//J9hnz/sdmJxrXYsfNf0m&#10;7Rpc19tHL7S5RVuf1uaXbP+2xrlOCi4tLQXa8vJyUFtZWfnXpm+8qykPF6wt2rXLMcsV2oodq+kb&#10;MspRvat23N49O3qhlWLFXpqCpfmDpg+61qN/nP/gS7A0T+uM82qtdY0XT/mb2ozv1VejX5INHV7w&#10;8/xLe1F5X+vfPoy+HmJzCsa+wN/sm+IFDghN0Mv6Lo7RAVj2b76elOxP+Q08tSzWI4WPxzXv5/MH&#10;P6VgKWbxvHg8NT0FY/vwCzCmr7ev+Ekn6Ule6lg4aLHOvo99HqfjOjy5Al8vE9k5GMtYb79U61dX&#10;T1t9U220Z26t1k/ZPWx9R3XM7n2rzU7YucDUt/bMXbDf2YVwfPrPYdF+037Ufms/vW/JvrFTvbdO&#10;76zTt+f0vjm9j+7QVvvt3TZ7B84W+z29fS/2oN33Vxuy99npvThDdj//8KcTYW7EvuMzZv9bnz7d&#10;uq+wOm/y9K6/GbtWsv+V77Hn+fdZbR/Sd9/s+Td96/WI1f0pu76etfORGbvGVtM5ipq+E+PbyZMn&#10;Q67FtX3Vnl08Zt+Co/Gtd+WY6vmyxfm4a5wz6TxK+7r+NzJx8lQYu9BK8fL5UXdcmj9o+qBrfd2a&#10;kU0pfGyvv67UHNHxo/Zb6nw8Lh7LnBjG8uI+4yWLY6/DpV7r0bkEsZu4sGcxz9NFw+/gBwVjv0s/&#10;dJMO660N8fg6+7wManoKxvfsVfMkQ7VMtFhe//v5Wo+vUrAUt3hdaTw+q2JT7YupdSB/QMMv3D/s&#10;h3+ki3TyMdMxenZjH+OJMfyq/Gr71/uQOfhC0NPrjku6lOhHj5+176VU/5dfsP/NL9kzY6rv1Kvl&#10;JXt37Er1HbTFk3Yebt/Rm1i1enrc6ri1yRX9Lue83aP81p4dt0/q2E/2Fo//2e5lnw9z9luzmVnz&#10;5bStL3sObnrC/mc3Zs9ijdszbpNWG6fsOTir2UtWs+dtjJrGzll/1p4PmLP/G8wa0+l5+z+3/e5/&#10;eGohHLRn+Q4ZHLb3yh2Zt3cB2LN+o7YmJq2OTts7XFrfhbFYTdl+Mtn6f1B1Labn4NRkn29TZlOu&#10;6dtBE/YdOLVJe55BzY+fsXcTkIuCCxca90iWTV6uleLjc6HuuDR/0HTZHK9B7VPCQcvtT+S0cp/8&#10;l87YGuOxJ4WHDiztNRoHL3TRHBp6pCByUpB5onNc7XE805Tf63K+q2jtvSSlQxM8PklBbEJG7Ev2&#10;P43TmJjOvEFB72vkY0u1F2tf7711az9+iOGPtT6f/01rPdf/KejzkrxQjipXoOVyUznEeGJLnlX5&#10;1V6f3KuP53Bvn7WRgjk9uqGVav0xuz99wu47r56y2nyh1k9bvZ88Y3X7nD1jvmDXqHNWi+3dOfoe&#10;27j+Jz5va3rJfju2Ytf4S+fD8sK5sDR/LizM2rmEfWNPbeVCU51fvFDndU/+6KTts/Zc+6T9r11t&#10;/OhKmNAz7XYvQffj9Uyc/l8+Zs+tq6m+06bsHFD/F58w/48bTY3/k8a1ftH+l65G/U5B6nyu1nP/&#10;iVqv77/y3fclk5FrpRixl6Rgaf6g6dRzrSXOt/tZ69E/zn/wJViaRy0QH43VetdaVNPahO7XPbEQ&#10;rSSf+YxT3+Pkv1wr16H2XoKMfkJ8kYL4Apn4m30TuvefH8vxdwXRD1j2b/48APvQH77YT7xTkBoU&#10;65HCx+Oa9/P5gz0piN0pGM9bOy7v39g+/AKM6XGfcSlIXkpPYqZj6Qltrc5tn2FfPKYOzxqSHC+D&#10;3Ih59Lu/tGJ12NqC/T5Mbc6u7Vvtwh40f8p+22Nt9uSyXTMv2m/G7Ntr1uZPzNl1vL2X7oTV5OP2&#10;rPsx+26LtaljK3af2u492b3xOfsN35T9f1t7Js+n63/krf+Z2znC7Lz91spqhG9zuia88LsinfPq&#10;PavaCyftf+Tj9r/z0SV7d7x9h3XKrrP1fXa962/R/l+/YP+3n7d79zxXMLtoOlijxrMm9Zu3aYsl&#10;LVeHRVuw38Iv2nN2aoz11+lnra6rnbSx+r+8vgErGxRLPXc/YbRWs3sl+s2dWvXsXgVL8UTvFCzN&#10;HzR90LVe60A2yJ+sFdYJtPXYqLm+ldYz54ro4GWLVpKtMZIRzwOXq/P4Nt6/OvvtfaekSy9076u6&#10;Y/IS3oxh3wQvyFhgL/Hz/Lo5Rh/g2jnrqzWdvte9q+r+DHyRU2c/YzphJT+uRbGcwfUHmz+dtrbv&#10;6+Cnkl1N/cL1RwoqftJR+hAzHQsHLbahro89wLoxMY6xQHIpBeP56+2Xav203a8/avVbtV5t4XTV&#10;VOfV5s6aX87YNd0pe9bd6v70cXufu9X6GXvmT/V+fGGh9btx1bdF+//56gl7/77a8W9abd7qOrVe&#10;18K6JlYjxpOLdu5gY8Rr4YxdE521vf+01Wu7lz6xqmfkrMZeaK1nC3SPXjXaavOcPWOgWq/fsxM3&#10;1Xjd3+cev6/bdceq9bl6f9Z0PWO1nVqvZ/N0rqK8ad1fMNq4mumoZwhazxHoWQKa5VQuZqm4g8/N&#10;/S5o1CPFi/WkY61haLn17NeXch6dsY9aqXHcA9Ox6N3UWtUTeIm3ZCBT5w6sMy9Xc8SbRk3yYxnD&#10;vBRER8nUGM3j93fid6nXenxXgtiPj/Axfejig+/wDbRBQMXY6yIZ2FLFtaq1uRzN0eCF7tiLTPAp&#10;GP9/Pr6nn5PdH9pg9x/52PtI/sE3ik3JBvmjbl/RusF3OR7MTUHppth4vXQsHLRU7ISvcqia349r&#10;kZws9grspUZiG//vUF9+w3f4ir7ofo+GDt80bJYrxJ01gq3kRwkyPgUVC/FmzYsf8REO/8he2ehr&#10;lnyTtrvaI1R/xIf8kB7Iq7sHLBo2ax7vvKjTg3jkdMAu8UQHfIadKd8Iz9gUzM3tBw39pbvXoVve&#10;slHzNB6/4gv8keOFfOZoLHp04z/+F9QrzOnWDxrnR9gpn3T6JV/r2EfYV8jF9r6TX/8lG9BFvq47&#10;tyrNJ/7kgPiRB9hMbJElnu0Y6zpA/fr1r3VJ8+PYK5rqV5r/faeX4tPUPmKt2NbFtyl/9gDxVj6p&#10;IQeaZOjYN+SS0/04r63LP1+v6nKYGgKN9Uv+sq4Z5+lrj/NrnRikYClWrMkUxKcpqHnESbLUJ0ZV&#10;v1rn+ML7TvvcWns790b2k9g+8RYt1iseF+8jcTxL8mN+sbxSP+VX8KX5Tenef8gU7JavYsl4ckkQ&#10;v5T4MA5YGh/Te63xzIv59bvPuaj3s2xty+nM5zjfBl3riR8xlF7kAeu0revavYaxzJdtPg84juPb&#10;npdf/6xH9gf5p3N/XKtTTl/0AObG/lukYTewqY2l+Dbln9IzxitXfUMu+gmC6xWSi6xR8pA1KkjN&#10;9mOpab7WkMeawz0A+KZhPte1x+Qavoh9x1rs1S/MEx/xlhxB4dkXhPM+wX58Iz+k7WaP7Lz/4+2R&#10;LOwColcbVnzQA0hcupHf5tWNvHy8PK/v4tjXIGJOfLqRT63QWHxPrIl3N3wYQ5yA4FOQmt0rTPHt&#10;Fx7/4pu1dpHH9ZB9hH2FfCRPm+rJ/zPEBx11rLiKVuJPzjAO++AFBM845rXtqOzHTuzGXsGYVu0P&#10;+fWEXCDyu4VtPav/Q8b9bvlcrHHYDey3HqX4NpXH+pHfqeU6llzR4A8NCF5jaOB6haVcnVrS99CP&#10;t2oa94s1RzjRSvN9rtcf53OdWJRgnAvkdK9+8fPgLRjjY5tYz8CYHvelp3gSe3JDONHoi458bFNe&#10;eDnEQnWeWMXy4r54wE8yJQNfS7a391I8xj/SGzsEu9UV+zUeu/E1/s7xYj4y1+u/Xms883K69YMm&#10;e+pam3d9jSfPqHk+T0UjV9t88vtAapzubSoGoqOnjoXr5b4nPIDkBH30INewE4idQOE5xhdcB1X/&#10;48vbTX6Tk5KPbOxGpzrI2BSsm3Mp4ZraX7KlHN98fLrhr9zROGKgY+Ekm/mKpW/g+wnba67+vLRU&#10;68lf8pmcj/mCXwvzvsQ/KViKFWs0BUu+JE6M83yEw27gWvvye6HiK9vE19sinGilXPdy8fl3Weu9&#10;P+qO8dugIP6RbJ8j3crD/xqP/wWxpcSH+ZKtsZoHH+lWmk/N7hWW+A+K3vZPPr/L+0N+/Zf0lx4a&#10;ozjwv00dCwctxwM7gPFYYhnTyTXWH7Bu/UPDFz/W+u5jzvpmTSo++J44xzFbT78U3/Xwqhtbty+Q&#10;l9A0T7b4VserKY76QI7GeVmq9eSt8lhzxUc8e72HHNvj7a87LsWKNZqCsby4L/7CERfxIe+EY/3i&#10;N/wY+xV8DMXD8/Z5IHysd6wf/JAH7NX/ZXmd6zQeH/fX6ts5vymdvUBy8SX+7Ia3corx5BLxFc9u&#10;ePgx67W/1xrPPC97EMf4B98iAzvJvxQsr49m+cD6lJ66Zx/f00ffFCTmbXsqfbC3TNdz+tXex/4n&#10;X7AOvV/YI/CJYEov8OgFBN8tZF4KdsvnYo2L9e63HqX4NpXH+pEc7VXsV8ov0eCvY9/AM0cQXK8w&#10;zsk4H1XLyWFfP4SDxhzG+fwuHzdf6/IjOYEf4rVKTGPI+BTUeNHimEmeZPh1i/34VLBb+4k9clL6&#10;YCeQmHiZ3cmtrsfgA0zJTeFjf8b91Lx+4Vk70p+YC3bL3/vb696tPxgH7FYu46jZvUL4DApyj9z7&#10;SbLa9l7c63rpQtylI3p2mwNxzD0/8YDetjc+F6hqPfVe6z1ei/TZCzr3y/Xtf+gBLMUd/VOwNP9S&#10;o2M3sKl++CXmR0415c98+APBA8ldIHj0EwTXK0zlYa6GKWeVrxqjWuN5gBdN5wLkdxrmc93bmjuO&#10;fUiscnO68R/nU+whmiOc5AknG/FVXOvlm7Td7Vqr2IlX3T1I5LJ3SS42SQ/+L18XB/TJ6UCtFE/x&#10;li74TrJLeYUuKVia35SO/tIdvfFVN7zxr8Z6G8QPf+T4IL9X//Va45mX060fNJ+T3q9t/1zcWs+5&#10;iGxt69ReTyUflOJHTnje4kmuldY/5+Lx+tSarNZnfv8jP/G99EAn6d6NfRqXaqX5F5ve1P6S/vgy&#10;Fd/S/BJdfhdvjZMtajoWzscPGhC+rD9BcCmoueQlMrCvktXdWqWexVC1hpqm3KW+CCdars5UtHyu&#10;o3sKpuwGj62pWLJXiK6x8okg8UnJBV+2r+1fzon8+kfPFEQ/0dHR2wTPFCzpJzti3t52T5NvYv8w&#10;VuPwCfkqKPyl3NA5BZvqjr/qcqrlJ3vX0nym6dsLqut6txPjdCycaE31azrfr3nlmvKQtd/t+peP&#10;9Ns++UhxIOfjfCfvPSzpz1jxqsvV0nzpxjzyWnOEE61U67nekU/kG66B5DfhpB/8yUH4i1bSj99E&#10;xjzEqzT3+0Bv6h98moKD9gFxUHx8LkoutEHpIJm+lWoBazkFB13rm/rB+5f1gJ/la+0r+Fxj2Zv9&#10;2LwO7Vpe50v5zeOpydT7PO92nZQ+3pa2DcqZdPOy646xPcUf/ZANBK95NHDiSQN3qUL0TMGmeuMv&#10;QflJ/Lws6ncKxnWecdT7pvo1nc++QG5R66n34FOQvGPdyTeqqYLSjdxKwZL++J/5jCcG9EuQ+UDG&#10;+2sf1rpfjx4nH6ivOeDr8kK8JUc05KQgfhMdm7zvUvO+L/im/vE+qTsetB98LHwuEq9+yic3gWt5&#10;52tVao2C53xV+Q2OXBcNXBq269la3Qa/1uN9xccDn+Vg2q7Kr1rTrGuNxTeClX/y9qMPa1q6yE/S&#10;W+cpJfkleikXWR+SiR90DB79BD29LpaXIg47UrCpzvgn9g3yVLO7aarxemezmo6Z01S/pvPL+Z3f&#10;X5TX5LR08X5SjjfVr+T/En/2B/GRrqxDxU80an3KD1p/ovn6zl5Z4deeA+IHySzph+/IJ0HNQd/S&#10;/EudLjtiG6WzcN34x/ul7njQ9hMP9I3t6ad8cjOWIR2qtZRfi7429XJcqjUlW6V3rnU7X74mZzQn&#10;jrtwjCEuwLz8vP9Y41rX+ML7saQ/Onkd0L+b+CEzBUu5yF4X60n+sP/FeSa94zmXYj/Og7jfVGfi&#10;B4z5UbNz0Nf5uN7H/L7rflzjUnmWwitvpDN5pjwXTv4CF8fE90v2sm5i/8OjNF/jNEbzPS/hRMN+&#10;YGynzudF416/1j7XQBWuWS1DD2+PdJUPdX+/ZN+lTpfPZY+3U8fEo6Q/fknB0vymdMn1+sb2NOXv&#10;58d7sGjY3U2t8HWpl+M499f2u7uuZZ3F0Ntad8x45QY5433AsZ9LHjE3B9fa01n7Oe+n5vvx8qeX&#10;W3fMfiea1wN72GNS0MurOy7lopfv9dM80ZRfNPRDNz/+Uj1mLaRgv/XGN0CesctBnQf4es91veb0&#10;W7/186vyvdf8U85IJnmmvvJJ/knFxONL+qZyEh7dzJcuGufnCFfp3rneYz/8WOub5ah8nPd/nj8x&#10;S8FS/JvSJVc8yJfYnqb8/XzJ8M3TquPOXK2rByUc5wDKazX6pXkVPR8rr3vd8Vp7Ovl1u9bJBfGT&#10;HM1jz6mTC65kI+fz1HztBZ1zOvWN7eE5pVivtl1aC+nWKWttrEu5GPtFdksX8Ogh2PZJ3qbYxovZ&#10;x44UbKobfOGDj/BbrsaLdqk/m0d+kYPkuSDPpTGmHrZzST6Sf/ANuYbveoGel+cXxyXFW3uAeGi8&#10;zkfic5J4r4v9IJuF8+f61Tk++Ga1DJuwR1C2SGfpnrLr+4KXHbGN0l040Up2eL/UHZfmN6UTD/SN&#10;7WnKPzdfMn2rX3/tmkDu5qB4qMbrOb34Wb0S/5yu/aDJt/hXdsOTuINTn3UsnOZ0dw+s7as6W7Xf&#10;+XqPH9tj83Uxlyuyxe+tdcdtOfV65vhDq+R0/i8FP3bmUmWL5tEYd6lC9EzBpnp7vuJFbpGXquW5&#10;tnLibFi27ypT86n/wonWVL/m86u8Iq+p8cp5vYerlH9+zbEWpZP80925dn794GfyFHuJC/0UjOcx&#10;Djy1vrN+1//mXr6Qn3zdl37Y7XUSTjTkpSDnIqIzX1B9+Kbmfh/wTf3jfVJ3PGgf+Fj4XJRcaP3S&#10;gbUEX3JIcqvzvvoawBqtqx8ep9zV2EHV+rr4eFzJT96/PvfhAU59fCWe8o1qPeNSED+lILU+Xe/z&#10;e5WPl8976aprfh+LuuOUXuBll+z1crxPPE0+YW9hDFDj8JF0owl/KTd0TsGmupNTdX6WL3N1XrTV&#10;k1+3ajr1XjjqvGhN9Ws+v77Wq853U+v1njv5hnVKHNSfXNS3ODrPMeN+SX/GK0/rcrU0X/HTGM0l&#10;/+FT5XjnfUxqudYia19rjfud4DVOOOkHP2xHnmgl/X78zV1+f8GnKVjyb1O65Pp4xvFeD3//XK7f&#10;N0r3BqGvR9YgxpbWIjFCttaFGvNU77jPjV81lnHMu1ShvxfCNYL2Bu0FauBSkJrdO8yvlbLf8ueK&#10;2MIexzmPbOtGZ/bIuusm8SI/UpA8ScFSLU7NA8+5j/rxnu15p/Qr+UB+8udw5AU4yZBc9JAc4RQ3&#10;4crxy8cfO1NQ+is28bk+8ULPFEz5xeNlg+RTa7FVuKb2NZ2f8gv4pvxlK3mluBJbYl7i730FH3wr&#10;Xk35l+Qji3HSQa1f/oFvCmI/coGSLxrrz68r7Svdnqum5PYLj58Ef+i1PudT5VmOfinQfgi1Xusp&#10;3utZYyXIGgTG49lLUtCvlbrjOAfYC3qFMb+UXuBje+I+dqeg5ElX2SaovniDj/VZb7/OZ5041aK1&#10;523CxTGv65f0UT2SPdjI3u3tLfEYJL2UJ/2SHcvplm9pnvdjOyfbOdWtnNQ4z1Nj0IccSs3rF558&#10;kVx46ljyc7Weeh+vx7X9/LkyMnuF+Evwh17ruYcVx1Q5xjlwr37+LubpeojGtbvPJ3Ap6Mf2dtw0&#10;V/PX9egt3ahXOvb4nN5ac2qqE9QUzW37rP1sAPuKh36tdHPcNOaxjDK/vP/wjWzm2PtB8iRDNguq&#10;7/fvsvx8/GN74r6uf3x8qPHslcQ8DavrvJgvfe7ZxbaJ3tS278N8znWoTexzve5v+BXoc4V1433d&#10;1EeeJ3wlW3LVmvIvzcdfPl+Qn6r1nJMqh1lzaZhfPyX91kP/odd6xYtG/pDH6/HjxRpLzesVpnOw&#10;uxrS3O68HNVkX6fQVzjR6Kcg645awbi2v5rVevaCuj2PfZb9qg76MfIl+4j4VXtJaS/I+0924yv8&#10;JZz8oD4y0AO50kO4pvFlLaWgr/PERvopbqIRtxRkzaag/p+vei/f41/pomNwTW1sMr8uJzyuCW9v&#10;o2zGR+uxn7zAV56Pckd9+HldU3g/pptjfMFY+GIL+EFBycE+r4twovmcrctR6GlYWt/N6Ojcgu49&#10;Wj/E/9crR+L8UQ7TBpVD/eLbrlnau9bf0jmYryHtec1ysc2nXl7TWo9PkMN65BygYy1YPYj7pTgp&#10;T9h34j3B75MxX/p+DLkIP7+XkqMxxK4UlL3yAb9vUV+2a7xwkiG56CHZyBWuZH9TuvSRLtJRsfbx&#10;hpayTXh8lYI/9Fovv8R56fOsFD/yQvnq55EnzF+bl033hWo+6ySWQ7zBDwqW/Kcc7SZP0zncHz+l&#10;7Md/LfgDr/XksnylfCWHtd9195u5wcYqFcM2vl0jqWvsmeyb4OtgOgfbfPNjmtqfl4PO0sGvK4/P&#10;6YcvNB4eXDPqurFjLfRQ6/u9x8X8Sv2c7aJVNp6y77KfbdVR2a775vKlar34K5fkB78GwLfzrGmc&#10;U/PbdT5+9qRkWxXPH+/h52KkfUx7muKrvY79jn0uN7eOFudjnDdxbazjsR4c65M5yJccNfCDgqyD&#10;2H+SV+nSWevZlwS195RzOLUu+o//od/DJ1cHlSuD5ltX/5Rj7Js+9+qOy7mYr8XN7Svxr+hchwN7&#10;1Rt/AdlLeoWx/exFvcKYH3taCpb8MLm40tpvlA+Kv2q/cPKjcJInXcVfUH3WBP1Yp/X0S34lDrKD&#10;/NQxeHApWNKF2oaN1D5vb4nHIOnSK9eayoZ3zCeFT41Ljfe5Qo5qrPhAi3mup0/+MAc9kAV+UNDb&#10;4s+VJK/SZW2t5/qiWl+l/a3/Nd37An8J/tBrPb7AP8otxZTf4oG/VCF7ot8r/63Vetmo2qQ6paZj&#10;4Up1TnTG+znUDfmJvaRXSC3RfOWI8ol9yNcVcDH0YzRXPNBFvOPxcb/kg4mF5ZavqPW6ph+fX2r5&#10;pdqTBvubO2xJwdKzecQqDcsxlE/lN/mahh8v9rpGjxRsqp9ySDyUW9hOnkHLySjlJzx65Z+TLRp5&#10;wzjJUcNf4AcNpYdsVdMx8vz+yx7s99/S+oTPoCB+EtS7svVuDb1XQ1C/m9f7sgX1Xi1BnQ9onPr6&#10;n/7Mgr3PavFYa07TWBA7Hz/pRV429UEpVyVLsiXH2xLrg57o48eCuxhQ92a1D6qWqbEn6phrunK+&#10;lc49c/T8eSlxjOOAz5vqhr3wYe3hj25rPbEjzqwR8IOCyEEucsivUn5it/zg9xjlhRr0FCzt1eiX&#10;guiZgtiTgqX4EMcUTPEFzzn72j26qhmMS0HlLbnKXq+xwolW8l+KL3j0kv/gi6+RLVnCqa+m4zhf&#10;4BfDVFzAN9UfPimILbG+jI/1jfsl/8Tj+90v+ye3Nypu1b6chvn609Qe/C+oGq76zbs0Vds9jtof&#10;13rVf82JY0ZMkVHSlfGCzPGwNL9E97wkQ+PRWVD0GK8xsT7qM87zKMkfNF17vPZxahx7uvrKL/qD&#10;g93VeuIQ+7GpXqVaj1+AsTxygTihH/qCHxT0e7dkxPqU8lP24ANgdb1ePecW27u2X8UPu4HYix9S&#10;EH1TED4pSFyAsX7gUzDFF7zXC5xgbKen+eOS/1N8UnjPW8exfprnfa0x4OJaH/Nq0kdfYLe8GJ+C&#10;2AIdvthNPwWZB0yNGxReeoq35HtbhKtol3atx2+CquWq9bqm57re41Tjuc6Hrmt64fpd671eHDeN&#10;oY+PeMKPXBMdPLg4toxhHHEmD+B5MaDqufZB9kj2RPU5D4BWB6kPKVg3pxNXrvXEAD92+im/Vjpl&#10;rR2L3ozDfs6jwQOhA33MpRd5h86duuZt7WUs73fQXOnCdQy6eJ95XaWnaHUxxjZB7E5B7I11B1+C&#10;8bz19ztj6nXvRv+SPOKIH7GnNA8689Sv8z/nasSO+GmeaPBJQc9TY9APvcHBD3kal+Lp8fArQT8H&#10;md3I4PwjBbED+ciJ7QYfQ/iKD/p4X8fj+92XLPGUbG+LcBWtM3/jdRbnc9yP7Yrl9dMefmenOs4x&#10;tV59vn8JTbWfe/qaI93QD594v5R09f6L86E0txs6PIHxnJKvY/2YH9sN/ruGPGdFzaPGqd/NPVzm&#10;pWCcu2v7+fqH/7yf8VGVN/m1slZe53j0ZhxrCT/oGtePER2a7h/HcSRP0BtdBwV9rVedoFZIHjpI&#10;J/W9rsKJLtu87bJNdqnpf+HQUlB7KfyRL1nCQdNxqjX1Szk+sjvdSvLlX3xMDmJvaS5+qBuPP+Cp&#10;sXXx6UaGHwNfYLVGcrWm+/VHPnlIjKVDXfy9bnXHnlfuGHvg4X0Frg7Cs9f5dTx7wSEf2ObRuR/F&#10;64z9KAVln3iKn/eJcKK15eTjnBoHT0FquK/vvu6rrovGNb1qP9f5mgsvZOELYgQ+BRnHPI2Dp3Iv&#10;Na9XPHKAJV/X6ed17FWPfs37PtR6fI3NxFcwXhvr7VMHmMeaop6Xa0mzc1Vs6hWqDpGD8oev9fIb&#10;NPHHbzqG5u3GZup8P2p9yS5im4Kl+eX4yO50K/FvWuvhH9sHvsrhdjzieDEuBVN8Gd+UP/tXCjat&#10;9eRkCiIXO71d2AauDsIXGnzgC35QEHkx/zY+X+tZnykoO8RL/L2twokWy11vH56C1HXVc2q6x+l+&#10;vWq67tf7a3rhNB5e6IAPuo0F47y92u94pga+vcKSfiVfe/3QUbrEfHvVr+k87e+qb+QStU59f80H&#10;PYaMT8F4/Np+/nyTfMBO/CZYncs1WyvUAfTCDuoeeCB0IPqgH/oSd/CDgshBLnLQq5Sf2CGIzYJc&#10;22N3CsZykZ/CQwcyLgUZl4ad8ff26Dildxufzz/8ix/RM61PJz/FQWM1D146Fo4cFhRNdVNNx9BK&#10;cjxP+MIbHoLowBhoJf4a302L+TAnxsd9reFcK9kX84v78PY+8L6Ox/e7L1ne57Ee7TzszONu8WX+&#10;nfnYxD7VcNVt1XFqvcep1qv26zl9Xc+rr3HMke3YLz3IEWJc0o214f1Jndc7r0rzS3T0Q0fJQTeg&#10;l50ah13Igy/9iwWp5+yR5Bh7P/0U9PWh7jg1r43P5yK+xT/4jTXc5tPbWinVevwCjOWhD/oRZ3ID&#10;/KCg5Eum5FEr1Jd/tA6Ex4deV+b4mGGjYGxnul/FT/x8w15kpiB+SkH4pKDXuU7vmB73U3zBe73B&#10;CWKrx9Udaz7jsVFzhYMGHZ7Q6/jFOHgKMs/rrDxADvyRLVrMr9c+vIG98onnYV/MFxvj8aU+fICl&#10;8U3pdXERT8kXLb2uqv2M/SkFy/zz+2vJPvwkqLqu2s19eeq6oOq/fl+nMXGthx7HDN7EuKRLXOvZ&#10;41Tn+1HrWSt+vaBbLNvbQiwZi13Y48eCuxiw6W/uuP5LwVIur8dmfKaY0Mr88+cArCH4UAuogbKL&#10;Y2oJc6r7x83OVddjf91Y+UF45aK+t657zso14ZdOnyvW+px9shO/pCDyJdOfa0gn0YhZCrI+UrDO&#10;Zo/L6a/4ELsU9LzqjrluwBbGxOsZfAxL/pHPxEvzNDYeH/OL++xB8h988DX81I/nCYesmOb78EpB&#10;eKTi73nVHafiHuNjf6NPHU+PK/nHjx3EcTm+3e1P7DkxrIu77JC/RGtqk4/Dv/vJT37yH6zp799b&#10;0/H/FwAAAP//AwBQSwECLQAUAAYACAAAACEApuZR+wwBAAAVAgAAEwAAAAAAAAAAAAAAAAAAAAAA&#10;W0NvbnRlbnRfVHlwZXNdLnhtbFBLAQItABQABgAIAAAAIQA4/SH/1gAAAJQBAAALAAAAAAAAAAAA&#10;AAAAAD0BAABfcmVscy8ucmVsc1BLAQItABQABgAIAAAAIQCPFAqTvAQAAJ4UAAAOAAAAAAAAAAAA&#10;AAAAADwCAABkcnMvZTJvRG9jLnhtbFBLAQItABQABgAIAAAAIQCOIglCugAAACEBAAAZAAAAAAAA&#10;AAAAAAAAACQHAABkcnMvX3JlbHMvZTJvRG9jLnhtbC5yZWxzUEsBAi0AFAAGAAgAAAAhAPMzTLjh&#10;AAAACQEAAA8AAAAAAAAAAAAAAAAAFQgAAGRycy9kb3ducmV2LnhtbFBLAQItABQABgAIAAAAIQBT&#10;h57w7GQEAFyxDwAUAAAAAAAAAAAAAAAAACMJAABkcnMvbWVkaWEvaW1hZ2UxLmVtZlBLBQYAAAAA&#10;BgAGAHwBAABBb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 o:spid="_x0000_s1027" type="#_x0000_t75" style="position:absolute;left:1415;top:5530;width:4760;height:4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h6drAAAAA2wAAAA8AAABkcnMvZG93bnJldi54bWxET02LwjAQvS/4H8IIXhZNK+sqtVFEdFm8&#10;bRW8Ds3YljaT0kSt/94sCN7m8T4nXfemETfqXGVZQTyJQBDnVldcKDgd9+MFCOeRNTaWScGDHKxX&#10;g48UE23v/Ee3zBcihLBLUEHpfZtI6fKSDLqJbYkDd7GdQR9gV0jd4T2Em0ZOo+hbGqw4NJTY0rak&#10;vM6uRsEsmp929fRnv/hk1Fl8kF/n7KLUaNhvliA89f4tfrl/dZgfw/8v4QC5e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aHp2sAAAADbAAAADwAAAAAAAAAAAAAAAACfAgAA&#10;ZHJzL2Rvd25yZXYueG1sUEsFBgAAAAAEAAQA9wAAAIwDAAAAAA==&#10;">
                  <v:imagedata r:id="rId11" o:title=""/>
                </v:shape>
                <v:shapetype id="_x0000_t202" coordsize="21600,21600" o:spt="202" path="m,l,21600r21600,l21600,xe">
                  <v:stroke joinstyle="miter"/>
                  <v:path gradientshapeok="t" o:connecttype="rect"/>
                </v:shapetype>
                <v:shape id="Text Box 137" o:spid="_x0000_s1028" type="#_x0000_t202" style="position:absolute;left:2280;top:5692;width:274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6511CA" w:rsidRPr="00825B1F" w:rsidRDefault="006511CA" w:rsidP="006511CA">
                        <w:pPr>
                          <w:jc w:val="center"/>
                          <w:rPr>
                            <w:rFonts w:cs="Akhbar MT"/>
                            <w:b/>
                            <w:bCs/>
                            <w:sz w:val="20"/>
                            <w:szCs w:val="20"/>
                            <w:rtl/>
                            <w:lang w:bidi="ar-EG"/>
                          </w:rPr>
                        </w:pPr>
                        <w:r w:rsidRPr="00825B1F">
                          <w:rPr>
                            <w:rFonts w:cs="Akhbar MT" w:hint="cs"/>
                            <w:b/>
                            <w:bCs/>
                            <w:sz w:val="20"/>
                            <w:szCs w:val="20"/>
                            <w:rtl/>
                            <w:lang w:bidi="ar-EG"/>
                          </w:rPr>
                          <w:t>خلايا البلازما تنتج الأجسام المضادة</w:t>
                        </w:r>
                      </w:p>
                      <w:p w:rsidR="00825B1F" w:rsidRPr="006511CA" w:rsidRDefault="00825B1F" w:rsidP="006511CA">
                        <w:pPr>
                          <w:rPr>
                            <w:sz w:val="20"/>
                            <w:rtl/>
                          </w:rPr>
                        </w:pPr>
                      </w:p>
                    </w:txbxContent>
                  </v:textbox>
                </v:shape>
                <v:shape id="Text Box 139" o:spid="_x0000_s1029" type="#_x0000_t202" style="position:absolute;left:4280;top:6700;width:144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6511CA" w:rsidRPr="00825B1F" w:rsidRDefault="006511CA" w:rsidP="006511CA">
                        <w:pPr>
                          <w:spacing w:after="0" w:line="240" w:lineRule="exact"/>
                          <w:rPr>
                            <w:rFonts w:cs="Akhbar MT"/>
                            <w:b/>
                            <w:bCs/>
                            <w:sz w:val="20"/>
                            <w:szCs w:val="20"/>
                            <w:rtl/>
                            <w:lang w:bidi="ar-EG"/>
                          </w:rPr>
                        </w:pPr>
                        <w:r w:rsidRPr="00825B1F">
                          <w:rPr>
                            <w:rFonts w:cs="Akhbar MT" w:hint="cs"/>
                            <w:b/>
                            <w:bCs/>
                            <w:sz w:val="20"/>
                            <w:szCs w:val="20"/>
                            <w:rtl/>
                            <w:lang w:bidi="ar-EG"/>
                          </w:rPr>
                          <w:t xml:space="preserve">الأجسام المضادة في </w:t>
                        </w:r>
                        <w:r>
                          <w:rPr>
                            <w:rFonts w:cs="Akhbar MT"/>
                            <w:b/>
                            <w:bCs/>
                            <w:sz w:val="20"/>
                            <w:szCs w:val="20"/>
                            <w:rtl/>
                            <w:lang w:bidi="ar-EG"/>
                          </w:rPr>
                          <w:br/>
                        </w:r>
                        <w:r w:rsidRPr="00825B1F">
                          <w:rPr>
                            <w:rFonts w:cs="Akhbar MT" w:hint="cs"/>
                            <w:b/>
                            <w:bCs/>
                            <w:sz w:val="20"/>
                            <w:szCs w:val="20"/>
                            <w:rtl/>
                            <w:lang w:bidi="ar-EG"/>
                          </w:rPr>
                          <w:t>مواجهة الجراثيم</w:t>
                        </w:r>
                      </w:p>
                      <w:p w:rsidR="00825B1F" w:rsidRPr="006511CA" w:rsidRDefault="00825B1F" w:rsidP="006511CA">
                        <w:pPr>
                          <w:rPr>
                            <w:sz w:val="20"/>
                            <w:rtl/>
                          </w:rPr>
                        </w:pPr>
                      </w:p>
                    </w:txbxContent>
                  </v:textbox>
                </v:shape>
                <v:shape id="Text Box 140" o:spid="_x0000_s1030" type="#_x0000_t202" style="position:absolute;left:2220;top:9650;width:323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825B1F" w:rsidRPr="006511CA" w:rsidRDefault="006511CA" w:rsidP="006511CA">
                        <w:pPr>
                          <w:spacing w:after="0" w:line="240" w:lineRule="exact"/>
                          <w:rPr>
                            <w:sz w:val="20"/>
                            <w:rtl/>
                            <w:lang w:bidi="ar-EG"/>
                          </w:rPr>
                        </w:pPr>
                        <w:r w:rsidRPr="00825B1F">
                          <w:rPr>
                            <w:rFonts w:cs="Akhbar MT" w:hint="cs"/>
                            <w:b/>
                            <w:bCs/>
                            <w:sz w:val="20"/>
                            <w:szCs w:val="20"/>
                            <w:rtl/>
                            <w:lang w:bidi="ar-EG"/>
                          </w:rPr>
                          <w:t>الأجسام المضادة تعمل مع أجزاء أخرى من جهاز المناعة كي تدمر الجراثيم</w:t>
                        </w:r>
                      </w:p>
                    </w:txbxContent>
                  </v:textbox>
                </v:shape>
              </v:group>
            </w:pict>
          </mc:Fallback>
        </mc:AlternateContent>
      </w:r>
    </w:p>
    <w:p w:rsidR="006F3CC3" w:rsidRDefault="006F3CC3" w:rsidP="006B0915">
      <w:pPr>
        <w:spacing w:after="120" w:line="340" w:lineRule="exact"/>
        <w:ind w:firstLine="284"/>
        <w:jc w:val="both"/>
        <w:rPr>
          <w:rFonts w:ascii="Times New Roman" w:hAnsi="Times New Roman" w:cs="Akhbar MT"/>
          <w:szCs w:val="30"/>
          <w:rtl/>
          <w:lang w:bidi="ar-EG"/>
        </w:rPr>
      </w:pPr>
    </w:p>
    <w:p w:rsidR="006F3CC3" w:rsidRDefault="006F3CC3" w:rsidP="006B0915">
      <w:pPr>
        <w:spacing w:after="120" w:line="340" w:lineRule="exact"/>
        <w:ind w:firstLine="284"/>
        <w:jc w:val="both"/>
        <w:rPr>
          <w:rFonts w:ascii="Times New Roman" w:hAnsi="Times New Roman" w:cs="Akhbar MT"/>
          <w:szCs w:val="30"/>
          <w:rtl/>
          <w:lang w:bidi="ar-EG"/>
        </w:rPr>
      </w:pPr>
    </w:p>
    <w:p w:rsidR="006F3CC3" w:rsidRDefault="006F3CC3" w:rsidP="006B0915">
      <w:pPr>
        <w:spacing w:after="120" w:line="340" w:lineRule="exact"/>
        <w:ind w:firstLine="284"/>
        <w:jc w:val="both"/>
        <w:rPr>
          <w:rFonts w:ascii="Times New Roman" w:hAnsi="Times New Roman" w:cs="Akhbar MT"/>
          <w:szCs w:val="30"/>
          <w:rtl/>
          <w:lang w:bidi="ar-EG"/>
        </w:rPr>
      </w:pPr>
    </w:p>
    <w:p w:rsidR="006F3CC3" w:rsidRDefault="006F3CC3" w:rsidP="006B0915">
      <w:pPr>
        <w:spacing w:after="120" w:line="340" w:lineRule="exact"/>
        <w:ind w:firstLine="284"/>
        <w:jc w:val="both"/>
        <w:rPr>
          <w:rFonts w:ascii="Times New Roman" w:hAnsi="Times New Roman" w:cs="Akhbar MT"/>
          <w:szCs w:val="30"/>
          <w:rtl/>
          <w:lang w:bidi="ar-EG"/>
        </w:rPr>
      </w:pPr>
    </w:p>
    <w:p w:rsidR="006F3CC3" w:rsidRDefault="006F3CC3" w:rsidP="006B0915">
      <w:pPr>
        <w:spacing w:after="120" w:line="340" w:lineRule="exact"/>
        <w:ind w:firstLine="284"/>
        <w:jc w:val="both"/>
        <w:rPr>
          <w:rFonts w:ascii="Times New Roman" w:hAnsi="Times New Roman" w:cs="Akhbar MT"/>
          <w:szCs w:val="30"/>
          <w:rtl/>
          <w:lang w:bidi="ar-EG"/>
        </w:rPr>
      </w:pPr>
    </w:p>
    <w:p w:rsidR="006F3CC3" w:rsidRDefault="006F3CC3" w:rsidP="006B0915">
      <w:pPr>
        <w:spacing w:after="120" w:line="340" w:lineRule="exact"/>
        <w:ind w:firstLine="284"/>
        <w:jc w:val="both"/>
        <w:rPr>
          <w:rFonts w:ascii="Times New Roman" w:hAnsi="Times New Roman" w:cs="Akhbar MT"/>
          <w:szCs w:val="30"/>
          <w:rtl/>
          <w:lang w:bidi="ar-EG"/>
        </w:rPr>
      </w:pPr>
    </w:p>
    <w:p w:rsidR="006F3CC3" w:rsidRDefault="006F3CC3" w:rsidP="006B0915">
      <w:pPr>
        <w:spacing w:after="120" w:line="340" w:lineRule="exact"/>
        <w:ind w:firstLine="284"/>
        <w:jc w:val="both"/>
        <w:rPr>
          <w:rFonts w:ascii="Times New Roman" w:hAnsi="Times New Roman" w:cs="Akhbar MT"/>
          <w:szCs w:val="30"/>
          <w:rtl/>
          <w:lang w:bidi="ar-EG"/>
        </w:rPr>
      </w:pPr>
    </w:p>
    <w:p w:rsidR="006F3CC3" w:rsidRDefault="006F3CC3" w:rsidP="006B0915">
      <w:pPr>
        <w:spacing w:after="120" w:line="340" w:lineRule="exact"/>
        <w:ind w:firstLine="284"/>
        <w:jc w:val="both"/>
        <w:rPr>
          <w:rFonts w:ascii="Times New Roman" w:hAnsi="Times New Roman" w:cs="Akhbar MT"/>
          <w:szCs w:val="30"/>
          <w:rtl/>
          <w:lang w:bidi="ar-EG"/>
        </w:rPr>
      </w:pPr>
    </w:p>
    <w:p w:rsidR="00427E71" w:rsidRDefault="00427E71" w:rsidP="00427E71">
      <w:pPr>
        <w:spacing w:after="120" w:line="340" w:lineRule="exact"/>
        <w:jc w:val="both"/>
        <w:rPr>
          <w:rFonts w:ascii="Times New Roman" w:hAnsi="Times New Roman" w:cs="Akhbar MT"/>
          <w:szCs w:val="30"/>
          <w:rtl/>
          <w:lang w:bidi="ar-EG"/>
        </w:rPr>
      </w:pPr>
    </w:p>
    <w:p w:rsidR="00427E71" w:rsidRDefault="00427E71" w:rsidP="00427E71">
      <w:pPr>
        <w:spacing w:after="120" w:line="340" w:lineRule="exact"/>
        <w:jc w:val="both"/>
        <w:rPr>
          <w:rFonts w:ascii="Times New Roman" w:hAnsi="Times New Roman" w:cs="Akhbar MT"/>
          <w:szCs w:val="30"/>
          <w:rtl/>
          <w:lang w:bidi="ar-EG"/>
        </w:rPr>
      </w:pPr>
    </w:p>
    <w:p w:rsidR="000D7102" w:rsidRPr="00427E71" w:rsidRDefault="000D7102" w:rsidP="008F6A93">
      <w:pPr>
        <w:spacing w:after="120" w:line="340" w:lineRule="exact"/>
        <w:jc w:val="both"/>
        <w:rPr>
          <w:rFonts w:ascii="Times New Roman" w:hAnsi="Times New Roman" w:cs="Akhbar MT"/>
          <w:b/>
          <w:bCs/>
          <w:w w:val="85"/>
          <w:sz w:val="16"/>
          <w:szCs w:val="24"/>
          <w:rtl/>
          <w:lang w:bidi="ar-EG"/>
        </w:rPr>
      </w:pPr>
      <w:r w:rsidRPr="00427E71">
        <w:rPr>
          <w:rFonts w:ascii="Times New Roman" w:hAnsi="Times New Roman" w:cs="Akhbar MT" w:hint="cs"/>
          <w:b/>
          <w:bCs/>
          <w:w w:val="85"/>
          <w:sz w:val="16"/>
          <w:szCs w:val="24"/>
          <w:rtl/>
          <w:lang w:bidi="ar-EG"/>
        </w:rPr>
        <w:t xml:space="preserve">خلايا البلازما الطبيعية تساعد </w:t>
      </w:r>
      <w:r w:rsidR="008F6A93">
        <w:rPr>
          <w:rFonts w:ascii="Times New Roman" w:hAnsi="Times New Roman" w:cs="Akhbar MT" w:hint="cs"/>
          <w:b/>
          <w:bCs/>
          <w:w w:val="85"/>
          <w:sz w:val="16"/>
          <w:szCs w:val="24"/>
          <w:rtl/>
          <w:lang w:bidi="ar-EG"/>
        </w:rPr>
        <w:t>على</w:t>
      </w:r>
      <w:r w:rsidRPr="00427E71">
        <w:rPr>
          <w:rFonts w:ascii="Times New Roman" w:hAnsi="Times New Roman" w:cs="Akhbar MT" w:hint="cs"/>
          <w:b/>
          <w:bCs/>
          <w:w w:val="85"/>
          <w:sz w:val="16"/>
          <w:szCs w:val="24"/>
          <w:rtl/>
          <w:lang w:bidi="ar-EG"/>
        </w:rPr>
        <w:t xml:space="preserve"> حماية الجسم من الجراثيم وغيرها من المواد الضارة.</w:t>
      </w:r>
    </w:p>
    <w:p w:rsidR="007754E4" w:rsidRDefault="00BA7C5E" w:rsidP="006B0915">
      <w:pPr>
        <w:spacing w:after="120" w:line="340" w:lineRule="exact"/>
        <w:ind w:firstLine="284"/>
        <w:jc w:val="both"/>
        <w:rPr>
          <w:rFonts w:ascii="Times New Roman" w:hAnsi="Times New Roman" w:cs="Akhbar MT"/>
          <w:szCs w:val="30"/>
          <w:lang w:bidi="ar-EG"/>
        </w:rPr>
      </w:pPr>
      <w:r>
        <w:rPr>
          <w:noProof/>
        </w:rPr>
        <w:lastRenderedPageBreak/>
        <mc:AlternateContent>
          <mc:Choice Requires="wpg">
            <w:drawing>
              <wp:anchor distT="0" distB="0" distL="114300" distR="114300" simplePos="0" relativeHeight="251657216" behindDoc="0" locked="0" layoutInCell="1" allowOverlap="1">
                <wp:simplePos x="0" y="0"/>
                <wp:positionH relativeFrom="column">
                  <wp:posOffset>-100965</wp:posOffset>
                </wp:positionH>
                <wp:positionV relativeFrom="paragraph">
                  <wp:posOffset>-91440</wp:posOffset>
                </wp:positionV>
                <wp:extent cx="3022600" cy="3022600"/>
                <wp:effectExtent l="0" t="0" r="2540" b="2540"/>
                <wp:wrapNone/>
                <wp:docPr id="1"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0" cy="3022600"/>
                          <a:chOff x="1315" y="1080"/>
                          <a:chExt cx="4760" cy="4760"/>
                        </a:xfrm>
                      </wpg:grpSpPr>
                      <pic:pic xmlns:pic="http://schemas.openxmlformats.org/drawingml/2006/picture">
                        <pic:nvPicPr>
                          <pic:cNvPr id="2" name="Picture 1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15" y="1080"/>
                            <a:ext cx="4760" cy="4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143"/>
                        <wps:cNvSpPr txBox="1">
                          <a:spLocks noChangeArrowheads="1"/>
                        </wps:cNvSpPr>
                        <wps:spPr bwMode="auto">
                          <a:xfrm>
                            <a:off x="2316" y="1300"/>
                            <a:ext cx="73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303" w:rsidRPr="007B7C7B" w:rsidRDefault="00196303" w:rsidP="00196303">
                              <w:pPr>
                                <w:jc w:val="center"/>
                                <w:rPr>
                                  <w:rFonts w:cs="Akhbar MT"/>
                                  <w:b/>
                                  <w:bCs/>
                                  <w:sz w:val="20"/>
                                  <w:szCs w:val="20"/>
                                  <w:rtl/>
                                  <w:lang w:bidi="ar-EG"/>
                                </w:rPr>
                              </w:pPr>
                              <w:r w:rsidRPr="007B7C7B">
                                <w:rPr>
                                  <w:rFonts w:cs="Akhbar MT" w:hint="cs"/>
                                  <w:b/>
                                  <w:bCs/>
                                  <w:sz w:val="20"/>
                                  <w:szCs w:val="20"/>
                                  <w:rtl/>
                                  <w:lang w:bidi="ar-EG"/>
                                </w:rPr>
                                <w:t>خلايا الورم النقوي المتعدد</w:t>
                              </w:r>
                            </w:p>
                            <w:p w:rsidR="00427E71" w:rsidRPr="00196303" w:rsidRDefault="00427E71" w:rsidP="00196303">
                              <w:pPr>
                                <w:rPr>
                                  <w:sz w:val="20"/>
                                  <w:rtl/>
                                </w:rPr>
                              </w:pPr>
                            </w:p>
                          </w:txbxContent>
                        </wps:txbx>
                        <wps:bodyPr rot="0" vert="horz" wrap="square" lIns="0" tIns="0" rIns="0" bIns="0" anchor="t" anchorCtr="0" upright="1">
                          <a:noAutofit/>
                        </wps:bodyPr>
                      </wps:wsp>
                      <wps:wsp>
                        <wps:cNvPr id="4" name="AutoShape 144"/>
                        <wps:cNvCnPr>
                          <a:cxnSpLocks noChangeShapeType="1"/>
                        </wps:cNvCnPr>
                        <wps:spPr bwMode="auto">
                          <a:xfrm flipH="1" flipV="1">
                            <a:off x="2750" y="1600"/>
                            <a:ext cx="610" cy="1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AutoShape 145"/>
                        <wps:cNvCnPr>
                          <a:cxnSpLocks noChangeShapeType="1"/>
                        </wps:cNvCnPr>
                        <wps:spPr bwMode="auto">
                          <a:xfrm>
                            <a:off x="2740" y="1600"/>
                            <a:ext cx="770" cy="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AutoShape 146"/>
                        <wps:cNvCnPr>
                          <a:cxnSpLocks noChangeShapeType="1"/>
                        </wps:cNvCnPr>
                        <wps:spPr bwMode="auto">
                          <a:xfrm flipH="1">
                            <a:off x="2540" y="1600"/>
                            <a:ext cx="210" cy="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Text Box 147"/>
                        <wps:cNvSpPr txBox="1">
                          <a:spLocks noChangeArrowheads="1"/>
                        </wps:cNvSpPr>
                        <wps:spPr bwMode="auto">
                          <a:xfrm>
                            <a:off x="3546" y="5200"/>
                            <a:ext cx="73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4F3" w:rsidRPr="00196303" w:rsidRDefault="008F6A93" w:rsidP="00196303">
                              <w:pPr>
                                <w:jc w:val="center"/>
                                <w:rPr>
                                  <w:sz w:val="20"/>
                                  <w:rtl/>
                                </w:rPr>
                              </w:pPr>
                              <w:r>
                                <w:rPr>
                                  <w:rFonts w:cs="Akhbar MT" w:hint="cs"/>
                                  <w:b/>
                                  <w:bCs/>
                                  <w:sz w:val="20"/>
                                  <w:szCs w:val="20"/>
                                  <w:rtl/>
                                  <w:lang w:bidi="ar-EG"/>
                                </w:rPr>
                                <w:t>بروتين إ</w:t>
                              </w:r>
                              <w:r w:rsidR="00196303" w:rsidRPr="007B7C7B">
                                <w:rPr>
                                  <w:rFonts w:cs="Akhbar MT" w:hint="cs"/>
                                  <w:b/>
                                  <w:bCs/>
                                  <w:sz w:val="20"/>
                                  <w:szCs w:val="20"/>
                                  <w:rtl/>
                                  <w:lang w:bidi="ar-EG"/>
                                </w:rPr>
                                <w:t>م</w:t>
                              </w:r>
                            </w:p>
                          </w:txbxContent>
                        </wps:txbx>
                        <wps:bodyPr rot="0" vert="horz" wrap="square" lIns="0" tIns="0" rIns="0" bIns="0" anchor="t" anchorCtr="0" upright="1">
                          <a:noAutofit/>
                        </wps:bodyPr>
                      </wps:wsp>
                      <wps:wsp>
                        <wps:cNvPr id="8" name="AutoShape 148"/>
                        <wps:cNvCnPr>
                          <a:cxnSpLocks noChangeShapeType="1"/>
                        </wps:cNvCnPr>
                        <wps:spPr bwMode="auto">
                          <a:xfrm>
                            <a:off x="3280" y="4900"/>
                            <a:ext cx="396" cy="3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149"/>
                        <wps:cNvCnPr>
                          <a:cxnSpLocks noChangeShapeType="1"/>
                        </wps:cNvCnPr>
                        <wps:spPr bwMode="auto">
                          <a:xfrm flipH="1">
                            <a:off x="4260" y="5200"/>
                            <a:ext cx="310" cy="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0" o:spid="_x0000_s1031" style="position:absolute;left:0;text-align:left;margin-left:-7.95pt;margin-top:-7.2pt;width:238pt;height:238pt;z-index:251657216" coordorigin="1315,1080" coordsize="4760,47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lOPmnBQAAGh4AAA4AAABkcnMvZTJvRG9jLnhtbOxZWW/jNhB+L9D/&#10;IOhdsS5blhFnkfjYLpC2QbPtOy3RFrESqVJ07LTof+8MKdpK7HSDzSboYh0gxvDUHN9c0vm7bVU6&#10;d1Q2TPCxG5z5rkN5JnLGV2P3949zb+g6jSI8J6XgdOze08Z9d/HjD+ebekRDUYgyp9KBS3gz2tRj&#10;t1CqHvV6TVbQijRnoqYcFpdCVkTBUK56uSQbuL0qe6HvD3obIfNaiow2DcxOzaJ7oe9fLmmmfl0u&#10;G6qccuwCb0r/Sv27wN/exTkZrSSpC5a1bJAv4KIijMNDd1dNiSLOWrKDqyqWSdGIpTrLRNUTyyXL&#10;qJYBpAn8R9K8l2Jda1lWo82q3qkJVPtIT198bfbL3Y10WA62cx1OKjCRfqoT9LVyNvVqBHvey/q2&#10;vpFGQiCvRfapAd31Hq/jeGU2O4vNzyKHC8laCa2c7VJWeAWI7Wy1De53NqBb5WQwGflhOPDBVBms&#10;2YG2UlaAKfFcEAV914HlwB+2FsyKWXs+TgbtYU0hj2RkHqyZbZm7OK9ZNoL/VqlAHSj18+CDU2ot&#10;qdteUj3rjorIT+vaA/vXRLEFK5m611gGHSFT/O6GZahrHOztE1r7wCo+1AniEOFrd5kzBGXS1nG4&#10;mBSEr+hlU4MbGAPbKSnFpqAkb3AadfTwFj18wMeiZPWclSWaD+lWYvCkR0g8ojSD8qnI1hXlyrit&#10;pCUIL3hTsLpxHTmi1YICCuWHPNBYATxcNwofh8jQrvR3OLz0/TS88iZ9f+LFfjLzLtM48RJ/lsR+&#10;PAwmweQfPB3Eo3VDQQ2knNas5RVmD7g96jdthDEeqT3buSM6fhg0AUMaVZZFABiqBHltZPYbKBv2&#10;Aa0kVVmB5BI0187D5t2CVvNes2iDBrzss45zxAFQSeg+/wF/gIZs1HsqKgcJ0DVwqnVN7kDVRja7&#10;BbnmAi2uZSn5gwkQwsxYFXStlPrpbDgbxl4cDmZgpenUu5xPYm8wD5L+NJpOJtPAWqlgeU45Publ&#10;RtI6FyXLLU4buVpMSmmMN9d/Gutggf22HoJlz4Y1LF6GOjXAS4Mw9q/C1JsPhokXz+O+lyb+0POD&#10;9Cod+HEaT+cPRbpmnL5cJGczdtN+2NdW6jCNQOvI5uu/Q9nIqGIK0mvJqrE73G0iI3T9Gc+1aRVh&#10;paE7qkD296oAc1tDa8giSNuYAZjFXAvJu7ExAUbP8zNM3cfS3m1Bagoi47X7+BfZ+PcR7XIlthAA&#10;I5S53Yb5yVFbWMCYpsFg0tQ+EB5Evc5Rc8+z3C+MgoHJPxEkKq1EZAndL4kgTOvMFesV0JxNetaz&#10;Ts53cr4vdT7Eq3E+pNR2sdWl284NFiK/By+QAqI7VEFQlwNRCPmX62ygxh27zZ9rgvVK+YGDk2JB&#10;bAlpiYUlCM/g6NhVrmPIiTKF87qWbFXAzcbNuLiEAm/JdAZBvgwXECBwAHHhjQJEbAMEsqNjCESI&#10;uBMhJtxUsNmWtxXsLjTo7R/va6hWTT2ErEPsMUdw8HRkcJaQ/H/Cg5r6w+qlrXLDBCppXa1iWfsg&#10;WgyCtlQN+tFnwgXUDASVPhGcQ9oW0uj+OZn7xUkEupA2VzyVN/6n1cCugOlkNlMcmIxmM5wuNDVa&#10;985lQAzmemMUQ2dj2rAuivuvj2JMmDvEQvI6jtgkaREbDjRPT+e3E2DtO4xn9hhogG8RsFAKHQJ2&#10;8PqA3YfdLnT7T0I3tMG2H55ibbfleXmb8q1CN7HQ7bQUSQe5t2/WUkT92LQUAM5HRcKppTj187tX&#10;Gl+/n7e1rSnSdy3Frm7+rlsK+HhxmNuGnQjxSi1FJ6NFIbzjxmIsTh9HhiiFmKFfNgCBleqTLxtO&#10;xdh3UoylxwCbvj5gjxZj8P7XQPcwqUW2GAsSnXBP0P2qr8G/ch+hP5zBB0gdYtqPpfiFszvWjfL+&#10;k+7Fv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CuV4zv4AAAAAsBAAAPAAAAZHJz&#10;L2Rvd25yZXYueG1sTI/BSsNAEIbvgu+wjOCt3aymQWM2pRT1VARbQbxNk2kSmp0N2W2Svr2bk97+&#10;YT7++SZbT6YVA/WusaxBLSMQxIUtG640fB3eFk8gnEcusbVMGq7kYJ3f3mSYlnbkTxr2vhKhhF2K&#10;Gmrvu1RKV9Rk0C1tRxx2J9sb9GHsK1n2OIZy08qHKEqkwYbDhRo72tZUnPcXo+F9xHHzqF6H3fm0&#10;vf4cVh/fO0Va399NmxcQnib/B8OsH9QhD05He+HSiVbDQq2eAzqHOAYRiDiJFIjjHFQCMs/k/x/y&#10;XwAAAP//AwBQSwMEFAAGAAgAAAAhANyygGFLfAgAWLEPABQAAABkcnMvbWVkaWEvaW1hZ2UxLmVt&#10;Zsx8CZAkZ3VmE7s41uAwh8AKYwkJrNUBQgJkCSRYIWHJYA5zro0FNuDwASzXEqyxIbx47QWZAINA&#10;F5JAx+gaTc9Ic5/dMz3Tx/R91H1XZVVmVmZWZdZd1fe33/u7cyi1ptUCWRtMxJusyqsy//+99733&#10;vff3i3p6er5I8f8tvainR8T/V7m5pydAufDmD/5RT8+Lej6x52U9/4kHu05ZO/XF3Pznnp4hHvj8&#10;hoOFwm/0nPevL+75CE+J7X7Z2vn8f+Nv+QeWeb3Ih7njUso/UD6zft2FPZPqmByXY4vr576o50J+&#10;+8V56sv6f04HsNurSorNJaTsGuYyppK46SFpVdW+tFNHzm0hX+lAry3AbCyh2FxGqc3rm4C1Lnpr&#10;FbnaImLlGgJFCyficZxMxXAyn8Sok8VMw0BksYwYKkiijtlKDkfj4zhlhhHsmBgpJzDqpRBbcRFf&#10;8FBYnoexsAi7tYBSfQll3tvlVsRrLEOev/sdrNYKROTZRPzv3fvk2X2xqiuwa6vqPBmHYmcFZntZ&#10;Hbf4W5XGKhr8DY9jkzVtBLU0AkYKU3YYY8YcIm4UuUYGhmsiWUhhJj+DsBWGVtd5zwaqRWC+AjQa&#10;gFlvI7hiYnTZxrFVF8fQQHEBKPA3stUF2PK5CqSdZTWmGW6/Vb8ND2A/NJgcgw4q1iplAdPtNkKr&#10;fM56E6OhCO4YuhdHnQH0V4bxRHIPDkYmoM0vwliC+o3iwjyc+Q7sTktJfqGFwvzCmXHyx+vMtsX5&#10;FWnzHCXz3Io8/Zr84iJEqnUoKXY4/wtLCK92lGSoFwbfqeyuSZHjIPdw+BwiZoX35Ls7nMsydcel&#10;Psm21FxR+2zOs4h87xZ//5nnXZ/vjd/9+ffn29/6+406x4gi+9W1fGeL81+iHoi489Qx6p7TaCtx&#10;+exeZxFljr/NSc20PSVO1kbNrGIul8KIk8BALYyhVhwzNQdaZxmZ4hKcEtCu8N04IAXXhVGpoOFV&#10;UXcrPMdQorccznMFFepKlYpXWmgocebr8CjNRkuJ13E5ny7Hjrpbow02OF5Njh/HWsSmaNTr+HJd&#10;SWKlgcRyG3mx1xbHWMaZYvJaJXXqvsyNbzMcAxkHpQO+LvA3iiKca1+eMX7r1/s+xbdNua8/9vJZ&#10;jssxj+LPtz+nMs+yT46JXjyr8ByZS3/+5J6leb6j2HLXb/q/vXEr5252vX9Puc9mUuAYi9SaC2g1&#10;FtDh/IrUuE+eO7NcQLSZwlBtCicWR3GyPIGJ9CTaqTAWMxmYsQxqfNGUXsKkYeMwvcKPtTvwvnve&#10;hyPYC2cphyrtNlapIU2/W3KaSCVLOFVMY8BI4rSTw4xnwF1qoV6vo05Da3kNmLarfEMZQKbWhNbs&#10;wF2W8aYPpT5XF1aUeLRPj/PpS5k6IGLPL8FYpO+lj9aWPEyXUhg1IgiXTIQKJiZDGqbDJseF+sPz&#10;dRkH6qJBMflZ8ED0TOmL6MzGMVzXKV9PNts+47qN93me3236R4M+q1ZZQpv2U6bfmqjE8Yh5AI/b&#10;h3GkdBIPDz+G8dkZlErEHG8VVdqW2J1gRX6xinSrBKthw1uoUPcW+a5tNDkX7VYNoU5aybLrcGAX&#10;UOOE1OkLq9yWS/w9ZYvUd16nhHpf5tj58+DjU4lz5O+Tz4IFFn/H92Obbf1xFbuQc+S76LzYbabU&#10;UJh+tjHeaCcyr2pu6Sdkbg36DoX11Pt0vYE4feGMY2JQT2PESmO2aSKxWlU4H1oqIdTQMZgP4qQR&#10;wmQ1qzBecH6uzfMWKy84zgvGM4RReqjsnb7NEB2k/ojfcbwFlKv0/V4LuaKDcCGLOT2pcH7SCmEs&#10;N46gOYcE45i5eADDsWFMZCYQKcaJ1xZoggrr6dI5PvMIw8IEyuiDhz1tG3p7BTrHTWIji+MvOJ+j&#10;HkjsFMk3cePhP8W323cgR4urLNE2bdCOgSjtN4wVtS9aMHDP2APYkdiN7ZRtoR04Ep9GlrisL9IO&#10;eV9TYTyxaR3nC4tt6IyfzjbHap/v2wXXlbwwOC+xlBpn+sRuHPd9e7fv7z7u79/0+dft39f/jXq7&#10;cf+Z+6y/t0M9ECnTLwrOl+gnu8VpNmHRlqOVIpKNEurFGoyEjoRtILxgY7AZw2F7ClMVS82B5tA+&#10;7FXUS5znvIucQ/wvlWj33hmcz8+btJ/SGZwXrLc7tTNSblfRYFxXrzUYD5W5vwzDI35W6EdrjIfo&#10;T7txPk+9fqFx3h/XM+O3Ydz9cd7suOC5j/Pd8+vv9/Vg0+3zxHl5Pnk2H9Plu/hCf//G5974XecY&#10;i9Rbi8SJRczTfkWoGkqf00t55FFEgFnN4cZJ9BVHEKSva9BXNGMxNAzqAHE+rlkY1Qxsn+/F3x36&#10;As7/4vl47w9vRKAwir6hQcyYFgp81zZxIRox0adFMVGlXzVTOG2mGWuUUCwWUUhnkE/mEIomkSzS&#10;vzAmFZyXbXmJ71VrEaOa1J9FPt8885dfYLxgvY8l3TgfdHMK4wPMyaKuhfF4SuF81uwojDd4nYi+&#10;HjOqGJDYL3jw647z4hsF5+vVZdA1wlluYbQcwcPGfmx3juCQfULh/FQwoDBe/LiIiq/nVxXOJ4nx&#10;esWgz3aoNzImjLkYDDQbFQRaxIVmAh3LwCIDonKR1xPyK4z5XcH6LXDexyeHYyv4LiKfHfp2hfXU&#10;V9/Gzrb9Bc4z/mIuI+cw3FBYL7os311ihGC/xAIivv7LMV/fdWKgSTy0mO/atFmLMZGfL3gchwrv&#10;YVTnkbaqyNgV5gGMK7lfbNqgfhcZB6QYB5zOhjFaiGOyomG0lGbun0N6vglzYS32L9eZX9X4XHXm&#10;vTKW8zXmqfWnPdvZnq/73f1n9n2TbJ35NewrzjO37PD3KDKGZb5PjeNQ4TOWS/TpjJONsoGoE8ZU&#10;cQxDzJ1Pu4M4FN2P06lBJOITCAaGMB7ci8nEYcwVhhA1gvBMjqOxDJoWKq1lFMo243w6AotAnQGS&#10;tLUcY2udPoLDRB9OneN7Sl47lovhd/uvxM32J3EvejFOX2HQn5TJQZQZXzkkADyXfomx+4HoXhxO&#10;HMDx+CFMaENIWQ4YelEP56EtdPhObdRabawyHl1lvtEmh1DlfD0tX/OxXbbir2mrZ4T6tWa/nPuu&#10;+DzHXF6EKq1E8nqZf8npRcT+Jbf0GJuIOBxXGV+PDkukTF0SXRA/7mO3j/vd+7oxQD775/pzutnW&#10;n//uOff13T/Wrc/+eFicD5GS+EOK5PGC83Zd/CR5mBr1jyL5+jDz92xqCk/u+TF2lB/BoYU9+PHU&#10;rfjSPX+JdD6OVqeDfJ35GA3b8/JwnAy8kosyE+kc87M0jT3DmDjXJMdBe/IoboXxpTeP7LynJN+q&#10;cyypm4w7bXcemUZtTRh/FjxyDdUW3Ab1lmMtfsCPv/33URyV5Ofieyk1cgwipCDWhNf48ys27I/N&#10;08bV1wc5d13Oet46bnaP+dPu03Xcn9c1XKdeix+iXvr7N8V3P8+nX5JnkN+S39iYz/vPt9nWv06O&#10;y/Xy/Wn8DvdtfPbu75LfieSFK6GU+Oxiww3amEh+vowDEyeQSeUxz0B+OdjASqiJYm4SSW2c3N8M&#10;Um4MWrakpLeyHR8ZfC9efexCvGT3q/GZH12Lmz73B3hs9jimyPVwChDR8zhYHcCp5UmM1PKYcjT6&#10;BQ9OmXFfRkMulkU8pjHmo5+kDosIbmvU27CmIclY1KL/LNG/6vQPOu1U4QHtVmxXRDjU/EoTwYUC&#10;TjgzOOHOYmIhhTEniYFEiLyVTT6IGEMbtjv0obRppyM8HfWTnyU3MFvr/B8/S+50NvFxaLNt91i/&#10;EJ8L9CWSl9bqy6B7RGGlgj5vEvc4vXiwthdPuPtxz9T9GE3N8L2EW5JYSTiSVY7bKlq1FcXjuXoO&#10;DeJYcMFFoFNBlZhRozJmdPLWWhn5LON9zUGEdp+qV5VNF0j0+nFVmT5aCcdUYT/nQLalpSoc5rvC&#10;5wnuiS/1cb7Ese62sbN99sdVcNzXbdknduJzcaL7wtGL+Lov58p4n7Eb+gyH41OWeIBbP34r8Rnp&#10;qsjhLJDTIO/Ke9NFKdyXrdiy+OoSfaBBkBjJhDCQnMN0raBw/iQx//8HzpcEA4n1gu9Gu6FExtMl&#10;Jtf5/k36E4+ga7seLOZmgvMjuVM4ph3CgNmHvYGnMBg7wRh7FHOzpzAW2IMJYu2Mdgqh/CySQQep&#10;UAkFOtFErogTo8M8ZwZI0GBTzLeYs2mL5ERoB4LzDeJii2Mqc3wqPoc3TN+Ai0avwxei38LR5QnO&#10;+Vr87VLXqsRWkSVyT+FOAIHmDILU0Vw7DoM5n7yHYHyO7+fjPHg+qCt8XdRkvrqxvfuz+Dffr8v2&#10;BcJ5hlEqphF/Lrm9cPjdOb6P577f97f+/q1s39fTjTbg7/ftQL6re3EMxC8WycGKSC4vOX2FfrIs&#10;fou+UmfSLJy74Pxco4yZpg6DnNQ3vnkLPvvwJ/H1g1/G1578HL5y32cwF5lCheflOFFx20K5nIPr&#10;amhJXl6mH7DqZ3Beo6ORWFZwXjC+5PI4+XmRHGNDnXNq8RqRVK2yJnQUedbT7EoTZcbQJc6v+AKf&#10;j/fn94XC+WeMH/XG9yfiM3zf0e0z5LN/TPkA+lrxB6ILIj7Oy7EXGucLNDp5Xn/+5Xllnzyfv+/Z&#10;dMzP7worHWIEfTVtSmy4yTkQOTIziLe85x34/vd+ROdHWw3UUT1dhJ2fRrowyRrgJDKVBGwaWyZl&#10;4c74T3Djvrfjvd7H8Lb0u/H3j34IH/76DRhv5jFD/sZbXiROF3GsNYy+9ggGyKcPaTHGkCZMy4KW&#10;SNPnJBTOU11Z81kTwd1g3sDgzAzmskn6kQYZ+aUtcX7IoV8uzWKUPmWkGUVfehrD2ThyrLdRRek/&#10;mAMR6wXfhbMWkc+C8Qbj4jUu8NcX5zXqmOB8nbmL4Ly25OJoeRw/tXconN9e3qdwfiIbWMuD6Td9&#10;nDfoiwXnK7oHm/W6ipnHbNshF+0xZ2/AY0CdIncXy9hIJwrIJHXMkZeJV9ZsWl+obonz5WXGY8R6&#10;4fUUT8/YUexbMF54/o1+beN33z632j6bjssxkzUCkzmpzKtFbkjiRplbnQlsjsmF8BhnExWb8Fh1&#10;mX6NNfgJ4vqxyCTGyhnMsLY96enIkluWfN6i7y2Rl5ScXmJIV+LPJcbEnfqzxtpbPbscF4w3mBvp&#10;zJecJfrWZeIM38muzat8viGxCOeswF6DXDGH2cI049k+7Cc/fii9D/viB3AkdRLhxATixPpwdB8C&#10;od0IRPYiFGNdPTGH0wOHEPJGMNY6ii/vvwV/t+tjOFnaQSY+hWjdQJrzaLHW2iC3bhkeMXiFcfsC&#10;7gs8hN/WzsOriq/Hf9P+CJ8a/2uc6syiCcaUxRKYPkCoAU98+6KBfIP1PjMCLROBnjNglpgL0pp3&#10;Jwfw8ORuTFdCZPrJK0oM5lBHea3UYLvrsPLZZt1J4j2J29J2XcVwhB+FHVnWdAwGCA65LvGDOm8o&#10;eXuV/LFXZkzMmCNJzuJYchQp9iE4qwvIEnyKDFwUf0BOS2KQCnXEpR/Y0o/7edsmW9FfeY5ubPH9&#10;thx7LjrwtHPWYx2bWyXUbcnnpSYv+bxZqZOTYT1pvb7uWB5M3WEeZ+B7D38Jvxl4Ay4oXYffNa7A&#10;uZlL8cPh74KVdtSbHnN0m9wX56YRhUayN0Mw1hgQk8pHqlpDjFy+y3yhzEDY5v4afU+a/Lzk9Emv&#10;hCw5flVDIs4HLRNh1oUS5ZLKpzwGbi7jVKot/dAqz13HKU52UNcQKjIW4WeLXJqKKRfajF1aoIti&#10;zCJzy3FkPOfnczKm3TinxpdKYIhUhAfgmFOeNna0p43fRY98H7N2TzlHcgXxUYyjNpnX57rfx2P5&#10;HV8PBKvleX+l+d/wDnIf/53k/nJPZRv8PcmRZK5MawnTtMoZtJBk8dVYph3T7qaWTuOzmS/gTTuu&#10;Qc/f9OAno7diuWTBTcUxF2RNJzZLfxJgbphj/4oNm/ngh469H5eGr8JL7MtwTv2tuP7L/wX3HPkX&#10;aMusgTJe1MjnmdSX4/ZxjM9Pod8N42QlhVlyShk7y2fJIxaPIhiP0QczF6S9R1kMHkxHMZyMYLqQ&#10;QIh8abSmIcXaqEHfK/dUsQ3jbIf+VexeuKVo3cYpK4DxVkJh/GFzjH1WQdZiXdYA1vO4JmtIS+S7&#10;FoUHabJ/q8axJzdKPNDZ0yJYILggtWzRPRG/B0r00NeNzbb+2L9QW5YekGZwWakuYok+Lr/skas/&#10;rXD+geoelc//ePguJDwNHk8gFDDWZ97PMbLo++pV+sJ8HrnEFDwricFSHFNNcvisodgG67zkVyLZ&#10;PDTyKNlsFhk63UBJQ6ypkWu1YLq0AdpUhfFbbZV1Qo6/TW5BxCLmCS7Y7FPrxnnJ5wUDRbYal83G&#10;deP+re7D0iDnmTq/SP0QTOacCj8UZ0/JbIrcu1NmvZ/5CHuNRAdEF6RPQbhbiUkM6m6ZeB7kuw8J&#10;dy+c/TpvLzhf5H2lnlARDkP5GGI/7yE4X8Gz1Jc32Otm71FgXqQxvsoTMAXnyyv05xIr0RfRrZMb&#10;ryNPviWRySKaiWIsdRr90SPE96dwMLUXx/UBnNTHEGOcKzgfDO/BzNwuzBLrBeeDk4PIxWcxlDmI&#10;J8L34tvD/wOfuP8m/OPDf4Vjmb3Q6Q80+gitZqLJXrk2/V6LsUWR83vX1M/w8sJr8brmlbgm8S5c&#10;fMcV+Hmgl7FJk3k840X241XK9KM0ZuH+5vJTSKenkCIPMDo0ht7d+3CEOcMexiE7gocYi59ijuii&#10;ST1hOw0cQ+Jx2prgOu1P5Azmy/hRp8XmTRYA8pxk4YJLHBOPfkZ8nIyptrhMHCJvz3tyKIlTixiJ&#10;hvDz/h3kOk5gOB5in2AMWd1V/IHEoBLjefQDNvXkufrzzc7biEUb/fJm877p/rPgvF+ft1jnFIzP&#10;2eThyJHqLEQIzttF+j36zHv3/2/8xswlON9+u8L512hvxHf6/gmlVYN4YMFydI5fEt6KhhLjIum3&#10;kbr6rHB67Il06ZN1h9hL/Bfe3mFyGGHdL1YrKpwO53XFC+V5fM7Un4HzZcaqHnOTIvFX4/0Fjwqc&#10;7NF4hHobR4rKEmftLMyasF2voLbIntp1nBe+5mw4L/fwfYIluYyInLsum47juv3513Zjo8JH4fQo&#10;m83rc90vOC/PIL/j43z3vq2eb6vjcs9u8d/H39IVcZ5YY6M3GmXPjfhxfamNU9ok/qn3G3hX33vx&#10;4ak/x4XffR0u+/RrkZ4cg0X7yOsZnJwcIm8fRbqaZY9mEZFoEB/p/yCuKdyIc9vX4MX6RXjvP7wS&#10;falHyW1W2AtSIZ++ypiwRb5+BKdb4zhWCmLASyqcTxhJpJlrhyMhcgV5xfELxo/lM4prH88lEbJz&#10;CDOXmrZimGROoC+xptRewwuxdeFlxe5jrFNOmGlM1tl/14jheHkGh4xRnLaoR+0q8XtNd8uL7C1j&#10;3sEwUeXywtm79AmCBwrff81x3uB7ZMhNCG/PUAWZeQf7zSHcbT2h8vkH9V7cOXYvYyFLvaNJH5ez&#10;V5BgUTvFeFJ6MmxiuMF838qHsZ31laMaP5vkV/JFJNizGCeP4tLvWuRbpo0cOVwLyQ5teYm1D461&#10;Sx0Szt6kE81zh0GiRDC+xPqZu1JX+bwlY874yVrP5wU/RbbSX/+4r6+bbf3zNtvKfEoObxEbHcYX&#10;JrEyS98yW8xjKB3EqBnHKHV5yGb/MWWwFMBQOYhTbkCJ9NvHOuzt8NKqF0968E67SVXzjJKnSrfr&#10;jF9ZK2c8UZWeKPb7S24ovfYsLz7n99z0+SXuZ/wgx8X/SM+7cJzyXWqFpG3Zi8q8hZNRcLgGoFjA&#10;NHmy09oMhvRJDNfnMFidwSznOBCbIsYfx9z4EcQn+5CdG0ZyegSB4X7sGrsPX+n/W1x95C24JPwO&#10;nGvdgJ65y7Bzup82Qz0jd++QszaK5Puoe8byCv7P4L14ReoSXNq4HtdPvh/nfPUCPHJ6H1LNOvTV&#10;VaSpn0mLdUGSc1FyDdPhWaQZx1vsy5ueCWJb75P46XAvep3jeLR6GPcau3C0OoXYKq+nfmqs8/p5&#10;j/hcEfFp4icN5lrCX/v2apLUkueUXh6mc2qs5Lw85yTP3J5prxork/Wt49oI7p66Hw/Hd+Cx8Z04&#10;MnsSKcNif6/Yv8SC5PiYI/t99s/Vp5/tvI24Ls/vz3X3MX/fltsNOC8Yb7HvXfj6PPmRDHsx01x3&#10;IX10gvWmUyGPXmMvZw0HBw/gnJNvw0vNt6OnfLmST+z9BiLkaOqpeVTizMU6jA2WWGsn39Wgf+2Q&#10;G1khxhdX2G+dZ52nrLG3kutaGCeXGculGBtk3SL7P9MIMifLZZkHaAUk9QTSpRwy6/m88LDFTpW+&#10;gfYvz0slslZWWdNN4clIP/YlT2HYDXH9SxDDkQCyrEGVlxlTMFCX+E18u2C4+AE1huvjIHGgz/n4&#10;ub70iDIcUbLVeJ7Nr/iYr7bPM5/359jHYvnevW+r59vquC35FcfEF/93/G2FvHWZc59gX2aUc9pm&#10;vMv0g7nzKD7+4IdwfuYPcKF5Oa5eok483IMrv3MR5+wgOqEMWiETuSDnMlMm92niYdrMBRNX4nLt&#10;D3FJ7iacs+McfPW7HyCHQ76oSH4mt0K/x/w8tcJ6TwXBAvG3EsSJaggT9KuyziemB6gns4wBk+QU&#10;OujLBXAsO4eBQhgTdgoB4Utt9hEXmXdSXN5PejpUHZDzynYPxQsn6eum8sSkhsnzEjiZmcFIIUTO&#10;2aG/Z48QOUeTWCe9d6SnlchnhqAqXhR9KrCHXeq4qmeriwdROiY+lrrlj+tm263m5/kelz5ojblJ&#10;m++zRP+XYaPz4dQIHtB2o9ftw+PM56TfvsjeGumztyz6RPpbqeta9Gc6bI7NEE4FD6N/mhx/7/3o&#10;n2E+5WWpF4yrlgP46cBdOL5/G/uiyPUY5DCdZcZ5HgjbzBtYc2Ne5y7Q30oOTAwoE3uKjL85xexh&#10;4pZxe8EhR07iT3DeIRhKLiqy1fsrX04/vdn4+vu3vA+TXuFnDMnRifMW82GN/OGcVVA4P0u+Y6aS&#10;wXgliTEvgdOVCEY84r23hvWTpRSm3QxOkL/q12YxXs1gopbFSCmJaa+AOXJZ0qPkEQeZYoMlSIXx&#10;sq6uwrnZ6vm2Os6wYS2vkrGl+L0i8v5SK2R7qsL5Mvv/ysJDca1EruEgVs8hUE9gvMP3aQQQYjwT&#10;z4YQjY8gOnsC6dkBFMJjcNlLJ1j/L/d/FTff/k788dTNuEZ/H16SvAovy70dX/jBt3ByNkAOlb16&#10;nNOsxjUvzJWKjI+/1X8HXpm+FL/vXYt3TX0Av//PVxJDp1jjIA/LXDLCQlE4z/yBubb47Uia/Tzp&#10;lOrfdsiVz7FWd/vAY3ikcAg7OyfwYGkfdhUGMNUgpySYTvsUPRCfJTGO+F3xkYr3lDiVeb5wM8LT&#10;UL0URgsf5/tSteWcFHgtoUXhfH6hhGGLPWn6ARz2TmDn7F6cpo8wvJqqcQvGS7wg69Wk1/Bs2P3L&#10;7JPnl+eQd/B1Vj7LPjm21fw/4/hZcN6kEgjGC75LfJ7Ui/SzrIWyX75YIrayNi44H6A/PXf4HXhx&#10;7q3ocd+EnsqV+ODjX8RoNAe2M6GZ4fgS5/VWGSnWXRy3jhavFZwfiAzhf33/H/HYoZ2sZbFnQ7dQ&#10;dDzGleT7iPMR5n+ziRCSiRQy6Syfg/0rxPks/Y/UR0uqjsX6D59VcF5qpAbj41POHHaF+3AgPYQ+&#10;fQL7pk5jMDTLvsCSukatlRFfTb+scnWOnYyf+GCJ8/x4T+E98wuF9dQbyf1FnjF+63bk75c5Uffj&#10;fn9O/Bq4cMW/zFyf7Vz/d/zfkO/yO/7+57v17UJso/td/N9x2HchWC+9qAmOu4/zhQUTt6W+j1cG&#10;L1M4f1nlclzbvhov/WwPPv+NG+GOhwRUkJhKI53zyGuWcOeJ23Bx4Bq82XgPLoi9Ez139+CRo/+M&#10;DuO+IoliJy++jz091KMC844Z+htZuylYP8p+vogdQcaJIcacYyI3x3W/MYXzp8yYqodOlSSPTyic&#10;j3N9s851T4LzdBVKBO8lv5T6r9h9zC1hjtcMM1cdIF85Sz9tkKvwmHMJ/kjvd4HnrsnaujrBeeGG&#10;DGJRnsTfrzvOF6Q3msLyLZhSI8k+h0PJYTyY34OdXr/C+Z3TT5FLriqcZ1rONZPMOenzNPbkjpsz&#10;2HF6F/YObkff1F709u/GcHQcEa4VDyUGaXu9+PStf4Ev//VH0SIHVy6z791kHm6zP4L2JL1I4gc5&#10;7IrnlN4UwaSCQ/tzWcOjreWpfGmdeYYtHOjaHAln7zFn2kq/xRZEfN+42Xar+/i6LzG/9HwUWcPI&#10;NqiDRgGDiTDGi8R4i+s8idujZfZrVpMYr3HbSLG3JI1BxpQjlAGN/BNFYk7Rx7FSgjX6NMZcfmf9&#10;KtwuIrfEHudlxjF8P49jJDX7rZ5vq+MlxpwW68ppjnvYYq8k+bNYjX0S7G/UaF8St7jLHHvimYh8&#10;lngmy3kPkfyWuETW/E9Z9L2sjWXy7IOJBJEWX5oMkNdN05+nsWfoPvzNPe/He3qvwrvCV+Plldcp&#10;OSf6RtwQ/u/4nnknsmTwFz3iJfuqzJqHb+69FT2Fl+O3KufR/q/AxXe+kTHSBKanp1GM6KhmXebz&#10;Ju3MQ7HCXNM0uL5Pg8Z+L1vqIcwx9o/2YdvkLtxf2oVtjf34Uf4R/Nw9jBmuiS1wHMWPr/VOEoPI&#10;z+tcXyI2KhxNeZm5OvtKgkXGpZzDIq/xOP46A1GNhm7TPqQvUKcu2vSvsj5/tBZGr30AD3m9eLT+&#10;FJ5I7MeMmyBXwPvN8/7EDhFZy0J1f95+/oXGeZv5sc68OmuVznBwgvNZ21b5fIhBfpS9lGWOh+XU&#10;8YWjn8YNE1fgvMZrcH7z93BN33W4V/8ZFhmTN2mvMm7yNyiKjHtkvS2jQ9xdvANfiX4NN+18Dz5x&#10;4BY81dyDUHsOMSuCqcgY5zSGKH36TGRG1V6zuQw08n8GF+kIz2QzHzGYjOTa/FyhH2ZALP2l2UUH&#10;D5WP4H77IB6vHsdjdh/2Mf6cyKVV/1VB+g3IVypfvI7vPtdqsrYisXuZaznPCOda1XZoewZtT2dN&#10;cyv7EvztxmCpzUtd3uTaAFPikeeZz/u/343tT/+9rX2hf4+zbbfCeY8xWYu9NIR5td6VlCxW6LSF&#10;a0xxndX/3P9/8c6DH8DrU5fjCuvteEvkSvR8pQffu+9PYZtzyIRC8HQdBxafwgfGP4hXmxfidfXL&#10;8Y5jV+Dab16EkD7FvnnG5XYBddY9GxI3sY++QA5/KhdVnLr0yU2a04z7+fc8iDuzuTHi8hAOJphn&#10;elEMkh8dov8dpy8K2Iwbqy5tmetvwFyGuOFRNx1igcWHlrqA1uY6v7qHUMXEBGMFwflJPcaahMvs&#10;lXE1dU3OKayfr8+TE+J10jdQJAaIXYvI2MmYSu+s4JfgGdVT1ZZc2ce53wx3/P1nm5P/yH3C3Upu&#10;xzBZSZax+4nUFB7LH8EuewA/n92BfbHDrK4usLpK3muxgwB7KU4Tn3bqx3CHfTe+m/we/j11Ox4q&#10;bCc/+wTuOnw7PvCDm3DxDy7GGyeuwu8cfC2u/9LLuQbySeKLy9y1jDKIk03G6LQx4ePtFtdtkx+U&#10;3voqNarQkA4P8ibMMzWrg2SePWLEfrVeiTYkfkn6g7caC9/+/PHcbLvVfSQ2V3mTcDDM/4Rjl75h&#10;6SkMsgDs47z87RCR4TL7QSiDbkTJSYPrQKVeVNHUdowc0Yge5Vr7KNcec39dU5z+eIm9JqzhJ6mj&#10;4oOkXi+y1fNtdZwuXMWyKRYcJzKMTVIxjLAfdZz5k0imwXyZ8yBr3x1yzRJjiN/Ls/9EcH6YfRen&#10;6I+nWffKk19zPBumloGZjqOkExuNBAzWwsqI4Mn8HbjhkctxwYFXs8fmIrzUOQ+Xlm/Am4dvxsd2&#10;fxo7A0/C1cRJ8L1YP/38Q3+P3669FucuXoLXT78Bb37gagxYwxgfH4ce1ODEuXabOJ9i/63BvM5m&#10;7CF4r5PLtYg/Fa5lCJgJPDqzG3cS3x9tH8Jddi/uMvdgqFpQf0dH5W309YLtvqjcjn0WFnHbWHBx&#10;aOIEdhzfQ7xP0DfQNsnbCVZJLU8wPssASHBe+nGGvQC2m3sVxj9QfgLbgrswV0mxh0W4Jv6G5Im0&#10;rTx1NUeO5Pn6+Y3+vdvHdx/bSg/OHOfzKT5R9Fk+E8PzJDW7c3nBfL8+H6nXEZEcmoF3jb7y2zNf&#10;x3XDl+KC9vkK668buB7fmblVYXyNBKf8bQr5rSrHt8QeuwciD+BTO/8cHzr0UXxy8C9xy6FP4ZMP&#10;/gW+dsdX8Ai5vj1Hd2F0dgSzrAlNh6eRTFGfmBdYxPgSe75KbLzzcV7jAmCHGFDnvJS5XipczeE+&#10;cx8er59Ab/MUthn8KyyxUcTZ02eDOiz8FHlVH+fFB/g4Lxgveu/ru8S3bO1bi+V5jWB8nnXEM+PG&#10;d3q2zzIvcn/x/VIfcnkvj3Hz851/f75lrkV8vybP8ivN/4b32OgX/fv72+oq6zEL7H+k/TSZ6wnO&#10;czn12loW+us+due9u++juChzBV4buxQfbv0J/uTUVbj+wy/F44/8CGX2cC0xJt9W/BnePfCH+L3y&#10;xXhN6b/i9dtejVvuuxkVsu95I6VwvkGiz6O/rTBGlh67oMk8yQuyJ2+aeMy+vuwoBoN9GAr1YzjP&#10;tb/soRusxDDAHP8Ea/ETNv0Zsdpd5TixV7BAfyE4L/yhcJclzolgdqrGv1/GtXdjuvD7zLfIVYa4&#10;TiTXYY/VfIM+2EOU9fs4+agMCVbpF0iz/pRl7Jah/iUZe8pWxk7m4dcZ56UnUPIOlrzA0peKn+Tv&#10;Ae0w+5XcOboNu8MHaBecCdaQpZ/1aHiOOf84Hk3vx23G7fj3/G24PX8Puf7HsDf0FB4avB8fu/39&#10;uO7B63BV8B1409TVuPZzL0Xv9F2qnynCeK0E/k26mk2f22D9lPdmTqb6JonzKdbujo6f4Lqt4Bmc&#10;z7CRQPJ7wXmDwVLBq6/VEzfo60Yb3Ki/m33feN3G77nS2vpdk85Frbul3xf+T/oSS9yylYi9yMz3&#10;xJ8wBzDYX5TnTo0n5NjjFrRs6g3z9LbkiW0kHJv9ZBn1dxlGWM8f7URxqhlCP+vgx1gHP8n4YLKa&#10;Zx8D+zqJHRuf55f9ztSC64jJjXC8Z0z2qxRmMMC6e78+jiO5ERxNjvDv+U1iKMX1o2n+PSiunch4&#10;rupznmOvy6jJ/kHm8NOs20vPk/wdE8tkva3Av2tBXj1O0IyzQdNK8u+lSY91chL/9qO/wse/fQ3+&#10;Nvpn+K3mueipXohXzb0ON07fiH8tfBtPYAe2dR7Fn+28BVdab8O15rW44f734Ju3fwNOgnzxOLm5&#10;RD+CsWMwyNUVrYzq46mShyjUHWRc9trzj6/VaMCNBuMR5gyPRrhOpLwTDy7txn3tXhxyhll7YF8o&#10;9bzIPF56py3WQhz23trM1/LsOUsxbp0rhnB49jCeOLUdB2cOqLhBrU1oS9zDuJ3xT478XIG1Zocx&#10;77HGOO4vP4VHVg7hnvpO/Cz8JObqBdWPq/r5qBMGfzNLDE1z8P+j/LzMu+/rfR3wMcD//py2gu0U&#10;v99e6ug5EpuC8yqPJ8ZLL55JPyti8+/Y6azhiD7L/R8OP4rrd74b5zauxCvcy3Be/M34+PSn2IeT&#10;Rp2ckVXk/cnZzLF/RTD+sshNeEXmjXhZ6RK8pv1WXJO+Bq964Hdw/Q+vxs/6b8P2/T/F6ekTiDGn&#10;SmTiyBdN9TebTPGjjM889paQGuD6SdLAjJ+kH78lfRDM5yfsWfyAc37v4lHc3TyEnxhPqp6SNP9O&#10;oy7nd+Gi6IGIX1cxyEXrjGXnNP7NFb2g7DLLHxIb9cdZ8vKtxnTjHPzi2jVcfr7z72PJRl5HnutX&#10;qtts8Js+nvvbp/vJFST/H3NnHl5neV17996ntL3cTG0GSAMBm0AgCQ6EKTEUEgKBQoaSm7S5Tdo0&#10;SRuS3Dbp07k3pAmUhJAEgo0B41GeJ82SLcuaLMmWNc86ko6Ojo7OPGuWbMta97df+7g0tWueUm7z&#10;x/ccW5alc77vfffae+2118t+6YOjCSJQtRpr6OSEBk6luU/oacEOgFrDHcP63I4/0od7H9Yl4SvJ&#10;8d+nS3cv0zv+7lfUXHOEuayovhX8nq4evk1XnviQLo9erS9+9z2qbs5nfo15+TBxIxmkn4Ymn/1s&#10;dbCHvdpFYG2eoG6KdqpjvFXNQ/Wqai5VQ1elWuHx26fA92Sf6uEbW/BtGKAOMb8sSmk3+xIi/toz&#10;D1GXjzCv0T+HlpC5kYZJ+qjZfrT8vWrM9FOX0RdIwS2drbuaJ/3wBPjxpbx4x3norw6oa2JQXRn+&#10;TjxqQQvQkxiFD4dnXJghv7eaAD05+YldbClyYl7RPf3r+/kvOojc1y+2vl7rvyfhIUJg12zyFJwb&#10;eIUexzRje1P1ygsf0MaRvdo0tEuHog3u2huv1kvBfK2Z3aZnJzdr5+habRlYq82e7drUvU+Nx6vV&#10;09uq7xz5e919/FNavnSHfjPzXt36N8v03Z1/6nKpKLmazXBNUkMAk9wDtDrk3elF5hVO9auwdaO+&#10;9dTn9dfP/TFx9YzfgS9Obk59a5p1m0M3rV6Kv7/az5+7nxd6vdjPMT1OCpxkPID3QT4I7+v6MuCG&#10;4bx5cdplWP/Ky3gcu4z/GZ9He2+6ejReFl+8KbyhyKkOjRxXXbbT4XzDgke1M+SuCdYePabebJz/&#10;++rriQt9jniW2Gh9JvB5AHxsQ0fQOU0eO4P/Lmu9ix5DDzHaeKtmL3oX6v2uMT9/HlZNVydcGDqE&#10;szhv+DdLHZSMZxWKwslAVI1S9MbAwxM25wTW25z1cKBMT5V+U+946te1LHap3qiVujb4IYfzX234&#10;Y/1hyRf1p5WP6qsVf6Zlh/ie/GX6rb98p364+QniBr4MYL3PX68R/HAM5+N4CpleN0Ku0eVnJmAQ&#10;Hc7QsAJj4/SU8CcaHdWG9jw9PfCC8haLtWF+v7Z7SpgB6D7Dw7LYTD9N+uX8DeyZ+sAyy7dKmw+o&#10;kzjSRM6z9XCedhzKlwdvJ8oX6kCeu/Xn+UsA/8PgySkVRmu0JrBdmxdKtCa1U7sDlfIuorVfslzZ&#10;anjyCtZKkGscHv8/I85bDDb8sLh+vnh/oWd/3q//As5b3uynT244b1cAfZLN1pkXnl2JhQg8zqjL&#10;WY3bKhov0ao9d+vy2Zv05tR7dfXorXqw4ffQ3uCJxd6Mx/BCDS+ooLFWf7T2j3Sj90FdFr5ZVy3e&#10;oTfE36Nlu5bp3Xuvxvv0KfpYZSqo3KTuwWY4er+r4TMMZ1usdPwduTPp2Dmc9xOzTTOK9IH3Naej&#10;wRb9LJ2vlxYq9EyyQD8b26PmOFwxccUPno2d5dTt/r0S5x1nfxbnC2trdODYUR3p7lKHbwy/vxR9&#10;Ij4HtZrV5ee9h6/ASvs++/n2XKxnYf7Z5qc9EEyiLYH/eo28vf18e/ZOU3I2b6E9cu53Xuz9Xezf&#10;7WfnvsfdJ36f/Xy7jJsYowb22Z/ZCxn8rlDXyVivIDg8kSSIB1j4/Nu26f26qvJDcHgrdNn8B3Xv&#10;2B269odv1qNf+rKKduzWXeWf0VtartUb4yu0rOPX9eA3fpN4OqSegP0sfgfN+UAmwnPHy4u44mWv&#10;esjzuubpG8aoQajlmzx1qm07oBbPEbxzutE4dasSHr91Fq0fb8L6kCG0HOaFZ94ZNudqvdYx6vBu&#10;ZmHNs7Qi3K+qBLpp4l/LyTE41z4dIWeoGW9T3Tg/MzEkw/kGML86Pkj+AJd5FuetP3c80gsf2q3u&#10;uI+cgvrtlxznjaMKUuhNxRZ0gpzK/IA99Ijzs0e1OVimMjwM88D6PZ5SFfoOqSjboM2JMj0zsUmP&#10;+X+m1S0/0HNNP9TusXyVx+o1HvHC7s/rZ+D/LdX36lJytqsWb9Mjq9+ph//2VrwE40qzXuLUgAv8&#10;LkosuNE0+w9enhqtN3VMzxc9rk987WY98u270FzgSeT3Mr9G78Z47NPM3PK9psW3fC23Ni/0mouJ&#10;zWjmepfAWLgX01zGWacjeDL3L45o5HQQHSJ9J9ap+bwbvze6mJX/9ARck4R19kV/z4V+f+7rzpOE&#10;2Gp9P1tz1vs2nZZhps26GbY2DfWQrw4wwzgOPxSSh/696UmHMn71wjGN0Cvwn16AP42pk38bmgwz&#10;s5B1HoZB4uIZD3V4Ut4vlAecKZjGfXJ+LHBYgYUJ9YPx1osyD95jrFXzOG6fIz+dp48wN6SGWY+O&#10;TJPjclVN9VG3Drir8VSHjp1oV026TVXM1psHpZdNFAYrrfeJJJ77Ss1FHZRi4weiI/IFOnS8nRq5&#10;eI3u+/ZyfaXiAT00/nl91Hu/VlWs0q39t1LjrdB1Mx/WJUWX6cF9v6+C7UUaaBmWdyypMH0az1hI&#10;A8N+DY0F6f/joRCAsyf5H4Rv6BzrdRxefesBRXu6NOXjXvU0aF/tBq33rtN+2MSNpw/ouyNr1Zv2&#10;wx3Bz7JooI8EtUKeiT89detB8GWbt0S7YmhSpsu0PblfL3Vu0suNeWoONDsOP8gHjNIfthwvA6df&#10;nqjX7lSxXo5u04b4DjUkWsgB4BbIB6ByqONPuisK8EfIny+UX77ar0d5z+7ifUdZp1aLn6nH2Q/k&#10;5kk0BIRFx9lkLO+kV2DaeauLkvTE0iQ3bB33nEJ4C1LuaB7t6wB6Qu8S64L1FkjiWck+W0S/kebZ&#10;ZomLs3Al5lk7Ho9o6sSc/MNZV7/1xtv06JZP6l2Bm3R15DZdF/qo3ln/EXoXNUTaMdUtVumRxq/r&#10;Es/1elv8Zr1jaIUemlilL5f9oX77W1fqlsdXaW1wg3bMF+jxvp8ov6JA/nAKv3t0p6wnD/O9/Ysp&#10;+r/wxHwuu+8j3MhJ7uUE9yJIPR8Q/izy6OVIkXbO0pufKlP+UJkO9R6hLg86/d3oEroe4pF3Bi3H&#10;KfzQqecs1zVey/oy3vmEdnXh8T1arF2JUu2eOqDtmRJtjuAHGsEnCgzqFZ4vC2gqiR3m755CU9hB&#10;HtyeHHT53q7EQW2I7Nf68D5tHNrD/EWBdvlKtKlvjzb4d+vgQsM5/afhZi4nOBcbXoGxua/94utr&#10;zRMMu3NX7me/knPI/duFXsfgsewKs84oj13N4PYQua9x+bbWYkt4IZ0KacfQbn219Mv6QvVn9bW2&#10;L+jj8Pe/0vCr+m+Nl+i6ppX6Dfr2P1/3v7Vx/WMqLCtlFjnJbHeYnAx/cGKbaW8X4vhfxNk7bCbz&#10;8PTEmWsaJQYx890YParq/lJ0ukfA7hA8Yph+8Cy9dnh61k6a/GwBnF+i15A4bfV7VHVLXao6Seya&#10;aUW336WmKfqoYLjT7EVGVT9IXTXMWR7oidtDnN+Bfqo7xSuYbld3mlwEfXU/HIBp+a2WPz42oKEJ&#10;5tBYh06bj6bd1XWWk9rFfcpdF9vnuWdyodeMrT/4gmSW/CtDTOfVeC7b985rhd8XzeAbSnyzfof1&#10;4WyGhtaC07SZxsv0z1aThvmetoWkduNl+oJ/l/ZMH1Rxukg7qFvW2/r1HwTPq7Wjr1Tlx/JUU71e&#10;3bUVSg/TY4ZT9dC0SYNL2ck+7kWj/mTvV3Rlz+26JcasZM/v6FJq+gFPO/0BvE/5feadtgC3x6Og&#10;OzOpHbMleu/gA1o+eJtugMO1nP+yL1+ijRXP4bloftenNABnNwhWjrA3kOVdNH7m7pvhfJ/wQSWv&#10;GY/AwS6klN9epv+z5q+EuvJ1x/mcntfqCTfDDc4bd2jedMaD+0xHHguoOzykLmrqbrC4n7U2gt9j&#10;6ARec2D8KDFvmL5RdwovvZDH5ZKj6MeSp+eYPzwT5xPkKIbz9nwN65G6ubVnM4DWszKPcuOxuyds&#10;PmDE4XzTBN53U/hQ8NxqJpgHyJIf83p4stdhfNUMnNki8ybgfOM03vboDo6F0Q3C2Q9Dajt+g+Qt&#10;FCN2ZtDFgfMRei9x9oePWfej7YX4WT6h+9a/T+8oWK637Hu7lj22TMvrl+tmGZ+7QreM3q/fP/Sn&#10;io0mROrCjAHPlrXhdNUZziYJhBzOJ0j6U2HqNLj2Xu6B9eqaug5rsOGIAm34a8L9FtRv1k9af6zn&#10;onlaf6pML87j58PetPN1DAuBLWH753yhYnArHoJKebpReeP7iO+7VABmlMQrmP/Zq+LmYpd/GXdv&#10;ffogcWcoEdVuX7n2ZkrR4e3VushWNJfdcE9p0c51/lmG8xYXjT/4/4HzVvealsX2cg7nbQ7e6iI7&#10;i2aWfI8RCu4n74f7O4X+dYI63Xk1ZQPwRviTM/O0BG8mtPWWD5u+fgI9TRpv4Si97iCfe6AbnYSH&#10;+fRsj56q+3P9poc5+vGbdU3gd3RN28dVTH7UECjSE7X/pPsr/lArZu7X2xMf0l16UFfUv0HL//YK&#10;/e7Ln9TLsTxtyezSD3qfVt70Xh04clBhFi5pIv6MZqM4qYHT5qkErsIPWG5jPJnhfHDceuSUkMTX&#10;wvl2rQvTK8TrY2u6UEUjB9FTtYNHaCmX6Knis+UXtSHZRxq8j5GruHkZ9p7l2fa5Nx/PV2HkkPZn&#10;K7Rv9pC7dmWqtBPPiB3+Bu0fbEXzGee8nQW8JhY17BtXSV2Vqpkp2z12UBupcbalS7UjW46mCa/w&#10;dD3756iKIoe1J4VHs1r+TZz6RTzNxakLvf6y47zNkvpn4YGI5Cho9XgPz3/vPfpw3o26Yffluj75&#10;Aa2c/JDu9n9Cl33vTdpZ+B18KLqZHWZd0QcfRQtn/qj9eNa0470CfIuwx3plXZ8+yTyvF3/OLofz&#10;deB7/XAFNUsrOJ6hp4YHJ3HPx9oxTnUCbJiHp5mbm5Cfn9ea8ungLH4gp9p1bAksP0lNMzngzhSr&#10;p1Y46uvHo5UeJXHLA5fQR++gK+ED0+A26edZ7d4a7ZWd89EBB9AWYd54jDjo63V6P1tTrzfOG8bb&#10;PrZZAZsbiPNqsd72vcN69ofFfNv/Ngtnmlrrxdn3RdLEU/ZOOGl5E/0LuKVa6sStvhptihZq70wF&#10;erwd9On3oC0+pMIkaz6EF8lQBXN09CO7CuQ5WqPsCNiEdmwI3aXhfCrTrf5sk/6q6q+1wnOn3j92&#10;nz7UuUpv/sdlqjxcTKJmGM974n1NRtF4R5jVwAf2q6Xf0aWH36c7Mg/rmjH6N/3v1adfvEsVvfvJ&#10;GfGUI8Z6wMkh6hLD+Sif6dXmSRbfzWd+hJ4zE87atLRXDxR8Xn/S9m3tOlmuERQD9rOs1jMcGJmn&#10;rwox6Hrv3KML7b9X+3XT85h21/a3/Z6c147FGjerd4pXMH8oGcJLdtjNrg8mx9F6JtGS4G0DdzFK&#10;LdGXTTL3EVJregRv/CE1peCUsl4N0ivzsk+8/Ixxyx8WzuQTllfYOsgQ161OsnXArSQ3JB8k3wpS&#10;r5m3zyB6gYFYlH5qWF3on+w8iR5i/oD9W5ZZKnparfAHprtvn0S/l2L9h5lBYUZ1nD5K1Ga7EB2l&#10;+ZwTzEaaT36E2Y2xJJ5V3kbN9x/VUMV2/cXjn9SdX3mnHtv+Bf1T5R/oXceX68Pxj+mW4H26tPQG&#10;6utOneCenKIOngSUMieZ0VjghAxwPc17DYToufLgLW83P6KRhJ/z85ip7atVd0+FulibVe379OKB&#10;Z7W+5gUdHKp0vdqeKfT5S7PWRmS/8JxT+J6zB4Az51vlnc6oAk2P1fX74odVMnOEs5xKtbovT8+2&#10;bFS7L3jG50on1L0Y0OaxQur/g+579/oqyJ/QJc6Sc7O2zfs4aDoMNGgJq6MsJ+Vrr+WyGR53sbdd&#10;Lc89srVjfh2ux04t4zhV9lTaMJG/J3jmSZ6xedaHSaY98zwPenSWD2A97Tx/zA/M9GoDaEkDcJoz&#10;qWnNZZhvyqKTIfb2TVHHTHjoM6J5h0Pxg/u9vpAi4ax2bC/QA1+7Ryv/crmWPblM7+lYpcubPqK3&#10;HfmwfqfxAd3f9hmtTN6imzO3695td+i2r16pp178Lpx4hyoiB7VpbIc2ZvZoTWizatqP4m2EPyJ5&#10;CGGfev4k/V8wHly12XcUWu6yHnpDbw97YUrek/PKCzVqd+aotiartSF8UCVDja7XPp+iDxk/rbkg&#10;nkyslzkStak46zJEHHG8Dvw6NWgffaDC9jqVDB/Rbu8hbfWTu8XLtG2GWYqFMq2d269nJ3Y6T4bi&#10;JPg92aK9I5V6rn6rCsfqtD+G9i9FvIyXOp5zS+KAdk5Uaf9krXYkKrQjVanyxZZztXQO3//1WuCZ&#10;vqIHcL4//1fj/Cjx0C7LXU2jkqvrrba3i6WGdwR9cOZX0mivrPbd2rRDL1S/qLXHntH/9L9V15y4&#10;UTemqN9+/Kv6x588BJ8EtoNHgzZbia42QmwOMdc5BjBl0QFMZVi78FDzxKxyuPSqFDVIkrUzWk9v&#10;5Tga3LBOgAVImFz+Gmbd0IYD09jf4GIIv6R66o3q2BD8PJp9u+Avj0bB+LF+5mDBrXE0GeiMrA63&#10;+W7DxgBgan4NvmTCeV6OZKL46sEroum1VzvTqT8VwouHWWjmhWLUYPa57Zna3neYwR5kK7n5QMqU&#10;i+798z3zV34tCeGcMv0pcTEJCZ6Ed3Zrgprd9BKmCwMeHbcXQW8S4/vtLK8kmGFnQFmdMka8HJhN&#10;6WjWp83+w+jmK5WfOaJ9wQptatypGu7pIPdsDCNj87I75u3R8UF6I8TWru4mBdGwBNGZWQ0Q99Oz&#10;HU7gnRrS9rZtekvz9fpg7AHdFPm4lv10mb7/T98kUSNmQfgOhZivJUepxWVpVctD+u3+6/S+xdt0&#10;eeIa3XP8fj24/lMqrS5SxJ/SyTT1SAyMJEYZ92Weg2fOEvj342fuXplHpmG94fxzZev0xapH9YXa&#10;r+t/1X4Ffrfydcd5qwMN5+39OKy3dcGV0wMZN2U+dWEEkTbbOAyWW30Ypbg1rDfc7opwTiP69uPU&#10;0h0TfjePdzQxcMaXhxyzNeanx46/Cbyk7UWbAbR+gZ2Jk6uTLK+zes+w311wl+bVbP0s09bb2QPe&#10;SeagwNQR7vEYOcM43IOX5Mw8jZtZI20T5CHoUTrQvrTze3uCfodlscwpV4vxSMk54dfZH0H2uxev&#10;upPonzPt1DqtL2h1xXdUG1kPfj6KX8Z7dPP4Kn3Q/1FdUvAe7Ty0xXmiG86LnzN5OoomIsiSIW6T&#10;6yQz5KPEbdM62vOPcuZFFP4tRC+ht6/S4Xx9b7HWV67RuqrnVdhdovL+ajWxtz3wggk4EesbGfdL&#10;aEFbgDYH4UJUJzlLl7kf6voto0Wc41SiggnmSuMHtK5vl/ZX1avVi4fmSfyz5rzaQs26NViivbFK&#10;Gc6HaO7Y87R9bpp8w/gwfzect7//67j+76/Z833vq8F5WsKOT+XjOA2T6ZjM79BwPsrNHF1iPVks&#10;4N9plTmsNx/aEWLVILp2i4uG8Yb14/jjDDBb0Z0dcFg/B/+VQJtsutm+0TCYP6GW5l79fP9T+rtD&#10;39SVh2/QtZ136ib/I1rR+Qld+tzbmLW7x2H8bxx9oy791jI9c/hv0af44cyZyRihBg7vdTi/OrhJ&#10;R/vaXI5t7ysZ5xwDdPSG9Vnww2aVOxdGdCTRgT63WYdbW9wa7WCtvzB0SHuyx7Q9XauXg+UqH2ly&#10;/vqnyGMWoSYW4X5J613vmDTYnZNJWKY/afwl+p4lzpaew/eUPm8RdeLmkSK9MLrH+YFumkXjcbpU&#10;m1SunZOHtH20XHvGDqlgrEabu4pU4OeMLz/+j4kqPBvKtSFKHydUBIdfojx4/y3hUu1MH1bZqWbX&#10;Wz8Xi3K5PuvQYlmS3DD3bxd6fb1x/kK/N/f1i+F8ls8wzgex3Mn2gv9UVENL8N5zXTpAzbis99f1&#10;rslr9YHkHXpT3hX64p9/AO/afjA2gdYJz0/A3OZlzTvSvCYzANMceDYDfhmPW+RrU8M0Z3/DIxnO&#10;94c6mW1Papb+Ffa09A3gdxKs7RTPlriRJQEIkr/WUQfUUns20Zesp/6sDLTqMD/raHCQGgZ/RnRT&#10;adaC9TbtMr7brjNYSb5LXDZP0tAS+gH6uHaF0JGFucwrLQHXkGKJvd44n6CpbFhvXK3lDymL4fDv&#10;hvHmb5XDebuX9t6zp+Hpl6hlbP+QJ7sak3jZC79RONSktf3FaPAaVJCt17rundrVXoi/yyA1MLhA&#10;rPVwRmCLn9kFarSO/jrmX3rAbDyl0T0bzsdGMwp4iBn4G9fFanV5901a4SWOh+/V22uu1Dce/SyY&#10;TU+HPWe6Nh951z/UPqHrDtyuFb6VDucvHXm7ri14P327H2koOMC8JnN/xGRaaQ7nDScN5w2fzhcT&#10;X/m13DpNJed0is+cpkZ49MXv6LJ/vkYfK31EX+r5tnaqQgMwe3amuPG5lKLUC4KHQm/HFePK/Zz/&#10;6GtuXvuVc7z2PnMeXAFw1bifBP6KETDX+ojmQZ84hX7vbL08EEBDMjigI95+tPKcu4B2oX6KeZDF&#10;kCpi9J/glBqo89smyDVn0E3PZl1P3taqaRKstxOj5o6QK0e4+TH6Oeaxa17jlOPOE8F4fssZE+wb&#10;44fs/5FywxFwP8AumzftTuOdQ43XO3kG64+Pdagn6kdzBA6Qz1AyOpwxH5M4dVeYvNg/RE8Lj9rx&#10;KP2I0Qbm7uGH9j6hz9Q/rHd76NNnb9evhT+gh3d/ToNoYYEeUa6pl9yy70QcHwzOtI5xdiX1VGnq&#10;qPbHj6o41a7yVLcqkl06jE60pLdAtb17VNGxURtZU+vbf6Q1k2u0emK1NoHdZcEG1cOv98EPBIlF&#10;E0usQ555EoLD+D5KQDipaVX4u5U3fJg4XaHNkwe0Pl2ikibqtroKrRncqbXDu/WCd482BYtVNd6l&#10;Bs+g63tbHm/8ctRybXIsy0MSJ1inJ+H1DP9fw3Vu3VG/Wx0fJS7alavnjcOLT/BZeG7Y1oH3rGXT&#10;Ilj/Dp4hzOaJs4ky7H/Tk3vj1GX0Va13ZnPo42DmOHMMY+Z5Ri0zjC+El/zd8nXj7LvQuzWmEq6n&#10;2UvcjAWIByH25CKYPHFcy8O36l3+lbpx+l79VvvV+vTXr9Wffe8u3fk3N2jlo1doR/kG521+mvsz&#10;1OlVkafG+XOY18Hq4HY19bbDAy1yJgrxCa5lkG8cQBxjPqhd8Fr2DJ6P7MOnoFK1wy3oV+jnwjEU&#10;wtds6snXrmCl8nz05tHkjTCzw68RElk8DZfcn623FWB2cnAu6HJ648CORHrkQ5tAWIHjZ6+D+33U&#10;KzZzWkx820X+tinMLEWsQPtP1KLDoD+QOqDiiUblg/F10W7VeNqdf0ZHbFzNQR/npaPton48Aufb&#10;EPehaY45X8eL6dzOPV9ywvP9+b8a53PvKWzcEJfxVWcu1hHrzGIkKaLjDeNRzniIE1D4+wT1XHNt&#10;q64beK+uj9+hq2K36ZL2K/XpR28A173MyRLzwK4J4pH5HyaJWS3RDm2L7Fa7elBGZJ3GfstIjSpm&#10;BlSXpqYnlxuNobhDdzLNGs4mqGngzAI01uxcUcubrDczSt7agK6vnln6RjDruJ+e/Pgo3CV1E4WP&#10;5SamYcKejFzi7MV7mWLvTHJlbT+RaNq5icH5M9c4e8muCLHQfOJy82q5vW29JXc5HGYf8mpX7t8v&#10;9Jq7vxd6TaDjSsLVntN6W/+XGGOaNZtNNy6REsitcboenMeRpY8RO+v9CfcJ3+unP21rd50fbT1r&#10;eufEATgscthjpfifhXl+8KiWAyfRrQxRM/biQeRpVdNwM7xXP2ca4E1Gj28Wr8DR0QkNDSXdOTZp&#10;tBUfPwBn332XPhhBp9MFJ/+lt9H3qAZV00K1p4e6v6zfoqa7YuIGLZ9dqesbrtHDex5QYfFe+iv0&#10;wsaIPfA3vtNoPLimud/T3PspYsFJYvOF7lvu67n7RrsG7R+cJXVC01yn7i38tN7y+NX6XMvXtUEF&#10;rzvO26yVXbk5XntfjsPjMxrWG3dvtb3NchvOGzYbzicX4WQMJ2z/A8Y+6u0e+qiG8wf8LTqIRvzI&#10;JFzUrE+NU37mQ3xoRfHaw0Os37T6aO+svwUV5a4069h4JKvp7TKMtyvLes+QB7s8ke8xnI+T7+Qu&#10;L38PEdMj5HpDeCDncL47w7xJBH0++pUOr4/9B37yc8x/3GY30uCDeSwFvGPK0nAfGkXT2rRfMX+j&#10;qtFdrMq/XdcH7tYloffrt098VB9e+zFVeppEK9idNddBn2JoKaPtx4v08pE87aOeKs80KW+0UhsH&#10;qbG8ddpH3lAKD1XaV6iqrp3Kb1itNeX/oNWN39PTsaf1TOoZrRsCIwYrVAzXWh/pcn7qds6k5STT&#10;5PN2bqr1rUJa0qAmdXCiWy/5ivRccLc2TZTryECHw/mf92/T80O79LI/313mX2w+ChYzbMbSnnGM&#10;+2p70M41ii9w7oo9w9eA8fZ/c+vYYfx5cN64eDv3wXDerjTvxXl0gOEJYpphfJDnNiE4YmK0n2cb&#10;5ntyOG+1j+G8D5LDE49pEC/CkfGAy9dT0xNqhVBvotg2Pycv84OG88ERaiGa6S+X/0z/o/0K3ZC+&#10;S9cmV2lZ5RtVdPxH2t/4hH7v6bv17PHHiNYRNyeRGs8oHcyqFJ58V7xC+0/X6Ke+TZwN0MFsJC09&#10;7h1prcN4O3fcvMcrelv0YrzAPYeKeLMOdB/h/Mwux3XVJVr13NEt2kqtvWWkVFUR/I6p8+x8CTtz&#10;YhBdYR/40e7HB8UHLo80q5Yz1PJ7arQbfqmLfmGMe5IAlggpip9e4hyDGedvVZ48pm0JanQ0di+G&#10;9qK5zKeuP6zCTD3zBvXyLDEPMpdyZ7oMz3Df8HobOIWukbts2oKBxQn50QjYOYo5vj73+ovr4dzz&#10;/S/C+Vdq8s7359z7uxDOQ9k7nDfe0HovyCOcrnsyQn7lCerdHVfpuijzdJFb9Ia+9+gjn30bup16&#10;53U6RpKQYfglyfPyBLx67OUf6BNPP6zvNzyp1Tuf1ae+8hD6xsMqSnXocKxddcS9AP1lOwfZtNO0&#10;3FzNiDzozN4jllksHaNYOJZmfg6sbxhlBg689zMbnuQZZ3jWtmetpz3Jezd+z/p4SFbcOjTsN5y3&#10;85Ht3EQ7l8HOsLXcJkA+aPfBcN48MsYIeLnn+XrhvGF8itrP6nbD+jMYz94mFhjW587MM72W4bz1&#10;U2sHW9zMiOU9QXSt7ZlebfGXamsMv9D5aq0L7tH6Dvzt2BMx6ktKAnFLFQ/hpdaLPruD84D7jus4&#10;M/RDE8PyzYxSf1kcD2lkJOMuO5d2hl7AN7zf1K29d2tl+B5d0Xujbv/iW7W26EmnT35+qEzX7kd3&#10;nf6Ew/k3jeOHVne1vjv09+w8eDuPT4OjSXqwzKmA8aanmYJnMZwn7dMpYlvu/l7oNbc+o+zjbvyY&#10;eHzMpkyrDV+Xx7b/RNd/7g4dGD/q/EnPYRzr1HrcQeprw0Ljus/9nAvsw4v9e4znEwNPrdazms/q&#10;+txl2G/avJz/5pn+K3U9+ZWtV/OrsdkQq514O+iITc+QVlswqNqAR+XDnB+Dv4NdDWhOjiVGzvjp&#10;Mh9pnvr+Jfr2J5gTPwkPv8i+O413BJedIz12ckZ+/C/G5plH4d66HJ0HHuZzhuDLgjY/mOXPhhXg&#10;YZz3YGveS10/gGall9reri5+Z0sIbjwL93aCehM+LUxBFYWLCRJE7bP6ED6Yn02rv1fxjhaNHT2i&#10;vy7/hu6uvltvTC3XlYs36/rKlfqrpn9wM1RQHE4Xz69Tv9+vF/c+pw3dz6hW7PnFcq2b2K8n0Tq7&#10;a6JEP6DXuzG8WXt6V2tH1Q+15eAPtKbxh3q27adaN7ZJG4Jov6I7wJfdyk8UqZp43TY7AKcEd8gG&#10;d+ebs875uOiw51U57mFu1PpXnMHHfa7qa9HWUwe0ab5ELyXz9YJnD15uUXGrXLwwzYvlClFw2TA2&#10;bjoF7mvmND2014rzrBGXI57V2efw3rT2lgNmyO9tBsX4GcfR8AzdWfJwfTEwaJq6+HhnPZrmUaWo&#10;kgam0LrAj1qfPRiM4ykcxD8MfSZ43wEXFwmGNRVEez9upCZ1QoS+ThQdI2vOrqnopLs65tr1yUOf&#10;11WTN+kt48t1k3eVHth+n8a6PZr1U497My7/aBzodD2pKES1fzylqrSH3gf97wA5Ezja7Osi86c2&#10;Oc0czCTe2yebVTBVrcL0QW0d4/yAZB08Y7PKOFNgU8MeFfcc1OBJavI567PsBY9L0FAW0CuvVcn0&#10;Me1Owq1HD+mFRKGeGd8Ff16mnWD21mgBXCV6YriYInLF4ZNRchBynnhWqSg1RIp2EV+wtWce3NbT&#10;6UuFmLdqUZkfDiJ0WPnhKrygqjXMjTEN1iw82UICjV54kb4H/5/9bbxglvUwR72ZYdNczD/+YvHj&#10;9a7nz4ftr/zaJDHRrgn2seXvliOHuYLkMBYzxtGdOt9A9rxpu5Mp/IfG0OOOxpQIxfV5eLrf9fyu&#10;3jn5Qb09/X7d8Pu/om3lL6EZAqNT9GfglaYhpPMDh3Rn3n36tcNv0s2Rj+hzeXfq+q9dpxK4OPPJ&#10;aQq3Me/bQV/JTy2Ony11m9Xu44vEKa4wJKDjQqn1Tbdm+Z6dL+bPcMYyCb15VabZ466/zfs0vtKe&#10;dRIwdO8jjY6PZ5f7vLlXHu+Zc8zYDhGCMJSFm5uCGoUTZ68bFp3nyuH+xfb/xZ5/El7QzvWy73PP&#10;BWwwPb19RtMimLarLTAKF4m/2KRHRYN41rcUus9tPHHPZJ+Kg6X0lXa7mZL96XJtG9iuyr5qei30&#10;5IgdhnOzxK3JZAr+lfMDOvEZHDymjlAPOM98O/l9JunD33BQIyGfxsKcSYZXxgI3tDvQos/89NO6&#10;o+Sj+mjjfVqx8XJd9uyluu6la/WJivt1z8wDWhm8Xbf3fVw3rb9Ha3evBsDpq40xc340iCYcnng+&#10;rj5y5z721eT8FH655DF8Xn7FReNn7v6FeU5sYdeLMd0Z75C6LaKfVqzXj1lvaTR3ryfOk64Sj8/k&#10;m7+I84aBSdaP+RjYdUaPT71ErWQzQPac7Dwb87m3fozV+zFuEuGXWDehhtgoz7VNB8HPWjjD4yk4&#10;8qwf7z0wmGfTz/mBPWhJu+FbutNRZvKI51zGC/RlYq7u98GP+9Fk2Z6NcK9irF/j4iLcY8vVaWM7&#10;PyWbQTXP3wjY5UO/358d52eg104zax/sd+fxub4DugC2rusnxYib9hmNswigyTW9Qaa3UxP4LX23&#10;+i91e/ntevvMDXpD8mrd1oQ3/sZPo6fBxyyEtyn/12JmU3e3/uBbj+j3fniv1g2v1Z5Z6rvZYj2d&#10;rdKPUof0z9lih/N58W1wt1tV1btRe+qe1tOHH9MTdd/XT3rwchp+yWF9Hv++eWQrHHCBKpktMW9r&#10;trurCUL8wS4/BJaHNVK3AMcca3X5Sz35VN7Jcr04wdlOsb1a07fTab6iJAZWS0d5n4bzdu8M52MU&#10;DFHqhyw94Ivt84v9+zke6AI4b/1mq+l/EeetrxeZQo/UVKP/+/jfwEnslX+R8394w8NznF/E/o6D&#10;cYHEGH5BnCsNf29XIhpHv5bUUojNyELrH447nJ9Pp5UMBDRPHLfrMHz5xwoe0mVxvHLSH9A1HTfq&#10;Iy/cTvCksIvDpfqnOP8wSz+AOXLOILK4zrLGP7BaL3sLVLLUqJ8NbXbzJYbz5pFp3NDO2EFtp+4o&#10;mahUQYpZt3iNNvrxNu4s0/q6nTrgqUKf0qkDyUN8T5X2TVWieSujV46mInYYDXyptqCd2L5QrS0z&#10;aOmn0VFkyvk5RSqcqFB+7IBKA3gwTXPWJDGGkOnqQqQxcpetO/sIfD3IPN7Q6bAKhw/RyyROorEv&#10;Dtep7zTndFIzIusGGKiFuE+8fWFlCXcBhrAeGI9hLpHnwp4ixXGXPWur63OxyeJ27s8Xev1lx3mn&#10;zQM3TQdleDHNukpRYBvOh/0hff3Qn+nernv1xvA1unrhdjSZb9DzO3/s8nnD10mCY5ZAkdefrwcL&#10;HtEHArfq1vhduuen1+nOv/uI6qd7nSdeS6yTc2265Y+OEFuS3FfqD+KjF1z3n7DajBjGbJHNks4s&#10;gdmnDSPOcNqmSY6C9abhtVhvfQbDeWgEV8e7PIZnluHvGXvlwpbDYX6MtcDbJDazHsB1u+xrhu3m&#10;l3E+jLev/WfhvPnGGNbbWnGz4nAKhgWG8TZzZ7lNWfMxra3aqjLvEe1oL9YO5khsftTibpW3Bv0o&#10;fiKZEofz64a34i2yAwzod3yjvU87Dz2bYXYP/B7qbVNna51ayKkC8+FzOJ+mnguPc/5EcMRp8qbh&#10;b2fhQr1otX7S9LSe1DMO5z/ZdK++1PcZ3Zm/StesXaFrBt+vq/uv11uLr9ZfDD4GFsd1yp5DF+eT&#10;e8mnF+GJ2UT9fL2b/kIW8yUem8vJkAJdNH7m9k2AreilDrZYzNbUSeINlDZrEezxUe/wNbusz+lq&#10;0bP5qs2GuvlQ8orcz/oPvbLfDd//5Tpbn+XqtNzrBX5PBt2kXaarsueR07naLKTjm8lTzHOvdnhA&#10;1cOcLUfOZRxrY3LAzbvX8+ounmv92etoEg8oruY4M6PZUeo79Nin0KTRL4gu5jgq+C+w3XiiMH1s&#10;60uZj2h3xDSneNYt4UkB99Ia87uZmPFT1GRo3YLgUTAL30U9bzyyFU2UTnCii8wy4xcUYBYeLUd+&#10;czkeuQ/rzZEVetfUSr07/H69u/4qPdn/EnoQasZYRicgoS3//GzxZ3X5k2/Vf2f+9lMb7iPH52zc&#10;/mE1NLfAEx9XaUeb9vUepA4/psF4n4YHO9RZ36iyXXv044Lv6+nqH+j59h9rg3eNNoRepN57WVtD&#10;27THV+A8AYen4LzA6QAb2rDe4rLlh2E8gEeZURtHv7o+VaLVcWZM5yrcPFVN93GXVxvOWv1nPF78&#10;BNgJ9qdYx9Ah3DvW3QWe66v+Ou+HEvpf1s/Zn+c0fvzZ8fbEgOT0jPOnn0a5GJ6OaXPBFu2q/H/k&#10;nQd4nOWZrrUh2ZBNoy0QEooxzdiA6QZCDy0hGBIIkMLmcJIlh2SXXCnAstndFEgCBwIxphjb2Ma9&#10;YBnZliXLslxkWbZ6l6ZoNE3T1C1Z7s/e72f/rKIgJjnsdbZd8F2/p2hm/q+89Xmfd47G//osnfgP&#10;J+nBpV9TiP9au+Huj8MZ3EN9PLGZYLefGslWcqRw30WxLRMhan/b9NjSx/TijhfB7LXCfwNChzPS&#10;24l/H8qA7BvWt6se1fj1Z4G9O1U3dF2tm16/RC8WPwu2F4wbcr8hDGcxNoP1qEkBmLI8SS9xxuJY&#10;tV5DZ84IzdfqvcUqiJXADQXuoqNAc/x5mrM7T/P35WtuX65ymfPVFSWas2651raUqHJvK7p9EzJr&#10;jebsLdC0yHLNH96klwMr9budSzS7cbVWxjcqr2uDlu3K1QrsQYu1rwyXKLe9WOuCm7W6hpxB8SoV&#10;bi2GT78NvwHfwZtjrmbbjhw1AZ/ytuVpRWSdCrWdHEIuuYQl2nqwEakEdgz7mNvCbkI/gD9K9BNP&#10;Ra9YbNf49bOtczY7L5ue9/i4xrpm+/xsv4+wBvvZ5CM2LcPFkTCOXD8sZFCa/d9JzNHTQRbHioMj&#10;DuIDGAfKjG2v6lsF9+jons/o+L1n6cJpf6X7fn65+sGq9qErhnGMB5ODetL3W51ZdY2O2n2cjtM4&#10;jftxjn741vdUe4C6onid/J1w0vnA3PqaNEisGZPKYV6NSyyIojb8fg91AbgZQlRhRwxxJYbK+rh7&#10;NDvZk7Xcj/kiI4cnVw0zYMNkrZO37InUiP0x8m/cv4/IdpPHfzAsNsr4wPMP76P1dDUM2eFB3IT9&#10;Zfdqet5sm62hes5PkdZ1lSo3VqiXt86gfgnOUGJOBYFSlXSDiQTj9CYY0iUVyE5qDjLItW7kexD8&#10;o/l4HdRcN7QbprkU7F0la+cjnk7cKoVdgZHT1o70wF5PdrfSU9WHroeXmnjtXmQ7YUJtU6Wuyr9J&#10;pyQv0Zl9V2vqO1fpsqcn6omFP9Zjy3+qWWVvg/XuwR4kzhJF38CXGSEPYBz2zs9mHq1uyOEeyJO0&#10;kPO0YXayZx97cSazle05e82eM36qxkFyDhxCT8+bjrdhNcV87X96Pd8Hfr6X2NhoPZ/ApnQDt6uD&#10;PHFDT5q4a0Q7u0OuL07N7jBcUvDW9lOHZ2OAPjtHRgX1cTasz57V6FktsZ+zGWNfxNhTXjzOOOAs&#10;3mW2cIx4UTtOWUVHmLzBYd3eSn7Ghm+YOlg736xPgnNvMS2OMHuCPcAcm57v2AsHEWvaGwerQ+6u&#10;uG2bvr7xb3VS9/n6VGycTo2C09g2Xo+V/FLtVkTLuTyEcpgVXKhbF9yq/1X1Td1ZcJs+9c2P6N5n&#10;vkqvpJD4aeSkOO9ke+r2gn3aE8AWaUdXBdVH/DnS1KJlNfP0Svnz+nXJP+rprf+o58F4zoy+qoUJ&#10;8vlhsPVNRS4PkWY+rbdZlGFyPoz8jxmmh32ZOnRAK9nJM/rAVBM/eM23WGvwk40X3nw/4ykyPc+2&#10;dzLR/BrT89YzIJsczfq6J2OOyBPv/Z6et5g9prjY9lzxj8jLlDXu0COPf083fHWKpsy8yg3jL1kR&#10;XUGO5nDucYjfZhyD0V1h+rU3uBxlY3VIB/Fh5y18XuO+MU4/XPZDHQLruRdHtT+GLxqCe7wbjp14&#10;i27Jm6rLK6/QBW3n6uLgRF3/ykVa4VvkYhoNQeszS06AwGiG3FCa/EEfMQTEkxr3x/V2YqPmdi7T&#10;sr418Jlt1hpk1OpEidb2lx+uaetaopeJvbzpn6fNbVXyDXSqbpefHO12fPwNDks0vYfad5Xrtcwa&#10;V1c3N4BfHyC2HivWqjTYvPQivRqaqd/XLmD9F2lG+WItrMjFvsxTwY4Nqm6tJ6/UnVXP+6g3Laou&#10;0pymZcrdXawVh8hvZvjtxPHrhkLY3UPEGZEj7Bmr2TRubsvDmV1sZ8Zbr7Gu2fSAp1/Huo6l373n&#10;s33+WL/Lez6bnk+ZrB1DzzclG7Sw7i19I3+q/qrvs/qMzse2/5ymPnWRm/uuGDERDt4QDvCjlU9p&#10;XOXV+vDw8fr4oVOcnn+26Bfaubse3pBWbHAw/OyFivoquLjgcgDQHWLuLc+aMTGDTreexRnjeRpA&#10;N5reR9f/d9fzxrdWFqG3Vog6zvQWp+enl75Bb4Co60nTsj+qssEWakU2aW59noo7ysCAdQtxhawC&#10;Q4Lv1kZRYnPS7/R8S2u5Qh21aqXfSit11pFoP4/xByLE2FtqNbSP/GxPG7F7dHQGDuook48+XZLO&#10;1dXrbnZ6/oyeKbrhrfP15dlfwEev0oY91CwNBcyTd309Q/AgW++KfoJe2fS8+Vyenvf2pKfn7TX7&#10;t3FFWjzc8G7dKAVgFcheyxlz/tAjFjN38pIz6tlzns1nuAcb3mf/R12tn6vZbg5bZfEOFEg3MTLD&#10;kVj8CbMTvB46FMyU8eiUdfq1NQrmF7++DEyG8Ru40RVSLaN+xGgCp1IdpQaf9QwTw0y4Og1izXyP&#10;42IgpkGIFuzLAer7u1Sb7HDcEdvTcDz3BLWdWI4P26ANW6Qd3zLGnCc590BpiXUdziEZvoWQryqx&#10;R2y04+dHBva7ev2lxJcmvzNF11Zdp68P3a8rqq7Ql+fep/UdG4gp+5Wfv0QX/f5iXdjwefpfTNEx&#10;4Qv0WWozcl7O0Snf/ogKtr6CgmOTsa6DxIs7uumthj/lI3cVI2Zd5atUoAPuptbtWle5XHM2TdcL&#10;xb/U77b8Wq9XT9P81jlaWL+YOoV6fDP6CRgWkv1htZCGAbV8XKSf+kN+93ZFtbSH+HEKfFaY/jVV&#10;K+iB2YxuN953w1JanSL3zZqg9t3oxLf/wPvG0/PM42H/4XA8yNufpueNUyRFTZBhdjJ7u9UYr9Ws&#10;la/pO0/dr+OSYF13TdYl4Wv1wJZvuXqkTKZf8URSbcEW+hnUOdtosCmtAQycuv4tOuGJY5WzPEcn&#10;tp+th9Y+qN+u+K1qGsnP8xus9mZ67RvKqT9DJ/ddB77qcp1bfpqemn4rvesr4WiCZ6DVz5rDdQPA&#10;zmrZerATHf4f2WKxuTUDpVqYWUldXB540nVaBE/GCl++1kQ2akHD25pXu0xlzdtU1VYpQxWU7+mA&#10;t6lWxr39Bnn2xYPo8+GtmteRr98XLdDG5mq1w5u4s7JZaws2ae36Yuww/PbtxNmbK1Xoa3HcEGHs&#10;sh7W1ni3B/EDd+/BH2WvWP1ChNioG8PUKDjfj9/N3Pd3Y98GQ1pSnQfeb4WWgBGxmMPL0UVa2bPJ&#10;cSrECRJa/s/iqZZvs77VAXDPNrKtfzY9PJZ+95739PlY12yfn+33GXewjQi+qQ3X5xSb08U8mB+r&#10;NTEOpkQvg2C52bYxAJV+ijLqOxv0TtsqfXPpXfpE/DSd3H++Li38jC778UnEe4KuH7r1ROjHKbiJ&#10;vXlSyyTX/+r45Cn6wgMTVVqfLx9WfCu1eoFkQNtqyxnVnOuANrW2kkMOgrWkrwa/YRhbozvDWQB3&#10;b3Nj/Q/iAAO9Pg4O+8S6en1avfsZeTX/29be+xu7WqzHhqcfvKsXnzVMqxtH/HmrQRg5Puj8G2++&#10;jbj5IQzz6a2G1+xmG4aVKE22ulrf5V1FWkxd54s7X4czsA1/HqwgsriFeGxljJqZ9gg9wboO91jC&#10;L4jhl5WR+81vqyAmUOHWq5nYgD8cgOe6W4Eo7yX2F26LYT9s1Y9WPqk1ra/Kr2Lct07wq+RKUrtd&#10;qu77NU9oQsVkfXToHH18YLy+9eSFmrtopoCCg9PAZ+/cT/6ffDOccC3JIL5gRrv2wzvbRbqeEWeO&#10;/cjOpoN73CB87/g3s+l5e932sOW8TZ8Dn3Tz4+l5V19usVbe462dXf+z6XnjanYxGvax+YmYqY5T&#10;0WopM6ZD0SkdbPR66qDKo9SKgiHbHCaG3wGvXXstPWrqDw/wTpsZW0eMMj+8TomQi89Yb6eRet70&#10;h/sOvjPQOaxq/PgdYbCYmVa41MABoOfNlqjtpVMd8Z8w883bOCeH5z2zd48GDlDHyfqN1PMdyALc&#10;eWoXd6kcvXBL2Zc1acMFOnfLWa4f9ek/Oldvls4FG0OsoXy97lt3v04vvYAc8FU6KXkZPKoTdW37&#10;TfrK69fq0uuO0fwXfqN4ecthblf0SHMfNVIk1/qFbtnXRX1MFLsVLEkf9QmRfM2pma7nNz2tZ6m/&#10;+93W57S0eTl5jhoweeShif2YPDBMQZjcm51fy42Yr+7peZcL7oNHqm6VNoJVsb7oVufp+I+Qhyb3&#10;zL82Pz+OTZNNjmZ9nflzcfsx9HwCfiLjCI33wBdIrq4dTGZ9tFobawv181d/rE9ETtfZ+6doou8K&#10;3Z73ZYVCcbBH/erAPo8mmJeuFtYtoqFmDiHf8b3fPqi/fvI4jc9conGpybrwmQl68J8e1M4a4iQU&#10;8NSwX3644nF9PAr+LnWlzuq6RqcUHasZq7/Lb2hwfloYTuE9xBT7WXygHyIs5Dg5fRRzFCQr4ZUt&#10;gOOGmPoQ3MhtcHG1vqO3/eu0sCFXb1Yt1urIBuxFQw/Dd3YoqWU+etH51jk9Pxdc3fI9JcTu1+sX&#10;m17V6mCZy6OTYoFvh/6FTUE1++HjJyYUhj/XpyFsBbATxGQsj2L5Y7M9gLiKZcuq563ebx9xnY2x&#10;ck2rflMvEydYsB+M4AC8iOkNrm9qO1yTGTunxKwsZ2y54v9Jet5q2E3PW47e9HyUQGkbfLW1Meoc&#10;Oov1nXe+5nT8GXsv0S0VE3XBD45RQdkWaqyJ7bG50+GMLlszVacG4UnefZ5ymj4K1v5yziCcdZka&#10;1e6idjeCb9FUpZYIGGNqKUoD9P4OUddNLRKhZ9dfvQd94WLA6Np+Ynym6z2d/d9VzyeQszu6g07P&#10;L00XalEcjq+qmdrqr3N63o88s9GBHkyy73E9nH8cYu6b8d1WVFNvt2El+awieFib6WXVovZYyMmT&#10;Dha2KwbGpjWqF0vn65onbtRDv7xBqxqnUVMDV+7yBY4jLY1M/1Lu/Zpcf6U+Nsz6JU7WvY+drR3g&#10;+fq6OXfo+b40bj/DeKmDPchkeDm6h+BAZc3eT897dpL57SPHyOdNhvYjp3vBIhuHgOOE2Y+dd4iY&#10;2kFyqhx4w5GYbne63uy2I8OzybLKYb7jfd9j+aH3Gsy9t/fcdYzPMa4bx21qugOdbvgg0zumJ4OD&#10;vdSyx1SNj74jSf8FRhV1dfU9YOyItVp/QIu1R9AB7w6eMz656JERAY9qvcG6wGB3M1dWa9fFubWY&#10;geP8Zz7acVKbUuQF4E+p6m+j1gr+yD7qhXuaHBawirrrNrilI5wvm0vr9Wx+neXgEtiMlldoZ51s&#10;GH/6fr7LAtvDnQNaWfimvv34Tbr94TP1N/9wld544V9UvXk19bd11Oe00Achoh/M+pk+v+wBTel4&#10;QMcOTtBHDnxOx+hEnRj9S+U8kaNrfneeXi2ZgU8NLxAfnezCDmeyOpAf/ejBLoKPkUQa+7RdddRY&#10;bWssUT41fss3zNNO6vPa0jVO35mOTA3jAyCrw3xQzOxlbPwYMfz2A/0qSdVqefd65fZv1Gw/ueFW&#10;8C7oEutp2kNu3uofLdfhOAnRJ5189/vujTHW/A/+BhnmfIdR7/X8+SRnrJt5dXkdcATVATAaDZvp&#10;m8D5zX1eJ+Sfp/PSN+vT0Uk6JnaBXtr5LHkycm3EzqLo4xBcX7XYBayaFr39nHIeztEZvkk6ec+F&#10;Omn4At214Jt6dflzGugOgbsJsN6rNHXDfTqp9/M6yn+eJqVu1efmjUdeTFMsHVIiTOdpN2fglLD/&#10;zAZhS6Bz99IPq06vhHLpJUtPAWylvJ4CLd6yRD5shyTGYENrm6uvsLyj+H+IgNXr8Ty91bvB9Z9d&#10;2FmoNX3lxILXaF7JClW2NBCjHdIB5mgf+aFdGJq9afxDzpbljWPYXFZLEuecW01UgMMdxH+0HgBd&#10;zJn9NpefZ30NS27DOAWsV47hsGz0Mr9mQ0QowFpXW6Z5FWu0IrwJDocyLY2BBaBOdEuUGmNAXcYz&#10;Sdje1ZZabMhk8B+s5ag1tNc8eTXW1fPbx7qO5cd7z4/1ud7z2X7fu/4ucjLCMHnpsHecdfPpSa07&#10;jtVEL/6UDebA+iAF4C9saG8kflynny/4qa7acJemFH1ZD7x9j2547GKtKsRGRtAYf2Z9cIdOLj1P&#10;F4Su08WJm3TsqmP19488qr2sbYy6oC4Z5zT1w8R4NicqtL63XPm7ywVjAl4lnLXdPse308W6JpCN&#10;4T7O4D7mHqyRraUN1wue+Xa4AvaHdx8W9/eGqx3kNc82cGcKmWh/682/ly/z/EEvJ+/pC5OBI4c3&#10;z2Nds82/t44x7GUbDu/PnJttY8NypVXk3mbFcjU/k+/qT37fOFtFjWX4+lbLxRnoRUcizxFHDsPd&#10;eCCtNT0VcN6S62rJ1YsF07SgZKEqAxVqCvupsUmhv8ElxeDIC4HfiZTqurrbdE7hRZq06jx9d8eX&#10;dMffXK4f/hLb/kBKmweadUIRfFnRS3V2/wU6oeYE/eB7X1NfpOcw3hIbcIC9kebsWY2P+RnD6JlB&#10;nrN8l92Hn1y8N9r3c/jR/zY83T56/rznPSwrIVXqJzjTR/R8lM8zHR/eR5wXZ+O/gp43+WH8ahav&#10;sX0aJg7jowikpSdFPzl6z2XaVdMTcqMavkfT88aDG0X/WJ7Q/Jh3B/vaeFwyR4bVYRoXLuFuF3/p&#10;YV+Ynsc0cPzEpNAcvtSw9pbDrx0kftZNj6dMvXYO+uHkC2kbZ7oikqb+mp46+MLmz5qez3BOPT1v&#10;fMWm53vICe3BriCh5gbV69rmX6z82pfos7NQXaE6hepLVb99tfx1har2bVSNQvpZ+nUdX3SpcqIn&#10;60N7P6OjBj4mEB/6Qv2lmvCzE/X5716vZYVFTubY77dYXi8b23DlA+RpjH/fcB9tcfAIEXqdI58r&#10;ApuJce8EuwffD7quEZ8hSnDJatdG6nnLRYQODlBb7YPjpQhMONyo6KtZdYuIiYVd/SMln/C3Ee9H&#10;t9meMmzvv0vehzPwfno+ZfYY02nyNdKdUXmz9e/czhmn91pflT5bfJHOjF2rk7su1yk9V+q7cx6i&#10;P0Et/Fbd8oXAZWAjxvfAARrcri/ec6HOnnGmrui7SScMnq+PUwfxf0qeoKfSDhRpl2LE94o6lugO&#10;8q3HZ6Y4XX+af4pOX3COSsm3Z/o7qbFl4pmvQBf7zOQKOQWTL63kldZEKuGMs74z1LD3wzXbvkTv&#10;VObhYwyKtzjOLeu/Y3jpZJiejpvLNTu9jjg9nNtDW8BkbuJv4C/avkyFLaVURewXoUnwu3xl1yGH&#10;FdzPeUddkzNmzYjJtINPtPhkgtyWyQZSwY4Xyvbon6Lnrca6G3vA4lOt/Qmt8pEvaKb/DTGHZfES&#10;4kFFWttcrqpAO/ktYiroBOOQ+J+m55OcOTt3phvjnDV/NKI6YonBPr9mb56m2yu+pTsqH9I/Nzyh&#10;54v+SQ2BlIurGH9mUVmeTik7X5MjN7o67Jw5OZr+wks6hOxKoeOp9FQ5OZwtjVtVPdiq8oPNWr+v&#10;UkX7q7S0biVxq1+ptrUFDKz1MOC8sAc68IM692O3/Q/Q83XDceqKV2lBFzExak9eaZ2nvIriwzkK&#10;/DRS7M6PjdEvohpuy/WRWi0OkyPrwNaObXA+0qx1s1VSs1ENoTbFiO1HKRZu80ednt9a8bbG50/S&#10;PbGv65HM/9ZdeZfpsi+eoRLsbRh5tKilSKdsnqzzE3De9U5UThEcmM89qUP4cp0pzgIjzaLEomDA&#10;yB9YzxrT8xabz6bnzQ5y5xbdZzH60XF8y83be4zv286dxVG78c+6uOdu7IQuNkQGvTQ6/+I99uy0&#10;bPZW1tfRGV7N8x9eR/n56O8/8O+PPO7CNzJbMkqOM4gv3EjRQA18YNuHQq7P3ObBem0ZogfdEPj5&#10;Pjjy0PMNGTjxwKrH0DVdyFw32P+IXlcjAqzc9ci1PrkWb3Z5ZV4zLJrZ54TS0FG8h8eWn07hj8Wx&#10;GfzEI1soTqgAt7e5u1nbdxE7M98evV/aSY/bRIi6TXKg/D0wGepUhhXadwiuOTASKT4PPHLG7guj&#10;IsTrMWxfw70ZrnUI/zKxo1qBglI3yluXqCKWR+ypU1uqa7UnQv67qVuPvva4blw2VRcMXq9PN4/T&#10;bcN368r8iXp84bfZm80UZtIfqeeA47ywGHo7+XbXHxb5nsLPj4XYw82dSrZ0qCsYVqevWan2ZgV8&#10;NexrLIoEvdYzcFxjz3Y6fx65Rc7WD7dfe29GRX07tLBzrRZ2F4Dpg589hM7EV2SaOEvkw/ZQx0G8&#10;0GI46eF/B3zHu7GgEfuIOfTyTcYrZjxHtsdDSTAJbQ3ajt5p7KxRO2v08roZuv+NH+tDu87WXwxP&#10;0IVFV2h28BX2PfFlfN8Ogp1JfPnvzJiq0/7hwzpnL/ykkXG6sON63bzmK9rcaL19qbMg3l7YNl8/&#10;iD2j8xZfqs+vu0rf3vYlPfC7y/XTeX+rmrQfnAbYJ+LcUFayttTvY5cPMFJDKXog1dMvo1jGg7dk&#10;73psJfoDViwH5x9xvCr7bL9Eh+RHFrVyZoqp4ZuxrQDsG/Xv3cuppwdfFwFrX7mePFQrNZ6cY/al&#10;YdoN255i4Y3LNoT9bpzaQebNajzMgDjIGbD61AgbwkcyqgP5k0BmWC7PzrvtV2iA3Rjp91k/adcn&#10;kriZyRo7P22pHm0PBLU+3ggXQLOMQ3FNgj5P4GKMW9vOqvGSWn7Q/MJs8mG0nzL6sedHjnX1/L2x&#10;rqM/b/TjbL/P6ua92nmr2TbudBtxZIGdiwQxO/ODjfPD1XXb69TyBjp9YGVrNEB8py+UJg8cVA12&#10;YDcg6J691L+lOS9JbC02yysbn9bxjfDpJC/T+cGr9dFffVS5hZuA4uIXEB9L9w3Bt16l7VFj0NhI&#10;74HX9Ujw7/Xlrffqzvk3azx9MwoDq9BrGYeZRby72qB+1h/z0g3LH9o6Oww9ASbPrx95HenH236x&#10;4cV5vKsX//Heezinj3w2WcYY6cvbv0fP9+jH2ebf8D6WP41wtRFjmFwz3JMN8+Pq4Q013Mpbvfjz&#10;vfCLBBdoydb1DpsWw6C1GG2Gc9KWCOjtjvWaDnfFC70z6TE/D/7BmeQgp4FNXQA2tZxeBdSMpjqp&#10;yekAvwOHaahGryz6hXKaj9bp+6mf7b9Cx0w7Rj/5ycPMMnYtJ+8X697QSY3X6EzstAsCU/SJVz6h&#10;WcvyOQumT6hBYg9ldnURR8uAK0NWcg8J7iGCc2ScK9YT8gBrcoD7GWaYf9/G59qw+fk3PW+6ns9D&#10;59tz9pr582kIZnyQH8eZLNPzvabzWGvT8wOsP+LrP72et99scsO4l1ooVKtKJ8iNR7RtF7w4u+ln&#10;s69Vpuutj73p+ZZh9Bh2bAKZlGA+zb92g/lwdQnIH4cH5lza2TR+ZrORTNebr+N8R+bI0/OWn7Z4&#10;nfW0aebQRBGcfrOvB8nP91LzMgh2f6CN/jZg/hLk0eJJeOjJuxEH2M1aenoe2Jericc1cvFN0/OW&#10;p+/oRmex3gcyPdoXCKt7R5MiG3dqU+1cra2epcLKQnJz9KxrRF74BrRzuFl/W/MT/UX58Tq35yqd&#10;3XShJueepb+bdb/yNyxVzdYdaigFS+LPqKoZ/508VAs2TygNH0YvnEPsoz0A67r8MbXXNCjcRO+s&#10;QCO8LmBMqdtp7WiDmwusCAUapuctR9KOEijHXwjQU2fbvgb4Vjbqnb2leq5+tnJrN6NPwQOgTwzT&#10;YHMfI15ouDzTC9nOcdbXs+h58+dNz5vebg3DjwC2rjpY4/Q8UVEw4S2aOu37yumn7ze5zxuqbtdT&#10;639Ej3juj0MRxCZ8a8MCnX7vX+mOBRdp3OClOjF1nsY3XaaHav7OyfMmOPJyy5bRh7tAzxx8U1es&#10;vVHj3wSH909H6eJHPqXpm54hKtNH7QXnHuVp8TOWl344XRo6RG6QfIjxeCwMF2hO3zt6s3cVvWxW&#10;aGHlCukQNmGCmGKcdek+LMtC6O96dMracKNeIBf4zh7kV/gdvbxtvvNFIsTjYmDobG0M0256xvie&#10;jMPJN9RPH3Lisqh4q/Ho5+zvQtYdltmHXC4mDL40wj6gzPtP0vOm69+VKaxz8uAhNYJEqmZ+jUOx&#10;Eo+zHr7pKHU9JmdMJzusL7Z5tvUdLfdHPx5Lv3vPj6XfvedHf97ox9l+3/+Lnk/2puUnbmZ6vqWs&#10;TnsSA6odgL8DPR9Mdqif+E0kzPqEmMuhYT2z8ic6sYVa6/jFOqvlMuX8LEcVTQFXnzHAOlu9USk1&#10;JAs3z9ZPC5/U1FVf0R0ld+ue7Q/om6u/qgnfO0MNu3dSa0fNKEInxdqHUBaEFv7b63nb+w370pqZ&#10;JG7fhz/fv04zQ2BISvLx48nHsh9NvvqoZatoq1Yucah5PWv00sCb+nVyun6z81+0tPEVau2K6FsZ&#10;IBaDjwNW3x+CBy8c0JbKDXr8Nw9rvC7Wafsm6ajav1bOL3NUWprHCacWe39M35/3tM4IfkGnh67T&#10;hFbW79kc5ZfWulyBcSh1oEzMf+oAg5fshTcVvWB63kY2PW86y9PzpqOcnjqi573XDPd9/o4rNaXl&#10;Fj2Z+ZVWHlxPRgccEjZFvD2lYXS92UTGFWD135GD7L+D1IcxDF9ldUpmD7jB+waQC/aajQRJwQxj&#10;CJvdei70EZ+0OHEX/ozZL95vy3aOsr1uOMLGSBL8cROxZj/+Ttz1E7O+zA2xsIsXWg1TRw/+E3Iv&#10;Q3zSetX2oo/7zcfB5vkgI9mDDcUcWE1pkj1jOZ8w+esg9nxgeBAu45gb1YkoeE36l8IhHcEmsd+B&#10;uCOWe3h08/fOriQ+YX10LPcdxt8N854mFr6B/KyfPdYWpV9OTZkqtxSpYkuBNpctVVVLIXZlOTjQ&#10;5nf52Aq3FerReY/qzvK7deLyT+kvFuQoZ16Ojn4uR8f9ihzzc0fr+Cc/rHG/Gq+rZl6jaxdO1g1z&#10;Juk7C76of174iBasmU1tt1+NiWbVROrUHK4Cs11Fb6YWYj0dquTfczYt14K6dZpbRV+SstXUMdSq&#10;gXygYb/n+FbCubJBa3fkKZKk3w73hIoBt3dk8CDBMP/wvYYnp718n3f9o7Vi7oHDuNhblM92fgN2&#10;l8ULzNfZA2fBfvzfAeykTovDN7eqhRGG86JvEB2H3Mtfv0Y5ueN0QRIu6ugUXV95rma3UwNHPqR5&#10;uFRXPnC2cgpzdPrQJfpc76X6ZOsEvb54Bv3l/KoeCGhxK71ak3DJgYF7K7lcK8CgrQjQZ71ogWYs&#10;nqdtFfWODxyVS29BBnaUccsd4FzBtuF6vS0NrdHqeJEKUlu1EOz6/O354EZDLjdqsspiXZZDMn/J&#10;/C7DVNkor/Np8Sry8sVl+BrY9+R8bO7sbFo9o6fPxrqO1mujH//RfH/A8/Lnft7o3zP68Vj39ac+&#10;732e5//Y7zP56OrdB7LjRwLIYhvmm5rv69XPO38WuWd70rC3NuzfDjdCvC4MF159S5NqOLdtqXqX&#10;m7UedNYj0Q92yHImXWlsVHK4W1dX6PkdL+qLRXfojBUn66gXc1SITRjHenxDi/WF9geJ61+iY1vB&#10;c3efTY3eeTpxYJLO6bpQdyXu1Km/PUF3T7uZ/OUWpN4QmCxsA/af4Svi1FZYfbXdbw96H7iF82ts&#10;Hjzf0Juj97pmW08vljzWNdvfv9d3jnwuZjLFBv6ZDcvhdoM3Mz/KBqqGGIZURHxpqb9YeenNmtMC&#10;h339ctXtb8UOjWp9bJvmJGZq2cAi/BN6QqTnUG80R68Uz9OqBrrJBRoURJekqZXrA5/b1R5SZxgZ&#10;kq7R1NL7Na6GOqfUJJ2aYb6fOFMPP/kN8nLoAPTrCuqMby++TjnpcfrErot06ztXaOoz14ORoPae&#10;+q0Yhm8UW9uG8YyYHWy+q13Nf/Xk4FjXkXPxXv92NXXE7m+O3K3LGm7Uzfl36aG3H9WKprVO/6DG&#10;/0voedPdARRtbQc8d+j5+ngADoQQufAI2JQEsjjjdLz56MbPYf6563WydwDuYqv5+mB6Hso07EEG&#10;ey3OOXb6GT0f2mcxebBN+FEt+FF16U76TkTRj+QN4EhpA+PVQV7E/tbsBIujWMzMdHyXxcOxFyye&#10;3sI5DBJf69i3j1p1cLro+RZfHT1PylVXvlFby5dTN0uNewc9FfAP4j44jKnDidPPpGR3iW4svkU3&#10;Nl+lG2OXu/Gg/1Z9veIWfW0TtXolX4Kv4R7dtvQO3ZZ7tW5+6yLd98o1uvnRSfr6o19Fd4bIpzOP&#10;xCKCyUYw6DUKBRsUj8ItCPez6fk3K+BMrQFbvXOdNrZXqPwQvil577l++tOC32+BD2qAOtAD7F2o&#10;BeGJQSZyr9aboBvb8b10vD3n7WtPv3vXP1ovPvP99PwQuWdPz8eCHU7PB/xB+FzT4CjxLxEGvvZW&#10;nVRxrU6sg386Ae9g88V6pgzu/20v6eFf3a1bH7lMx6fO0Vn7rtRftp2qT/smakvdVnh74aNv2aw3&#10;KrjXFBh59PzM8AJXE7c+vUnbY+Cf48gEAosmeyxeYn0FLWdjep5QnQp7K7Uqscn1Zt/YV6blgXzN&#10;2wkfYTt10EyaYaDeT8+bnKhsaldbJEMO4N9kBFPoZEU2ffdesmHkc3803x/wvPy5nzfyt7zXv7Pd&#10;X7bXTb+P1PHe7zNdb8N7PNY1m563uMj76fnq9u3giXzUWhPP59xa/W8HcZ9wmrxYjEODTBlOSL+r&#10;+L3uK7tXE9aO03lrztD3X35UL6x9XncUfE3jiq7QmdVX66wMvHqDk/Th9Jn6ZGq8xiUm6JySszRh&#10;+hl6dMW3qPktJp8VU4rv6kEHdrH/TLfb/du9enNhusEee77he82799xY8+I9P5Z+95733jfW1fue&#10;sa7Z9Lz5qIZz3tDZRI38FsfNbNyN0zfN0PwqcCzwfuZ3bNainre0uHc+WL05mhH4vV6relOLa1ar&#10;wL8dP6eNmHdK3XDfpMlJdYKHDbRUa2dDgb5Y8hWn58/su1THh8/SNd/5tHK3LWFNwdzw3S83v64b&#10;1l6hT+y5SCfrGp327Kf03Zn3IQOxyZHtpt/tDFtveOsLaPuVh++eXU8OjnUda1685719fFx8go7v&#10;PF8Tmq/XDTvu0297ZqsOO7HxUEoN9F6P7CPuZzkm5KXpSctzsg11ADllI8brNux9NgIH0G2MdvRS&#10;hJiSF/sD0o3vSt7A9C1+SWIP/vVebJh/B7kRB0ca7Op1XKuVQR+YMeQ562K97hwXPvv43X2FzW18&#10;h8afYNzHH/T7LbZu5ziGXZRAT6eQ525gSKYQtkA5nS/WQq/HnXF4x2O11NJUqSRTTQ6/VtuSvnex&#10;grVwZDXCu9RCXxXfHrDew73MIbwi+GZx8PoJ4jtp7JZ0LKSw5Zh3Fqi6qkAV1TZKVNdEzpkYsuWP&#10;NoS367nATJ276CpNDtyuM9NTdHRwgj6VnKyPZS5RTuBc/WXmCn169zX6CNiQo4dPVM7eT+rag5fp&#10;huIrdf+/3A7Gu5eex+iOyCHi2IMuP1DbTsyfe/Cx/7cQS3gp8pJm9czS0k66GyYK1ToYBGfXTSzA&#10;4hb0iIHfNrSvX23YVK1gu9vAHobIOYYNg5Chrgff4n0H+8PT8XYdvV6YSg5D8+71yOeZrdCHP+/6&#10;PjCHFittaW9TdRu9BugX39Hfje/fp70W1EfW/XrrbN3++lf1rcKpunDGZ3VCHr3jZ35cn3zhaE1a&#10;fr6m+r6uG7Z/VbevfVDTKmfRLwre8dgANW8bNXPnUsdXlxst0vKmPPombqXXTZC+7nw2dsgh51tQ&#10;b9BLnIa1TIL7MOxbkADYWvy55c1wdSFvSpI7HG/hmsbNaibOjRg+jINlzzo8AwA6h3E2m9DkNAPx&#10;4OSEXTH/mQv0Ew6BPTbZkE3PefJgrOvo+f7//Xis3+U9n+3+sr3uycHR9+XpvNHPj37s5a8NO+Tl&#10;pl2PxCP7MjJg2GBkBFvB4U+pM0hyJoIZuLT8teqvCtKctBs9kqDmJ4m8Osxdl+aPBsHNbU+FNL1r&#10;mY4pOVOfazlLn999PfUhEzXhjUvgTr1FF/mm6OLA1boucptubrtblxdfryvfulF3zr5X333tB+DN&#10;1qm8olqpCLg+9k0P+zFF/izI/qjrPsynZvdq95Uk/p/gzHh63mSmN89jXUfPx+jHY/2d9/zo949+&#10;7L1vrKvpFxvRPcbta/kq651BLRP3agNx43qPRyy2ujeidYPlWtFVoHnxZZrVsVBzqVHO9+VrTuca&#10;en2s1LJmenCW5apuY6E6G+gX0FqnaLBZGbiHYnHwuPgEwSS9n6Jl+nXtS/pI+GR9LP45Xdd/gya+&#10;OlFPPX6r9gGmsX5rVdhsv6l+Rneu+qJuLL9Lt1Xfqy/94CLqoVe54Pf+DH3S0fN2Xu3c2nk1H96G&#10;p+/H0u/e82PNi/e8t48/0zVZJ2cu0iWh23VH/UN6Oj1DW9WsJqWJW+JTors/iJ4n9eRyfKbnbbh4&#10;1hE9b7p+9Lr+uY/tPszutH4yzfQQrIuEnI43Pd5Jbsvko3evbj9zHm0fpPYR39x/OK/4537nyPeH&#10;sV3MZjc9b1DqLm+wvyz3Y+e/g9x9YzpOjzH66KSa6KvToNI+al/poVASAaMXgWc3Cm4vTj6f+oBK&#10;amSsRqAenp72QWx7NmuYD05i41vvqrC/Wb6azQpSH7ZzxxrtqMxXbUOpmtoaVFVfqxVr8/TY9Kd0&#10;ydM3kytGx2Prn54AT957jY7rukwn7rleRyUv1YcSl+hDqQv18aGLdYxO01EHj9XkvnN1ed4kPTrt&#10;G8JM02ACVRXlHIHLDGJjNMda4XtpoCavSjUN+dgSz+l1sP7zO+bC4bJQG8FbB3rhiGDfuIESbd9L&#10;nzKSQEFqEqL4mSk+N2lrBt7rfXW86ewPqOfNZx8Y5ixhZzUyb7V+fj84gjiyNkycJRmM6yAxy7fT&#10;pfrn6mf188CPdMb//aTO3Xa5Lq65XvfU3albt31B15bfrol51+nhmh/D6VpF0zF88sQQHHTV1LSv&#10;cPzjSwJr0NsbVJOqUwicTk8cjuv4QQEDcj68YQWsfs36d5pMsnq2zcQ73m4tphYuT283r1NBB30F&#10;+ttd/YLVhrp6l/fR83beTU54PoBh6cw/MDlhccBses6TB2NdR+71/4h/j/W7vOez3V+21734vOl7&#10;7/5MTnif7z031vXP0fMx8FDWdzNFjM9qVFuC9JetbtdQHbY5PKfWb8F6IxpfEdBGh4/clgjqltnf&#10;0KWRW3Rq69n6V/bOBEqq+kz7PZNMks/oxOgoIriBC6CCIiKKC4o7GmMczRhnzESTicbEJBojiVvi&#10;xC1ERYWACwKyN/u+NEvTDfRK73tXVVdXVVd1V3V19U6zyPP93ovXr+PXbXE+cuZLcnIO77nFrepa&#10;7v3/3+ddn/cm3aoTCk/Ul57+msYvu1Fj6q7RsNJLdVbmMA3ZNErj0m/Qjyt/qfldy7RXZey3Rqfn&#10;Quy3Ht7TbMMousmDbipNHHB6KS1ub7/Z8rgmhu+9r4F7Lfo69ndd3PN9/U3vc+7r+jv2fm1fj5Ph&#10;fGPsCH9AlBxtEfMrlpJLXBrbqDXdaVrcvFozt850cH5WaI2me1K1xkcda/l21WZnKlpZolANNUq1&#10;ZWqkZyqAD1XloYc+XKG1xet0/7yH9bXYEA3sukgj6y9RymMpKin4EOucXsePmVXOZ85tnK2nqp/U&#10;mLTrNeijYXr4d7eovj4H25+bwb61ver68bZWbT8b5hvW25528by/Y1/XpPc5u48mw18dqvN/f7au&#10;fn2c/nPuw1pRtxZ8B38PdTncviHixyE+z2/C+vB9RsxOtX5oHzrLxOodTQKfiN9sLeSIv4VtC+4a&#10;R5FTj4rN09/9PdrzUWoOcAud2jkfhoSfOobofvIc1L8f+Y3sX/DiyOzbI+vX1rHlx02O9nP6e52X&#10;3HkdvXCBTnJzfJdme2+OZs9Y7KKcnE5BiP59MHxPY6V2JyqYlVulXfvg06cPoKCHnv5uq9XzKjth&#10;tfmVzCws47VFyqEm3GJGTV1wh3I9Gxu7VUf9dVElvbHExcvDWxSpyFR90TYtLHpTD22/V19bDVfb&#10;6hSdXHKKxnaN03XZYzX4ha/qgZk36IPs1zV5zqN6ds4v9eKi3+rV5a/o0UXfY97xN3Tu2nEan3uX&#10;rtxxr05/BV0x4w2nv6CFGvzmKH4oWB3YTy9uC35Isxeux5CKisv1R98f9H5kumZEpmlK7atakveR&#10;KmsL1VXfqVZPAt/AeAxa4QVslY/6jji5c9qrjtTGcq2cnPona8TJZfLY8h+uuH247vGzuO/krN28&#10;NfEUty7cqY/CN4mRf4/ta3Nm0eSjV/PJq9XRE2F9XT56voNw3Tfvizs8Qpid8CLt1ISnztSAuos1&#10;on2CLo9M0E0lN+m1/Ol6Z88cba/OIT4RdXgPM4N5Su2ER94zRzPgo58XXKx1DRtVEC9hhngd94v5&#10;ENS0YWY4PL8RfHnjy64lwR6lxpctTW4XHsWwV5vpldxYlMEMOD918cTzqFnzkMx3151bv+zsd66f&#10;5XpM4uSt7JybyzOdkSDfYzF8O58M53rrhL4eu5///+vY13fqfS7Z70v2/LHifJSb29KNsP+dPnSL&#10;tSCm7zDzqGunJx39aL6SYbzNXbF6+hCxuyp/IXWh9K5i29V0V5ObCyiBw7Cf+sROOLR20MMxmhjS&#10;l3afyWzyy3Th4as1PuNanf74qZq5+D2l7lqmCW/frds/eECPpD6t6bvhu4hWEuo/LFQbXEzE/LFH&#10;CZ85fkIh/mgGGLUpkEO92TatDu2AU4f55sx0sLmBhvFWG+v68UeD9cnWhYsz/R2T/X3ve93XY9Ml&#10;JtbD4wjX13rCrdbJ/Hmbt9fOZmikMsF07/u1yzWjYYFmts7Xq/5pSkvfrkpPjXLgTdteniVfdRH9&#10;RgXy7t2pUFk23GeFKmioZBYFMUkv85bzK+UvqlTa1mV69M07dUlwgsZEbtRlvx2jG79zC3PqOsmd&#10;xskZE7Mxm+oQPHcE9bwNe7V59xJllWbAz0G9Jdfaxx41G932qWG6i+u2h929a8fPk76uSe9zbrxq&#10;DpUcz/p/qbvmTNKlT4zRzz/6JfN4q/HmiSWgh44V5+u4By7OWx+BE4P+BOdDxFKS3edkzxvGW2+C&#10;zVZ0ZtrRQ4T6I3d6BNNt3X5aJ8/nu2vX6r0tpp/s/ZM938i9inDPLJ9uOsP87hr2Tpk/rCJPQHu9&#10;HmV5wXU/Pny43OHPMZw3jN/RDpZ3lCmnvdLB+Cyuu+H87uYK5cTwzaOIv1IJ6qOtl6K2tkneOuan&#10;BbEDKpdqY/YHSl/5gT6YMln/9iJzD2eN0eWVV+i6jgkaGb9Eg2rO0HeCd+u0Z76sHy26m/r/dXpu&#10;weP6xczHNWXV77Uwb4G2HoD/fP+HejD+hH7Y/Yy+H/2NHi6aovV8bpS1ZzWWiTjX8LDNAoRHhRl/&#10;NosxGGpUZZUHfHtd7yB/DL+jqf7XtTB7tvIKMxUpDasuz+dwcHo6EvILPgaEJezsSw+56tD/AM4n&#10;iCvY/FnjktzrK2XOkJfZgMziZA3aPLYAdc4efKY4+9Nwfk8t84PA+TMaLtPgEPxjOUN0R/UdgtlN&#10;29vytKe+mLhMhRZTd7imZIvmxamPb1ymJW30EhILXFSVygws+F6r4Yen/rO1xWpVwVuwt5n9ZDF7&#10;m4+A2+1ci3p0PhPwVNPR4MzGroPvMnSQWcg0zlpPlrv++sN5XHZHD5jvbvrB8N7OWdz+7/481xwf&#10;6fPE1YPudXaPLi65/+/vmAzn68GY3jhvNSmJA+QM6b2tri9y+C884Ln/UJ18PdTaWyKQ++cLh/X8&#10;oik6gxjSpa236aSGocRdhyvllS9o0uxbqCPGdu32aX43XBUdazQ/vFbrG3Y6cwZtVk4TeqiB2H9F&#10;FbM4Sxu0twoOL/zR3U3V5KRztZHZSJndxQ7G22+zmKgdLWZveszVk70xo6/H/V0X97x7Hfs7uq/r&#10;79jXZ/Y+lwznrY68m0vqwbZPa8jXwvAmfdS6Sm81zdIzpa+orBpeAQpaa9tDcJzQV1RVKE9hlmrz&#10;dihYmqVsf4EKw1XkLLHHy+pUk1OmZo/59vQVlb2tQQUXakj5aJ344Nc1f8sic+WZV2k4R+9bFN+4&#10;HQ7trpCILDNbox4brEWlTfRi+RuYq1bn7F3Xdzecd+118+ndWP6fA+eNj5KUMvXiHSoo88lT1yJC&#10;itQEg89wcZieN2nhelGyjm9kcXLj1eCbI67/ZDNNTHCNHHH+htfXUwMRIC9r94NyJMduCGI7Onkr&#10;fJ3+7u/Rnnd8+XYwlnr+RnSc/d/wybC9iXiFPW7ke7j+vJ1rotbN/ENnLjRr+2g/q6/X2aykRjjk&#10;fW2NzuzZPGy/jHo4df30U/tywWx4dsGF9IZyZUU8cPVEmOUKtxn182XUgpVGmI+AmK1tYpx6hRaz&#10;pyevHKlrgVvF+qBi3Sr3wrkX9mlN9Vr9buOv9MO1dyplDjX0+afCr3qZBnShB2JfUUrgCzqh/Wzd&#10;0nqnfpT+kL77+0mavellbWOu8lUvDdeAF09QCjX31v/xq4WPa13ZUnk/tk6oMDOsuPEHAWP+HaQm&#10;IAHW2FzemgNHZiRaDsF4HDpj8KrB/bOO2P2Uwpl6JvCKng2+qjfzXtLKnLny5+bLm5WjYl8R18an&#10;4qY8vns278siYL2RGnTmVge4N73FbEITl5/BPX7qz3PfnFj/J/F88+dbsNdcf8pdj04em/Nth8z+&#10;a1Z5yKNiv+XWGuj5oK8xjm5rpK9kP32W+8hRYa+3Jjq1Jvcj3fKr8zQsdJ3Oqh2rYdtH6v7ih7RS&#10;2/Vu/XK9U51KTf1mzWpjttWhNLhdyekhixM8VzNTb5UxA6iemvvAWq1r2q6NiV3alMhW2r4C7Ra1&#10;I4epweyM4euT1wD4rafa9h9bAVuA2hVyTQ7vE7EITH30gNXc9spfuL+f/XQkRnYkH38k/me+AToa&#10;vDc/IZxgDkYSnOutM/t63Nea/58819d36n0u2e9L9ryLP5/9Tf3h/2df5/jy+POOLsZ/ZBk54sSj&#10;0DPGX2C+jdU2WX1tG7H7DmJacfJvPl+VSiv2KIh+aI8y55BYbhu1LSWtlfqZ9xm4VUboLI3WF5sG&#10;aFz4Bp328mB99+lvq4v6Jz97r5O4YXmwWMV1e5VJPGhn4S74cgq0A86cdRW7mX+Uo9TgLi0O7NCK&#10;2G5t6NirbYlCZTYXK6eljDnLXnnxO+03mT8UIf4YZM9bvZN7XXpf674ef/Z6/Ln/39dn9j5HK7Uz&#10;99Mwpre4OGnzZ0PUYW1vKtCs6lUOT86ixFq9VfOBXt07lX46en7JSbaiZxvR257yDJUXpCm/dJeK&#10;vHCe+JgRUAc3ZmlUVdl18pTVkn+GC+NQpmbtm6av7r1AJ5WN1HVPDIIzYj6VbehsVZIxydG6g2s0&#10;dX+qngpN1Q/qH9V367+vG6vu02VZN+nuJy7X828/gw9/JBfvrtM499Qe2/c3O/3zMN6e630t+nrs&#10;3ker+aPVzZnnRSu10/fTDFY3hg8JV+gvHucNxxtQktYDb48ND/wkxgMt1JiA+fac5YFtFrJhvZ1r&#10;5neZHWB/c6zrsqQOfgsv/ngtfDw1xo9fCP9dubLj1cpv4znm4uUm4OyJwcvHHPPyTuJkPfDcElQz&#10;/IwcTMAvzDw78vC1FGKXt0bg66tXcUsltkCF038R20e8Dzy0/O5u1t6v5z6jO39zg7497xpNjNys&#10;Yc1jmZdysb4WP0df0GB9WWfrq61n6sysc/XjjO87PA9Vbcw3Za7yv86eqEfLvksseqIu2TZSE382&#10;Trc+cp0efP5ePfnyY1q45D2V7AWjS2qcGjWHPwL9Y3MNq+FsML3ViT5wFgw6wfexn3nozLtv+6Ne&#10;TUzTO4WvaXnWbAX3FqqhkGlMNfnaXrxdr855Uc9O+6WKcjN1oJW4dAv3iPvSG+Pt8Z8b5zsxKgIQ&#10;R5fUG89fjfwx4vTgfMLyEU099Dl6FT1sGL/fMW9WZc/RTU9Tq+wdpyG+K3X+1oscnJ+dgGcjusHB&#10;+LkR6ni64NVi/uqiyFJ9QNze+tif2/Wi3i6foY0d27Q+tlXLAxu1MkI+MABHYGCzFgfhsvHs1pby&#10;fJWVMeuKwg6bR2Vz/cxeaSXXZEfjX2zlEgdZx8lw3nSBW8djdoGJq+NQFX/H+aO0c0wfurrAMN6N&#10;57vn+jseC87X1VWrqjZPPmJEDV4fM8E71H2wXUuyVujG1XdpRPFVOmnfeTqxa6iO2/QvGvDSIHyE&#10;QnXDVxAj1r63kDlL4LxJfu1eMKkUH5J5nBFmUjeUORweOw8wVWVfmdJ6SqhBK9CW5nzldjBvux1e&#10;EV8BWNbg+PSG8yYWszff3o72m/vCjt7n+rsuf67zvT+rr8fJcN44uuPogPRYkWaUpjo4Py+2Um9U&#10;vqvpNbOoNaLuiZnTIXRDfU2eqtBV1SU7VOEtUDU+VSV516pgzMF5f1FEkbow/PZ79dHuP+jORTdq&#10;RPPNOid4je57bbQeeedbenfP63p50/N6asWPdP+cb8NZ9oBu3fiwrlg7XjdnT3Iw/vryezT6nlOV&#10;un2Rs19dP97w3eJw9n/bw1aDf6w4b/fRxPjWwuY/2WM+p67roLzEwG3uqM3+MUw0fpMm9InNi4kQ&#10;QG6F66STHFAtdWJM6aLeIKRNB7L05PoX9THf0aQN36iF1/pYtyZO3xi2rh9b1sS1e495PYDrVuvX&#10;r/DbIn2J+zdJ/Pm+1lbvc+nsU4vlFoDjFR345O0+5tRRU9dcpYIOOG+Jk+U14c/GGphtHoPnDmwn&#10;9mBxWy4RQi+rxSHs+3B9zH8NYZuGyWc39bQS58EeQXnbczH24W7qu17ePE2PLvip/ivjHqW0nqoT&#10;9p+li4I3aXzOtzRx9f16eMVkTdu1EL5rutm5B0CG/gh+XfDWOJ2ybYRObrxYKS1n6KsH6Ls5eAnr&#10;9CydWjBYA1aeqn94JkVnTf66Rj8ySMt3vk2xOAazBWfwSfZRR+fZz2/qZo5z/H29WvqCflTwrO7e&#10;+RNduuJm/af3Ka1qZV7ajhnyFO2BS69IW6PrNTM4XZNSr9ZZz5+on82+hzr7nWqsrGWREBey2DQS&#10;A+MC1FI69RvEtWubEo4PZDrXrretQxPXljvi3+MXcb1MCC84HAbm6xunrtVGGMeIzcuLEm+pZc96&#10;Q8TniaN0g/M9cXiw/C3Ensifc+3DXODE4cN6L+f3uuT105WSc5oGhy/XOHoQn6ibrHfjyxw+rbnx&#10;jZof26zZPnrcc1O1Lm2Zduxh9nrhWq2gHm9V5WpticFLxly75fHNzH9dpvn71urdjlS914mf37VN&#10;S+qYkVlNXUV7wuGnIV1/pCeeYzPf5Yhg51Nv4Nr51h/UW9w16Nj06ATz4Q3zTeyx6YlkOsKeP+b9&#10;d4z7J9nnu7+zv2Oy3+hev/6O/b3vUZ9n7Tq9uuxlIMOpxyXF7sQ2bV0bF6Fxapv+o+SCeg2EuC4h&#10;ANWU1SmcXatDPvL1HtYmEbWXu9/WibvOY67ZAJ1w+GxNPDBRp045Ud/9+a3geg5zFODeCCe0LJSl&#10;1fFdzLjcq4y2TC2pWae0pnzl99QTny51JCdBzQ+xgdyWCuUjRfgNhU3EDht9ym9gfnYILiw2TiBB&#10;bPYzmO7ivesPftYOcuMdya5Tsvub7Plk72+cMiaUrf+JWPzEesTK9zcqD1aYufG1+qBxhVa0p+m9&#10;4jmavX029lA5dlOEOGxQZcEs5VZv0x7m0dv8+Vpy8TFPlAQKM6cKiXX6c/FzMvVK9A04ZybpH8uG&#10;aWD8ap0QGqXxB27SHXm3aeTyITq+6FwNCg3TGdGhGrHvEn0lNhYu8pEa0nO5BreP0inEXY+vvEy3&#10;//oibS3Z/On+7m99Jlvfya6P+7w7T9xq7Vycd7hQLbYNzlts2zi4jR+37YDFE7qc2qYwtVVbcnY6&#10;8yjfK1qgX2z4b4379S0qyqmiN/iwDgEuB4hH/q3jfG13mNn27Bvw3LA+Fz/eauozqEnfxbEQ7C8j&#10;B1xF7NgLXgbgkjccioJLLUgynK+DY9bx2YBaYEm1B+mXJv47x7NQP8z8V32x50ylNJ+kf8m7WOP2&#10;3KVHK1/QvJZNKoR/xezYTvRMpDmhF1a/pnPfuFwDdjDb0nA+cab+Vw8xp8hgXdQyQmOar9JdkW/o&#10;O2Xf1A+2f1t3vHi5lqW/pXioQtX5udq+fpOmTpuu+568X1c8MlZXPDVUF08+V5dOn6grFsG5tfBa&#10;3ZX/fXLU85SaQUxgDxntrWv0i49+op+l/UTfS/+Wbl8yXlc+Mlirt71D/WCNImVeeiMSDr43E7c2&#10;nDcx3WhcVWbXuHrGcN1yMyYWh7F4jMVmkuF8HKOzPh6BWx8+tih81H5yoDgBh3ifHj7AcN7mRTRF&#10;qRvEHpq64ze69I1B+sf8Qfrnqgt0SeY1eqH5JS08ALY3E+/zLtKb5D9mUh+x3rOVOn4f71tLDcZO&#10;LdqzQB/Qn/dR6SKl+ldrfmgVuL5Ry5SmD3tWEudboZU96VrZkK4dwb1Ov4fDH3oMON87n2f43hvj&#10;3ec+T1ck07PH+ryrZ/o7Jnv//v7OPf95v82e609/uufd9/l/PibBectzhQCiMHXfCfYvqWC1Qtxi&#10;8SPD+Wh+nRqyapSINOLHp+raFbdrmOca7PATddzBM5SyMUUXzT1fizZPJU5PXYm/SeVF1VoNpm8/&#10;wMypzj3aHt+hZd6N2pkocfJCGc019HFQ39tRrz0t5fBwV8K1V40f4lE1dSCeLjjd6Dfxkbh2c/GG&#10;63YN7H7YOcNxe+zuv79WnK/FdtqcyNXbvvl6L7xMi2LE4fLf14JdC4iX4psRry+PN8CzwkwP9vBu&#10;emLzPMWqrA4pXNkgVYZ0uLxG8bocLcp6SzcumqRzM2/S2e03M/tqtC44fJtSdhynL5ADHTL3VJ0V&#10;vEIjOq7QmbFzNTB8lk7pmagvNY1x5l9/2Xu6vlhLv27eBRr/2Bl6YfqzR2WLf94aP9p1G+skT0iO&#10;0Ga3mNjMOpMgseUQuWdfG/OiidX68Y0aAG47Bok5lze3aNa6DboybbSuK5ioy7Kv1nEfnqLVReup&#10;gcP378FGaIFT9VC7I80oURP//i5HrIfeaouS7fOjft7169GZTqzA/GMTO2/Cmv1UwNdP/f/e5/t4&#10;nOw6VlIPsyfhh2+c2XQBuG2Zg1AZo64jGicm1AoOmc9JjNh6n+06s7ecmd49+PWIwx2LPerEVPi+&#10;5s+7vqjDSwhhXifXMk7+wUdzQyP2E50yWudbr++/8wM9tvBJPYONtWTXamZfeNQJx7/AQL6W9mOO&#10;djVx5Pd6G5uVVpqjuekr4NF8Wz+f8Ss99f5zuiHzBl2Sf4OG5Fyt84on6mLv7RpVd4f+6c3jNWTa&#10;mRr2/EkaMvl4DZhynAbMP1lf2XKyTssdqgu912pcdJJGRa7X2JZbde6mMbqdWVupJYupKd1Jfz3z&#10;fjM267rXJ2jCzls1LDLCqf//wowUXfDMafLt3aSKnZupVSR/31Sv9o/JmR8kn0xdWvvH1JtSxxyC&#10;/8B88gjxJasPCuGrhskdRtDfdr3Mf4pzNLEaDIvbOPEQ53n8LNZ2tJMe1Sg4n2igZrYcTlZjoGW+&#10;UXw38zzz8JH5rBbuC8Lt0XPLH9Pod87QcVXsx70DdO2Om/X7qilaXrBZK3PpuSE+Whbz0n8P3wg8&#10;pVWl9N7UEStooGeitkg7qN3ZWkTtfO5OLU+HZzNzlRbmr9KMvHl6d+8C6vTWKLV0o9Lgyg50MNfS&#10;1gb3yt0f7tHd25bTNbH4z58IsbUYYnjl4rkbr7e/tXP2nPs+/R0/3RN9rP0/x3PJ9k+yz0j29/39&#10;Lve8i+f9HZO9f7Lnnfpb84e4PyYB9l6ALWjz4IyzNNJJj6PFZciFtrG/Hd7LLnguqdEwTq+qqhJH&#10;ykIlmle4QCPWT9SE2rt1ffguXZF3hUb94CytWgNfQ3VQnbUNWp2Xpg3MVMpor1BmR6XSIwVOLdD6&#10;6r3Kp1/US6F9ObU8lWwO64WN4f8niP+2QpreDv+a5YXMz/Ueoj+KvI5df/c3GpYbxrv9841siL94&#10;nGeNt5pw7Qldwil9RKznyX8In+iwTx8GV1EjPEtz21bAD70cfq8FyskgNkIQNdzYCGdWSN4IeVIv&#10;MwLKS8l/eNC1zLkKwk3cvUUbuqbr7srbdELWOfpKBD6c9mt1SsNluiN0h0ZNPpVZ1XcqNfUNrcuY&#10;qduWPKSx79+siUsm6rZ59OXOmqSHpn5Dz//+m3pl6oN6bv5kvYn+/eM7b2rpoqWOXe7a530d3XXc&#10;39G9d8mOn+IPGG/Ya3XILs47WE+81rg9fDRn1PO84Tzw4XC7LknP0PhtYzSp5i5NrLpDpyw5WzM3&#10;fkBfG/lPdKbVE/2t43zZxy3a3VKn9FAVc2/r4YGhhpu4u/Xtm26BDubIrLv9cAw5utn2mnHfUA/b&#10;zcwodHiYNdofzgNxDv5QUiUo5bk3gkMlolRq53695Bl9WL1Q61u3kTlppmqbnAl2ACXbag8ekdYQ&#10;+NBAboZ9HsEA8OPllx7yM7d6LzPD9+jxxOO6OfBv5AJv1MDdV+jrO0dqePXNGrJsuIPzt34IH8fb&#10;5+vC2Wfq4i3D4XUfqQuqR+v8qis1rGa8Lgxe48jA5cN1+cyr9X7mu8qr3I1eAwej9Zq851cat3mC&#10;RjRdpNFtY3RL7ZX62sMpeu+1X8hHPGjLni3KKsnFDvFTkxant6ednBD8QgSEwu3Wj9Ht4LzpI4vZ&#10;u7H7BvZzfYvNCf58nPdQt9yGPdXQQm5p1xoVUXO7pXytHvzt/Xp29tNOHryJokDjY7Y5w4/MvE/j&#10;3h2qgZFLlVJwms5fNFJTqv+g3BicEq30PLcF6TkIc/+iqm8if1dSrCZ6a1t7WuCCZoYxtRYmga5m&#10;h0egoJnZBq1lWt+00+HSMb4747Vdgb7OqYFD+BhxHjX+J1hv+sDFeHuuP/3gnk+Gs8f6fDL9k+z9&#10;k/29+zv6O/aH7+75ZO+f7PlkOG81y9bjZXOqKLWDe4oYHr5zdXPQkZoacudp67U1f4tKVa776n+q&#10;kTnX6cT1xOmmpeg3G36maHOF2qoC8mTuVVr5buW21To4vy1erF2xEm0LFDh+RjG6p44Yqge7whsn&#10;tkOciu0jVLr2wanZjf6J7yceRv+z4byX+KyL6W5Ngvt/8+9bsAP+2nF+fSRLM72pmtO6XAu712p6&#10;6Wx9lLlY3gqvM9fZcN5m0tSEymQzaQzjPdFGbCS4WMg7Lsiaoh8vnaTxOy/TUO8V+mJwlIPzJ/pH&#10;KmVmim57+xKtLZ2J5g0yz6pAP8z6jX6Y/7Reir2kl/3PavXHS5XbswEdtpl4eDZVenCP8FqHIJTr&#10;69rm/R37W9fu+WTr033eT+7db3YoetN83CZq1czmPJIjBCvAqQQx/CaSya0d1C/jU6GGnd6PwqwS&#10;Dao6S5e2jdP5UTjW0o7XU/N+BW51yPCJ0OunON9GvMoksB+OfMRmO5mNkWyfJ30ePDVMdV5nWPjJ&#10;7zDfzhGLGZi4r7PHru9vrwU/Pk/c69Tf0ebQVGEnV5HzrccWMn7dSIL3BZPj7LMOvkc7n2P2pl1H&#10;q6+2fnjrfYkQO3M47MklWQ+CzXayGIfNUHWEQmzL27sc+pSvOfO7g3F698J+VQV8ggbGkRD47qHu&#10;oZzYSwV15rXU9fq5T8C8Y7cH6Xto4PtFWs3PA/s533iY78P3a4gy46UmoeyiYs3Z+JGeSmfm3fob&#10;Na74Kg3zj9MJEfjdmwdQyw9nXh1zGvZ8XecsOk9Dl1yg4+eeoqGbLtIdG+7RTzY/oRnlszUndykz&#10;07KZmUIO8ECR/mPNg7LZ2UOqL9Q1+5npWjRQA3/6D/TgvaIM5tzvyVmr7IKNKq3chV9cxm9uYL6L&#10;zWIF7/GLrOY/znoipe7MEDA/Pkh8IwCXu9WOmISxqZzafH5PyOotiR0luA+0LOsgvzOzYqdu+8Ut&#10;uviXF+ucl89VylMpuiZjotjt1P7h91Dj2EAB0r+/drtumnOxRrbyPSuG6YZFN8Elvlof8/7ivZqI&#10;1QToi2iMUnOB7+4D4yPkY2Ab45py//isGDmIHr7vQfbOPu4fy92ZQ2x2S7CNXtpYVAFiPQlbe+76&#10;tLXYS1yedPPZHeE9+vLn/47ztob7FxfP+zv2t6+P9rzNlTahhe3/CP59BF/eZvXa/YmzPhsBTeN0&#10;weQmo9alLd3p2kUHxtTiP2js06P1/kfTdeDwfpWTV1q1O0Pffe5HmvzH/6Yng7lo+Oori5dpXTMz&#10;iA9u0bKPqf+IZKgoUAxvVlh+nw8ezAA1VMTDbL1YTJC4ewydYvOboux5W9+Uezp6PfrJOnO+jxOj&#10;5zdgbxrWG86bT2+/H1PhLx/n0XmtiBP34h5YvbKJ+fN2D9ZUZWiJZ6NWN9MD61umt7ZSJ5u7WS2h&#10;VrU7klBTbVj13qCCfq5hMKQE8b+c4A49nz9Zgzafp9PrLteJsbEa1H29bqt/QBe9B2fok8P15Iyf&#10;KI8e4yI4DLuIXbcQ0GkJdTnzJQlp6wDcFsbTahKMHnZ0d5j14GUtHKIWqOfAkT5Yu1/9yeetbXvu&#10;aNdpPdfGxfkw68D0vovztjYMm5qJldrswy74HtpZN/v5XgewGYvpJTytfLBGRC/VeU2X6ri8wXpy&#10;7tOEjFkj2LABFpLrz/+t4rxxz5sE2BOm3y2nbDgfjlM7+QnWGN4Yv3kc/LZYsovzhvXJcN5sckrS&#10;0BO8L75AE+9pa7r9cA/agr2M7RTnuSCf6+c7eMF2z0F4anlsUoJ9Vst9a0a/GAdvACyra8QmIS7u&#10;SJR7bu/Pka1BTiBKfd1rumrFNbrRezNx+et0eic2XOdZ5AwHMo/hbJ3sG66rMybout0TdUPlJN1R&#10;f69+1zKFmY+LtaZ1i2bnpDL3caU2l6Wr8ONSLTiwUIP2whnVcIXO9pyn8fsm6NJXBuruJ0drd+5K&#10;eovSlZG9WhvTFistc42yCzOYCeVhX7TRc0bfJ7FI6z+3uob6BPXpfF/rW4qCo8lwvt1qS0iK1nfW&#10;6TdLn9cNU27QpFXf0Ni0q/XN8vuYZRVDP6Mn0H0BrssDr96mOxaN0cWJ63VG3aX61sZ7VdSTrcPs&#10;z25i+20YVvZ+sTgz+9C/XvSrzbUPAuZh+p0sBlZHECccAcMxvmjbFT9D7dQcmC9luj9CQVacepd2&#10;7IZjxXnDL9MRzp7nPd36OztnzyXTE59n4/45nkumh5J9RrK/T/b7+sN393yy90/2fDKct+8HBDjr&#10;y3C1ItGmtFChHpjxPd03/dt6bNkPNezRc/XAQ/eiI5qJZbG2D+xzeJjqidE1NnqUnr5Om2rWa1tX&#10;umY2L9UK7VROVxF+RYAZYQnmTQTJ/0exj/Ef8Dmc+04M3uldtXXA2jaJsW9MlzSgR+rRG36MffPb&#10;UQmOmO9uOG91ea5f/xfvzyfB+fRwkdaGd2qBf4XeyJmht7fNVFZNjjoJDjb76E0E9GLU3EXguohG&#10;moh9hhUJ1GlV7kLdM/dOXeu5VeeEr9Y5h27R8RH04EzymFNH6MPiV1RL/KWGLGD1YTgycMgSGHv7&#10;0PttEXR8Q0wdCbjmwPjyUIQaYM6huy23U0Ywsr0TPUJNsLsO+zsmW9/J1qf7vPFs2xzpCDac4Xo7&#10;OqkDf6iVxy3U4Fl/fRiHNEzfVzs2SCOBoEYWbhvOekVFQOd6xuqixhs0NHSVTihg/ulrT1hptg7y&#10;Pt30TvkOtTliuWKTIJ9l4q69ZPs86fPkEpy59Z/109lTn/rz9hqCV464vv8nNm2y93evU3/HRDP7&#10;iroa2mGJ+xLrYt9Esd+thjFGXMado+TM0QGnHNsJ7Ib63ZEgOsDE9pPd01Zs6gT3wrELWBfm45Fu&#10;c2L7Pj7LfHnrFW8n0BIjd98Eh7r5rk3Uwpt0gINtbHC2vzAjwP0Ole5jVoHFkamrMP+ftIJTu+1n&#10;bbaCPy0ATif2gBXmZ6A/Hlz/mAamnqfBy4dp/NZr9O/U+/183cN6fOXD+nXGU3ql6jX9Lvy2M6N5&#10;S4hazJKV2hDcqlXBjZp2YBkzEuboLc98zctbrJrcPG78AT236kXdVfCA/qn2TJ0SG6kLGy5XynMp&#10;ev+9yaqu3IzPkqaMnYu0dTtYv2OZdudsU0FFPvZSlPwPfgq2TaPViVgvH0V7Qa5Lk+kn7FATm8Fq&#10;/rzdc9tPjPxSJ/eklfqnhlCYOHpQL9Pzd/mKq3VtA1zAhy7TVxsGq6KGvcbrrZ6vnn15/7Tbdd2a&#10;izQocon+xT9c4+ePl0/0N4Pj1f5a6veZ+9zErKqqAjX7faL9XowXcmIIfnDWw73zcp9x1518bHMT&#10;ffBxy6Pjc4LzoYPoUCTCvWo8xO/4ZD8E+d4mlo9whPM2v9z6gkz+xJfnVlk82BG+t60bw3c3v9cb&#10;65PpiWTr/1if72/fuOeTvb/7uv6OyX5ff/rTPd/f+x7teeO3M2liDzuCsWx/a1wIJr4G6j+b2unz&#10;xY5kH5dSF7ahZbdumjlRY+bR7xK6UAMrz9SXv/dlpQd26QD2eog+LrPJjWMlP1IKHwd2cGeu0uKZ&#10;2hzK1M7WIqVnrKB2Hx4m/K06QLspAc8eesH0cwt1VFYbEIMHI2q1Liasudh+5o/va+N1Cf6uWYm2&#10;mPNdDefdnjrz6a2H3rDejn8tOP+pvYVPY7xEDs+LxUnhyCqkRnotOmZx/gptrtgGZ1aNWnBumkmi&#10;1FMjXR6j472Z+kb8+GhdrWLBCm2u/lDfWXuPBuwZpbu6HtTYjOs08LGT9Ozke5W9K5ueHXKk6NHG&#10;0D7w8pDKe0LKoceqOOFxOK/8LVHqpqNwpVKHHaP+EWPfQ5CvBR0bbYELmzhwh9UPsXePRY52nRrO&#10;11sfF3aci/OE3R0dZTif4Pu4OM9p9CixX7BmP+sxik00oHC4zqsf7+D8SaXD9b3n/oseoW6RrnTi&#10;nH/rOE+aHc4LdHQDGBNjjxv+kBewvHsj+yfCWjMMcmbigv9m39g8yKPF+fpmm2HDPeBzTAzv2rAh&#10;Oog1G1+N5QSaWDd+em8tNm/Y3sPrSNUxe4HZxmTta4mweDkGuSXm+5uvGeJo9j7LTI1WCMb6C9e1&#10;6MG3fqzznh2tEWlj9fWPmM029ev6j133apb/Tc2pnw5XzDS9FXhHL0Xe0RutH2h55bojc5/CO7TU&#10;t0Z/aJ+v6QeXa0HrJi0vX6O8tK0q371H+SrWqBXjNTAx2sH5a/bdoqs3D9Wdd4xQ+vY5cHdlqbxs&#10;iwqL07Qre712ZG7UloxNKq2plI8cmtNTzneNsLes78BnPgnXMRnOx8LY2Nh5zdQlvAiHz8hFl+uS&#10;yqs0sGOEvuQfoKw8n+PnoCYdTsWHZt2jCWsv1j/XDNUJ1UN054Y7Vc13T129TC++9jsV+PaqJlot&#10;b1kudRAw2TVh2+EXWa4gxHvU2/dD59P65NRe0Trn9FJZX7vhfABda2K1UDZz41hx3nSEi/F/76v7&#10;v3Wmi+f9HY9WT/b3umQ4D/QSV2a9Rg+pCvu0+ONmZWE3Przhe3q45N90EbHQM6jBPuWnpygVHCKt&#10;4+Sa/ABCVbRJFW3MoY7laql3rSNlWJ1vbJul6yeOUubOzWD1IQfnLebaim4wniVSWtij6HNwPkgN&#10;kMM7ilIwnG872KVu4k4HASkTw3LDdvPrTQzX7f8mZoP9teN8CzXL1fQ8pVOLtCeaT1+wX3WtxOcb&#10;oszK5vowL6qC3EhFrFEFzD8LVJaqrcmjiu40vVz3gs4vv1YpC7+mL049QT/e/gMd3FeGE8ueRv80&#10;1MHPFSUGEow7GJ+fYI53O5x59DQEWptVR11kRVONg/MBFGwNOGv1ReZXUCJBbg+M+KRHpr9jMhug&#10;v3X52fO2HkyqYnHqhtq1oQSeAPKqTKHH8oS/g3vfDG7FsFnsaH6IzaKr6O5SVmebbs76d51XNUGn&#10;N12pkwOjdfJvBxHNKGQGwz7mI5H34TeZOHXE5qscajki+DdNwIvFkUyiPHaE11j+yDhtTJycKz6L&#10;5a5NbK7HEUFHur55khz75/kM9lnHInZ/TM+6cVLTJ/bY1b322BX3ntlzn8on9v9n74v7f3e/uXvO&#10;zrt70uzwT+sO3LjGZ+IWZj/WQYSOOsCWQ98Q6OfgzFkIEzsi+I9RJy0MztZwau1S1qZoVNtojYpP&#10;0ClZEzT4hVF6N3O+erz/m73vjpO6Otcnv8R0TFSi0kFAOlJEekdAENQYNYrdayxJTGJLosbE3FiS&#10;GIQkBJDelKUtu9Rlqcsuu2zf2Taz03uf2cLCUp/f8x44m3HDsIYk19x87h/nc2bOfGfmW845z1uf&#10;l3hYWARnTjbM2VmsN78T67K3Y/XhbUgv2k/5345Sez42Zy9jLZv12NGQwtgXxpjHU/C2aTE+8mzF&#10;spp1eDDtEUzMmoaOdaMxrGkShr7UGS998H1kFh5AibGANXn2odx0CEWWbeT4Yg28QynE/gJVE4am&#10;CXI3nVH+I8FMwUrhe5D6vV6uGz/3N4qgtKvzHlGOD8ZDlL3ov/TY4WMcXoExH3NWjMH0qlH4SqwH&#10;a/l0xvK9aykBcU+LMF+WpI+OxgbsPlbKXGUvsrILyElox/KCRej4zOcwlfa60uhO1gcvhYX5C1JD&#10;UD/TZH0yfNHjek9N3E8T91o9D5L1l5vb8lmy7+nx1r6vc6zknPR39PlpP64ev1QveqI0masyb/Ux&#10;+npb+//WPpf7LutL7qfyhRNT9RpM9kwSx1v7/dY+13zEEtekGvdIkfNVDQ+uRd8Z5okwb8lD/5OJ&#10;mFt9OoKqc26sLd6CpxY+hqtO98KXz/fBxBevxksLniV/KHXv87yG8+RTD9uY71WPEhtzvOIR7tH5&#10;eO7sqxiSPR5ff68tpnw4mnk9EVWvS2p2eaiDSc0Oyed304bfvHdw3SjbpvTc7z7RWtk79fNK1gs/&#10;Rz0NuGKHFDtumPHcNTxXG5i3x7aBe0MecdR7jrIDbYdi3/Sf5D4uuVy0Efs4Nxziz+S+xsdIniCu&#10;Ye6PEp9K0xjjmBhPyKb8W7yvVG1UzBNpA1kPkv9L+yXVJ8bHNGGnKxd/LPoY28j9Z6VkLzjb4Kol&#10;V4eX9fq81Bcs5PuqJPenDXGxq9BXmJW/nRtgPcoCJsboWmEkp0CNywWnm3wGzKdZnLqE/F6/wTZj&#10;EapoDzXSpspbhog/gibebxeVPBvrg1r85Bui3K9idXhdTtrkaxgDbKZD1EkHrtRIlWckz0WaPCOa&#10;dS8bGyZzT68T6fVc1HuG9PrzxLHE8WasENuOYD3vscTVv7duPn617D2s5f5qiLBqHdem+Jd0C56T&#10;fIWzige16PRJTMl+EF0No3GNYzA6hcco30Xh6aOs+c0vcc39p+O84LXeNy6F53pMen1cM8YL3reC&#10;8/o56r7l8a3hvOSa063MOcj4GtoF6I5RsoGDxmbB+3r3eRQdMGHiL0ah3yrGVNYy1sLfB318o9DN&#10;MAuPZb2oajSzKCMaq6pRX1WJaFUF9lsLydnDWnse2hWZj2KhbawmWEFu2wPI96Vhg385lkVWYnnD&#10;FnzgXoMl1auxzrUZLxf+DNOPzWY9d/q6cq7GuDf74PVFLyGHdXY9UcYcWQpxrGSXwniDcycKK/Yj&#10;I3MnjuzNRcAeAcPcFM4Ln6VwKgvOO2gvcZ+6gPXCrUyXGPX8OGNKwnD5nPAxdjZUz3p1znI8QA6r&#10;SaXDyAvcG1+KdMeHu1cxRdZCaZv7BWOYVC4p4/voqgNFJ6zdvwXd7+qI+9eMxdNps/Cb1c/RLm+g&#10;fhZTNjD9TJP1Gs+T9Xp96uerez3e8nm3fK/XfrK+5fEt3yf7nh7/R3Fe+35bYrz+/X+0l/v+WeJ8&#10;iHNPNc47iW0Sn500qZMkTfLrBOulxkoNjX9VrAUlOL/VtAffW/wkvop++NzJ7pj9y46476WZsNGH&#10;ZmEslIs5NR4ai45W2mgHAgoqypBVuQNd0vpjguFOTMiciBHzBuH+p5/Buu07WeeOzOncwzXOy74g&#10;c0ndX57Xvwrnaxnz20DMilLmjdEmXO32Ymd+LjaVHMTG4gNYdywDh70m1timDYvHiW2TYb8qBljq&#10;mZu4YKWGipyr8L9FqDdJC0iMreA/vyPXovyegkPEealPIzh/MkbfHK+NITioYuxuquUwlhvJX2Xb&#10;g61lrNNzMBOV2VyrRWY4TBbmzpmxrTQNhRHy2R1YjXueuhNpGWtw/DRt9xEra1jZFc47aD8MhBiP&#10;xxpXvnN+5inRx36OdWm4XxqoLEl9abF/RonhwqMtOO+MhLi/xhTO+8hrag0G1W9JHS/F10W9ROqk&#10;CsY7KRtJfVV1ba3IWXo/aH6WPF7vDYl4njiWOK5xnuZMNNAx6DxXS3tSDe73Po8Bpklob7yFdVCG&#10;4Hbro3ijYQFY4ZzXGSYDegyxOHnaGAh1NnoW9ziewOSKOzGpaqaKxxr52ihkmo7Sv0T7D+UX2+nj&#10;qqkcUvqSXNTJVaNc6eXzktgQ1fheYstJz6Sa4jQjRjXvA+J/Z9N8abpvlqf52RW9vih/K870K3h9&#10;KfzWe34ixl/qOIX3reC81JFK3JsTn7t69lqPT+zlXsn84b2UXHyx48l7qdtjCns414LEeD6XU0b8&#10;pPRJfG3B5/D5g+3R1zsBg0NTMdQ1CXO2TcTvtj8Lq20HosRzM3NJy20VrP1rRpmzCiFTFc74PKiz&#10;VSNUXYpAuQVeo0PlmFU6SpFetREbWRsqLX6Ysa5Hsa40Q/Ftf1D8F3wnfTYGlTCG/09t8Mqeh1nj&#10;J53RLE4EfTZ4q+g7s7POs7GUMfj7GVOcg7ya/TjM9Zln2MGajiWUozlRuN7P0k7kpG7g4PpR+wj3&#10;DdHpxJft5UbgYM0BO3krg+QaitEG6mfM3Ks7Hse4I8PwVdYCuKq2Jx5PfYP2AMac8GYxDAqNdY04&#10;f571vvgHv934E3zu2Ta4YUsHXGvoj26OUbjxd4Mx+ZcPwunyMR+ZMjJx5nItGb7rcb0+Wz5XPZ74&#10;7C/1unl9JNkvLvWdxLHWvi/noY/R56jfy2eJv9Xa65bf17/zj/SfNc7/NR9C7HhsYs9j03EVwm0f&#10;ZhyGg7lKLurqVvrGrad8OOorwstLf0guyuHkqZqIoVkD8bUffp61MA7R79aE8z7ORQJL1NnAmkh5&#10;WHk2jbUWJqOTsRfGNt2OyVHytWwchHuf/C+kMb9ZZHbRD13kO/EyjkX8hEoH1vOCe9sFLpGLmM8l&#10;pPR6/XmSvrVnqviaeY11NBg2MpfI6gsiPfcgFudsxHLG2G4w7oPk/znO1NNvQF2H/ytN5WrzXD3H&#10;6W8gTkv9Rg8NvLW1Zy/kJ3Ftn6SOKXlKkrvkVbK7+BVYB4r6kegvUdqWwxCM8WM96/Ks9GcgvSEL&#10;6c7t2HZkDXYcpq5KvcHhrYI7UM5cnlw8+OoEjHutH9q88QVc9dZX8MM9LyO3oYS2P+6LjMGzOxmP&#10;x4B9sVcL17eXMRYM22ENejfO8h6J7lpL47vE1UkMvZG1gWxB4eGKMwayDj46ZR2hkNLlxTYgGC9x&#10;NBHGRguuC77LM5Kaa+oZJbnvek3oNSO9HtN7g/T688SxxHH9/JqcMkEAI+XHRf6NGH1sjsL5nu7R&#10;kDbacC+m7Z+Lx7a/yLqcq1EWNYEqvbL1cnPGQ8HnMbVqDm49Nk61Xs+QuyknXc07K7l0/tNxXvZr&#10;wXDBbO1jkdcypj/TeK/x4O/R57W9U+tDLZ+3ikFMxHh5nYDzko8mHP/Cbyn2r/A51jPgZC3xGvDy&#10;By+gD+PeZ5VNIpe78LmPZHzcBHQq7I+ncu7DbsdC2OzUFRifKjFxxaYSlLvJjW01wFVWjFqzCbXW&#10;KjS6zGiw+RXO22tMqHaRI8ebwRrHaVhDDE9lbXfhdd/tLsSiKtbG2/cApgfGo2dOR0x5px9+/P6j&#10;WLVtAUxVxazpHobfSP9YRSH1cXLsVu9Fhe8Yqn25KGIsTWXlEcrRfjBFHccDtANSrnZyHQnOS6y7&#10;6FQBbnquhhDrunqYKxdSXBhuu4016QKYR3vC8Mz++HJDb3zleB88uOEV+ucYd8vvuazcgLjn1DPo&#10;4b0//xoDZrfD1E0jcbt5Bkafvhc9PePQe8kEvLr9D8q/xjC5y2K8PG+N58l6vT71etW9HtfrNFmv&#10;136yPtn39Hiy733acf07yXp9PZ/29/7e4z5rnI808RlLIxaoRhyIsIlfScVdUrZmCDZ9osyppFFa&#10;6qZZmrzEEDN+nfI6a6DcjN5B+pKqJ6Ptj67Cgl3z1Rw86+HvVBCvLTFU2YowdskcjK/4LkYepw5W&#10;eRN6FA9gXutA5FRUqRrcgvNiG5a63LLOQ/RlNe8DgiX/IpyXuL8o5QpxAZ7h2pEc2JwaA1KqyOfj&#10;zsM2Rzb2RUqZkxRXdaukRofow8K9VhOtvaDbc+2JbC75Jw18HYsxTjkJzjPsmDgpseGMWeZ9Dcle&#10;FjZimXMf1kcPYkcjOblt27C3aDOKyW1XWpMPo7UYdk8J/QAWvJ/yIu6ZNx7jMiZhbvVjeDTlaWy3&#10;Z9JOEKQOH1b1gWK0TVjIL1BOfULs3MUVBEnuoxQpUJRdBo8jwrihGCottQrnxV4vGC82eyd1CuHs&#10;EJu96PTC/6E46OizaLZNcE6oeC3+ZmvzXa8f6fWxem9IxPPEscRxvS4lLj7KhK1V21jj5P25GLV2&#10;BqZaHkL/0DTyew/Edb7uuCHUizURb8YN3u7oXTMCc61PYHPwY1bkycbk8F0YUEl/5+K26PVeN8z5&#10;wb1IO3xYzXk+DjjOUa9i85/mfaD9xcHn6OB/Su4ZTZ8X4sopC0oeXmJrxsJmPV3yzpknz99IbDrP&#10;+Ip7roGWNc3/nvcay/8tcF7wXZpa07zHvNeC8RHGnzrjccbpia2+EVmWA3jkZ/fj/p9OxTci7XBj&#10;Y2dy2IzFLOMszNo8FR8c+CXrWuagumgnqhgTZy89xJr3WSihXlFhM6DcXAGnoQq+ajPrM5q4rrOx&#10;3bYfHzu2YH75PMyzvM38n//Gu/ZX8ET+XMwtexwP257D3bZnMMV5D9qXMMY4PgA3xHqjy4mBaF/X&#10;B1dntsUNC6/Df+15HNmBffDE/QhaGT3InNZIWQX8xdkIleXCUp6DsopslPkraPsLI0h/pOIRP00+&#10;glMX+PPcJMUyxlww0B8nOW+iewdrXDhDOT2tejlGrx+Jds4huClOvqqND9HvaeAmRVmd/n4ejQfX&#10;fRdtqMd3L+iPkacno725B0bbxmJi+lh8uHM+fOf5+5Eoa0tfXpf/P5znnp5EX9H7V7LPP+34Z43z&#10;Ie7fqgm2JzRVh5hYK/Y0QhJcFNQF47yMAXHXkoel3oPVu/+Mb5R3RQdbP3R2DECbzW3wo3fuZk0J&#10;qlEUVgP208yT34xH8u9Gm5ou+Hod6y04JmDq7vEYO38KlmV9LKqW0uNFTxR7cJjyBUN31T6gen3/&#10;m3Ge6yVhf2jtPmucSNbruABSOyq+CIkRzrWXY7WJHM+RQ1jr3slaTxkw1LnIV8V8Lh4nTeLRBKv9&#10;Ifo1guRboYwgPG15lmoUOS3cq8izwmsKE1u9zP/30lhBamra/SnX044mcQw+JqmXnTPh4+AuLIin&#10;YumpDGy0bMamI0tRwNxepy0LmVU7URZibkzUythyF47at+OZjdPR6wx5QdzdMG7/RNau+x1jFk2M&#10;Q6dPn9gs3BxGnl9RhLn5xCi71UPvf5h8mH/E0Oe7YpXxD3xP7nxzjdLl3cyz9XJ/FYw3e8mhSz3e&#10;xrgJL232gkti85E5Ijiv7SzSK1lMP58kvV4nV4rz+vv1AV4Q5YoSewVe3foL3LJkPL62tju+mNMd&#10;fepHoUsdc4xifXF9kHy9/h4K52fkz8HLaT/CS9teQK/ioRhum4x+GYPwg5JnUNNkF/MALF76/AXT&#10;/8Nx/lL2eNl79P6jdflLHadkmVbt9rT3JByjn5vuP6HPXwLnJZZRYvGUvH+SNqUTHmSU78RL836A&#10;15c9h65ne6Jt6Fr0cJEfP2ck3nK9xroY6TiYtRS2in0ozUqFmbFxJeSZKazKQbGxEIaacoXxwRob&#10;juUfwrvL3sH3FvwYP9n4Uzy+9lF8Z80s4vVdeCh9BuPVp2NUKjly996OIQdnYIzpDlx3rJfie+58&#10;fCCuj/VCR8a+30b75WzWgpi5Yhq+/epMvD3/PRRRXqwzk8mmxopTjiqcsJajpuwIcvP3koc6j/WW&#10;HPBQNhbbaOgsY1vOXODPc0TpTwszLtBXo+Jj7A4PGjw0ylNOPxJMxYSN43CNbRC6x8bj25vmopT1&#10;uAXjG/0BvPj+s2j73a9j6PbRuKOBeTWm7uTMGYnuOT3wguN5MEoHNfWsWcX8hijnuX7Wyfpkerwe&#10;13K4fp661+OJz/5Sr//Rfbq178v56GP0Oen38tmlzilxTB8rvb62ZJ8nHvtpX+t1JvdTfDbStOyd&#10;7Jkkjn/a/0l2nOzdqlGfDyY0ndclOM+0JXgi1E+ox0qtYHuEPKsRG3YVpuCbFd3QNzoKA2vH4qqs&#10;6zDjsb6sm3jBPmytiOOtLS/iodzZ+ErDCLTx9sWgquHos/QmbEI680A8yg6sfb6ix8epf4pN2MbE&#10;nv8JnJf9R+wItawTIbklEvNf6DFiZTXxlvJ6SjCTdR52oTjKqDzijGC8YKfCbzrWo1TK6bKWpYm8&#10;ymqs3L4VmSX55Pcmfoitm5+Jf8HH7wmfOVPUGeMo3G6sk83k4Uz/EaxypWJR406F86sMa5ByeAnK&#10;SrbBQb76PHcWOUq5d5z0M1fcCWNdDr69cCiuj/RVusbU7Ol47chL5IkrpX2e8XLEa6mjWcV5JDhP&#10;CFd1W1MPr8G9L9yG0S/2xryjr8NFrtwG5i6Kvd4Tpy5LW71gvIlcBlY/Yyuoa0hMYpzyS+w086x4&#10;LYL1ood5mSslz0hasnmlx/WaudQ6TNTb9drUfeL35LWLicZiyxUZUpqdnH/r9u7A0wto33xzImZt&#10;nYGJhRNUDHbfUyO4Jw/GNcGbMbJoHOYUzSE+jEJv3zh0KR2CsUUz8OfABtiZuxEmCUMTN8JaPpsg&#10;404dNBxIk1x9iaGPcVyaxFZK0/VcovTfS9OccCHGXUr7q+/9k3r9X8cTj/n0r5X+q/HxCnrBar1v&#10;aEzX7+UzPXalON/yeSXukeK7b7bHtZQHL8rvMs/sTLCPynwjX5vUWmf0PSoi5Zi36Te4rXg2+pPj&#10;/smNjyK7fAsc2dmo2LMHEbsVRw8fwOHyfax7dxBVxmzYbfmsn0k9nthbY/Wi1OFj7d0yvF74C9y6&#10;fxxudg9Dh6ae+GasA7o2DELn2FB0joxFxxDjNC290am6J4aXDsXV734JMz6cjoe3zkU3Yntvx1R0&#10;8/VDN8qSXYLd0MnfBR1om2y7/pv4LmXKD4y/Zp2gTISDdsQsQXgMdlSWF6CoNJdx8mHOlXpIvZrY&#10;edo5aUCU2j815MyXGnX2oFtxhTVyY5Hm4P762o7XcEfefZh48E7M2DMDj2bciYzYOvxg9QNo81wb&#10;tM++CTc1jMN1nkEYYpqJGWl3Y23uYtoDgqwtdhbnPMzL5XIp5n/rZ52s13ierE+2LvX4J5/3J2U+&#10;+UzvB8n6f8b3ZQ7K+UhM3qXi8i73H/q85Df0cSHu02HqdtL051fay32XtfVZ4bzEVqnG6wtQ32xu&#10;1Nck51PqClMtJScKzzFE7hrOQT/xwGplTVnGjd1x8G5MMjK+KTQHnY/2Q9fvX4fFzgVIxQ68WPk2&#10;BpTcjF7WIegTnoSu+QMx6d1JOFxwEF5y3dM0pzBDYqFkfcteJnXaPPQ7SYz3Ze+p1u9b7hst3utn&#10;lqyXnGzZ0xsow0gu78lz52Fv8GOdOw2b4nuwqZE1nAJbWTPPSP4VwXnu/cTPEPl83BTKhOM6TLtc&#10;Lvmo1+dvwKJjK6mTpyOrgXUkztH3fS6mMF/VoWRAsfBcNFAOEn+BkZygCwMbsTS2Dauom6zwp2Cf&#10;2Ovz98BecRTe6jKUc73nWo1wU2Y6xftfT/nhtS0v46ridugaH06ezpGYkjMZafWZcJMHwUehjGH6&#10;iuvlhP8Mc8bOcK/LxjW//6qKJxrsHISupZ3x43fvwRHmEoQb6S+MRhXGVzud1G8DjCcmPyb98sKL&#10;FWVMgjTR3bUuLzGFso6Ei+iyzyhBNpb1o4/Ve4P0Gh8SxxLH9XfqeJ9ttcw/oPxxirJZjHGhQSr4&#10;1NiwxLUOd2yehp7beuD/ZV+Fbzq6oAftHYL1N25hLaVftmF9kvHobBmGEcGZGHpkPGavfgJH7CYV&#10;J0WXx388zn/meXXJ1qseZy/6vMiO4bOM+20MwBg3MYaUdZrqC9AhfQhuLZyFj2Jr6PcqwGmbDSdq&#10;amAuZlW8SgMq/aUocebD5SmlD9uOMyyqeYI5mG4f/YY++qmajFgc/BCTC2ahq2WAwvnrj3dDx3g/&#10;fIvY/Q3qzf1O3YHOgWEYFhuDKbaJaPvOF/FK7stYVb9S4XyH8hFob++BvvXkpI30QEdfZ9waH8sY&#10;0BkYkcK97Xe34uUFTyHnSAbqHZRLTfR/MU7P5jTS70be2XhM4Xyc1jThGhScl5rJdjZvPKiOEf6r&#10;qDsORtthefVy3FP6CPqQ967bfNruFvdHv8e+hYFP3og786Zhanw2rnENwPX+IeiQNQxv+t9B9ZlC&#10;rn0/jYYEeB85rch16QRl9Iu2m2R9MnzX43p96vWqez2ebH/V43odJ+v1ccn6ZN/T4/I9OSc5nyvB&#10;eX09+v8lzkRiTqjeqqb/50r7zxrnm+1pgo+0XzY3Yq7SUbj+GHZFDmzafgKiH1LPoc5XUVEMh78Q&#10;DxQ9inabuqLbsYHK/zn8rb4Y/d/DKAM/wbpQj2AC9ajBgbHoZCev1Kar8UfjHwnv/CNi/Ekn87/J&#10;V0Z1SenuFubPCobIe8Lp5XFE7w8tcL3lc9DPLVkvOO9lMjgpvMnPxZxwYrn3VBRrXduwPpiOdTHW&#10;h7Ovpy/OgNqzzJ3jccp2T7lE4hgijNMutBdieeYafFSQgsMNx5Dq3I2FR1epek+WMxHa6WivY4yj&#10;jzltEa43qje8z43koufeEyZv/alMLAowf7d4PvYc24DKsoMwl2bBXMSYHp+Rtj0f7Xn0K1A3D5Kg&#10;YKN1HetOfwPdam/DMO943LZnODbwXIW/Ksz7yhRbNBG7SJWJWhoR5j56O770VhvWAZmE209MQcfC&#10;9rjvB7dh6fqF5PWgnBNhzqPLBcF5eyDMWK1G+iUu8CT5Kc9IEx1eno1gvchi+n62vN8t3+v1I73+&#10;TO8N0uvPE8cSx/V3VF1M3rta5ihJU/ox54DkstMkQdIfctRTLvpg+fu498178cDS72H67+9Hvydv&#10;waKcZZiy406MqbiDvvwx6Bocz/omEzAq4w5aN00Smqh4WzwO6lGMQbHzngj3fe15+ouZS+o5dUJx&#10;vohPJ8aHp3V5yZ2U9Sv6sPD0CYeP5CpLE14HaXrP0dev5SORkaTJe329+p5K3/J4yclXtWT4/4m9&#10;8NlJ03n7+jgZE1eHbnp/1zqF1tvl3LUM0FKvl2NkTF1fK+tMP6dkvcScSWO6h/J3yVxS84k2PLHj&#10;iQ/sE41zQ+Luxa8mtXS2HcxEPvHcTWKXKDfgkJN8OlURxpfaEPBayadjU7nxNfSXW+OMMyHHoS/e&#10;xLzVC7UOeCuwfM863LX1Ecws/Q4mWW7HCMMYTM6lHWjfTIxKn4kRm2/HhLRpmLFlKma+NxYPv3IX&#10;di1PEwMDTnDDz8zLxyubforbN7NW3rGxuDk4nFy7/dGONv1e/ltwr/cetH3uevzkL29wrVMGdtBW&#10;5jTB5zaTl9rI+DkLbafkCWTsTLCe50euK+GqjlHflvo1jqBdcQFFmK8k8cDxc8zFI0qP/U0/fLWm&#10;C+X6YZha9B3csmcCxhZMw+SyOzF912Q8vesxFMVzUca8gmoPY/0CnKd+ckGzF1+iirFpBef1/EjW&#10;J87NS71O9tz1eOKclvku4zImWCr85Pq4ZH3i/qCP0XuHXit6/Er6S11T4tiV/GbidxJjX+Uey9rS&#10;a1HLUpfrE8/lUq91XpL+TN8bfQ6al1B9Toxott3LXs4m+BQjLEsumOBg1McYbrsD9poC1jrMRhZt&#10;Z+uXLsXvqt7DrZkj0J97aEfTIIzMH4BrV1yD2ZYH0Gn1aDy08B6klmzmOienCX2+YreKkqwsqT3v&#10;4r6iz1thy8Vz+sRrzpXmYy7xWl9nst52grbapqYL2E3holZsoidiyKw7ihWOzVjp38T4uDTsch2h&#10;eMxa94xr8cTiF3Rbzs915o1YUrkSy8xrsTW6E9vrMrHZsx1bzXuxz3KMcV3Uizmv4/ELsXlMRUAt&#10;97Vqjwt7DFlY2piBJQ27sbp8ObZkL4KJPkZTHnN0jhxCeYURVYzZrfSST5g43+glhvMZZLsrMHn9&#10;BIypHos2np74Yqgfnsp+HxG6S87xmBMM9musF7unBXe+NhQdfn0N9ZCBGI056GAegmvyBmPVng+Z&#10;S+yEM8Q8ebcPFVbWuHK4+T7G+cfYS8ZmStP25r+5fxflLFmncv9lXum1KK9lTD5r7fO/+d0keNIa&#10;zp9iPog48MmWiJzaHPyhbBme3/pz/CTlVZSR1+ndpvkYeHQMrjEPRtvqAbSDTMOYzFlYfGgRfWX0&#10;F1EmEvlI8p9kTgi3t3B8C877qV8Kf77wNQq2N9vq6cjR3F6eOO07xBZXlHmHjKOyX2wOec9xafJa&#10;xiWmXDd5L+MiE2jc17KBvJdxxePM//UktERcl9f6Mz2uZQEtB+j9O3FvkdcyrrH83xnnPfRxRZuo&#10;IVAoU7J2kDjm4jylrzpOP2KwgfoyF4n9eERx7sm9k71V6hw0UFbJKy3Bm0vexqjF03HLzlHocaC3&#10;alIjZlrW3Xik6gU8XPY8njG9gN8Ef4UU/1JkmVm7uJICs8wNktVL3NwxFGD+yYWY5rgX11Z2xxds&#10;38I3Q90x+uxUdNraAZ1/fjO2VdJ2z1gmjzVCDkIXbOZyxr4S6y1mxjVxfXFeSW2kYLQeXpeHcksI&#10;7oiLc4k16xi3I/y+YlOro/CabtiOIT/vik6RwehC/8L43DmYXvoAZlR/G4MPjsaDed/BivhiFNfm&#10;Ma+Wfjcf8/d4ynHOZZq/uA6FE5S1B/8NcF72hMT1LvuE1psTxy/1Wu8tWkaQYzSWSX+p7/w9Y5fD&#10;kJbn/ff8rj428f5rjE9ci5fDePmstfP7Z+A8p6PCeVKkIUJS40Sc91lYH81gwOroSkzMnYJ+gXHo&#10;6WIdiPR2+MbSq5XcOSCN8SqH3kBlo0HSSRXOu+lH9jM4/bPGeavYz6i/iY4u+wfd5vRD12Fffa7C&#10;+S3E4Q21O5Bq3gfnmZjitKHoozimj5psWFa+BmtsG7ApxBqOxPkUf5rC+YORAlSf9NCmTx5v2oAk&#10;/j4SoZ+7lljBzcoc8CHbVowF4VTMC2zGWsoKGaVrYSf224sLUFHCfDqnV+G8iUTYLDUJqiysoUnu&#10;YXLRPnp4Lgbl34Jrz4xRWP9M3nzqbudVLiNpcxhr4Mf333wAo57pigcOzkFX7zB08QyFcL72d83k&#10;NZuIPbQrEuONTg9MwsPjJy8XEwEF94Qv/kLNMuoeIvu0xN+LOC/zS+Zg4lqT1zKWOPeSff43v9vy&#10;fy6+1+tE8zdJTQ/FE85rFZ1eYD4aa1I1t05TXm1kDnxdjI37ZgOod1Mv+umhH2Nayf3oxLj73hiB&#10;L3lvQN/M3viDbz79mLSX8rl6abuwB6W2EH+D7+mtoZRAP8ZFvbdZb49TH+f/OaMnVTNTQK6h08vo&#10;JZeUpx4VHvqW2So9x1UzuGshrYx4UeqMqSavZaycx1X5j5PPuBEm3jQzdUELlRxp8lqa1EVRtVEY&#10;eyHxFxJrKU3xmNKh1LLnafBaLjThoZX7p/cVupv+Jg5IY33iHiSv9finfU7JjmvW53muas8WPZ1N&#10;+w3VmHzGeBcfZeLmJu/ZJFfkLJ+1m8/azL6Kdpdq4qXjFHXmxgjlL3LLU+4Sbl35rpfrTWwHIc5j&#10;mQNitPGYGlh73cP8Nx8MVrPKjzvOWL1GxuXXu6oQDtQou4C9zsH6xlwTlB3KIhbWhKpC3O9AI/3e&#10;Ik+eZLyK/XgddpoK8Nre+Zi74vuMjX0JvZ/oj+d/+zLXDfm5mbzkdrHaTj1l6aCRdSds8NrIg0G5&#10;Xep11dGOGGWx2oAjxN+uI66zXmQD+QJ4TQHmHEn9Lrr58PMPf4Zxb3dHO/TCF+q/pewNy01rcdCa&#10;wzieVNahzidPBHklzDH4mCRSTluAiffGw8nLKaVyQ4QTQq+fK+1bw5lkz12Pi6+75V4he4LeK/Rx&#10;yfr/7TgfFTugasQAPhvd9HrT75P1rd3/xL1W78eJe67Uh1M14rg3is3Xz/WgGnVn4bwWO63k1atY&#10;pCj3fOY2uSmb1liOwlxxCP68avJPefGO8R0MyL0NbaN90ensSIyedyOeXfUAsvzVOFBRwrgUq9qM&#10;aziPS+MxlacWZsx3s5/gIm60xP1P6O6iz+u4Qd0TTy53D5LNGz1uP059i2suJrjA6yesqBqThVEj&#10;tlrIfR1kDLyPtZitO1ByhnH0lLItTWHsKsnBX1LXY553LRbHt2Bt7S5s8GbQZn8Qub5qpVMwrAuE&#10;UjSEGatHXAhz4cp/Gc9EkX/Sij11+fiTbSPeNazAttylyC37GKWle1CUn4kD1UdYG4AxEIzVtdFg&#10;7+I+7aTv0k4biJebVkrJcnxvBTlczwxEG18HcmCR/+q8iYjG2IaIEVM+no42v2qDLxR2RLfACEw8&#10;/iB6pI7G3F3P49gJA4JO8me6Qyi3kFuHOO8IRqn/cH/ivij1x8VnE5B9kzdEmr5fzc/n3xDnQ5zA&#10;sSAzCfgcaeplHS5yHYodvtaPFUcW4rn0J3F78X1ob7gNnU4PwFf87Wl3ug0Ppj+MveYihfOc4oxX&#10;4Bzgb9Qz9rCaz7uMDhBtdxObvOjuLjptHEygsDLXwhIgrrtiKHdGUWaLoMQSQqElSEwJoNAcVi2f&#10;r4/V+JFHn61u8r6AxxVaQyiyhVFsjyg5QOoEadw30jYjzcq4GBt9ZtLsTDYXXulE7Ne4n4j9Guel&#10;F7yWPV72EY3z0sv7RDzX+47u/6dwXs0vnqfEqmpuQtXLe7Z66qd1tEXbKCsLztcQus3nKPMwZlK4&#10;ZuJcbGJzkVo58j3BeWmSL1JL4V3FWnqJ/bxmPl6VRyp8NycslYgYChBgfL7fU8WcEzOqicsGvxEV&#10;FKxNtBGYGqhnB10Iu+zUccgpQcIksfEIH/8e1nJeH9iJl3f/Cj9LfwMFoUqly4SZxMFQGoXzDWdo&#10;Wwu5qSO5yONDrkr6xiJ1jHMNMyeJOB9jkG6QFxioY32KemJ+OEZeR14r+TjueZG2hvWT8PXTnfG5&#10;+LWYtH0GdtVT52Dkgo05CcIj5GMuv8tCG6OrkbEMlBOZn+jldWqclzzQK8V3/b3L7bHyWfP+kLhX&#10;JLwWu57GeY1DrX0n8fP/7ThP9xFztokHlFf1utNrT9ZaMnzX463d/38GzkssXoSB8OEw7ZSsY+a0&#10;mWAy5yicdxwuRbTYiqd3P43+R4fja+HeaHd8MHr9/POYn/dLVJ0Jo4J8jqcDNCLFj6OCMaflnMu2&#10;U8ydOcn1ImtbNcoViVh/cY78q3FecFfi8KTuVpzrge5SVWPS0GDDHl8Wtob2YpN/N7b69pOPpgKF&#10;tTXYW3UMG49kYFP2Xqw6uRNLardiiW+zwvms4wbYz8dVTS6KM6DZTtWjoslRxTk46FsubfDiYMSA&#10;zd4DWB7YgbcKF2NT1l9wrDwFZWUZKC89jHx3CSridlQddzLnK6bk8wD3DRt9DC5qqIf9O/Hc6rH4&#10;Urw72mMYnkp9BpsKPyYGmfHuH9/EF579MvpR7upTOwGdvbfi6qzemF7+KFae3goDd6iGcD1qDCYY&#10;zDaYPYx2ok4g+B4Xez2xPihcftL4HC6H83r+adlc93pc93pc93o8cS1f7rXmlROueDf3c6mjKU3Z&#10;SSiTHAux/uYJ5gZy37NT1jnkLsZPN73O+JFn8Uj5C5i8fCLuWzoHS0uX4o3tb6g8u77u4RhyYiza&#10;mbpixvZvYxefB6eiqmUfDFF+DDWSK5h6OX/XzXsherTgq2BuNSdtpbcOBuJ7maMWx0xB5FYFcaTC&#10;j0NlHhwocWF/sROZxW7V9pa6kFHi/ETLLHNjn8GD/eVe1Q5U+HC4OshcrCjybPxNex3yHfUoINdU&#10;hZv/R9tAlbeRXCzEfv9JmAJNjNcm3oSo+4fPMAeGPgfGy9pjzOeI0+ZEnHMRI6VpH7zeUzTWN+8j&#10;lAME0zW+6/6fhvPUFQJsyi8vujwFMWkBcm6Kf149e64/P+3dn2jU8WVfkPwUD+cmlykokjP/g7aM&#10;plOoYDxmOW3TJuKam/hP1R7HaWevF1mN98BIXd7I/zl+Nk79mDwR/C8+vgt1c2OUfchb6SSRVTnt&#10;WYVcC2V8JpZyP2LmCOqd1LUDdnLQmXg/a3hfTXDbaWO3Mo7IRpnSJ/sz/4uyIU9d6d9R+iMzjuzH&#10;lgMpqAjm4Q/b38KPFj6lasGHmCMv/LY2l5V1et2cX05YnYwxYEJOmLZND+NkakOsE8lcuPpzjfio&#10;bB/avdWOOX7kBvL0QjdXD3yY+muEaIMDrzNmqqevB4zzCVFWD7PeGPMVTkTQSA4IiVVt4o3ilFE5&#10;Phqvr7TX6zVZf7m1K59pHNJYr/cB+UwwvLXv/x/OX16f1fdXP5/E+yv3Vmqfq/rnnA/imxc5UJrU&#10;B7tQC5TrS+JhqEt6yPHqZKyHxWkgdwv9xzUZ1DXoo3fsZF008k47xmNohP758l4Y/3hPVJWVoq6G&#10;9fAqKaNGvFzXMfLhiv+ba5FrMuCj3MBetZZ4z3OT82vGea2/Mz5Mc/WpnrKkvrZL9a3NH+ECkt8J&#10;0CctsTGSV8dL5fXWo5JrfL+nACsNm/GnyjX40JJC/uuPmZe2FOsL03EkVIo0cmhtcGYilfcjlxzz&#10;ziba5LgXSZ2KAPU+yUmM8r3t7DnkUS/YHS1FSvgwVoS2YZE7BemxPfjTkQ+wcPdbWJ+7AB8R89eW&#10;rqT9YDM2utLwsSsVm3zbVW7fZn7vIwvtC4ZdOFqagd/+6Q1M2D8Wkw6Ox5TtI9BvcTfctIC+vN+3&#10;x43bB2Cs77vob5uNG/JH4a5Nj2O3fy83pVP4/+R9CXiU5bk2x3NOl2OPdrFH61Jb11oREEEqaq2K&#10;CyhqRXAtRcV9YVFBkR2BQNgDgUAgEAIJhC2ELJCQfd+3STJLZjKZySzZJjuE7T7389G3nebKOFbt&#10;+du/V673er+83zLf9273sz/dDW4011mgLynj/sC49uTlxX9AMF7szDT7Mo6T+Fv8Gee9aTDt+CJ9&#10;puZT/75X7ar2dd7f+Kjz/nCenBltlhgf6LwHZnI5JkrqlyQsx9jUlzAu7WW8mT4VT218DAX8C9eH&#10;46biOyE4f6NrCG5uGoZxcc9hdfImyt6dlHVyLRDnJTeqnr7OpR3M3Uc8ED5a5PM1xPcyxhoqNJI/&#10;r7UztjNxurgOSQV1iM81IDarBkfSq3AolbRcahWiUyoRnX6x7E+rgBT5/2CmDoezeW1OrVaO5hkQ&#10;V0g5T0k9hAYQ/BfsT9U5kV/rQgFpiUIDZQWUEZTUtTJvBOX/Fo9GZ1Q2UKbwJ1pAaADBf8F+wX0p&#10;YpMmtgQKyxW+98dz9b+q/69wXpsnsmZkX/AuHAuhD2ynuB8QT2VttdH/Q3xhLRwg3RnSOsT9WvK/&#10;Qs8IxkvpaOF1pHcUzlMzRzkdtTeUmTeQVnORBqC6XZMBCNYbaadSQhsVwfm6Khda9OSz6xg92cnZ&#10;1N6g4by13cj8UYyNZae9q416rYY+6rqYY4/8uIHJsmlmyxkIhOzejuEPD8HDL4zCb6cOx9hp99O3&#10;roQ+uG3UybtgojzU3sj4u446WGzcE6lgcNNuydHG+EDNfHHSDK2n2/HJzkBct/I63G8cjVtct+Gn&#10;NVfhWH4ozlDvd85JqK9hnCvSfdX2dtrWkP4gzntOtzHHRidOk5bqpY6QU+IfAudlfNUeoLBe/lfr&#10;21/9z47ziq725uVlDap1ptajr1r1na/628L5RiqZG6gItdB+zFhfjhpTKir0idQdMhZ8/g78KO0u&#10;DHc9it90jsGgxP/Ci58/AA9jNfc1XMCpesoLu1s1+ZqefKTwGoLzbZzS/wg430w/N9HjidxadHxi&#10;V91MnX0DmYNaWt9F1MRoGB9uj8F+F+0O644i0ZKNrOZy7DbFky9PRVanDsZztNE7SxsuCgVEZ8zt&#10;AxTXa3xVDvNrHKgpwK6aE9hlO47wtmO0aYjF4eY4BOdswJYTXyAyPwjR5dsRXRt50ZbPEceY25Qb&#10;EOfDG45hnysFe4yJCMuNZsy6UugseZh3dg5+HXUr7j94Jx49dh9G7R2Bu8KHYbTuKQwzPIkryNPf&#10;VPModtPPsZScfLO+Hu3mRtQWFMFVZ9Hs7kQnL3ZBws+LLbnCeckt6g/nZX2qNew916RNrV1/59V1&#10;X1YzRBqk6M9S/0hFrfi4S+y6ttOdlHFSHsO+5tTCKfcp9JF+bD/XgQV5n+IK22240jGY/k+P4N83&#10;X4b2YivsBjtWZGzCwyd/j0Hm/8GVvdyTq+7D49seREzJLs4D2iiQH6ToRKN/6kgH6SmHraEgVHTq&#10;ImvPJranllqQWGBEXG4tolPLse9kKfYeL0F4XAG2H83DtiM52HooFyEHc6jjydTKpkMZWr35SBZC&#10;juZg27E8hMblIyyxCLtOlCDiZDmi0nWUF9XgQLYeB3MMWknKNyGZdMTJQjNSi+uRTnlBJuUGWRWN&#10;yK5kHGrKEfIoTyiobUYxdbXlFtElCE3C3EXsDzs3GMm/oLBe+DrZYxR/p/Bc7TuqVu1fNjZf5ZzG&#10;t0vOjD/x8arW9PPUDQqWuwTTVeH8Ed7b1ceY7ixN1Du3cTH1UvfVQ7liJ2Ut3WTMZcwl7z3JHBbS&#10;/FJIhyr7UfGfkCJzU2QaondpJgPezj1W4iFYua/pSdPXUNlT0dtOvUCT5k9kr9HDUl4Dg4E2x8z5&#10;VuamrQyNNes9jK9AOxaDlZ4a9Xo00mBGbJTP8B3EdkbihYbRP2f0wd9gRDV97XuZh6buMuw8GkPf&#10;5Dacpo2vw0E7AEcF49xWaXIhkQ2J/qeJ33a+kZsj96OaxkrcuYh7aeV38ZM2xg9tGolrjo9CkpG8&#10;E2kJl9DllFWYW2nH36qHs8FC2UMr9yzyZHwXsWOw8lGCj97jrMb7b6194Ytq9zcHFM8u11/cJy7W&#10;sjd47xW+nvPPjvPe/a3WltS+cL1/u+pnX7X33ivX9O9X4V+ltJGWltitwmvbZd2QTpZSz1jM5l7a&#10;BIusnf4fRgdjOjcUocpyHGXGOOgb07EnZjUuKb2bcUcZ5775fnwn5BK8HP4OjB7qtHRWePSNKKGN&#10;ScWpVrSbzqLLchpGYmoV/ej+jPNcpwPx9X9vfl5sUVu5rlro6+JgTPgm4nwn+6GH+0AX98Lq5gaE&#10;FR7CNschhLUcRkQHeWuWBEcqjtYmo1CnYz5Jt6YD7KZeTNaei3xGfQ/32dNNSGrVkX/PQ4g9ERvq&#10;ozX/ubBOPquDsgHnToQkf4E1MZ9hadIcBJYG8JoghDZtR2T3fhw4HYM9PfxtTyQ2du7Blt592OGO&#10;wSbGEaw20D+YsgI7x+XZmRPw79nXY9SZZzC8dxz+q+B6TIl+He9sfhsfbZlOv78C1LWaNH7CRv1w&#10;eW4VLHw3fSftlDsZK4YyaeHjPaRv/szP89tlbqq8KX/RqVzk4y/qWnj8Vzgva/eifMV77crxxfU9&#10;8Hlfa9u73R/O2wj0dtpBaJsg6ccuyu+XlszHVc47NKy/w/VbDefLibOg3CrrfBkeSZ2Ay9tuwU+7&#10;B+OHu76P7740CCHxK9BxhuuPzyB7RV6tifwfZTv056ogxosuPbuavDb59/icahxOJ8+eUopdcbmM&#10;kZSN0MNZ2BKdhqCoFKzbk4S1u5OxJjwJK8Lj/6qs3J2A1XtPYG1UMtbtOwnB/S0x2Rru70go1DA/&#10;PKkUu5PLtHI0rRKxlBEcy9AhnvKCxBw9TuQZ0R//M8psGuYL3pdQZyt4X2llbEYubsF64euVDN97&#10;71F47r0HybFq9x6Lr3P8TXG+g/x8J/H7DGXRJPGYq4GFNIHgvJ14JjgvvCvJMc1HSMX5kvxwUjSc&#10;oTxDcF5iWHRwjxMfDrHndBA3JROc4YLE3O+Ch0ReZyPlOpZGmEyMS2u0oKLZiRKnDRVWGywO5pCg&#10;jKeNk9JN7LYRVEkGgKb/jGHRg1Rk44XCSbjHOBQ39v0al9R+Hyu2bWVuuSZc4Is3NdEmz1nJ/3XQ&#10;i3yIi0lPfBfdYR/l70zWTTruJH7yOmM4d96Cqxjj/pf0678h7be07aUNP+0SSg1m2vT3Ut9QzD2Z&#10;NIOVOSz/hPNk8aljYoxHzl/x3ZBx9B7rr3PsC19Uu785If4PMgayFwgmeevrvfcKX8/5Z8d5Zd8j&#10;60n6X62z/nju63/Vz77qbwvnLfTbrqP/h6HRCJ2V9uB/wvliPfXTexbhB/rfMcb4fRjmvhf/sXkQ&#10;lhYFoaHXrSkD+hj3obS7ScP57nqSq1xYjZTBSa7G/9c4L/nYBOc9FJZJ3lPBPMF5ulZpJaOmBFuy&#10;IhHhSUCo+wC2Ovdh/ynSOOT08z2M0kIFsdh6SRG/V9GBiK7O3NWO5PoK7KlJRag5iXQC+XjPCUT1&#10;nUB4TwwC6zbh44zPsfnEYmxPC8C28nXYZtmCLY4QrYS6w8jv70WIOxxBzjBsYI5swfqwpqNYmRCK&#10;DMp6xUcvq6IcD732MGV6F2MRfa+I8QndvyX3noClsV8g2Xoc5g7KCHvs0NVWMz4RbYAZwyPbXKZh&#10;fYvwwuThBeO5BWq1/C/zUeP9hDfS5PTKfuKvcV6tXZl/snalyLGsXbU2Fc4PdN7Xuu7fbuNerKfu&#10;RuIqSLFQIGQl/cltUtO3WslQmXrI3/MjuvhNEq//ZFUiflZ8JYY7hmGk5R5i+S8QdTiKtoqCB7ze&#10;5cK0zVMw4pWbMfFt+kpnJlHaz+87JzbdbVqpoM67gMZ5icT4Y7SVi6u0IzbPjNhU8vEJehw5VIGo&#10;iGJs25yG4A1JWLf6GNYEHsWGNUcRvCYWQasOYksAcyLN24v1M7ZiyTvrsfDDTVi5YA/Wr41F4MZ4&#10;LNoQiwXB8ZgXmoSF4WmYH5GBORHp+HxPBuZGZWNBNGUDBwu0EnK4EMExRQiKK8aGxDKsT6pA0Mkq&#10;bM02IDTXxPyKFhzMtyKx2IasMhfKqlqhox5XZ3UyZ0ELjHSSNdFWy0T5TR0JRfEjJHuszXsPMUEV&#10;WQfCE4u83E761df+otr7j1f//9V1vur+13/b//v6XdXewj6QQhcHDYfEn9HA5AblZsbS01uR0VaO&#10;TE8F2prpfdFiYFz9Ovq42uiP6UB7o4v58BjJyU0/CG5oVs6hpbmr8LuTY3F1+y+Zw/4GvLr5ORR2&#10;1tE+ifE2KJuX+JPNzcw33VxCWK8if8FY4h2Mj+einx33oj/sfBnXhd2IS93X4UeeG/FE3LOISNmp&#10;6eXhos8NQdzMZ5V0VNPeh3G0qE9wU7BhIL1u5Fp29DXRn8FJf3zaVXlkvl+k233VvvBFtfsbD9WP&#10;vmp/96vzsleo/UKeNRB+qWtlf1E+qOp35d6Bzvv67q/arp7pq1a/76tWPrNqv5T3VO8v53w996u2&#10;q37zVQv/JkVoQCl26qsl36r4fUsxdtH3g7hlJz/QQj1SV50b9tIa1Bmqkak/iQRjDCYcfAo/7boX&#10;/918F8aXj8LwD/6DsSeZA5L2Idm2buhJv9k7aW/CeezmMyXvXSO/00q/IH/f4avfVLvcL98m/3vP&#10;CWmTc+o6X7WtizbwfB+qF5ivnHOslf3QRB6Ai76Z2BFqiKAcLgJH2o8hiv5veY0lpFF4D+eYjTy/&#10;5PbR4viJLJD7hOv8GWS4qrGjLh47acO30XkEYZ1JONiWhtTWfCRUxmP/0V1ITdqH4owTMBTmozQl&#10;HWklxaThSyiTLUK50ci88vnMaS05s2n3V6mjrlaPkwUVKKpkv0v8HFsNjD1WLE+YiweWX4vvdw7G&#10;9zpuZwyNRxkHN5C6dQ88vX2oJR1SJfE4LE2wGBlbrKWI+EV7exoJSh5eX/NCtfvqN9Uuufu0QlpA&#10;7DX/Ui7uK63cc0T+r8WEFewQOwiv4m/81ZhWUu4gReQvgvOSL1mwXnC+iTSZ4Hx9Xw94WsSe1OGe&#10;QqYhBT+vuBYj3XfhweZH8PPDQ7Bx20bSY4wRRn0sWT8cqg7Dh8F/RIk1jznPKR9mm5F7fDWDCtZS&#10;TlvIRZFBg3XB+P3MBxSdb8DhLAMOJFYhdEcaFszbhbenrsabrwVi6pQVeO2Py/Dq5KV4/Y9L8Obk&#10;JXhj8gK8/8p8fDB+Ft56bDomj3kfLz0+DVMmfo733lmNGXNCMXNJBD4OjMbM9Ucwa0s8Ptl2HDO2&#10;JWL61gRMYz1j+wksD6E8gMcrwpKwbFcyFkckkx5IxrzIFMyPSsXSI9laWU19wZZjRdibVI5jabVI&#10;zzYjK8+KMvKlgvU1nAu1xHo9bVGMHAcL577IzERX0845rYr8r3BesF6Nt6/a3zj6uk+1+7v/m55X&#10;v+Orlj1XfkOdl2PBektLN+NMdCClqVgrrbSn7+mw0HfGQjl9PfPINsJjF7u9NnTV036JeGtkXKwg&#10;3VY8kPw4rmi6RsP617ZMRJyJ+W2Yh6ac80/yUNjtZuaWLKWdgI50Fm0EqTdwn+pCid2Ce+aOwtCY&#10;kfQLGYIre27D+ITnkGvNJEHGCUo+Se8gxtvsyGsu4/wsQK2BdjYNraiislBPOt11toX+wc1aDqb/&#10;H3Bejc9A80DtVWrP975G7pPyVfHc13XezxzoWM0bX7XCeblXva8cC53yj4DztrNnmfeY8cXdnbQ/&#10;oWyphvaouaX0Pa2Aob0KMbpoPBU1lnTnnfhP2+0YfOR/MD7gesahorye9kqZVsoNKWcztzgoR6Lv&#10;SF8vc7rSpob7scjZBuoz7zZf/abaVb/J/woT5FiNubrOVy355GUfMzMmnhQH15EUF+1+GxgYaEPZ&#10;VuaxOYCEU0mI7UpAVYeBdA/Hh+9fT2wXmkWzIaY8VHhgGw3rs5v1jKeXhF3NSYg6m8XYtjFYVRyG&#10;nSX7EVt6FOn5iaiuoB1jXhpzbxSg3cJYdI301xG9AXWYEmde/GjFJ9jIOC16ChhspCFkvnb2kb9i&#10;PzrOMZY9F/2MXW/i8XU349LuIRrW35U8Dqt02zWcb6KeuZz7SWkjZc9mN2NyuaBvJx/fW007BObQ&#10;5fPUnPNV++o31e4P5wXjpWgxlIkdoleUIlgvPvreYz3QsXqvJs6hNmK6ifjbRo6cIhfGqj3LXKO0&#10;qdBrgnqwq0C3ZtJb/D3qgVNs6bit4gb8wjkcP3QOwaC072LOjmmarVQH6VaGMkTdOdJsjEci/nRU&#10;7Wu265WUP5k63FrJrW9HhqENOUU2ZJ80IvloGRJ2M095wAGseH01PnvqM3z6+KdY+MxCLHt2MZZP&#10;+gKBE7/A6okLsW7CAmx8bj6CJy1E0IRFWln1+/lYNG42Zj0yAx89OgOfPP0ZPnt+IQLeDcKKaZsR&#10;+NE2rP5kO1Z+EoqAj7ZixYwQrQQsCkdgQBSC1h3BxuA4rGdZvTkOa0ISsHZrIgKCKefZnkhdQRo2&#10;RGcj6FAeguNKsDVVh105Jso2TMjVNzA2LG2z6XhWx4Gz0VjcTeJUYjQqOaKMkzZWXBeC81pMTMF8&#10;rqkvKwONnXfbl90r57yv/Xsc+/t92W9lfcl8k2v77yWes7RdZ75Y8TVyEodLaadUYrUTr9vJS7ei&#10;jQyC20aenHoeo6cd8fXp+H38q7jKOhq3d4/H6COPYWXeKtjJq7fSB7+JY2Cspb19i5k6dgucVKq7&#10;uCmKLuFgyglcO40x9lMYq7l9BK5234H3It8iX9Sk6fAdtE1wUZevI90u8gSbxYBm+js308/TQNq9&#10;TmgU7kNOFslRIbS2L/xS7Ypv91X7GxN//evvfnVerXf1PDUOCicVbntfJ9eodvUcVavr1Hd+3Vo9&#10;z1et3tdXreZX//vlveVc//a/9X/1nb5qtQ/TxIi/xULZqBSJ2Sal6zzjcVBfZeVctJyqgam9mHnL&#10;89FYxZzsjOXyRsEU6o2G0c7pScaFfgIjFv0Mc7a9RhtV2jKR2ap20/eXDFgr6dw2ygMaGYxE8uG0&#10;sM1FQ3R/3+Or31S73C/fJv+rOSHH0ibn1HW+aonb3kz9nYW8ovhsOehr42rnfdz/M9ylWFYehL0d&#10;tJfrTkIyY+RZaMxLU2btt2y8roHG+UIrOIhbWn4X+ulVUZcXa85HlCEZEeTrt1bS566A9vnMo1Vj&#10;Jo1EO8ZsfTyCElbgw4hptMFnPg6QNz3Vi9McA2tds2bzbeOaNXRTb8jSSnk42QAQ3uEh6Hey7xqI&#10;348vG4Oh0czL0XIvfuq8m3vLS6T7T+IsjRx7mVe+oMHAvDwmGOkvb2lsYe4sK+k2B2PK8Dl8lq95&#10;odp99Ztq94fzghMyx1rJMwp+OMlHNnJuCM5LvD1/46/WL18dtdQ1702Ipc9aIX2tGJeWOM+O00qv&#10;kxUHprWJsev43C7Gwy/pKscw/W242joYvzz9AAZl/wBTA16UkCs4RxlAi+M8dCQM6nmtqekc9M4+&#10;zW+t2tEJPQMflDvoW1luxeFcI05mkoenPH1DwF4snbERs19egGljP8Lc38/FxqkbsWbyGoS8sQk7&#10;PtiG3R+EIuL9zYh8NxgHP9iMmBnbkLrgIDIWH0HKkiM4+nkUQt/bjOUvLdVw/v1xH+HdJz/BW+M/&#10;wdQnP8Zr42Zi8tjpePnRD/AK+X+tTJxFWQF/8/1V+OiTjZg5OxgffhqMaXO2YMbcrZg2LwSfBu7F&#10;sm1iB5CMgN0nsSIqnXmiixCaXoNYyoJSyvQa1lcQ6/WM+15P2t1J2zyJyeIL58W3UoujwDWlxnyg&#10;2t84DnSPd5u/+7/pee/fGujYe++Q8/3nfxuFRO62Vg3j24itEmO2iPS5ncSnh+u0lzq7Zq5Hdwtt&#10;3ymXL+jWYVLSm7i06g7c0DwGjyQ9i3ci34P5LGPxUgboIY1VZ7BpeT8Nbtrfk+lxUHbUwrFIKsrD&#10;U7sm4cGCcfiOnvkZSn+CdUWrqFtkXgfaJ4huQHBeTxlde4sTTpuZ9gHcl+ioIDhv4fs3niE9TZ6q&#10;if51Mob+8M0Xvqt2f/0/UJ96t/m7X53v3+9qXNQ+IHX/a+Uewcr+WCrt6h38fb+/8+o3fdXqd3zV&#10;3u/d/xlfdq7/tV/3f38430JFteC85FWobiuhvdEGpGRHwFZRiobyEjwT9wRuzR6JWxsewE2W+3Dj&#10;9O9hd1YgPLRd8tAe1kjcNFDp1UJZgIfzk9uLJuflaS12lb/39tVvql3uV+Op5oSckzY5p67zVUsc&#10;oBbq5Ewe+qKSrhHcYlhSTWdxuDoZG+rCENUVh12Og8wVlUlfe9rdyLrRaEix/+E6Er0eIUf0nC7K&#10;BCQP3XE7bbMqyXcV7Ga+6+Mo7zIyZz1zUjVWM/9PMY7m7MaMTW/h7vdHYV7sfKQYs7BiczCKaVdN&#10;NTMaXOS1+Btm0iFG8lVih+x00Q/Szr6s79VwvrhMhxEzh+GhlEfxs+bRuKx+KCaemIzazhJ0MwZm&#10;az1z4FhqUGgzwmxnDG0aLdn66Ct/rknDecH6b9r//nBe9hjhJ8TvQOaag/aXdg91QeTpxT/K3+8L&#10;HS+FHsWodFVgfOo4/K7gUTzf9hpe6/sAR8GcpKdN5JPoU3SeeQraaR9Be7NO/q7O3Imbq57Cry2P&#10;YWTTE7i2ZChmrHhRi3PC0A3MdQLmrGM+L9IGZmJ+A4X2ZuptdJyneey7LJMBGYWMW5hkQsH2LERO&#10;347FT3yKxY99jHVPL8SW5wMQPiUIh94PQ/S0MMTOjkTiokM4QSxPXBKtldSAw8heE4fcVYkoXJeM&#10;kuB0lIdkoWBTGpKXH8X+T3Zi+9tBCJq8AqtfWIJlz3yOBWM/xrxHpmPumGlYMGY6FpL3n3Hvm5g1&#10;5kPKDeZg+fOLsPzFJVjKesnEBVhMmcHC5+Zh2eTlWE3d/6r54VgZeBDLtiRg4Z50LD9AWX56Afbm&#10;lCOxzERfwEb6yzAOhpU+Cy76vXLyukgzSXx5iU1g5zjJ+pG9z9NOG00Onq/1o9r9jaO6zlft7/5v&#10;et7X76p2sR2RNa32DYUr6ndr6YtnEXlSN2VpZxjnq406HZ0JLh2xvZrycebEazBZibX06XS1wXrO&#10;haVZtAMt/QV+ZRmGO81345bEm5B9toj55ymrYzwSC2VR1Yznl+0yc/9hLIFu8fOhnLDlNOJq8rEz&#10;hzkvDizGrIjp9POoor6Kewvl/qLfF3qitdHBOP+M50eZQJWxiDJB+vnToFr8outlT5P11sO4ZoyB&#10;7Q/HFJ77qlU/+KpVP/qqfd3Xv136X4p6joyJGhd1Tt2jxkjqf3ScV/NKvbt3/WXnvK/7JsfNxESt&#10;CL4J9nIuSx93cs6JbZmN8W12RYdhYdF8vBg7AdfOvwITiO22Esp+ayxYlr4E78d9hMciJuD+rWPx&#10;7NQHUKUvpW+oxGnqoS8P7fTph9JEYXg7ZaV1/A0793yapdLH85vjjHy7mhdqTsj7q75T88VXLTJ3&#10;LY86+RoP10cH5eIeyjMqT1mxtTQSO9piEN4Zh1DLUWS11zAHBXl32uQLBnOLZGwB/r7g+zkeU78h&#10;sQNbOE/1tFnM0pcht6EEBurRzzBeusS3ljzYGeVxCChdhkfiHsGNxcwbXTsYD24djREv3IbstAwy&#10;m+S1qQ8ga4+m8+zHvnY+k7xXC21rWh30taW87qwTh3N2YtCaS+kjz1yAjffgBxW34POEGWhpMzD+&#10;rQUdeiPyHHoUN5th5OBaOxinlQKDBuqxGZILHBa/OOur31T7/zXOv1LyIh7IZw6SkocwJPsefJj0&#10;KVbHhSCddsf1lGGILF54dYY+YmyAHtyie1rD+aF26ufL7sT0gBdgtbu0OIUMDYxqzscqyjXqXcR8&#10;/l/j6EOByYnUGh3S9TVIyrLgSGQeNryxCgGUuS8cOwtrn1uEXVMY6+CNYOx7aysOvrcDSQsOI2MZ&#10;4xqsTUb+hlTkBSUhf2MyKrZloHZXHow7i6DfUYCaMPo+7KHuZD/9MPeWo4SYn7E6UcP7XZQBBE8J&#10;xKpJixA4Yb5W1k1chPWTFmPzq6uw+Y212PruRmynjGDr+8EI4v8rX1mGL6gX+JTygJmUC0x7ZjZm&#10;vL4cn8/dgYUbYjA7NBGfbj+OlbHJCDmehejMUvoKGFBS2UCfMfqT0zBb1qqN8f0a2uhfw7ktWC/r&#10;SvRQ/yo4740Zcqz2VLW31JEmNHGunNQxwr2lUsupJ/Kpsy7qpfRt1FEyxh33OIl3KzjfcN5N3V0o&#10;bjbdgaGOURjZMBo3J9yIo67jWv5KbovEauqJLnTTztOGSt5bRR94wfhG2i3Vka/SowHMYoVyUH5F&#10;/5h6xtmp5cQubfPAQV/P2rJypCXsQ1tjDe2naGvbRd6ePIHgvIFytFrZp+iH3yo2/qTZvqz4wnfV&#10;rvrDV632A1+1r/v6t0t/qz6XZ6k9XWr5X51X4yX4LnyA+t/X877s27/Kuf7P7f+/r+/2bpd373+f&#10;+tb+7X/r/+r7fdX+cN5B2vHN6VNx84wbMXLtUNwS8HNMSnwKFsoBxR4vC+mIx0ls8OzAF9Z1iMnc&#10;QQ8VyrDIJGul+xQkB1pHayd6KZMycX5buBd3km+SnO/+vse7nwY6lvtVX6k5IdepPh3oHu82kbVr&#10;PD3Xgfjb8HH0Iz+D9MZSbCneg4juBOxsj8X+VurTwfiXxF4uRQ3naZ7F9SdYT10+aSIz7ZgbuVeS&#10;ZGCu9HOajJ8R7hnj106/l3qU0rauoDAdmYxzsyBnHsYeH4tx3Y/jXmL0j9+7FG8FvsK4rc04RVsa&#10;wXnhfS2dbuo9uH6Zf11w3sUEFa09xPtOM5Ztn40f7rgGdzmYT9PGeO2kGVbnL6Gfrh6dBhO6TYzv&#10;5WlAVSdtdPhMyXUiuWu9cd7XvFDt3n010LE/nP+L3J70pODH15TbBzL2/8yElbi15rf4Yd/tGHTh&#10;GgzqvRw/ctyO28z34brSIZhkfwWbehg/GEUcJ9pEUX5yj+5BDC0chd/sHooH592N114dD1MNZSbk&#10;50XnX8Y9s7q7hzYZpEFpw1xobEEmbeoTaG93KK0cBzafRPBbm7BszGysf3oxwv6wDlFvhiDy7a3Y&#10;924oDn0cgfiFh3E84BiS1hxH8qYkJIWkIGlbClLDMpC5Nxf5B4phTmGe8STGUU1kzOjjJphPkIdL&#10;NKHqSBXKo4qRuyMT6ZtOIH7lYRxdFIkjtMePWxiJhC/2I+mLaOQtO4LcpaQlllD+z5K6cD/iZu3E&#10;gbc2IuLlFQh/bgm2Pz0fG578HAETFmDp66RLZm3HiuXRWEJ7/tnhsVgYnYyN8TmIpC9gbIGB/vc2&#10;FBPrKywe2pYTn0i8Srw/iZ3rIm/f3MG4SeTnW/8F+Hkn6X0pLuKkmzI+N3lh7/lOEw76vTdiymrq&#10;yaZejZeDn0BA5qcosyVyvdcxRm0paSInqBJjHKrz6KGQr6HegmeKnsPo4vEYUTke16f8BpvMR0gj&#10;0H+ONDbDbeDC+S768BqJz9mIy9tMjG+kXQ5tld30+3dSl89r2kifc+u8aBfIeVtPmZWr1YyQyPkY&#10;EzASm/TLkHI2AcXnqhlzk7IvOvxUU85Yxeta+/h82rP4wzKF577qb2Of9vcMtZer/Vz6X+3paj8f&#10;6BmyV8n5ga5R+5i/7/d3fqDf9W7znisDHSs6Re5R7yTH6hu9n/V1jtUzfdUazhN3W0irStF09MJn&#10;kyYUH1QP7fBW7ViNEQdH4x7747iq7g78pPZXiMnOQYPFRZ8SeqTRztoB6ovo29nWxDzp1L/bqynf&#10;MjloF8XYDTbylvRT6qT+uYb7Ry2x1dnMeDLkMf1900B95t0m96t5oeaEnFdj7n3tQMdigycY3UMM&#10;aqEPFc1WtLynhyuTsFN3CBFNSdjtPoGsUyZUnGuGrq0JZtrESnxV0xmPhvcSD9VKPZiVOg7JR9nB&#10;fmQ4QXSR9hZ/mWpzFUwl5OHKK2F0MrYO6fyhutG0ERuqyfOuzr0eV75/JZItJ0FRAvXu9HVmvA/B&#10;5sZO2vm0M7aG52I8Myv3AOd5xjmnnePbS57HJYXfwx29d+GmRuagzhyGg8ZI5s2wwMm+b21g3m0C&#10;mu4UZSod9A0gXWI7TfqBdIyLej6nyGq5Rr6sDNRn3m3+cF7phQTjBfO/rh3eyzs/wu+WvoDLU2/B&#10;d9tvwCBcy3KVhvM36UdhsPl+PFT2OCbFv4KPD3yGwxkxSKvMwLCi32jl8jnfwZTQiTgQvZnCJI4N&#10;90/B+XIaKVQxzqjF3oqySivSyxuQVmZFbHY1dsVmIZiY+/mTc7D1hUDsnLweu18lrr62CVHvbEP8&#10;7H3ICEhEwcZMFIRkU7afh/zwPOTuKUD+viKUHCpHZXwNain31xPbBefrUxtgy2iEM5P6kwzaUKXa&#10;0JhshSXeCOPhKlTsLUT5zhytVFMOUBNRAMPuAljD8mHamgVdcBqqNjFGVdBJ5K88hpTP9uLYeyE4&#10;MHm1VsJeDMDSZ+ZCdP5vT5qHj2cGY27gAXwYsh+zdh1F4MGT2JGYzzjLFYy7Y0JOpY1+Y25U28g/&#10;kq+X+Pkyn//VcJ7L9s+5xuVY5Pgyz2V/kfXhaeXiwQWEFS3BpMAHMWbBCPzq9asw5vnBeH7KowiJ&#10;WIn0jONoKPOg106dEPH4/NkzeKl6MkbmPY4hxY/htryHsE4fTTtShnAgPSA4D/Lz9B5BcMTHGPeH&#10;wfSFzNJ4DQfP0aSGtAVzU/FdxGZS7P+raa8nsWybPPWYPn8irnjhPzEv/UMsz1qIvbrDlFW5wdC7&#10;qOM31Mp1tOFvYSwpfzjmC99V+7exT/t7htrL1X4u/a/2dH9yebUnqX1fjZu6z9/3+zvv793V7/uq&#10;Fc7L+6n9Vn2nnPP3fH/n1TN91f5wvu3MGUSd2If74h7CqIZHcYNzFH5ccyuiU9OYV5lyUtL6XbT/&#10;MDP+WCXlyWeImR0kFk6RHiUhyZyMNSgto07KZWd4e8YUI86bBUs5B2mK5ff7fPWbapfv9+4v7/6U&#10;c+o6X7WDe77gvMQ+c7lOa35Zrdz39+Qz5qwpDtttx7DTkUAO0Y5sj9hlFWsxM+R7Bee5NWo8UCPt&#10;dJq4YiUfZWsb9ejEUBeTyDbQ96agIg+63Hw4ag2wNOuwtiQA12f/Gvc7HsZ97gfxb4e+g1vn3sqY&#10;XMyOxj5jSkqNp9LyihPnrZRHi82Uhbo/A082nO5inhM9npv2MC6v/SkG9wzHzY7huC7nLvruHacM&#10;2oxmygBlXGpIz0uhCdufcV7sLGmaS/6a+8jfGee/Lb+6bk6YotwizNsyC08tGYPx28fhhZQXMKng&#10;RYyqG4Pv912Nf+v9MX549gb8qGMI7ip8EsMLnsAlraShzg7GyMzRWF+/lDZ3RsZJYG4z7qNih5jL&#10;zbTIyZgy9VbkV+iQx9iz+Rl1iNtXjI3zo7D5pVVY++wXCHmVMQspq9/2xkZEzthJnps89ZoTyAtJ&#10;QxF19yVh2SgnxpeF52ildn8JHOTXW1Lr4U6uQ322A8Y0xuDnsZltjlzGVs1vhjPHBWcG4xVlUR9D&#10;GqCRtID9RB3svNcap4fhUAV0fJdq0gxVMZWoiK1C6ZFy5OzNx/GQZMStOILYBZHYT74+cirpkD+u&#10;wbbnl2Ex+fqPxs3G/JeXY/HH2zEzcA9mbTyIhWGJWLmP9oRx+QhNrcT+AsbZLWNcvVo3fe/amOuA&#10;sQbJ14tfaSNta0RnL3pjtc/IWlPrTa2pr7JPqWu/bq1+/+vWSv/ef3+Q58ka8Pfc9guURZ1vxJvF&#10;UzGsYCRu7nwIV1jvxGW51+F7h3+AQcsHYdC8Qbjh85/gj5ufRLxxO3N47cOQzDtw2e7/xqUzr8Si&#10;k6thu2Bn3Pkexq2l4LAepLUY97p4FQbNGYTbo3+OV7OmIJPROXT0r7dxT9LT7qSql/HJyDgQ4uGp&#10;70Sn7QIOF2zB5X8YhGHWEfhF+U24au2NGDHrXlQUlONCH+P9ck+zcj9ycA/o8COz94dxct5f//yj&#10;n/8q3/hl16h9Us1/Vat2f/Na6A251nvtyLG0yblv2n/qPXzVbu73DFuv5ZhvYy3H0kbTT/qOMT7a&#10;qVPUJ2fiV7uGYHj7/bik5+fMg/rfCIqJ0GySJWa95IY2eC4wbwMnJu8/Qxuo+iYDca8e45eOw90f&#10;3oWa1jIwswLspAHaeY1gopT+/aXeU7X7679v2j+GU8z/cYY0M9dQH+kqqsHRSN4uvboY0YWJiKxO&#10;RmZnLfVlPUhyV2JLdjTCy2IRVhqN9enbYeY6aiStI/HXhU+WeDO9lOM3Mdaf2ViHyvIyFBXlwGCs&#10;IK/OPHctMXg662lc5rgG158ajHfzX8INE67Bvpw9Gp1Ptoo81QUUO52o7mqiHbhFKzbqQaykHyRH&#10;qfsMkJ6ShgkvPYDxpsfwjGUc7k2+H+/kz0Vti4X+P52UGUpcL+pJKIOUwtfRiopvp/H2HIdv2n8u&#10;+k2I3WKryH+IB//L3neAV1Vm7eb/p91pzh3HriOCNEGpUgRGEZEREVFwEBV/xIJlFMEGUlVK6D2U&#10;AKEZIIQQMIEkBEjvvZ0kJyc5LSen56SRhEB477s2bsyfKxzKnX9mnusD69k5e++zz97f/r7v/dZa&#10;71rLTlyw0tYrvl3RBRSuL/V40eflb+HaCw9P7PdS9/Zaf5+mR0UPr+SbiKoOxYzYj/DQ2ofQYWMn&#10;dM8egD/gAfyi5Q74OG/FrXW98efjzM8Y2ge3oS/76+0YVTgGb333Mr7ThSjxSZUWjjvOtYLz6RbW&#10;oCklvhPnY2OZf37fGaz+OhBz6f/e/MpK7JiyHv5vbsRO+uMDPw5A2PzDiF0bjcztKSgMzITmQDZK&#10;gnKgP6qBmdhsDKO/9IQWburq9clWRQTn9YkWRSzcJzhfGWemHV+LoqP5cKUwXjDRChd1fWccvT38&#10;ruMMa5JH830S8w209+uiylASpYUmogQ5oflICkxF/ObTiF0VjpOzvsWx6dtxaJofAqeuw7pXl2PO&#10;iwvw6QvzMG3S13h7/hZ8sGwPvvA7goUBEfgmMAorj8Rjx6mcS/EEtGOk0wan0buho0NKTx6okaBo&#10;Zt9WsP57fFfHpbpVx6e396ied6Nbb9f3dlzwXRW5B7l/b99pe9xSX4tjKaHosb477jh6LzrXkhPj&#10;GoZHqoZhmHk4hmr6Y3RaLwzd9DCGfNINj7/VBUOmdMStB/6IkaVP4dHtw9Fj2kAczTjGiYYYz8nv&#10;QmETPl80E33/3gOPn+mLEfEDMDnmNSxKWafMjTr6nYsvkvNH22E5+Xda1isSG4BT14RZG95A7/m3&#10;4lHLYPQzD8TQ70ZhZths1sySCZg8E/r99K2cz+lHbODYvBqGXcuxtm3x7/j3tTzj1c5pj0tq/1f3&#10;e+vXbfub+h21HdseU/dd71a95pW23nCeXYSxRsXof5g1uy398IvmjvCx3ILVwQHMx+Rk/WzOZxeY&#10;x5Y4IlJTSazn/wb2z3EfPo17J9zF9e1kxnPRd9Ray3xbPEfwhdfV0cDUvr3U+1T3e2u/622P9ucL&#10;zpc1sw4W76uR6xvBeRd9tXlV5Yg1ZCHMlIpk+s/yYEeYMQOB+ZFKzZqg0uP4tvCogvEO0XeoIwvO&#10;S36RaoKegfzbwrwClGiY27KUOS5tej67CbuYP2NU9Cj8wXof7q7tip4r7sXzC/+KLMYqcggr+SoF&#10;53PsduRVExfcjN2pszJnKbm21LPKqWMJ709TUIT1W+djSNqjivQ51g/vpc6FttqoxODSBKDUEPif&#10;wHmx3dOseBnnhbstY6Ytzis2e/KCbhTnK+hDL6Kvp7b6Ilo5jzUz9j74cAhefX8qBk4Zgj5bH8GI&#10;48MxIetFPBM/Cr1n9cCA+X3wat5YPGEcijs9/fCzsvvRLWooAlqOwc6+mFHgIK4BZ1LciM+y4fip&#10;YpzYEok9jGNfO2k5/CYuw+4pq8m324hdH2xA4KfbcXRxEGI2E+MPpaE0QgPdaS3KTpWi4nQJbPGM&#10;b0owwsw4+/LIEhhP6VCVYIGDGF6RWgl9mgXmTOrvGTaY+LchXg9tNJlWJwpgS6M+n87a5BT5uyrV&#10;AktKJSzyN/eVJdG3n6BDQWwp8s4UIzu6EClhzJFyMBnJO+NxahU5/l/uIyfQD0G0OQS+vQE7J6/A&#10;mhcWYOGzX+CjKcswc8YWfLX4ABatPYa5m4/hm52RWBOSCP+oXAXrz2Rewvq8cvp6TDWKHb/UzdpA&#10;4g/+EZxvP5au9tnbOPZ2/GrXvpZjbTFefkt9nmv5rpxzgevXtNg0zFj3Ll7fPxEvxk9Fb47jIRnP&#10;YkjVM7jX1RXdmvvhbsa6d3I/joczB+J3h+/A7yoewINnB6GDiTkcjnVAt2W3McZ2NQcnOb9W1rVN&#10;i0Vv3/Ho5uiFDs3DcJ+N/reMP4MsD9ZJrkUTfYngJGziOjeXOr7wBLJS4nHvx79Gn7j70aHhYTzY&#10;zJib42OxryiYawi6Ani+xItKbgim2wfNfz/hPOejq+G4t2PtcUntP+p+b/1X+p98R85XY4jkb9kn&#10;x661H17pPPV+rrS1sw8ovnnyTpRc9/wsOFxJvVRy412gHuZxuPDaoQkYktwP953rjt847sCKo/Ng&#10;pA3KTMQuYgwn05cwjpMx2+yHOc4sdN3aFT6rfNBN2xddSnpjgN9Q+IYsRzP11XoX824S4yt5rnpf&#10;anupW3W/t/a70nNf635ts/AKmLPFw+fmOoXpY1BH37X4kU38UOyys94p9fsaDb5l/toDdtak95xB&#10;cGUEYh0pSi4Rml1A+g75cWdZl7wKpWbmt9SSJ5uXB7OO9SdZH87TUoO8C3mYnjsDD5/uh7scD6Cz&#10;pwt6jfoFDhzzxznWoXRVN7IeIPlQxhpyv6sY92Rk3WvWAqolq4x86ErmHzDS5mc9L1y6cq4FkrAn&#10;ZScCEv2xPWo3fcvprDfbDIkZE5x3cr2g9t9a7hOpFr2ezyh2A5FrbacrnWenn0JwXnR5VZ8XnV5+&#10;V8mrzXXPZYxnQIOZAZU3os/bLgrfmfVJy93MMdJE3yenPO6rcLOmmzUevp7FGJ/0AgaE9sdvl/wa&#10;rwdOwiHmCX677GV0Te2Ee+oG4DZXb9wb0hvvJc5FoU2HvFLWfs1vVnA+PEaLDdvC4fveciwePwfr&#10;XlmBwGlbEfTeZnz71noEfxGAiCUhSNkeC01IPsxxBniyXPDkMj9Jph1NGtYCLfCgPou862Tic6yB&#10;9ngT7LTLu9NdCs4b0umPJ84LbgvOC5Y7iPnubCf1e+ZJIqbLZ9kqGM99cq6Dx/VprB9FrFdxXrA+&#10;K0qDTObtER5f3h7yA1YeR8Tnu3D4vS04SO6g3PfWV5dh+Utf4a2/LcDbb63AzM+3YtaiQHy+LhgL&#10;+LxLA5l/n1gfeJr58+KZPy9Lr+j1eRUuFNOGX8y1VXucb9sX1PHadt+P/e1tHHs7/mPXvJ597a+v&#10;zi/q1tu1xAcpeFvSnIPw1hDMc6/C03mTMSD5adwWS1+R6T7c4+yCu2wP4x4L60Gn9kPHuJ4c5w/j&#10;DlsP9KL+3zv3cTzm3xXjPxuE7IMnFb+mjbE0HyWtg0/CrxSc71o3FN1Le2LmyZmXcZ7uQeZ6bKVd&#10;jjdAXWLDKl/c8cHP8bye64Lah3CrtQOejnwBEfYYJe+/1Popa6FOQJyv5TwgnGd1HrjRrbf2+Vc/&#10;fqPPrX5P7edqf1G36v72/evHPst35HyVMyB/yz4592bbT72fK2294XyNvYY8+Xp8dOod9DrZFZ3Q&#10;C7dU38OcmzNQ3KBlrXUz8zKw7qyBNSbYDQvLKvHstGfg84kP+mYPwtDqpzHYOQJdlvTEVN+3oCuq&#10;xHmuZUWfL6NBSb0vtb3Urbr/x9qr7b6bbR/xewnOO7ju9XA81RIHhcfioS1f6kVYOVYqGNsWac3C&#10;rtITCHafYl2ak6xRF4nclmLyXFhfgzhfT5+Y1I8uKGe8elGOgvMGgwEuJnhpJL45zjpZT3o/xh17&#10;EU/m/xVdm5mfLeM/8MJ73bg2KKJZmpw7qwf6Sua/qyCWcY3h4PpdcL6JN3aB84yL47eCBpECq4l5&#10;7VjrqjYLxa0FiuhaqMdfbGKdD45rLvsZgqP4oNV++o/CecF4FefVnLcqzstvq/b6KnIKTbQpGhn3&#10;K1h/vXb7YsmZTGWm8aKsK7hWOMf2YZud5++fp49AnB42kw16gxkHg0KQmZit6DZhyacxLXg6HrYM&#10;wv3m/rjfPgw+Z+7HpLT3EFuXiui4EhTGOrF9CWPP3mA+ulGzsfF5cpre9kPoRwE49DFrEM/YgpNr&#10;QpC+J5Z29gJYUk1wMJaqwUz7gpk5DOnXdmhdsLJunIl55Y0ZlRQrDGnMqUf7vJY2ex1xWp9pgTHb&#10;CnMWz0sj/47XsWWQX51jhzWV68F0C2xZjK3IZO7IdI4rfsfAa5n5HSdr1NnoSzcmMkY6oQT6+GJU&#10;ULfXnSpCeUQR9McLodmfjqT1JxAxfz8OzZCYgA3Y8+Yq7KBev/olXyx5aSkWkaf3Nf34S77YgZXL&#10;Q7B2axTW7j0N/+9Yrzc6ByEpJYjMZ278MgdyTMyZwTxXFbQh3ew4aztmb+Tvm/19dT5Rt+3vwdv1&#10;M1gXvpg+73qOQ1Juv+fRMAaR8UgpuVlYGbwRH4d+hTdOzMFfd07Fh5s/QkD0JmwN88Usvzdwt8SI&#10;1D6Iu2r74fawW9FnaSfWRtzBHm1HUVEyXt77HIZGDcJDnv7offYx3BHVHWuq98BJ/amG/jqpcdNA&#10;ZT3OEoG+s+7Df4b/CkPdw9FXOwidj/fAwRR/rtsZu8w52MX1cBU5g0ae73FeZKwTcyHdpD7rrX3+&#10;1Y/f7PO3xyW1H6n72/en9p//0f559X6utGXqZuamoxCka5g/qZ66vIiOXFGRRifnUPbtvQlb8OQe&#10;+qMa+6ODrQteOf48MpzxsBOHPMSh8+xT2RUpuP8z6vFf/ZL+q4G4z94Ld2u6YVjhE5iW8AkOp0TC&#10;6GTNOuIi3Ub01/7zcV7JZUesdlEHdZHjbmNsjeT7lFgDVzNj4c9Th6QxP6gqHluNodhVzbo9tlBE&#10;m1O4BqhnjAxtAWwwh9UOPePYcsrJl9azhpRNyxzyRCLLBVzkmrrIasDM8Pnk2gzDeMsEjDD+BT5L&#10;fbA5cAlqaeTQM2ZOR5KtngsvDTl0VUwwoKu1kd9vRBG59dXMqV/F/LdWTjTFZtb/q7EgxU6+Hf32&#10;1Q6usfjOCPO0RVC3ZhAOTSbgcL9kw+c7rv5eVFy+XH+ONsmbGaMOtplc8xK2S26VSzkE1HElPDzx&#10;y5vdDXw22im4oDK5WWubMYOSE+9af9vEoHhzK+crPqCNhhcrY4JttIG08LlEzxKcF5sl3Zhopu7D&#10;Q8pnO9/RZ1Hz8Mf0+9DZ/piC838s5vrz8Bj4Rq1FQpoBO5eH4/0Jvvh0NPPTEuMPvLmJuW92KhL+&#10;ZSDj28PJg0+C+SRZUTkONJYyVolJIFr5XpsdtHcZ62EusMCUbYSRtu+qXOYqzydvJcuN8lQ7yuiP&#10;F5w3EN8r8xyw5NhgSDFCF1MKTVQBCiPyqMNXUpen7T7bpoiyFuC6QHBepJp16Nw5XF9k0Wefruca&#10;oRxm6veVieX0FxigOZwB3eFclJLrn73pNGKWMF/P3ECEf74LoR/vxO53/bHm9bWYN/5rfDiOfPzX&#10;Fylc/IXLmItlaxjW7D+j1MzbdzobR9OZ/6/QjAyuNwvJp9G5LuUqaquHqO9NnVfUz1fatp/3rvfz&#10;la57vfvV+1V/X7Xne7uO/iL1Es5b4u/20C8lNk9OX1x3Sve7AD01lxjkIvB8DObkbsK+rG/J+ylA&#10;oj4MW098DR/DrfBpYG3E6t4YVUn+7YZeGPvBYKSkhbGj1iCwxh89g7rhzvKO6OLsjX5FIzEhbBqK&#10;i5wgNUDBeQ+Rfumheej64R/Rm/y7/vTN9yjog4dO9ka6/ZRSQ8Tu4fxFMXNG1nNCqGEfZbqMn3D+&#10;Jtc5Kp6r/UfdqvvV/nSlrRrjL99T+5z8Ld+XY976n7fj6v1caesN58/RH9riAU4UB2P47qHoUt1T&#10;kXfiXkViZTT7qOi/DUhgXPiY10bitg/uw+j8SejkeRR3WXqgYwVt9lmDsdqxTclZRhhQeN4m2qEJ&#10;rf90fV5w3kpM93AsSOiM4HwVY0+tjP2TvyuJq7kWE/bqo7GzKhzbHcewpSoEydX5xBnmb+X6SE/O&#10;XEkR46dEqgpZ97mc7496Gg1mLTaO4oqzzD/ixEFnOMbnv4VB6YNx5wmO+7U+yDPEMj8Pa57qy+nr&#10;57qHjSI1Vm0XGMt81sV1OW2ntayHyeNRSSkKxpdxTaEl31/TzDUT5wCXjXoGx7OI2CRkTS914yWW&#10;QvJlqxgv2//XOC8cPBXnBetV+73gvHDxZD0neVMNdBbIOqactbxvBOdJd1T6jaxjxN6iJ9mokO1m&#10;sDJGgvdQZWKMB587p9mMErhQ4qStmzcm9n2L2cq8YtMxI3Ui683fgzsxDHeWPYKhx/vjQORG5pOb&#10;iVVPLsTW0ctw6PUtiP44EMHzDuEY49STt5yBlvipjS2BtZgxSww4rWNcRq2buU65xmmgjcVlYp4U&#10;1qutLbKhPseCOmK2K1av8O3dZ8ivTvPARFy3pBPLqa87RW9PMqDyVAkM4XnQHc3i+eVwx1WgOom+&#10;GvryPbTrV3NbxfPM5P9bs3Vw5Onhyid/n7p9ZWoZ9Xra05J0yrVj9sciLTRLseMnHcpE9O54hY8f&#10;tvEEQld8h5SZjA94n8812Q8bxi3F188twNxJizF/xmYsWLQXX20LU7h5q8KT4Z+Yh9AcHeJKrMgz&#10;VkPH2HqTh/YYisxJgvcy78icIvOa1CL2Ng9daf671v3ern89x3+4b/Zdroev5f6r+Ny1nJPPy/qR&#10;fcpEe1+hkzluLczxyUW11Kauo11Qas3Z2TcdDOaorid/jvmyUkpL4Bu0GG9sH4WezpG4w90P/2l7&#10;AD6pPug+uwNOZn2HJg7OI4EH0fXEWPw+uy/uP/8kfArvwdeln0N3LgPnaa+vKNai39LOuPfQLeh0&#10;fhh+W9kFz5x+FutjFuNcoQ0tRfQxMk+JtoZyro52e9bPZIwkQ6Z+wvl/Ms4Lnqt9VMVi9XPbY+q+&#10;692q640rbV3EBUWIGy4KVUZFci82Q8TpYG4VUyNS9AWYuPsl3G54hP6nfngq6Xl8nb+I+cOYrUmb&#10;hD4f/wk//8oHnVsG4W7Pw/hdbmc8kjoOiw5/gpzCbGVsyPjIoU5nIr438XecTCinPnP7+1P3e5sH&#10;rrc92p8vdThrOWfVcq6SWG8Tb8zIgihW8uft9N2byP+KLy3CZsNR5suJhp89VBHRTQW7yp0W1vcu&#10;g4lj0KEnZ+6slnw88q/OGuBk3DsX1nBqmGOU64FoZGGK9QPWlBuMDjvvw6Nb7+WswHOY1aW8nv7W&#10;GupStBlsrdyJT80L8bphJkbmv4Ynsibi8W3DMHRGX0TG7oFeX8p8drIOIZ7z21Jf28ma6ZaGJvoY&#10;apmLi/k0uUYoJyiSeq+I5PRRRPJlcT5yNDOmltK+Pa73M8t5KTgv3DsV54V/JzgvNZc9vDcr83xU&#10;2DzkLbDGB+t8iO3+evV5s5vPyDlWOBRO2phK6fzRch6zsvlE36mlD7KBi0gNrfmFrYxZY7vIOsfG&#10;XPWC9Rl1XGMdGoz/cHaDj70L/mzsj5fzxmH8W48rOL9n4iYEvboN372zCzGfBiF61UnGx2XCFEa7&#10;TLQetmzmgqhsRCt/v8ndijrmkxGcrydPzWl0ozJfD3MKOXkRWcigHTxyVTDClgQx7i4G5nCtgsWC&#10;9eZkAyyJ1P4ozgQ9quMvifF4Pkzk45lPamCPJaYnEs953EDegDaqkPp/ESyZ7GO5FfTZMzYvvgja&#10;04UojdGgIqEc6cdoR6L9Pj9Sg7Qj5OcdSEMC6+1Ivp7j6yKRPTscuXNOIOmLUMbfbYcvYwWFiz99&#10;qi8+/mwjZq8PxtyA77AkJAabzmQgKE2DU8yZl8X1SwmJHAY3+ffkjwjWqzh/CePZzlzLees33sax&#10;t+Peru/teNu5tD3OX8v9S936s1wTtLC/S25lM/uUmfhJCgOqua+huRXNJIxoa8i14BpdMN9kJd+y&#10;hrVtzSba3hIxl3Vt/pDTnTWVHsb/buyFX7o646mNQ/D81FEoLyxGg7MaPU6+iF+l9sSfagbiFmdf&#10;vHJsLJJM4Zw/L+JMxEnc8qYPnsqnrfTsQPyiogNGnxmDKOthtJa40FxAvi7vyUpdSnBe9HmPR3KD&#10;/ITzqn3xRrcqPqm4pG7V/d76rxyX78j5be1ial/01n+9HVfv40pbbzjv4TxqNDSwPq0Vb4VMxS2l&#10;XfHrwo7ofqg/xuwYi5X+S9B/xCN4enF3TDNNQAfGcv/J3hV36fqga9wzyD8fx9XtOWVePMs8W1ry&#10;sgTnhddOSug/HeelNqvgvHAQxZcsOC+1ngQ3PRc5Pi60IkaTr+D8/sY4bLIdwRbnMfof6pBTakBG&#10;aQFyK0pQW2XHeRrz7C16cuWKWeuOsdN0ircaCTgOcmXtFuZzW4xHTz2BF0pfwVNxw9F1xe+xZYcv&#10;9gdvhl/wWs6z8zCV8TLvHPsAI8NfwF9iX8SQVPLHNVMwbMsQDPrwEWhNCbwga+bSZyf5MaXGaHk9&#10;9Qi2qeC8gYGNlWjiOK+Rn/0fwXnh4l2KpbukzzPcQOHgCc6Lj0ZwvpyAXEI+YlucF66jt/77w3HB&#10;Ej4j5yxFuC6TuE874xxcjJmo5brMw+d31jJfO/MSSv5PqRlccpZ57vlZ9kUnJGB08It46cRkTI+d&#10;hXc2fYRvaL9eMeZzHJi8DDGf7UbC6kPICIhCUUguCo9rUJJE3NWRI0cbSi31pIv045zn79SwUEOr&#10;pQnntMylF21A4sY4RM4Nw4F3dmP3xA3YPPobbHxqNnY+9yUOvbIUwdN3I2TGXtrRD+DU/FAkLzuB&#10;3A2xKNqeiNJdqWhKdCh6vyfVhvJoLfJpy9fElio+fUs+sYNYXnI8B8Y4Ler42ZrOWmexxeTysS4k&#10;fQH5rE1XFEHcP1mM4hMlKGCsXuYB5tnbm4pExvZH+J3EsbWMv1sYjOjpe3B8ih8OTViNzeOWYcEL&#10;S+A7az++WU2dfm8MlgcnYHNkKuNKS5DMmmrZ5VXIp82izMq+Vc11DX3FbvpiXLTTOPgObfS/yNrR&#10;RDE0U9jukpPC0nDJjyO+HHVevNLW2zz5Qz+4MT+Tt+t7O+7t99vOrzKPi91D8tpctoN4rMzRkIBN&#10;R5fg471j0MvYCw+d7Yvfmu+CT/bPMGJOR8bsrkasKQ7TVr+LR06/hKcqJmBwcX/a/7pjZHAPdF75&#10;G/wq8BcYbf0rxpU9j7FhY3GwcBuyjOnI0eainOtoM21oDsWeRxsX51cT16LmBo5PvgMZE1LD7rKQ&#10;aGDlPPzfRPYp59BH2EyhkUx0nrbPp7ZF23d5s+2nXvNfdevt+WStqNrj5VxpG/VZpO3Uv294W8/3&#10;pAivK+9SFWKXXPPyu6B9WvK72mj/+W8i75n9oa6pmnOlG3n8XMD5tKn+IpqZHK6iroqcWz3jbByK&#10;lGoYe7t6JHz2/xy364bA5+gf4XPwFvQ3PINhFeQ7Fz6DvtGPY8GJldBWVZGDxvUvRSvYQ3Fxnvbw&#10;+qpIDPXVRObwq0k1yG+mVttA3bSO9nbJT1PHNqgkv66KzloTn8HEfu6i/6GGOmHt92Jn/7ezT7up&#10;SzvhQTXXwCbq6FWsMdnM9myg3lbPoPrSGtYp0x7FvsbvsMWxH2u0u3HMnoxSqSmpo0+WSeK1tioU&#10;uFnbmzwYE/UeCzGtho3a7KFNgP/Wuragc9ZQ3JLbCfd7+qNj3UDmwRyAl3Jfwv+KJ09Xz3hvRx/c&#10;Ye+G2xsfVOTW2g645+yD6F7TF4+bR+HBAz3Rc/mjSLiYybs9xzjZVvLzvOOkt/7prd95+77k0hWR&#10;OgHih5f68E7ioMQeiNSfZx+nM0H6gtjsjfTNmyWugNhfxbWVt9//4fjVcb6O/bqGicMEz6Xup/R1&#10;wfnihnOsJSx5CmuRVVSEDzI/wctRUzDx4BRM+OY1zHt5Pjb9bSFO/H0LsheFIn9HFEoPp8DI/HWG&#10;OOauY268OvYJF3klCtYzYKGV8x44ji9WNaM4sgDBXwVi7X+twsaJa+A3YQ02P7cMa0fMxfLHpmPF&#10;Y9Ow5i8fYPbQj7BwxGdYNXYhNr+8HLumrkUgOfEHp29B8Ex/RC87wlj8DLiSWJM4h/kPMyyoIIZr&#10;UwwoTdajPtdBW78eVn52CjcvmX6eVNrxFY5eFSqI/7ozzKnLOL2SiFKuCYpRcKQQGfszkcT8ejGM&#10;vTu59TQSl7OmzpwQxP19D8Imb8bWF1dg3vOLMO/D7Zi9KAhz/COwmL769WEJ+Jb2+9h81mRgX8+j&#10;zeLHcN5JjLdzDP//jvNqP1XxUMV6Fe8NTjPKPawZqA3FyjPv4kHNg+jofggdz/XC7e5OePLLBxiz&#10;6w9aarAuYj26R47DQ4mP4b7oO9E9+m4MP9AVo0IeRuf4ThisGYg+p3pjdOhoHNXtQaYhDVklrKNh&#10;IPfTI+9D/HaXcN7MuaySn3/C+RtbH6rv1ds82P74ZdzlPNEW89XrXff2H4TzjSRxNREHjWfp8yHO&#10;l9mY94XOWG1xJGth9oVPShfcaxqOu0sew905A9BbNxK3RzyErkmP4XXapiNrkqhZcjqkPUCk9CIx&#10;k+Jk/6MKelmuhvFy7GoYL8fITL+M8/X0qdfSR6zivIW14yTPq5n93M21Ri3vo+57cfAeHFwDSP02&#10;YxN96bSLEXq4tuE5tAFbzY1ooS6fqk9DYEGQgvP+7iAF50OtidCV0XdqYV0q6vGVdazn3cQYPOK8&#10;2PfYbArGV5ZZ4H/GH0/vHYuehSMwsPlZ/Kmyu4L1gvM+83xwZ15P3GekP442unvcPRWM/1MD82sQ&#10;5++q74g79Q+gT9FgdNrfA92X9sUhSxjKaokFdirKvFdv/aV9/2v/+Wa/fy04X1VdjVKL5ZJvnlx7&#10;aSOTxNLTfuLt99Xj0m9ElDlM5i3xCbfV55vIh6PuLrjjYr8R3oWJ+qSGmF9AHVSjbUJxWTPCs2Mx&#10;188Xb05/D9OnfITlk5YqdWRPLw1jzZlUlIZooI2gvTyOnPh08iHLDahjwZGLZvIpdWxzAw22OnIe&#10;kpk/bm8Wgj7bD98xvpj32DysGsHatM9uw47RW7FpxGqsG7YYa4bMxcpBs7FgwAIse2IZ/J5jHZqJ&#10;27Brkj8CXtmMHa9tJB9+Hbb+1xoc/DQAsZuiUBFRjLMFtWgpb4Q934biWA1qyO0TqRaOH7n4JuK8&#10;I5s+/ELq+plmOPMYr8etMUUPU4IBxnjalU5VQBNWhILgbGTRhp+xIwGJfqeQuDIScQtZH3f6Pux+&#10;fRPWjadOP3klFny6HV8yrkDy6Cw9fAabotNwJL0Ip3PLkal3oYi+aMmLW+W55JMRe43o8oLzUtNZ&#10;RFlXc1xZqDtKTibhfiv8b+o0Kgb+2LZ9v2z/We0HN7ptf73r/eztd9V5ve15bZ+zngb+RvIcauh4&#10;ii+LwZTo9/DX0PEYc3ISRkdOxLIDK+gj4Xu+cBFpRcX4Jn4rFiT64vldL2CgXzf00Q3GMNtIjCoe&#10;i5klX2BN0nqEZ4bDZuE6UJOHfE066zaRG1TN2ExOYnQnKeOj8jz9LBeoo3+v913W5UVn50R1SUfk&#10;uZwPFeE7FP1dOdbmeNtnUa+lPrNsvbWn+p1/162352vbFv93e7B9ZDzchHhrt7bv58f+ruTcKdLU&#10;0IhGcs5KqduLWNgP3M202dBwrzeRB8wcLR5PKw5m+eHhOX/A75v74Tdne2NM+tP4JHcmludtwwfB&#10;K7EoYT8iXGbWCOU1iUONvJZIJedhEcFQESdJoCLenl1471cTG+d8uX89c91U0GaoI0+9/DxjzVuo&#10;0537gRem8sMkh6fUnTFTlxSRWH6xNzh4b7KWcVInpcmetWQuSWFlOevs0meevxdb8vYgRBsGfZOe&#10;OfzP0k9L3jVzBTUzuKuR9gSLy8I4pEJEO05hcfE3GB79FH4V+Xt00PbA3bru6GofQB7eRHT7sism&#10;vjYKCalheD3+I4wLn4LRB1/G6IAJeHrTGIxZ8wImbXgNb214Gx9v+QQrA9fC7+AObA/dx9iZaq5J&#10;yHHj+oUu+h/GrzqO22299U9v/cfb90UnFxH9WclhzznezXnCw5cvUkcSkMQbFpupz1Cft5Bnb6Vd&#10;U2r7inj7ffX4teC81PUWjHc30pbD+zGSIyC6fC4d+3lFdQrWn8iNx/uLPseLr7+M2e/Pws4P/RGz&#10;PBJFARkwHy5F1UkzDKcZ/xbP+LcMJyrLKmA3mNnJGNNXyDyDCRVID0zCt/N2sSbsV/hy5BeY+8Rc&#10;rBq9CgEv7caBSQewd1wA/J/ZiF1jNmL/+I04MGETdkzYgcDJgQh5+zCOvHsI+6fswc5Jftj8N9rO&#10;J66A32srseYVrgve9EXQN3uRE5IBNzG9rqwWbg35mNTpa2mfP1tcgxra7e1Z5ODnM9alyKVgvCWD&#10;PH/ivCXDrMTiC9brT+pQHK5BcWg+cpg7LysgCSlbY5CxIQZZK08hbv53CP1wHwLe2IwvWAfns/fX&#10;4+PF+zB7y1EsDIzAqrA4BMZlsr5KEVK0VuQa3LRd0a9F/r1ab+EnnG9nN/1ef2s/77dwsFbr3ZxD&#10;Pcx5o8dK6ya8dIrjnhj/cvLbjNkr5dqXPB4qJCJHqhMRhXhMj5mBPms7YrjrGQw0Mf4+fTiWeVYj&#10;FRkoqSlRcL4wL5P9Ow0FuhzOYcypzPzibXG+qrUNn1uxyX9vu2+D4z/h/NV1Dq/zYBvbvIrzqh1f&#10;bPrecM7bcXUevNL2x7C97b62OC9Yr+J8Jf3UTiaIM9ptqDAyn4eDehJjuL7YTr74kntwGx7DL2t7&#10;YnBEP3xj+BoRSMGJpmLEgDm1GGkidtwqcqDOEi9FxIYqInkbRBz0/Yh4e76rYbwcE5+tivP6c+cU&#10;jFdxXnLUiZ+grYg+aGmUdQfxnnKe36+2Ut+nqiZtaGH8Vw3fWZ2T/DzWJdcRu4PSjzMH9U5szt2N&#10;46ZocnDMaGAiWbueuF6YiQTGaEeeDMfhsMPYdngL5h9egFdDJqFXUF88pO2t4PygllG4t6IHYw5/&#10;jhGbnoSmLBn15IbPN63GBzlz8FHmXHxVtAIrteux13IAsS2S5ToPxfR2WGj7d9E6Ymokp5sxPApv&#10;gDmMzLX/fLu9N5wXrDcxD4DGZEKF3U2dgbFxnAuV2nnXgfOqDUh9l0pdBvrBVHuPh+u8atp3ZK2h&#10;rOW49iinH7mAcR05zD2UWc78zZnViNqZoXDQlo6agyPT9yLSNwSpu1gfJrwY5Sdpp4+pVsSY4IIt&#10;x8k4+XLY8ouZaJi1gALyldo1/q+sw4pRX2Puo7Mwp89sLB60DN9OPISjk48jdNJ32D16HzY/SV39&#10;GX9i/B4cnrQfh1+NwrEp5MRNjcERnrdnwgH68P2xYfQGbBzDfDZ/o0//lfXYNHk1NkxZie0fbkTE&#10;6qOoOl0OBkKjJtuFukLyZEuI8xr62MqqUV/Ov8vpI6LkxzAmIKWEsfl6cvFpfztTRF0+G3lHM6AJ&#10;5fwflIEi+urjdsbhzLY4nN5wGtG+EYj8LAgh7wdgzYQlzB+wFgtm7cDs1UH4Yid99YdOYX1kMnYn&#10;5CGCPP8k8u+zjeRZcHGtIwlD6thKvcdLtVCpw3N9p4qMa9Hjq7+XtnPOj/3tbR690vx2rfu9Xd/b&#10;cW+/0x7X21/vIhUfu5G1J/W0/9F3VeGyITYnBWcyY5nXmmvJlibmviTXptKt1Ac0VFaQF6zHjmPr&#10;8NwscvLOPoKfOTqhT9QT8DcGKD6x0hJyNKn7G3UVKNLGcE6JRaVeg0Z3jRJvKvOuh++kuqUNhgm2&#10;q8J3dNnPq/p7ZZ+I6Aui4/MaIm3fmdoWbZ+5/fO2/6x+59912/552n+W9lGf7cdxnj5c6iA3Kso7&#10;Ud9N2+33et3l90N7tuSpbi+SJ0akjufXCWeDfvkyvt+iC25FhEvssdTSH9wIfYUJDyzsjE7x3fHr&#10;lq74Wd39+DBoCut0Z1F3o55O/dJA3b1CsevRRs853nG+WhHzefplaR9w1XBuphioA4uobXOlbfv2&#10;bP9ZuHwiFurvIuKXlzrwNEMowqWxktdd23KO/OxGlLTWK2LkmkB0fMk9CbEJkMG2PXsD5gROQ7It&#10;GFyFIK88BQFJgVifsgNbyvZiU8kubEv1x96UXdgdF8CcArvhl7wBazPol9Vuga9pFaYa3sVI4xh0&#10;riKvNp/Z1W2P4ln7sxi8dxD6Te+F1bt9mcemisaCC2i0c75uZXw+9V0L42rqiVs1tIXWc/5sIs+g&#10;gVw7mjxwlrcovFkD/QRVtCNUMnDOyhhxE/3iV2o3dX/79mr/WT3vStv257f/7A3nJbeAwUbbM/V5&#10;iZ0X/U/FecH6K/1u+/3ecF4wXvR4yb0nc5e0TZmnhfzHeqQzv2C+uRWhUWXYOCsQC0bPxbZXViPu&#10;6+OsMxej5JOrOE1b9xnmmI2vhS2xnvnoyGPMYx2iPOY1jI5F9PwQBL2/E+vJU1/69P9h77vDo7rP&#10;dPNsnufu3k2e7D7ZvZtsEiebbDbrZG1nb4I7phhMsenNNsWxjbsddxsbU0QHUSQkQAiQhAqoIVRB&#10;SAIBEkhCvc5oRtNnpNFoNBpVuv3e9zvwI2NFMiU3u77PzR/fc46OzpnTfuf3fuX9vm+ZhvMbxpDD&#10;N2ajhtcpC+kHfy4XGc9mI2FqIvY8sQd7JuxG7FTW2ZkZgwOzs3BwTjbte+ZtTEtExOQohE+IwI6n&#10;diBi+k76z/cg9qV92P9aJEIXbULQzE+w6XerkR2cgubsBs2XcMFwnvY7caDBi/O2Plxtu4QLDL4O&#10;OIgP5S1oZX0bH3P/fPThS/zeUsAYRB65+nm0FcnLMyXXoCyBWL/vDArDCzWcz/84FZm/j8Nu5tZv&#10;fiEUH7+zA2+vicHbO1OxNC4HG9NPYFdeKWtfNKGg2kysb9Vy7fTtPbDST+KSHFTOOwrf1fL/N5xX&#10;41VhX+B3InYdOOdJnK2D86iJ/RQcTGy3kZtn63LwX4yH+DthcHO8MUFG9nG67eQ86rE3IwSj3/gl&#10;vtX7K/z9hV9jxIlx2NYUptXssNtYI1HH3MwWs4bz9frjsBhq0dfBfF6ZFzn3+frJiaLvT13fDYwX&#10;rBe8UPiulgpD/oLzf3hmfBaB73OodfXe1fKP9vkTMF50g/8bOG9iHLuPNhanZM02FpxvvMLabpe9&#10;Wm7wBeYKC84X5Bfinz76Aca7nmRtp7vwDf8PsTz/XfqP6EOkjczUKejbPyffnDY77WOfYOlVvyau&#10;q1LDjHEjjj8RO+uXiNwYfzKuhpA/el7EwsBtfdQ1Fc63XaE9wXtRON/F+EAn8d7D6zJcushcLNaY&#10;4XWICC9YeMCC8X7XF8h2puPp4GkY+erdiD+7kf7lFvaIzEdsWRLiDYdxuDcPyb4c9rVJQmJlAg5V&#10;pbCmQA6OurOR6ctAbFs83ix5Fw8cGYn760fiP3tH4Cf2f8VfF/4tvhHDPNmwf8ems+sYD7Hye+cc&#10;3c6LI2fMwdi1mbWGnEx8EN4/qX9g6EHL02XIX3bVOAXybuiCZi0jea68J4aJLawxN9QzC9wW+KyG&#10;Wg/cd6j1oY4J3HYznJfYvIUcPInPS968ps/yPiU2L8cOdc6htrGFIHkXvH/6X0S6GHsRUX1vpS6h&#10;YIum11JftTMXweS9gjrWF5R6L1XWduxLzcHmWZuwjVz4vLcT0LglHw3ptKeOV2n8NqlF31nSDV8p&#10;a+2VudlLzo7mw2dxbH007e5ViJodgpi52xE9K4z93vcienok9tNHn74oA+kLsnF4fhbSns1E8tw0&#10;xE6PQ+SkCOyetBNRU/dgx2MxCB8Zje2PEscf2Y1tj0YgbOxu7Jy4F5FTopDxShZSXkhG3MI49pvb&#10;jS3TgrFh8jqEzuU5X4pGLTG6g/3tBproZyMnz6/3E98H0M9kSZE+6uI9Tj9rNZBVSqzvrGcPvHPE&#10;ijMmtDFPz5xZi5a0OpSnVuJMfBmO7zmJI1tpz684jCNLEpH4eiT996HYsHgrVr2/G8vWJ7COWwY+&#10;SSjAqvTTiOMzSituQm6tDSVG9vdzdaOZJBczx6Dmm6HdeC2ue51XSz2rS4SxExE1/w23DBxTQ60P&#10;NSZuZ9tQv3k72252LmVPqf3kPgN/v5sxRH6+kPx6M42QdupmPietCasfTgO5K+TctPidfJY+1oRw&#10;ULfvJGe4Hdl5cZj84t34G/e/4/sXHsT92SOxvnglnzX9Tix8WWWtR1HTGTTYOJb12bDp6U11e3FJ&#10;7Bz6TT0kHcl38Ud4zm/pmq+e36Bg/I33d93eV8dwDhJTSN2fLAPvUb3PwHsdal0d8//qcqh7+vK2&#10;L79v9VzUUt7BnyJ/eD/XvzN5PwGiziO+zGtCPOY8qaSZdq7hCu2gi8RPzpttFIlr1lztRNXlDnST&#10;f3OFCmlbpx3vRb2Gb6R8ByN6JuFfzPfiR7pfIC7jKH2lzK2hP1bqm7kkNvQ5v21ikXDPlX/VTb+U&#10;iFfiyuJvp09d67tKrpTk3wwnLEvCMTi8DJxnbJxgOEBfwfmLrF3C+xR/VT/HeR+hVHQPO/3DzZc5&#10;L1FMzDdzX+jGAG09EVYV0/B5RP6vMPrs/bg/8cf4ybJvYsyH9+GjpJcR6zuIWG8yYj1p2N+ahSwb&#10;e4E6T+KQPwuJvTnY40zFPuJ/2PkUvGr5DL8uZZ3f+qcwVj8Nvzn2G/zj4u/ijS2LUXWmihfFD506&#10;0Hl+3zX97Dd6uVmLh/gI3G0dA7C298JKe90m8RNy1Y2sZ23nIS18RybqJQ4+Oxv54/I86DalnsLn&#10;MoRuFLjty2PxyzqS/C9w36HWb3b8zXh4duowgvMm2vTSw0bseYnPy3Ee+iSGOudQ226G8/INSV0j&#10;LTeVGG9jfRCj55JWu/WcyYvCWgOCI+Pw6Zgl2EWO+bkVOWgOLYTp2DnioVHjsGu16InxgvOuImJ8&#10;bj3yQxOxdcEHtLvXIGH+LiQ9twcpz0Uj66VUpD+fwpy5JPrjs5D6dDpt9RTa7sn01adqOL/riR3M&#10;rQtF5GTmTY7ar+F82Mg9CH9sL3aNi0H01ATqC0k4+GwKsl7L0XA+dkEs9j0Tyf4zW7Bq3Ep8NmYp&#10;Vo5fgV3v7GRsQYfLRvIP6jvRxnx+bzPrnNr9Gs5/wfvtJfa2NRLbKy1w03/fXmaD7VQzTEfroWPf&#10;HemVW5lWjbLESpxmrKIg/ATr5h3BiZXpOPzufuYAbMeqRRuw9M3t+GhlFN4LSeE3n4OlSfnYd7QU&#10;SYW1yK40oUjnRgX9fDra9H/B+Wv2iTbuOK4VDqp5V30/veT5upl323pBfHHMTWTwsIu+mJ6282ht&#10;Ya6O18o+AqyjdLkPTSY9+vwdrHPZipNnD2PO79mzoeNX+MkXo/DIsbFYV7RCw3nB+uYOM/QdBjTa&#10;CzSctzSVcTywJwbnvy4v5wc/a5Twu/gLzg9tRw411wy1Tb3H4ZYSgxe/jYjsI+9f/Y6MiT8F4+XY&#10;PxXnBeMVzkvepcL56iteVF7yMD7Zhj4H86JsTZj04Wj8zyL2ZXI9quH8P1TdhZNVDRCzWGKvCued&#10;fVK/nFxc3h9pbpq0XyEvjtLJuLLUkxWOXDufzXD4rrZ/FcbL//rp1FY4f4E++wvi576O873UZ5ni&#10;xlp07O94ya9Jy0U/7UjOjVRERMLLIzEpfioeOH4PnrVOx8LqJ/BA+A8we8NYHDTswsFe9qHtTEFU&#10;azKinez1bT+hSawrETttcRrOh9qTENKXiI86N+HBmqn4acEI/EMy612xru3vj7+JhoFKgjsB28X6&#10;8xbyqN3kgF/Uoe58I1zk4Yqt7me8pJX+ekITe6kBZvpCRPTnB9DMuUHW3dwuecnyjgTjpQaOGkvD&#10;LYcbl2r7cMep7Wq/4ZY3w3nBeDNteQtj9FIbR3BeaovJcTS3b3r96jpUnPfG8rqdKH56EQdjGV6O&#10;Nemjam7n3En9zsYHWa3z4VxVK04cOYVli9/DuolLcPC13eScZ8Gceo58uzp01VhwuZL1y05xnj3l&#10;RE9pB2P1jcgKScYexsq3PsVaebNDEfssa8i+nIbct44h703G2l85gYznC3BoYS4S52Rck3lpODj3&#10;EH30iYifmaDZ+9FT9yFyIm3/afsROyse+6ZGYy9t+P0z4xA/l/4iShTt/zgeI/7/zMW5SH/hCLcn&#10;I/zxCKwbsQmfPrEU8R/H0r9ADKih/U5eoZf+e4+Btj0xt6eNumtHP/rb6IvQs75ulQmOs0bYTzWh&#10;5Vg9SpPItU8g5+NQOeoOVaM4+hQKI07geHgestamI3cZ9ZO3IrFjfjBC563HWnLyVgcl4J3wTHwU&#10;mYvg2FzsySzFwcJ6ZFdYcdbShSr6D6qczKXoJHeEuQ4exqLsgmXU5xgi1GontHbRBiCPZPC8p3BR&#10;8s5EAu3FP8f6cOP3VrercXinSzu/fyv1fOlp2cH4ktSc8Pioj3ISs/IZOrwWGBxN8LDOjpu+Pbub&#10;fv02L4pLC/D0a/fjH7z34bsd92JKw3S8cuQ5xh5Zc/OilzZ9F/UC1llwlhDn81FWk4MWVy15PJxT&#10;6Duw0akp4mT/qy5+bzYvc5K4pEmh2eky5/NSNF6vcHs91EE0kXXaY+r53Ol93+pxMgZkTCg9SY6T&#10;ddl2K+PjVs8z3H5KL/uqpTwLwXHBdFJRtWUgtqt1hfWD70GNeXVPcl+qxoL6PtTYl2Nlmzqn8GCE&#10;66zZ42InX7fv5P9yPTbxlRIbZF0dp67x2t/kBvBdt/K9tzP/2Nl+ATQZYWQSebHdxP40VtZcPI99&#10;ZVvxzQ//B/t+PcyeqvdhgmEcFmbNR7uT9rSMWdrU3V+QQ+3zEa9YB5Tn88u8y5gsXXtgKhX1Wfr0&#10;OMadfvoayc/p4VysxpFci0jgs5HnoZ6Z7Pfl/8v8QNuQeSjSV6+d9SG8HMB++oO7+S35yCv1sq6d&#10;n9JHPqGf19VOzNFZ9OQDsm745y5sORWK72T8DHeZ7sevLozH9wy/wN8mMi5xfCoxfTfSujh3d5Bb&#10;13wQqc2FaOxkDjM/lnrGKA8biffmIjRayUNucaLWaqcvnXZ6mwHvbl6Cpz9YiLgjieQmkN9AxaOP&#10;c6GfBSm8rZKj79f0ohbWxHTwOYu4iOdabFP82eJvkfdx/VsUv5kmmq+NzyhQv/sz2/OB39218XJt&#10;rMt7kTElWK3lx/GaCLHkM9J/zjlF4vLCta83GjWcd3WTt0iM77r8hVZ3X44TrFfjdbil+nZu4Lvi&#10;dg3CeY0PRoXTxcI8dvJFbR2skWMn/455Z+W0fSO378Pbcxdj89TlyP7oAMq3H4MuoQg1GeQv5ZbA&#10;nWdG7xn2jituI5bWaRi/7U1y06Z/hpCpqxAxK0TD+cPkyx954yhyXslDxgvsXbjomIbzGYvykL7w&#10;GA4vykHqfPrun6ZtP5u+oBlit+/DvicZeyfOR0/fz9y7vdjz1D4N8xPmMWeTOB/LfaNnkPs+IwEH&#10;nzmk4Xzqokzse2o/to7cjg/HfIRNCzcga2MmrAVW9OvYW+E6zl+hP6iPg0XEb+/UcN5Tz/FYaYfj&#10;tI58vCrUk5NXmsjcusSzqE2twrmEEg3n80KP4ljwERQEpSHjozjsf4W+hwWbsfzFYK3+/eINB/B2&#10;WAbW7s3EjtTT2H+sEmlnDSjUu1Fm6cA5awftSXJvOMfwsWu1OeQ98zVc62HB71JiTYPfr5rP/quW&#10;ap650+Xg67/dv220PwJxniWZtR6Zzg7mIlI3a/M7oLc1wOS0aDU5BONFahvLsOjtR/HX1p+xpg5z&#10;6KsmY3HWAtST89zis6GFXB+DzQwTa/DUNuaioj4XtYazqLFayCH2MieH9fjpXzW0U3/gXCE1jEmr&#10;4Dx9TewcO9ozEVz/b8R5hYGB842sB27/qrFyu+9j8P4Kf4ZbqutSc6AaR/K3/JY6LnC7HKOwXN2H&#10;LNU2VUNJ1ZmUv2Vd/S06gOyv/Q55MMJt12rgEO9lm/xPzi3nFB1OuOSyLr8v/1PXIvuQMsd96dsm&#10;50vWvbSFfRyDOpI46qlbWowGeFpd+CzxLfyceZzf7fjf+E7bvazRNALL6pcyR+4qLnB/4ZVInlzP&#10;lSua6VreYMLRwgpwKtdw3kaOrviaveRLtfXSx85zCs7L9QwWuQclg5+fmvc1jCHOtLE+WSuxhfQB&#10;4qkI1/toz3WT0+JjjdX2VpisZtgsrB1Ovlsv/WI6TzP25EbjhZ0v4z+qRuNn9kfwzVryDYr+Dg82&#10;TsQSfxCSfHFI785CtD0eSe4jKO7WwTzQp+G8lUpR5cUWNJG9J7EJ4ZW1MXbh/Zw+Mjrmy5w1KLKU&#10;kiPfQ+xu5zEeeF1etNv4rXEebidoi80jtaa+7jgf+D2oMa7egbbk2NJi9ByDEiuXuEwHn7/Wa4Y5&#10;RDo+d6eXdifjEBLbccl9y/hkroMmHIOB5xi8rsaq6oXXSXwPFFXHUo5zkqvoIq/Z0ckYqOMCmvU9&#10;qGNfmOrTdkT9bgNWj3sHu5/ZgpNrc1HMerBlcadQduAkKpOL4TzMKk5FjHnmtODI+jRseXEdlkx9&#10;FyvGLUfIU2HYOS2Cde6SkPp8DtIX04Z/7jiSnilAytMnkDb/FDKfO63x6bO4PX0R+xoS6xNp2x+Y&#10;JXl2Cdg3awfz7nYhcmY4c+jDrnHvnt6P+PnMYZ8bj/inkxDxJOP34yIQNTmOcf4sHFmQj6Rpadg9&#10;KgprR67A6rGf0t7ejoqIEtbQ70JXFXPma524zJxXwXix6b22DniN7ehqpp3f0AEr6+dUpZfBWGRE&#10;eVY5KhIKUUu8b6Af/yyfQXZYjlYrL3dDJvKDMlDwfgLvcRd2MNcvaOFmfPA2c+qXJbE2VipC9ucj&#10;Mq0EB/JrcKTKiuM6F4rpc25gPqqBdYjE/uMr0HQ5Tiea7eGkHaL1kBj0ntV3fatLNR/c6VKNoztd&#10;Dh6Xt/s3w/Eab0nL5eF80U6fpnw3VurELYzFn+9j7SNbHQxNtXDQZjA46ANzd8DpbMLid0bj257v&#10;4K8u3oXf0pc6/ew8lKCac3Yn+2Gy/nIbf89sRWN1MSrq8lmnswj1LdVwtDvJ+WXtLmMLDD47e2Z0&#10;s18He2fyvOJj8dKgk+9F/GA37PhAe15hP5e3e7+3u79ggLxbOU6NCVmXbep/X/Xub/d8g/dX5xxu&#10;qa7hq64v8DflWgPxvIXGtYiRwGXgxKknHuoIvCJNbcSk60u1Lv+X/eQYEwHc0UX9gLG5tl6OG4rY&#10;M+K7lOuS84qOLba+1IEhhBN5rkkXfcDCvRQ+t4914Iz0zfuJwQPEXoltO+k3Ej3R7rGi0nASI9aP&#10;wMPHRuNu12jc6xmPGYnTcdSQiX766hg6pg3FXDra1x2016TX2tzouXho7W+wvmkFPi17D1uzwqDv&#10;9bOH8lWYxV7lWHN4eY3EfJn/VXxfauN4afOrfKmhlj7mUCkR/pXEn5wEeTMJdw3USWrsNub/WFBv&#10;s6CVOUcesx99dFpcoTORXxI+M6zD9/J/jbvr7sfj3klaz6dv5/4Q/3rmMXzcvRlR/RlItR1Gtok8&#10;JWcha62YaLeyVjsfoHD2et30HVxlnPQL6jR8D5e7mT/U5kObhfVrWA91gMp6HxP4LvO9OBgrM7pb&#10;Ud9hQ4OX3y+5NVIPjmqRxqMX/UBE7kHqitA0ol+C70T0LQpdeJowjU/7n+xzLV5znS8zaP4MHGuy&#10;frN5bfD+w/2txr/6PYX1EmeQ+Uqzp+X9M3++i/4UqYHXQo59o8nEXEUf537iP9+to4s56NSNxJaX&#10;uM1w51Pb1XlvhvPyXYlt4vBdgdVDW97cy5qFvahg79cs5ruHzlrKWnSfIvXNGFSFnUXVgTLU0W9v&#10;OFpLnn0z+gqJi/ltKArPR9jiYKyYswSfTn8fqyeuQti0nV/C+bQX8pD4bC4S5uQied5xHF5wmlLI&#10;fLkCcvFo38/PZtyeviDifOKcZA3r9xLfo2bv1HA+YtoO7J0didhnYrGfWL9nOn34cw5gx8S92Dqa&#10;esBY5nSQk58yIx1xk8jNf2wfNo1do+H86kkrkfLxAZiym+Epc8JS1gJXgx0+RyfHJv1olG7mafea&#10;uKQvw1bUguqMc6z544CuUIfqxNOsv38aTexvV8XaOcci8jRO3omtuTi9IRdnPktDzuvMK1kQguXP&#10;bsSrL4bg1Td2sVZeLNbtykBowglEZZXSptfjaK0Fp5pdqGc/ZX2HX8vzVHlDyu4QnLcxpiLvJ/Cd&#10;Dh5H6j0Pt1TH3ulSne9Ol3d6XnXcYJyX70bGv9QWstLfd6GfucvuZujq2euy2Yg6o5n+dzd7OZjx&#10;/FvspWz+K3zj/A9xn/UBTD45A6e+KOPz7EW3h3VL20n7cXtgNZB/UV+g4bzEAKysoeO2kqPRbMA5&#10;M2c+wXp+myx1pPlYhCst34vgxdcd59Vz/O9aqvEbOD5lm+Cs4LmsB4psE/tc+kJYO/vRSNuwwUW7&#10;gzhbwzoUVeTLVpo7UGHyaCLblNQyd7Xe2a3hv+B9M7HLSmVMYb3gveS0anmt13Fe8l4kdqm9X2K9&#10;LCWmL9hiYdKZ4A3LJWnxIl6qhvEK52v1jeRQmVBQdhj3rrwXj+SNwV2GEfip+SE8n/s7GD9vYq75&#10;RQ3nSSPTajOIP7a5041RG0ZhXMhj+PkHP8Jdb/0vzPhoLs65pMcqc2+p23bwnG7BLs79CtsD8V3h&#10;uOC8bJd9RBeQGK+Lfn/hbotYCICC76b2LtZWZc0uN33z7W7aFx7GpehjIOftIu27S3RW+DgH7i7d&#10;j3GxUzWcf9gxAb81PYzvn/4x7tE/iufwCdZ8Ti50K3Oe7enIc5xA1cUG+vhZJ0j03A5+H60MtXvp&#10;h2A8wNDhJpeGtnlLO78lK3UK9hlzdXIfn9bbxGP1wmxzwdDmYk4Ca5Oe72QuAGvgE3/luYt83XE+&#10;cFzL+uB5UrPlr+O89JgX/gVNbs2ebzKbb+C8n34eP3VAwQHhbWi6AX0vt/rdSmxA1c9TNrws5VmK&#10;tDJmI/56B/31ZjpJzYZe2PUDOHNMh8iV8dg+ZSVi5m9F9srDqEmoQ2M2+8AUNLOvO/knTdTN6qhf&#10;JzYh4a0obH2S2E5+fdgk5tCNX8caONsQ8VQ44+ccFwvJWaNvPnkuc+RmEs/nMpdugdj01234ZxiX&#10;n0MbfVYMYmZG0w8fpcmOqSGIpE0fOXcX9syLwN5nyNdfEI2IOZE8Xwh2zNyF8CfDETJ+G3n4odj5&#10;+HZEPh6GPaNCEPHoFoQ+sBoRozYghLl8e+aFoGT7CY1LIP1sDSV6uMnZFr79RQZcB8jx6jb5WT+H&#10;c3+RibXva+Bk/11HmRUNmedwLvYE6pLPojG1AsWxp3By70mcon5TtPkYSlbSrn8/EWmvRCNmwS6E&#10;zt6KFTM34d2PIxG0ORkhe44hMuUMkk6Rv1DB/rVNrIlL3dZCHU9qHDp6+mFljqhV4vSXiSFXP0eL&#10;cDL4ztW7DhxHSl8cPM4G/62OvdPl4HF7u3/f6XnVcWJrie4jOQjic2SYXBOxiVzkBncPtNGP6oTR&#10;xJ4KxkbU6KtgsOvh8erxyrsT8HflP8Uv2x7DmMYnMf3IPNYbPcn4nV+z5x0tjImRPO9wutFYU4ma&#10;qiLomkpxtpTvsu4AjAPUZy9U0l6phJdRe0cv+xLxAhgu0LDDS1tN89lr9js5Y+RIa7F5+mfUdnUf&#10;f66lGh+BY0PW5Xzqf3+uc9/K76rxqMaNujaF87JU6wrfzbT3jNSBm4kH5Tb6eS3dONviQxF9bSeb&#10;3ChsbMOJBnKHKKd07Tit92hSbPCihHr6OWsPKtmHs8pJTrbzAsxtEo8kB8ZLXgffn8x3YtcLx1Ke&#10;kXAw2lkLUfzEdtrUnVdZA4YcDemd3nVZKrDwvV9q5QhgHTM2rPO4GGO3tHCurGaNHHJ4jKexLGcN&#10;Xkh/B3OyF2J09ESEZ+5gX1by1ZnsJXl0rm76YXku00AP68Gn4wf5/4gnWkfjIeMI3FN9N2Ph25mR&#10;zrFOfHdwf+fnvFbaeBLHVSK9xUU8PfQBUpTvV3KzxCaUumpSc0XysaUXrHC83HYHc1SYj0Kb2Unc&#10;tfqI79xPesm52vvQRX+H8NysPR0oHCjDyyXv4D9zH8aD/eNxd+v9mJs+BW8cfRk7LKE4OsA525aB&#10;HN0xNHh0vM4OUufIkeljPJ1cFjuvwSPXSx+0tauNPWWb+R7pL7Mb2Ce+kf2mbTB9YWOevgUtA+w5&#10;zriHzdMDt/c8a1/wmZNrJxxE6YPbQt3FwPmPrhRNpB+tcA8lzmnnd2flNyciNf5EbLSTRffX6oky&#10;Fq6w7mZjVI3L4Za3e7wa72opdrmG9fRHSL8awXnhFsu7E5yX9yXvV3IsNZ2NepvkYsg4uJ16eDfD&#10;ec2PRWexpY3+es57LXr2DK3y4tD+Qqx8eRN2TF+NjDejURxCjn2mBa5iVh8qd2v15aTGnLfUq/Wo&#10;C31mE4InrkDIhBXYPHY5Vo0Owtqx6xE6fgsin9pNG545aOKPn5mO+GkZN7A+5elsHJiTyvh7NPvb&#10;su7thHCEPxGmLXcxty58yjbsoT0fPZ/4Ttn3LOsbEuvDpu/AhvHM9XsqVKuZs31CKEJGbUXwg+sR&#10;/Ns1CB2xDuEPbsTG+5Zi58h12P74OmyeGISD70XBmNGA7jp+EzXsU6tzaDh/mcbaBfI8e8y8J+K8&#10;rZi51eThSf9aVzl7MhQ0oPpgkSZNhypRkVyGougilESeQknIcZSvOYKipek49l4ykl6KQRjz+j6d&#10;shaLX9+Cj1fFYANj9eH0/cflVyOtRIe8OjOqnV72AWauKvU8wQixJVzk+tDURCtFL7EazteBosbP&#10;f9VyuPF/q9sDr/1O1gXXFc4L1gvuiyic7znvZt0s1jTucMFiM2o4X2egftZahzVbF+MbBd/FP+sY&#10;L60Yi2k5c5HqzKL/hPkWfMhtDPxLX0YPuVCGxjo01JWgtuY09kZtwOtBcxC09x3En2bdprww6DqN&#10;fE9+WGloCc5LLyxOkTfwXMP4ryHO32yc3Mk7CTxGcPKrRO2rrkP+FlxXPDqJqYvtLrXhpa6qnvZe&#10;g60dNeyBVWV04IyxU8NwwfS8GjuOVJiRU266IVllRmSfa9H+Psp8GdlH4b/oBbUGHxrNPewFxj6d&#10;rvPsB8aex+3EXh/rGtPG0fQM1kqQXLfOq7yXC+SkgXwl4vHJ2koN4+vcNYjNP8jeZw6t5qvgvI56&#10;YR31whZLDXNn9Dh9qQw7nfEI9e/GG+feR35zAfue+rU8L1sPueIcMxLnMRITgw6vwY+O/xPG2h/F&#10;GMdI9rd5CDnteRrOW0gYMNAPYWLOmIjEbgULRCQHKxDDtXwslwsmisbZJq4Lvss+sq8cM0Bnejdj&#10;UK3sJePwtLH3u5fxC4555tL5WA/N4aDfnj50wfkzV6rxds0nePjU47jH8zC+VfZ9LG18DxlXU3EE&#10;mYh3JCDTnonq7nrWvW/jc2Kdn8/7abvTNuzppn/Lz9oVtF14/iaXidw7PXTOFr5f1kklxjcPtKC+&#10;n/r4ZRPvrR1GxuVJN76W803+mJ/XI33tXcREM2MPlkvUl7/mOK/sLTUfBo5zGeuC84LBMocJ7116&#10;AwkPT96P3mol//Kixsfr5FJiNMLNkFxLic3fCs6r8zl4DhE5l9jvSs8JtOedxHmT8zztoV6YGrpQ&#10;mtOEPasPYPnCVdj52iYc3ZSCooPFMJ+2ML+cNWOpP/fR5+KhTXqWOeIhH+5i77o12DduCw48vBkJ&#10;DwWT774B20atRMjIpYgYvxqxU0KROH0vDk6L0+TA9HgcJHcuYRbtdvr3d0zaiG3jg7B5/HJsIx7v&#10;nLYBkTNoo09hHft59M8vikPU/Bj2stmHsNm7EUz8XzWO2D0lmHb9Rmx+YjU2jVqG9Q9+jOAHPkbo&#10;Y59h9+NBiOa17H9kC6LGb8V2Xse2mWtwPDgLHSUudOvJ+2hu03LspIa6SD8J3n5dN6wlDjQebYCD&#10;8XlncQv73TEHK6cSZUmnUZNcinry76vjSrSauJURxSjdUogzQbk48UEajr5IjsqsnTg4eQvmL1iF&#10;tz/ahaBg5pZEH0NMTjmST9Yhp8KIMpMblRY3Whhw8lyWueUiGj3E/p4+mFijuZE6n5on1fKr5tSh&#10;/qfGwZ0u1fi906W67jtdStxUMNTOedLOWBypFBoXykObR5sTmBNs7WP9UeYqWfntNDO3rrKO/RbI&#10;zTucF4M3Qp/Hsrj3selwEEIyt+BM0ynNxhC+izxvPecmHec+I7lIemsj7cE8LE9djL8P/ht8a903&#10;Men9n+PJNx5GoSGXMVxyghm3lflacEL8oTfsd36bnC7/IGLTU+70vm/nOHm3g9+PbJPfuNl7v53z&#10;DLXvUGMucJv44QNF8F2wXXzyym430K+lo85bT252pcGO0kbmoNbocbJSfF9WpJeZkFKsR8KJOuJt&#10;NWLIaVUSdbQc0bkV2t9xBTU4wLwW2TetxKgdd7ayFedYB1vyh+oM3axxTF2CBrbwKm2MmUstRWuX&#10;5Iwzb/NiP/1qPm7rwOHTx7Dw3cX4/eEX8fiaB/EfL/0bdhdFkhfWSf4He2A2noZRV4xGirmVOqDY&#10;s6zvwMw1tHWR38Fx6vcxb4Oxdgf10svUVz+n7u7/ohtvRb6AHzc/hJ9bRuGH1Y/i7upnqUOSl09/&#10;99U2xvMdnPP7jXxG9ewD47ohtlbWFh8kFqcdVpdD28dJLG/taGfeCXnvPs7P9MuT5s96ErRz2evd&#10;zYT5zks95Pp2sWcZOUo+C/Rd1TjYFIUlp95l/twY3L3tJ/jZxn/G43EPIsS2EpXUG/gT9B90k5vd&#10;wG+EGECuirub81Un+Sq8z1bep93vQ0uXlXmu7P3pqYertYm8GRMsjIV2MsbVTd3Oy9hzK8mFzkv9&#10;MJGTZ6G/w0a/pfRP9dHfIb1kPbTrpa+njc/MQT3aTLtexEob3UastHFcS/19yZ0TaeXFifxx/ivH&#10;P/01Q43ZwG2Dv5vBfwfuO9R6B689EOvVd6f2VTgvc4HW19ffo3GIxJYXEbwXe15w3sO6AILzgs1a&#10;7QRitvqd4Zbqem+G8/IsBOeNduq7pn4Yar3I3n8aG98NR9Dv1iJleTTKowpRmVHFHjDMndN3oZ++&#10;sfPUA9vqLUjdmYilv1uFNeOXIWZCCFJGhSJj/C7EzaQ/fdxabBjxvob1keM3InbyTsQ9yXqIlJjJ&#10;UZrsnrCd+wUjeNQKrB/5CTaM+RShk1dj39xt5NqxHs70XYh+Jgaxz8VrOC8Yv422/KantmL1+PXk&#10;DmymH2Ed1o1ehjUPfazhfMijn9F/H4Qobs8hV//gmDDE07cfQX1g+Zj3sff17dBn16GnmfEpE/kF&#10;ti70OJjbwVzNC65LGDBR3y9zoS6bHATiu/lEk4b3Fsbpy1OKUc58A+EoNCSyd33cOdRHse9Z2BmU&#10;rsnH8fcPIef5/ciay7yTGeGYOesTvPo2eyevi2cv6hzWaSMfr6AK6SVNONPMfBOHl/xu2vT021ea&#10;bcguK8cpQwtrP9CfyO8rcNzI/Bno5xwqvhk4x8r6zeb5m/1fjaM7XQ43Pm91+2CcbyXWsxwm+XBi&#10;U5Ofw3mihTaL5N20006xOi0oqzqDZtbBabSeRWUvc0MGzrLmBu2vvmrGRcgDdhhZf4q2EZ+5jvZH&#10;M+f2Ni9r63K+PtmUhW3HP8SkojGYypoeK5Lm49UN89jr4RzIBtC4FILxUh+V0+fXCueHmm9u9n5v&#10;9T0Mt9/g8Tb4b8WDV3a7wnex3QXfG+0ezX6vNbeiopl9quuYk1LRgLySahwpKodgt+B4ZFYJwg+d&#10;QkjScWxLLLghocknIBKWehI7Dxdp+wn2iz4Qf7wWx4tNOMVelSXVrSinjVKlYy9qkw96fu+mdn53&#10;Xewd30HfHmMygvPdYI15XGVvipOY8vxsTNk6FtNDx2NeyAzk2o/RZ0x+QFMFqstzyf0sog+pinjH&#10;uLrTwTi/X8P4Vp8DhFkQWqmDEuuJT91MpPN2dkPXqseTS0bjl85x+BfjI/hp41j81vAS/Qnk4TLG&#10;wFLtmnjOm6iPcs6lv11EMNzlcWsiWC7jNVAE2xW+K4wXnO+gv8rL2JTgfDuJBWJbn2soxYHU/dgY&#10;EoR5v5+KXz/3C/x22T14YPt9WFQ8h36vJ3Dv1p8h6dJuMubpPybGe6lH91JZkaXgfDt9FAbqSzqL&#10;cMb9qKOeXEHfRl0rea49RvbFc7DeVDvv+TK6qBwLzp+nfd5HX4ntfA/q+xg74HPW9VLPEn8292HY&#10;kvG5a2IlLop83XGe9NBhcV6+BeVPVzhvoh1XpTOgoqFBy6krqa7W/DHit6dLg3MK9YHr9rz4+4f7&#10;7tR29c1rOhDHmao3IXUERDrpQ5A66lYum8hZqaPBpKN/y5nJfrEfsh7NcxuQ+sE+nIs8gYoDxdAd&#10;b0AP41+95MFcJLeCzbnRmluNuNeJ0ZOXYO2YJdg+aQv2zNjNvLgDSJ6diNgJ/J0xQaxvQ+79qDXY&#10;NTGUvLk4cvEOaXXthU+/a+xOhDyyDRvuX4319xPrH12JTeNWYyMxetPktYiYFoSYeRsR90wYEp4m&#10;z+5Z1sKdz/z6eaybR//A9knbNQmhjrFt9DZsHsk694+FIXLcXuyfyFo9E9KoMxwnbz8DEVNjsHXi&#10;VkQt3IFy2uDWPD18+g54iPVeJkz1eJi3ShFfRXe9lbX+mlkjgP6yIsZRTpvg5LIpqwoVzKmvSjmL&#10;+hTa8wlnUBtbqvW5KQhmrt3abBwJYo0+1r+PeXkv++mtQsjcT/DB8r3k4+Via+wZxGTrkHnCiqIK&#10;1iho5PxwxYp1uiV4veZ1TGpczB7pb6CUX4GDtaal9moH/frdfP9cZZ4pcwHJT+GUpNU5bL1MvhBn&#10;phZ60UQcV6kP0v5V34saD3e6vBm+y1hWvy2YIvursSffwM2OV8cOt1T+p+GWXsbsPMxBlNxjFxOT&#10;bDT0m+0dqNZzbq9pZl3bFtr5zJ/rb0STrwrnaTP6dBZUmurop+1Bl5350G6xTbzMfzDgpPkMXop9&#10;Fd/uuAffG3gQo6vGY/SOMTjZq9P6dft4f1L323WJNs1V8vBozwSK1PMR0eYsfiZab0IS9+Qa1T3I&#10;NXfSFhGRbepvXr6WWyXbZZv87099fsM9V7Vdfl/emzYncS4WPVLW1bt0X6E+dYk+RJlzaLu0851q&#10;8xD3c/mv9dyQuh4Kxy3EMxETHbLGzgHGZXv/D3ffAR3VeW6rZL0kN+/GcRw7iVucOC5g3DAYg6k2&#10;1VRTTe+9d5AASQiEJBCSUAF1CfXeURfqEurSqIzqaEa9N0QTxfvt/3APUVhWlJes93xv1uJbZ+ac&#10;0axh5vz//sr+9gcF6yL5zcyh06ctbuhEMTl1Yl5zYW03klg7S1Q0I76oCWHZdXCnL30tKh9WN3Jh&#10;faMAV/yzYOmdAQvyYcwc4mBmEwnzK+EwMw/FZbMQXHNMgBXtklMsDF3joOdxE2f8U3E6LAt6fI9r&#10;kdyjYkvgn17KHFo1db+YL2CNv7Cmkz5GHz8neW+0ii7OY+NvWcqFUzVwG5GVaVhqOBO/uj8Bv7wz&#10;Dp8UzoR561X0MnauKSpAeVk+8sszUdhyC1W3i9FdwxhI3UyOOPsyesgdFDl0xqVN/C54Ck30aZh6&#10;wraUQ3gp6DW82zASn/WOw9TA6fCpDeK8+Q7yTKjvOsB7lfdaFePmBvLlqrrrUNigREldGWO/evaU&#10;Mt9bVcG4na/ld1pTT05dYyt9plbWPdpZ/+D5rhb6Gy2sB1MvsrcO2Q258C+1hnYkOf5WI/HT8+Sm&#10;WmhBK+rn0FL/ElpNL+I3D0bhhfZP8FHDQsxULcD7vi/jC9tfILbEGkWqaHLDijmHthUDD8hZ7m7k&#10;/6cGdfXUEqsvJ2blMV+ilOoFHb2cV0/rvsvXsUYh3/NDHcW6FWtD3O/y/S8ey2t6qL/7R8//q36u&#10;rBsv76fyupX7HGSdWik/LnKMwrjuBYdSWA2bMMV66KPPR2oitnoswftnfo2VMROx49ZcfLtsFHIy&#10;otiDyHsQ3z99EXMXqs5H5G4JP+eBxENo5D3aSrtDV1DY0/korPnztcKGw/kGrlsFcbuCC7i8ln2P&#10;DsTE7Zwht8MCMWf9UOVPfyOqVOKiiThe4PwdclwflDah4Ho07DaepW79UZyfxlz5HFNiry21bjh/&#10;hvNpfBa4wWGmIfPn53BtFvPnSxwQsDGIejbk3q0Pg/cyXzjNoS9ArLecdpk8ukuwnH0JFnNNcIE5&#10;dr2pOrj09VHW308To41hN98cdt9S036FK3Hfk1q6blJtXpppw3j96mzOsZtjB+dvnOE23wOe8wNg&#10;s/AGrq9OhtvKSL7eB9YLWQdYa420KwlQRZehU8nabjVzJ/+F80Iz5y73oP6yerTnECOSq1ERWwp1&#10;YiU0SVWcY1eI4pAcCe+VwTko9GZNlzif78KZdtdSkWQah3DdEAnnAw77wHmrkYTz+09ehf6VMFxy&#10;Yf03pBgh8Sqk53O/o49xxc8M+26SzVqrjRV1hzC/fAeuVYRwjgXXDPklLV3k/twWupUAtyAJ5xmC&#10;so+FeasfGeefx6Hn19Xz159/LuPNUMfh1rO8R8jrT+wb1ayf5paqkJwt8p7cKxvJx2d+sv5hFTrL&#10;VJK1PmAet06JHuZIbzcxd0JNjqoeDfLaFdjvf0jC+d90j8ak7K8ww24mEvvKJH6kqCcSvjhz5C5x&#10;/688IRnr/91wXsJ48p7qGA+I2ETEGGJPk2Zks64uMF70AcnxeVlzDzny3VAQzwvpbwmML2ztRB7z&#10;J+J5AXW0s6khl8pcYAJxN5m4G5mlQkByGbWklHBj7syW8YORbxJOOUbi4EUfaRbkXl0n7Dxmg+37&#10;zLBlmxE2bjqH9RvO4sBRzpU4aYeDBi7UX/HGAesg7HeMwG7XKOx1i+Hc4mRcC7oF19hs+CVTlzJD&#10;iZu5KmSVNUlYX9zYgdLmLva+sG5JrC9hHl/gfFRVOpYbzZYw/me9nKuWMw3GdeboYNxakcf1X5KL&#10;PGUGsjTk59Qm4jF5bU/ItalSVhPn6J8zDhY430mMr295TE06sV6Bb7yWY2T6aAnj39a8h3U5mxDW&#10;Gs04XYPymhJyB2+RQ5iJ4nIlapkjKGmpQlkb52c2VUoaNrX1NVBWljMv3ynhvKqBdW6pN63tB3G+&#10;pLkcB0wOYd6xsfha7y3McB6LRYWLMLp8Nv7cNQX/ee/P/D++hd8+/Aj/0fQBRtR+gynKWRjh9wqm&#10;e7yMictfwYzFo7BswxQcP7kVTo6WSE6KRJkyD2qNEpXqUtx5fFeqMQs+QGsXawKM0fse9DEz8lff&#10;dqh1/O+O822Mzerox/Ryv+5mjudI+CbMdxsrYfzahKlYtvITlBWloIiZpBLyPL+/KzZ4+s28VzT0&#10;CxoZ4wsTOf8O5j26ud566GMLbGeq5Fk+Uc7bDxXP1/P+E7PUaru/R15JCwJ0HHF5xRn4H3FEtmUc&#10;yoPyUEt/WMxvFTh/X9ODR9S+78vRINk8GJfmHYPepAPQ/5J18a+NybW/wnq7I3yXuMFrkQuuzjsH&#10;S9rVb02Ze3dC6P5w3DjIHrptYYzpqXWz2Avu892kXL54vfdyauN8awXjr/WgPXYf9D/fB5Mpx6W8&#10;/sWJ53GR8brQtnddIvTwAnHtG9bsaaKH3pl+hTvP+y0Nhv+yEPgtDoXjilh4rE+hxcBzPXvqVzjA&#10;dtUVxBlHSDjfXtoi4Xwne0puE+Pvs/j6kH2596s416aQPXXRxZKpiPPCSojzFZHUvI9hrSokF4W+&#10;WSik7r3CU8y1o6aOdSpu6Ich6GQgInTD4bGV+YYl+ti7l7y8SwE46xIN88AM5iPLkEwuYGl1J7SN&#10;9bHBYjW0Fcew654+FtVsx9Kc7fC+FyHxVMS84qb71FB4wiP9Pg1rfDWPOsnVI/4zyGepGaS9ct4z&#10;e07/yzp4roN4NBR+/qPnn8fl55+LmF2YiOHFNYHz4r1FTCjs+dc//3y4zzHU/jD4/OB4WJwXMX1x&#10;dSOyFNR2qGlCejDnCNpsRVZzJAugnDWWXYgIBfn13dQIudtB37iFNcxqdHeVsKc1HbpOu6HVTl2Q&#10;3ncwlWvxO6dvkdlTSp4kNfHEfs14W8wlFXrkpAv/jTXdp0YLrZPnhQk/RDb5M4vPK5s4N/jzi5jm&#10;/2c8L/9eg38z+TcR16oGHlNX9Cn3WdVPPTjytwS2N5EjXcfgReifNfLHr2m4jTLWv4rUPdJcjAyu&#10;n9TyZuJpAzLZv5pE/ak4hQahzJMF5qvgdaucM83K4JZIHkVCBaLjKxAbUoJIp1T4GQbC8aAdbDdf&#10;weVl5PIupa+8hLxa2tWlF3CN564tN4btChMYLTiDs9/qQm/FOehvuITze61x8RS1so0CYWUejgvm&#10;EbhklwBr30TYhmTAIZI5/QQFQm5VI565hExlPQqqmlFayzXVzFiHBSEVeWUxNZlYfGku49w38cLd&#10;1/Bl2jhYVulBpc5GYSFznBWpyFGyPlSmQFt1HfpqqetWQ55Hez25363k9LJvnHmczsfML7XWsjjP&#10;fbumDp85T8SI0jF4tfVdvFT3R+xM24ObRdFoLiqDJqeQWJ7MGngKugoU6CotR21FId+nBY+Z6+5l&#10;zqmTtaZa1jqayCWsru0kh5S+Jq2dArrCWuiICh9M1PSEnm20Jh2z7Rbig/zZ+KB7Kl7rGYX3H49n&#10;798ofFY9CbNbVmBu/iqsDtyMubaLsd53G3aGH8DIuKn4oH4m3ugei982jcJPsl+FlhtzAAY0HS28&#10;afZrzLOfgMsp2rhR4s2YtYo7E7l0wr9hDrqIsXzp4/5h43mR73reVxfrQZwT1+Q1888e5X1oqKN8&#10;rw917CTWSsb9lJSSZ3k4eT6MjKtyPM+t5+l+QJwWvj/lTqW8ueDZK5gv/EvNZPy5hnyP1ml4IeNN&#10;TNsyETnsN6ykYyjsDn1Nlle4xzDnx71BzNPquM1YXnxP/E1byG1poS/ayg2+uY29+NxjhA2H85X8&#10;OxHPV3c8QijrYFfoI5t9p4soPR+UOrGHzD8bNdEKiXPeS/7qQD2rV03M2SeWIkTXGbpTduL0hL3Q&#10;m3AchpMMcHGaMSy/NofjTM6On3UVtuScW9PslprDc7Mrwg9yhtHhOATvIM9+pT8CVwcjcEUAglb4&#10;IXxtACI2s29+lSNMpuvj2Ke7oDd2Ly5MPALDCdrQH60D3dEGuDzVCo4LyeH7jjn5RV5wWODBmTbX&#10;4brIQ+LuB64I43uGwX9JGGv7CXBbmyThvNeGYDisdILNCjOE6wegLr4SLYpGCee7mnoknH/Q+RS4&#10;Hqu70VdC7WFiu4jpGzPYE3KzAgrm7SujFNT3LUNZUDYU/jko9s5FsRf7rzwKkWd3CzdN4iSMDz8T&#10;Bq/t7B9YZoBt20xw1NAL+s5RMPFOgnMUa4fU68lR1CMuOwWbrdZhif9CbLt9GmtaD2O1Yh9O55ow&#10;NuU8RmIT4Vvi6lYNsI7APL36e/JZuIf82DjPLf4Zxss4Pxg7nsf1558Ptb7k88Otb3lPEHGBbEIz&#10;uI4C1yrGlo80bUjy88S4ZX/BvF3jocjIxROCdSH1ONLqK1FL56hjgHPq7jXiruA+tWTB4Pp+/OT2&#10;e/jVk9GcfzMOW3zXIq1Twf4rcrHpO7HdmuvqNpqZux8O54f7/OL6j4nz8vc81LGSNaBy+pkV/dSe&#10;YQJa9IaI+F1gvIq6w2r2t1cxv1dc2YpcZSMyShufYnphLaLzmCfPrUTcrTKEUCfbN6kAzkl5cEzI&#10;gy3ja5vIbDjG5MMlMAs2dpG4cNqVGtsXobvqLC6uN4LdFs6d3mgF543U0KC50Tw2WXMfsYHnlqvw&#10;2speW86QsthwGefXGEN75XkcWXMOhzYb4/gucxw9aI3Dp1yhbeQPQ/sQXHSLxmUf5vmDUuHKvS4g&#10;iWswrwIZ7H3JJ7e4vK6fvfpd0joTOL/EdB5evP8GfnXnVXyRPAampdrkKqcjPz+efEFqK5VnoLy0&#10;CN0acs+J8Y9a7xPn7qOgSYmsmBxJs72H6CdsgBt+WFA4Rjt9iTHqKRLGv6B6DWdrziNNeRP1eQoJ&#10;51VNt8hrK6RT0EDSKYv1A2SFME+uLMpFUV4uuSmsrbIG0MpGlAb2DrQQ7yVr42NaI/f/OgKS4EFU&#10;Mw+Yd7cSa4O24L3s6XivfSJe7/0Qf7o7Gq8r38Gbme/j1dgRmJg4F0cyTsFEaQHPHuZA1Y6YkLMI&#10;79VSD4C1hT+0f4o/Nn2OMc1fY1rTPMwqmIkvfEZitP5b+Hz3n/Hxgj/hvI0+c9bM0wu+zF3WQhjL&#10;l4M1DN7ff8/+3XG+g1gv6uOkLSK+OA2/K/wU79dPkXBeK+ZFzD8wm/guNAhZM2phrMbXC5wX8UQ7&#10;sb3/IesZxHrxHbJMJmknMtynVjHfl05VF18vrIHxvjDZ79CwNi9Mrs+L/JrQj1I29MPGNhAmS49L&#10;efsk41CUu2ahLo5ctNRy4mGDpBXXr+pBX1knslxuUufVEOenHqYWjS4ufmUIk6lGkl2eQh+cPevW&#10;zMPbrDKB5ZqLuLbJAh77Gc9rE8t1qI13gD30W0IQtjEGYWtu4AYtblMc4nbcQNA6N1hSZ+fM57uh&#10;P243DCcegMH4ozj9yRGc+lQHplOYM1jMuH1tBHVvOQ9pkbeE80Lr1pV6995LvDgbx5M9fB7k6kfA&#10;dXUU59mFkLPvC7tV9rBcfhlBuj5oTFKjOa8B7VUd1HPoxe3WOxBauE8YozwhifO2yOnnNqElh74A&#10;++0F5heH5aGcOF8Tr0R5WD5Kg/I564b8E8bzeS7ZyHPMxi0b6uhciEbgUX94b2GNfrkZjqw1wXE9&#10;7mMuwTD0joJlZAY8syqQnqOS9J1cIr2x4vxyzIlbjx0dR7Hl9h7MLF0Ak1xP6mb0gKEydSzo06v7&#10;qGnBGj254g3kgzWyZiqsjX7nMyMWNQ2w1kobav/+R88/j8vPP5ffR2C7MPn6Ux4qPxc/+N8z+e+H&#10;Ov69PUJcE7Gv8P2fYjzja8Yw8nNRr8/vTYdl0Vl8nPgRtM5pYdSh38Mn1pBaeKn0V5WcV1jJHuJW&#10;7o29KGD/UWJzKTYEHsTLd1/HHwbewlc+n0Av8DCKGvPJc2LNirzV+1xjTeQjCW1cpmv/xp7F8/Tr&#10;O2nDfX5x/b8zzov8oNCSkTnyNdyTKsjtEvX1fNa4U0obpF62sOxq+GdUwTu1Cm4pFXC8WQq7OAU8&#10;oovgxTq7G/1jL64X79AC+ATmwssnE77XM+BsGo6rJzxgtNEMRkvPSbG71xpyebfY4cY2V8TsDUb0&#10;niDE7PFH7E5fRG33xI2t7rjBmCFikwui+JrIrS7U0naA7/qr1NhmbW/5RVgvPk++rgEM1plDb489&#10;zuu7M7YPwRmHaJx1T4JJcCauxOTCM60Y4dmVSC9oJtZz7kQV6zcd3Ygvy8JKk8V4q/sjvNk5CtPi&#10;JsK84AzS627gZkUokhtjkFgXi+Zy6onkZqO/r40Uul7oKC7gt3vewuGDK+mZU98HnC3OY6mmCo4+&#10;bvjS/xssKF6FBapVmFIwF/XM1XdXk6dfycBPJf7VogqsF/ZUMPYqxfn0g9jktgDTdSbiuMth8gcq&#10;2avVJc1ZEjncrk7q5QojD6KTnNLOHvLbaYKDJ0xw4gJyHbA8ZhXmhs7BDO+JWOw1GRej98A/0xSJ&#10;Fb7IL4tGXW4+/Yw8aArykRgeiO2OOzDLfwVmJS7AjNJ5+EqzGB/VTcdLtR/ihaoR+EvjF5jawVp+&#10;xlIsCdzEmfORUiwv6tmdLFY8ZGzSS3wb7v4Xa1V+jVgHwuTng6/J5/5vj0PF8fL5ofYd+byUFxW5&#10;Udm4nwl+ipgpKEyeEyMduTdIunSD9oRq7kfqB/wyqLuUGOuPV9Lfwcea8fiqcQLe9vwNjhgsYk2H&#10;Gq2C28v9Sv0958VSW5ChOudvs4eXYaeG+bQq5hIridtq+ouiR+8+3/PBAHmN1BgQNhzOC26MwPkS&#10;TS9MTMnBJM4HnXBG1pVYlDlnoj2N9xXXbxv7V3vIwxM435StQZixNy7MPwaLebpwYKxuv9gGNvOs&#10;YD3XEjazzGEz3RR2sy3gRH/beQd974OcQ6vji2j9cETrxiDyWCwi9sYwfo9D5AbOt9kYi8RtiUjY&#10;FYWQDR58L0OcnbAfep/vwrkJzN+POyzhvN5YXVjNtGUuIIR7QRzz934Szou8vd0cJ86zdWR93gku&#10;856a9UJ/5u7D4bmBsf1abziwB//aaksEnvFGc0qdVI8QON/DBtc+8lIFzkvOF/tu+snR6ywkrzW7&#10;Ac236lHL+nwJ9ysl8/aqhHLm/UtQFUELLpFwPtsxU8L5PPtcJFyktu9h+iLbXeC2/pqE86KOqO3g&#10;j3OeN2AengrHpEIJ5yvVzHl2qqDtfRLv2k7E8srNEs4vqVuNfSEmSKkoBZc0dSmB70VgTxwX66hd&#10;8MF+ZJwfvF5knBcxvpzP/3sYL67J62mo43DrWq7Li3w3l4VkYq8QGF9LIsx2k3VYeHkyFqkXYnb5&#10;LEw+NxKzVv4FF3VW4AE1Tu40V1EnhD1RxPmMunpEVGdjrd8+vNT/Kl7s+z2+vD4CprF6yNNks6eJ&#10;vZj0se4JP0rwjh9Sq2zQmhaPn8d5ee96fv8Se5i8j4lr4v8h/g/CxGP59f/q9zfU9yqfF7+f/Fj2&#10;1eTn4pqE8T2Mz5i4kPjxrGcXqtqkfHcKZy3HMmYPzayg/lOxlA93iimSeHRXwrNhFpIJG/ah2vum&#10;wpbcVSffdNh7pMDGPgamZowpznph/9pzOEUf2HgTdTI4I8J3D7F7rxvnXbkheqc7onYHSjgfty8Q&#10;SfuDkXQgSLKUA4FI3h+A6O3XJawP3+qEwM328Nlow/VmBdd1FnAkxh8j1h9gnHFonwWOnnHGQTN/&#10;rsFoGPgQ60PTYBedCe+b+Yihf5KS28B+PjW5gs2IKc54hvN/7PoQX8VPwuW8U0hVhyOhPETC+QR1&#10;NErSUxkXdKK6UoG1J7bg1ztex1jTaQj0t+KCbQXZ+EjspV5MM/vHG2uxKGk9fuf4NsakTcVXigVS&#10;vC4V82u5rsnX8c73wTHH41i+bSG+nDsGH+1/FZ8d+SOmHBsH49DzrNsxn9fXTq47++eoJ9TCnJWw&#10;5hbWn9gDJ/RwhMn9eGVNBQgvdsOi8KVYl7YGJh36cOozwc0OFyRUOEs4n1cahcaCInSUcdZXnQad&#10;9EnCWyNgM+CJvY1HMLdqMUbcGo/f536ElzUf44/t4/Fu8wR8WDERI/2+gO1tb/om7Fl5wLpBJ7WB&#10;uT76aR1d9IPpx/6YJu9PQx3le32o4zN8/ydxvo57ksD5rvpGBPs54LXskRjTNBkzWyfjJRstzoLd&#10;gYGHfbjdx/2AOUkNuXi1TwQPhvVHbmgqWhP3es0TcvoGuN/THWxgsN/ewfwzc2yyyZ9f9juej+dr&#10;mdtRNpB32ngXDnbBuLLqNKJ0PVFkR26AUzp1cCqgJle1tYR6MsxN3SM5oC5NA//TbjCZdwrXFphw&#10;PqwzufBucF7sQI1aRzgusYfjfCtq31CXbosZ3A7YIEDXDZHGXJcmwQg3IEaf4Oz5/TcQuo2zbTbf&#10;RPzWFCTtzEDc7hjOnvOA+TeGUj3g3ORtMJy6A2cn7YLuuD04N1lH0rn3XueLoM3h1Nsjti9wht0i&#10;B9gvJA9vvgXs5l0iZ8+EMf5FmM11gvPqQATsvAGPLT5w2eICR+b8/Inz9clq1GXXoZOFkT721N1m&#10;DP+Y+TC65Sxs30ef8inO12eoOcNO/UwjTxGaK8X0VTeKoI6rgiq8HKW+5Oe55aPQhT32V28hnrn7&#10;4FOhCNzD3gPuV0bfXcLpXRYwtPCCgXsY/ekkXEnMROwtFTLIfWhmDiG7tASbXA5gjt9KbFZvxs72&#10;vRLmb2/UQ3x/KjOCvGn47y5BtPUOe1v4Mavp+1Uzt6MhPvAnlPq3mbLDbcbWwuTf/589DoczrcwV&#10;yfgg4/xwfzP4+nCfa7g9oou8MBkfma6XcF7gZDOTXHXcB3earscal2l4sWkk/vRgEt7u/QI/ifnf&#10;+JmuFuacfwu3Ciw5h1sp+U73+AWGkZs8J2Ez3nzwqWRzbT6C100zakiloF5VI9V2HtFvb2IOv/sR&#10;/XcRsw8yGeef6U3zswzGbfH/Efgu8pVy/fHHxPnn+fXitxG/o9gXxTU1SR7VLX0oYTwg9GYzKppY&#10;Z69DWA7jxLRy5uLL4E4Oi3MI8/E+2bD1yMA1Z+ZQ7JJgaR2Pa1bxsDcjX9c4HPZnA+FwwgvXdjvA&#10;cu0Vxu4mcFhhDnf6wQHbqZm5g7m4rdfhyWPAwQCEMe8XeCKeXBfOvtDmjEudRISe4hw07QSEaUcj&#10;4kQUorVpx8IResBP+nsf5s98N9jBZz35wOs4F2Mx9wGa0ZrzOLPdFMeoT3nYxBeHbCNwwjkWej43&#10;YRiUhmvhCvjEVSOYvnymshmR2TnYdG41ftr/Pn5yZwRGp4yHQa4OOXjUZiC2NxXmQJ2djp6OYpi4&#10;78MrB16B1mkt/Dz/PfxeNQ7j4z6BdaU+HlV34h415Ad6yQNoCcGMiPF48cL/wodeb2N82McILbOA&#10;aegeLLz0OX514mfSrFYta9bAw7TwWu7reE/xIWbULsOynJXQyT+N/Mfce+qLUa2sQIumBcoK6sJX&#10;aqjPXIFbzA1kqQqYk8hDSQX7fmlxtziPo7gUquICNJYVo62UGYMccuUVrehpYJ6QOqui/qu5e489&#10;gMzbCFwmrtBJYbV9gH0936OHvm1BWyP8ChJw+oY5tgfsx/rwDdgYsg4j1r+NsOJQ9HNj0lDcorWL&#10;fYnEIg33ojrGIMOt3//X1wfvTT/0eLj95280MYTvIhvXiYjrZVyVj1KenJxVeZaM4Ouq7rahtDgL&#10;bh5meLHsU7zVOBXfNMzCLw1+gQsRFtJsm7vcU0QfpoZ7WAO/P6ZkmL9/iEePHokfA+3dPZy70QX+&#10;HGBYwP2NrydUyfuM/P+QP8fzON9G3ChSCc2lRwgKoK+9Tl/CeRHLFzqmcZYr+7vImelQkgFGDt6D&#10;evr2idVwP2oPo2+0Gb9fYD3d6RnOX//Ohbx2Z+bP2UO/jHNd1hnDdZ8VgqihG32RGjLGQQjWDYD/&#10;IX/iXzCCt9xA5JZECeNT92Qhfk8sfNe4UffGADpf7GaP3V7Jzk/dC/3x+3B+yinOtLckf558+lV+&#10;1NsTGjv2Es47fmtLPsAV2M5lnWAuuTq0i7PsqENL3+JAPHx3sp9vlyfcdjlKOK++yfv9OZx/RE6L&#10;hPPN1MAto16TogN16bWSCawXWri57KnLD7zFHvpbaEisRW1EBSqDSlHlVwbF9QKkmCcj1og5igvx&#10;0v4j9iCB88e3XITeRVecdQvFpZhk9mmnIzxZyTmOnC9R3Yo79OWulXriI/PJWFm2UsL57e1HMC97&#10;K67mO7H+xWlP7IEszaEWTEUV6gbILf+RcV7E7SJ+FyZjhHzPCawYjOk/9Fh+7VDH4fYBurtS7CvX&#10;5gWGClwVmC8spzsZpxI3Qkv5Gn7fM0bC+S97p2Nl4SSMO/wrrNv6PqLDHPCojWuKFqzJwtSIVXil&#10;dwT+0D8Kc6xGwT+VeniVSVBXVaKXPdcyzoua22CMF4//3XBeYLyyvhMFqmZkKBvIGVNJeW7fFIWk&#10;7Wjtz34395swto+CIfvd9C4F4sx5f5xgrHD8pCv27ryCfZsuYc9qQxz87hxOrzSC8RpTWK2zhON6&#10;a3gz3+65kb24Gx0lrA/d74/QI8EIOsw51Vw3oaeSEHY6GRFnUnBDlxxXvRTOgk5G5Jl4RJ9iLvAE&#10;630nOTeSPkHCCeYKj7AuuNsDAZupyUWc993IOVorLXDuO30cWq2P7TsvYbO2HTYZe2CHmR+OOIZB&#10;x535BdYRnEMV8KbPksw8RcStLGw0WAWtvnehRaz/NPkLnM3RJoeTNfnUZNbT2U+Xzp6AE+vx6dyX&#10;Mc5iHGYovsOfW6bh3Y4ZGBs1Cp8ce52zLmO4KZOnWML8wKEJePn8L7Aidx7Wly/DR95/waRNr2P6&#10;zrcxz/gzfBP+Nd5RjcbIhrH4vH0CpvZOw1j1l5ipXo5PvMZgIvcF7zJP8uvZ+6Gph7pCzRi+h1yJ&#10;burTNKOsnX387dTeaOXe0FzO/BNnyFEboEilxkNqQT0RhG/yVjg4Dj1qBgZ82M8+nnZy+xoH2Cf5&#10;gH1cXFDNXFNU9qEWbZs0x0fE5418LmL2TFQiFinwHPCCXetVnAw6jJT6ZKZAyUPg6wT3lKVgKDuo&#10;pc73GW79ynkr8brBOS7xfPC14d5nqOs/hO2Dzw2178jn/1WcL+8kxndqkJWZAGfXi/iNcjR+Vz0O&#10;szTT8dNTWrDNcOPeOYD7/O4EztdwzxQ4zxQRBvj7PHnC+gA1ESOiY6h5EIoydbOE7RrOYBP7G0s2&#10;ksnfl+DlC46gyCHU3mdN5DbrmNQeEjo5QhuquLId/u6xnKGug4SzvlLOXsTz3fk1aM6vxkDLHXQx&#10;v3239g40iSq4HbTH5Xl61Kc1guO8pxr2vmsYL68gx36hNewXWbH3jT1u283hfdQOYRc8EXOZPrqx&#10;N7x06Acc4HzZnZznuoHP1wYxho/gTNmnPPzra67DaJ4RTkw5BKNpe6idsxcGk/ZAl9z7sxNFn745&#10;8waucF3mCYdFnFe70BV2CzmzdqEt+/osydc3g9MSYzgzXjCeZUaerj1cqKcXsDcQgUfI8WcNIeFK&#10;NPoL2MsQU4ymomapRjbQTAep63v6MpxHX0MtIHJwW/KaoSG+t+a3oC6TXLyUaur7K5HulYy06/Eo&#10;ZRxQwvp8ZSjx2pN1evciJBHnE81SEGkYg/Bjvty3WC/YaAnzZRdwah/jGOdI6PqG4Up8OkJyyDNm&#10;jV6tYVxeQ17X/fvwygjEV4en4XTxCcx+vAoz+lZgU8l2GHebwbDFFLtyD2JV3m6c7DBBCFdeEZoZ&#10;2zNuZBwv1tkAj6ToMe7/a738hzD2Hzkn3+9DHf+R9/hXXiMw++/ZUOtbPt/FNVNY14qzudaYcWMp&#10;RqZMxsjmSXjl3lj8R/sIaPkxhjqshQuhB1H4MBZnq3dhWeYcLFLMx+zsGVhl9CXS8t2pfxaD8twM&#10;dNQ3cU0KLRX63t13nvn38meU9W/l5/Ln+GePw313Q/0u8vkf2tMG5zCFnya42UJbXvyNuCY0aEWO&#10;XvTKpZJnl8A+96iyRmo4qRDC/rfAiAJ4e7KHxS4WZieccOWgIyx2UQdjA/nxq01hvuIyLJazdrfc&#10;As4ryaETttpGmvvgut4O7puobcG8mttWV8nv9thJ/uweHwQfDUWsXjznYqYgwSCReM5a3pk0pOhn&#10;Iv1CDm6Z5CPDJA9J5zJZ++PMSJ04JBllIEY/ESEnuH/w70OPhSKcfoLfXupsb3NDyBrmEleawX2t&#10;Eaw3GMFw3QWc2GCCkweuQc/AB2dMA6B7NQLnHTNgcj0Hl9wzEZSmhmcy8zqHl2JS1Tf4WrMIn0R+&#10;BuOaY5xfHMQckB8sQ47hY52XoWWrhReKfofX+j/D63fGcIYrNWOT5mCL21pYeRqTF6dEUXkq3jj3&#10;IrTstPCn3on4bcPHeLV0Gt4pm42XokdhQu0SjOqcjVfrJ+GNrhn4Q9s0vFk7AVPa5mNsEmvjwd9h&#10;ut1i7HI5yDpJLGtHzDsy50j6qMTBaubNWMEeD2HKB09N6MOr+XuSdsU9nvvCvXuSNTwgl5K4Uk6Y&#10;H2xl3DNkq+TrG/he7fc4J5vn2SbIWvtTuy32FT4Xa+AR41Yxc+5hz9NeH4FTdAulXu6yJ6xF0oa7&#10;75+vU4nXD85vDff3w12X18FQx+HWl9DUH2yy7p40F4/YKeIL8X8Q+ibtzKOL3EgPeavd/L7FDIKO&#10;3jrqKsXBP9kZZ0KO4j/rP8BrveMxv4R5nXVaiEzMI6iLgJ052HLOR6f2ALPIZGl0IJp7+/b+vZhX&#10;sZi6ReQ97v+AdZs6/p79nE1AXTfiPNP3ksnf21A4L/Tthd6zoqIN7g7s7158FFGn3FHskAaFcwY6&#10;c1mbL6rFHWpb9DL/1FPRDREHO+2hvvwsHVh8zRnzsy2k+TMC512/c5Vw3m6hJbVsrsHnoB1CzrhJ&#10;GB9vEYwQ4v31Y9S522YFq1XseWee34mcOcGd913DXrt1frBfZg9D5u21px2B3vgtMJi4Hbrjd+DU&#10;Z7t5PMY+fTPOqmV+j/G81+oAzqb1k2bUui51Ys3Amnhvyvy9AWzm6uPCDO47C2zgsNoFntvYw7eL&#10;2nr7nXDTMgYtqdSGJm43FDSijZw7kb/vp8ZTH2dmNOWr0VJYh3bW5xs4u0/G+9o0YnJyNfKCsjiX&#10;N13C+dKAIgnnFR4FKPZQIOVKKrE+FdFGjDdOBiDksBecNnPWznIjHNtxCaZ2oRLOW8SlITi7HHG5&#10;texH7YWm7il+KO+poB+qh0lWX2Bi7wIswVbsqt6PfSVHsDvvEA6XamNXjQ52q05hQ8RxmKV7ILuO&#10;n7eHespM0HS1UlOH947osxvuPh7u+lDrQz4/3N//q9dlvBzqONw676TrJjgq4U8ycKbLFJPLFuNl&#10;xfv4eet7eOPJRIxpo/aX/6f4cts7WKo7GWPN38AIhzdYO/s1likXw+LmISTnuHLuQzyqC7PRVKMm&#10;54qcGfJqRJ1MzuPJn+9/Gs4LP0Bo0QqsF4/F7yq42mKOjMD5CMbwocX1CKa/H/h/2Pvu6KjPa1uS&#10;leTd3Ocb597cuF07cbh2YmzciLENhhhjjMEYDKaJXkzHNGM6SCAhJFBBvaDee+9dmtFoNKqjOqoz&#10;6hpJqItus+/+fnh4SVZgvB5vrZf2x1kjzYxG0szv+/a3z9lnn4J6+CcUwd41HieOuWDfVgsc2Xge&#10;phsusr5OX+nNnEO9lWttiwfPtZ7wIab7r3Vjv4s7Ajd6Ipj4HrzVB6Hb/BDEPL2I0D2hCCMmR+yP&#10;QuIxcnLiu8yqUIp8SxlkZ5WQnyu+j/PKSxUotKL+xVyOdNM8ZJmT35vmIPkUNT8nUhkpSCWvj2He&#10;P2pXCJKYw49b54gg5hWdNlji3Bpz7F91FjuJ+bv2OlIHFYBD7NE/dDEJJ52yYeaeBecIBTyS83DY&#10;xxTPZk3BY1FPY2bBbPoovEGfngM4eW49Zppw1rHZ05he/RxmfPMB/pN6vR80P43ndXPwbulyXFJZ&#10;kP3Sn780FR8vmYE3PV7EOw2z8PP2V/CbsVnUu3+AybUfYUrlXLys/hDPtLyNX+rexf9u/T1+UDMF&#10;Py3l9amcApOuAzjV5wi3q8HIHpNj4O4AvrnDtc0z/HgvMYZ4/0+cf7AGwLBPPejW2P70xxgvvv5z&#10;nBfr/t65hPWPCe691MZLvXDEYjFzqLWjBvKyBMgbU3E4dA9+2Pg8fn19Nt7NfwFvmj7O/t8+Ho6I&#10;862MrnveyLVD9bgiD8Oa0F2YV/0JPq5bjPf9ZuL3B6eiYqBEpGEkjNd18kz0Hc7f68FjDZN73dBf&#10;4POd1Ea262/Qp1mPK3YhsJi/B7EHPaB2y0OVH/PS8lr0sfd1oIE+x9SL6dV66LK1uLLdARbvfw2b&#10;905Lunr/JcyTmYRI82I9PuM6X+ZO7asXoo9RG2sZhRwX6lQZcVxT3kddYLuFZ2v2m11cyvX3uTO8&#10;eD7wMQlgz5sXvfIdcWaeBY794Qws3z6BizPP4MIM+tpOPw3zd+gv96EjtQDU06+mH81azrhdk4ow&#10;E87BYz+9/zJ/+Cxy40wcW+oBrXFpwUVcXmwP74300tvuA89tbgg5GgylbyG0Wa3oKqJndHEbeqp6&#10;0VHeiQFq7waJ902FzHuRZw9U04+ihP5PDMHnRe5e5PFr2WsoNHk1CWrUx1RLOF8WUEZOX41C1yLk&#10;OxQiyyobyaepRTgYjNjN1AIvJ49g/lL4eJ0PyYBzqhxhpTXIrNNB3UwP1x6ezcjrb4kzcW8P9jht&#10;xbTCBTDp34+jcjN8mXEE29L34GjDcWwe342VPRuxdeJLzKtcijkFS7Cd/N92JBg54LxM1tbaec0Z&#10;u46NPf6g9WG439jPP+rjBvx80K0xnKdFAer5fn7LM8+Q7jaKlPRQTbbF8qz1eKPkQ7ylX4w32Sv0&#10;S79n8WbWu/j94HS8NfQ2XrR+FqaRO6HsioacuTVtbTbaa+hS2FjPvZU4OEyf1NvMh7EGKep0hn7a&#10;AebKRIi1JsLY32fscWPvn+FzeNCtMT4vavAGnBdcXvB6gfEGP9o85rOyirqQltGA6AAZvM1D4bjb&#10;GW6bbBG00ZF5OEfEMz+evPkK0rb6I2V7oBTxX5BL8/vEreylFUFuHc+6e+yuYEmzErWX+P5lKCKY&#10;Z488zDzbsXgkmaYh2zIXclsFZ0MVQ+mgYg2sGPl2SshslSi0Zy+LYxmKHDgv0qYIeVYyZPJckMPI&#10;P5eHQobMLAcFJzOQ9XUSUg+Q1+/yp4cF9yKeQwLWX2T/DXvwF5/j2d9M0vdbbLCCxW5HmH4VCCsr&#10;9va5ZuK0eyIsIhNhkxuEIxGH8btdj2Ga+g1M8p6EH5GT/y+vH+BJ+b/j9ZHXMBmv49c3XsRbxdR6&#10;xnwOq0QzVNdnYLiduT15Ap43ewyPx/0Ukzt/g7eu/R4zuj/AG3HvYYfvPlRfpTdQSShO+JzAPreD&#10;OBdC/88Ib2TmZKG7vYs9VsyrTFB3x+Rczx1qPullMEBcEXlYMYOGqVliC8+aDD3PnV3XqUkhx24f&#10;v0t/53shDWQYu4nGO9ekaLvN/rubE/Tou4ZR4pKW3F5LzddV8nTKvvmC94IyLMmbn+6RPFswbtG3&#10;d4K8gc8T0c2vWcIF07v3g2lQCQfFvKlxJvtFGLu+/9r5fCex/U+C74vIjwi8F7VxSg2lWrzwMRue&#10;4HvKZpyhCWL8KH3hh4gpzTI0VmdA05wLKz8zvK16B/M0H2FRxG+xwOoZzjpqIW6PUa/ZDO+bIdiu&#10;W4ep5a/gCd3LeJLeBT/tfwVP334Pb1XMwHNnn4JpzAE0j9BXmO89Pz7pOhDXgjGc17HeKHC+inp6&#10;u7Me9H/fxnO2HVSXOXswQIX6VCV61dShVWrpE8fe/ArOPMptg98e1/s47/AHK1xZQJ+6z5lLJ16L&#10;3H3I+kDE74qkN1w4su2SUOSTA4V3NtKdOKvurC9cdtPrdhV78T67QB8ZJ3gs94b75/ToYc7fcr4t&#10;TD8iT2B4L3aA31Lm/RjuCx1g/6Eda/JOrL37wOczzrJdHs9ZePTWW52ICJM44n0YwlcFIHilBwI+&#10;d4XTUvrn8/UDt/kjbE8gfHd7If1iGrQp5PH5rHEVcEaivJk6wz60l3GGI5sYh5oG0VLUyB6DHgnn&#10;u7nXCZwXvL5L2S7hvCaz9j7ONyXQF4p5e5UvtS8hNfTA5f7kqEC2dY7UXxB3IIi9AdxriPOHlpvC&#10;+mIULEMzJZz3pYd3Qhnn2zdeA2Wy0NUOYXyAa5h5+KzOJDwbOw2zKj7H9sT92BS9CzPs3sc7nqzZ&#10;aRZjP45hM/vvto8cwo7er7GvyRS7ys7iaLYdIkoLiUP/zNtX8LhcyzPvDZ6ZR9qpGewb5PdKHG87&#10;h6lF7+NX1e9gcv17eKfgD5ieNwsvd03Fq72vY5rrFCw8Mg25zUFQqjijVp2O1ko5120D+5bGqTPi&#10;LGluiX/rOC+w3ZC3F3PjBMaLeTIlGh39bZohV/cjKrUWzq7JOH/iCs7t5DyJrbYI2OOOzCPhyD0Y&#10;gnzide6eYGTtCEbqjiApkneGQET+wRjkkqtnse6eti8CyfsjkXSIMyC+jiN/T0DCySTW3lPoFZ2B&#10;dIts5FkXSDhf7FiCUpdylHnWQOWmRrFTOVTOFSh1VUuhIt4XEvvzrQpRaE0vSusilFjxfGBRAAX5&#10;vcD6PGr14g+EIZIa/tDtTtQCcGbGBlv4rWa+b4UVLq60xLFlp/CVyVkc3OaCEyfCcOJiLI46UmMQ&#10;FAWLVC+8f3g2ph99BvO75mHxwCLMUr+N32X9BotuMA9EDv9T/ROY1PATCedPN59FVk8S9FcrocwI&#10;w7rF72GaI3sz25g3Yl7/xZ4X8HzZS1hUsgoZo/nMwepRfb0aSZokZHbmcKfXUgM3TF9TbuJ37jIv&#10;zpzR3Qnobo+gg/cJnCctozcRuSOxnhI61rToycQQc9CENkTySyHeto3ei3/i/MNnwRg7R/8JxgvM&#10;/zOcF/44AmMFlzfg/AjPUN2syze0NaKMNdi2xnyUV3Eme0EAPutYipdzXsEn4S/itX2T0DLKOvBw&#10;IxzL/LA6aTPmZpNr1E7DC4Pv4ue9U/HUrZn4YecLmCJ/DbP83oF5wmHWY7To7mMdnfhuiJGxbzjX&#10;l7oL8nnBOcS8v5Y/qs/rukeo2bhGj6d2WJ1wxNm5O9iPch65F+JQw55wVUQBdMVazmqnX1gz53VX&#10;sc8sX4s45vZFT53jHDM4zKIXzgecNb/QjXlzH8mTNmFXAgqOs0Z9KQ0FrPOXsYZdGlmG/EDqapzj&#10;EXCGs2V32cBm7Vk4rLGGK9eeE/vzBPe2X+QAuyXOcFjqgfCVwYgidkeyJhCyMpA6Ow/Omifez3WG&#10;00fMDS5hzn4Z9XUr4yFm3Io593HroxC7Poxf0z9nBXF+BbnHDl+EH+SMvCNBKPUrxnAxvSaU1Eik&#10;10u5+/5qzlIuI29X90jcvrGQ9YrafmoT6BXN6CplvwqjjTjfksd5yqzrq+l/W836fHNKIzTEeeUV&#10;hYTzxZ6cReMoQ7pVDlJOZyBhL/e2ze4IXmaNr5aZkjfEwSYoj7yyGPGldUgto66uiTOB2YQxSh3g&#10;Le69Gn0zIhuj8Iec1fi0dDuu5ESguY+zPtRqOHt4YamZCd44MwMbcrZiZ9s+rBzZhDUTX2DLxH4s&#10;LNuAg8lnkNtS+Q/P58e4GdLqhXl2UDdOj5censNZC9O1szesOhsn/TfiVOQOhNe64kTiPvxy6E08&#10;PTYdzzV9gElm/wGH0KOorEiERp2Cxgrqrzqb2LPHffdbKc0maZfEvGyD37WBz4+w11WEMT5j7HFj&#10;+9CDeLzhfmN8XjxPcHrRHy9658TMd4HzYmacmBdXFalBknkynJmTd1prRw7gidgv/RG70w9x27yR&#10;TT2tiDTmyZMPihoVdbbE8Kgj8dTJJ0rYnWxGj4yTCeyxiUHikRhknkiAjNy9yDwLhRaZKLLMhpxr&#10;RXYpT9K15DIXludCvyl3FWSR1cgLq0Qua2J5zJcV+JdB7lMOuacKhc4qqFxLUO5cjhKHEqguFUNx&#10;oRAKc2pnzO5FzNEUhB2MQ8Bu6gG4BgM3uiJ8nQvCV9O3a/klzsuwguvSM7BbeQHn1lrjOH16zlte&#10;4RxpN2yy41xj00l4pXMGnhqchl/oX8XkvGmYEjANc6IWYXPiHiz32Y1zsc4oCE1lfbWXGK2BXepe&#10;THZiPT5oEn717Wz8uOsFTNbNx2vpn2JV+AGUjNJFhtfP6Mg1kKZjlHr2HhI0UfMZuM3a281b0N1h&#10;bZ3PGRq9yf65W+geor6UzyUFQDf1cmLWuv4m+6uI/0OCmxuCeDPK/UNw6qEx5va5/48zt68h9msE&#10;RvFrUk3cEGffkW/RyN8lQsxwF2eFG2N3pMcoTUITzwqSzpdaX9HPI9X5yeVZQr7Xz3ODfn/8/X0M&#10;Uc8Xs+E7iIVSiK+/x/X/187nDT5zhv/r/+D8PQ1uBw9eIm8n6vMC50coXhi5MQJdjw7FagWqClMx&#10;0lmHiQnWvCcGcOT2BfL1D/BSw/uYFPcEfn55Ct7LXIEfN83Dj9vfxrMDr+Cl/ql4WT8dv6uagcV+&#10;q7HRdiNcIu2gUMt4DteBv44zEEQ/Az8f8Rkxvg/Ot9LjrrS0FeePkmMv3AfXVaZIORMq4XxxeD5a&#10;FM2ol7O/row9aLVX0ZXbgiLHDPivs6dv/Xk4zraE3XvWrNVTe/MJdfYm1NwdSEeZBXNsXsWoiaVX&#10;czbxMatVmvWqiipGhmsSwk0D4LGTPrYb7eC0gnNpl1yCw5LL9LX0gAfr6d7rWbdnHl6KFeToDI/F&#10;nrCba4+Ls+1h+76zhPGBy2Pv43wUtfUC5+M2hCN2IzWhyx3g+Pkl+G7xlHA+zjSavjY1uFYxgX7V&#10;AOoyNOwnaJcwvqOE8x3J6ZvE/1tAz0kVc/SiNl+hh+D0Au91zN0LLi9wXnjm1CRVcx5OK+rj6iB3&#10;K7iP8zn2edTh0eueNUOB8/EbXBDI3MWxVRawtU2GbXA+fNLLkFTRwBlpbZx3dQtVmiHc5Gf2LT+/&#10;8IxonAg/id16c6yqOwCnlADmzq6BsjLc4FqPbk7GgezjmGxOP6sk1gRr5mJJnwl23v6adeWdOJFz&#10;gT6vzEkwp/woYcCLB90+ymt/n599UL7ecL8xnBQ4P0LBCi9xzscmNuu5Ptq5V5K39l9vQ9WNFCgm&#10;4lED6vKT9uNHrc/jcf0reLl3Cf7N+3V8cWIhipVRzL2loaVKznmb7NHoZ789PwOhdRIa5b8HnBdc&#10;3tAjL3A+v7wOsVnseT8SCLft7hLOB+31RfJR+tVQc5JzNBZFp5JQfDoVpWYZKLcsQMUlBVQ2zK/z&#10;NvtCATIsOKuZ+fe8S3Jknc9ChlkqskxTITuXgZILeXy+HJX2ClTYFaL0sgIlTkoUubIPzL0UMvcS&#10;5HqUQBHDuY7RtVBE1qEovAaKYDWK/Mnvfcntr6ipIeI69KiWsL7MjryEWF9Kbq+yLOL8yEKkkNvH&#10;n2Cv7ldh5PTe1Ai4I2I9sZ44H8CaYdhGW+4RnFm8mhi/zAy7V5zE0WO22PnVUbyy5nU84f0zvNYz&#10;C/81Mh0/aX4eT6WQj8tXYLr/HCwLWoeThQ6I1GRTp9uKq+w3DI+ywfwDL2Cq99OY1TWbfP8lPHFt&#10;Ov5FMRULqncgBkXQ3GUfDzURhE/064mrPIMO3+Y6Jc4PfsMZr+xxq2YfVeM4Z2eK3Cwxt4/7Ou24&#10;0UqRdcvwhITzfSKXfpP5YuaKxwzB632MZzfB64aZv/8nzj8an/8+OC9q4qP8/EZZNxkaZz2P+fra&#10;5lrkKbNRq8xAZ30xd+1bqG+uxtK6LZyJ9CFe036EaR0L8WvfdzFPvgH/0voxHtPPxuTRN/FEwzN4&#10;rORJPCV7GdZNTojXxqOPWg9WW/h5j3BG0F1U9bLXinuaIUZ5nht7CJ8X/pVNuiHq/hthfdyBeHuc&#10;uHgSsUf9UBvCenNiKVoVxDEZcxDplRisG5R84bVhFax/BcBrAXWss+k7/w5nzM2whu089sssZ51u&#10;bxpKzhLnQ6pRl8mZbMUj6CwdQntJPzlxp9SfpvDLog6f8+sOucBz7Xlyec62W2LDnydPJ3f3XRUE&#10;v8VX4P2JO64soo/uZ85w+dQedh9Z4dJcngs+4pl8TRj1eJGSHi/cJIoeeeyrXx+CmA2BiNnkB6/V&#10;DnBeeRE+1AdFHg5GpsjZJzZLOD9QwjOLogvDrME3FjRCp9SxRtEjnWsExjfIG5m/531V93i9wHtd&#10;oRbVrM035tL7IqueM+k5oz67TcL5bJdcVAZXQcG8fbpNNpLOpSHuIDX3O+nDa0LvjsX0BNlkA0fX&#10;dDgEyxGcQe9geYXkvVnDg6KYodU/TH+jb24hVBmNLUm7MH9sI+ZcNcGxqsv0duuBbpgzLq/yquG6&#10;F4IMbYkWKf4p+OL4Jnx6ei42hq7BGcVxKFpTcJ1XxvfB0oc950H4brj/YT/7/+IxA54/6NYYzvdS&#10;r9TTz3mg9AhvYvGx8/o4e0hH0dZG3SOjZYLzxxjftvWhOkOGd4rfoCcl+dvA6/hZ+4v4fNtshIbb&#10;QFOTxpx9MXuEm6U54w3kKg3kPx232GfO/VnMFZSCh22RNxsj1xFh7O8z9rix99DwOTzo1hifF3l7&#10;UZ8XGnvB5Wva6AesbkBQfDosna7QN9qFuW5PqT805yz9KplbTz6XiRyHYlSEtiLdsRjZrszTeVbx&#10;TF8rhcK1EjLy61zbIhS4qe5x88ty5NiyD+VSHmvr+VDaF0DlIIeaeF7J51S48/W8OTs4oArq4BqU&#10;+FeiyLsUJRGcARtTyTN1Depia6GOqISa3F70ttQG19Kvgnl8Tz7XtRRFLhUQv1vupEamvQop1krk&#10;mqmkSDqTwX0mBoH0swjYTg3gJuoD2esavdpCijhyjaCV59nvZ4bLe0/hwNo1mLfqd/iPm//NeW4/&#10;x0tdC/BG9BKY2p5FQnwmokPTEOjFHGJhLeJLmjiPqgtyeugtdP8Q/+rxU/x8/F385w2eDxpep0/s&#10;J9jjd5Y+93rcIS/u7x5lxp79zAOc30cD0xbyMz3z9EPkhBN3b9Ifjd3oolZO/G+doN8Ta0SCxw+R&#10;zwvPtB7qJPWs3euYpGLZlV5GPMNyL+jk88VsduGXJnq1RGjFHsHgNi/VlDvIuwV3b/kuJJ2Z+Pnv&#10;4v7cM54VRE66l2cJKb7j89LriNfi7xJxX6fG+7rF/cSaXq6L3ttCv0LtOHPaD4u/dj5veD/E3Hsp&#10;hy/eS0Y3Q5y9Bvj5XB27JdVOxsW5a2wQjdo6FFfIISvOgVqngaa3HQ1DzXBIvIgp6hc5E/BVTB16&#10;Awt6FmD+zl/gUuhmLEvbjtn+q7DCaw1229CrMD2RHinseeBl0HGTn+lN3vIs3s/fN8SvB3nN9POc&#10;KPx0RBjD+U7m+TUtA1DI6+kR5gjPdczDLzshzbERON+cVSvp1ATO50XJJD6vSajEQHIzZKfoL7+Q&#10;/rbEeavpZ6mZs4T1HDu4f0Z/2x2JKDxZxPN3Feqz6CdXRv5czRyT5gbGm9izSW6sTa+FyicTaeeC&#10;4btJ6OWYw19kDbclLtTK0EuDdYCgZfS14a3rfPrf0APHeZEd7OdbE+uZ51/IWbXf4bzQ3Iet5oy8&#10;NaESzsfSUy+Wc+CFF53nOvYDkJPEHY9grq8AXentuF7Jv6WcPQRV9I9umkBVRhW0RVqpn6CLeryr&#10;mkE0F7WgWaGFvnrgfv6+VdYi4bzAe+F5L3C+K5fzbsjnM52yURGklnA+9WImEsxSEL0vBUm7OKd2&#10;FX0BF52F2TYHuHpmSzgflq2BXNOB3Iomzuoco86ZdZ4Rcc2M0XsiDSaRm/DZnZ0Szh+ptEPVRD/n&#10;ZPPa6uX5nxvFbXERDDB42zyigW+FCz5x+ggzzafDN9We18LAPzzOd/fRn4v7I93roeFczeYhvifM&#10;hQ5yoXRyc9QMc9bwYDNGalq4aIbpj/tbTO2biX9rewEv3Xkfy76YBUurPahVJ0PfXkE/9ybubxOo&#10;HbsBHdfa3wPOC+2d0NYLHq+q1yI+RwELBw+s23UQ8dTDR25jnv7LMPazZUvaOJng6E4lKPSuQTK5&#10;uIgUe3o+2SuRKR67TH0KQ2C94OUi5OTphc5KKByL6LVJ3k+ML74sQ60XMduTfMKrDLWB1LNGNKIh&#10;uhlVYfUoDeBaCubs5+gK1CbVSbWx6ijqX0O5p5DbN0U20X+SdXv3cgnnVe5VKPWqg8qDM+lYvxc4&#10;n3eWf6cl8/7W/DtN6V11lDOmRG1hTwCiNrsgdo0lknn2TtrqyL3DGl7bqd3dcRT715hgz+nF+OWd&#10;3+JnE7/GZO1cPOP2LjxCr8DZyRuRwezZT1bBJ02JCDnzDDwb1XQ3wKLqDKblv4nHx9g3xXiqbirm&#10;ln6MErRhmEu1t4O9MMSIJq7xLn6v4RmxhnX4DhJ3gfNDN+nXNU6fEuL8HfK1Lib4RR9cL5+n55ms&#10;mw3To8z3EYKlOSn/xPmHnyMedP413G/sHG0M51mmkObF9gyP4TobIfpHOZuxqhi5hRlQlstQ393K&#10;z/0W++picMh5D6a3vInXuulxr38Zk3wnwTV1K3IanWGS+yUWRG1BgD4UwvuY7ubkDd8wN/8tvW7p&#10;WXnjroTzPEZBqx+m9zF9zXm/AeeFP4/IK3SxPtPN85fI/YhzVydzQh1j1GH2DKG1jXMkmb8+u/Qk&#10;ArZwlsE2zonZ7wqZWya5ajUaEotRHVWI7hyuwbgKdGdp0RJfh4ZQNS5zbZyacxjn5hyXvOrsPrSg&#10;F54D/eWvoOKkDJVco91K7rLE0mHWoHsa+qFvIo/mbYu6A2UZ9KUIVCDsbCx7crzgvsoLAStZR/+M&#10;vfgfsy9+viexPhiR5OphK8MRspQ6e0bAp+ybn+fBOfPuCFocIM27FzPvY1dFImVDAtI2Ud+zLg7u&#10;rMEJ/8uAHR6IPxXGc0UhuvLa6Vevh1ahg4Y8vpeaA10Je+N5lhmtHaSH1QSukePfrBvGcB05tpo1&#10;+rJOySNXzO1rKyI2ZFWjjN6eYq5NXTxnAGSwluGZD5Un+xG9SqgXplfO8TjkUIuUtT2IeQVbmDFn&#10;b3HUG/beGbBNKYOHrA6RlfQH1+jR2kN/NfLAgQnObr7N/EpbBbZe3o/Zgxsxd4x9depTSOzLxu1v&#10;73AGNHNEQ3elecZihlo3z3j8WMFjHrTkpekZSmQreP5gws/YdfyX/G0EBxQ/Jx4zrIcH3Rp9fSPn&#10;+QfxdMP9D/q93/f+Fp51tXy/brOWeYfn7R7+Tx3Mg7Zf5TrQUy/Lfvib/QPQN2qokW5GgjIYn0cv&#10;xhP99NS5NhvPldHf7DT1MmWBGGtoRX8L/SNInBrGuE/f5efAfBnbZCVtchvXWC/zp/3Xecbn/y3i&#10;j/n0X/r6+/4f/7fPGxvlLAzWXPU00hL/ezeji9xMfG7i72kdHEfLVc5Lp99dbRtze5XDSHLIhtca&#10;F86D8EIEtXUJ+6ORzdy88jI1b04yZF/ORIZLNvL8ZCiLU0MZSS4dxRnkSdSmpjSgIo4YHV0DNXPu&#10;9bENnOvYiNroepSHcM5TcAUqw6pQEsgcgIdMuk98rfRTodiftXY+pzqyVnp+XQxnm/vXMEemgTqE&#10;rxtUj6pQamMiW6Xvi3hGEPcX8pwgQjwmQnGFffYM8XWRB3OKPGPk2Gcj1TwByWb05DSlj8cRzs6i&#10;5j/8i1Dq89jru4X9Plvc4bHdBu67zOGy5zQcDn/JvoylWJaxBGttVmLHiV2ws2PPjlscLNzjcSGU&#10;XnpxMvpgVCCkqB7J7EFM0dbDIT8IywO2YJ7T5/ANi+LaZp6emqgONkFRCiGFmCfOlmaJM0uzzr7j&#10;z/f7sgUvFiE49SOE6Pl6WAhvGkO/OksC33mv3OsVE489jIuLxwy+jn/8XMPriTX8KH+7+Flj+4ux&#10;xx/194t1I2KANbqhCfYx8j0ZZC9D/zDxneteO0KNBDXTHXf7uc+wDqijF2pBJOdl5aG9rpI78gTS&#10;y1Lwk5r/5jygKfRGeAGvjr+K2dbTYLJjLbXBrOu3cY/iga1jeFTieKPXJzDG5M3wAPcR5l362LfQ&#10;M06dNjG7j7g/wM+pn2tYz/3G4OPzfXC+RTeI4vgKHPv4EHxZr4o/6IvIM+w988oj566gzqyUfLUY&#10;nVka9pCVoSOdytBEjYTzmefpMbHgFExnH6FXrSUuzDoNu9nmEs5n7YxDSZgKHYXtEs6Pa+kr0krs&#10;bOd8Zu4p3fTLb1F1oDqZPeTk2SHssQncwnW3NhxhS8P/BOej18ZAROyaGMQTv+PWcvbsygj4LWQ/&#10;LnFfYLwB55PX0yuDj0evCKc/hwMCmLMP+9KXmt5olAcU09e+E30lfRLON8ia6GHZK+XomwsaMF7P&#10;v6+S9XhZC26xp723nNo8YntHsQ6dqjYpdArOg85hDjG1HGrW6OsTOGuK74nCI0/C+UrPYmqGqbWn&#10;7ihzW6AUV1bZwHzNBdiahcA1iB5i/FkvRQNiqnuQSe+CRoKP8C7qp2hmhCYYFT212O12BB+Ob8O8&#10;ie3YVnYMke3JuPXNbdBWXcL5MV5rYl5dF68BMaeeRz4Q8qkp52zKIepvxJmf+/nD4h8B51u5Ngw4&#10;3833x4DzPX13MdbbL+F8b0M9ve7bUNFVgG25m/Cjhufx5MDvMfvqR/i15Q/hQ00Wuvv5HK7xQb7G&#10;N5zXSqz/W8J58b8bcF5gvNgDBc436IdQ3d5Pj8V+5CbVwOs4/adMnNl/Hoqs46nIOZkOmWWexMOL&#10;XApR4JKHfHplFoVylmUefduzWpiza0GrrJOe2D1ozu7kLGdqd1MZCfRnS2qVbgVuC8xvSb53v8Bz&#10;gesC9yvIGQTeK3zI+RniPFATVXcf5wXWC5wXuF4b0SLdKr35s9/dXx5Yh7KAWun5xT48e/Ax6daT&#10;mn0v6t89iiC/zP47mzTILvJ/Yk0t4xj9cvfSk3N3NEJ4ngnYTs/uXfTZ32sJzwPn4Hr8EObHfohP&#10;Ej/GmksrsPXINpiZXcbFC344aR+G88FZMIvMgXVSETwzSxCmqpdwPqIxG+ZqB5wstkZlA/umuA4J&#10;D/SJG7nf39w5KDyW7uXG/3/ivMBqAy6LHPpfyqM/DOv/3MPO8FzD2eJRcfZhe9f3eexRf7/AeKmH&#10;jklBgfNDfL+GiO8GnO8hudJdY15wXIeawTrklCYhPTcMnZoqTOg7qPnV4pKvFf5L/y4e7/gNXsVM&#10;TCqahJmWr6OwukjC+CHdHej6xlk/48wM5nmEls+A84Iz6CcmyM3Z60ZeLuZKGbBd1A8MXxvD+dZ+&#10;5ou58eWHF2Hf7J1wW3UeGSfCkHYpASW+zDvQD0abQh+YxDK0JFWjMkLJNUuPV/aSVQWVoz1JC/8v&#10;vXFs1gGc//AUrN4/BfO3vobvp5z9ujkACl/W93PacF1zHTe0NzHGHvxh/r6rnYPo1erRpemW8uUl&#10;EcyzXUhD2P4ohGwm3i8Lh+cC1tfJ1UNW8+y9SfjlpSBhSzKSvkiVQnwdtDyU+jxqbFawH3dlGKLW&#10;CA0e++pZsw/4jNq9reyX3+3J2TwhzCVmMCdYA72cHS3k80JTp1Nxlg1xXiNrkHj6hGYE3QotWjNr&#10;cbeZ8zeVWul+weFFCIxvlTehMY+9dJl1qIyn33RiNVpTyCvcc1HqQU2RcyHyrTPohce+ws1eSKY3&#10;iMNKK5htYl+BfQI8o5VwTatEqKoVaezXlzUPoErLHMcIa2/UcQzf5cyBQS2+9qFXzthazBpfB5PS&#10;PXBv8MfQt/SkJs6PEOMHmecXn3OPyOGM8DqgZlfUbnhpSh7VHczlGFsLf+84f2P8Jj267/kDt7AG&#10;2syzcCPfs7FR6mLH6JNwg/PBGDWtrejsZh8l/avi8x3wUsZbmNLzJp6/NgWTVJPw9uHnIGaCXOda&#10;u8bEKZ0h0XH7Kmd2XMM1buLXmGcVIfylhae15psxKUT9+2HxqPuQsZ+X9iVpL+d5j/93L/fyHvKs&#10;binHd4dcnntURz8atAOoKGxG8KVYXFhvw5lPHkj5Ko48nnh4No39N9TGk8uX+nA+ajj1KclN0OVy&#10;1mPZMHqKB9Cr7Ed/ySD6iwfRlU8NTmYXOUIHdKmdUrQkUb8aS31rTJN0WxvVgMpQcv6wWun7xnhy&#10;dH4tv6JEnpscKv9yiOeUsl5fIerwIXXSrTqUvpPh/Fl+r/IjzvNWE8P8WlSz9H0Ra/zlQTXSz+W7&#10;0cfClTk2L+ryvBSQueTSv4raApssSReYfIo+VsdZX/s6FeGHuF/svwKvQ8z/HTWFz+kT8Dt/EFYX&#10;V8LBaSOcjn8J6+2HYbvzIqx3cwbeETdYXY6BpV8a7KlVdoySwyulnL0zDZC1NkKup7dPnwqCtw9z&#10;vfaN0weW77XAdvG9wEHBn/8E4wV/JYf/4zD2+Rp73IC3D7p9VJw3vK4B3w23Bvw39vcZe9zY/mXs&#10;cWOvb+xxQ99iLzdd8VyxdnrJo/XE2H7i/TDrKT2DxJJe5rDqsxGd5YUCdTx7ILmfjNVjddtmTK58&#10;Fc+2TmEf5kzMKZmDJ/f+ApHRnjQt5Wu0k6d3Xkf98IA0D7mXGD9Ezcb1fs6h19/mdTJKHcAw9/ch&#10;lhXpoyD6MrjfiGtEz1ziANe0iO+D8x3d48gJkWPve9th++lJpB0LYW4uFWX+haigv2sbPZ9bUiol&#10;Ll8WWsi8Wvl9nO9I1tEHv5Reb1awnHcaHkttYfnOMVyebUr+7UV9DvWlaU1SHXyCuDncMoz+Vta7&#10;W3vR0diJjjpyAGJtVXwNssiBIw9RO78pEv6fhdJnj/NxmIePJD8XGC8ifnMSdfQJUsRsoA6GHD90&#10;VQSC6akXvipcwvjEzYn83dHM9wchcpc3/ba8kGoWi3pyhL6cLvQretFddK9PTuTsO8u7pby9yM+P&#10;1FzlntWGPp4B0EIPIeK8IQTOa7kXivy+4P6tuY3MUZaggRxInH3kbjns92UPr30eMs35dx4MZX+f&#10;uxQ2S81hvtUGPm4Z8GOu3yOzGjHqLmTz/VBSD1bNnIo4r+n5OY8QQ5rHOnHM/xxe71mCGSMmWFO2&#10;Fw5Vnrh6Z5Czh+9KOD/EGnMPP2uhu+mboKcZ+7rFviL2lDbmBhoHOJ+ez31Y/CPhvJj300ScEzg/&#10;zvPx6Dhnjd/QouEadRjd3WhsbiFlb0ZJUyRmls7Hbztfwy/7f4XJN16h5+STcAu9TA0kOTw5cNfd&#10;IfSyiva3gPP/w955RtlVXmnaa1b/6B8TPNO9VvesGY9X96yZsQd7mWm7HdoGtRvcxhiaYIxtbLAN&#10;2NAEGRAIUACUcyhllXKpSqFKFVSqoMpBpcrhVk4331vhVtWtoIQkQO88+4iDa7QoCovpNTP0/Njr&#10;3HvOuenc833vt/d+97snnNjtdZx3MJ7nUVuPcJ/0c490UWPY1jOg/PQqrXh2k96Ej3bsN0n0hzmp&#10;0iVoziwtYN1aQh68Rt3HuxUuhL9SE9dEM7jVxLoYjA9XMobKwPWSsPrzQ+rL4bpme/ERwvLlhNCX&#10;AItP0Nf5OD45eN4MP7fxMHz5Y+T/Mr34ENfXAbavBt/AjtuawDDbsNzw3az1aLdjtq+RfL4978si&#10;ppDhd7DdePh2zF5XuasWHmCF6vfWsD5Ba2cbmjrrT6toDb9peZGjl1u6BF29hSXKeBVdj3kHdOCV&#10;jTqwYKkOvbVYh1e/rLXrf6ot236lnYtf1Lqn52vV48u16NGleu6J5Xr+la16NYHeFQdPaxP1x4b1&#10;hwvOKq+1ycH4+okWeQfhLQ/BP+Y6D8ELcfWULKZtGPlPjfMu7s60dXHazZO5W3f/TK9z908/391n&#10;OOTG82fD0dmOf9Tc9XGOzfb+sx2Pg++G9YOYcy7zh+G88RGHJ645udHIyIA6fY3Krzymk+UH5R1t&#10;YD3dp8K6dP1VERo3oTn6fPBLunXqNn1m7Wf00LH7dfnqkMYGxhQLolsEzndDru6DlzGAnzc2dcHR&#10;Opwi+DYAnygaRytpjDE2Ok6Ofop9aFRPcY3/AJw3fq3F7QsOofN4x/Na84NXdWreIXg29KU9To4r&#10;pQps9Cqc30PsnvUzcfvmVGL5hT61Ui9Xd6hew4VwdLeUOrHx3T/boCXfmkvd2zz059eoZAN974i1&#10;xSpGda71vM734q96RzXmHVKsN6rBDqtpg8N+yuPk/Y6wrj7waLJ23HdACeTfDxObN3/+GHF4sxS4&#10;dkn470k/xo//yTGlPZbpPN73AFqaP0lRxhPobzx1SumPc/6jx3X8hX06+tJ+lW3I1yD+xcVGeKBw&#10;7I1HN+oZQdt2yOHZD7eC8R1cUzB+tCFKbh60bYsr1ojvz/NB8guR6sAHOG9Yb/q3zSfqiUMSjzzR&#10;qirmkabEanS66Le7IB2N7QNKoUfmwZ9u0AJqdxY9CwfvYLGS8unFXd6BDl5MdQF6U+NktUf5XhTM&#10;WW/HEZjy/gvDWr5vjb4ZuF/3ELt/rvtVbW7fQX0FfhMxpLEp8jTkmQfwVwe570bIQZsNw/G2e9J6&#10;3ESJLc82Fj7tOC/qE8x60K5zjHEKVUTvTVzVu/j0ocvkbCaJ3xDXam730puzD46jV1taVuiO3L/R&#10;N4e/odvHb9MXVt2qR5Y9qVEaTMRZW4cvX4ALPeGM93FiK1fGrptTRwyn2WqRY8TYPsqXt2OzzTP/&#10;O45bjD5OjZXZKMEeWxsGmYsD5O57STL2ByfUcbZPGevTtO4Xy2S9GHJfPqG8V9JVtLGAuaBEVYlw&#10;44+0qD/PSzyMu7AO3go2dBbfHb++O7dPHnLwHmLxXam9jnUcI6/OuqDlGDpQR/HHMXts1ppK/D0d&#10;HzzJo6YjVqcPj+0EfZ+xtjTy7Dw3c8+39/mwfXZ+Z4bXeS87x/0ce896NKg9KfXE+cH+Iw3Obyjc&#10;Qn3fpjLlrT+jnNVmZ5W5rFypb2YraTE4v3ij9i9dqv2r5ytp9atodi+gNpaenHPXocm/WQd/Se3P&#10;zxK0hfhcwiNwkOfu0N5V6TpwoEa7Uhq09ViNDhU1qqCN2oN+n3oi+GnUMQxQ0zCG/z6IvnBojLq4&#10;8Uusy9FANx/+I+yT/v8u9s60nY7TLrbb1t0/0+vc/e559hp336cJ5yeIzcWp0XH4bPzGMPOH2QC5&#10;8lGCquMDIeLSrWqtLVRVCXn5fvSOznuU3Zqqpw8+rz8a/ff6t5f/q74/Qr3G7i/p7nl/A88yRkAW&#10;fxw+R4gYYh/E6p7zI3Azx9Ax5LMsvzM0prFB6oOGyRdjoeGQwgiphWLo14yBFfC1p/9Ps/nzxq9t&#10;bg0oa1eelv1osbb/eJnjz1sMOpQL5+V4reIVQQ0UotuD39pf0MN49ijC+t1HvVx7WofGy8d1sQqf&#10;FF2LzffTT/arT2vH3W/p4ENrlbYwEw5upZNri1RGFW8fRW8HbVnfsEb7BxVtC4Cz1Oyl1ytvTY4O&#10;PYcW/CPo395LrBuOXaLx7X54gB7zSfSaT9H+++G03Yu27f3UxjyMfs6jGTrwIHo499Ib4yF61fzq&#10;hE7C9TfL+g1+/yvocJKXb4PjM1lJj8gmYh9VxBLBedOut1o6qxs0nB9p5jeV9yreNEhuntoX+PTj&#10;rSMabYaHB86HieebP29xexfnm9LqnJi9zSVntpaoeQ+cY3z59Jep9/ttooPziQ8Ss//pCq1bwO84&#10;itZtMb58rVdlfeNqCJ1XX/xddbFIdOokwPnh95gHrsS19vAmfcN/n+679JSeR+t2Vf0GDV0bdnz3&#10;ceJGhvNjcHmi54jD2n13hVg+sGYxpgD9cCLv/P+4vYvz3ax7HMOXN5y/NvmOrp2nLkn0+pogH8Pc&#10;296DvjM4r8tjSh3ap2+l3aov9n5Bf9n2F/p54RNal7OdnAk6eBOs/wROXmK8sa7/vxnnXe6fi/Om&#10;1TmAL+BnnrDeZF0D405dbVnWWW17KUGbfrVKqdTLFi885VhpAhz7RPQ+jnrkz/HRE4J+pvWTGiVG&#10;HyUX7yvCl87rZ/3fpuokejJjrSnw6MD4tiOdxAEj5PyCjvXnoE1xCt+e57Y/Ujyi6gNw5bHaQy0O&#10;Rhtmd2eRRwG/DeNtLWCPbduVSUyA44b3thaw5z0nyYty3Mw97q4tnNcxLjvR6GpKpgZgZ7lOby5Q&#10;/gb08NdWKGt5mU6tqqK2t1KZy/OVuoLeNyt2KHn1ah1a97oOr3lNWYsX0iNnBdobG3T0H6m9f/qg&#10;Up6kj8Zj1Ov+Yo3efGSpVr20S9vgJe5MrteWo/S9y69Vvgf9695+Jyfio5ZhCAKe4bnhe5AaRnse&#10;J8f2URhvxz4pzrvx85m2H5aPd/HDjrnYPdPWzp2O8e557ud94u9/6aPjkbP5MZ/08yevXHJw3jjr&#10;1rOXMPt1zu04OfORGBjP+rYGjC9KV1dLMbHUTrWN1Ghr9jo9uv1xfRZN5D+5+gV9rvw/6Y9f/COd&#10;6Nyry1cmNNo7qHj/sILRgQ9wvvcCfLX4pPxD5MFCaLAGoqzBu+UN9ag/DO6Eg/IRd4zEiCUyft3/&#10;zllrEZ/7KL59U19Y1XX0kd6coR2/RfPhmV0qh/t+dnepBgrws5PhrZ0mrklcuj2DsV7op9divfzl&#10;EfrTssaoYKyfps9NA/GEU/068iJ97O59VdseXKSD5PkOPrHP6UFbthbNADRhBwuZS6vBqtqIhqoZ&#10;8/mdcGtb4PYUKXX+Efq9wIX5Kb3nHtjt6Osl3rXH4dwn3pVI/Tk4ee9e7b6b+vr79uLbJ+voL+gF&#10;d99u+uNSE3gfmnM/P6TUX8O7/+0JnXr2pDIXpzBPVSiSj69WOYQvwvxSFXD8dsNuH7Vzgy0DTt18&#10;tDbg4PmkJ6Z4I3mFCi/5BmIr9ayjqojZV5CTrOxX8AzxSHtc0q8G+Ar+POKR1CBWJVAvmVhHn61M&#10;nZgLr+cJ+uX+KkErf/SmFj+1Vlu3Zelgbr3SqbktbA2q3jemzvA5+BfX1E194yA4bX2gI1epkbx6&#10;RYknDuieop/psaZn9XTWXL2WvJD1Htq8xOSt73p4grg9OB/AT/MRh45abAmMj5xD82QCfxO9rdnG&#10;wafdn4/ZWgh/2/TCJqmHc2pgyatdJpf+Tvyarl3iWg+y3hwblS86pKHegK6MTikQqdeO9CVamfGy&#10;NuQsVVpbsWpHQ7ryNrUNE/Bfr+KLM09HeB+zKfsM/GQv84IZCwjHXJydaftJ56HZXh8hPmxmmilm&#10;o1NgBzjfh1/ZM36VevlxebvHlLftlLb9fKmOP5mANrzx7zLRuylX8b5i1afVw0XpZdzQ/6GReL2H&#10;NXBNzMH4tvR2+jPjq8Ojq9nXqIYD1Mkl96gzBZ/8EHXE4HcVOX0zw/Mze9GK3I2WDs/N5zYst62Z&#10;4bOL84b19rg3OwB+e8Fzv/qJ/9u2nfh/J7l+LzkBs25yAmZ9xP7t/A7i/XaOva7tSJNj9YfQ19tV&#10;qrwtxcpOKFXq+hIlLT2t42vw5cF8e56+IY8t9blrmWtWryc/v1qHX9uqwy/t166XiDE+f1SJTx9j&#10;XKco+5f7lPVL+ng8tIY+eGhxLUrXJrg5q5JqtC27RWk19KFs9qmmM6SOMNd4hBjdGLk11pdDxHGM&#10;Mz3JmvyDXPwMPv1s/+9sx128nWkbB0cNJ6Zj9e9xnhgh2PZR5r7vjee4+D/b95vt+Gzz12zHZ3v/&#10;2Y7H3zGOO1wcYl8RYmDGa7GYzPAYPUKHeuXzlKu64Di6d8Ua9XeBvxGnN3B6bY5Wnt2je3yPoslx&#10;l77yyhf0xta5TAoX1Nvdou5Bv1Nz1zMK3wtOUHicGCHmHRlWVzSsnsFm9UYa1dffIK/XI5+/Q/0B&#10;Pi/MuTFiaWDAuatoLoADZrP586aNcba2Sykb6Ps2b5/DwatemaMzO4sVzOklt1Wu/vRWcl61qk+B&#10;g4ePX7KvXJ3k3LtO9zs435KKf18Y1Lly1idp7crmfVbeOVe7HlpGfIu698d26ThzR9nmUrWjr9ND&#10;LWxnjmlfNKryYKmKt7GWht+/+zfo0f8kQbt+TD/bh/biw++h5ny/dn8/US7O77mH2ru7duLTJxLT&#10;T1LKI8lo4e7Qpu+hq/fDrWjr0xMLrE974riD86eWHFcv3Ltz1aMaKA4Rd+xycN5i8YbZIerpLvjO&#10;K9YGJxCcv9hDzrVznHiFT4P48/HmGLl807pFF6eEfs74+4bz9lp/cZ+D8wGuhecwNcKbix2czyVm&#10;n/pckg5YnQ44v+LBN7TyBeaL5HIdK2lz+neXdw86ON9FDTche3VB7Ii+bXiNjssVekDompLzjuvr&#10;KXfo707ep7s2U9uz8lHi+9xL5PlwxdAqhS/NvG04H7kMFw+Md/gibE0bc/DK7Gvhfy44bxhvFmbe&#10;iryP8++Cz29PEHsD58OszaPkvwa6ie30BTUyDtc7nKfy4Qz1qEnFEWoriLfF6C/0LvmRnrE4GuKM&#10;/f8HcX6Qgq5e4siG88b/7G4bwo9N1toHXlPmM+jWz0tR3rxUdOaId2e1wEOhnrCBGFxzHJtg3cua&#10;qNjv+PA1ScwLyc0OV950bVyc7wDrm/a1quZg8wcY35BMTp61vpn52oHTaFLh15ufbz6+Ybvro/vy&#10;ogoWDDk4bthtGO7Px78B6w3jDe+DBYPOPh9cP9tv59h+w3c7x6w7jbpgxn/rsWbZd63cT23zvnpl&#10;bzurY6tLHZw/QQw/E53qU1uLHU3u9M0HlbQOzY0Va3T8jd1KfT1FB15PU+KLadrxZDI9sQ6iY039&#10;zpPkBH/N3PPIei19fr+WrsvXm4ll2pBWq6TSFvr7eVRu2hjBMeZtahYphLJaKMN46xMaitNniviK&#10;Y/+HcN64gC7Ou5jt4rwduxG/b3zu5uHtte4x9/X2vrPh6GzHZ8Px2Y7P9v6zHXdxPoT/bFhvvJYo&#10;ehMDsYiiEdaxRWmqyj+qob42XRgiNjzYq9i1CUU1qtL32vWbS/P12UP0Q0i4k4xrH3yeGH3muW/j&#10;8IGGuV/fx/kI85DhfN/woNpDrFXD9eoM1KqrG8ztbQLv4b76zLcPEsMf1SjcGpaLH+C8+fKuP2+a&#10;SVY7b7hidfZmTt8KuHBbF+4mxp6iksVpql2dxxq4AR7eWflOdcmb3UncvVnNafRnyyaXlsMcmNWq&#10;xpPw8yoYo8T0rU5+CB7OhWrq4omV5S45onUPvqZtaLrv+vF6x7+tXF6o8pXFjpkmVsWaUvTf0b99&#10;9rASf04PrAc2aus99Ji4ey0xenph/XS3TjycTN3cfu37Ab3lv7cVzZwtcPm3a/8/XLdjP9+v/Q9s&#10;QxtvmVbPWazNd69U0i/oRfnMYWU/f4Sa3DMyHA6XgNsVIQXx0f1lfQ6m9xS3O/XxF/qmFG8lj9Ay&#10;qPNgfKweX/4MuhaeuOPPh8/gSxR3O7o4hvvDdcw3PDf+na0bWrlWHbZ+SUETbCN6t69SA8hvOvDY&#10;Ds2/f4GWzk3QgT1ob1KfeKioBv2sLjX6Y9RaEqfhzxgmVzOICxgm/h55G17dexaHt5pmv052n4aL&#10;SXxyrF+17XUKks8B0qmr5L8khuRlLWf9CoLUWVpu2HDeGW/8xyNmNlYxdzxM9yvtHrfndszOGeU9&#10;zey5HbP88Y3nu+Nitryze9wd+ze7db/3TFv3c2baBvk9Pq7TFOP0Ha6baY34Y8Te37UewOeUN3hC&#10;X3vqyyqOl6n+Ui/cmBF11Xs0NuRXpK9VQ11oKvjI7/SBb1ECLnAku32lmrPo73Qilqk2RnREV3QB&#10;7sxl1l+Rq+862jlXuZ6T1N+51+tmtzP9bnf/bO8b4r80LS/z5SnJcGJ9lp/vpDDDAy+kh0Bkc3Gv&#10;tv16ldPnJe+ZRJ15JVUNG8uva9MVtcpb46On06jiXeS8mmLc+z7wn/F/FF35lCY1oIVlvDnjz1us&#10;vv1oF1o23Y7Vg+lN+Owe4uxm9tisxWLvxOKb8eFbLeZO/L0fbPcZ9ucTywT/e4jxB4rZR37QW8Aa&#10;/TTxfrZ+dLeCJQMKlw05x+0c2+ee557rnG9xAHx9q+lrOt6uKuJuhQeqdXJ3hTK2V+hYQqmObarQ&#10;8c2VSsdO4IukbyhW2obTygC3U5dk6Ogbadq8AO7CvONaP5fe888eVepTKY4l/zZJ2x7brYW/2a3X&#10;Fp3Qkp1F2nikUvvyqpVW5lFJk09VHVE1+8fVxSDvZ4D5x6mlx5m3fJvVQJiN8B+ZuX6w20d8pvHr&#10;/u/ufWDj1N1nY8F6Fpjd7LhzX+fGhu17uftcHP84cX33+820db/zP9XWnb9unB/c/e7caJ/vXjM7&#10;157bOeGL9KRk3rC1mfULmITvPh4Dp3vgW6N9YxboqWNuAPejI2gX4f8zTQQuMRfrPZEdVrGvVv2d&#10;Hl2c4Pj4gDpYHzSMwem6TEz7InnhOHnA4TENDsTgbbLeHWhXd7BMHb0Fam8vUm/Xdazv7GlBaw+u&#10;MOcbnzOOX/iBzYLzpoPV0hZUwus7lb4YHZk1+WrZVOLgfPvRRkXh23mok+3ORKsqr0c1R2rV/D6+&#10;N2Wj+VozzFp/jDHmdWrIJysHdZH4eCSzQ8XLGBc/eEur7lyoTQ+s0r5fbtdu7OBv9yqduSR7Qab2&#10;PoG+1MMbte4e+rV+f7nW3Yn++9++pYQ7luHHr0YHhz40t63T+m9Se45t+ds1DtYfemAX9XR7tPG7&#10;y52etStvW6iEu1Y6OL/13jU68dRBNa2ucL6Tadj4C8i711IXj2/eQZ1g6KxXE+0jutiPPgF+vPny&#10;U51jmiAfH6mCW1E7oItd5x1/3nDeaujMDN+9JT0K4e+PVg86tfPNh2vVdLDG4eAVL6f2j/ng2FMH&#10;HL7OW48s18YF1PgnlSmjoAXtrBblebxqDo4Sn6GHUAwuzhS8TebgwAR4fQGf/F04GsSZ+2Ks+UTP&#10;XMVZHRJjGI9Sc3FB3EKOX/BxcN69nz9qHNk5Ng7de96e2/l2v7uvn76d/l43jp8bn7tzw81uZ5of&#10;3P03ft6NzwOMz37Wtxfw4+NjF9/nQkkVrfha3RW6/62/19f/8Stamb9GTVe8ivrCivki6uvk3u9v&#10;c3D+Mv9TNEC8rYOs/NVJLVn1tL78zK16LXehWkH5RnIpIgYr/peu+ISjVTo8AK5+DJx3r7V7ve37&#10;u9fXjrm/c6bt9P/lwx7fiPNcAoeHZzjfMnhRXYHzOnOyWQn0kT/2xGYV/e6Aql9LVxOY1wlv3fo5&#10;RZqjGusa11jnFD2aB511fXOmx8H5swdricc3qv5QMzlweG/J1MphLUntaj7U5uC44bthuW0N111s&#10;7yC/3okP340v34tP7+K8Hz8+UDjsWF8++P8+vht+G5ZPN8P46WZ4P92CxPUD5utnE8PP6FFdaqvK&#10;wfrTfO/cvbVKp4YvfVu1TmyFj7elShlbypW1uUxZW0ocvaCTq3OVsSJbO5dka8uCLCXMI7/5wgml&#10;P4O+NnbsmSPa/cR+vUFdz7xX6Xe36ZTWJpVqd3alUgrqlV/TrbKWgOp6qWkgR9czTC0NWB9irEem&#10;GGf482aWi3dx3vxgm7/5i2Zcp7v3iHtf3HgfuZh1s+POfd0/J5x35w67tu7Ys948ZlZHbzgfGxmX&#10;vxffruG0g/E9bWUaiXTgFzBLx88LaqVTx9IHxzdAvN93LeZgeizi1yS8fF+YMeBD2yFGzckE2i3n&#10;yWGPjmpocIT4ANrcUT++vEed/hK1duFvtxWqu+Osurrw78H5/qBfQ/j+bt3Gx8V54xkbzm9ZQGz9&#10;9cNqR6+mZ1c1NWiNDrZ7S6htyWggTt+hnsJu1RyvVivc+CBY2F0EZ/Z0F/x0q52NOT5zb06HQqd7&#10;FKsMa7DISw+Jo9rxkzVacud8rfg+faHuX+30gnd0KX59WDsfwk9/cLsSHzT9+i3E5FdpGzifiH+e&#10;fN8Gpf3kgJL+Ad3bO9dow3eWaP3tb2jLncu14x40Kh8gVk+8YDXriGXffVnrfrAIff6l9NTaqmrW&#10;4vFsaqP5joFyfPm6CBo46MOhe9NZ4GF90q9L/ROa7GQNVdHpPI+Tlze+ven3nWuf1FTbhBObD5Yy&#10;/1cGHbNYfU9eh7yFPYpUoKfH+qc1mdjH3mr6YsPjfQMNnxfh8zD2d/8YrYy5W7QhAT3erCplVrYq&#10;r6VX5cSFPVE+lxotq5EYBYdMKzkyBhcXn9DWg8NXiMfDvcRNF2H86zXaxMasF9UYOb5B7jmLAZiv&#10;FrR70fHl0UM2PQcwDSqoYzbe3fvX3bpzhG1dXHHva5s33DnDjtnjT2LufHGzW3cem2k723cbIJ9u&#10;+tyRa6YnTl+wt6+oyR/Uoyt/pluf/TP9iwN/rP9c/kXdcnqO3jp/WLEY98pgn6payuBKt2vA56GW&#10;lTEaCDt2yntAn3v9s/qXuf9Ot3T8D/2HQ19E9+yHGgyGdI08ifUAQ7JQfvizE/o9Zk+/5tMfu9fb&#10;rrU7N7vXfabf/IfsjzI/2RrSePaG8bjwDte+Y/QqmkD4870Xlb+vQlseXqnU3+xU+avHVfvmSTXu&#10;OOvUtYfbotTFjFIjg04j+pCh2igaOMTk0w3n4belEOfDl7f6uPZUuHfUvJtZnzvHMnmeBX8Fa+Wx&#10;J4P9bDuyiannMj5PG0cHnMfscX9BmDFHX8hSYmrl9Iouh3eE3xA9wxq9ivHJ1jhBVrvvIw9n2+kW&#10;LCPeP83CRbwHawYvtTa9uQH0K43zSw3sMThB5O7ziOPnJNbq5I5acL5OGZsblLm5RVkJHp3c0qrM&#10;raX4+EVKWVdAvj5PBxdl6egrmcr9Hfyf51OdHlXpTx3RFvwKi92/seSo3tqTq5VZJVqXW6njZa3K&#10;rWbMt0ZV10cvwDB6BRA7vHHq6eHXOFjPPWNxJsN5108jrSLSwLPi/PT7372v7P5x7WbHnfu6TzvO&#10;u+PPvXa2tWtq+83vGWC9FSJGHp+6xLqd+hov93BNqWorstR4Nkc9/fgDYwPk1WMOvxK3mfjsO5qw&#10;eXwUf35oxNFDtDjhgJ++Lr1t6gjQI22UmNQoLOBB6uiixPnB+FCY8RBFN8Jfo0hbifxNxHJbitTa&#10;WoZff1ad3a1wiELULKKLZjEgxrRtzWaL2xvPuKt3SHuWHdL+ubvk2VyqAHyZXsZwH/H67tOdxKtZ&#10;Q5eR8wLr+4jx2bY1t83Bek9OGzo4XmrOWc/gL5vf3JHWIB/x7PO1Man2kjq21yiJOWTVD97Ugtte&#10;offtG/jva7X27vXE9bdp/08SlfyL/fDnd2vb95Zr7dfna/O3X9f+H9Az8rvwXOas0kY09gznN8yh&#10;z8R3l5CPX6LNf79UG+9ect3ueRMNr3UqXJSqCLHCS0VDulI64qxRzDc/xxwVo+ecvxI+UY2f3lID&#10;jgXP9tJb3q9YM73qqq5z7SbB90vd8Nr43d257QqV+RRvIK/SPKbh6ijzEVod6Ad6MhqduvlufISW&#10;A/TZ2gTP532cP/L4PvgJaGctPqR9hwqVebpRp6o7VdYTVk1oSK387wHjc03Q++B9nLfek2H4FYbz&#10;MWq9jVc3xZp/hNxefOS8g/Vj8HWHx+DkM3ebP/+H4vyN97P73J0vbsQQd7+7nX7cxoG7f6atO1/c&#10;7Hb6533Y45k+190fJS5iOO/nmnYwr469R84D21G2RQ8n3Kbb++/UD4cf0FfLv697yn7Hmhzfr69Z&#10;dR1V6gx6NBxs14i/TSO9xH/8If1o0Rx9bfN/05zh7+nb0e/qTxP/Eo3TRzQ1OkbDAdPKecfpNdoR&#10;I8cv1hjMGx9l7jW0edn6wJvZY/v+bnzlw363u8/O+Size8TFeaemDl/R6unaR1jvRC6qrX3C0cZJ&#10;oBd7xj/uUc0bWWpeka82cu1W+z7SR4wrMKULoUua6iH2VTfg4HwDebw6fAGrt3Hwnbp4q403jHd5&#10;csaNaz8JJw5zsd4ed+XAmQPTfUXkv8B117zU5du+QMkgYw48B+cNy/3U5Lt4b1g/3QzzXbNzXHOx&#10;PlpCbRK8/mAxfOGC6zp9baf6VJ/ZpVrwvhhuQQHzXc7uBmVtrSdP3+hgfPbWNuVs71Du7iqd2kk8&#10;Hz//6Hpi/MtPK31hrgrmZSnvhXSw3vD+hLaTJ1z89G69/Oo+vbY1XW+l5mt5RpEO5dcpvbRVp+u8&#10;OtMxpEZvXO2RC3Cs8enHyfEQvx/6EJyfMH+e2Kz737r/t3tff9Q9Nf3YzY4793Wfdpx3r+f0rV1r&#10;97oPst4yvbEhipuCPvLmdWdVW5anltp8+brOUmcb0NsE8mL4E1ZLMRBnPc3cbDHXKC/uCUXROkWr&#10;hTihr4vakT5yvYPkBCfhg02MaRSCTwwR7nAIvbgANSXBOrX0VirQXKC+uhx1NhequbkYrD+j7l7i&#10;5+QMrNe9YbvxOj4uzls/yiDEpIwd9Jh+YoMql2Y5OO8/Ab+P3Lz1bBvphMNGHzfTiYnUMQ8Wdzq6&#10;7pbrHqkln4Zv21/Up+HaIY23jBPzJv5QwtoEi5eSv8whJoC2Tv7GfG36xWrN/Ztn9MxfP6W5X3tW&#10;i+a8rhV3vKGEH65S4v3rtR3t3I23E+e/7TVtZ/9y8H7FdxZoxZyFji3721e15PZXtOj2l7Rwzu+0&#10;5sE3tfepTcp6E179DriDpzp07ixcSLhDHal19CBrd3rGB6v9as5hXipsVrxjmDp+flODT/2l7Wjj&#10;DGushfmlgh4l9fj9nejLEJ/wsn6JlgUcjn6shjp6MN78evPpDf+7MlrJ+3nUddyjFmKAZ9YVO1z7&#10;tGfg4P2c/jn4828lnNCezAqlk6vLq6NHPf93CxjfOsw6D389BNbHyJeeO0+cdwpNdPx087si4JL1&#10;L+AvxX9HQx3/3tb3pntnmjjjb+On4RNYHMDM/PjpRqiA9yJGC2ZMH/c3PnbX/e5+u9/dOcXu9enH&#10;3bEwfRy4+2bauvPFzW7d7zLTdqbPdfdTDiMuozzkzzvOgVNckxC8hdr+di3LfE5f8NyqL4Xm6C/8&#10;39a/afyiDoY3q3YI3Tf8+C5vKzmzVvX7yjUUR9c0f6k+89Rn9GcNn9ct731bfz7yBX2n6C7t8h2k&#10;5zRhezM+8DL/4dCFMbiUH33t7Zrb77Lvatf5Zvx5dz6aaTvKnMMS0YkNWy8z43P0sJZsjV2UB+xu&#10;JRa38/Vkbf3pWmVQT1e5LJfervBJqWs3/drx/nEwHu5BlHuxH30O1rs98F0a4OCYTq1p15pubd3h&#10;JtUcaqDvTB095ojhE+fy4Cd0oC3Rzjxi1pnbox64u97igExTJ1iOL/7+NlTBPEGdXrQK3/19s+et&#10;1PmYtfFe019vr51+vj02rR73Pf2lrA+wUClrBszy+RbPt9h/Ty5zQ7atPXpUi7Zf+WGPCuD/Z+LT&#10;p22rJYbfoLQdTUrfRZ6N+oBje+rA+rPKTShX/jr6bi07pZyFGcqdj4H1eS+i1fFsirY9sUdvPbdb&#10;i1ek6oX9eXoluUDb089QY9Og48QMTzcEVdE5pCbvhNrJmfRTSGu5uijj2/5/GyOWl3dy84xnm8/d&#10;/9W9/9372h2vs21vdty5r/u047xdP/eafth2kljp5AX8MfLmnuYqnS0/qabaAvngxUWHWX+OEccm&#10;eBqCTxW+cN7hVcXhUpuWVmxgFL4rGnDDcFN6usm3o61G/H5wiLz88KCGOB4NjDvmi8CxD4OrQXgx&#10;cLK8DXnqqc5VR0uhmqjX87RVq8+PT0pu3v6bQcZ0dAotDLZms/nzIdYgQyOX6fPcoG1PblTe/GT1&#10;c19HTvaie0UOugsOPzhv2vSWyzac95f3OhoxPQUdGjjDWMLfDVUEGWNgInqy59qJR+PLe8vwaYro&#10;DVcThzBG/rJLDlct+YWDWoE+3Ku3vYx//6rmf+13mn/rc1ryjXla853XteZb87X8r57X0luf1YY7&#10;6Xc7Z7He+ObLev2rv9OCb8zVyjsWOL1m9z++RXVbytR1qE5DeV5NlXPt4AT2Z8BXyGxGh7/b0bY1&#10;rPfkNas1vwV/xIdfgl/eHETDtpt4vp8aeV5Xz3cH441vP9aMtgXrlgC/x3De+HsWow+Xsw5ja2ZY&#10;b/GOxmS0uOH1VG8tU8kKes3PP65Dv6Le5uEEJcHP2bC/QAdzqpVd1amiZrh0FrsZjjt5XC86hi7O&#10;k3aX2fj787L1SfLDkyREA4eK/PK7bA3beTIG744wAPpIrCPBrdlw3sUQ11+0PqRm1qfsRrP9bqzf&#10;7nt7zXT8ccfFjfPOh40R2+fOFze7dT9npu1Mn+vunwTXzrM+arE1Fbeg4TyUKI2xCs8N7dcfZ31W&#10;/7H1K2jc3qHPe7+lJ4885OB8x2CvoiP81+FmBUJVCgxU6rG539KfJvyJ/rv/r/T5qa/oXwU+p7vr&#10;Hlbu1RKnJzShA5Is/FfjcCzA+eEr1E3zx30Sm+l3f9z9H4bz3cQUPQSEmuEc1FMrt37ubupZt1In&#10;k6IzxKabNpargzo3L9qRcWLN54Pn9Xbk6gc431cAv+REq6NNb/r1xnFrgePWBN43pKKllQGfHkzv&#10;5ryuPOrb3jcX410MNj3s6fg+WI0GyPs2cBZ/B7x3sdvWBvZ6971sazqbdtzM3udGjHfefxrOu1hv&#10;+f6ePHj5OV7yD106e6xTpaxrTiU2kq+v/wDnT+xsdnDesD6P2H7RzmqVgPWlawvRCKRf3aIcFb6S&#10;rYKX6YH3Qqp2P33QwfmXFx3Sk1tS9Rx9a9cdButTy+kfST1teafy6r2qar9ea9POzdhHvV0QUq2N&#10;O4ezju9oepYj5+Hin6MnEmtHM/f/du9r955y1+G2dfe559j2Zsed+7p/jjg/fb4cmSQeSKyur69D&#10;NWeLVHsmhzrUWo2PhZmbJ3T+GpyqcXhx1/CPIPpGz5meHXzV8LDisQl1wKevC7IOhg/U1Y8vPE7N&#10;9vgIPUiGNMrxG3HeEyhTS2ee48sbznd6itTsKVFHVz219mDUJLln8rfGpTdO/R+K871g16EX0WJ/&#10;OUmd289ohHEQrx3ROQJ/o2g6XRm8osthHsNLH6gNoIMFtpf2qg9N3FAxMc2mMeLcUQfb/fDT+s6S&#10;V2uGO8Y8EsS3Nl//cjt6eOwb59gg49ZP7CxtNXr2rIHX3btYC7/xnOZ9+XG98sUntPDLz2jZX7+k&#10;9ffRa/7eFVr7D/Sn/9EaJT6+nf6S8ITwn4Mne9DwGdZUDTU/5AyixBfaTzXKkwUv/UyfLvVOyltN&#10;/U8BPhl8Ius3O0K8frCJOrlK1ij48+bLjzRRk85ae5L+sxe66ZmMj2MY7y+Dq0v+IVLqd3z6ITgH&#10;hvG2rrG6f6tBqNt/RjU7K1SyNk+n30KXZ94R7XmEmoBHtisfzs4G+vxZj4vc+l5VdYXUSJ63d2wC&#10;v4rcKP5l4Nx1veJLYLnZJP9fbOJd9TLW+xjz3Wip97Ce7L96Xv7L5xwNNtPMM59/eOz3efhxzh0n&#10;zj/G+1oMyWrsrNbTxXNbz1mOxvqMe2NTTh9S42C6ZnUX9tiO2TkW53HXAPYe0/Hf5hObQ2zumT7P&#10;fNhjd7642a07v820/bDPnL6PYSpK4OBBRFkncT/CRxkkcO/43syfTxe+pK8Vf01/Ofklx245fYtW&#10;9qzQSDSmCfQo/MTq/OGItmQv1Ffm/Wv9efgW/ZeJb+oW39c1p+J2lbYkKxYfdriUEdbZ4ffw0a7i&#10;99r8TC7cnXtn2v6vcXqLF/7ev7djM/1ud//0Of3DHo+Tw8O1cPqEhy/gy3NPdIDzxsHzeC+ooSSg&#10;NU9vV/Kz+9GUOqaiZTn0q6lwauJ7S0Lg/ISm/OSMAm/rXBf6Loxj72nwO9N0L7rguYapZyGvznxh&#10;2GnY3lnMtgLu6hly7sT0euHnm/WXBpz5wbbdrMfb89CsnXbc+uHYebbPPXekibhmY5z1OLqfxOkC&#10;9Mox/2H66+zx9Nf4yskJYH5qgYJYiNeE6V0Vtlw/8cVQ0QA1ffj31Ol1nwrIk0kPqtQ2YviNyiZf&#10;f2Iv/TP3VjmWhk9/MhGfP7FZ5eQyivZUKXtnmZK2Fmj/htPatyJXyYtzlPVylo4/f5xedwe1/Lm9&#10;em5hkl5bbfz7LK3en68tx8u0L4fYQClxvZo+lbWFVNs9RL5+XL0D18ec5fAcjGcsj+HPm82G8zeu&#10;waePTbtHbnbcua/7tOP8jWPG5g4bd+58OTkEL9sHx8RTqv/J3nlHx3Vfd15nz9mze/Ycn7WdxE5x&#10;Ejt24qKUdY3iZB07uxt7s3sSJyerxI5kWd3qMq0uURIlkmLvJMQOFhAAiUKi994HHVOAGQCDNsAM&#10;BoMOkiApffdzH/QUhCFNb/YoyR/5454386a9mXnv9733e7/33taWIvl8tRqd8NKjbBq+9JIIqZ04&#10;iGVbdb2tKuM5iUtw63FyvYmwPINot8Ktag70wOGDqUtgFRaZISe2OEGNPNV2Y8T945yL1Ex3D9FT&#10;1Z+v9o5stXqy1QXO93TWKBTqIO6IgPFLTh3/0CycLxywxS1mP0s8PzaxpEhbXFmvpqnohTPqJheV&#10;gN+61E0PcEvusWZdjlxWIjCp5fBFJegDP1hGHzwP/Dg15paTn24FI32LPMY5C857iYNjXvqSgPP9&#10;JajGwc2ZlklNN8e0wPZS2yxxPoFVP3FsCXOvt5YS/+7Vlv/+ovZ+e53yHz4t/6Z6eZOo303uVSxz&#10;VPMFzA0pn9Vy7byuNC/pnXYwkphjoZk8h/kW+By+/HZ8+yC5dnz/4k7WmpDCcBBL8BFx76RCNfCH&#10;ZfQdqPXxXais8lm/u1HNdJNz6IwR14MHndRUk38IwAcYzhu+mx9hcX2omHoIOHsnP59GvXAy9RUH&#10;qlS6Kc/B+Wz64B29i/l49x9T2+Y6emZ4dKjUo6I2/LrQuNqG+D2I423eWd8CMSazp+2aWuK/WuRk&#10;mSaHPI4ez7jVEGuyzVobWL6igWvg7jXrocN/BY5HOcHiMytaO9Pc3QznDa8N301vaThuc4gDY1P0&#10;55mUdzgmPz6c3XbN7ttz7Ln2GjvfzQzz3djergV3PVmNqTe67a4X/9Sti2c3297oM1fvs56BE1Gb&#10;FzbHaYyWhnM5ymk3NvoOs2yk9Ku5+vS5T+sXx39DHxv7pP4q/Ff627N/o9govSCC+LPj+I/RmL7z&#10;oy/q21t/S78e+5I+M/37+mT37fpq4VfUPVqk8Cj6DuPQwHXD+KGrl2XX4eDkrWN513+y7wc9835d&#10;o63f9tjNvre7/2b+g7uftNA/wvkefgQX5xuLQ3rrob3MlThN37d0FaMrb6aWvBsM7y2jfwQ4PztA&#10;T/8Q8zXQrZgvP1BsPWnw8XPon5U7QN/nQfUXootnzQjiv/vxHXyV4D1mWGuYa9js4q9heXc+taVo&#10;9q1GtyOHuTNwcM0ZzJLHbH8n+Td7jvkC/uKgg/vDdRGHJ4x66F0F9psPYI97C3ud57i+hH2m+QND&#10;tWPUx67YGLOrxtDzReD8xirI/ZdG0eeZz4IuN2+IOuFeVaejkyUXkX28SenHGpR2tF4ZB+lherhb&#10;tfQCqEtGu0ef7yL2px2s1Om9FTrFupW2rkh5L+Qp+yfZOkjObu2D+3X/moN6+vXT6O/T9PqBbG05&#10;Uaj9GTVKLmhSVmW3CvH7qzrC5OujzAMmXsTPHgNUDedNi2dzbM3+DedvfQ255/qNti6Or14T7La7&#10;f/XWXm/Xna117po5SX7d3+lRcyMcencVtXPdrLv9iibirCMLOp6Rp8ySGtX0dOqHz/xI9z39A3C7&#10;x8H44WHOa3A+MAlm0B93YJw+UwtRYnJ8zCi9W+L4p2B8KGL/f0S9EXSs7+F8R+d5tbWeV3dXmXzd&#10;dRpEI2RcQBy8sDr+MGu+QbOL8+68Kltn7XuMgB2uWbw3MkV/L9akSO+0jq47pt1P7VDTkWqNw9ur&#10;4xLabebLkXdYQm94MXFJS6NgOVy+adItrp0hXzfdEpX1tovUhZ3esdYnfqIDHW01ufHaATTs9PCp&#10;p4dAleEvPg195S1unvNOE3NTi9ANF8Bz+iuZD1NBzRrPibfD/6Odm++Z1oIXfuQ9s/tz3QmwmEqz&#10;DnwtPtNX0EV//Han5s1q32y2jFmwlFi8bUjRbq7xdo6n1k+c4dVIa1jTHOOsn/r4nildC9N3hvez&#10;fvUT9OmzGnnrgTfVBnfRgQ7SQyxQ3088wLGV+1jnuuTNhp9MZ0063EjuoFaV6/IdO/rkET33vde1&#10;YS19+06V6mhOozJrqK3pGZMnNMX8zzmHp7P/wulPwXVtPQ9cc3tVmP7WbIa1H0k+84/xzY2Hw5zb&#10;YEqc/aRZnTqp0Rn6OFCIY1vrvzE4idZnfFZekvRd8EOt4HcL64n14Gvqm3I0QZWdo8xWGlUtv0+9&#10;b5w6X9uiE+wdJj89po7hKD0byDFQV9ZLciAEidDPwVi/1CCz9foAkX58WrMB+uwPYcZPWD++kblF&#10;DcOVW/7RyUEygykKFznDdTSDDiEB1ppxiCu2RAxML+nJy4t85yUtkrNYRGdi/o9Z7Cq6BGzi2orN&#10;LqFnYL/5OGYTnPMTFj+juTObJWA3S1zkt+W3w011bOLagiavMv+RHLodx9TMnM7nF+krp+/QHfHv&#10;6ONzX9JtgV9UuueIUGmTY5/Uy/vW6LY9t+lXOz+rr87/N+bbfEVPnfourzuEPs+v5QhzJpbpM3zl&#10;GtcK78txjXM8pqVe3YNkdU8Rtwb5Vv7Pjdau1ftWr1M3uj1vvw/aoPg0/W5nyc9zvvg5Rzwjc9R6&#10;zaokq1s7Hzuksw8dR4NXJs8bVereTC7qIHW02cQlLTOaple02Xg9fnIJWqRc9PJYoICYPIf8O2b3&#10;fXlw6ewLFg++r58bsJy41b+XUvuOuZo64+SNo58gvxclVrc+e9aDZ6ptyuEMhmtYD8rxFYrQ6oP3&#10;lucPkkc0jt5eZ5htM3OWOpn9VEueLR/fIRPdcHaf43cYz2A2WI2fX9NPDB93zLj7cAXvXTWokPFy&#10;+fQDKOT1hdS9ZQ8T19Ob/kStco80K49+Ouf3V6PRIzd/rEXFJ9tVcKpdOcfh4A82KH1/jc7tpS5v&#10;O5r8t4qV+Rr9rl/M1rknmZ15/xE0Ovv0HDW1azef04Z9eVp3sFDrTldoH/W1JxqCOgXWF3UNqyGA&#10;r8F15nBpJO6GuLYirOdOzyvWidX/9/W3V//n7mOrMc3d90FtV3/WjW5/UJ/7s75vxLANG+WaHIXX&#10;crHPuC0zq0chbeKssRYr2ez3OYu3J+it1FOpumC1anorFfDXaAi9TnBsGnxe0pUJ4tTxCf3arg/p&#10;tpR/r9tqPqrbqj6sv/mLLyrWTy+ZOLUdIfLtQXgstFiDC8S/2OSlYU0toy1Z5DqaQiOCNr9pHL0G&#10;c91Gw8SskXYF2unxVrlTzb4UtbbXENO3wimCtUv0+rpKnAIG2HeJcty2NbsVztsxG84nhi4qfftZ&#10;bXuU2TO7CzSWHdC7zXMrvfrB+ous5Ybzi9SFTJkuD5y3fPUcPIBhvdvH1nrNLPYSA/SSg+ikFhmN&#10;u9W0jTL/zbDeMNyw37a2z+JnezzSNOJgveG93bb9Uc8K1lrv2UUfv2uAuAKMNyy2GnbDd8NyM9ME&#10;Wm38QAXrApjvJ7YfrQsr7iNPAg9h20gHvPt7uG8YP89xLrPwOf1veZ293v0sw337HGeWHXyA8QND&#10;FX6FS5lNx/zJTmoKPCnNaqbXZf0OcvNc48UvZ+vAw/v1yj3U8W9K1fH0ap0qalNu04BqA1F6ZfB/&#10;4oBZPs6uCVvjXXx3t9fjvPFmhglWX+tiv7Pl/DSMN1y/3gznB2L0zQdEPaMxNQyOUSseVnlP2OEL&#10;q8F1q/MxnC9tGVA5fk9Fu2shVXfDYwYG1dI/qpbeMbWFJtQxFKMXX0I+zm9/lNk7k7PqwX/wT805&#10;FkiQa3RsVoMJuAByE2aD9Fxzcd70g4bzs2Dsvxacv/IO/e7DI/qTnD/VR+o+pY/Ef1sfnfod7cp5&#10;U2WB88rxpOuBtX+nD134z/qDqRWM/7j3N7Wh+CHybVWaCvXqCvMmDOdHlvHL+K9W47yTc+V/dv5r&#10;Hlvdb2T1YzfD+1utZ6vX+RvdNpyfw58ynB+DK+qdu6oufMDGwQR+XVzp1NTtePSgLjxxRp1vUbuz&#10;jR63u9qZr2zzYOn5CJa6WnerX3Ox3XC9l17SLuYbxvvzqTll32qcH62OkevCwGXTxdvWqZMD5y0H&#10;H4SrN259DE7eYm/D9lAZ1xp6H8sRWEzucPBgs2n2LA9veXcfn9+KFsDLOjWELxGrI/agH6dxDP6s&#10;Xgfjp+qmVzDe1pwSdK+FvN97OB+kVnawBo6hOOHgvD834uC853y3asD6wmSuW7A+/1CDCskRFiaD&#10;/+/hfG4ymr3D1N6D9Zn766m3R2e7qURZr+cp44UsZTzFfGzq7AzrH3lilx55Nklr1p3Q8zsz9eKR&#10;Aq1Pr9Re6m+OU3+T18ba4EWrNRBzeDSrtbU6nDH84vdnpP0UrF/9n7vnymq8dfd9UNvVn3Wj2x/U&#10;5/6s73srnCct7dQuEcJo7tK7XL/MFYxzXoTpfQa2Nw7Uoamq1xD3Y5Gghrh2xoinrhH3LMcm9f3W&#10;/6n/0nuHfiv+h/r5vs/r3u/9IbPW0YuB8x3o4/2sLd7hUfWguwvaXIyL1GfP4QvH6R0VZQ7cBD0V&#10;WONHLTYLhjXUXergvCeQyjlBfroDnb2/G05xVLMIgKaXV+qcDduNP3Rx3l0/3HkJ7u9jsbwbzycS&#10;9PmZuqqilAptfPQtnX39lEL0iVyqIaaemNNljuHa7DVdYc2eJ7aL+blmwQab62Lz3ExzP1E/ynyY&#10;EeZUgvP+GS31z2q+L+HE7Ib1htuTbVzbYHiwHB6jxOvE9xbDm89tuO9ivBv/2z7Dc8PuQXrY2dYw&#10;3TC8K6fNidltn8Xwts+2FpOPkUsYb6R+H5shdjWcn+7FH+H2jG9KU91oIeiRYzg/yfFaL1uL382P&#10;sFje4vjpDtaN6jB5BnL6+CdDNej7yokrCln/0PjZXIyOo43q2VWrlo3lqng5RzlPndHmH27X2sd2&#10;adfhAp3MhaNDB1CGv+MZmIaTYQbo+IITd9s1YfGdm1dxdbZuzG61kWZXWJeXZ69oiT5Ls8TRU5xj&#10;1nPJ6ZuJHqN3con5s+T6IX3NrOdWF5xB+0BCraG4CvvGlcM6cq4tqDP07Eip9epkpVfJJd3M2+jQ&#10;IWoQjqBRPFLSpqOl7Tpc0ark2i6dpmdfekdIZ3nd+c4BFXpHVEn9ZXN/DH8lrs6BuLxYYCjhmG84&#10;DocNX4Ev0AHv70Fr2Ep+2+qExxJW73/R0Q9P0wfIfE/j083G4c7Nxi7SS9J6AJCTiF8i7je8xKy2&#10;KE7uYuzqxb+3K9SVEKMT+rxvEXIbq216aeXxOH78BNdEYBkNKHVvFtfba6f47Lkpcujj/OfoYg42&#10;7NCfp/+pvuT5pr4V/Av9ztnf0zcy/kif3f45/eKrv6Q7ir6o+0fv0v8o/5b+T/nfKsuzD/2rR5Gh&#10;Ac3zRYYvw/dd5jP5bsY1jHLcQ/A0Nm/C8Nzw3Xy29/029tlj7vV5s617vd5se6O1dfU+4zym7Xee&#10;f9fxt7ycL+1jM/hvk/I0j9Pf9YL20QMvHy1J+9ZmeXejYT2Axv2gV57DcGOZ3fSn5poDww3L7bZ7&#10;3/DccN8eM7PbfUXEL8T8bj3ckOngKv8e4906eFdnZ3H8dMcs1xzaCXh5y5XZ9WXWlUO9A7G+cfB9&#10;72n6bBsqZV3gM4J8lg++3WL5MJzBKJ81Dic/VoY/QQ5+pGRMnawb3lrmdJTTw68w4MTxphkeKQpp&#10;qgotVFXC4e99HHtnAb182N8Kd9BwOqiKI90qBdPNik60OZZ/olV53M8h1r+AH5BDr5GCfcy9Q7uY&#10;+2ahsl46r6wfpyv7SWZSP5Girfj9z963Xc8/vEuvvXJK63dma92hPL11plL7C1qUUt+rC+0D+OHk&#10;9IbJp+FH98cX0XAT0yMgvdn/7u7/N5z/6XxHhPPfMdaACObiojPngmvS4QBZY61WafYy3BDceHCA&#10;WlF60Pn76E0zAK4M+xWd9BOfcL4vkfskXpkiVotDqN5Zf78+3/UNfXriD/Shrk/rz773CdU1nNf4&#10;5Ji8/dSIjMElUUM3uUjeeIYZJjE0e3ACi8Pzmh/ggFiDxDGOTYOL0+hYx0uYa5yijo5CeTvr1dHZ&#10;oP4wenj0ADOsi3H4SfvP7fiHWUPc7+GuHzfDeZtpEYvRt5O1wEtee89z9J99fCf+fIXiRXDsI+TE&#10;8WHegYO8Cgfr4rzx4BYHO31l0Ny7fWQm2Gd57tlA3NG1Gz9vvLxx9WaG9xbPmxnmr47lLb43s/0W&#10;y5t/YLgbb2X+DL1mLd42M/w2XLb9FrtbfzvXzB+w/fY6e57hu/H2MTSuhvMWx9ucebO5wDR5AuKB&#10;2n4H2w3fzUew11ufnEQz6wDHE8PfsJo7qyfszu9w5nq0nGhQ66E6de2oVsMbxSp5ntqaB49o491b&#10;tPVFevGm1ymtuF15TUGnlqaD/9VPX5IgCTebF2b/la3//y84PwNnHsfnGgcsLGbvZ+vDHzTrQoDZ&#10;BuY29Ubp9TasCuKEMk9Ipxt6dLKuS8er23WsskPHy8FyOIYD55ucednbUyu1I60KvWCFtp0t15bM&#10;Um0/X6E9RXVKKm/W8ZoO1qJuZTQHlN8xAB8Qdrj9Jnolt2IdvRHH2oPkJfoj+DNoicn7N8FlNxPn&#10;Buj/NRSD06ZOwPTDCbj9BN97cgY/BvvnwHmgXD58BT847OK8o22I48uPgTGJmFouMZe5/TF9tuqr&#10;Dtb/2uFP6utpd+hbqX+iP075pv5r+df0jYrf1++l3q4fdT6muuGz6uip0mSEXs/wGBbLD/MZLs7b&#10;rALDefPlXJw3Dv96Ht+9Pm+2ddfzm21XY/qNbpOWwDdcwXnjVjr5wT3gSZM/qpqqAb1NX5dDTyer&#10;4JlsNa6vUduWJgX2oXM5av3pwbuUFqdOzvC+6zw8JGY8vcXtxsMb1hu2u2b3V+N8zwXi/LyVGN/4&#10;AIvpHawnljest1jezGJ54/BNA+vE8WCxzc4x7Z3l9k1bb3V1LncfbaDHd/M01ydaSXQBPVnk5HKC&#10;Ds7HaxMOzhuHX8f60EQM0JLvU/MF9LiV1AbXjijMexnOT1VT11ROr254Cz96BB9cQRe+RHvGiJrO&#10;9NM7r1MVcPWG8wXHPcqFs885Rp3dMW5j+dQmlR9uUXlSs8q2VSnv9QLlPJupHLD+wtNpOvx8il55&#10;ZJ/W3LdVz/z4bb288Yxe3JOhVw7nacOZEh0p61BavVfFnWE1ot/pHEEfA182hBM7No/f+1NieXvs&#10;Xxrnb3V8/9KP3wrnx7kmbY675RTHp8GD4X51+6i/BueDA+3Mh6OmYzLsYPzC0rD8izMKsI5Ncy3N&#10;Evve2/mkg/O/NflH+ojvsw7O5+QdYz4G3NIIcXtsWJPL9JjCh4gQ9xjOL7F2z/Qn5K30qfBkkaI9&#10;MQWGffROa1TTaKFy2k7I48lVZ2u1/IE2ReAC5i8xh4v3MH/EtDmG74PEfS7Or+6rOEWs4ZqL+6bz&#10;GIAAjrLmRgbnlLqHXNL9b+Cbpip0rkMLHRwXGpx3o1f1zhS51QmOdRDdau+IIsR4xoMb1tscONPC&#10;TZGrn4HLN12+xc2Wg3dz8YbxbtxuOG4220NeDvw3TDd8N7PnWX7e9l/uW9SlXvQBfnp1wN27+Xnj&#10;180a02qdGN5y9eYDWExvHID5BbbPcH4CjjpGPsEw3rDdjs3mzS4GZp33NHy3frbGFRg3EQffrV7Q&#10;aubnWBfMhvAfeot71X6+R/Vn4BIONcu3t1G9G6vV+hJ9M7im3/7hfr3+8Hbthp87UuhxZswXt9Hz&#10;kmPoGlvg+iWHzflhsZ3Vv9vWjeOd29x34/gosaqZE/8SA0+hy5tEPxVJoG1ktt0gPEsQB9U7POPk&#10;AxqCcZXRFyCPWoJzzf06Ux/U6dpenec7ZeEHnc5ktkZKnY4lV+rQIXKE+4q0a1ee9h0odmxXUpG2&#10;HijQ5qRcbYKL2Ha6TLvJOxzMa+a7EOOXd+sM73e2KaRMz6Cy+d/NcjtWLK9ryMk1ltLL23IUdaFJ&#10;RwvQiWAkgI8T4nhHOfbxOepUuE4m4CjMxjgnzayPtPWXjFDsPnnR8hnE3VgM7LSZPGPgqGsTl4mP&#10;OdfNYtyOkY9/P94n1p/gt50C282iy2gIr6DXegf+4V34HPrWzsAZ2O8ZnYYfJccwEgcILdfFbLFT&#10;ZTl6vHC9fm7fp/V7oW/pSzPf1O3RP9C9hd/W2rP3amva86pqy3X6WXT3tuG3c64Tl+PCOfk+uw4T&#10;l/k+HO8gmoPrcf163L8Zvrv7b7VO3gjbV++z33B8mtofciX908vgSAIuhvxL25gamD959NnjSv/x&#10;GeW/cF4166tUt7lB7XupATpGzS8435yGBuUcurhsdHHE8m5e3rDcOH2L2w3v7b5rdt+N5w3nfbkr&#10;cf7qHIBbI2/xvM3FsRy99c928/M2O8eb73VieYvnrT7eyec3TjrbUfwFm3s/UTOpMfgCi+dN8+9o&#10;AvMGmRUNp4Bl4btmZRaqsKhM+QX0HKmyfB51eJkjmiqCS6iKa4ocQrCVOjt88vZqvjPXeR++ic3G&#10;aUz30jevS6WniOeTW8jZW94ePp98fQm4X57MPOoTzOo71qX6JA81d8y3WMtc7GfPgfOp1NycVdaj&#10;J3TwgQPa9MBerXvibb229oQT178Jh7/jfKOSStt0pon5dqynjfD3vhF6ssTgr+DCbvX//xvO//R4&#10;/v3fD60P4dBKbG9brgvH0EEYfzg2Z+tUSG0+eCQfPeL6/Qpz3xenX8Q0us958GpuDM502qmFnLea&#10;HTiytX2b9OXOb+pzC3folyNf0O+u+TltzVyvMFjZP2w1cDOaiaM7Dy5ovp94gH64dUt9enlgt/53&#10;1n36zAO/odLRDPpmJxTua1drU7namivk66Nm3lvozKSNzYChV5bRLa3wDobz5p8MgfMRMMPsZ8H5&#10;EbBnJHZZC3AIjTkebXpog5Kf3ke9WClzaHvp/84cdrBqkX460+MJ6uy4JsNw3/0rOGrz2U2PPtdK&#10;b5AutHOdK1hqOD/dtVKrZnhu+XnT2bmxvPHzbt7eHrP9ppkxMy7fzGLy0bqwg+XG0ZtZb3nDdMNy&#10;e9xy9mbWhz5Q1OM8x7DbfAOL4af8Kzy9Ybxx9a7+zjR4k9QM2PsbzhtHcNmPDobcXc+FDgfzY4U+&#10;TRb5WctY41h3mqmlqzrRpOb9xPI7a9X5arHq4TzPP3xc++7arV3P08v+dI1OlncpozGkCvqGttJr&#10;xAtBZH0xTJtl3C1/0c+E8xb/Wv2GYfwEODkUpSaPtdrP798ZIg4NRFTTPariNmbeNA8oE31PSq1f&#10;R8u69Db4fPxsvZKo4V+/PU0vvnJYa57Zq6ee2qsnn9yjJ57YrSef3qun1+zXU88l6amXDmnN6+gI&#10;N5/WqweytPFYgbaeYS5HeoV2Z9UqyTAffv94eaeSK7ocO10Fx4+l1HTpbG0Pn++nRjjkxCdWO1QP&#10;7rf3xtAUo0Xh2Een6a1Ar5/xGer+yEF80Dhv2r6hy1PqWKYH4VXOx+UZcgHo/cxngtS3vpThaFxX&#10;4OEWCfyH8QPe6j6u29Z9WF8b+Y5+c+TL+kTfF3Rf0XeU7t+u8mC6mv1l6u6vx98ahIubdWL463He&#10;NHk2y8L+a/PhLKY3nv56Ht/F85tt31+nbhLXrcb0G902nB/BmTeMtxyPZyAqD5xPc3WvspOo7X6C&#10;uRbPnlXZa4Vq2+lRxz56O2IWz7fD21+P7xa3u3q6off6y1qcvhrzDeNdnB+0/vPkxO25q/PzhtuO&#10;gbmWm4800B+HrenvzKxOJ9IA9255e8wwPtqEP4C5OjyrkzNsN4wfsc8wzR8YbzX9lqc3nD+XWqIT&#10;yczSyC1Ubh49yYtaHO5g7Dx8YCFrQwV5OnC+z0PvvvoA88fQ1edRA4VvYnV3rVl9ajjnV1Wa1d21&#10;O3l6i+stX19GjF99uluNKV61nvLLgya/YU+jKjaWqgD+Pg+Mz3wkWecfP6VTTyZry0P79ZN7tuix&#10;R+Dx3zjp8PcbUiu0Iwf/uwpdf1sIzdeYusMJtNnk98jD3er//5fG+dWff6Pbtzr+f7bHb4Lzphke&#10;n7daJPImAatzb1Eg5NPYOLnfKFw6fHkIH8BwfnwGzic25eD8QuJdLXNtvRrcrE9V/K5+Zfx2x774&#10;7Mf0wqEfU6NETXPUdMDozMF5jVwlaEEDG5nQgcZz+svch/XNk3fqE3f9snYUvMYcHB/1e+TI2mvV&#10;4amCKyyQt7fUmXuTQB+3QCxjOG+9U1ycd+bkvofzblw/yfe0Pvw2I9vMtIWTmGmko8vUaqMrgH5U&#10;b8eodrywW1t/9Kay3ziltsP19MDt0gjYN9UDjw3GW0w/Tf41MQGu43saJx4Fb6daYmC84fyME4sb&#10;xk91UIcMb2+2mrM3jLd43uXwLc53bTXeG44bfhsfb1hsW8N44+Uttl8OLjlaecN+V4+3wruD6Txu&#10;eXjLyRu223beN+1o7A3f7X3bspqJ071O7L7UA2fQMYOeh/4d9AQwfmI4o02jWR3Mq6GW7hznwQlm&#10;aR+oV/uWWnVvZObeM1kqfvyMDtBn5NUfbtW+HZk6V9qt1LoeWYzbGETHS768j7XWfDz7bxJwKLb+&#10;O2s+3K7V0kQXMf4XmyU2Dtfq1kv0L1A7P09vYghY0803Utdd3T+uUmJP0+rm0HfjPL187TMzCnuU&#10;kdelNHREh44Sj+/Mlen/Dz7IPL+7mQV0J70G73xLe76/Vfvv3qGke3ZpO/e3/O0mbf67Ldp411Zt&#10;vG+Htj2WpH3PEYO8mq5X91zQuv3MUj5UrK3HK7QrhV7oqbXam1a3YmfZYvsy6nQgq0Fv57ToWBH8&#10;ARqA1Bq4/hb0fZ3D6FbpbUb+PgCJPIhQzXr3h2eIWRZW4nnbujM6EwvvKsH5a+Zo6jkv3Vy8G8dP&#10;EOebuTH+yBV8Vczie4uhF7gGzSx+tnqlIQDP+lJeom7kMn6T9ZsIcf2FFsgtzMDfUkMyxTl1hRxD&#10;TnmuPvLaf9AdsT/Ux67crn83/FG9nvldeLRsBStr5C+tUFcvve/n4uQe4GTQUUT4P6Et6J9PHu7a&#10;St2z4a5hvIvhhvVm7v3Vj7n7rt/eah280dq6ep9xG8HJOTB+AR3lnJrwCbuah5z6tdQXjivlscNO&#10;D8fKzRX0dISXPxlU8yF4+2TicLO8FX3dah399Zht+G37XKx/H+NNw0esbeb6BLY1XZ/p5p0edvD1&#10;Fl8bxtt2BE7dbDXOWz2d2wfH7atjvP1kE3hoM24K8dMtlmdrtfyG727/ntILFfSdZm5WabpjOfkl&#10;8tfhS+TD4xTMaRh/ww/3VdZSp/zacuWWl6ukpIqZ27VoAlrVxfu254bok0sO41yPalK7HS6/KqVL&#10;tae71JTqZWYf9VOnmLd7vJN8ZwszK6tVtr5Qxa8w3/vJDFU+mgbWp+gUmL/rHtaJ728irk/S5k1n&#10;tf5IkbakV+nt4jalNvcRF5ALCyXQdS8pHPvXH8+vPtdudPtW5+8H/XjMeG4z/GQgjvrXFZvktl1r&#10;E3Po4Okl6w371NZLLB+kD+QIceRklL4Y09Q3o5ODg4zH0crHFhQdhY8dv6Jl+O93Li/rxMIJfaXm&#10;y/pk7Hf0+fmv6WM7Pqq7kr6vqSj6nxh4G6VmCC3s+KVpFS2V68Gx5/Wp3q/rP4Y/o4/GflcfSf24&#10;PvfqJ5V8coOG2po0VA8elVerseM8uswGLVyGe1xcdPL7VmeZWGa9eS+en4D3dOP5W+F8iBpAXBMH&#10;500XNTE4r0PrmR9//6tK/sk+lW7OVeN++uhntzm95KJD5LVj8OforM0M58fRbQ9XheC6V7A+4SHe&#10;R3NnGG/8u902zLc6Odtn3Lzx9Mbn22wZ229+gD3HtnZ/iV7al0MrGG78vMXrLmdvfLzhtMXzrk7P&#10;MNvicYer53HzA5wcfSt1cu9hvZNL6IhyTKw71f2Ols/ex9HYd3PdUz9gs2Yn6eNjeYj65Cr1nWY2&#10;b1oz+vo2tZ1pVd2RBlXSE6t5Q4Xa3yhTyROpyn0o2ZlBvRZf/cRh+mI2Dupso1+lvfSzpq+hH1Fn&#10;iJr4IfRohvPxpZVzbBSRp2H8T8P5PoAugJCqO55QG30Sa8JjKvGFldvWp2y4vjR4yJTCdiXD/yWf&#10;a9SxM7Xw8EVa+/pxPUW8vuXvmP/zvU3aftcW7b9nh448sF/HH37bsWMPJSl9zSmdJD97kNqq7ffv&#10;0Zv3bNVrP9iidffv0Js/2qs1G1P07OY0vYT/8treHL35NnnFQwXaeLjQsQ1wj2YW+29KhvtPKXfy&#10;/m+jQTxcgC65rk/FHvKc/hFm9MFJTk6hK0CTD9YPGm/+AeO8+VL2O4e5sIfpI3CRxjmG9ZaL64tR&#10;uzyFXgYTvraG0dARS2WXnNevbft5fa7vdv3C8hd0W/jD2ph7pwL42KGqWk20dpDnopYuwTnOumFa&#10;3Zvh/PU8/fU8/vW4fv39W62DN1pb/8E+eKNeeBTv+Aw1EwnVwvu04BeWHa/S3ge2KvMnp1QJJtVu&#10;r1EPuO5NGVDL4R4FU/Ct04lf8lf0dZaPN15+dY7d8uxmpp837F4d1xvmmwXB4T7w183fu3z/+3gN&#10;X+/G8sbfW+8Km3NvOG95MqfXDb6Ay/Obb+D0vbP3hzewGH7YOANietPjmda+5xz6p0w0BOeDaihr&#10;1rGTR5Vdfs7B+YxseobTvydSTP67iJiZWL6ryqcLlcU6V5yrrKIiFRXhx+VW0G+rFp9uVF7y/528&#10;t9XYN2YEqL3zqS7dR87Qh3bB7+B8U3KnWo6izz3UqtZ9jarbVqnq9WXqQ/NQ91Qmcf1JZaxJ1/En&#10;T2r9D3foufu26YXnD+p1rqe3zpQ7mrzTcGFl+MTtzBToo355MPqvX4f3D841NEfX37/V+ftBP34r&#10;nB/H3/cNDaiVPHgnvWxDY2jqJ9CNwddPz5NrJVgwnLdZdAlq0BPg92ycURZg5TV0w/yz+nL1l/SJ&#10;yOcdnP/4zp/TX23/ribHiTN43gKhvOF8K9q+V4rX6at539av++H4576mX5r9qv5s6Lu6fd2nlZK6&#10;RVEf+bLSSoXrmtAFNFCDF2BkBvHOErlO/BHDeSRy7+M8Iyr+HueJaUYxN55fIF40c+P5IDyqSf4G&#10;4DEH0A9an5bK3Ea9+dQb2vzQ66rekO9Y27E69RP39jf3Kg73tzhF3ww4/MvwnXPhWUXa39PXoZ+x&#10;XhrW/9Y0NW4879TCg99uPt7V5RnOG7abL2Dxvpn5AOYfOD4BsbthuKu1t5jdbts+i+vttsX8Vl9v&#10;uXzDdovtTU/n8Ple9I1gu/WtjzStcP2uTs+eazy9aQh7stodszg+VkfMUQbmZzF/vBCdPToF623b&#10;eLBOjdTQVG8oVfXaPFW+nKPTjxzR1vt26o2n9yspKd+Jqwub4N+6wbVB/EHybAOTK3l5623jzKQi&#10;noeyXpk7Cc7Z2m86CadOjv+KtA4Y+K4GqIPwRqbRsqGfH42rnBg+0+N3dDsnKtp0mP8pFYxPSa3X&#10;0T052vfyCe1+ZI/23r1NSd97S8fu3KLMHyTpwt0rlvODt1Vw30EVP3hEZcQWFY+dVOWTKSp6/KTy&#10;H4VffPS4stiXxu1TDx7W4XuT9Mgzh/T480f10ksnteXVNO3DDj53krkdSdrO997+4E5tuHerXn5o&#10;m9a9dFTb9uZpd0qdNqTV6NUTpTqU26bk0k6dbQiooGdYtfiJrZw3xk34wB/TjEb5znxFR5cHpe/U&#10;txi3HoevglZD77KoCH1rpqfmtch90vVO755huA4/IGv6t+g1Xn+R35Dc/zxPWr44r0tL9FGbDGs4&#10;EtQgNSIJwHhkaFyxCXq5cs73R5mnPM3caOplL42g5+gLaX58RNWV+frV5z+kPwl+Xb8w89v6T2Of&#10;0u5Td6qnNVfBhnrFvAF6VoMvaGNwFxyLcPyO5ucKeQnMNO5m9t/+/9it1kGoXYfHc59n66zddnt6&#10;BeDe+vDL23rhJeHdvE1jzGTL1d4fbNaR+/Yo9/lUVaMTr0tqooczszLTeukLQR+Ls+B8Jn2hSv5h&#10;3t2w3DDd8N3q6S2WX43xbq7e1edZH3nDebvvcgP2HobXhvXWq8609qa5t3je8vKG8TZfwtaQUfh8&#10;Nz/vcvZOfR28gMX0hu3G2ZsZ1274bvo7w3jr1+cj15aTnKkT5+At6uhpUsSc2fwKdePLN5Ywz6a5&#10;W0V1FUquP0dNe4bOVJFb5zntRSUKlHuovaMeqiwib0EYbU6fPJn098miJuB8SN4LA+rKRJ9PPN9w&#10;xKOmQ1ZnS++Ogx76YNerZku5WtZVqv6VEvQPOcpek6EMrq/TDyZp1w926IW7N+jNLee0mbzaHriw&#10;k1U9qkVL1NKLnieMFo/5NqtzMav/4+vx9Gb33dfcbOv2W/qnbm/2vu7+1cd/o9vu8262vdVx3ex1&#10;7v5xuND4JfRN1L+YHmiS39R6R1k/7Bicoj/cD8Z3yBPwyD/ih/djPUigF+Ox2Us8f5rYlBgrTtHO&#10;9AScQJzr2a55W7evjqvpco3+LP3P9Y3B7+qPw3+pX0n9jH5jw69Sk4/ue5FzWLPaG87XF3z/Sx8e&#10;/Kw+tvRZ/cqV39bXyel/++yf6q+3/aUKe1PUPpmvktajqu85q3Z/pbq7B/EzrFfSFceMrzez2iMz&#10;93dxv6dh/E/D+Qn8A1sjDecHwWzD+RDcfereM3D3b9Dj6ZQq3shR/YEytZ9rUAA+OhKgfm50En+F&#10;vAHff3ZwRrFufHu4eMutWe2rbY1/M27eMNxw3XDbbts+F8tta3x9Xxm1O8XkxUqpkWPbCT40ZzQ4&#10;XLzx9YbnFoNbLt0w3HDe7luMb/G4xfEW39vzLEdvj9tjM/SyNZy3+j8zw3gzi/3NP+jIpE4yp9Pp&#10;6Wf97oyrt1h+qJTZdXkB9Wd0KpDqkc2XbzpU7+B81foSlTyXSc3xae3867e07f5dStpwVtlwHiUt&#10;w9SfR9QSnGQuFf4gAD4Yp3cNjtiNcN56XVrM6VwD89bH0PQVYNDUNXjlq2oPk0sNjqqsi/i9sUfp&#10;jaaH69bBgnp6Zxfq8VeIuZ/Zoxee2K7XwNrN927RgR/uVPJ9u5R+735l3fO2cu85qPx7D6vogWMq&#10;B99rwPZ6YoumZzPUgFU9c1bla9JU/JM0FT6DfugncJxPpcDpntA9j+7S3T/aoQce2KanH9ihtQ9b&#10;Tmcfczj3afdDe5387lb2vfjAFv1f9s48Os6zSvM509MzPTDDoWnWMAnQzRbWTsLQNNAsTTMQ4LBM&#10;QkICSUMSIJDF2W3HdrzvlnfZ8iJ5kWTJ1r7vKu27VJKqtJS20lqSSrv3xAnP/O7nfD4+6XgMoc/J&#10;H9N/vOcrlapUi77vfe597nOf+8RvqT0+Tb1/Xaye3Z+hFUcLtfMkdf3MWh0raVFKQ7cKuwZUA9Z7&#10;wdpuzh/z3xminhHivAtN0RuHxjBkMSQ4f0HoSkNndYlz9BV64i4Rv05T9AjznRmOTYH3g2D7CPeP&#10;gnfWO+bi/NkF4rswHsPUvFr99eqBDw1xns7Av52jX2mMGD2I6D44P6aOUK8ujozp5TH6MAZ65IG3&#10;/8Tq9+nL7bfRS3+L/tvIhx2c9zdnK9jYQD8M/ujk86No/t5qnLf40PZ4O3/smn89zhtn0jY0oTa0&#10;ND60KkVpjdr6+E5t+ekqJT4R41zbdVtKVXsQf05wvvUU+JhKDS2d/pZs5k++lpfb0fD5Cu8Ovl+d&#10;xxu+W85ueb8tu+1gPRhvXjkub+/W6A2rTTsfKOzlmg1yLRLXg/e2Z5gOxnJ50927fXX2WPO3N298&#10;p67P61s+73L2Lm/vcvaG9bY6cztUkpSvo6cO4lvGHNniAqXletRAn11jKZqW9AKlFmY7OB9dkajY&#10;kjQVlpfiodmIdpceQc+Ig/NdBcN49g8wm6fXwXur23uT8UNN7ZM3kZz+KFgR3aRG8nnD+brIWtXu&#10;qJB3Q5XqV5XC4TP7ghpfKnuGi/OLf7FOy9fGaVN0vvakcY14qAnQx+Ti/AD6yaux0d3Tr4Xpb3S/&#10;+5xrHV28eLPHa/1d9/6r3/8b3XYfd63j9d7XtZ535X5ygWl6Xm1Ou+W6U+RapAt4i1PLQ5vT1NGu&#10;lgA+awPt6h7FBw1uz7RzYXy+DOuNuzecn57AvwsOHjpS/OhobycvUmNRve7OuU9f7PyuvtzzA92S&#10;c5s+FfEx+ov6ycXPKquzSPfGL9NNdV/Tx86gyZ//W/3F8Lt1a+0/6H+f/LZSQ0lqXcBTdyKL+uYx&#10;B+e7gnUaI3EgZfmjcd7tK3Dz+XlyeVvmnWycBuEJWmdmmqB3HqSWafPQZ2ZeUhN5e/SmGB15eJcK&#10;XkxSeUQO+WwJs55aibHxq/cN6wJ78NwIeydeThNowkaJRc1PvqeUHLjQeD648ewWPK3anZ5588Oz&#10;2rvFA5avWx5v+bzddrl80+db7m/xgD3WMNw8ayw3N12d1eMtb7f83bDdxX3ztDHsNqy32/Y70+nb&#10;0eXw7bYtw3nr9Tc/P/PsNf/6cAVxQDlaIfYTm0/jT/Yyi6tZNnO2Hd1N7d4yZx5d2Xq0u8tTFffk&#10;EUU8slPPPLBSG1cd0tHUMpWg5antGsf3jjyDYu0QvJt54gzxfYaIJa3+brkd5WLnvLNzb3zBcB6c&#10;Y9k86n6u7Z7wJWqpF5gndlaVvhHVomWrhm/1lPiUlVKl5KgcxayBa39ij7b9fLUi79ugw/dvVsID&#10;O5X8UCR1BHL230erEExPI38wHVDGolhlP31CuUvwMF+RosLVqSpZl6GSDVkqXp+pwvUZKlybraJ1&#10;xJVr8pSzMluZyzN0cPFJ7XsmXlFgQsyj0UqGd7R4oGJxkqqW8neeilXu40d0/Df7tJm64+Kfvqjn&#10;fknNf3GMdkRkaH10gSKo6e/LaHQ0+ydru5XZHlQlumIv53Jz/yxeYPCnE2jtORnt/JsgF5+4ZDg6&#10;pKA4D4iKG4Zb8ZHCy+FVetT5rqbse0O7SmhATZ56Exhn+D+9MK/5WXq3Qj4FekzPckpNrQkaGMR/&#10;Ad/J0AXOiT+8itc0mi76G1FhaWvqGh3LWI3vBFzZfL9yihJ148qbdHvHN/T+kc/pXf2f1K64n6u5&#10;NVeBzjb67eFVL51V36sv6QzXvK1ZYjPK4I6nn2n/oAOd9efk8vbcK/sVn++NbrsYb36dto+6OG+e&#10;ueZ5HBibU3v/lPp6+J45z2NfjNOGH65U1M+24XGdrLoIj2r2VuHpSv/cKYuv4ekL6ZOlpm5adtfX&#10;xo6G0W4t3jDfXS7Gv1EfvXnhGXdvmO/k8a/9HcNrw27rqevIxVMvuwPtDXw62rsBz4DTR2+99Ibz&#10;ltNbz7zNvLP+edPhhaqYkwXXYLx9Zwb1hjRyAV7H+uZNi2cYbzX6/mR65eK68axPUXziCSWVpOtk&#10;UarSSplHUetRbF6ckstSlFiZpthStPFFBaqt9FInhQeCc7CZfTbPx5bdts9iHEVLMt4Cie1gPL22&#10;CejwjuOrAdY76zDc/cEG/DWaVbOrQWVbq5hxRzzxQjp1vhNKezhK0T/fpq13r9ayJVHaHJ2rvdS5&#10;oktb0An0Od4GXvwKuzm5r8ZG9///Rnh+rfvc51zreD0cvd7vr/V33fuvfv9vdNt93LWOf+7rT5w1&#10;/Rr89UtofejnmQXrpufOwPGhy+gNqM5bJ38vPPVov4Lj5Kcz5IB45YxSL+3B83p8GmwD60cgAUL0&#10;OYbQUZmvwfwcfqozY+qhB+9Q1Bb9MvE3+mr2j/S2jBt1w8Yb9CB1vnUdS/S1ui/otp4v6ENjt+uj&#10;4S/p9qbv6KuHv6vtB/doYQ4/WDaO7lb0m63Jqvelkcvna2QsQIyBpt7iidfyd/do/UfOokZv3437&#10;vV0P5wfxXTKv0nH2y2G4iEHyqzNwADOQ/23F7YohV0195qgKN6SqMrJADQkV4LZXw819jt5+fpT6&#10;eui05tHiT8E3mZe84XxPwWWs7/OgkQffXQ29e9vV4Vmeb5huy+rzbl3e/HAdrp+c3HDaxW872jLO&#10;3vh5q8/b0TDe8neLBSwGsLjAYgQ3f7ejafDtb1lN3sX52Xr0AmX0AeXQS5PB/5sc3r1tM2d99NAZ&#10;xpt/feGaLOW8kKz43x9W5K92atNDWxVFPJ4cz+/re1XjDzk439w/o2CIXo0p+qtm0d6Ryzs+BcST&#10;V/Z9eCPjkmxZDGa/N42mzaX2o8FpQKNfTZ9ACX3wla2DKoX3PplQok1rDmj5I+u14lcrtfWX63X4&#10;0V28n31KeeKg8tD0Gu56no5XxTMnVPFUolNbsPqCZ0WGyldmwdFmqWpDrio256pyS54a9pQ5q57P&#10;aP69dbsq0BFVqmJbucq2eHRqY4ES1uUqaXWGMldmqPjFTFXSN1SzLE2V4ET5klOq5DvJJn44/Pgh&#10;rYVPeOaB9Vr2yA4tef6gXtid6miNdqDVi8pBo1dMD1GNT7mtzOMOjDmzuLsRqw9xAhrWO9zG2XlV&#10;dFRpR/w2NV3063BdnH694lEVsi+fRTNqHgJccuJru9yTR3zqzN3BYyQ4yr7cQ4zeWqJqeNiahmP0&#10;qKTDtcHpEKeP8LetD2+EWpt979ltefrxM9+BF/kBvgDx9DJ4lZ4bq/ev+KBu839dHxj9vN4z+Gnt&#10;TXiAntpiDQ0EdAFtTL8uqufShbcc5+06f/0sE9tPzaPb5hHVdwTVOTSn5sYgnjhJevHelY4WM5V4&#10;zcP50Ly7So0H6lUX10I9Gr67iH72SmLhGq67Oubt1Uw5yzh6m/tueG+5uWntjNO3o+G84biby7v5&#10;vJPTg4ttYLD15llfnj3OuAGrsZsWb455GNZbZ/x9b3E/eT26nQ78PdvQy5DbG8Yb1hu2u1o8q9WP&#10;UTcwvb3jgQd3bzhvvXBDBcQfaPFMb2/cvYvz6Ucz6CtFi5KdoNgc8vbMU0rITVWSJ9lZcZ4kdKNo&#10;amuq0DuzB1Tg9cdMPMP3/lKLPeAPWBa3mB+AF/7ecL4W37yW2FbVH2lxML4VvDd8bwHrAwldao5i&#10;DwfrizeVKmNFloqeSHBw/jBaWONUnn1qlzYdztE+ro1DxU0qrKOWgIeR4XwnAezV2Oju6Vdjunvf&#10;mz1eD0ev9/s3+7p/7PP+3NcPn6cX/CqcnwLrxqjXdfXC17fhhdKGvn6gSyNT4Mo8WLAwRT8Q/l4T&#10;8F9BvFqmptG8o81eIP8A4w3nzcNoegpeeII+tEmwo6dJUYMx+oV/kT7j+6reU/wx/eT4t/Wtvf+g&#10;b3u/olsDt+tjU/+ot7XerPemfUoRMwd0hv2jv7dHff4OlRcUqqQ2lr4ktCP9Hk2EyTvJGUan/nic&#10;t8c7y/SFr2kMTevj6hMG4SdC1AAmX4b7gygYhNSYnGMvpTYwPnFeCUsOKJo9O31ZrGp3F6pub7F6&#10;E7yao8d8pnXS6UU6S2F0wTRleKEN0EfWWzXoeE9bf6vhvGH8MPGxYbvV342/tzzedHbmk2PcveG8&#10;3TYO3/rp7PH2s/needPp92GZJ45p442bN929LZezNxx3YwA7Gidvub6r17Mc3+633njr8Xf5eePo&#10;+/OZg0EtvjvdpxH4xjH2r950eoriG2T45wHnCsG4ghfT0dEc1op71+sZPAZWrdin2Oxy5Tf4nLny&#10;Nlu+uX9UPSPoFSbJT1mWpzsYb/km/KqL7a4/Tvi8aT7BeLh74/e7Jy4yg/iM04Ne1EIuXz2s0rQW&#10;xeGjFfEY2ri7XlDET5bqBPXVkscOqOjXkSr57X4VP3pYBU8dVf7ieOUsP6nM1WnKXgsub+Ec2lqk&#10;ku3FKtntUfF+1sEKFUWXqTimXNUJ6IMT4RkTmKkU26w68rr6Qw1wN/j276N/MKJStVt53Ga8ntmr&#10;ajcWqWpdvkrB+8IXiP1WZ6t6LXHDOrgAeIKUp47pGO/pwANbte/nm/TsyiNaDr5sOVSMPr9OBzKo&#10;1xe2K6ma/rumATx9qEt04KHXM68m9rf20Djz1IZ0sCRWX3/6i3rXrvfrbZvfqfc/+mEl9mdqTqZX&#10;vwBuo1GC47dYe3RqAnzvVVegWQ3NJSqvyVARGF9anyZ/rRc9CRiB3nGCWNbO7/GznK+SWoK9ujX1&#10;dn0i4aP6+IG/0S0rb9A9v/mGVu34nd637z/rCxNf1QcmP6+/GblF21P/lZpprQbRSZASqIdcvuMi&#10;eARHc4bc/Qz5vC1X9zKJD4CtK3Edufmbuf3H7Ievx3mradgcDpuNYl5GPfhE5B3xaN09a7Tj+6t0&#10;8uFoFS/JUPWGUnq+a5xcvi4VjT1cdrAW7GwG21lTTWja8aKZRNc+UYs/JDhv+bzl5W4d3o7u6uW6&#10;cbh6riHDetPo2ww7w3l3Xq3dZ893avPlaPTJ4V1PPMN64+ut7mevbZo866kz71vz1JlqpF+XZby9&#10;cfb9vLZ524/gg2e8veONB747vva5g44mL5RGfT22B8+LRmUnFio2JUGJOQk6kRunmNTDSs1IU0pC&#10;pnKS8tVA/tJbTd2xiskGRbMayJ92tAemP3A1CDa/vi+bz0cMYVqAJvzxWuNbwXg0eEfQcoHztQfq&#10;nO+1IwFf02h8dPfRh7fNo/RV2apYhFfBQ/t1DG3s9rtWaNEzO7U2Jks78uq1t7RRBfUB5g5MqnkE&#10;7ST76n/g/OW89Vp4f73rw3pazFfT5lzModsJIaTrHyKG62yVt61R3X2dGhgCa6jJ2+9N79YXCsk3&#10;yHk7jH6UJrQ+tLsD58HGl/j9uQVnhs1kCJ/6IbxVAiO6FD6r+HCKvtd0v94x9DF9+uV/1s/I7W9Z&#10;/2H9U9WX9PWaL+ub0f+iR/Y8iZdYUC/DoY+O0Wvc2qG6tlxVN6SpsYJZeHUNGm7DE4eeSvPVCV+k&#10;l9o4X9a/+fyv5fXj7DG2rofz4Ut/oA+I12XzMs8yi1tC05aLommbfUW1UQU69JsIHX10j0o2pROX&#10;pqstulpT1XhUoG0zf7wzCMjOwpnO0bsTQis60oRGhz3BluG19cgbxtttN683Tt5+Nnw3bZ5p7y2f&#10;t8caztvjHa0e+bdhueXo5kvr5usuvlsd3vJ5w3zL7a1mb7m95e6G8Yb/hvFW07c1UYP/bh1+PrXE&#10;Y9TiTXM36uF95dG3By/Yk4bnId4gddEV8uwtUOnmHOUuS4HTiEdzd0ibf7ZBi+8kl152UOkpeF7W&#10;+pk3G+S6nICHDjva5hG09ZMz1IvD1EvBAesXc+fPXI3z0/Q1jhIb2owB62sMUAfxj55Vc9+c01+T&#10;U9ev3Ow2HdqWpCUPrdWzdz4HN74Kjny7sh/b7+B8xWOHVfVEDLn7cZUtSVDZyhR54OJLthXKA7ZX&#10;7ip3eNn6g3VqPs7snVP4mrHvtsNbWL7SwefuzGc/tn0ZntO0yu1xPnmPedUW06qeGL86DzJXLLJR&#10;LbvrmGVYI9+eWufYurNKLexfjZuLVbMp/zLWr0xjRmecYh+5jPUPL9rBjM5DWrYtRRsPF2sHPXnW&#10;e3ecvD6pnD7AYp8KqvtV5cUHoIU+ROJs3/ygYsHpO5Z/Q9+t/aF+0Ph/9OPYnylzvBiWHW8ItKMz&#10;xKJj49RGiAu6BtBCtdWpoipfuQUnlVt0QuVNmdSkKzQdHHd644PG81PHH6ZBb+KcXT/nFZOWpA/s&#10;+6Du6bpLvwncqTuO3KQlG39FrrdNN0e/XR/t/oxuDP+9/nroE9qR9ksFxr0aJ1g+A19mGO+nBvBW&#10;47zL01+NB5bL27xBmz3YNTirspJORTwXqSXff15Hf7FLGfR4FS1Olz8SD5wYcs9TfvkL0bvUwVN6&#10;Zy4vcN50tDbHxnDe8nk3l3dr9pbLu8vFeDuPjL83zZ156ljua1jv3m8xgf0dw3nj4K0+bx73hvHm&#10;h2cY35mHX0UJfa1g/Rj32bxaq81bTj/nZZ4Ox27ihTauVcvnDetNh2d+eMbXD4DxtgyLx9PhH07C&#10;tfOeitMrFJ92Em4+hfPulI5nHlVSarIyknLlyWFGXxka/Qr8cvguuvPgLzzUk66qVdjn7iefH0CT&#10;Z7UB4ww6TnWoO6VbbbHG29OXFQuu761UUQR6pqNe1R5qVXkk8+u3lioN/sTF+eP3bXZw/vkX9mvd&#10;kWxF5NRqX1mzihp7r+B85/T18/mr/+9vdPt6OPhv8INz+0+573p//2ru4Y1uX+/513sv13u+5bTm&#10;v2m6HcsJ+kao/3S1y9fhJS/waZQeefObm5yn7xqcH52lP2oQXTY4HwhTL5qj74E+3EFw13B+9DR5&#10;xSR80jAcMlqeua4hgvuL2hs4rK+U/FD/JXCT/l7f0Xdiv6ZbIz6p5155Ul/y3K6nW54TbLGDtf1D&#10;xKlB+KuuPhVWJjo431JdpK6GJs32n9YfyMfnXiKPOcfMrj8S52dJXGw5uTzPd78XZz45M8qnL72q&#10;iQsvwUmwD5InjVN7sDrEsMUwxCm98NEpy6LR565X6tPUZuFoazcVqvdkGzl7L3M86F+jBjhLjDCH&#10;LnqWQkG4c0bh2jmNV0079XnzhDd9nfnam97Ojm6eb7hvebur0zONnv18Bf/xwDNsNy88w27zrzeP&#10;W8vvbSadLxs/7sIOB+cN4y1nN/7eHm+xgD3H7nP99+1oWG/4brn8WAmaPuqEhvE2T74JP9uqA6UO&#10;xhfvylURNeiUR4/owC+2a+ud67TmFxvA+GjFJJHHwz1n+btUEuTc4X8fnJkmRqLPkpiHbZZeTfqo&#10;yeGdPJ58zury5tduubxhvM2uMZwPTtK7QbzUNkhO2zfteOukVHboeF6zCl88objf7tHue9aSI29R&#10;4pOHlLb4uE49d1Tx3C7YSO66OUuF23JVurNQ5XvJu/fTy0NvQPXBarWzj3eSY3Szl/dn4T/E57W6&#10;4xC8xjC8hnscRQc1Vor+OYd8KKlLg9Qcg3GdqjnRxSzOdpUfalbFfvL8qHqnR7iV277IenWQ87ft&#10;rsJjBbyPKFEN/IGH2kDmUmZ2PR3jeII89nSknl8Rp5Vb0rVuf74ijuPHdwq8T2WWH+dDKudDXj1+&#10;euT32b5WFYfw5a2P0x27/1mfO3O7Pnv6Nv2j59vaFT6q9ovGq+EJOEb/ux/uuJee7zZqzHVoSCpP&#10;qJRV3pCOD385OvMunRuWXgqRf18kjnqZ3s7z1NXOo2tsz9WDux/Ufwq/Vzfqc/r4mdv0re6vyFME&#10;N1FaoA+t/wAa2c/q7XMf11+O3Kh1aQ/QN9FDPQv/iVmpjeJWJ9d9GM39OfpeXiKus3XOcnqut+GX&#10;8ChnvZkc/urnuNfrtY62D7pYb4+x3N5qGN1j9DQMhNROLS3mQK7D1++8c70KfndCZU+mqG4VNYgT&#10;1K7RkXUXwqE3gut+tDJwK+Nt8PNeavEt6FbBecvlDZstDzdcd3h3uHvLcV0O3/J04+W9qcSILNcf&#10;tzW105lXa/hufrkWA9jfMu7dsNtm1F3um4fnazZNLe8BfDe9veXzNn/WeuvssTa/Zrw27CzL5dvh&#10;3Mzz1vL5ELNyrL/OxV87Gtb3oKMdzraZO+B8bLWSktOVS+9celaGcvLJpVKIZ5PIRVLQF6WGFUyF&#10;n0iyfH2c5884n88+o9UIhjgGeY0hNHmG9UM59OynwStmoEMC51uP0xeFJq96fzXXY6G8R/HcOdAE&#10;j1atbK6LlBfTVL4oTjkPR+r4fZuoz6/Q0g1H9eLxbK3NrtCuqhaVtKLx6RlXwwhzI+ACr8Zu9xy4&#10;Gi+v/v0b3Xafc63j9XD0er+/1t9177/6vb7Rbfdx1zr+ua9v86LD9DOPc1EOhagT9raqua1G/u4m&#10;DYd6NDWNTmyOvm72lPHpOWbE0lsxPIQ+mB4OCDqru06g0Tff0mlq3OEp7htllucoddpR6lzn8Ud5&#10;Kaw72x7XhwNf0TtPf0TvP/dR/ejZm7Xr2BY4mXPMvWBPQHs1OsYMOGICqwP4mYNXWXdIlWVr1dK4&#10;XU3+HLxN0ZTMoFEiH7l04RIzZxYu+++DG+OvLff7uFKvJ5c33vB6OD+E3mBwbsHpv6eM7OBO+Dyf&#10;CY7TcF7sXVW7s7WdWatHHtqjrGdPKH9pkip25jueceZ9Ox5EzTSDPpA44QwC4LleevXqFzSGjsdw&#10;3dXfGSfv5vOWs9ttw3vL7V1sd/vtDe8dzId/t/zcluXjhvNuzm54bvV2txbvcvSG7fZ44+3d2+Zh&#10;a/huy8F8tPWmv7NavGG88fat8NcNR6pUFsksga3pSl9PDe/XB3To3ght+v4Kbf7JGh1ZGqsieukL&#10;avqUWtOuwt4BVVAT7pwO42k7o9EwtRx4DShT/FWpr7AP2zKMt/V6nLf/kc0GNpxvBuOr/KPKrOlW&#10;THaNdp0o1s67lmsvGB/z0A4lP0UfMBhvK3vlKXm25Khsez7/n2L2lnI10NvffJQax3F6/V9bg8m9&#10;GkmjBzGPnsJSahvsk+Em9u7WWU22zWnKt6BpP31gbeTINXgZUZ8dS+/TaFK3RhJ71JjUp/qTHOOp&#10;NR43HxX2cPL8dvav9r11ChxsUjf64i5qvJ1RYH5ktRrB/PJNeAGvS9fT+Co+/sw+PbXkiJ5fnaAl&#10;W5O1KhJ93iH6htEfHU2r1754j45k1KGHgs9vqFVqt0cRZYeu4PxHQh/X/yr6piJn4xQQvDux+eAw&#10;OWZwWs3N9CpXZaqsIl51DSlq6yxgvk4l/oNN9Cz06HQQPn1QGhI8+3nmFoDz4zM92h63Sd974Xt6&#10;18sf13+d+6De0Xuj7hj4Jl44tSorztO7X3iHPun7tP5q+u90w8B7tDb1fvQTA2hv+L+iufXC7wVe&#10;gVt7i3He9PZ27btYbzhvdXnL5b19zCmsCWj9qmgtuXOpDqHTLHn8lGoXZyuwq1lT6WENF1GTrGWW&#10;Q+d5zfdQd+ycdWYxG8bbMt7ecnnDdMP4Xrh5w3n72e2dNww3jG842aJa+HHzynXn39RT4+vKYd4M&#10;+X11HH1n/M7iBeuRM819f2kQrc1lLzzL7TtyO5yc3uESwPsp4gCbM29xgWnxDOuNwzeu0ObSWi+d&#10;6e8M501TYDo866G3XN7m2TRGlzs4357hV8reXJ08laqsnBwlJp1UablHLbk8NpO4Nwnv2zh6Bjjn&#10;hzOoS2RPOVhvn9ner+G8ee0Oe5i3VwTe5xEvg/M95PKG9cZ/Gc73ETc1RjeqfE+5uhIDKt9Xr6Kd&#10;lcqE70pekaqyJ2Kv4Py2e17UqogErYzN0Zos/KeqvSrzmbfWZZwPwAVejd0uFl6Nl1f//o1uu8+5&#10;1tHFjTd7vNbfde+/+r2+0W33cdc6Xu99Xet57v2G0ZOA2egUufzQIHiKFqUJ3/ieFnrm6BsD58+e&#10;ZRat7SljzOHu72dWPLEcefsEcbxpqyxHdnF+MjzL3kPP9Ai1oBH4qrPjyg+26paEb+mDfnriL+G3&#10;0f/f9dVfvZ2ZYl4NAKGd08zIJva31dMXUosPX1UvOtCSnfK17lGXfz8awDqu41lm2UjBMwLo5cyI&#10;dfHdPbrfx+tx3v28b/boo040OPcHpSYUa+kvlytmUaTy16Yqf3WqGvfyfaV2EX/jIdCPpjH4Mn12&#10;+PBaTt9Ljk4/2BDXsHFyA2Vw6yybGWMrWGE5vZ9ce8BZU+j3puDXpx1OHY8C9pa5GmbM0++70Diu&#10;8+DSy+DRBXDJPPen6uEY6dM3rs/yANsLjOMbrmXfaiD/qAtroJJrEz7CWXX05NUQg1usUWb6IXjK&#10;AjRKafBuCT71nqAn4HCDmrcVqBmMqoP/zvzdfiX+drvW/fg5Lbr3eW3cGqforGodo5aWVUG/Vs8U&#10;ugk81ajHd8+eZQY7dVHrW0DXadrOhQvW53S5r3r0NHsxsaXr8xZeoG4/e0F+9uSuhVdVCi+S04ZH&#10;N/5AbcQd+U/GUMPbqMPwB8cf3Kakx/YRY8UobwX52IY0tHJ5eO+W4FdYqba4RvkSWtQY16C62Hq1&#10;nGTPIaeyNZCPNqLYZvHQz8n3Mt8856y5ZmYLwcue7aAnnXWGNd9ueyp5PvWUrmLmksHDtGf4HC9A&#10;f1ob/gLw93gJ+BO5/4QXHTP8F/qjrpg2dbK68VfpiGKm0B5ijQj6sbdUK/PFbB177pT2PLFX6x7b&#10;oRXP7NfyNQlaujNXLxws1VORBVrKXrwFbUDEiVZF5eKj29SglVnH9PWd39RHZj+rm8K36OaMr2n7&#10;cCIeksRKQ5c04B/UYIA6W6CBuLgAX4ca5ij6mB3ZrpFgE7MVuoUpNL5ExF9oZi4FmCU58oouUmd7&#10;oWCZbjj5V/pE+Mv6u4Uv6y99/1P35f+rPN48zXdwXlS3KCl/t9YcXazVJ1cxQzQKz+kWzm96/EL4&#10;Wo/8QfzLNfaq4AjOO8v8pR2/Sf6XC6yRSwvOer3vzZ/6M+UzPPUYafXamoUXcha80Gm4ogU0dzZP&#10;I4i+Y4g8wEc9owZeqGsM3RB1rqEDlTp292YdYCUtilfqCvoqdqGvj29SW45PE+hppplpM98b1kIf&#10;PahcY2P18HilxJ5FZ9RLvNyF5rW1pFuN+T758Msdahy5rLct68bT43LdzGJw85ca9ZDvZ6JfA/cH&#10;qWMH04gLUi/nvYEUPzV0akE5YDnX4AR9cxZfdlHPDxA/jHG9d3Fd1qdRT8ii1s3510u+PtPI/tJy&#10;Bs5uVF2eIBoCuIX6EBx7kD73DnkL4BFYfeX05XPdW1zRktapETj95kTq5qx8T6GOZh9DB4oHIJxP&#10;SnKqWgu86icGtjq6P4U+/8ygMw/HZuKMpQxrNNk0AHxWagL22kGwPki9oc96BYqD8CD9zrXaSazh&#10;J67wxvtVDd9VuYueuj31aorC+35frXI30z+/vkBZy/DCfeigku7bpej7IrT6zjV6fmOi1kQxZyK9&#10;TiequlTbwncdGFfNxKya2FOsb8Lw293fbR+3n+1o973Zff3f63nu+3qzx+u9D8qZjheV6/tCGoV3&#10;ODkoWDhAPjr58oymX8V7+iVybh47MvEqeE2eOn1RF/C5efUCe9s8us/BFnrSy9TcUqoOX6MG4c2n&#10;MO2YX+C7JZ8dgL/vHUNfwnFojpozXKx56AXPnXHWAnr76fA8tTvm3Ax2KOzD97UXTdorM3qo8hG9&#10;beSdet/8TfrKuX/Su3f8tZZuXsycC2IH/Gb74P7H5qkhT1NTHqqSvylNtZ7jqio8rvLyDPawVvJr&#10;Ym30gpb3md5vBq7d1vW+n3+v3w+yhwyxp/V3TiltX6ZTH959/yZlryCfBA9rj9Shk6X+7YeT6KdG&#10;P4LWoW9S492D5FLo29vtGoXD57ocqcbTspp9oYrrH5zvL+tAU0veWBUgPu+D5w9qEl49XI3Gj3jd&#10;sD6QBS/P6s6kjz0DbHlt+TPb6G9pc/pubQaG6XJtTrVd66P18H4t85oA04ZqA84arA7wmsT+Zcyd&#10;K7I52cy4zQqo7RS4FMvfZwUOcW1uxQObGKbgyRgdvWe9Iu9aplU/eErrF23TkdhixRU2yTj1Snxw&#10;vAHq8YN4b47RgzF/ntjt5Ss4PwfeG86Psz/za+o6l3HenSM0Abc/hnbRR7BYHZyir3xM+f4xFeW3&#10;68hqNEJ3r9Phu9Y4OB/7UISSH9+vvCXHVbwmSdVbs/HcKpEXjPcfb1DnSb6bJDTmCeyPrPYU8Dar&#10;21ljHr6PUvYs9t+xMnL1CjgNvl/zKDacn25mf2/Hf7CLeUEBPGY6LmP9YDVaRL4r640MsgYKeulV&#10;xj8lh/pnJt9jRg8cJx7iJ9nrT/BdkusHDrOPg/Od1H39u3kfO22uR5mSV+Xo0PPM8ntil557dIce&#10;eWKP7ntqv3763AE9sOaEfr89UyujKrQKTNoQ59Huwnw9fypK39z9LX1o+tP61IUv6nPlP9SWgTiF&#10;hvGEGsYHBh9dw3lfdz1xervG2r0a9pLDd1cr/th2xW7eAUDiaTkzJtBZZ9vZHELgYFub7o68Rx9u&#10;v1UfHrld7xv7nONf8Xjj03ApxQ7On+5CQxuuUsOERyVjxaqarFc4NCXoOb06AT8/Ssw9TW/E6Ytv&#10;Oc6fAetdnA+S27fNXFTd8Gm4R/QDaFc8i4/p4I/WKObn29FNnFIOGsryKNO1ojGG45r0jTG3GY68&#10;h3y4Ex6eOLvXw3ltGA/Wt5ej2wDne4nBAxx76sBZYvIertfOYurj6Gpd7YvhfIjrbzCbmnuaX71p&#10;nIPxnBcn6blJp/cd/A9k0xuf5ZM/m/iR3L0j33wxQvS74mfStODE6TM+tDqchz1wflbbN5+dEfaD&#10;EPWDzlJqZEWcf7W8bsuUBuqIQ8qZO1vM9U0sO94068QGhvO95PnTtTOcv4PKgaMxnD9UgA90Hlh7&#10;Klne/Bby735ycXR01Km6MwYc3b7hfCgVvUAammLiDNPY95PTO1gPzvfDQ/TCKxjWm76lh/fXlYU/&#10;PtdCY4xXdfvoo9/fzPXZRh2t2sF5m1mbsRQu4cEDDs4fvhdfKXD+uQ0JWr0/y/HJiavAZ69xQC3s&#10;BVWhaTXO4NX8Hzj//8T58CW0ma/gZQPPbTg/xjWKVErWG35+gRnxZ2Y1PckcpUAts17ZM1vL1NMN&#10;ro6wBxJEmB/H+MRpB+f7x4nrpsgNF+D84MUM583bfuAseStx1zh+pAPTQ8wdDcB/ndYrY1xvox36&#10;Scbd+uBZ+PqFm/XZ8c/rnVv/Bz4q+Tr9Kj3S6Pi6CE6CYXioELFnbym+0/TQlcepoSxR9fUF6gl2&#10;Ui8HJ99CnB8m7zQ/N6xC1Q8O7XrxgJbcs1SHn9yvzLWnVLotW+1H6zSY0+PE8zNeatQt9C/7mGsz&#10;SO2yn17i7nniH/LsFmLiJnrh6sHZajChgnkZrEAZe0IF8T84bLo6q5tb/ml4P1LZi2aHa9jThUcG&#10;MXspxzL2Bnss8YIvF1wpYN/IJX/N9OJl0c5j4Pbpjw8yc26UuoCtITT6wUJidni6zgx0aGBhKzXr&#10;xuM4HYDvDejLa3ehQV9LzP18nOIf3q0dP1yu5Xc8qmX3LtGhnfjgFLYqvsSrnOagM+O9nXw+CIiP&#10;Qp4GmX82fO4VJ5e3fN7Rd/J/Mz9U8x42TX143s5F4kfT1uNf0jV5Vk2DeNl2MNO1nZ68oi4dW3tC&#10;63+6Uju+t1yRP16j6Ps3Kv7X9Ds8dUjFKxLQvWeqcU+xfDE16oxrcnQS/ezZfSw/n8k+V1cmPYJ5&#10;pn+CB03j5wy0EdQo+/Podcy//B105fD9Z5H70rs0Q25/sQeQGMKzefBlZivhi+Dn+mjjfG9m725C&#10;78x+bsvqKxM1aLLhUiYr0aMQR4xZvRLs7znJe7A65ZFmtUWTLx6GxyXPL42sU/6WbCXx/o8+fVRR&#10;vzuoTQ/u1qoHIvTC/Vu07tH9ilyRoqhNedoXVahdybl6Nnqfbt14h/42RO08fJs+kv8vWtS+XWWT&#10;5Iszk+oLU4uYgMUPU0ttK6P3vkllPXH64uZP6C/uvkH37rtLRJNqD3erdYLa0atj8oTr9R3PfXpv&#10;5Wf0gfCndPPc5x097PLqReqoz1PI74OrpufC62fGLx6IwRZmh7UzzxHPh2nq1/N4S5whn75IyPAS&#10;nkbEciPniblZTi5PPMy24qx58o5pfv5T8/fXP34cPsgWqZ2zrtTuyefN0+v8RfTEcItOPs9jWifO&#10;yhs6L1//nPLRQRz86RpF/WSt4h7BL2llqorpo6yDv+okL57tBlup35/uQ+PaT25jnD2cWH8J/WP5&#10;0woWzaHRBOP5ecCDbp2aTncBfAeYF4I7n66BM4MvMm6nYp9HpRFFKtqSr5w12cpdnQXnl6/WA60K&#10;HOcaTB/UTCH61xKubXB3mHMzSCzal06Nk2V98GPo6QYryJm5bgeqya3A+WFyctONWr5vcUA/sYS/&#10;mPgSnJ8gPg21Emdzu8NDLAp/Z7H9CBy+zZMP5PAZK+fVT56efCpdCfTSJRad0pHMY8pNyVML+4X1&#10;3TUcQHeLjqUrhdiFvNyX0uXk8xPpxBDZfQ6OW23C+HvL5wfoCTSst2VYb9q8Xupi3cQMbeT0LdFo&#10;8g7TWx+NH/6uauVvLGJebY5Sn09S+oNRSrh3hw7cs0UrDefXxWsFdaztKVU6Wsbj6+n36hhRDbMg&#10;mqn//f+O866efPICuTPLncvmHsOX/i975x1d9X1le9689ebNWvMmb1qKk8x4HKc4jhM7dmLHjnEM&#10;NraxsTEGJ47jGrc4dtyw6UWgiigCFYQAIQSoIAkESAjUUe+9t3vVu0SRKC7Jfp/zg5vHZNkvM2tm&#10;Td5aM3+cdcWVdHW59/6++5x99tkHr40Pz7Avknk5rsNBztoBuLWxaXaYTTO3eRYs6K1UTX2WKqrp&#10;NbcW8G/yuFHOrzFmSEYn1Ds0Cm8O7zwCH4wOzzB3BL2aXYs9cHMDXH/uM7z31PIj/dRL3fSZRzkX&#10;P57S3MZf6q8Lr9W1IzfqhnO3aWbQ7Xp55S90YYr9bTT42ofhoAb4PPM3XV1laqk9rrL8OJXkH1RF&#10;aYrqmyvkGuKzzMwbMPJ7ruY/up43nLf9K7YrHCt+MLpf0V77tPF5+OTFO3XcO5EecZpKdufBF5c5&#10;ONsMHreWcN1VgSHoesYbmWNvxEvQPPPgprur4PHK2CVdws+B950F1PaF8IHw+dZT9+C8Yf1AEa9p&#10;sUsj1BCj5fTqK3hNyjln8LAdKEGbC8Y7mj5yeusLuLk13sBwviO3C21OsxNdaPWML2yEh65NrHPq&#10;XpsjK46E9w0rcM6oDJ/L+rGDbzBL+Eygg/PL5rym4HeCdCwuTyk5jYrNqUV/h2dX/zS1PBoE5t2H&#10;Jz92MN7ZOQ7Ge3De/Ij/EOcN421/vO0Wqe8/rcLWPpXCmebRV4jcdkirnlsnn0VrFPlUoCIW+Wnv&#10;C4E6+HqIji/ZqwKfw6rcmq6GXYX4j1epK7FB3dQePdRPvWn4+8BPGMa3H++Au2x3dEoefDfu3ur6&#10;nhx0RtTmzdRT9UdqVH24Ct1zq8O3nGvEK46+gbNHmLnHs8RUG30SC+4/x0yEfe8i883niUv1F3S+&#10;hp3BZfT38/GdOUE9mMzzAO9b0B037WXvd3Qjr3Ets0YF9Cyzlb4xXUfWHVPk0jiFvLvXwfklz27Q&#10;qpdDtf69aAUEJmnDgcN6d2eIg/NfH75F15MjfyvnYb3XtE1ZA10qbTF/0CI1tpBftlbANRUpIspL&#10;P37yWv3DO5/TzxIeUmCJr3LGwP/fjjkeO03nuxR2KkpfCfmerq+9U9eeuUVfnfiuHqii7+8K0Jn+&#10;ek2jvxlv7XLCcL6Ax23ua4BT62f3Mz02cNXB2ys47yL5/VPj/KWP0AtcwXk39Uw1XhZ1w5dU0TSk&#10;Hev3aNs8ZjCf3+b42+YEpqs6Bt+vE/TTykd1oZuZwO4pTXXBezbBwZHT2QybB+e70ifgpdGU04s2&#10;zq4N/5x6sLniYLVOReUra3uGEnzYsf42Xi/P+snvSW8nfMgrfMlR/eb7adfLuxSD/+IJtJnl4QX0&#10;rKvVw2d0gHxhCOw8W0TvPYsaCi2d4bxx4g0nuE4z0diB9ZOVtj8Sjp6ft5p+uJYzvXLcqeN7Ktjx&#10;XUgNBs7bbTucVTe1wUjJaeqFYfIU9AW549QgvUqIP8yeJ2ZBCo4pKfewyvOY06U26E7uw6uWvRU7&#10;0ZQmMieQDMeXCM+YQB8B7r7hCJwEOn7zAnA0iGC8Yb0nDOtNm9d5kvPmKOdRQpsa9jWrdk+jg/On&#10;ggqUHpDF7PwxJbwX93ucD3+SXTZP+miJb+zvcT4qF71rKbMj4HwJM8rVNGz+C+fpUcBl/79wfugS&#10;vO0U9dZ5zmLqKsuLHU+70+ST/eTqLXkqq0zD5wr9eHcF+O7WEHV7/yCzGPTknRgGm8apUc9Ru9Pb&#10;s/3StpvCcN6ia5LP2UC7ejqp5YcHdP5DdouN9elL+7+v65pu0d+7rtX3Lt2pz7/2Oe3P2KmL0+QQ&#10;3ehS+qgJ3Zy36AEaG3JVVZyogqxolRYk0JvPVDfcwNAZ+tAfodf+A5wf5//z78XL/7HHwS7H8Rzr&#10;gmM2vzZgSuVgc8iacPm/4qO4xTuUvSZeVZtPqCGYWiEMPVhUOXseON8Tm+HhOuDSmIelXj3dDE9M&#10;DTzaSm3fzJ4qNHyuGvr2zFO5K93ov+GXiSG4ONPNWRj+u4t5fcHB3jLqKnjDvhK4/yL6/IWXa3rD&#10;fdPdmXfOAHnCIL1C26vTjp+W6ey6UuGfOVtakvDdim9Q9b46lZO/V+ysVmFIiYqCCpXln6601UeU&#10;uBjO/MUQBS1YJ/+5y/XKwy8rNDBaR05UODqxo8y95LQyQwdf7+ZDZVrOiTO/c+YfPDhvPfrhC/Ra&#10;mHEc5LZ/mjyJen+E2S7T13dy/ZrHewl8fRmcaUv1sLIic5hp8NOWh5drD5xe9HNh9PC2af+rwUp6&#10;G8/a1QdVFMhnNeyUWnh9O+Pq6Xvyf+Nc6qNu6aXu6k6Da4fnNM9v8w2piOVMzcQzLAP9ktXycO4t&#10;KWiej+H7fYx6nqg6VOl4gPcU8B7B4RvWG3//YddH+tiNttyFvhIA8YThwgXXBSc+6vxQFzvZ/9Z6&#10;UdP0bc5WnNZQHu8Zf6vxMPXMQfZ2Utef2o2+Eb6kcXuxWoNK1OCXq7JVx5X/wWFlLt6nGDyHQhcF&#10;yOdJP618aaNWr9mpD3y36V7vlzTj7HX6b+e/oZuL5mrJKS+NFjfqDPnh6dJaTdVWKpE+150+d2nG&#10;OzM04/D/0Lf0A/3jb7+ja9I+p9m771MB/+dJOAp376DKRk7qmYo5ml82Uy90L9AdJ27Q/vJIdDF1&#10;6muDI6AXU08fr536f6qLnlBNifrKW3XGPQ4HyPwtXF7fWeZOeT+tHzk2zbwK54GFnQ02q9d3kfnU&#10;6d/+ft/gH9bn/9p/93NuWYzY2UV45mxMh2OazgvkHIbz5r9g12dj/1mnN19Jnu37up/CwN6j70Yp&#10;jRyxICLf4ZsHqYNHO8nnBn+r6X58HZomqaHBcvoz3eSDjl4zG61bBtifhjboIF6sETXMaubr6Lrj&#10;eEHGKJjcIfAJXwUsxKN9rpfWPbhGm+YFaOvj+LzNDZT3vd7ymumlVXev1tpZq+X/4HoFLwrUPvK5&#10;I+/Rf1pzWOa5UBtWoom0IV0qw88YTO4Az63/5iKP7yx2q5/a/Gw1fU7646blG67Cy7rxvNNfsFn/&#10;6jTqBHJ6mxtpy6TXDo8+SL5g+sGBXHp/GXwmU4Z1NDpFB6LidSA2TomH0BYdr2b3ZDmaU3wZdzbA&#10;6dETjGOu9CD8Tyw1QWwnPiHU52B+I9eZ1fXOTB3Pw/oMzswKcyuG8y64COsRdKZ0q+UwZ3pcq6qi&#10;2F/HY57alKdc/yylrjqqhLcO6PCLOxXz1Dbn824+HCv84h3e3up5w/lc9ETl4HxN36Raxvg8/Sfn&#10;7fsuXK6bXB/SFyWsZrfe51n4MgtaG04vvYucu/s81+CHYD3zrlZ/dw1zxnVksdchVSVVqWh089Q9&#10;2MQuaerECTCnH05pkD4T3ni9Q3hCgXHGt5qGahiPjYFzZ1Q/Na7SUbQYvU3s2KAeanPrd5wBvRrV&#10;O3X+mlH83/XNT+6Ed7xFt5fcrvm/nIufbiu6fPSb3dTw1PGtLmaemvLQ+KaqMBd9VeY+lRQz99tU&#10;xu5h5pymOVO4jvu4vs2rbnjatNvWN/iPw3nbZ29aP6vrbb57YPITnYePbKX2jl67R8HPeSvm1a3K&#10;WhWrsgDm0ALwjQvC/x0syotFrwU+tufChZa7nL22hvOTnROacKEDIwzvB6g9Bhvwla9FJ19j/vMj&#10;9I7R1zH3ZXXGROOwRuvg5GrA8yrm39EBj9fSw68bpg7FQx+ctx6h7bhpPVFP7o1PPrcNR+H0D6MR&#10;g8tupIav4/mYDr0U3CncAb6HliprI9rwjfD1V3D+IHPooT/bIO85H2j9/e+za2KpYnen6EROvVJK&#10;2vBrnVBZ35SD8/1g/Dhnq8002Pn7hzg/egnvwis4bxg/DO9r89tt6D9Ke9kvix9cKRqo40nF2vL2&#10;Vq1/9AOFLfDSbji9XU8Faf8L4Up8a6dSluxTjneyyoMyVbuDmojXtoP/SwdnUCdnUA+9wR5qLsP5&#10;zhOXsd5wvpyav/kI8+9XRb3hb2KNqhLoIcaXq/4Yr09aE+c/OmNqolFe+7MN1PEt1Ozg/UjziBOj&#10;LcxSw/GOt+FD3IKWj16M9fStzr/Ywr5Xwur7M+V2vuLNktoK/1mnirhmvNbQ6O8FP3dXqisUn7BN&#10;Rar1zlL56jSVrWPOiTo+5pUIdutt0puLVumFF1fr+bdX6s5Vz+jPLnxTf/7Rjbql+GG9dvRd9BsN&#10;mq6g7jqcpkOBfrr94e/qy698Rd/PvEe3nn5An5/+mhM3llyrb3p9S5k8h6kBJHlwKyVDaZqX+UPd&#10;lXqD7j31fb3Y84QKx3LU1cs134TPPTlcTReaxp4aOOFiuUpydbZ1EH9n3KvsbKFfZzjfT1/ecm8u&#10;iT85zp/jOVl/vvs08718Hpt5rtabP5VZq+XProAP2qLMlWjLN6WpPr5OEzXndKFXujiCnneYHIGm&#10;/kjjBLkz/W7jvfGIGcnF1z6FPjjvXRHvV9JKfFyeC5XXfHwYH12ndY+u1/r56xTwuLc2wzttXgj3&#10;9eQmvHRDndj6WJA2PrTRie0/DdcWsN/vgXXg/VJ5zX7PubYshw6ct0o+c1c6OxOr6fX0pw86mvYW&#10;dPeN9Od6KwdUe6hJkxX4elDL26xeBznAQPkYWjzy+ir2vaS3qD2fvB6ct5557TF+Bsy1n+/PGVYP&#10;Nbk7sVtZSTlKjE12cD75KH6OR8qUsz3XwfnmaNPLN6khpk1V8FDVfF7bYsDrfbbTB94riXmcFOt5&#10;oduAu78a543D9+B8Vyo9DnoEbQl44O9FUw1PkMvZkrchx9Hgxb/JrMwv4TfA+ZCF/vJ6JkDLfeO0&#10;NuyoNiXmKzK7Fl80fHKof6qZJ2keRe/9Xzjv8KOfhfPjcFimmbMZd/c0r9f5aXJedBxD8Jnw5NXM&#10;q1XWpxDpaukkbx9pxduEWSv6fZ09reod4TM3zGeFXr3jm811bnmE7b/pPc17cPGMSkbQbbjq2H/V&#10;qTO9XDRc/1UTTfpRxHz9Vd8/6bqLP9AN47drxrYZCoz0kWugWX39+Ll0oe92o11tK1VtTaYqSpId&#10;nC86FaeaargFvjcItz9I3W65fM8UvUD+tuXzhvM2V/TH6vB/r+93g03WS+4Gr1onp1TH/hEkSHiF&#10;MFuEjm7P2p3a/jL88sub8U6PVTp+qCdWp3KuFOPxzF6MvYXOHhhXSqP66KuZ3+xwOfNddWB9M957&#10;nDGeGG/gPjzvbe7dwnztR+vh++vAGmreocpBvHku94it5nfC+sQl3J9PXp2Ozjf1cg1vO2jakuGN&#10;D5C372MvNP6UlbuIcOa/t5WqYhMz3xvylb/mhIrWZXAWJisZD/iol7crkDNs7UNL5U+ffEdonA6m&#10;FSu1rJWd73Dsg2dVQV+9eRC/Dvj6cXru1pu1mZF+6is3HJNFHxq8EbgP67OMWb42xWtILW+6/Dpm&#10;v8s78Gyv61dpRrN2L9utwEeXO3qpuJ9uVszCLYr5RbiSXt2nw+8fUNqqJDSP6OuD6Y2Qn9STpzSh&#10;HTJuvJN9Wd1H6RFyvnQepRbirOk5OaAObhuSLmsNXSe6eO3ZtZgLV3UKzpEavxUcbgT/a9HRVyVV&#10;q5K6vg7MN0/xjix6m+B+cwZnaCH9SaKjiOuC/kl3CY9fCu/C6z+AttLmn2yP6Nnac05MoIMaoN/S&#10;RW1oPYSWZDTMiegE0GO1Mk/cFkGOHYbuaRszVlvw8Alkf8P6RGWsYo7xvVhtprZf/rS/3ntxlX72&#10;+i/xknpC95Ys1GPZT+rV1GeVVBaoLYlvalYg826LqeFz/0pfGLqNa+1+/c3AHbqlfZYWnnxMkdu9&#10;1VFfyN46ds+iyd9Rs1X3R96rGT4z9NWD/6iv7bxeOwfDmKlt0dnBXvAOD0sX9eOZRrnHatTfVa2R&#10;3ga5L+IlcIk8/hK7ET7G15r3dJRzZRC92wB+SKP4IIxeuOTwigP42vdSz7vIKZA4OPGvrd//8Oe7&#10;uc4srP9jYbmkxRD1vNX046cvorn/Hb7cF519QF1wTM3023MOF2nV08sU/esI9hYcczwhXDldmnKT&#10;j3FUfThBnjKAtreZXiSa1X76Lu5UtxrJH42TO+F7SMkr6M89xrzJbG+tmblS6+5dI98568Ds9Qp8&#10;yFtBjwZo91MhilgYrJ3EjvkhCp27WUH3bVTog9sU9cRuxT8fp+inIxWxIETh89iN/Ii/tj+EvvVB&#10;H4XMIV/40fvyumuJdj0Tqobd5HDF0w4P3niymVx+kn0a5LA5zMejybWavjEdLxz8cU0vaJ4+ruJ+&#10;B+ubc/Daob42z6fGo+j+spgjzYezT6KuAuc7C9DM5bWqkvynqRA9KbxBC7V7fxL63Rg8dajl6/a3&#10;0KevRjdPPR/HvP/eNtWiz2tIoA91FB0q8/guOPqeXPheanoH7/P5fbDfmTc8Sc+ePn3nEeYAyBVK&#10;wfmCQD7jG/KUuuKoDv4anH8pUjE/xw8DbmPds3BXXrFate0Iu2lzFX6yUqkFzcqvgevtoLfLGfOf&#10;HeeRPzncmIvrycUZaxy+eU5eZF7O+siTzLgOj3FNTDADA69lnrXuQfpL7Q2qqCtWWV2GKhrwLGoq&#10;xc8erU0Peq8Bt1yDvJ/9cOaTcFbjcD4jaKe4JsZMU8OZbo/TPUm9MkXdNA3X2dmuiwPwemPU/BPn&#10;lTPcoGeT39ILrb/Qo0UPUT/M0jdWfU6H2tkP1s6MsYv5vBZyVRccZiOcQtkRlRayEyQ/QeXFKWpo&#10;oS8/DGZNnAEXPkHfhf6Nv93D7TA1hOH84Fn0COTx/yHBmdJDLWq7P/upX0xX3jGG7yh1rOmPu9C3&#10;xS/ZwZz3asW9Hu6c1QffjtXBpUfhCnNUEAI+RWTjP5OvWvr39Ueq1ZKOFraQ3gnzcsMN404Y1hvO&#10;m/7L5uLN/86iC3zpLiU/B989OG+zcR1Zbfhm0QMz3jmFmbjj7Lk7iq7vEPr5JObKYstUEsnumcgS&#10;FewuxzOmRMVwhCXBhSreVKBi/1yV+mQ7/p/Zy4/p0G+YuXkuWNt+GiBfNHAbnlinqN+E856wq7uM&#10;qOtWXseICnrGVTaEFyJzG0OnP4EDYgbirM3PMUt1/hNd1tz/X5y3HsvVON8C0VRLX760jZ2GNb1K&#10;jEzXmqc5Px96X7FoohN+vlWHfrFdaW/G6+gbcTq2LF4ZXkeUvzEDH/p8B+frdpU7OjebaetC8+4+&#10;AlefjO7uEDkk3GF/Jt7fRCd9yZ4Map2rwpWBjuGq6EN/78qmBsng7APfPbsGDeetf1l1gh7+SXyJ&#10;0uFDMuFFMnmds8mh+L7tMbC9hLaHeIR5pvEK/JGYdTCcNx1A10mX6g5SI3FuVnN+NuyqVEs4/eEd&#10;V+bvIirVuCMPX91UZzeqeefvobYPfGOH1r61QS8uflNfiPy2/jr8en095Du6bd2N+vmSO/SDBX+r&#10;W1f+veYWzdQ3Ru7Q3/XfomtO360/b79JX8y7QW/WvabOpny8HPCbOnFQ3gHLdc3jf6M7tt6mOfUP&#10;an7nAt2w99u6ff33ne+FBPgo1MfXCb/gJVrp/4YC1r2nPeEBCty3nj08vvgbw1c1N9JL+4h9leRv&#10;nDum7/1T4/zI+LQzc+fBeTeaWdtLdzI+V6t/sVxx70Tp1IaTqjlQhmcsu536mH0lpod/p5GuKQfn&#10;bRbN9rKkbkhV+Ouh8l/kJa/Hlshn/lJ8IzbK7364+dle8rlvnbzuXaUV4PLamcsUQI2+/p7l8p/l&#10;pW0Pb1DYvK0KfnCjg/MR87Yr/hcx2rkgAh0gdf7jwdq9IEiRC4n57E2e66fg+9dpKznD6jsW64Pb&#10;31Lkq5HwU52O90bnKWoosP5czUUH621W/1zdBQfj69JanPq9D87PfCBKktltyRzOQAm5ADo+w3nD&#10;3dNlU0493xSNN1del+pz0LOnkONnXJ47Na19d3yf3HH01hNcTk1ftKuCswPdZkLfP8N50+d5cN70&#10;AjZjZzhvmgH72vKKHvQAFu6UXof7L6cvaDhfEpjv4Hz86/T/Xt6j2KfZ9wjOez+PDnX1fi3bnCTv&#10;fZkKSS3VEePuKzvxOqef14em8D95Pf/HcH5ijH4WWD8A5punTQ8+Ju09aBkbq1RUccrB+JqWU6pv&#10;q3Rwvq0LzXI3ew/otZuubvTsOHU89eYYefMVnB+e/FB9JBCmrS/oLHWw3nD+Er3W356j3p+8ICbr&#10;lPBJpt7sf02PFDyg2/bdoEWJM1V6vhDdFdpnNzUXs/jujgI11ICBRezaQHtXUnRIdVVXavkzo+oi&#10;x3DxvA3jO9HAeXDe5gfMD+xfivF/bK7RM4tpj2dYZT9vnKQFErPf9wNNX2zRT53q6IzhL4fHL8Jn&#10;SkXHqxS8JFR+z/kr9JUQxf3mgJLfPaS0xeDT2jRVb8RTEo68MoQaHy8Vq+1cYJNxXOZnZVrb7lxm&#10;7vLg8NF/94MdvVznPejozBuz5YT5aLLz+wi99YPsHojBi4Pems30NXM+NSVSI8bDj1CL1FG718AR&#10;1+xhPyR+FeU78W8PK1MV86x1RPWGfBWvSlPpyuNwx9nKWZyo1N/EKOE3Udrxyja998i7eun+1xW8&#10;NEJl6PNzq8D4+i6d6oBj75tQzSjzSqfhiSjszLvedgFY/mevo9Xznnqrj68HiUsf8vkZP6P2s1My&#10;jC/uZDa2Y1R11eygSyyT/1NrFf5TH0WRX0T/dJNinqYf//xuHf9VjLLeTlLa2iPKC8xU0ZZc1ewo&#10;o9+Xpc54tHYJ7XAl1MV72atH7dBEbdKGXrgtmdcVPZD7OPqHdPjXNPrz9O57M/D6IGzGyKIXTd4A&#10;vXTTTQ8UDqkzG542Fe4yFa4JvDcNY0tmGxrjHnzK2cFJ/6OaHKoJ7X4bPe9WNH82t9CB9qErjVoK&#10;zb35hziaKm77+Lf1Ehrw06uPYT75AHXRfuPvqamimBOG1yzm+VfFVqo4PEdN4fRS/PAnWon/4JI4&#10;Bb3io22rV+meD9C4+P2lvttxh66v+65m7Jihvzt5jW7q+6G+R/1++/As3do8S/MPPK6V299QZfVR&#10;TZOD5+Yd1gdeb2qGLzX/8Rn6fP8/6KaP4dcGb9PNXXdqZvV9+t97P+9wbca3zQgmthIbrsQmbi2o&#10;/633f93bNyiy8CA7LZlXB+P76Z0O8rXldhbWu7F+Ie08J7DT4HNBwMP9W8KpY/h71vO3MF7Nope+&#10;5QC1je3XJO2nlvmQ2R16QzyPFnQwh3cc0bZf+StxKR6B6O+akurwqWDOtYN54p5LOtNN76EVDTM6&#10;yhKumR2/3qOVc1Zo6U/eo9e+lJ12y7Vh3jIFPxQIFpPv3Osl7zuXy++eFdp431oFcLvmB+844X3H&#10;Um26Z41C79+gXY9sVfTjETqwcLdiFkVq52PbtW3OZm36ibdCZvsr6uEtToTcs17+31+uzT+ibz8r&#10;UOvv8tIaevkJixM0njmhC9XgOzp887M1b1vT+PdTOw/B2bfzWa05zuc0D81u9Tj+GEOqJydoQotj&#10;nrjml9Ntv5dNLzCHzzazINXHap3PtN0WxhfjjQU/FY+OJZJdc2H0k5LIK/Y3Mf/H/Pp+dCvMxNVF&#10;seOCr5vi25gbwQuK3rvN5LefgDvL5vopHiPHZabXwXr88zjHerLx/MnChxCuvyC8mB217LoJLFQJ&#10;/ObhX8co5bVoHXgqWCFPbJAXWjyfZfu0YkOCVu5I0dZkfgYtUmZFp4qr6EP2nXU8j8zH2M4XO5/t&#10;nPac2XZWmy+S53ues95+zu6z73nu+6xb+1nPuW8/c/Xv2p4Ez9/6LHz4rMf13P/HcMrzc591O0ld&#10;29GHryQ82gh81uCFCbkn6N+CswOfwKlcqbeAao2NfcjsGu9pU6VKSplTb+I9bKGP627nGvkIbTvz&#10;mL3kYf1oOdDIGWc/iL7e+PoJ4wa4fse5foa4pron4WbG3Oqr79AZ97CKR7MEA6TGj9FoijkktH+n&#10;4fSHzzIDNsTMXgfzG+1peG2XqtWNbqoV3V4j9VdzBj72zEGXJquqNEW1ddl45bAHfdAt98iIw/G6&#10;qBddZ39HTW+8PTh7nhzcrm3i6vfW8NjCXivP++R5fT/r9fPc73mfPbee+z23hlXWezaMH7hkOHYZ&#10;561HOQJ3iQ0B9cHHjufGrsW75bVgrYLpLce9HqOjbyUq5Z04ZSw9rBwvuHzfkw5OFYYWssudXQ+7&#10;4dDRilXFc95bDQ7Pbj1104HXkaPbbvhasL2G+z04YzhvvhfVzPJUxeB9QM+xhttq9kmUR5biy4pv&#10;Lfr5otB8JzIC4eQDc/CWyaJmTFfhWvzjVlA/vo8G7K145S05rISXdmkLGuE1jyzVykUrtPXd7cre&#10;V6iOynF20HWzV61fxT1jqho+p4bJS2ohp+vmjHe866/gvL3en4bz5hFoXold6DqMsy91jajMNaH8&#10;3CZFrI2U38/WODgf/VQgGL9VCc8zr/gKOiUwvmBJitLXp6hgU7az9742gtmAoFz0QfCItgsrkhl1&#10;w3j6qKbzbTG9MGHzQZ3HTJfHZxqs9WCw4XB3puVV9KfooQ/mM/8I12lYb96jXTl2fnXKleuCs0dL&#10;RI1k74m9NxUJVb/HedPyNR3BRwfdQytYbzr/ruMu52/Z37Pcwjx27Xw1jL8a5+ujqe/B+lL6oaX7&#10;6KvsJ//aV6ZWap+6kBLl+Z1kV+4JHfGLke+77+ibz35Js1J+pFu779Zdw/fr29U366t5X9OtI+yB&#10;Gr5L11R8XdcV3aK3Ct5WftcxlTCbunzZy3rs8Zla9Pwjur36e/ru6C268cNb9fWpm/T5hn/S12pv&#10;0pzmR3Rj5i2a3TNHs3tn6yd992hmz92a3TFbs+D+b3fd48SP6+7RvNyHtbzES7C8aO7Bbs4Eq+dH&#10;+fr/B5y3vMOD80NnfufgfHLEUQfnDy2PVzH9njZ6232FzEQ2T+hcN/OBXefVUzOu7P0l7KpNkv/P&#10;N2vt3DVa++AKB+d95i3lmlitzff5gvHr5fvjlfK5a4U2zFqtLdTgW+73crA+CB4/+AE/RVD3Rz4a&#10;rKj5odo7f4eiHgvXnke3K+TBIKe+3zLLV1t/4qOwey9H8Mx1CrqTuIt/379ZvjO99cFt7ytgQQB7&#10;GU45OenwKc5Bw064cttbYzvqzAfXdHp1aPLbyEVH4O4HK/HGwYO7kVrATb1g3ngenJ8snHA0qjUp&#10;dfBP+C3we4bz5plnnL7N/FWEVjg+ePXRXEtgehX9JcP4+r3spIuux5+CHXLR1Wh8Wi9r66lNbJbe&#10;NP2G8Y62/9RlnDeNf28G/QUevyySeS40foX+cPcb8b59h/MQnDfefjt6hjUL/bR2caSWBxzUqgg8&#10;Rw8VKiG/mV027Q7X19pDrTc2RZ/403Hec2Z7znrDhE/DZc9Z/mm3nt/1PJbd2n32OJYneL5vt/Y9&#10;ewxPHWi3n/aYV9939e9/2tdX/+ynfc3TAIuvYDw1JROgYipIHec6FRS7FXxl16nxahPo9bon5XIz&#10;61BXih9OuVrbmuQegHOnZj89hT52iLmvM1Nqd1OTjJIzTo6hmQKrJ9AhjeJhxt+xubKeEXzPBpmv&#10;7GnSadeQE8ea4/ViwNPK6stW2ydoPs4MwQegiRqpVmsfXmVdzEG5M9XSW62O3g652nrV2UAu2Zql&#10;5vo0diAeU035cdU35KrTVc/f4DlMTMCVX+Sxfuvw9t38/0hp/hnOf9rrbq+T533yvG+f9tr98/su&#10;v3ee+zy/d/Wtfc/js2eeuObXYzhvmiQ7X4Z5fjZDXllQp6jABOai0douWqltT29k98t+Jb6TQJ12&#10;HC1ZtnJ9c50ogjuvJo8uD8Wbhn1OVcaXRRH7uDb28z7tp/bfVwSXxr+J6r342V8VNqNtYTs1y8JL&#10;VBpSpMKgPOVtAtM38ncCs5wopUas9MtUMfOr2UuT8A1JUv6KZB1/j700r4Rr88/8tP6na7X4iaV6&#10;9/k12ui7R4ePlzK3xbxN26Aq3YOq7aP+HmGWGJzumMJ3jP6Qne/2HpgGxDwVBvi35UQDF+E8uPWc&#10;/xNTaO8nz6uLnLF5aBoPvXHyuxFHX++3AC/ShesV9eQGRT8TpAMv7lDM61HsEYhX1kr2v65PZx9w&#10;JthOryG4BC6kypkPaKSPaLM7pvOpM/2Q/RsNUWNsuxMtB/HrP0LtnspnkX6h7eq0OtvCzkyLvhx0&#10;DnlDDodiWG87wJwdYvmcq4TtDqlNwTskgR77QfIKwr5uT2pXB5oAC/va8++uZOYm4GgsjHu1++3n&#10;PTjfEoseMAben+dqYb1QC3tvezk/e6IanKgLyVNNRA5zmkf11guPasYB+unjN+r6c7fqmoHvae7R&#10;BzR3/X36pe/P9WrAC3om8AVtyQrWliRvvei1UF95/39qRgA1ePUMXfPJtfrWpdn6xuCP9aWGb+vW&#10;qpv1xomfy7vsbW2sZZYiYaHuGLpbXzv9A10zfYu+OHWzbuqf7cTXxn8oi5lD7Is+cZ8+yF+jYZ3R&#10;R5wp5+H3kF2I9gv9e65Rws4aq+enOSssbB+mE//Ger6X695igFrewjzALGx207TIVnvwsXR0suZz&#10;YTrZ1pYxpe5OVdDr/koGw6voW9m8SfsJfCSK+jRZfwavqgGVx9Yq/I2d8PSbtf4hbwU87KfAh33R&#10;n67Q+jlL6c17acPda+VzxwpZze4P1m+Buw9+0Jc638eJHY+hGZ0fpD1PBGvvwnB68tu1a16Ywh8K&#10;VuicIAXe46et92+iJx+kHQ9sUdisDQrmvrB7N2rnffTz7wlW5IO7FD4nXF4/XKdlty5jRmC7qraW&#10;ajrrtEbRDQxSk3ekkX+mux3/y8GSYXVRyxu3PwzGj4H1NnNvnF/bSWpu8ln7rFs9P1RNXVZIzppW&#10;qdZc9Dv8TvlBdsxRJ/SmUHOhHSllDsTxdoTXMD1g1e5qNe1vu4zze6gHuZ5qyadNl9ieikYFHLf9&#10;Nub9a5qAXvgw4+47yEXMU8c4SpvFs95+dWQD590plWwo4vxJVeqr+xX/dDhzs9vkPd9XXq9vl/f6&#10;g1obcUKb4vIUlVGjZNPi1fapyTWuzpGzzr4CT13nnDmAn+f8N6y1s9q+b/W3pwa3+/4lOOzhAzyP&#10;5zn37d9Xh+d+D07YY/9LHv/qx/i0rz2P95m3l9BAwWFfYu6srqFDqw6sUECFl+bFPqi//vVfan9L&#10;nAZFz3eMfQkt+EK0l6i6PldtnQ1yu6nHwWwuT/CJnKmfXvxpNB/dbvaLkD+NovU+BweA3mpwBH5r&#10;gjN8fIq+Pa99b73q3TW8/miLeht1c8sdmhExQ/fn3a1lp36jd157Vkfj94DveE510I+HO+hvdWma&#10;3q5Fi5uecnux2lpy8d/LRHfHTGttttOX70Sj1zsxytwO/gjgST9nBNJu5rIuY7yjfb+Sa9lrZq+9&#10;vT5Xv+Z2n+d7nu9/5mto+A0P8Gm/b4/h+WzZ4xi+W3h8+QZ4fhbd43Ac8CWme/wIzmO4YUqn9hQo&#10;dgV561tRin51r3a9sBN92x4lU0OnrwW7vNDjr2O3qS/71DZTd4NjJWFFzO4UMd9CROY7vfXi3bn4&#10;tvN9onA7vv9h9NuJ/NBcFQTzNZG7GUwnDNs9+J4dkCHTz2dSG6YvTVTOskPKeJ9drW9GK/m13Up6&#10;OYK5NWZbnvRX4CJv7XgzTLG++OBEZulUBvP1LeC6G018K72+oUn8jM46GN9GXtNJjnM1zhvGD3ON&#10;eXDeqemv4Hwv+cBZcN+wvhlC1WbxqlpGlH68WhErdsnrkcWKIs848PQWxb+0XUmv72Wva5zSVhxx&#10;ML4sgFkAXp+SkFKVkwsZzpunRx2ct3lx2LyA9QCr+Nr0wvUH0NaB9Ybz7cmcNyno4Y4bb08v5A9w&#10;vjcb7EeXZ/0S4+bNN9yiO4/+SUE/3oF4fOeyNyQdL5wTnGeciU6vBXw3HHcfdTv3Gd7bvy0M66/G&#10;eMsNjLe3aI0zf+Emtdjzu5KP2HNtiqvXMPrBYb42rO+g19K8t4g9ntF64Ymf6C9av6AvDH6devxO&#10;/Vn1F3Vz+E362dYFetZrkd7a+iv5H9+o5XGrNeelu/TAKz/SgoSZmtt2r76j7+tvz3+J3v339Pnm&#10;7+hvq67X7K6fKKhjtfaPBCms3VvP7Z+nr1Zep79o+rJmdHxRMzq/pC9U3+TEX7X8k/5X87W6of5W&#10;fTnsOs3f/ZSaznY5OH9uFI6PzzpSjT85ztsMh3n39MEvGc73jX+k9rYJpUena+uvA5Tmm0Jehb7y&#10;MJ5QzFdYPWs9mcw9uQp9Z6dWzl+jFQ/aXNx6B+cDwPt19y2X130foBlZIf+7Vmv9D5dp3Q8/UMDd&#10;qxyc3/bAZYw3TZ3FjnmbtPvxrdqzgFnQx0MV8TD4DcZvm72J36H/Am8fOZ8dzgsitH8+O1kfDdP+&#10;xyIU9/heRc2NVOzj+FItjFHYw9vp1a/Wyh+vUsyv9jJbUqHJ4tNOGAdlHJLtthuBux81vh7NvSuf&#10;zyh9+n50eYbxzXD3xl8ZxlvYTG57XpMqUvGNzG5xfs64wfK9ZepL5bN/CD8GcN7mQSwPLd9F3YFe&#10;tyWG2QswunJ3rVrj8RCgL+Zg/SG0AdTsphewnrzpAQzrDeeNy3f8806gcz1Oz/EI+QG8wP/h7jyA&#10;q7qzNO+qDbU71TWzM1uzNdMz27s9HWfcY7fH7YBtsLEBB2zsNs7G7Rzabnc7YWNsECIrICSSAAES&#10;CgjlgDLKCSVAOeeckAABNjh8+zsXX1umrcblqanZmqJO3fvuu++id9///r//Oec73zGcL9kAJ2hV&#10;jlJfDlf0kl0KfQp8B+eXPeunlSvCtXJnmjaG5Sgw+Yhii1nDg/M1reQIhibRL6HOyeYZ5mF3fnfn&#10;eJvb7Zjrf7u4bcf+1Lzvvmfrgm/6jPt/Xbp1P/dtt/Z3/im73HW6eNCMd37hU7Qhqps156VbNHvV&#10;dbpy3U91vf818snbTJSNODpc2uP48HVN5Mcbi+DmobVCXNzm3kl8sB58+ZFJdOzPw5MdRK9hDH73&#10;KXQjmKMHR89yPvcX68Cns9x6+wi6n2Nt3NshpRQc0s+OX6154/fqvor5mr3uX3TXrdfh12bqaIvF&#10;7MvV3ob+e9eAPmJtNsXvZv1yKhoK1FiPP2/WkK+WtjKnzq5/HC761Em4u+cui/Pu/b/0Ps10/NLz&#10;3NeXw/nRM4ZTnzu1BlZvYD3WzEYwqyN2+3obF9i4QCOTn9LPhvgDHJJa1qWlyZWKgme19rfUjf2G&#10;+psXtzn1t6krU1XsXaBcj3Tle2aqaB0+90b6YfuQi8YKfDPwx9NU7MV5WKF3qop80r4y73QV+7BW&#10;2JDmcNELyEGaWczXYt0pK+KVtDzmYj/2d+Ctv7FPwa/ukM9T1LIsXqGlj3novec2KjYkV5lp9I8k&#10;H3aUGqoK8ufHetDgGh5Fk3acXNAUuRpqNSap2QDney2Owfqmj+9vZlhuvruL77YWM79rkNj+wKlP&#10;qPXA/zr1uaOp09VyUl2V1PL60Ev+4VXa/ZiXwp/arOjnAhX/uxAlv3MQPfh4tLBTleXH+gXe3ZHt&#10;cAx2HnPql4/sqMLXII6OlXOsMABuoWH/HsN54uPhaHREmE/PfEfusTkaTbFk/CB4whZLtB4fFgft&#10;wudw46HW98u4x8aDaM9mTUCdkJlhfBtx/MGMIccG0vH5yfn3puDvwzMy3O9lnjSe/3RrT4Kbn4hO&#10;TwJ5BKw+Cn4g82RHDJwMcpad5Bc6o4gFYG3R/G2x7RoiJzocT59S5sTW+CY4VUXy9fDUknfn6pe9&#10;d+vnxqEvfkSP+yzU7tdeV8KKDQp+x0MH122W764AvRi0TFf7zdPssvt1zQW0Kjr/t34y9I+aNXSd&#10;lmx+RMvClmlTFn2AqpNVdbxevdXo4VCnaTWfOflJyi1IptdduoqKiZ3kVSgvv0KRR0oVUpUjv7Ld&#10;WhcfoIiCODQhz+sz8P1k/1mNgqmE++hF9dkXxu/Oms548EPniXd9fsqxf01u3j47wLNk5up/ufl5&#10;158fBOfHeEatHqeNh7lz5CO1tE4o60COg/OZG1PwVeGmkt+qAtsa4hpVc7BBB5ZFavmCD7TiDvwj&#10;fHO/uzZo4+1oNM0l9z4fnZs71+DXr9KGGz217np8+utXaONNnvKZu4aYPT46OfuAO720414/cB7O&#10;/QM7qBfZpV2Ldmr73YH48Fu0aS5Yv8Db4eYZD3/nfQEK/vVOhT8crOjHohX3RIJiH4aH/mC8Di5O&#10;UMQDsQq4NUCe1xBXu3UD69/dOh5ZrZGCUZ2sPKX29A70emuceJPFJAzrjatnvvwAOXpbs1pfOssd&#10;WQzArKQAjMUK0nJVnXvc0epsgMd3JKRU1puxPZEe8nuL4fQcoXbF1s/kkYLRwD7QrGO78e951gzz&#10;W2PanR5OpmHfac9SIXl/nh3DeUfDD26R1djZMdPUaU5nzBNLOxraphxvemOthRO2nn61r0Yp6Zlg&#10;RT0dpC3kKFY+4SXPt/do5ZYkbQjJ0qbYAu0vpLdtdR9aR4NO38EOgkWGx+7cPh03Z8JoF/fdeX6m&#10;7eVw/tLPuX+Du730/UtfT/9bv2n/0vP/6LXQqJk6hQ/5iU6PTOmZ0Ge1MPdu/XPDdZozuEC/KXpW&#10;lfzr7acGsqZE9W3EYrpqidXDf8agTlGHTn7/M8bLp6wPLwzjN/c62rWTF3iGba7mQTatywE4cQ1d&#10;cI/6Wpi/4XZ81KttZwP1gwy4wCM/0k81S/eXztdVz/2Fdu14TyeGqlXQR1/QAdaFvaw3Bwaou4M7&#10;0EE8pr0InVN49jW5qm0gT0T9TtdAK3UBvH9yjL/pFL1xzrI+M40/eBBgqWmuuPfV7pX9hu79cI+7&#10;20uPu6+/7da9jrudjvOmIeDivPGM7e8yfLP5zThChmtjYJrh/BT2MfHNC4P4PtXnVZXUrFjmHMN5&#10;38dY37+0V6nEplPJj6cvS6Qej/6qK+ivuop9jwSleMQoGW2YQ8vClfJ+BDoTkUr3iFbW6jhlr00g&#10;FpDs9FnP8OT81UlobFKH7RGvxPejnXrcsN/tVfAr8IGeD9CeJ4kVPoS/sthDqx5coTVPbVDQygil&#10;8qw34Qs0wvlv6jipRvJhx7rHdLx3hP4y5AHJqTu5CfDd8hROrsLB+K9w3o3Pu/fBxXm7F/3w9Jqp&#10;wWgcITfffUodTRMqT63Vtt9vkeU/I57fplhyB4deC7kYd4DDkMcap3ALMYxd+Or7yIkzzxgnqJI5&#10;p2gL/eBC6Au2i3UJmG+vy4Oq6SEOhwGcrw5tIrcBtx2z1zVhaPySJ3Sx3vx66+1lWjrt6eAz+602&#10;J6VRRwfOG75b7L41Cz+EmH1VAvoDB4mFkvPvTCQGBs4b7veT9+9Oxv9PgK8Mp3+6daV0OfVZ7cQ3&#10;zVriiRXEsSaAr+xYPHVSsZ0O78m4T73ooQ7EE0dLptY5skP9cAYrD5UoYO16eYX9Xv/UfoduPvGQ&#10;ro+cpSV+i5S2wUthb36gHa+9K7/XlurtVcu0ZMsfdN22ezSreKH+5ZOb9OMT9I1v/4H+R+73tD5z&#10;lcKOhSm2JV5prcSPSqmPL6ilrgNthjq0Gia68M174awP6ywcn3OnP9MUuNn2yQXVEacvEfoCYl3z&#10;GfG48/TBwYe/QFyednXUzv/74/wQc9no1EWOnuF8+9BZtbZRVxdd4OB8+vpkcjzMfVH0XQqHzxFd&#10;p5xtBQp4fouWzn1XH94O3+7udfJdAKd+9ofo26zU5nupib/fR2vJw6+/YZW8b14rn9lr5XXzavne&#10;Tj59IZi9yN/Zhj0epLBHrRcEvZoXw7sD63fcsxMffqv8bvcH96lhAes33LJK627i2nM3ai9rAcP5&#10;pN+wHn8qUzEPJSr8/hjtv/egtt+xXWt/5anlV70Lx+8dBf5hp0r3HdFEOTH8kjFVJ6GzCE6bD29Y&#10;b714jC9qvv0QHLxWW6+mMI6IXw2hA5CdkU6vYfo1g/NHD1ehpYfeH+vXKri8Ls7XR5AXDC6lPhXN&#10;B7tX8EWbI3iWeOZM165uP3zTWDRzQvHvQ2tk2ncWszdMd2L2PDOmj+fgPXzBVtbNhvOdnFdzoEsl&#10;W+hN65kDB7hU+X9gHf8CucxnuVeP++vDxzZo2atb9a53lNbty5BPdJ725h5T/rEeldX2yfoOWuz+&#10;Upw3DDAssOO2b/O1G5e1fTtm711u3nfXCXYtd863rYvJ7jXd67jnuO+7x2fauufNtJ3pc+7xoc+I&#10;lX5yXp/zrJl9mLtC9+bdo+s6ZuvG7tv0UOajSjuR5uS8G5oq1dFPvGWs0/HhHT8eDjThcLRxx7Uv&#10;MVh744Kod6bO69yYw803TDOcNz5rz/AYetFN8FnB7KkhNQ5U68ns3+jq8pv0k89v1F+O/lh/vu4/&#10;66GN16mrPUcjfeSdx6nVHq9X6wDx0V5iCG3t6m2spedggYqbcul/W6K2zuOOds4wdXojp4cdjv/g&#10;qQl43Cepp2ANd/Kcgy2G9XafLr3/di+mH7N9O2a/jXtf3fs109b93dzt18+jV7r58sx9Y6eI27M4&#10;sj5r5tdbD3XT47LcSffkafxa+vlwP/s//VRVw/ATh/pUOzVJ/Jt6KzgOLF802HxGxTGlClt1UAHP&#10;+csXHkrUb/cq7hXi6a+GKfE19KJeC3Xi1wdf2aMDL+12+sVFvbKZ2tMAerZtVdwfrHZvNz059ipp&#10;6T7FvhWk6Dd2KeL1ndr/220KeiFAO4mFbXvaB305b61YuJQaIeKOj67S6hfR6vqA+SjosDILOnW0&#10;65zyyGUWtI6quGtElX3g+xC1DifGybtPOLEVV+/M3dr6xmo4jY9oZrx6s4s1zV9wJZl3Tc/e+PhV&#10;rBMLcci6e86ps7hXKZ6RTp/ZoCc26sDzOxw/Pn1plAo8U9EULCA3TV1CGJzgWHQ2ksgRMsccZ64x&#10;nM/fXMI8BIctkJqRQHB+O/3pdps+f/XXzHDffPumqE7mdfLiYL3xizuI4Vt+sRkf3/p5tqSwBePr&#10;k8mZk9u0vp9mdYdYS8C9K4N7Vx9FnIA8Yx0+oNXtdR6C15eG1pRdi+uYz+IYawZbN5hZfrI9i/wp&#10;1pkMByCJtUFqu2Om6dNNzL8RfDdroDagEc5gyyFysKkjOso8HR2XJP8Yeqwd2SKPbHLD+Su12udN&#10;Rft7sfYJVtI69FTXrNDmD5fK/y1+5/cD9Obat/VkwHO6MWQusf0b5eOxVfGhadqfiM5pTpaSU9Bv&#10;yiQ2VJilY1XFzAdwGPr6nNqlxoGzahgh3j0Bn51nyNavp8+eRxeHvg7MLR8TMxw+Te0NNnoWndjP&#10;ef8Tnosz5Kt432wY397Mnj3z81mmO/av9edHyIeZGZabWQ8Fx8jNG+d+kPXnCMf7zn6uVnC+mbHW&#10;wpq1IK7YwflDa2NYG1bBl0AHkXqxil2Vjg6t510ejr++fi6+Mz76xjmrtP6WlfK6fZ38FvoRw/dF&#10;12aNPK5B526Oj/zv2CTv2Rvw5X0V8gi1YUvQjXxoj8KeCFXo4/upFwlW0AP7tG1hkPzn79Km24md&#10;3bZNgQ/AwyNWsG7OCnlcT95/lofj5+9ZtF+RjyYr6pEMcD6NGH6ywu+OVdC8PfK/yU/rrlqpFf/4&#10;pn4/73UFvOwPb/OIhvIHwVDG66EGp57TdBusHtR62Vp959iRMXVksm4lJmT6kGPEAdLyE5VRmKzC&#10;3ByVZBWqvYxa0JJeh+/bk0WtXCp5DGIElSEF6jMOw8FaeK6NauZe1QXDtef5qyF+3x5DTTt8kooQ&#10;fH3GvvXmtbh9P2sLw3jz5Q3ze/DzW8H/RnC+lThabVSvyoLq8V8Oq9obba534Na+EokuHvfw6UB4&#10;uBu19FkfveO5X6v3pmtjDHX0hyuVXdmp4poeepKPqG3Y8IBaii/md5vbDcddc+d6dw53X9v7X5/P&#10;4XGDD9PNPdf9rG3d69saYBQfbjrWu++7n5t+rW/ad8+baftNn5l+rIlnrvszgAW/UTxXHtU++n7s&#10;z/XnQz/X356+Vjfnzpd/6xbw9Cjr2xYwegjO2BT1MOANfmbn6KiGLozQ5ztQi16ap5c9lqjjbC2X&#10;Qq9soItnC3wfnXA0bzsG4SUNNHGf+Q2HmhSdHqkrqq7Qzz75ha4emKtfHZylWQt/qsL0MH3UX6vT&#10;LcSHwLnBAdj/XcxxLWiWdKF7156rxuOMoRr6N/TDiRnpRA8HDapJagROUvM8Nuz8nd38bb3j4+qH&#10;82/96iw/McycY/1z3N/D7r/dj+n33fbtmL1nv5HZ9Hv2Tfs2Ftzf4KvPX5yvLKY/E84bxk/y/0yc&#10;B+uZ8/rPES+kMKGV36XnM2Itn+MPnTlJPIJrcM+HB8hV99Hvq5+fqw5+fmi1Yt8+4OhC7Vzsi5b7&#10;JscCH/LR9ge90M8klrhotYKe8MQfX63dWNCSNQp6ap1ju6nhc+wZLwU+RRzxMbS5iIV7L14l34fh&#10;Az8Ov/fJDYpcGqwcH2ro4N00HyZnfQxdgo7P0DFAH404elX/x6oZpeaCnEPdGLFB1iymX3riY3I2&#10;5FAmmeTNTKvebJzv7ejcnSdGe4H8xDfgvPHwXZyv5x7mUx/T0/uRKuGvez+6An7TciW9sQ/e3TYl&#10;vxGu7OXxKtuYjX5MuVrC4PeCp9XgZQO1QQ3h7BPPNpw33dF6+EHmyxvOmxXCYzQr2FrmmB0zf74t&#10;jpx8GrGJSPr6xTaqJYk4ORhrGG+1wA2J+PqsIwznj8fV0mf+mFPbUJtMLCCBGAJm/XFNo8xq86sj&#10;0Alj/dGAZkhHMj47+G7xAaspdiwdXMdcnDd+tFkvf8NACs9aRpcG0/HfU6iXJBbQlES9HlaXgM9P&#10;nKA+Hl5A9kkV8f/uDApWaA5+Yg29xRq36cXQZxQU7q3sUHr5+AdQrwRfcdMG7fWG7/ncB9q5kryu&#10;v4fuXb1Y1+y6SYvSHlXItoOKDErQ1tBw7U9OUHRsrDIzUqhfpWfV0RJZ7UtdG/kF8kuG801jn6r9&#10;JP45OG2/r+nnmY1OnHf0Eex5ZJqRxfqGiSOaJgKP1/9XON82fl5N/fRO7DzFfSx1cD5hVaSD852J&#10;fNfIJmpPsh3d+d9d+yq6dJ7ynk9922wPauY+cLB+0wIved/p7WD8exz74J+Xy++2TY7uje+tXtp6&#10;d4Bin4tWyqtgNBo4e8H6oAd3o5GzE42cQG1esMPBeN+522W2ZaG3rLbe78712kht3dqb0dG7xVvb&#10;FuzSvkVRCrkPfarHWIc9maPYX9PD+J5Q7Z6HHscsNCmvfk/P3vCMXp79kna9tVNNiY340fSOAeu7&#10;8rscjSbTe6hPrXdej5eN00+GdQAxi67UTgfnD5ekyqy0EH5PRr4aCxscfSfTxDbdrs501gTpzWh1&#10;56uH67ezLrYejIbzzeHUjrKuNr/e6uuN/1KOZoX1pjNf3rB+sGzsS5zvc+pWwGXGvdtHpz6mH85+&#10;qzJWZjo4X/YemqHE7g3nY1/cS12tl95Ysl6//yDoS5zfkVWhrPJ2FVVTl9p9MUc/E867GGDzuDvn&#10;2747l3/TnD/9mJ03/Vzbd69l8QDDgJlw3s6bfq1v2nexZabtN31m+jHgQg2nyQe3AfQ8gGFnEvQP&#10;Kb/UX09cre9P/Uqzsu+QR7mnjteR++4ijjM57mBl9xBzMzwaWx6klqXrjsdv0d3P3qr1+z7Q0YFC&#10;TXxO3fw5sJVilY5B+jENMs/18ZuOdaCHBY+qtUKrN3vo/0z9WH9/8of6YdO1uuKd/yLPrb/XeM9R&#10;Hnzq6buooh8jNjA0ppHOQXXVt1NbR6y+5bBaallzNLOOOEU/2il6Pp3lHOL1PePEk1hPtA7A5SDO&#10;b1jfMzbm9M8xXZxLcd7uv90P93eZ/tvae/YbmX3Z3+os/sd3sOn3/DvtExcZwawnwOCk8YGJgePw&#10;9OEE9Y6dUVZRlQ5llyguLU8xKTzrqbk6mJSlfZGJ2r4vUinZ5co7Uq/0vCrtjUjWlt2RCgyO1ebA&#10;cH24NkBvLCPe6MMcsydKu0MTtD8qTUmZpSqsYO1di74X62Gzht5RJwbWPIAPQKGG8VtsnWw1K/YM&#10;2b2y52T6ffw239fG7/RnxfbtmF3LrlmPgEMPuQzrqxX+Fv7PYj9FPUZM4nl6Zr0Zr7gV6I55scbf&#10;namSAyWOb2IaAlbbbvXn7Qmt9Jc/rrwtOU7dYHVEtcqoHyzdh2bvtlwV7i5WVTg1aeS/rc+W9cE2&#10;P8Lmomrw3fy4Dq7RlYz/yjHr01GNv3M8nusmtqscP70qplk1vK5P4n3WA7X4/4b9VdH0/0sgLnoI&#10;Hh0+01AJeUl89GMR1Kwkk2uHt1d7GPzIJ/5fgCZYdh/vD+lk3glN5aKTl4EewmFi/cyHA5zTn0f+&#10;n/O7mVvNrx9KRsM4GQ3EVGpb0sapz+smhlGu7KTD9BFNUGb+IcVFxio9Mlk5UakqOZiBX5em0h3w&#10;FH2oSVgDp+ntbdr7GtosL6+Rzxtgyrpd2ro1Qt47QrUuYK8C9oRrW3CkvLnOlrh0BWUU6CB1IYeP&#10;dai0YUDH28cZG2Dj+EfqImZlnItJYjGfYqaJ4f62l85TNk7MLj1+6etvGlPuM2vvXe45HvmY+Blm&#10;veZPn/lqXTHGs282DF/YYvct+AJtXM/6K7V3nVED2rE+xj/xOKAGYtEn4GY0glGmj7duwUri8yvk&#10;ddt66tq94NN7yuPa5dTOUTN3j4cCHiAXv+g1rZz3rDaQm9+JL78brrw/nDqriwu/f6uiHwlU+AP0&#10;X1i8TaG/3qGQBwIV9EVu3m/eDvnOA/Pv3K3IJdRCwOvzmv2etsxfA3//Ys5/821wIefv5FlI0AFy&#10;8zGPJCtpSQaYn6KQu9HPvzlQvtcFyO9X78rz5y9r5S9fp/58v87lTuqjcjQlDx6jlh0+E3p4RxNY&#10;29KvvuMIunZl3Tpe2KrKknbHiorQ5c8vVkZ+mrKLs1RWBk5X4o+TA7C+dqYVaWvQkRR4e3FoS0X0&#10;o4/T6fS5svrd8n3oRoQ1qnJ/NbWivY7ulj1DxmE1XqBpfli+YPgIfhncPOuvZzo6TTy7x3jO+tLQ&#10;wqXOtXhHidOD3nrXJS0/pIQXiFs+G6yQx9AQepjYyUvwGTYna11YrvziS5RU0anDR1lbdMILYy3a&#10;OXrGqW2yfKBxf2wMGf5abPFrBofE+ie6Zue4OOGOTfusHXM+z1zlHv8uWxvD7hh3P+9e3/k/iP1+&#10;LaZFPNTRlvpia7pvFhM+cf6iTVzAr/qEOPJ51hgfoc8CtrOsJjY8LhDYqZn/ve+z+l7/NfqzXvpb&#10;tdykXxffT34cHYNeelAj6PIx/ll3czfiztLh4xH6m5f+m66IvEJzP56nH5WRa/f7gTwjPOG8k0//&#10;CC0aCLX99YPqocbqzIXzOnLuuH5Zd79+Qm7gH/qv1wI9qB+9+QM9/Mbdqq6j5nOAms4h5sMzg/qU&#10;uWOU9dhkJ9yQ2qPKgnuX3VSEZv55tfIcGt71jE6pHRxo7hl1rGNw0sE+w8Ov3ZtL7xWv3Xs609bF&#10;qO+C7dM/417nO2+n4fzQSXJJfDcX7+0emBned8FH7yZAafvufWnqHkG/EF3JgdOO2b5Z5+CUY7Z/&#10;vAn+Vg91kxxr6hpXTcug6ttHyIefUGvvpIPp03HdOC1Wk2ocVjPD+H9LnG/hN27lgao53Kztz29S&#10;6IObFP/UHiXxnCe/Hq1Da+jfuYW8cXgRucdqdeZ1arSMNWIxfBF0bTrhtbWA1ZX7yh0dIOvDU2n1&#10;hdREGb67/rrpchzFd7daqSpij+UR9FsLhgcaz7qSa3QfIiYPtpov7+J8dUIbtfGmgUP/DjDfxXlb&#10;K9QmohEST94/hhr6WK4ZXe70BeomHtmcAJctuxsu0oDq8ImaC+gVNg3nJ3PhnILzk1kXdUqG88B7&#10;cL4vt9PB+d5M8qmp1EiB84Px1LokEL9KHESzvk2l8aXKSc52MD6vlN5CianKS8hScWK2KuNz6RPO&#10;enlvOr15E1XiGwcHMwpe3l7tfMNXa15Zrfdf99R773lp2Vp/rfTeIa9te+S3a7/WhUbK5wDaMfHp&#10;2ptRqrTyZgfnK5qGVNM5QT0EzyK+u2k/npg8r0/IuRjWz/R8fdvj09cCNv+ZuZ+19y43D18O540P&#10;6+J8C2O5gdhEa8dpcK/ewfkEarZaDtRqiPtdvClb257iPs2zPDw8FbRpPrwabv21K7T+Jk+nVn7z&#10;QrTtwHn/R95Gs/4trfjFUm34lw+1iVp33xuJl133vnyuX67NcOK33gqX9B4fdHGoV3lkr0IfDoZ3&#10;vw9u3j5tXUjvi3v2OtpPm+ehrXPr+8T+8eVvhuc3a7X855LfB+d33rlPweTl4x9PVfpzuUp6Ik3B&#10;d4U7OL/5xm3yv36ZNlz1upb+7AVtWbQO7bpmnSsjNwHGdud0aQz+nfWkrklDB7qgVXVFbaophjNX&#10;SW4cq6/vVklZlVJz4AJkE78vLFN9GVzRwmFHw7Y782KcaTCJuHv0gNrCqakKhZMLxjsW2kCOvcXR&#10;sTWcL2Z9bevpnmxi//H1Tq2K6U8MlY59ifOmi9sC5786ET5XJjH9xC7ya+XK8s5VlleODn2YquSX&#10;IxT3XIj2P75dux7ZpJUvBshnU6LWhuZoEzmXBP7GrCo4AR3UaP0Hx3kH61nLGsYb3js60nDUxj/+&#10;mJzvZ462bf3ZCQfn+z8Z4B69p//aSa+qU3N0Zccc3Ze/UGV1bfqM/NrQ2KDTD9YwPj82T9fM/zst&#10;3HWzruy9SteN36g5ffP0gz2/0NNrniY+Pk7enBrMTnp69Eyhe41/T872QEO8vp8zSz9smaWrTt6u&#10;K7K+p//1wl9qa/wGoYaH5jtrgkl4RhPdOt81qe5S4kzV9epuJbc5hc73RKsGiWH3DVNzC651Dp38&#10;0gzjzMc1DDTf9z8azrs+vX236Wbf23Dd8N2+v2su3ncOneK9s5yDnzKAD94/wb0Dqzne0svvBAdz&#10;YAINWublPqvx47Wda/v2OcPybrhwZj0THJv8yn93Yx7TfXmbg935+NusbS49353HbY1r1+1gHWO9&#10;RYriKuTz+BrtX+yvBGJ2pmub+V6ycjeTNwyBXwefyGqCRyoYc8cnnFyj+cKG8x2J1HCC703R+Oxs&#10;j4Udc3LuFosv30+9HXhfCa6bln8lWF+Hv2H+vFkjufDmQ/gUKWAx/nJLErr18ejcMEeZ2esvjTqg&#10;BvPpE4iDMDeZNR1i3LIeKD9wTMdiqE8l1m/6N30ZcPbwVRwNMPyXXnhJpqE/gI8/Riz1RDFzcGEH&#10;GuNgvenxkD/tYQ3TnUt+Hus53EVMH0shXo+1HWp3dHnyEwuUkZKldPyvnNJs7ksZf3cVfz/+WtIx&#10;dcSSaw4vV9OeQtUF0h/RFz/fKxkuZpSi3t2j7a/6yPdFeGWv4Ku+Tn3Hcn/54eNv9g+X72563oal&#10;aFt8nsJzahyfKYc1fBl1lLU98CRHiDExboZOfAw3Dy37b+Gvu5g909YdD/b+pTEAe+9yOG/cfTPL&#10;k03gzzOkL9oX/vzYWcsRwb87Cb7z/LQOUfvZelKlEUfoFUBdnVcisWhyzlE16AyGae19y52aOc/b&#10;lslj1rvUrKNbi4/tPx/d2nv8wOdN2nKvlwLuW6+t92+U383cvxs4dou/AonDWzzd8xf0o7lyKZjv&#10;IT98/P33BypuSQR91Q/AxwtRyMNh2rM4TDvuM137Vfj178Lfe5d8/TKtnfWeU5O/bb6fAu/cpq1z&#10;t2rfwhAlPMl69wX6t7LdvzBMu+4I0p4F+7T7Fupfb9iod//hDS298m1lLs9wetBZrWdTUoPO1JK7&#10;Lu1SSx5+d9YRFaehSZODnkZxhfLzS1VNzja3olhxhxMVm5Wg7JJC+pBTO1vWoppc9HHz0H1gHHbG&#10;sw4+CE/kALGwcDgq5OhrD7DWjSC/c7DN0bE17amyUGrvo+udWn7TiWrL6nDWu6a/bxx8w3izNp7d&#10;Osa01bl0wUGpJJZS4F9M/2t6B6zKVMprUYpjrR+6ZKf2wsfzeMFfXl5xWhNy2OlpE1vSoszKdmq2&#10;htTQg47/N/jzNj99zZc3336aL2/7lx1f/0p/3h3T37Sedcb3pT7qJf68+fLWl23so/MOzhvG907Q&#10;b4F8tfn0tPOBE2MxCfjc54lTnx5HY8BP/73sf+qvx2/Q37f9SvOrFsBpJ5bY0acLcNkEGocePagr&#10;Xv1PuqLsCn2v/a90/ae36Zfdt2p29J3yKQ6gRxA6nlP8nmP0PpmAcXt6SqPjJ9Tc0abIhHDN4bxn&#10;jj+v39U+r39e9ud6e+mz6m1sgYALH5Dc2MRUp7r6j5Mjq3T6Y9e2wHPtalL7uRG1TDHnEVM4QTyi&#10;rZ/fDpw3PDNsNxwctfX9pfdlhtczzSvucRejpvvm32Xfvc533vK97Lu5dun3c9c09rfZe3YvLK5v&#10;fv7FNQ9jFwyfbobrZoP4XS6uu2sB2/aTa7f3bXupv+7GmNxxOT3u5B6z8Wn2bb6z3e/p59u+HXNx&#10;vpXf13A+L6pUm55cx1y4Q8kv7Ffe0iRVbCxy9Ptq4NxZbdDI0TH699ArDhstHXX8eYu3W+y+Mape&#10;9dSaG87Xs+9w4PDRrHatGf/bYomOgf0tHO/IJBbAHNMChram9sE3AksN68HopgR6aoPx9cxT9tpw&#10;3jRGTdfTML2eOc8w3jhyben0HU+lL0QCsX7+TuuDZ1p3hvHGrbceI6YF2lcAlueYHk8XWqMdGi1A&#10;p7yo08H4UWITg8WsC8B5M8P8gTzOzaCeLmvYMdPmtdruktRSHU7PUVpeqjILM9Awq0Grn/gB1pde&#10;r/5Ddeojp9CHv9UNf/zYlsOq2Y6fH5ir4oB0JayN0N530Vp93Ucbf7teq17z1Ip3NspjFf3t/Ynl&#10;B+PTx2Rr96EjCs6oUlpFuwpriP0Sv28ZIKbEfOrivPWnu9w85j5vM21tDNmYsOtMH2uXji93DLlb&#10;d+xdDudPfMRc/wXOm0ZD+8h5NTWMKXVbmjY/762CbYcdjK/cVaA9L27Rh/Pf0gdz0KudvVSeNy8j&#10;hw7v7o4NDid+x8LNTr+ZoIe3aNfD1MvBmTFOfPTiKEXcH+bUue+/Z7e2zEYHF4z3Jd7vdYOHg/MJ&#10;v4nUgce49w/t/RLnjZO3dSG+Pzjvfds7YPybrCve/hLnd961XUF3B+HPw8lbHKP4J+gz8WiCwu6L&#10;UAh5+vBF9MlgDRA6f4c2/mq13vzZHxTwoD+95Fo1WUBtzMEqxl2XugoZs1lVyovJUNpB+iKlojuR&#10;U6R0xlFGUYGSctIdjE/KQ5PzSDG9yKlDPQJ+58NZAedNy7Etpg2OPRzVCNYMYL3VyxvWmy9vOF/D&#10;fivPhMXMjhEvs94N9QnoQaS1OPV81h9vOs63w/e32L3VtFrc/ihx/yM76OEJ1metyVbWmwlKeuWA&#10;IqivC1myVSue89PatQe1OjhL3lH5iipsVEYF8TZ6WtZ3E7MemXLi9haztxpLd/z8e+P8TOPePX7p&#10;fD89Zm/7J+A+Gc4bvpsvb33iOkbIY6MVN3HhAvUjHANbkRhz8lSG83mt8boi78/0l8PX6if9szWn&#10;5FY1tQ7TnAmIx0KDdur78/+vfr79Kv303C/084+v0g+HrtTfVf6Tnq76rXLOFVFxD5fsZKcaz3eq&#10;FE27zu4eDQ6jmXxyQmXVJVqU9ajuzrhXv9jyI9245m9VUZVBAgEtviZyA/xf46eIf7YUO3z63oFG&#10;dQ0yX/ZT6wHO93xCfuEk+A4f3TDe/FjDMrsXQBs8r4tcXRfz/ugeTcN89z7OtHXnie+C7dM/417n&#10;O2+d9cslORq+x9gZOPyYfUf7/07gr9i+G8c3rB/CRzGeRD817AMTaHGTi7TPjDDWjXts9wwXxnk9&#10;TIzVjlktsW3tHDPXV58+x06fu9396ffRnWvdZ+lPfXf7nHu+nWf7dszF+Sbm3hryCin7Djv+vPWr&#10;Sn8tQoUfpOjY5iNOn9zmTOI8R9FmqqPfay26yVUTjiat5ecH8JvNnzdf3nC+OQ4dEDDWOHDGhTMt&#10;bauLd3toGLa3cdyw3vL09Vn4JnCQmzKYv8Drdnx6R7suzurXm9WZwDwXT+wd7l8jeframBbw/yLW&#10;m19vuN+YzDzIGqEjGa4d8YXedPKi4PNY9gnHxnMmqHEm31nYr6Yi5sYS8goVJao9Vq5OYqh95T3q&#10;rYCfXML/hQ3QA3WglPV3Lr3O4SmPkOMcJPbfmwdHIBtt8ayjKjxc5thgdpuG8P0H+R6DmeT401kr&#10;HGItnQinL541EHV/rXAXa4MqwPxClXlnqNAzAd2EcLiOexX0ip98X/LWupd8tGZpoLx8Y+QTko3P&#10;VEytconCi1p1iHxtef0weR+LrxFTYn1oWkhWQzF93LhjZPq4cI/NtHXHxEw4P33sTB9n7vFe5joz&#10;R4/SxrprjDU737iwozwXXXCVHC7ICJzSqj5Fe4Rr+0u+9GCGe3agQjmbkrT9mY1acdcbWjb7VS2f&#10;/Vv60yyVz4L35Tuf2oU71zi95nbhm+9/CN/8iXjFPJWq7JfLlbYkT1EPJCrsnmgdvD+Wevdo7b+L&#10;2PzNfvLDvw9btE8xTx4kJxXs1NTtXrSHvjVwI+7eIf8734ebR8+bOW9p9Q1/0Lobl2rTrR6OFv6u&#10;uwK0795A7Vqwnfz/TjR09uvAg+EKIe6/a36gdszdoZj7Dihs/j58+9183lMf3PgBfXkKda70HJr9&#10;PA/wRrr4DZtyjjs4nwHO56ehd5WZqzRqLOJS4cBkJSsxN0uHCtCpKcpR5hFqnirKVV3JujWXcZ9C&#10;j5to02+Cbx+Jj38QzccIYl9hndQi4vdHNjn+vOlJu/mxTuL91uOh/tBFnorl5g3nLTdv/nwHGj0W&#10;u7c+d/WM0WOh6BcEkUvbekTZG/LR7iJ2/ztiUM8HK/yZQK18mnyKB/GWPRnyPZCriFz6YFfAM2ii&#10;bokcfTsxTNMedXHexpsz1/w75+dnGvfu8T/CsBn8+ZGzcO0w8+Xb0S7pnZhw/Pmu0/h8lsOfhJ9y&#10;gjqXMfhOPcd1dcgczSu6XY90LdKd1bcqqD5QdJaTT9la/d0zf6ErDl+hn+hG/c3wlcT2b9G16Qv0&#10;1qGV6qQuXmBEf0O/xsnJ9/cSkxxuR/NkUHUftShjKlMeA6t0dfNV+smxH+uv1v6FHg6+T0QxNUid&#10;bddJcvmnJ9Q+2kUMkPjmCbhLZ5hfz/Gbf0Js6VNyDSw3JolFDE5OgV/oHhDDNj/XsOsi1l3EecOv&#10;P7o/0zDe3nPv40xbd86YjtnfZd+9znfdzvQ9XP/evrt9X5Y7ztY9345xe6hfQpeENZq9/9U5X2G9&#10;+fQWozdzsd62hvGG+e48PX3rYrtt3fl0pu3lvrfdf/ezdq7t27HpOG/6ufvhja198EOlvRqunDdj&#10;VESOznrjNsaQZ0SDbqyWcV1/UmNHRzVcQuwvh/HH/DOWi352arfDo2sF47vZHy8YRwOE/D0Yb369&#10;mXHee3ndy3HT2Da87+Z1AxhpON+Ybrx2rolfb7Xv3YbvscSuwHjrbdtEnt7F+TqO18XRDwK/3jDe&#10;Yvk9WUPE6llPsMYwnO8jRmD4bnYCbtRY0Ql08ofUXIzuCPHSI0W59G4oUiO4bTg/dHzIwXrrPTiC&#10;VtBIBfrSrAsGc3kPfRPrKzxUzDri/3H3ndFRnVm2/jFrwuvu6efuee4wM7b72W7bOGCPAzQmmowB&#10;GyeMMcbZ7QTG2OQkgiRAgAAhCYECEoqlrFLOWaWcc6mUVSqVskQyZr99rnzpskYFWu7XM92zFt+6&#10;pVtV91KqT9/+zj777MN9QTX3CgVZ1BpklkLF+W7+PkzJ1O1xdCfSzzSOPXFjOmCWen6uvzWsd6qg&#10;/3G5E3v6HaPfzX7q+LYxB7rDC6e/OMl19CA2vX8I32xzYR9Q8qPeiTgckA63+FLFUzy9sJnaDhNz&#10;QdTwMKY3EDuVekny9/JdqnPG8rsWTtTa3596Xp0P8rN6jfHPyWtk7sj1ZFjOo9vhvPD5gvPSW6q8&#10;zcwanmvIz2qA6xeMyT91ZG1CIko8M6FlrOi49gD2LvsK22d/hm3PfQy7hVtweMFW1r3tg9NyewXn&#10;Ty4+AZdlrHV4nf6Q78Yj+p0MxK5Lg+blSAXnw1drkfFZJpI/SID/i944v9gFga9SD/km+8+u8lBw&#10;3nU5e1WvPMdrnsXJJewXQayXeF54eyf2o3WiH/4p9rRxWXQCjrOp75/GHMv0I3Clfs/zBXc4P+/E&#10;+N0We6fshec8N5yb5Qzv5V78/53G9me3w29jAMxJ/BsgfyS6eSP3NW26BhTE0rMkmrmclCxkJWcg&#10;MT6e+jv6b+amIik/B7HZ6QhNiiGHTw1+ehoKc6UPI/fPkeSxJJ4nxlvifP1Fw02cl3he6R1B3C70&#10;oyaP8bx48ZZHkMNnrkriefHCNSRTQ02sH4/zwg2IV3WuSwF9O7OQuTsB0RuDld7T/u+7Yde6I9iz&#10;wwP73WJw5GISLiQUI1JHv5UqevkzRy84L34cql+SzCFlbv0347z69zDRPJf5rq7nN4/jcF5y8zIE&#10;49tZS27o6aXHKuOcoSElP2/k+m/iEJzvN1FX3kGdY3MxliWuwcKs+Xg48nf4fdjdWHPqNaw6sgKP&#10;/PF+vOg0nx7WU/BT4z24p/8/8C85D+CNxs+Qgnx0fduv9JYlZGOIHuQmI9faHtb5sp7uYl4QvtRs&#10;wvLIFXiy/gnMN7PXRdRsvHx+Gc5Vca+Z4YewtCT4acPh5M15HxcEv2R/uMV4wjMlDBczYnHQnf4R&#10;QRroKiqUGFXFXME5GfJ7UB/Lczd/Lzw/0WN1rbB2VPFJvc+PParX+bFH9TOpn0HwXfY3ss8Z2+uM&#10;6RHUnL2ck9fI/1f4jTFef2y+qO9TryWvldfIz3KfvsuyXyLOfn9t6f1u7fcj52Ueqp/Lcr5aPlaf&#10;t3aU66ivl9eo813F+XrqDwrodet+yAc2q3YibqM/Er8KQqZNNP392dsopgEdefRnrCFXX9mLLp3w&#10;4PThSGCdupZxLHU8otk1EtskV9/EWLYnrYd5cPH7IqYzdhc/Gqlhb+M5wXnx8ZBYXrh78fqsSqpW&#10;ev6JP05LNP3tWauuD6MfTjDj/lCOMOJ5GL09w+llL7VF9AhrimCsz1GdxpojbSFr5shPJurZP2xs&#10;SJ86uX9v8qAyOnP70FDShvTiQoTkaeGvC4KmKBS51LzVkxvvrOb/rYyfoYi1SKXkLkq62cu2jfsD&#10;+tRwnzMggxrmnhT6myR1ca9CvSV1fFLPL3684isq/UJas83KaKbveRvro5v4OslJSM5BfHbFp1w8&#10;CDIcEhXPpcR9kQjdzP6o753BkbXsHfIh/da2e2PPSS3rmFJxJFiH07El9BptRGppB+tizKzLGEQV&#10;+9HVDzCmJ86rnJDMF/l+5Xsew2Ry5vz+bzXkPerz6jxRf1af+9M15bo/rJdtYiwvQ/HZ4963Sx18&#10;nejtzVw3xbvKeOU7VArOG68iO7kSx9cfgvsGJ+bng5DrRo23DWsQXt+JPcs2Ytf8T7BtztvYv+hD&#10;HF72KY6t3ADHlcT7payVJ4fvOJ8a8CW+1NdFwPdlLYLXJCJwdQz8XgxD5FvUrG8oQs6GPGjfikHQ&#10;q8EIfSMcIWsiEMDHHi9dpMetD/1veeQ4scBewXTHuXY4v/w0NGu84bXSBaeJ787zHHCEfLzdk3tx&#10;+Bn2s5tzjD459NWYYYe9U9n/dspWnJxBjf+cQ/TLpx/+qhM4SO7h5BtHWWtagJE8em5SI9rOnFB7&#10;LvM+CRKfc/7mcE+b24T6PHKp+dSgFHNecx9XkF2LxNQ0aOOo7+RIi09CfmQlc1LUv3BfKx6N9YHU&#10;UgcwL+bDPNfFNsbi3O8y1q8gj18ZxH0A/9Z0PkXMhYn/BPWqFjgv8bz0p5chvL3E88KtCQ+g599Y&#10;g4b+POfpoebI+bk/BdFfstbmE/bK/Midvnj2sPnaDQfPRsOBe1Av5pTC8mqRW8G9RqMRDdQjjcd5&#10;ZR79N+O8ui6q6578n2Req3GVulbfPI7DeeHsFe6eON9kMiuxvHD3osEzXbrEvt8j7A/JfexQD5r6&#10;uObpmQupoodIfgpzG86so/033Bf0azypm4LfRPwCD55/EGtL1+IXtY/i8ZElWH3uIwRnJjL+JrBz&#10;v3C1/zqaKsmDttYzfmRccbkEZ2oc8UrqW3gk6Tn8b90DuKfpYTzW+zgeN9FjO+dtTDn7JJ6unoZ/&#10;Kf13/LblAfyv6t8oHtx3dT6On3Tdjb9r/hV7aDyC6fmP41+/uRNfOr+Huroq8gZ/wnQVB9Xjzd+H&#10;FXxXn1fXCmtH9ff/Y/FdfZ96nR97lOuon80S4yVfIRy9GqPLa+SzyWvkKO+TmF5+FiyXxyrOq/83&#10;wXN539he4LoS98tr1X0CL3MTx9X/v7rWqkf1vHpUz6tH9by1o/z+LV8rj+WcivMNzM2UU8fpd5w9&#10;wVbbIP7LAAXrdXaJaPIllrLW1lTUh4F66kCI8+3ks6V3u+iAJY6X3Lxo5SWuF5yvCa5R4mnJ+wnW&#10;y1A4fGJ6RypzhByC74L1Es8LzkvPeOntKzjfyhi4Vcv9QQQxNITrUDjr4ZiHryMnL745gt+GKLnn&#10;2ChnPJ5EHrHQX0eeskrh103ZvEZiC33HqTX5Hue7uObqyzoUnA/KjoB3FrlfYn1GVDrqGGt1M1bu&#10;qOxGcwnrkMpM6CvrQU9+B4YLujCc04XBDPZXYXxmTCRXwFxFI2vyRBsgON/EmF/8RzpZu9SpoyY2&#10;f5DcP2vxcqh1TWYclUgvPXINwlM0Mu9Qw1xosSv7/pDHT9gbgegdwQj40oc8tgt2f+CILRtc8OUB&#10;P2w9pcUB3ww4hOfBN7kK8fnURZPLK2ti3UbXEKrNf9JsqjG9fL8yFwTnpSbO2t+fen78++S9cg11&#10;LZSjek253vg6u9vhvGC8YL2J3FdFK/OaxPl0chS2q3fDaxNjjl3uyHaNV3D+0Cr63y35AvsWf6Hg&#10;/E7B+vnvY9+8d7Fv9sewnfsNOfYjSjx/dqkfzi4JhMsC8uYvRSLg9Wh62YRD81oUEt9NQ+L7yYh8&#10;k31Z3o5BFPn98Le0ipYugHy/z2uB1N4zp/8GfWx5vdPz7eG86Bi5fW8kf6blnoEcC3FexrFph3CU&#10;GO8wnR4YrKsXjLd92gYHnmL93TR6aEyzgevz1APO2U9d31Ecf9EONkt2ItImBJc4D6rDK2FkfUpX&#10;frsy12vSybB+j/N66u0bSjmfKzmHKrpQQx2GrqgYSWnp9E0ib67hPjSMvelCRZtK/0YNa0+D6DXx&#10;Pc5LjV2Nhp43weSYgsm/E+eFN8vxykcNPXVkqDiv6vAE4/X0lhYdnuC87LubtPzbpG90ayR7YnlV&#10;0scyH1kH0xScj/jMH5qPPRSc3/uVKw64anH0AuuKY/IVnM8pb1K0eP9Tcd44TAy4xr0tcb6+U/Yz&#10;zJFTkzdwnevqyAi9K+howz1s5yXWFhLnBePLdYXo6KKfcHUQ7rX/CZaVzcGy1vlY1b0M82LmYWnK&#10;UtzT8Qf8Q9HvcKT4LIygNzQ54Q7qGQXnrw+RHzCxXqIxg35c7HPhtQYLwldgXvkqPNI+Fw8z7/+Q&#10;8WHc23g3fmV7N36685eYy+s/2PYE/m/3Y/j37kdxr/kZ9t14HL8eeQR39t6Px/ufxjTdY7h/z2/h&#10;W+BC5p69d6j9FoxS8UnFrfFYp2L6REd1HbF2VHFpovdanlPvbe1o7fqTPW95r4keW7uven68bmP8&#10;z+Jbc6uh/h6sHWWdvdWYzOeUdVpdq+Uo71FxXmKsmrZRaE5HYD95+/DPPJC4JRClxKAm8uXST7ub&#10;nH1PLTGe8a4+lXE1YwzRyTWEcl0hzkt+XrBeqY3jY32k/qZPjeC88PcGYnsDc/LVkdwLUGev4ryB&#10;/KIyYqjLY9wrsa+MuoQWrosGJAXlIoW1bEWJ5UosVBFVTs6gFr18vYm5/OAU+o8n0jM2KAbx/nHI&#10;1GYo3HxrEdcuHXtCphHfo+j3WE5crG2GXz4xoYQ10WXB8Mz3ZezdBFMhY/dSM3uHMSdRbEaf1BMU&#10;mJQ9Qz/7pl1i/7Fv83pxJcuM/hQTTEk9MKcOwJw1gnry+YZcfsZCYnwx+bwC5sd03DPk8v159Jeg&#10;B5naL0x8yMq5P8kLLEUq/crjXbOQTg/B5APsa7QzCtFf02/tvbPYs/ootn7hiv0OWmxyisFOT9Yy&#10;hefjQnottIz7csg9FOn7UEUOX+o1pEZDxWt1rsh8mgzOT2b+3Oo1t8N58aWUXjYS7+spVtG3j0LH&#10;z+Gwjp5Sn5+C79Zz9E+KpU/DBdis+ApbF3yE3Ys/xNa5a7Dz+dU4sOQt2Cx6E3uffxs2c/4I+wXb&#10;cWbFCXi+wn6ObwTB4zUe12oQ8HY4+6/Qg341uUrm5zWvhSB8TTRCV0chZl0yEt7PRNy71LytT0HI&#10;2gT4vBzFmjnmCma64ew85qDpa6tdG4eoNZwfy3zgwdy7+9wzuLjkLIJWso58sTPOzpWedidxcg59&#10;cqfT64q1/Sfn7ae3/mYcm7ubnnrMMyzeiWOrbOD+qTN5ICNE42nkXBDPWfGkK46sRgn9HtrzWIuT&#10;ytiac3mQNW8DOtbapPYo/FRVeiVyorIQ4RHGvSRr6SI56M0sXjj1wcR5Deuj/Ki7pyZP4vmGCHLn&#10;5N0FrytDyW+xrkXy89Iju5H7UOkDJT64Es9LTb7w9oLx1THMGPNYQy2J7BMknhdPvfTjuYpvTsw2&#10;LcI/pRbvXVccWnsE+75wwiHWi572T8M5bR402ezdzLpAiefrO6nZ7mNsxJykWj+vrGn83rstxxVy&#10;lBbjVnNrMs9ZWzfV87e7hmCaxGgSf8lj0YxKTwbxfZBaEVpWKDq82vZOyDDSa1yG6PCEu2d5O7ra&#10;r6F6kN+BmToixsnFJQXs/cq+3r52uMP1n/CUYSEebJyFX+Y9jIMlZxFQlQi3tFDuA8phIuK20NDs&#10;et8NXDJeQ9VAI6Kua/Fhy3r8Pv8B3F/FPtXtj+L+vmfwQP+zeMLA/tTJ8/HCgRmY+uZUOCUwlxLg&#10;gBVJr2JW8VLM0C/CtPr5eLJqrjLu0U/Bw11P49m25zBXNw2P7roPnqnO9LsYxmXuV1Qcs3acCBMt&#10;z93u96s+b/meiR5bu796Xr3Ojz1OdE/Lc+p9rB3H4/r4n2+F8fKcOh+tHdV129pxMp/7Vjhf2zXA&#10;PepVhLvG4NBre7mH90H6rjAF5w2hjegp7oe5itx3fT86ysmnf4/zihae+XipnRe8F6yXUU/clz4x&#10;emK6xPGqDk+8tIVTFJ8bwXrh7SVPr2cOUYZgvIrzEruXkpPXhZcjzi8TUT701A/PVdbARureWmMb&#10;FZw38z0BCSEITaOPTwhztT5aZEVnoimftUTF7WjNacewjv4D8eTTC3qoSa1kjitcwXnfUg195QMZ&#10;t5swVMnPR+2BsYR7mhJ66FQOY7RqBKOlAxjlPmeU8fwQ1+Qhro8DXIt7U/sY15ODjic3Qe5AcL5F&#10;x7g9n/jO18sw5vcyz09dK9d4wfkmvn/Mb7QJZZHsIR5aRQ+gSqUPUO6xLOTapiB1D/1VN/ji8HvO&#10;2PK5Czbv9sVGxvTbzifQbzQbbgllCM2pR3pZK/Lr6XXdTL0NvcWlJlPqNtS9m/D4Mi9kTk1mfvw5&#10;r5kMznfL2nnp+k2cL8isx4l32BOe+fmgXV5IPkHNvOR+V25WcH7Pko+wbd6b2DLrZexfvFYZBxa9&#10;B/tFGxWfHNeX2GP2VT/4vUkeZH0YAt8JR+D6CNaKBMPrZfL5K4j9K/0Y3/P5VeSeX48h5scjhEf/&#10;17TwezWKvedD2Vfe9ybO+6ykn/0bjPtfD4P/Um8F48/PcYLb7BPwXuQCT2rxPBY6wXMFa+qJ9Uee&#10;O6SMU88fgK1o94jzB2Z+jQPzvsGBxfTcWX+UeS3yRJnkeVi/LjgvHrSVcfQkI9a3ZI/ly8v9C6kp&#10;4esy+pkPoydSKnssU/9Rk0Xfx6Qi5oYYb0cLv8W/lWD6PRHna4O4z/ZhfSlHhT//lsK5f6SWTnBe&#10;audVnC/VlP0nnBefHMnRqzhfzzqSBta81Ibyer517EVRTr/7AqWHXez2aEg8H/jhedi+dRS76e1t&#10;cyJYwXl3xvOC85KfH4/zlnr7H2C84L0FxsvjP2fuqXPc2to5mfkva72s7YL1chS/B8F4WceVtfsy&#10;c2PUqwnGi85edPfC2zebzYzxRxW/9B7jDQXj8zv4nZWyTzlHY1s1PTI+ws9878LUhnmYYpiLaeYV&#10;CLmSgbIbrJ9hzVzLtUuo7RtGQ8sIvutnhM0aPfGx2ZK6FYsz6WNb+xRm9f0Bdzc/hF+3Poy7mh/E&#10;HWH/jDv2/T3ePfsS4triUDxSC/+iCLyY8jrujXgU/yfud/i31IdwT+bjuDdrKn6a/yv8fdad+FnC&#10;L/BE/IOYffwZhBRdpJfmKL77buwzW8M2OW+JhRM9nuz3N9F7Lc/d6v8gz032PtZeZ3mviR7f7v7j&#10;cX38z38uzqsYbe1o7XNZnlffK/NeHstzKiY0mbg3Nd1AjFcyDhDnY772RfYBLYqc0tHMdcpcPYRB&#10;/Qj6DeSiq5hrzmAukPF8rYZ1PMR5qZuXx4L3chS9fR1xX7R3kpuX+lzpLy/5+TrG8eJxI6NWSx5S&#10;uPuQbhiCufaEUgfMtUywXmr1M8OJ7yGRCIuhh2DABYREhUKno+9uTh0MSU0QD5v2sBYcznbHmbJA&#10;BEQTK+hRmJGUi8Yyrl2l9B5jrD5YQM+HNOrXqLVLz85BUCH3BaURCNEFIz0/GqPk2a8U0hO+mPF5&#10;AfX5haxoKe1XsF9qn0dKBrlXYBzPtXqA6/Qgaw36+VrZ/wjXYSoww6zj/kDHvjPE+v6CblwqMuMy&#10;vc2vlPRhlPuGQZ7ryaGugWu9gZq+KtYWFFBjkM36wwxPepdT51zqlI/8w2lI3kV+eYMfe7Ofw7aP&#10;zmCvXRi2nY7G7gvM1Yfp4MUcR1ReE70Uu1HWMOadKN5K4r2g1miqmG85B/5Sj2+nw5N4XnR40ou+&#10;kYtpU+dlFOU24dQfj8KFfSHEDy/Bnji9zYN9nHZg28KPlXh++/Nr8dX0VbBZQO5+4XrYLv4Yx174&#10;mh45e1hPdxSea1zh944nQqkZDfrCH97vX2DP9HP0t3WBy1LG3ovd4LbIA+5LLsJneTAurgjBhaUh&#10;8FgSzPr3MLgvDYPL/EDW4FEbMS+Q3vXM4b/EObRcA+/n3XF+BntRzKBXzrN28JjjSKw/Qy0/e1ev&#10;8WePWi+cZJ7+6Cz6H8yzh+0fdsGBvL3tc9txcM427KOmz/HNw9ATc8WbQTzpmqjv6C7sRWMq419y&#10;8eKPa6IutD2I+S1NCwZTBjCUSX4oeiyvLn6TMvRh5LkYyzfzOIbz5M+oURXPplriu9TUiYZF8vPC&#10;W4neXsV5qZ+XeF50eMIdKD3pU7tu4rzU1UlM30jOoDHcoPSOznMrRo5LCVIdchC3Kw7aDezb94kX&#10;jq2jV84HDrA9HABn/3R6ORUiKJf3qubfq55euszPq/H83xLOSw5V4nh1nZcYXsV4qQkVjNcbzQpn&#10;Lzo88X5s6+femjgvOXrxEG8nj1HXWU3PI2p9WBdprKJXZ0s4puy5B/9U+wR+2z0PMxvfw2FjEGpZ&#10;p9c/yp4U1Nb0d11B5dVBlA33wWymT35zJw7nHsKM0Gm4y/AbPHNjOqaPzsSihkV49PwTuPdj6vUO&#10;vYnM8iyKvsWjnf/3xkG0cZ9QxRqA8g5qn5p60ds6jGvkGNDBfDINceobmO8rr0NdcztyqQfpYI1V&#10;C/mLZg71c1s7ToSJlucmu65Yvmeix9bur56f7H2svW6ie1qeU+9j7Tge18f//NeO883mKwrOJzFu&#10;3v/qHoRv8ETOQfasIc53sE5ssOEyRluuYJjcvrGWurIs1mUyD67ifLkv+18T39X6edHnK4P8oeox&#10;r/rM1xL7xbNWhsT1gvUtobymhjxBcDsMspZpWQsfwxwhcT4yOAIxyYzBQv0RHBlCrzD655PTFJzv&#10;CGcM4lOFo7meOF3iD38ta5NCYqhlKlVwvqaQcU5uM7pYTydDcD41MwvBxWEIKWEeNzcI+RUpGMrp&#10;xeUC8m/lIxjmEH8A4e17S8jfF5oY0w/haskQrhQPYpTxeW8euf1c+ogS3wXr+0oGMFBEzoP7g0Fy&#10;90Pk/QXjBetHea4vrxO9uR1c06nf4z6hnbF9PTX50h8x078ceb41qCBXWnOuDGWO9E+xS1Xi+jMb&#10;L2DT+uP4etdFfGEfhM0u0bDxS2P/70Jo0qqRydxuAfdd0i9MPJLVmF7V5Qn/o+7prM39/x/nb4fz&#10;oreXHL3o7QXnDVzbKoracW4TPWg+OIqg3RcRZxuKiH1+cKZvzs4lrKlb8B4E57+e8coPcN5hGfnx&#10;5dTHLz+As6+cwsW33RG+OQSBn/vBYz09B19xxullp3BqwUn62/D6c1zoiUsPvIWsm1/kB7fnORaw&#10;vm55OLxX0r92eSTcFoYwVg+F92KOhQFwn+MB1+mn4fz0cTg/cxSnnjqIszPoqcdYPvgVb0SvJz+w&#10;LohavvPKfY5Tv2f/3B7G8/Q1nrsH9vPp5Td/K1zedUQb97VdxGrB2ZqEBmo3TNCntdDHuYj+NeSk&#10;OJdGEgYUnO9L5DzMu0rMJYaHVzNvLrlz+jrFUs/JvLmRRwN7LNRR3yGj0LccZYFjtfM1wdTzadjz&#10;JpKxNWN98aQSvb1cR59Ejx3e38A+dcLdC2cvOXqJ5wXnq6KpCRQPC8bz4o8v8XyuK3tSHctF4t5E&#10;xG5i/uNzH5xYfwK732ePQDs/uARkcL9ZAk0efTBryCEY2LNuXF2dzD0lzrbk7P8K43k1N61ivWC7&#10;5Wjs6qFnbaeiv5O8vNTQt/Ty740430f9aUf/Vei5x6lpZ64lJw5NBXkYaWlCQLID7tv6a9zVMQt3&#10;NtPnrukDeCGdfSbJ8/eSpx+hPpt4XHfjEvRgvUwn9xL1zThbcwav57+ChwYfwQN9D+Efsn6CO87c&#10;gftOPwi7Ygcwe0mtqxFXDSQgOqkLqDGzPwvj7u+YX2COoY9yvqt9TAZ0c7Tzn551QtynSD6CFAX5&#10;eqXMHo1DN2Bg3GcN19Tzllg40ePJriETvdfynHo/a8fJ3sfa6yzvNdFja/dVz5tGyfHcYoif0q3G&#10;rTgnNf5W4/GJjtY+l+V59X3q9eQ5NZ43mK5wntIzOaIYB9/YDR/2yU3dG4K8U8nooAavn7H8SPsl&#10;DHeyB7KeNSWsO6uNZi9Yxu8Sz4u3vTyW2vlSn2L2kalSRgVziILz6hB9UO33OF/GOEc88YS/10ex&#10;9jaEPCL1RKKvl5ikLo51uXHsvR5Lf9kM9gtLCIZ/fAA0ycFISU1GeU456pPqkO2fBYciL9jrziM4&#10;JJacfT6a8nhPHa+RxVq7wrG6fWMGNerE/ZjUJPjmsn8M9XeJGVFor69Hbx1j9YY+DLQQq9uYczOQ&#10;V6hnbQDXr+5qxvaVEr8Poi+3V+lHZkhk/JNA75+kCtQlV6KPPuT9OWYMMuZXRh7jemJ6TwZrEFKp&#10;WUhgrWFcA/OlDUqNQrPUNSVRz0MdX210C/ID2QOI2irxJ89zzkGBYyZyjqYgdLsGju87wWbDWezc&#10;4Y3NDsHYfy4RJ4KycT62HNHpeqSx5r+siVpGYr3E9JKnV7X38p2LFs9yHvxFHl+l1p7Dmh+e7HNl&#10;79tMTXIjk6B6CvKqK004v9MdDu/YwecbL8QdimAvpygEbD4H25e3Yvvcj1hb9wF2PPce/W+/gM3M&#10;DYyTv4L9vO2wnbcDds/vhNNLh5k3doNmizd8vzxPjx0nOK8+gZMr2btu8TF669Ajby7xer4rzi32&#10;Yn2dD3vNsYfdskB63kSy72ysotH3WhmixPsefN555hmcfIox+lRq66faKMPxsZ04NXU3sf4IfJed&#10;ZT96X2je8IfXKm84L3bF0dn27HtDnd5s6vVms+/OPPbZm70V5989jfYoejKldSsxdXEEdSWM6RuT&#10;6WsfmEfNaTUGOVfMKWZU+DLuZr2IcEUSw0s/xc7UXhiTqO+IpK8DtfaC8xLX1wSyBjWkWenVKH2c&#10;JJ6v1jQpmnnRq4pHjtTVyX5B6udVnJeeNoL1wtmLDs8S50vDqJnhPqFOw/y8Xx0ynYvJsWQgaT99&#10;fL5iL23ivPN6R9h+dAIORzU4G5QFz+RShBT+0CdH9Pbj6+f/2nl7wXkV62VNVzFe5q3E9oLxVYyD&#10;pZZOfG8F6+Wx5OfF376trwe1rdRGtBchM01D/rMWV1rbsc5zEe7x+SV+2TMd/9j8GOxLj6Pm2x40&#10;c29Q1d/PWvch1N9gn4FB5vkukSdoaybuNyDJ4I/tCR9ips8M/Ov+3+DZjdNxOuAU+sjdgfh9jcZ7&#10;A93MtRpFj9uIG1e/xVXqBaSev9HMa12+JC9Dz7UhNJj5fbZXoZX+d11sxE7Kj3sMGdfRwHxB59U/&#10;8Rgqno0/ToSJlucmu6ZYvmeix+PvO/7nyd7H2usmuqflufH3G//zrTBenrsVxiueitxT3QrrVYy2&#10;drT2uSzPq++1hvMNHdSSZrXQn8weLqsPIWbLRWQei4MhpgGm2n7FW3mk6zJ6m+n3WMiaHGKW5OQF&#10;5yv8yhSdvfD3Jd5FSiwvfnilXG9UjJej4Lzw9hLLS/8aOQp/3xjJdZA4XxtE3xzivMQkEutUpFVA&#10;l5mn4Hx4agSCkjTwjfVDdIwWpVmsD6ZOQKfJw4lS1gNmnEFYeALKMmrQUkAdfDb1ShytRZzfjOUF&#10;5yt0dQiPj8H5FGqucvyRlhsHcyt9AWoYn1eSP60il1DJ9bKUe5aiSjSWNio431dBfGccLvUFohdU&#10;YqxMagkyxrC+nbp+Yyrr5Bmn92R2ojuNPvkJ9dTX17AfTjXvb6BGgf5/3LvUUf9cGUG9Pdd/wXkD&#10;8b5Qw3p+jiIfrs9u+Shz1qH4ND33bOPgs8VfwfltWz2xwY5//6cicdAzASeDcxEUU86epqzfqdKj&#10;uEH6VdLfin0RVE2efP+mvxKcl/XSMEzvW+J8Uw/5+/oBXDxAHcK6g/D48hwS7bXIcUpC3AEN3OgX&#10;tH/pRmyb9T72zPnoJs4fmrsZRxfsUjBecN7lFQfyyd4I2+GH4K30wtvIHvPvnmXPlVOM6R1ZL3dc&#10;wXmXBWfJ0bNW7gV/+tIzlieua1iDF/xmvIL17i8EsS8Ne0wx7j/+9DHYT6HH/UP0y394Jxwe4p7i&#10;/q9ge98mODy2Gy4zWTs3X3xw3XB+hQfOMG8vOH+EGH/4uf1KXH+Q3P2OZzfCdd0Jcu0NN3FeF1yk&#10;xPT6FH5fwdRpEef7mcsxJZkUnK+OqBjjiqjba2G83ZrYTT7NiHJv1mF6lqAlnPOaOrxaDr22C6WR&#10;VYqur9yfebBA6r8Yj4sfnmC8DKmdl2GJ84L1gvGNCeTCmJdX4/miYO65g+i/w32E7BvSnQoReygV&#10;iTb8TojzwtsLzp/Y6IozTlqcC86BVwp9mUup9asnDn7vezu+rk7Wnb8VnFf5exXnZW8qMXB1C30D&#10;ifUdg8RJ4nzXMP3JGc8LrrYRrxs621BSx+9Wn4O87HCMGui3UVaBmXsewKz0J/Gr/pn4edfTcO/w&#10;oUtOPz1nh1FqMikYX32NnApxvs7E3E4dfUpqyxBTdwHb4j/AkrBFWBy6EPFDrHsa1pNgv8GCrmsY&#10;MDA2Z7O75l6ua9KDmgH8CPMIHYPk74fpYXCJ/z8e64ys02wsoZcW4w7uKURL0M5+kYLzJsb8Ldx3&#10;Gxnfj8ez8T9bYuFEjy1x5laPJ3qv5bnx9x3/862uPZnnLO810ePx9xv/818a563p79Tzk/mMt8L5&#10;5h7hnVjnz5jWZ+t5nFi1F0GfuyGBXGpZcDFamQfu0RPrGc/3tg4pfjLCm4vmTrBefPCkvk6OgvOS&#10;nxecl/41Ks4Lby/5edHhSRwvOK/G9BUxNSiPJtdPzG8IYy4xgrX52g5q1tjjI70emRmF0DIO16RT&#10;I59Ev7OEQKWPZ35OOpLjtXDLoy98gjMKmbs2s369l3V7piTynMKtc/Rk8W8ghRq8vEoEpsTALZv5&#10;2uIQZKVnoraqBqkVOUgqT0N8BbkDDm1xLKLz6bVSmIPKsnp0sZawLYv78Bh6U0WTg2f8NZTFGD+H&#10;+dY0rqP8XO2sTerOMtFLh5op1ghIX1KJ26QnqZF5+y5q8cSPrJF9f8TXRzx+asMY20V1ooh5+sIw&#10;xvOaSqW3T7EX+++66aA7mYE0+3i4b/bGse0XsXsf6+zsNNh2ir1EPJLgEqJDQGwZkvOpmyqvZ187&#10;8gPEejVXr2rxJjM//pzX3K6PjZq3qmd9Ui35hkbzdUi/Ot8jGhxcawOPje5IPhxHPWIyMo5R98U8&#10;xek17Pfz3CfYM2MT9s/YggPTd+HoHFucWeqIU0uPKX1kvde5IXF7CBKpX5ARu5+6i830ryfWO794&#10;kvV3DnCcQ2/cRa6Kb63PS77EeH/4rOIcotbO97VQ9rALZJ7dmbp7Z6UuXurnbB/bCrsp9MZ/eDNs&#10;H9iIg/eRT7j3U9g/sgUnnz2EE9NZgzePfrjL6K230E3B+CNzWWM/Yzd9+HdQi/cNdkz/HF7vn0F3&#10;TCvMaZIPb+WetBjVcey7QI1GHfX2rTF69KSSQ6cGX/QoZUkFaNIxx57FnHk0ve+ooZc5J9r6SuJ2&#10;Vyy1MYy3y30Zz4d2IIu6zPL4CgjOCzYLxovPhHD24n2rYDz3pSrOSy96GYLxDeQLBOdllGv1KAmn&#10;Xxrj+Sp/evl4VyH1DHHeLh0x7FUrOC86PBfivNu2C/DxSIEH/9Ykno+uJMY1MHfU2gdDz6iitR/v&#10;k/O3gPM/qC37Po4XjG/rHRnj7MndS12d5ObFD0/1t2/oosayth5NZfQRrIpBRl08+zQ1wScuHD+z&#10;+4nic/fPpv/Az3ueojddOgYvjcDA5HxL3yD1DKy5J9HeOkyNpkkPU10pfTySUV8UC0N5EhrqSnCV&#10;JPuNQfLsndwnt7XTT7IWRX0VqBjmnmyI/WJ5rZ4B1gQwTmcaQKx1yJuN0hufHIOR9+mnZ8sw388n&#10;Bzj6RukFcIPeAdcY141cQ8MouWZyGLcaE2Gi5bnJrh2W75no8a3+D/LcZO9j7XUT3dPy3O3u/7eO&#10;862938LQLRs7INJWg+Mv7YHvx2eg3ReAXO8sNBV3sLdyLwY6RtHXNozuMvojs35eauXVmF68coS7&#10;F95eNHjC3Uu/OsF5wXjR4al6e4nhBeNVnC+NqkSZlvXzzNc3cq3Sh5N3jySvyLq6ijTmIQtYN57F&#10;eqhc1khlseaJOB+RqEFKAv3lo8Phkn1BwfmKmFJiL/e4Ce3oSe5CX1E/sZX8OXHewNp1XW4FInNT&#10;WU/H3Hx1NFKTUsizZSAyJx5RuljEliUguWYM72MLY8iJZ6GsuIYxfT+1dkP0xO9TcL45gvlOfga9&#10;ltxoVIni8ded2Yv+fOr4cnupdZI8KHNirJmWXH9TKv1wyQeYC+gzlEetUgr38lrGZpHUPhHnS6i9&#10;L2auviSMORD+Xir96KXiUYQSlzwUOmXDfzf1zXuDFJzfRC+ZjYf9sctZC0e/DPgwVx+dQc9YYr2u&#10;mvuHZqPS//C/Eusni/PSl1ZwXt/7HQytlxF4PAz71+xlDb0nUo6w5/HpROScjFew3ov88M5Zn2Hn&#10;tA2w+cM39J2n98xCB9bSudGf3hXnX2Ou/OOL1JHEIecUfXHIBWQ7JiJxH7n/Ty7AddVpHF/IWvZZ&#10;DgrOe62gF/0q1tm/GECv+wAF691XUA+wyJNaefL83A+cmntMqZO3n8oetY+yl81D9MH93Wew+/2X&#10;CtY7TN2B09PtbuK8B6/ptpTaQXL2Ks4fnr2LuYUdsJmzGSFfeuNyFucEcV56KBWGlqE2QU/vpR6l&#10;R1I7tZjGJPaeo2+E6FEqUuhtk019ayr7LkfIvpe+jKmM/4jzFcRuYxz3icKrX6Q+Jph+T8yRl3DO&#10;C87LUHFeNHgqzhvoZWWJ89KTfiKcr6T2tS6EdQBe1MW4FSHNmf1Lj2RBuytWwXk/1no6v30CXnv8&#10;EeSbDU/WeArOx9Ww3p41df8TcF6wXtZ9Nc/U0c+eY6ZB1LVTI2yiTo4YL1p78cMTHZ7Ez1Ut9O8s&#10;LUdzRRl794WgpDMHJYZa2LufwZ1Hf46pLXNx1xD598tz0DZUjtFr1O1duQGWyLNXxWV6SXyLivY6&#10;NHbWobu2BHlxGlTmRmDUWI6Otjr0G8nD1zJfQNFcp2B3N/scDtXAQIGd1NwbL11XcNzUTxwkz9BB&#10;/r5xYBCVxm4F52mnhd4hLu2M4XsH+VrifM91xnVD/agd4me5+l8Xz98WR/m7t8Td8Y+t4fdkz6tc&#10;tsTHkrOWoWqY5LnJXsfa627FyU/m+rd7f7d8j/w+zayTGCBnI3tGGX3knThNOb/GRiv1zq2XWXt1&#10;dYS1LXz+8tjoIpdqaGONBT1QSuOrcORdW3KOhxH3xQUU2kSj+2I1buRewrfVN6gxo/a+iHVlWW0Y&#10;iK6EOaKU/egZj7AOTvBbeOn6UPatI0fZSBzsTKlnTpB7z4Qq4jbz+YxzxcumMqAEdf7kIsNYkxcr&#10;vWn+H3vnHWRXeaZ519ZO1dbuH7v/7G6td2qrPGOXPWZsbGzAFiJYgDEmGBzAxjgABoQkkISEAlIr&#10;Z7USCt1SB3VQR3WO6lbnnHPOObc6SAKBbD/7e484Hk0X7YvtmvHuzv7x1el7wu1z7/3O97zheZ+X&#10;fjXJ7U5cvC2ljT7xneotIc6f14EvTZ6cHnlt5OPLYsoVHUu9fGGyArrAvqxDKogvUEN6pfoLiZGX&#10;E2uHb3elmr40tfBnqkZUWd+mS7WlOl90wRkJDeinFcUoPBHd2dwcFTfmg+kZyipMU05umi6nwP2L&#10;uqjsSPr4JMDTa6AvBPH/q+T6r1fDpa+ZIA9PLXI2fKgkWDHk31uJb7RlwWkumKRmHk5OBhoXxOlH&#10;4PENV2MnNRLPbxwmpwDHKodYB+tzfXqzWi7jR9m1xC668bOsV05nsuVKm5yef1WB5co5nK6sg6kK&#10;WRes914/Je9NIdq3P1Yb0Zbxjq2Rf1qNInNa0cDvV0HrtOp656lRp+8UttsUsb6JWeorGF3Y793Y&#10;730foJ/3wUfU1dx0xmLz9tPun3jf1j9ynLyn9R8b538Y784d1kfX+EFdPF82OgbhAw/NKSuEHMRP&#10;Vyt8pa/y9iYp92Qm+JKhfP80XdwfgDbgWm188Dl845e05/4NOvoY/uQz6Nj+OEIXXoxX7ttZaj7M&#10;PKN+vCOcORTcqpKT1UqAIx74MnXxPzinE4/4wrsPUsRTaL2A7xFPBivsmXP482jkP+ctnyd36diy&#10;7fDp9ujkMnT2luzQnjvXafuXlqNp+xv63r2mXV9ZKa8vrNSeL3vR2/49+T/uyzXe1PF7yft7O9HJ&#10;2Ywm3lZ5fWO13v32Gr1173J5PbNFBecKHQ6e1WK04q83p2AT5luMhxgQz0R7DlzUzCZy8e3YwMTd&#10;qbUbzqX3LPOoLrrG0YMaIR9UdYFcWFwrzxNzJ5bYLnaz6UtaH0iraTE+q8XI3G1JSJWTE7NaFuO5&#10;usN0poeoO7FaVjvXyZlxTlVoGVqNPLNJ9IOOalF5UKMKfOktuadQWRvQ393As/az97Rzjb92kzfa&#10;H5Ons/nYAkXUiDShWf2xbWk6DhZDctfOSdYT6GYe18+F6/nC157wwdM89bR+juLvcuu3MH6OuDj+&#10;PBCITvl1NXVbLd3VWzp/5MEstj9N/PvK1TlNjPI7dNWopjtdFd34Bawx/bNjqm0s049++rg+U/05&#10;dGqW6PGmVbowngkPtUYbDr6sro/KdVV9ujE8oOsD5PSuEU/pLVNOCbXDRTlqba3XxMSQ5q4Na2Ye&#10;Xa4pemaMEuckf9A3NKOxK+aDQ7P7iOf6xk1Hd934BdY/vn1gUr1jc472jX1v0/j5C7/Pha/tM7k5&#10;C+MiusPdv/D8ha/d8xbbuud7+h3d8xbbevqdPR23eWBx7X+rOD/NbzuOvTczQXyn64aidoRp+yNr&#10;lLoiUNlvh6vhSK7G4PdMlc5oqgyuGTg/Tyz6RnaXrmVQQ5dJX0qw3urhTYNuJBOdvPQ2etfgC+fT&#10;4zUX3zcLjL+MDXAbzreFo+URg9YOON9M/06roTctXXttOcy+UusZT5zzY5zvzu+h9rhZqZeI4Ren&#10;yr8zSrvyj1FjTA6qvBt+/IAzZuuof6ulZr2S+6oY0qWcYjSeqYtuTtXFOjQ+UtFgy49SbgU6H4kJ&#10;upAUpOiUUCVTh284X5qXrRpi+l1oi4/Xdmu2Dh08ePvDYKnZLu2Jt2yYfj7fKLn4hkvoisMnMJwf&#10;KJqmZp7aqKxhbA/W7yLwuxhOAvdYmlio4vh81aST28jFhi/A1yqgNyj2QH0K667l7fHpbXSwrlvN&#10;QhtxkVr/MuqZc5S4K0HnVvtr+8rT2uoVqvWn07Q1IEen40sVnA4nqhgOT/2oKjuoteujx+QIupwT&#10;8IbmmN8Mw/ge7P9+/BLD+atgs2G9p+fD03FPOD8wfysP2In9bDjfjZ7KleF55YalavfzbylshY9y&#10;9yQq7xTrnC8jgJ5+h4N1/KWN2vLwCw7O71yyToce9nZwPvTncYp7LUMVXqXqPkmOGl5Hfywcs9hB&#10;p19r0fEqJb5zWcG/vqjAZ8Ood0fn5YkwRT4ZpqinQ9HDIV//hDda9NvRwtuqM4/vu6Vn/x007Zei&#10;fUPs4PA312vv11Y4OL/zH1f8AedPPnBcvo+e0qH792vHUurkH6T3/Nfe1p6vrNb2u9dqw92r9PrX&#10;XtLRl7zxuZsdjZwJckctKQ1qS8dHK4LjkYetm9GEfUddqs2DdGzdVHCfWL5x83szuh2c70q9xdss&#10;D0bbjjlhPesM57tTic+D04bzhvfGc7Fh2lOG39b32TDc9Gwd25vz7W8b9ozaMBvAhu2rDa9UY3Qt&#10;OTr6M4U3qjSwXjmnKlWyI1eZ6+nFuy5BgS+c1N71Qdp3OlUHYvMdnC8oqVdjKzWiA8SnqPewuk7X&#10;R7I5Y+vqFP6ix/njwY/zhA+e3v9PwflpMG8GLsncB793cL61D17OFJ9r7qaDEYZlU9fQvJ0Db4dZ&#10;qzqrVd6WpNKOZGrdKpx+cCUVuXrptef175u+pL+deki/mtilTNUprTxEz694WKsO/Uxbz70h780b&#10;VJ6WjN9N/6CuYhVV5au6tly9ve2anBzW9Cz9QafQARnt1OgEHKDJGdZpnmlsdnueR8yuBudx0+hH&#10;c0M9o7M8WzPOfTv3Cc4bZi+Gm+5+F59dfHe37n73vMW27nmLbd3rPP2O7nmLbT39zp6OG8a75xjW&#10;23Bf337M3fenbj3OM56JP/aenq4fwxa1YdzPmduG4fc0tipLqjOsfnkQf370A3jz78PJvMYcYbTS&#10;t8hGM0at5XmK0GLZ9CL8o5956fwa+nZvj1K5XzE+Oxz5y+Tki/E74boNg31DJb3guOX8WL/wRy0P&#10;Pp43DU+f2D5+w2AOPFWOd+Ozdl4mj4Xv0pEEHx9/vvUC+aiIRtYa6n9Z54znZn1j+8hvW9+cvlJ4&#10;ceQqXZwfpDbNRim95uLxvQOao3W0xE/1yVXkwEecurbRUnhNtTyb1fg7JWh0V+UpLJ9+J5Xo2RfE&#10;yT8lUqmZ9E0pYp2FJ1ceXa6iy8WqK62nFg+booHP1IjObxMx91b0cVpnyV+aVkkb/fmo0aM372AW&#10;mj6szTb64du1UHvQSj6141I351BrU0Edey7cGtZX0wxuSqFnVNqteEYnMQnT+bGa5i5ypObDt+Gz&#10;NWEfNZOvbUvtVntajzMc3UD8tK6L5O/9SlVwIlsxW+DlvXJU29ac1R7vRHkdSdSRsGydiStRSHaD&#10;4it6ldNEzh+uRdfgNUdj1uI9I8yP3g9+54yBD7HfWR8M5238sbn3aY55wvlBfPsR1vtucL6HZ8v6&#10;NM+MXFVBbJZ2/Gy1In7jo/xtiWit5qnIN1+F57OVfCxWvsv3on+LP/3gKu0nHv7eY6cV8mNq5X9N&#10;b9dVRarY3ajuc93oyfG7MN8mC2Y0yvxri6OP56kaJWzJVOTyBIX9Ipp6dzR1nqGXzY8jFfYsefVH&#10;jsCPpxbuwe0696S3Tj96SCce3K/TjDMPgfcPoGf/zbfx6Zdr1x3o8H5xrfZ9dadO4c9bLv/IAwe0&#10;Ywk97hn7v7FO2768Qnvv26h1d72hN+95XXE7Y9BSRIsRjB+Gs9nCHOi+3E7ehnw8dm99knHymtBK&#10;RlMipcnRxu0gjmWaOrY1f96eB4txlQSW8swQ37IaOHDe8eHJ71SiYW/a0rXE9S3fY/PN5oxhvuG9&#10;vXb3m860vXaPmd606d0azrdEU88ZVuVo4peH1KnYv1bZR0uUz/eXsS5JSavRaPzlGR3aGq6DfvSq&#10;iy+kX0qNCsvR6ukccTghptVk/E93/bStrZ0Tn4IHuti67u73hA+e5uinWT/Nnzd8M5y3NdGw3vqR&#10;Wm9268FnnAPnfTg+gQbeGBy4/mH8l7ZajTTWaai+Rh0DcJbniefNDsoPfvwPk1dqWdjPldCSpy6S&#10;oj8oeFx/m/q/9Jnwz+gzUf9O31/3kAoqE9XdWqSOunK11lIL2QKuD6CrSY1iD5yANnz4Frj7xu+3&#10;Hqfz2E6z1OvPck/z8AKvE6c3X97u1XrLWg95e209VOzzGPa63+NiWxefXXx3t+7+xa5z97vnL7Z1&#10;z/P0O7rnLbb19Dv/tY97mmee7s/T9X8pztfD/2zARrVayuEJ+HhDN5UVlKPNT6zWmdePKmJzqDIO&#10;pyo7sFB5kWX0jKlXS36Hg/GG9b3k6tvTjdsLF/0yfDRwfiQbf5q1xHDe8tUO1uP/uzjfytpiON8S&#10;Wot/AeeeuOVgltkJnI9dYDjfC8/NsN7F+SHWyImaKdVUNSg2P0Vn68mv1oSqKDxXQ9geE8T2rV+I&#10;4Xx3RafysnOVUYhvCMYn1aRTixaqc0nhKq/Bxqgi3gn2Wu7cML6nuVdj3WiQt/D/63s1WE2PnrIu&#10;deUQh8hqJtZJToHRnXEL3wewdyaL0MerpNYJu6Qlhd6g8ax7rK/Gpa+OagavylUQVKzisCJVx1bR&#10;j49+JeQuWuHgt6QSB+H7MpxvwbYxnG9Dq8Be98K1dvazZjfF4L/F4K8FV6vibLEyid8ffztAXvCe&#10;391Fnt47Qbv9kh2sP5tSji3Tqks1fSqnhqC9D17CCL00P8b5PvKCNgY/wtcC5+epBbHhaf55Ou4J&#10;54dYN61/bhcxXcP5oekPNDt6TVXpJdrzi3W68NIp5WyJU9HJfJUQ6y5i7mWeSVHoOuq4nlqlo09s&#10;cnTjQ54PU8wvUxXzcqZSVhQ4ON8f2K9h4kmzxfPoFWC3VKCvm008I6JfhUerdWlTnhKWE8v5ZSL6&#10;NvD00LOP+kmo/L9/0onVH/vOTjR10LF/+MAfcN560hxfCqfurjXy+tJrjq9u3Lwjdx+gPu+szj8d&#10;QM+a93Tw4R3o7XtxLjl5/P8DD7yrtV97Xfuf2enUmF4px+4oGqFendxMKj0R83sdPYZOYlvVceVq&#10;gUM3XAKX23I/cQ3Uo3Q4OG96+IbzFhszzcnigBLHlzectxhBK7af1ay6/Be3dsXFdTcm7762uL3b&#10;T8LsANfHt33OfnighvPFzNey4FoH5zMPF9KXNt3x52NXRCjg1756b0+cjgXn6GhisQKL6lRShW3R&#10;e8uXvz1m72K9zZtP4ycttq67+z3hg6f5+WnWTxfnrxBbMJyfIgZl2NnHw+NgvMXJWR8N+8Zm6e06&#10;hr020Org/HAD+FxRquZuautGenUdbvvwfJcCla5j85GqnGMtGqnTty7epSeHn9Y3Bu7TF1vu1L74&#10;rWAz2iMNueqsr1BXU5MGOlkDh6itHJ1zcL4TboBp8Dn6PNzDVewm0vBg/E3NzZJDZdh9Wo7Btrcw&#10;/lZ/NcNdl3PgfpeftHXxfCFOu/s/6Zrb9y28buFr91xPv6N73mJbT7/zX/u4p3nm6f48XT+MD27D&#10;YjiTxGH/UMfHfLA8zh/4r+RO3fzp1Dw8zBn4l4zu2evqo+Zpwt5ncF43Kb6ca72uoHcDtf+HXopc&#10;5a+UDdEqOpCjmjOVjjZNf1If8Xn04/Hjx/OI0xO/t3XKMKoXnO/JnYJHjM1beAWcpyaF+PRQLviJ&#10;/9tLfLIzDp8+gnr7EHKP+MNWR2frmg3rd+v0vC3gfPrADxbBOUFfxPDetOqaKloVl5mCNj0aZrVx&#10;yrqYho49PPjaeUdPfqpxRr1VvSrIzdTlvESll9CnLD1EWQX5qi1FSzexCT+pX9dy4BQmj6kujuf1&#10;Mr1rirFP0K8fhcs3UX7F4chbfxrrA9KcYvfY7cRVJ+HVT6NbPoC/5fTMi29RVUCRsrzTlLI7UTGb&#10;0dOFg+X3xlmdfoX67VdP6twbPoqk9ivnCHzcCw0aiCcuEM93hWZAbQr8p+RO6qTgX6UQe7X1PI28&#10;J3l687+M12jx+4bzlarwQSMQm+vU+gAdWEOe+ECstp+M0b7ANB2PKVJgJjYQ9klW05hqeuDaDJlG&#10;nuhH/XvHl+/Hrx78kPUK334O3Rrrs+Vp/nk6bnl5d9j8snok0w51x6D5RuQ8e/Ez+lgnrU/z9Ph1&#10;1ZU06uByL3LtJ5Sz4aLKjufTE7VURf7Fyj2bjX0ZoH3P0Lfm+14K/PEpJfwanfpXsxx//uJr2Wg2&#10;Nqk3HP4DWDplWkUt1zRZP6MB7MEOfqsy8tRZh3MV+3Y8Gu3oH/4yVpE/Qk/ph8Tx8e3PgtneS7x1&#10;7P4Dsn41px48hDbeAR379k76023Wjjvom/fFldp+xzrt/upmpy+t//fOUTcfJL+nfXX8e/S0+S4c&#10;PHz6g9/eoM3ffFNvfeM1RW+iJy31GKPFaNpjs3ZabsvqK4vJ/8DX6MRWrI2tdOJJQ8VD9KIj/o2+&#10;s8W1hvJ4DebXxdTRd3FQpltbEkwsF/vP7Oi6i8SGiMmbtm09WG+1qs3gvg2rWTUOnvFZ7Xgn/ru7&#10;3+0Vaf0i7TzT0jEdfOs50Z9MPiy8XmXnq1QRVEfsrk7ZcPByNtMvYj39AJeH6NRvfHXyML1Owwt1&#10;MqVUoSVNKquH4w/XonOMPsnTcMCI17hzxY2J/t+A80xFuCS2VsKPAxsN48fh4FkPM4uHTzB3bW10&#10;cX6EerreIezxHmpvO+vV3k1tHPX1VnfXMDKq2qvUuH44pf6b5MYlcakupqbqM8V/o7/74B59/uZS&#10;/cfez1PTk6jBrkqNNBWin1eGXgd1S134OL0z6hlGV3ccziraJgM8S30fPzuD3OM4z/DUDThr1NQN&#10;z8INBt/tXg3TDWP50xmGl/8f5/8pVu7OSZujNi9vn5u3H3Pn8J+69YTTnt7P0/V/Kc4P38Dugy8z&#10;cOUjzYMJMwMf6WY/HJrSSR36yQ75//o4/Hs/ZW5L+QPO9yWCweBRF7xgw/khYvJ9mfjzuaPEImfw&#10;x69osBi9+Ap01+mdYX7NSD6+FzHvAbMH4JgbdhnOm4au5e170rvVlUpunvyk+fcdOax7ZcP0eh1y&#10;cN5q1IzD7uJ8YHmkw53Pjkl37AHDedOR7y+jh1dRK/48mp0Z0YpIC1Zi3kXllRSrooA6JDCgP5Na&#10;t0Q0KoLR7Yysp54ZHE0g3gnedmRYLRK5TM5rxu82frTplhrOd7MWO1r83H9jdJ2qg6hj3xIi3zeO&#10;69ALe7Tr2e1697HNaLdu1MZH39GaB97S8ntf1eoHVmnbU5t1/FeHFYE2Qa53jpqCmp28cnsOsc9s&#10;9AOs5g4enmG8jRaG5VKtz+8gdYtdxAgs/lGK3xW8M1p73zytfdsvaPORcG33idfBsGz5JFcqPL9Z&#10;aTXUcbVPqKlvXr1T5ORnyIuTn3f8eXB+Ar/+XwvnB8B9w/p+1h0bY/giUwShrPfmmXcOKeinR5T5&#10;doRKj+U5OJ9/tkD5frmK2RaiAz/ciC7Oevk8Zb3k4pT00iWFv5iiyFcy4do3azD6ilM7OdNw1cH5&#10;iTrWvQrqz/m9DMfKfCqVCI8scWWSIkzb5gnrVxOq6J9EkaMP0OFvH9bBe+HiLcGHv2+fs/W+Z5uD&#10;87u/+jb5+TXa+ZV3tO/rW3UUm+Dcd30VgD9/9skzOvbYQcen9/rKCu34Ghj/Dy9rx6ObVBtQDV/z&#10;A6eWzmI9bcSNTFfJYvY22uFfNiVR307+xoknxdY6ulM253svW6y93sF6w/n6GDQV4KsOMkeMJ1cd&#10;CT8EnG5Loj8deG91qra1z2rbfPJrtjUct2OG+Xau2QNW+2k6Eob5pqVTG4U2j82vBGJQUU3w8eoc&#10;nC/2wT46WKjsTalKWxun4N8EOjh/5miyzkQW60x6hSIq6JXTCP8RnHf7KxjO37522rpma5en9W0x&#10;/83d78kP9PT+ntbP23F+FhydhDc6Sj2dYafh5tQNMB5bwD6b+bhD6OB19WPjdzc6o7KWeqGOHsfn&#10;Nq67aeH04NNbzVqf8eHxvfafOKG/aflv+u9T9I4b+wd9pvmzKuksUG9bKfokpfQIq9RQGxqIH+N8&#10;3+j74DfPzSzfH/9/gOemG5vDbOVRYmMuzg/NTDtYbn68fV/2XQH7ztZeu/vd7/KTtq7fvtAPd/d/&#10;0jW371t43cLX7rmefkf3vMW2nn5nT8dd7ojzO1pshmF/G8bfbqN6ep/FjnuaZ4td5+73dP2g46Ph&#10;izMfxj4eU9h09nvbcHV4jQftDMs1EcsdB9NtjDEnYXaq9zrYfAM/a4BaEepIruDrXQxO1N415Cvf&#10;PEJdc6TKTuaqHpxxemlcJi+YUqMhcHswFc5ZVgc4i/9SThy/lHw82/5a8oCl6EZY3rxwUKPU9QyD&#10;o0PksjsTmqn/qaR2l3UOn8dykdYDz+2n2UKM2/x5w/eJimlq1bie+rSeyj5lZeYpsiBBcWVpSk1K&#10;UUsJ9chw4tty4MPBf7P4QMsl8DuxRIWxuWrNb1Rlao0q0CIZr0DbOXtcVcFV9ABp0QR+fV8KfH7q&#10;mLqod3P6hmAHWH+PNsPbFMN3/G/4BkPp5NMjmp3e8eFvnZfPC97a8zi+3AMrtfG+ldq05C29/c0V&#10;2nDPWm361nqtvpN9bL3u3+yMjffSp4Xh/eQBJb+doMb36qh9Br/jWeOp/bMetp3ZY2D+Ldzvgc9n&#10;/OrhS+QvWN878eFqQ6uUcSJT57de0OE1PtqxK0hbjkZpd0CqjsQU6mxmjSLw6TMbR1XWMQnP54Y6&#10;mBAWN+9jXlsM3ebHPH/PsRa78+zP3bq+vMXvx8kDuP78GPx+Gy7OD/NcDbJuGs6PgfODaKv47vFR&#10;4HN76IMcrLKjOSo9U6Rcn7xbOL/jgqxPrdfSFfJetg0+3Tli7mjL/wzb7dUU5eyBP3aBPknYgpPN&#10;047+w1jzmAYbyb00kI8uoNY4qloZhy4pdm2sAp4PIBd/XmHk+KOeS0IXLxLs9pX3PYfIxe8h9r5L&#10;h+/dq6NLqZG/fx82wE76z6JbbzYA9XmnlqF3/7if/J9GQ/9J6h4e3k8dwFZt/PLr2vzV17SOmL3N&#10;iQn0babLZpmDvfBJsdnIzfcQu5+Eu2q5eovhm49vvr7N1Vo0Khw9Cuxb46mYP99E7L6fPFZTPDV1&#10;cS3YyPQygCdXEQYHFGw2P9y2humt6Nw3m85NbIdyTheonVr4Wvh0HYngPMc6k7iPFGJlGeTRyHH0&#10;pVMDyzl2vo32SHL+EeSdLtCTBl++8Hg59Q9o5GxER3pVhPxe8dWB10/p2PEk+UQXyy+jgj4o6FWS&#10;62rtn3T8eYvbuzhva6e7lk4w1zzNq8XWdXe/J3zw9P6e1k/z1V1/3vhJhvPDk6yJ4Pzsh7dwfuza&#10;rc9huDk4OamOXtaErgZ872Z1DJOX6e3VXPOUrvXA0ZvB5iTGNYl/PTQ9o9T+TH3nwkP67Njn9fdz&#10;X9G9ZY9oS/Fm3ezs04ft8HTaK9TYzVrU36LWYfjME7Pq5X+PUHxnnDuLvdoYuUqPCNZwq5vqJxbX&#10;d/V9Dczx/7ChLR/vfk+Gs+53Z1jt/r3Y1sXzhfjs7l/sOne/e95iW/c89/4W27rnLbb19Dt7Ov5v&#10;HecN47vep+5L6I6PDTs4Pzx3Xb3DE/pg+nc6vYOeIOtPocMaphzyw8Un0Z0lPmj5RatZb79Yi45W&#10;PbhIzQ+x9tZi4s15cPbyiVeC94bz1n/b8tlj+MkjrH+G99aPsyayilwlsXvimq0JaOfgIzeC9c4g&#10;n204bz7PZCU2SAHxe/Rm+msGlZdTRG0dMfKSFGVlXFZbWbuGasHmvB5n7XTq5sH9wRL4S+Vwk5OL&#10;1ZyLb143T7y0VyUhxDdjWh29sf7UCdVdQEMXP6w2gvw5Mf2OtCEH561nZ0MCvjtx0Co+8+WjGQpe&#10;E6iDP9qljQ+u0bp7qKFatlobl76hrQ+t0Y5lG8D6Ndr87fUOvq/48mt666sr9A5cbMP6HQ9Rf8V2&#10;C5ytLUs2gWHvyn9toGL3Jas8BK5COjnT3Al4AYb3I/iE5HfBedMhGmPbg99WFUQelZFyIkP7Vr6n&#10;LV5+1Otc0DbfBB2IyNGpVPz9ghalVJOjbkarbPi62iauq3MWfwBc/2vh/Ai2hYvzo6NXNQHWBx9B&#10;j/bHu5T25nmVHslWyWn8yNM5Ds7H7gzTHuL2hvPGcbP69sDv+yv4J3DqfgMPfFsx/Vbw6ZkjhvMz&#10;XTP4RfBAiWNMYN8MVMJtpI6j/FwZ/PtEB+eD4ePF/SJFsS+k0dPuIn1s4PUvOaoD39it3Xd66eDd&#10;ux2OnuXvfR5FO3fpHnL5p9HZ8VPQ00EKoa7v/LOBOvvUaQfndy/doh3fII9/1wp0+zaq8mSRblZ9&#10;pOE8at2Z44bz1ke5j5jXFPyRfuaycfJsO0guy2JZNRerNQSHxeJYLdTWGc7bffeRw2pJpDcUMaax&#10;wkl6zBJbD610MN58c8N68+ObLqJJGU19BpiddTLPwfcatO/bsB3tmOG80wcSvqJhfy+1McaTdfpF&#10;YWM2kJNvDzddS+oSfaup4yxS9i40o95BZ+J1NAJe9vlnOO+fCQ+2tktVLdgZff+Un1+I8xP83lZb&#10;52n9XWxdd/cvhgvufk/v/2lx3nwiw/kJetIOTcw5MXtg0vHnDefN73Nxvr2H2khwfqAf/g4434te&#10;zofd13Cc8K1mqVueBevxrYFchdRE6P6gpfofo3+vz83coTvzlurckC/9MDs0V4+N1Vrm4HzzILnP&#10;CTRzZvHl8cWtFtZ08Ecwyh2sx59DWueWfjS51h4wfvga3Gu+Y8wCx6czrDa8tfu0rfsd/rGti8//&#10;p+O8p9/xL50Hnq7/S4/bs2DPhA37LGYLu+9pc8vT5xu6gY9mw2znj8ck7zNJDtbRHCe/NEXs9FYM&#10;h5gU/nwPk8NiQGPE6z/67e80M0fMmxjcwAC5NgJVo2gqWMyoh7qsGnjmx1ee1YVfhah8R5HajqLN&#10;caBCg2nEmMmxd4GDo+S3B8D3gUr6rRYWKiIgQLGhoRprhz9a3g7O92ua+P1Y9gA19fj3uQP4MOjg&#10;JdeoLrVWPfwPy+8Pg2sTBXDVE4lF4ve0E+8cwAeaq7/m1NY3EsesT21QIbidkJaqiNgYZYRlgefk&#10;IvHfR9gO5+DHwEu+VoIvmTIGR7mbnMCQU4PfBRewiBxjXVKthrgfqy1KIK9uvGSrLTb+cWMCcc6M&#10;Ye5vjPp4/DHWypS9aTr83AGtuedNrbkT/41c7I571lBLtZr6qrXUV8HDemSzDj26TYcegZ/14Db0&#10;XbbI65vv6t2vbdLmOzdqz5Jd6KnQ2+x+00Dfq733b9faO5brra+/onX3rdKWxzfrzHIf5foWO3UL&#10;E+R4bS2378Rqp01z1+oOjZtVeaFCeedyFH8wVrvXndbadeD9/lDtDbykfVHw7zOqFV/dg77fkMp7&#10;ptU4eFUdV/AHrpKrZz7YHLM+cjbcufbnbofJydv4g14Uc83RDMX3GGVYzN7m2RXWvHHm3sAk9cf4&#10;Jz0D07qUXqpTP9uk2NU+StsZpaYQapOo8SrwyVLivggd+eV2etm8ItO8PQTf7fhDe+X3gzMK+kWI&#10;Et5JApdKsQO76CdM7rtzSlMdoxppwZa00Qg3s4paBnLchUcKdP5XQXrvu6cU/EyEIn+cLP/vRuvk&#10;/WjqPECu/V749/fCt192BJ27k/J/4pTOsj33fR+F/CjEGda35vRjp9DkOyG/Z/DtGae+fwgtXi+9&#10;/Y8vyfeFo9TxN+uDCnJVcFKq48m5Z1N3iQ7UdMWUwy+1PHxrCrl68lhms5aGlzuaSqbb2J1FL2au&#10;MS5IRwa81gwwmefF+iEY76UKnG8B823OWr28bY1zZ/1rrCeE9Z8v9qtQHffQGgvGRxMf45j1qrVh&#10;55imdEcCtvjHx63HXct5NPL90Zj2rYELWa5CYva5XtQ0rKVP3XI0qNDB2/2mj474pOpcXKnCcmuV&#10;Wt9F33nqQoZv1dO5fRUcLGRuuT797WvZYvPrj2HQpzm22Pu6+2+/l0/8G3g2f97wzvj20+TDbbi4&#10;ZxhvsXt7P8uFD6BZ29IJH6KtBs4cOpQ9xFvg4M+308MS+1Ks49PES63PTTeKs58ru0v/s+sufXby&#10;Xv3Xkbv0i6B1Kuqpkmni17Y0qqkdv6iVGowR8o3E4TvJu3dAtjOe1TzPy/WZj5wxSxzMeIKG+dNX&#10;0TLhnm3Yur4Q1+3eXTvI03fonmfXuOe6toK9r3v8z92a/WTD0/Xu/15s6wkH3d97se1fev1i7/tp&#10;97sY/0k4b+/h6f484bz1/h6dQbPW7FXWW8N5y/dA0XKw/go5pfHJKQ3xzI6Nvc+cJX/L3EfKRL2T&#10;2A9t76OLV6eU1UkKezFIxVuy1XOqRSVnixycH0gDW/F7my/VqjWvRm01NcpLS1N0UJAyL8aTL4VH&#10;XD6gK4VjmsiF7wbGj5M/7c9pB8vr1ERcoDOXfrX4MVYnbDox9VENasTvsTp6q3/rYg00jDeMq4Pv&#10;bzifnp2lpEtoVKRVqx1OfHcetXkMq3sb5H5GLk2RTxjHbqDfXIOcGqbSyFK4bvWsvx3k5HkfchDG&#10;QbY10/jJtn62o1U6QF1cSzJcPr8ynV51Vnuf2681972pV+94WavueEXv3v0W/OpNOvKwl/Y89I72&#10;fmeD9i3b6PQqO7CM/O5D27XvgR3au3SXjn/3qI7hG54h1uv79Bmd+J63o93q/cg+vfvNtQ7Ov3LH&#10;i1p+z2va8L2N2vvLw0o4mObkVg3nh4jdW+20cRStHsE4DPY9VFwo06X30nTE67zWbzitDbsCtfNc&#10;ivZGZulkWoWiiXGk1PSqtGtSDQPoXU/D6eG3Ndy1eWW2378Gzlvc3myLCXwRp4fnNH0SsCMHRuZU&#10;WtKigJd3KvTVI0reFq4KX3L0/vDxGPln0qnrPKGty1bSx2a1dt+NFu0Sat7RxTv17BldeCNcaQfS&#10;mR/NGijvRrcQO7KF76up1xnDDf2arCYeAu+jCv5o5PIo+T8TqIjn4OOB8+cfJ5b/2EUFPxas00vf&#10;c3D+2NL9OkWd/plH6VVnujzgfNQLUc4I/QncSnIH5ssbxvs+dYLfdh+/9Wa9c+dvFLXyvMbA03l4&#10;Kf3Mc9O5M53btgzmfwm8aXJJzfjvHcTqRwrJARWOODjfmtZ2q2YDLkh1TC29IPHxbsN547y0pnQR&#10;37dr6aHEXLU5a9wN27bEUEMX36PaMLhxgdVOH3rbZxhueG74fjvGmw6+2QDWr95sguZAeDJn6xyM&#10;z/YuUPbubGVuSlbyW/SIfD1IB188ooPrAnQqMEsBieTm8+t1ie+4qo1n5mOcd/sg/7+I81ZXZ/Xz&#10;9tmMl2dxe9efN5xvHMCWAvutd5w1kLlC4GpkktoPSRUznfov6Z/T3w1+W/+57x/1H9q/oP0VAcRP&#10;iRcOEZtrZP0D57v6eQ3G97yPj67fafC35I+v3dDM7Ed6f/amM+bmyfVfvYXzhvW4Zs5w/fGF+Oja&#10;KQv3L3zt4u+/FM679+H+n8W2C+9r4WtPOOgJbz1d/4k24G02q6f393TcxXn3Ptz/517n7l9sO4rf&#10;fmu4/jy1k+wz7r1xQGbw8SeYKzNmZ5Jv6r4KB+q3H6gPw7NNU8SJ0GWdJwc+P6nZG2gpMUN7Na+6&#10;302o8gZabr+/qVnmbhMcsOi1geiX+ajFr1Th7xFrTc5TRVwV+jVwztPK0KwpVl89a1UxvPDQC4o4&#10;cQYufBf92YmtwlMfzRtx+nGNwjPuLaDPVgb+Szb+B7p5ponXbjhvvnw0+mHwlyw3b1jfQM19C1y5&#10;IbhqPZnwjtOoPYKvbWP6MjnCqHbsCGIK6PNYTftEyQSxdrR2ctDrrUcjhrrq4pgyx48fhEPQmkzu&#10;/nydetHYHYE7YJyoenytZnIJ5tcPX55Q4ely+b8Roje/tVYr4Vm9To3V8i+8otX/8Jq2fn01PUs2&#10;o4u2Qwe/Q7yXceAh6qsewJ9/aIe88dePPwKeP3JC5585r+AfosP2PLr6YIX/Mz7ye5a48NPeOrhs&#10;C/79O1qP7bDu7je0bgm2xN2v6vDPD6s6sEpT2ZNwGaizB+etFt/ww2rv28CQxovUMPvlKOZgoo6t&#10;99OWTb7adTxWey5c1onEMgXlNTrc+6K2cfS2ZtU+Tp0QsUCz8WyMg/UTzGN3nv2520F8eRuWm5+y&#10;Aa7bGMaXt9GPb2TD/KJx1qrhK2h/sm6a/khD96QubD2to7/2UszWIBWSi8g6lKQa/yI0lIuUsBsO&#10;wvNbtf3BN7XtrlX0eYfb/oDV0u9V0K/OKO6dEOLOpWB5IzpO/ZqqhstQ06XRuh5NNWBb1pAvwqZs&#10;CqCefm28Il6MVPQL9KF/OlpnHw1F7z5GMc/GyX+Zn5ObP3jvDjRw0Liz3w/7zOdJX1k9n43zP4F/&#10;B76f/cEx7LWjOkk93mHq8rZ8a6U2L1ml7H2p9I+fc+rmHR4n+fdafPfegls6yM383c4we20kFx+d&#10;2ExFWCW2bou6sonnp9H3IQFdOn5b44C2XyIOhT8/VMBziC/flAR/Fd/+dt6IcUdao3mOovArQ6yP&#10;FHx8/m6OxJdndMUTJ/t4dMahrxNDboDjDWH4kpxbHUSM4Bx/n6x1+tCm78lR9pY0R+s2fkUouvbn&#10;tPXn+3Vwe6hORxEToXYzprBRua2Dqu6Buw/Omy/v4rzNIXf9cree5tXC9fxPfe3p/d37WHTrwZ8f&#10;mceHtznLXDZMNZx3eXhDg+0qHaRGgsKlxiv0sLj5Afr11wTtVR/hUwUGh+s/Xfqsvt7zkO5re0JP&#10;VbxMnXydelqI2TSR22dMtnXq2si4RueJcX7I782ajEqOhj6c0A39Fh4N/Gjs83HGMNg+gAFhw+VX&#10;uTi68HtbDP8XnudevxDn3esXw+VPu//Tvs/C+1r4ejH8c/d7mgfueYttF50frJF2zNP7ezq+8P8u&#10;/H8Ljy98/Wlw/gpzmdIXZ/6N/V7quHFVVdR/VFzFD+itVusgOjFD4OIYdWQT6IyMtittsE5JvVVo&#10;whepJKsa7nKh05P+8DNbdXEN/W62HFDIUT8l+6SqMh4/IqtGDbloaJah8ZyXo9z4BOVGxf0znB9D&#10;O2QULZBxsLW/iLUMP9zFeeMaj+dSf8/oh8vfAYe/l7ym9YGpJZ7ZldSp2RLihNncI3ZFcyUxx6p2&#10;TWVOqC28RVPU3A9eandwfqyIeH0871dKrova6oJQ6n1jyx3+gNWx10RTx5KCnm3x+07cwGIHxonq&#10;y6HWPwut3OA6+b8VonfA4dfvWqnlX1mhFXe8of/N3XlAV3We6ZqZu3Ln3juzJplJMiszmXiSjJ2y&#10;XGIbA8am2DTTTDfYiceO49gxNhhseldBSEKoIVRRoTdRRJEEoggEAoS6hBpCFSQhISGE6Nh+7/Nt&#10;fBxGFyLbmdzMCmv96z9n761zDuf8+3+/8n7vN/Vx9nTysYvBm6W96WfW9y7Gu7De9v2AAYvBIT+F&#10;DUVTBX9wpeV2qcVaN36tVo2hFzo4HzMWn3BMkEKGe+Hbu+P3T9fCF6bTj3Wag/OzXpqlBPcdqtiO&#10;Tuoe9ntiJhXke8/CbTBfz3C+aBs1UKuPaV8YOfk5qzT9o2DNXrJWbquS5b/tmKJSsrUlvUxHyNFn&#10;nW1RcX072vJ3a3Rq2K8uWE6Ifbmz9dnZ+c5w3nx5w3nrV2paHw34KIb1tnfWNN9GH3a3fH45Sxtm&#10;RiktiHjx4q3KjDzi4HyKPz3hPwyR90sz5PbMh/SKmS0vhj/2VdRrQVozMUyJi7eg4ZZC3Rm1aEdL&#10;ndxRfW6FmvLQcCRuX08sKD8qU7um7dT2t3c4vP2w/nHy7wkHEC7ezvG7tWqQPQfPwHnfXm4Ozge/&#10;FKjIEVEKHRqBdl44MXrrgxeg0GF+Dsb79/eUd+8FmvLYm1r28iJ8YvqOp7c7mhFWs1F2qFr5+Op1&#10;J+Fa4MvnUT9nvWcN400PynrGZm/KcXL4VjtaQYy/jN/Wajmdx5/jfB25+WPkM8rw5Q3zy+zewPYr&#10;xB4u2o0/D27nrWVNryYGRo7dcN/m0xvR0MOONWy3YccN+w3j7drM2FxlRGcrPxQ9NjQErZYukbz8&#10;/jl7lDglXvHvwll8K0xzX/NSCPmh6AR4H0mZ2nbstI6UweOp4b6j1tvVB/nr+PK2tjru51/1eWfr&#10;s7Pz0ET+YNzeMNv8edP2s89mcfvKc3CV4dufqyUG0whH4foNZZxH9/oGvBMnZkrfGPKeSfsO6Zma&#10;/vpRzpN69OTzer3sI9VXsh4zyHtWYLuXlulyRTWOObbBbfKG1yqVWntCwXsi9e68SXL380LLCk0r&#10;cB0ZnC9wvga8v9BKjpfhwtuOOO2K53/V77Pj9a7X/7qz6/U6+3vXdQ+aO+Jex+ed/c4dr/+qzzt7&#10;/c7Of1Vc7/j5XP3A7vrw+PE3yS0xLsH5tOHkcvDl64kp1RJ3Km5tVWzGHr0bMVtjY3+pHx14VA+n&#10;PqFnDvZUt0PP6fFDz+jHBx7Xtw/9RP9w4GF9P/lxPbrpGfXw6SrP04s0ILSPhq4coF6HB+jF9CGK&#10;jo3TvvhknUzGB0vJIl5JLCoBnltCHvzeKmdfazraqPp0uNBpdeTx8enZ+6rxv0v3k0c8RH4Qn74+&#10;jY7MJ9t0mZr7JjjnFYeqHL0cq6s7ufkU/Hy0aajJN20w0xIpOQLXmFG9EwwED63/l2ntVLCvWw1c&#10;dep59G+v4isRXzR8BCdztxXoGPXIxkFqOXJZpcQ3rUdoBTaFaZHVwME7GkJ98OTN8h0epHlwrmc9&#10;s0gzHp+Dzz1dc5+eTe4dbdTB3ozFTi7es9dCeRGj9+23WP6D0FsZSlx5+HL89XBiuyu1YnCUYses&#10;06pX0OkZHaXwUZwbE6jQsUsUMnqxAon9+784z+HvTe0+SZN6TNT73dBbGe2mZPcE9FzhC8IbqGL/&#10;N4wvQyfXRjn6KiVbMpW38jgx781ymxKsOfNXakHELi3beEQRe7K0/mixUvPOoc2J3VOLLmYT+pjU&#10;T1Zfhn8B1teRk+tsfXZ23oXzji9/jz/v6C+yR9WT26wjrmQYb8Ni9+eI3Z/BD6xm7zqZnKWFr83R&#10;ivcC6WGzT6leicpanub49Obfb5+/QUvhPc4nruLZfbqWdJtOf5r5ih7po7gJfmBRkPbNXafcyEP0&#10;Z89Gn6mA3xLOyNFyHsNt2lLg1OYnTUvQ7vcTtOPXW+DOh2rps36KHrxKO8ft0OoBcfDxfOT3vBu/&#10;hTu/I/bXUDRuR5K7H7Lc0db3H0J9/XBfBWObBQ3i9+47D87FTE164g2tez9KZ9bn6yL8SbMVi5LA&#10;1BRi9vjp9RlN5NyLndy7adpaTKt6HzkiePQ2bJ3bGjdst/xULfeIYb3587aGDedPwLO3frKm71CK&#10;zefCeQfrwXSLTeWB3SXguI0CcL+I4+WG758fKwb3T4Px+fjxdv2plWjgYf/kBOQq0y9Lh3yOaa8H&#10;HMg51NN9SE+/t6O1Cm2DuW96KzwsSbHoQq6G97H7ZAl1HMbXvYjOK9qX1NMZxts6sb3M9ifXntbZ&#10;2rHzD9rXv+zxL/Mef+iaznC+7VP2Ttas4bzF7Q3naxv4jcD5xguVaqhvRYee3hGtF9SG/02KVOep&#10;p9cdHCqODM54Vj/f8s/qu/IpBR2fw7EcNbUcVnkNNu3hMAWlztXk5P/Qk4HstzP+Vn/9uy76xsT/&#10;oZ++/4iC9y9X46eXne+0BnvkLPdLGf5aKbGxM8TMzF534ed/V5xvYT3YcH3OB82d/d4dca/j8z/0&#10;G9u5jtd/1eedvf6XPe+6N1zv3zGe7zrece4M5y1mDz3TwXlCt6pnpSXXZmvu1mV6Y/M7er54oHqV&#10;DNKQghEaWjhSA4qGqU/pED1dMVBdKwdpUO2rGpg2Qg9N+RdNPTJJb+x4VePWj1C/40M1MONlxa1e&#10;o/iYzdqzNkHHE9IcnC9LJLeeBD8FjDXsNR/GMN5q4wzfzx1vcOKZJeyFxYdLlbsv39EIuXikSRf2&#10;16uBurKKQ3f3v/ID6H/EZ6kG3l8dx62nh/X9OHuc2uQ06tnB+Ppker+h62XvVcl+aXpzpndj40IG&#10;Pkd6Exq3uToSd4y+73DXU5ud/ly5awuIhZJXgAtt2uKpwakKeGO55vRfJI+BvgokF7v0peVa3MtH&#10;i7ovglu3CJ116qyH+KCR4iEv9nr35+Y7OO9Hvt0wPnQE+DCKXqdghOF81IhV2vT6dm36D/TWX4l1&#10;eqktf3mpAoYv4vXxHfvNd7D+o64T9e5j5P/B+bef+LUmdv2NAl/zUfbKdFXBt6pOhUdFzP4svW9M&#10;R7hmL75rInGNVZlKXYru+KxITZ8VphlBW+S9hhz9jhNOj/D9WdQXFKG3X2WaJtfx6W8RWyT+yB7h&#10;8Hq5B77sGr3fdV8G5xvxiUyzyeL2TexR9fj0ZZeuwxn+TOWnqrT0HS+07hcq0W2rjngnKyMw1cH5&#10;jPBU+qDvUARY7t6bGrsnP5T7k1O0tOdsetSgRTcYbt7weVr9m2XavWAN2rm74C2kkLM5SswmTcdX&#10;0ccuZL/2ue/S9g/w3d/broS34tHIiVJQn2A492jsjdyimBdWOji/rBfxmH4eDs4HvuSv0OGh/F5R&#10;xF1CeR9/rRjh5+D8Mn4zw3i37h/Lc+AMHV6SpNpt1Hwk8xthUxaQ/zGcr2St23ovoJ7T8u41xKzM&#10;lzeOhdXJmfZNcTJ1KXYfELcvJZ9fzT1imG8xAetlXAt3v5DeBxazP3eE+k9wviQRbRvs3Vz4pobv&#10;WeQlDNtdGG9Ybjhvo3AdtXkMO2/Hc4nV2/WG8ycjT+nU0kyd8D6pA0vSlOR2QKmzyM1/QK+gNyO0&#10;csIyajpCtHZNmtbAc11/kL5suZU6dbZBBWB8CRjXEeNtf7K97H5r5X7HOtvfOzt/v9e895h9vj80&#10;OsP5izeoEyFHb/+nqgttqmvBtoEXX1qSraZGq6OHO0yw9MLtdlrEwz3BdhbrHeK9Du6I0beCu+iJ&#10;HQ+pV8QTGu7RTctCfqlpM4do/OtdNXz8Y+r+zg/19PwfOzg/PGGQXjs0Tu9kvK2P9kxR9o0cXfik&#10;1Xlvs4ldOG9YXw7PxvJvrrh7x+/JFS/veLzjc9d1NrvOuV7T5gfh8pc9brUANjq73vXeD5o74l7H&#10;5/f+5vd73PH6js9dePug+X6v+XWP2Vqy9//9e92t5+/4me59bvUbNlx433yLOgzGJRv484bxzZct&#10;zgOnjrVSqVs6dadS0We26rdpb+uvrj+sv7r6Y3374s+c8Z1Lj9BL8WH9nxsP6e8Y37/9C32/7gl1&#10;Ceuin574hR7P767Hy3rr29ef0kNXHteisJlaERCijSs3Km3TcfSyq1S1qUHnNjWrYSsakbua4MVR&#10;Z5RK3wew+yzx9Wp8+rOH0LyxPetIGbXt+GHsf434Q8bjtz63lWiMWH2c7YOWw2ym3qxmD/Xsm087&#10;/r7poJXBpytNw7dNr4CfV+rsgdaXy/rgGt+vYmeRPsm5gi2ADm3wCfRAKnXpGHr+O+t0dBOxUGKr&#10;pkHWAj86H65h9DvRmtZjlqY/PRc8h3c9cq1i4WdHDF1Nn1Mwv1+APPt5y/1FD82ljmpW7+lyf95d&#10;i/sslu8AepYOBQtG4q+PBuPBh4hRMeTi16LVukfxb9MPZMIqhY9bLv/hnvIaPJ2YwWwFDnbXsoEL&#10;NaPnFE3u9r6mkOv93dO/1aQnf61F/adp68zVYN5xp9fJWWoSqtHcrYFrWLcXTgK4cH4t2pnhxxTj&#10;tlHzpodrqu9aeUYnKXBLqlYSZ005Wan0fLTVKuAP1V9VORuX+fRWb2G6NV93rbr+rjOcNx4eZRvo&#10;MRB7xOa8BHfEdByKcHyK+RznKi4pzn2dZrw8SzHvROnAgkSd8Dms3IgMnQo5prSAQ4qfsUX+Q701&#10;7wl05n8xjd6w4LvxI56fQZ+5OYoa6UG+fpnip4QrwYP4kt8meizTu2ZurLbMIGcyMVpxv4K791qM&#10;Nv6K33R4pCKGhCh+/AZtGrZBUb2po38WH/05eBbkYpa8CJeyn5f8BsLJGxOpgKHB8htGPzt8ef9h&#10;Cx3tHrceU7D9PtSWSdEqjs5SfWKNg/OFO8l3JxSpHL2IinR6zWOnWszetKDMDjVfvjThrpaNaUMX&#10;7yMuBc4XYpsab8/60RtP3+JP9SfgbB9CQwH9RZttFHPPFIDxRWD9KXgshtk2XLhujw3LzXfPJjZv&#10;j22YPWCz+fJ2TSYxe/PnT3jDsfdMV9Ii6jdmo3X7IbbQu9QY/CpEEePRBJ7H+t2RA8YX0j8K/m0Z&#10;ebQqfPkG4kMYb7YO7t23bG9y4bzLBnCtlfvND9rXv+zx+73mvcf+EMbbuc5w3nz5urZbzv/zzDm0&#10;5y9dUjV17unHUhw9vLqaBl1hcVt8veEK2vef3tbp63VyT1ykHy/4lroU/K1+9ml39S4drb/b+EN1&#10;iUHfPoGR9G19p6Srvl37mP6h5ef6360/1HfvPKZ/vfyonq3roZ+tfURTkt8ROyH9Z6nVI1Zvo4E9&#10;vKEd7T7y9jZcON3x+3JhdcfjHZ+74vsdcb4zXP6vPt/xc3V8fi/m3e/xvb/5/R7f72/uPfZ7zL1b&#10;+9bx+f1e86scu/deuPd+sfexmrt7P8v9HneG881t2KMN6CUxG87nXaMWV7XaWJeskdtG6K9vPKIu&#10;7T/Sty48om82PKxvNv5Q37z4A3Vp+Y66XPxHdan6jv753GN6NLOr+uDf/6LwWXWrGai/b3tMXU5/&#10;U69PG6slbl7aumqr0uMzlLOGWt44/M0N+Obb2lS9A22OJPhDxDBtzzsD3pufY/XhhexV5s+fIsZs&#10;fT9aj2G74s9b3N50800bP2dHnoP1hvNWx5cZm+Hsp5bzzNh2SvV52BDH8W/w8a3W3TS7m9LYH42/&#10;vDpdrfjpeatPqmgt9X0prdQV1SlzPTXxxL6tX5zVLJduzVfikj3yBH8nPTnVidf7DwrT8oGRDs4b&#10;1keOoi5raJiWDFxKHby7FvSfq4UD5smzN5jd18vB+YAhyxQyIlhho4jZg/ORo2Ph2YM1v96lLb/Z&#10;Qd/0WIWOQTtviBvxgo/kPXSmg/FL+s7WvL4zNBvuvvH6LW4/9ZnfOsPvFTftXZKAfhk6A+QrKvDj&#10;rU+A+fItyWfUsKFQtatztME3wcH5DxbHamH4Ti1dn6LQhHTtO1GhY3m1yj1LPrWu3cF5x6f//4Tz&#10;ldQju3C+kRoh5EPgg0ol1IGcbr6pq+ST9q08pGnDZshvLPpB07cqzXO/ssNO6Oiyg8qOpDevz0Gt&#10;fDWUWnW+r25zFEIOPdDy9D2nwY+fS/58voJHLVDYLz0U+QG8kenUvk2hzuEtcstv+CroFR/5D1nM&#10;df6KGR1JTbzxJuDxvbZZG4euV8TzYdTOL5BX9zny5HXde81hUDPxgjd/F0Q9hQ+2HVwM7DHvgbPl&#10;0Xuqg/GG9SeXpqhmY4ma98P3Z+1mETfKIj90LhN+KFhfmITO7Xa4V2a3YsuanmLx9lJHt7YezmcN&#10;uXnz+cuI1Ri+m6bjWcvRgPMNJ1uYa9F7bncw3h4bzuexzkvI05/YeDf+bnhuvrxhu2G3C+fNX7dz&#10;hu02XDhvxwznzac/vuSkDrulaefcfdr88U7t/h09fN+K0arXghXO9xbnvUN70LfYdLhYCafIc9Vc&#10;pk6zFU2Gdvqw3vVzXfuSa2/8S8N58+nt/1YKJ6Ghlf97Rbl2JlAfkpGq29c/0Y32Ww7OY8o6WmPT&#10;w7z00189ojf2DddD7Y/pny4+rB4Fw9Q15yX90/Hvqu+NgXqsYYC+V95DD7X00PeuPung/N9ffUTf&#10;bvixepzvru8G/aP6encTK4b61Ha4q7/HebNNLmNX2OgMpzviZcfnnf39H4vnrvczLLMcT237daen&#10;7hXL6TVdVA3xkfOEQLI/aVfOJ1dVdL2VsoVPRejZqQsvZy7GT7Bea2du3lLlTXInN9AyYjReZ1hM&#10;Hvunju/n3tHEMatPsF4/Nr4KJt/vWtf/4+vOzme1z/v5aGC+O7Ahr99yvherTza+XT1rqhYbruaq&#10;cZz5nm5RJw92I0elM5/eUvln5Mr4Pk2nuQ1b9TLfa8ktMFOXne+voO0SbE7pBOt04tpp+k3M+3pr&#10;1Xt6Z90kfMAATfdfpFlxngraRq3wBrji65frwO4Nzng1ZZRGFI9Q77K+6nemnyZ81Esfj3hdW34b&#10;Sb+LzewXKcoKPqb8mGzqiMk7bqY3HXMV9T018WdUs536+F3og+Cvm79t/exM7y0d7M7fXUmskrwl&#10;fvV59jnr71F9BF75PvONMnUlt0npa6jnSyzS5RNoSK+j7jjROGrlOrkxi5xAg05tzkF3pETt+dcd&#10;3vzJtRlqSqembFshPc3T0Ci75GiMnVhPz4gU4gjkUKvIpV5KrlRW6AFF4A9O7/GRPn5qphb3DSJm&#10;uwlMSFLc2H0KeWmbfF+Ilhf11e4DFmr+gMmaPxSd0xFw7wdO0ty+H6OTM1Neg+Dg4c9HjFupsLER&#10;xHhD6cESgx+5DX31fVr3SgJ9UGPg3gU7MeDQseT4x1KjNxou+Qi45CPc5P6Su+b0nUM92Wz5DIX/&#10;PcxTIeOWqSA0Vy0JaOhsxi9kj69ILVUV/ATTXMnbnKG89ce1bk6U3D7Cjgjeqlnh2x3e/frDp+lN&#10;T30dGjL5GHoFCIAVg712f1BS79iRti+bvWn3oSvf6rI577fm7z3W2bp3+RU2u651+SA2n74AhhFv&#10;8l+wQlOHvqeN7wcpceYqHfdJUuayQ8oOpU4iIlNHfPYrlHz8TPIai9EVtpz9nH7490PRFxyF/vzI&#10;efIZTA5k2GJFwXOMfWUlPLoIrZ2wXpHDYhU9HA7kMLTaXyDWMgD/fvhqRQ5aqbVjAxT8IrmXblPR&#10;qSf33+9uHiVggJuWw8Gw/Iz/S3Du+oPxDMN70z0yzaO1b8cpKx4MBddLk40faXw7dB/IrVtfB5vt&#10;vMXgbY0aD784Ef+dtVfOGrRRexT+Fmu98jD5+LQqp49DHVwWw/vqNPgsNuPPn03l9bAjisgNFBDX&#10;ytsJhzYBjehNcLetPo6+CQVxxOSj8ddXFurk5yMztkQnoqiPjyK+H1mgjOX0V/JJ1VHvg8rwPwoH&#10;L0/7FhxU2rRdSpm8UTsmxmr5r5ZqymtoOrnHKHonfJV9mUo8WqQTxIVO0zeh8sItFV7+TKdJXt+7&#10;Fr7OY9eaeNDcGc509p4uG+SBs+En466fDE7zGDNGlBKouUW6yv7advET3WGPvcm5NozUisozWr1p&#10;niqqd6u5lh2VfJj9y26v0OA1Q/SN0L/Rtxp+pn9tf0Z9LoxSr/399MHmX8nn+GwNTxqtYSdGavDp&#10;F9U7o7veiJmgd2N+q4lrPtDk2Kn6KG6evLYu1+r0RKUU56FVTS0f9845Pod9Rpdfb1oUNv7Y/39n&#10;f/9fdd6+f8cOhLfQePtTevJ8ottQGPgvqfLGLaVfZX/SDRVebUHzrw39n7t1O0V37Hu98ReP8+ev&#10;YbuA84bxLpw3rDecP893ZThv67T41jWV3IZfDr/5Xpwv/7RZNkpYpPmX0Y+9gT7apWZtOb9HO5v3&#10;ae+NVO2+kqKiS9UqbeM+/gSfAovqkpp05SbVnFcb9Nm1C1pQNUO903vr4cM/UZeILoras0gxc7wV&#10;T6x1P3FVF87nEcMsXUfuER/H5gr0Owzrq7aST95B/hFMt36aldQBn6VOLnsHvGH2LsP5qsPkIKkr&#10;tv4eVex7RUmF7HF36/Ky0dws2Z7jYL1pqZwDn0u3sn9tytbFU61O75l68vDGg8pmbzX93Do4T1kb&#10;8YN3ktPfx94Yn0+NUg65zloH4/MtvroODvHMGHkOpa9o96ma8Qw+XR9qp0bGE+M9rHWvHlL4sJ3o&#10;n8XJd1CwlgzxlNtg9O2Gva1FL7+juf3f1/wXp8tj0HwwmTjnqBCFoOWybEgA8d2lWjFspWLHbtSG&#10;CbvQW9mumFHr4NoT04eLFzIardVxU+Q7ZrJ8wKqAscSKR/vJ+2VvLR1FX/TxyxQwksdgfcK0bSpd&#10;WcT3CLfL6gsPl+H/0SOLmsDCrVkq2HhSOxavl+f0EHn4rnNw3i+evCo51YSTZ5Ve3Kg8+hTlN15z&#10;YubGt2/BJrT778+J82eJ5RvOH6RGYNm7+NwTFih+UpgOuW1X+pK9OrU8XQVR2coLP6XtU9fJcwA6&#10;w+Q2FgyawXf/sXyGEwcYOdvJgXj2nyXrCb+kL7mQ/r4K6O8PN2ILdQ7rtW4cOeexW+g5R1/aflEK&#10;7hOixU8tQXtnnpb3W6CIwZ7YAt5o2qLzDM8ucKC7g/OevckPDCFeTzzAow+18mD8XHLz699ZrcrY&#10;u5ht+G41cKaBd5rcvOG7YXoBMfxM1qqdN06dXWOYb+fsuY2aNOObVmKzEQMD823tG87XcB9YDN/p&#10;2ZDW+P/gvGF8zg54mdTNl8AzMV273Gjy7lE5aN7QX/bzcRxsPxqWi3YgcQYeZ66gt/yyozq5DK7j&#10;8pMOzifNTdGhKfQPeCdOa+DeBcEL8ZyMfgB1DOv25Sr+SKEOZVUqp7QJrVt6pn6O88XsPX8sDjwI&#10;313H/9w439JMH9gmOO/AeUs9vlXtJZWWFSnxQKAutx+XyIt+gnFQVlKiXy+Zqid8fqHBpUP1vdYn&#10;9S9tT+tHxEFfzhqriGIfbTgfpjEHJqjv/v56Iaun+uf2kn/WEsUWRSuhcZeOXj2uUzfRA71N7cWn&#10;4N1nN/9icP7cjYuqu9Wiqis3VNzYiq9B/xNyyBWflWtL5ibtLjqoMxhT5fjtxe3U4pj/TwzlErPZ&#10;N5U37jjDdH+tXtfRc8fOcfi9Zqe5huU2GHbceg+2Xb3pjD/1OnWt1wfNVnd87zAf3hn8X0xP7AL4&#10;brPT35PPXQ+O26iDh2HHLmILXSAuYd+f1Uc3t5ADJRffwt55EX+p6hNi2NRstNy8pqamy7pUeVlX&#10;aulT3NqMXdWmqusXVNCI1sZFYlK3bmI3taroxl0ebWldi+o/oW849fQv132oHx5+Ut8/QI7JB5yP&#10;+I2CfjdJ27D/D8zehv91QKfw53MiM1W8mjpeML5wdb6D9WXrwVNw33z88m3ljv7mmd3YFeQ0Lf5Y&#10;vh++8ef5R6sxqjOeXiqx+D2F9P7g8UF4d8no522FV4z/XrH7rCp2VSh7TfYX+6VhfGtOu+OrW49Y&#10;q0/ORUe3CD1d649reJ+Bjpzhf3kS+zK4bz7/Ed9d8huzCK07dGp6oktPzZx73yWKHLdOm97aSz+1&#10;JIWN2IRfR38z8rT+o5bKZ+R8eY6cLI8Rk+iRDsYPXCQvfD6fwdRUD/ZDG88PHVQvLXrOE3shjphA&#10;vDa8kuSMjRP2aAP+/apXVsO9DyTvO4e/IxYwGB7/SH8tfyVUIePDFPpqEPr55PJHesm9P1p7L3vp&#10;MPHs6m34gMRuKw6Ro2BYzMN4XiXE9Q+bbs7MMM2fG645ETu0eG2KVu7NVvzRMh0tqKOH3SUVUIRb&#10;QgDIat3MvnbFWO0+cOUyXffEvedcxzrOD1rXruOd+fOmy1SDv1QPr2treIJmjiMW/+YSJc1YQ0+6&#10;PcrxP6Sy8EydXUfP9ZDjipkYqfmDZ2vWC1PIdUyh5o78B8OH2jvvAYbzM7Wo5wx4cthdfbzQL4hU&#10;3MhobXl1Pf1p0bafQO3DiJUK7R8k724eCum7iPq6pdgB8PJGBxBv8XT0j3xenAuuz5IHWsZeQxfw&#10;O8/VvEHYEOMWK25yjI6uSFPDXmxT7ErDb/Pfa7BTzUc3vDc8z92OzjyzHa87hu4ts2G8nXdd48J5&#10;08Y9d5T6f2JZjj+PL2/cO6ulM/5dJf78GXQai6kVKTBffjsx9G30tgHj89bkO/H57Mhc8h3oN1MP&#10;n7Mcbh4jL5DnAVnKs8dh2Lnh2ToOvh8LOeH0+cnyptfitJ1K/JBefm+FyX/CEnm9CwfRP15bU/K0&#10;5ViRduecJS9fj95Sqyqoz6xh4VShdWQ+Rcf18FWfu9bJg+Y/Nc5X4qfbsBjvFzo0YMYZjtkow6+s&#10;/Qzu6B38rXb8pEb6DlQWKC37IH0fycV8Wq6kxnh9P/rn+l/bv6snL3XTU63d1b2lr/4df73fniFa&#10;mrsMzTH8kSt1OphxVElpB3QsNx1N+1yxGlRxB27R1WKwj/u5tRp9amro2a8bibcZxv3nwXcOhn3Z&#10;7/mBcQzsezv3ZV/nj72uqh3OFlhPCpk4NLpld8A0jKRdhQkaP2ucAndGqvgGGlP49xVcU3Ud3iE5&#10;PUo3ie0Tr/8Lx3nrLeboh7IvG64bxpu+reF87RWzEehJ2H7Nwfla7JjLrFEbza3GvQO3r5L7Q7/+&#10;PLh+/jxYWNWmq+fpVWzPrzWr8lqDyq9Q49bUSM+RdpXdaVPxTbx5MMBqY8/duqGD9fnqmjlOTxf0&#10;U+/KfuqZ3VXjxvyrPF57Q3umrteRBbuU4ZeqTHyv7IhTOk380DA+LxZ+ELON4jXENsH+IvrAmJbs&#10;afYo05g1jD9L/L78APwjhtUYNVB3V3ME3nxS0V1/dWeeGtKoj6OnbRG59Frqhwss3r8h3+HUW2zU&#10;9tSWLHrU4COZP28+vOF4Qxq694nlaPqhI739NPZChTPf7fl5QhunRGhWnw/0wVNvaX7fWVrQBy51&#10;P19FjF1LPn0rfVYSFDxkLb3JwuDI46uPD1LQBOLt46fLe+xHWjp6oXyGwRfH/1vYZ5EWPLdAC3q6&#10;aRHcbfdeXsT/o6mr2+Jg/Lqxe8CS7VqFfx89OgZuvr+WDp3t1IebreA71EdBY+094Aa84q/AMUu1&#10;dLgHuvmzHRskYVq8E7cvg2dtfczPHUP7JIU+4FZrR5+BrNg0hcyP1sdT/TWbuP2i2ESF7kKrFA7V&#10;wawqetg1kl+9pNMEgCxv/mVwvLP7+0H7s+t4Zzh/rhVbtPG2bnJfn0mvVAh5B7/xC7T5vVAdWZSg&#10;k957dXo5PdjX0/tlE70KQtO1afo6BYBHbgOmy2sgfLi+E+XWl5gIuXO/l6hz7Iv+UC80i8D5JdTE&#10;B/Zd5vTBWT92lVaD+ZEvrXD08pc9R33kc3Px7z0U/tJi4vcL5deH2AB5E4/np2vm0x/Qk+h9ehjM&#10;kO8oT8VOXEmN/2HV0vPI+tVc2IcN+jnOO745OG5YbsfMp7cYvtOXGYw3O9T48y6/3nDebILz6bWO&#10;T292rWF9TRo9k/Dlrb6umj51hvE1qeTsD3KPJhNvwz7Ow4/P3gp/dQt9F8D4XPQenDx8FDmEcHh4&#10;n+N8fnC2spedwlaifo4a+ZwV1MyHwr0LyXBw3rD+wKw92vPBZm1H+87x5X/pq+gF65QApzbh0Gkn&#10;J59SRIysGn59w1VVXbiGdjH+FlwwyxF2tj46O+9aJw+a/9w4X4LfdQ7sqbvNPnutlfw8XPtabOuK&#10;bPpAlig5b7ue/eBx/SD2UQ1pHa+fNzyhfyn9N/1b8c/00LGntOQmWo83E9mnSxycL6opR0uwQNml&#10;OTpdm+fgfNkNaiFacpV/8bSD85XtF6k5vayqVniOfyE433wHjsGNVnLJ4BMDd0MX+V6zKjMUuMZH&#10;HhFuyqssc3LSZy99pgpqcSq55jrxkhvsDa51ZLmKZsM3/Nh7hyuf4erDblxf0+syn96G6++/7vyg&#10;9fllj3f2vtxSzn7cMW9qvpejQ3XtKph/9S7ngDVBWF5X+X7qwejqSy0qayJG2HZB9RXweiprdOvq&#10;NV27fkWZt8uUdeeMrIdN/afXVH69Gf4z2H8Z/mwLMQ9yU+28Thk1oBNLF+vv8n+qh871VM/6weSX&#10;BmrAwB8o9mNfpczd7sTssw3jyaVm4c/nx6KBD9bnrEQ/Jyb3i1HI8fxV4DN1Pnmb6GOzxfxRYlQp&#10;9O7C7ylj37P9rTGDz0Fe0nRDcrfzOtvydD4VWyARXNuD5id7nWnZ1O69m5e3/dRio43GW2J/tfq5&#10;PHDf8vAWuzc/vnhHkcOBKrV5DzYGvn56dJr82L+nPP2+PuqGvuqAhY5vHjAiSNG/XK3lL5OfHL9Z&#10;wcNi5TconHx7DNykaK0YR1x+pK+D7wHE2X2J9br3c6N/zTzq7WdpdrfZmt9zPli/CJ5dAHxw4saj&#10;kxVL/H/Fixvpf7YWTIlWMLZD0BA/6rN5LfRWl6G1GjgKbVzyy0tHeWvJYPqhjnJzaremPPWOVr8d&#10;rvw4OFdbiuhhatr/+I3wG8+m4gNg/5TCPdjksUFzJi3TnABq6iN3KyD+sKKS6XF3HJ/sNLrrZ5t1&#10;+jz6eJeIAeHDd7b+Ojvf2TrvDOcvQhJoaoafwnqrb2zX3vh0ub2Fn/26Jz394nTcfbtKgtJUBp6V&#10;bkYHBnzLgneY5LFTqyZGyG84HMZe72naM7+m581k4inzyNF7UOMIrwG7aTE4btpF4cNMu4gaeB6b&#10;Vr53zznyfZ4+NE8TE+gJJ4NY/LynJmsm/Qtmd5ukGc++T/3Du/IZu0hxH0bpUPBeFWzOdfQYm082&#10;kydiL06FawKuG3Ybtttjy8Obf1+0B3071qVhuStOb+dcw/x7q/usT0e34bDpPlRyLb4ds+Weas1m&#10;oF+8o28Px+/sXnB+F77k9ko4fPjy3D9ZG+DUr+FeiitRdhxaOeR1siKpjw/l8XL8/CD8dz96RfnD&#10;rw+kv3wAMftAeHf+x5Xim6okr/3ajx+/+71oxbxFTup1L3lMDtDqWGq7j5Vo8+Fc7c4r08Ez55RV&#10;D84TB6poodcga8e0i0mb/snXz58a5y0ObMPw4/IVeE1wDmwYj8ty4iVX6DF767aK8IeK2+EPXzlH&#10;TKyYns/US1bW6t9XPK0f5D+mb1whn9nyI/2k+Tn1PPiifhP4ngrPFuhKQxt9lVgXxPXryspUWYvu&#10;cGmh8sszVXauUJXV8IEriS9WV6uRPqFX8bFv489CVxPt7r7Aso445tKb7Oz+/O/iz7d+Bv/u5mXu&#10;dTC+AU5jHbHqT4g7kx82BcCMqhMgzW3H36/g/20YX85sONRQz/HP96q/ZJy/X3zFcN+F8w0YPNZr&#10;yfC9zdZG02eqYqGWN8LfaSHfd71FF2vr1Hbhom5fu67ys6WKy9mmyJMbuX/hm7c2ODGU8vY2pw99&#10;E69RXwefj5hJ4oVsDdj9pr5X0VU/buitnxR20//06KLpM17WVrdwanKSlROQpkK4UvmRWU6O0DDe&#10;hfN5YL2N3CjOMbLJIZreZha+fSa5+4Ld6IAnG+fu9zh/4SS5HHKUVkdsOG+9PSzWbjhvNcf5+DGm&#10;0d2c1qbksP1f7J2G9SXwnArIuxvGWz8Ri90fRxvVaprKiNnnbsjSBWwGw/sE722ahm7pJPb2mc/R&#10;axyct/x7+IRIrX5zAzVycfQ5Q1dlhGE+te9j1zn4HzY+wonfG74HjkG/ltmjPxqozy/QnO70nwfn&#10;De9ndp1JLXYg+fnN2vpaqjaOS1H0EOrBB8YrCp73ypdXOZyxyDEr4OmHO2P52EiFvBJOnh6MGjRX&#10;QWPMn/9YEx99U95DFijFZ69K44sdnK84RF8Tw3i0VWvBlApywcnBiXKbFqKpXqs0P3SHvNft04qd&#10;aOnAlz6SW6NT+PQF5Bhtz67EVuxY73Gvj3/vOdd91nH+Y3G+jdhoG/tpNTGmK9ioDQRLV7mvIUfs&#10;prg3/LR/5loVBx5Bhz2berBMp4/v2Z2VDvfMNOhS3bZq08RQBY9ZKN/B8PHg3vsPQXsYbrzVyM1/&#10;mj7yPWahp4fmII8Xd58p967TNP+JD7XwSXjzT30orx7UR/aYRs+hSZr15Hta/OJsRb4eoE1TV6sw&#10;9hT6O+iWHW2CA0o+i/oN03Syuk7TMjA/3fDa8Nt8d/PZLVZvGG/5ecN8G2YDOPXwXON6bn9ntaNm&#10;LxjGO/pHzJXE9o1DYjWipvdwhp4LpXuqHY3Hgq3YvuS/DOMzyYdlrUYD+nOcz40G96PAeHA+Oxg/&#10;PzDvC5zP8D+ldN/jSvU5or1e1NAtJH80I17J6Nvu+G2Elo9fIt83fRTusVZJu7N1NP+8Ek4UK6Wk&#10;WkcqG5RzodWxDauJA9XR+9B6EbXZ7/VH2oqdrZ8/N86fF5gDHlWBQmdusJ+C9YbzJecaVFh1TkNS&#10;XtXjNb0cnP/7O7/Q32R///+Sd+bRUZ5Xmvc5Pad7+sxMd2c56fS4k/Qk7cR2DN6wHeMltnHiBeMV&#10;29gYsLFZzL6bHRsbsNkNQgJJCIEQAokdhFaEQAIJ7fsulaTSXioJJLEZzDO/+5FyMzkGpZPpMz3J&#10;H++pUpUW6uP93uc+9z73uRqY+5rIXqqyoUI9xK7tVc1qB8fbamrkctcoO585tOQD3N5qNTShh8Jf&#10;r87tVgvBbgfX1nxuO+Csbe30S/+Ot/7/jvMd5Ja7e66KIwd/dXRB4LfXe5WYyu7/q85sPyBM3Rcv&#10;qQstPWkUdXE2tBHz1Du9/XBP9pxdlw6uiW853N6uFXUXW9/MX4fP23Pf6//R+9T3d270eKO8jMUt&#10;tjzcS+3EeF7y9caNTKPcTD+LLeuJsFnENsvm3Hl6log9mzvI/bXQd9NKzae1Sh1skO4OZil34jVH&#10;/eNQd6w+yJ2mf83/tX6c+bBWxNOrdGCF8nrwr0MH4W3Cm5lzt6nzEnv7jN4pmaAfl9ypn33VR7fr&#10;PvWJu0e3jb9NkavDtW9BhDJWJqvIH74ccg3brXfH/DjyQouUG0Q+fVOOcjaSP6RumLUBTrERrVAw&#10;OB9arIwweAi8uwhs9vEeOw/t7LRz03iQeYSYF1jBXvK2idQoOfOydpIPPUoP7/4aPEHTqOFf4/Gm&#10;sbOfcXKk/HwZumbj9sblzZukYm+xo91rIq7I3XZaG0evBj/HaBLn++xHZmrRU3jUk4P3f3ODtozY&#10;Si9XmIPtfi/soD8uEo/zQwp7C14++CB+d5Hyf2nHtRr6y/RdDViEp90s5stPc+bPz3hwgjOL/vOn&#10;lyjw1S3aPTRe+4YlMxM1WVFo+3a9Qe1/8B4Fv4b/6uubFDQY//RX0em/jkbvbXi+nbtw1c+fR8v/&#10;+GhNvHuEJtw3UgHvr1POFvzRYui1Jg4qPeZSBTWN5oPlcvP5ckPTFDJ/q2Z+RJ1+dZQ+DsEHd/dx&#10;RR4tUHJWDXPD6WekZ72AjVV29prG3vDc8N0X+9tze81iyd7ujxvta9/rvfH5M9zcXuNO9GIDJczg&#10;uqLM+CKtnrxSK4Ys0I5x65S2/AhxZCrzaI4rPwwt5n56JQ64eKS3GE2nC0+FjPXJil6IdnLKZoWM&#10;Ya7c0BXEStROnp5FPWaqpvYbzf/xRHoXlipgCBqL5+DyT05HFzGX67yQ3rtlChzxJV6IwY4PYUFo&#10;hprpC/GidTefJ5tFY8tmLlgNvS2HnFM6nk5gdRteTMbPDcdt7xnOW++H5ebtNd/r9p7tT+P6FpPa&#10;XjefQ/M/svl0zoy6eDSirKoYclcHXSojpindR3/IHnSp8PjCnZXUq5hbH0Y+bBualSDiCVZ2MHNs&#10;Aot1Aj5/zK9QiV/mKX5Njo6Stz+xKkspK8D4T48RF8UqYT4a3Om7FD5ms3aM9lPIiC80h2u9fF6g&#10;wtBuHkkt0YniBjyTa8nX44nT2I5Ot4s5ahfk4rxp6uGsYX/Y6m1/9Pa+b5/c6PE/GufPwnts+Xqy&#10;2gxHwJNz9Kzb8lJQqva0iq0J17zAzHfmP9bgdViHN1djq/ZWx2pY9Id6PmmEBsQM0czoz5TWmq+a&#10;AmovJfx/M1upqAQfwjPkVtoyld18WqdKktTuKtW5Rr6nBnynL/8sZzRSaiFDc3LVZ8Ayj4fc8+/h&#10;vNVrbfn8Jnu7vr57+kaPvf38/633ucQilawWNGT1FIUbW8mnd4D5fD7D83b05p4emwHEtTh/gZgf&#10;vEMo3EJM0MTPOrq6P2OcN/8wL/kxwiHHU8iwvZE9YR6MhvmWczKc7+IebPV4VN3AXJgaaj3uApU0&#10;V6i9Gd9ENE4dJIE6znVoQ3Ggnj30hm4vHqC7q57XkGUDNHDK84qviVez0JrUEE950EI0nVHu2Vo9&#10;Ef+yful+SN9puVU/8P6L/vvGv9eQkCHau26XDn0SpdwvT6oMjW8F+cOireA7fhzmv5W/lXwieO7D&#10;ecN40/qeDkAPB/5nhKCV38b8G3qSzCfUzj/jOZYDNYy3M9Cwv4Q8vdUn83aXyJN2lv74RuVGlaoz&#10;46LiN6Q4+XmbMWvaO+td9nEl40PG7U/Rg2d9y9nw+BqwsAUNQCEa+/hVh/XJSx9pfB/mxzwwVXMe&#10;naWFT1LXhc+veZkZJnD6zW+H430TpDXPbHVw3jA+8t0kRQxL0PahMQofHq3tY7ZQT1+NP/18Tblv&#10;kibfPU7T7psow3lbs/vNZMYNfdsvmAYMrH+HXuXhqQ7Obx5E/DDoSwfrA18LdnruNwzepIC34Kdv&#10;LtOKF+dqziPv66OH39PMh8Zo2M9e0+ynpytpzVFHq9BIbaMkiVxIMlwhukpNB8pUtadIO5dGaSL9&#10;47OXR2hhcLRWRB7TzoQ8JWVUKaMIb7wqr/Lbev5T4LzN3mpsu+TMU6xpvMjZyjnXyNzuT0MdnA9+&#10;93Md/Xg3PZtHlR2A32JEgarp0SiPom9zN70aYdlq2FuuNmo5jXvB/51oOiKY7RZKjSggTae+SFDs&#10;vD0KHxuoQ7N2qoo6knt7idJ5/dCMHfQxhOvwR7uUytc1YcVqO4xf0yE8HA/XOH7DTdSUauNc12bJ&#10;kmO3+Ynl8fjUZ4D72dd4fEsamUdw3pbVjiyHb3vX8N/2o31tWG/vG/b7NPnXYgLqUNSnDOONx9cx&#10;g9Zw3upTpmFxFhzewXh4vGF8HloFH87nbuQeY2VsymdOLxjvn+dgfNzqbMWsZJ9/kYZf4mklf56i&#10;hEUJip93SDGz92v3pO0Keddfm95iHu8bH2ve24sU5ndIJzLqdDSzWkn5tUqHh5a0UuNpR7fTBd7B&#10;Jeo5a1rp8TWvVy/E7E/FgRvhu+/1/9c4H38yRQeOHXXq5fXn6DXw0rdSiacRXL7e0ym6JhVyPlKD&#10;jo/U6Ip5Oia4Biepx9UtVyE8nkK0qw4f44voKcD5vDbymuSouxqr1VpeIU9zu854etTDuX6+C88z&#10;6qYdVjcFAzsJLv5ccL6xtYNazwWdFPPQdFjPBr6iyLr9omyvC3DKLh7bvNTwevD6J9i5wDlwDuyr&#10;vnAB7z/m9BL/u9u6HW055XaH87ZQm/bA/Zu6mO1HfOQh/mlBs2bLfOD5dY4HDWFFr/v0RnGQ73Xf&#10;fvxjH2s8F9C7kZ8xHGfZXK8GfEGb+X+33gH791tvQRv/9gbuNw8J+i7utU4SG03eM8wpPsdnOitP&#10;i1sV5bn0xiersDWL2iu+md2d6q69oIucm21w/dNc4yePv6If19yvv+25Xd85d4cGvHurlgXMpheB&#10;mXKXutVBPvdMB/V6eTW+aIH+R+WPdVv3g7rV9Qs9lfWU7pxyhzKOJ+nEnAPK/iyRGSGnVRSaq/Kd&#10;zOPi7C0hn16wA4wPg2eA+/nw+gLD+43oxMD6dH9WoM3QgH+EwkcOknvcfQ2f7Ty0ZXo60xpnRxWi&#10;S2rVqYgc9Ert1KPbnDy/K5k8IrieBFc3nZ3NBDGct5q86Z/s/LSzNDYg0cF6m+Naz1ndgs9Im3mN&#10;bMtQ4MgVmvrwSE0FP6c//KFm/3qC5g+YosXPzaJmv5j+rjUKfBs/1EEbteGlbdr8+j6Fv52oqBGp&#10;2vc+PWy/W9vRZn35xuea+/gMPHbg3feM1KT739WEe4cx/+Ytzbh/HL4qH9ODD2d/IUJhrx5gNmq0&#10;tr26RwHP4VNA3Tj0DX8FvxnoeOmtf22NgobhtTMUn73nJuuzZ8ZrwRN45tw/gjgCX1xqxv4f+KmE&#10;3H0ts88qyPma3087+V1PDHoE8h+pa2O1ak6w5i0I1tz1e7R0S5w2H+TfnIyXAGd4ZkmDMhGyFraf&#10;d+aNGW83Du/j8b7ZJH/IGX59L/y3PSckdTDcy31rZ7bxe9+9Yt9fS7yKvAsuz75vpu5LPq+H/V9K&#10;3vjgtngtem8hnjfrlfL5XmarpagwKFUZG5hdG5ZLfgff/v14zLLKDtDHybLcTTF6y3JqN9Xw5mp4&#10;dQ17wbwWbAZCA7kc33LzdS282lYd+8aWedCbr7ItJ2cSXyPvaa86Mzv5e/gW8L7NQ+zIpi8oDS8o&#10;MN7WtVp72ze83leHt1y+8Xsfl7f9aVzeMN94vfnnlfN1TRy5e2pSFdH0xKOpr4DHF0XStxeJJ+4u&#10;4plw7ivi4rwQ8vLBBdTi4fCBhaoMQrMQUIgGNpf/d3zq12Tr6OosJcDjE8H4xE+TdfKzEzqxIF4x&#10;U3bpAP0x+8fiCzhygzYPWaHpz0/WUnSb2zfH6uDRfB1OL1dcLnpHZtKV1rc5M61trnU1pKum+5yq&#10;e86jhYZjWE70/L/1aFj+59uW75y80WNvON7b+3/IHr3p9zQzobOb+UOICs+wV9s5b0t60AupiPMy&#10;XU8uZQ7N6J+pg9xmN0nmi2xWd4EL3XOryjzk0doB4yvs8RY2LjnmTnTylU01SslJVU0TmqH6ZrgT&#10;bjetbvT6LSptpPcl/6Sqcl06B1k1DbX1S1nPVRtxlM0ZtTmSxu+cnC4cmFbYb5ZpsK8t02P/Ww7u&#10;Rtf3pp+dmsuNfs73+p/6875zhY8mPqKWt/hpVMpkvbR1iN5cPUwet4Q8jLnocHuwvvtrm4HRpXby&#10;jYbz9VeuODhvfsJNHCJt4CLb0TlD7GwhNLqG6VwXw8vms1xTlu1Pw3r7HL19Bnvf93lv9Og7s/7Y&#10;R9pUHO1hI9oP08DZbCTTDHIEO/huGG9xShPYW0ds3dLR7fgddpDnaKZYUVpPDbuSs60gW8VF+F+5&#10;T6nUi47zPD7uF7p1uYVr4SJm4Nptr450cP6HZX30nSv36JaGHzo4f+RUhHp0lnxch5DX6yv+Zlxt&#10;pl6KfU//s+WXzurb1V+3LL9FU2OmoOer1KkF0UpfFEPOkJw9GqnKSOZj7asmN16t0ih4SAQxbzj+&#10;2pxNRXB3m3FtuXsfn88MKVHGNs65Q3jh7IOjwWUM443HGyeqgtPYLE7zCLEafnM65yzPS2PRNSU1&#10;OnmAjKg8xwuniLPdZtRYTd5+h6/HyfxL7Ay12fU15O1d8PmyXXk6yixX86UZc/cQB+dnPjJe856a&#10;rEW/ne7g/LIXFqKzw+f0ZXqJf4fzwYOZnfZmnMLfSnJW2JuJ2vp6vPzeWqGlAxdoxq8mafzdo6j1&#10;v+fg/KT7ybOD9dPuHasFv5qH9hudPtq7jc/s0JYX99DrxWzUgSHODHP/F5hhO2itzE9vzUvoxYbg&#10;qzeEevOLM6gljNZH/YcTP7xDfeFdjeo7Ql/A9TNDM/HGYy59Gnps8smG823gRCs4kRecKv/F4Zo9&#10;d5M+Whvp+OAG7jupPUn5OnaaM7yoXqfr253cfV0HngvExb770fa8nde+vf9tZ/f1r/W27w3ffRj/&#10;bThfw5sN5EqbvMTrTcSsnq+d/OVZz1W5Cz2KWsV1mvilIidvQEsW6+B8pj/e9dvo5ThgvRN4/IPz&#10;pr2wZVhfSi9lBfhZBb5XEP9V8dx8lRrYO83wc1uNPDe8ryQOsGUxQQ35H8N3w3pbtWC8zVe0mrzN&#10;STSMt7nI5pVsGO/J8H6D8T6cN95+PcbbXvQty+XbPjesN55veF/C3zXtqOXpS9nv12IWcjRo6gvh&#10;7745s0Xb8dCzHBk4n7sZrR04b6uCubIl/gX0tOZ8g/OJqzIVC8bHLU1V/CfMpvk4ScnzYhU7NVL7&#10;xgQrYoSftry9it7RZVo/bo22fLFDB6PQ5p0sV0Iu9XgwvqC2XbUeNNKAny3DeBd4VHPuwp8VzldW&#10;wmgILtuAaY5YvKE7tDIyQK+sGqShQW/rna3DHZzfk7ZPV8GcM652eavoc0TbnOeuQP8M9jRCvg3j&#10;Mdhph/PPXbJA0xZMV1ltiTrBf8P6Ujd1Fze1lipymWV4e5U06QxCv78UnDdPt9jMPPVzDdBP8+/Q&#10;r1of0T8c/56mx02jjx4saztjY/vIT6PRa7+sCjhtA1974fZt57nGxJTOukI8+ZXVHJupI9HHonPE&#10;YOD5pYvER1bL5uyCJ/jmcTb0oGPrps7NuXazdSN8973e2znX2/ut4GojWF9HDqyO+8l659p5zXIO&#10;NjveYj0PAqUWChmtXvzsztIDjxC+FW28zU2qdYGzxckqyc1SQzWatg7y1Z3MvfR0OH2HZ5vJ+7vP&#10;CQWT3sbP/hfl/XRXzcN6pOEZ/TTkpxo6dggzafF4Jya1fvlL5ET4k/oyfpVejnhJD5f8Wo9VDNDT&#10;aYP1tyN+oozCKvrUW7UPvnh8+QG09al4a2epah+aI7DUetjKDuINtp+a+x7OMfRC1lNXEEK/D7X6&#10;7E30+MJHcreC7+Gca2jsbO6M5TMNo61f2GZ3mDbPeoly6aUzT9tqtGZFccQPR4kNEsuYmZOu8pRK&#10;B+fzwXHL2TfD4ys5R/M5T212jWn7nHoo57756tQTLxRsPqkDH4XitzIJjfZwTXtsuD566n0tfG6c&#10;PnmBnvgXJmvx8/RfPzcfvTv+dq/443G+RUGv71TIkChHl7fx1XCtHRislc9uwPt2Bj73E8H20fqw&#10;73sa3/ddTbxvhCY/MNxZMx8cy4zyWVr8q8+05Fcr0XqvR2cfKP9nqcUPpFf+Obx1WGufXe3MSFv7&#10;4ho0Zcv15esLte7V+Vr0xFh6+t/T1Hve07R7PtDw24ZoLn5wyeuSnbn0Fhc5em8+Wz2Y1w721TI7&#10;7RC+AMtnMr/ui3AtDjioL6NSFJqATu9UuU4U1CuzhjojhhK1zOAwnPfhuuG977nnIr1TN+Bpvtev&#10;r79/23MfH7v+vevviXqL04krO4jdm9n0jTSYtFHDI0XHnpdyM2u0YdFGLR++QAfRHWStj1euX7Iy&#10;N6ejQ8tVxl76N6LBQzRxtorjbL8QW8YyvyWmCO0HvZz0Z5bGoDeNYbY7OfIquHMtmg/LkVcm4k3n&#10;rGoewdujtu/IoaN9sGW1kfJY9jQ5I5vBYP0b5s1gc+TbT3q+lcf7cN3+b+y5cXnL45t3o+1HB9+J&#10;KQzvS7hXyqOpxR+qxh8CXeou4hbq8M7awb1BvFwaxjz5rcTMm8uIc/ge6vC2ijcVg/H0sK5H87I6&#10;A+8b+uLR2h1fmoKXbaKD7QmTohQ/MVIxE7brILr60HdXa9Ub+Pu9vkiL8Ane6H9IwbuOOfqN2Kxq&#10;HStykxNEA9vUqTZyLZabt2VnpWmBfH3M1jvviw1v9ug7J2/06Nsff+zjzc7uP+S93GriutZWXeXM&#10;BW7U/lWPliSu0V+tuFV3ZD2i+91P6ZagW/T8hif5BmZgVnpo7G5XXmetTjUSTxL/5CMib7p6XuwK&#10;rfBu0mNbBuq7436glZnzVJWfop76Vn7xZfhWBzr7XKW7qNV7asmnUWc9Ty0AHDPfuzowrQFtv/si&#10;jxd4JGfbeJG6FsvH4290HW/0em/X4EY/53v9T/153zlh/i77U9L1T6m3q2/1A3qopb/ucz+gJ5c9&#10;oezGakd3B20F46+qivvezgTCIHLyXTpDfGX8vJ3zyCvyfhe7lV5XqsRi6iCtrm9w3kPSwPHNgSc7&#10;frhgu/UlGNb/qZ/j+jPrj3nuhscbzrewz1r5bKY7cOaCc19ZHO3uPEtOE1wnZ+Q9Sz4DnG9mf1TV&#10;Mc+iFF1ZKT1HZSmqp2Z0to0+nIvt7Bu0QOT0a9rIB7nO6wKxanT7UT0VOdDB+Ce6BulfTuNPP/8W&#10;7YmPxG2Qa0osYWe+9ZbU1nv16e5FGpM0Wv3y++vBwkf1X5Z9X8MOTad/9ix8pVqRMwLo0TmivM0p&#10;+GpnOjhfG4MPGByzCm1U1WG0pQfomYOTmE9OEfXSPPL1OfT45sJJCraTh9zJOQfG2xxZOwcNr2z2&#10;pnH5wsPkWcnT5xwEo9M8qqGvviAGznYCveoRPL72nFRjLn0CaKQM5y1nb3o8myGSvPUUZ3W9o/Ez&#10;j1F733C+9gBe+huOKny8H31weNw8OV7THx+hOU+P0scDJ2jxoEn6+PmJWvTMNC3GF8W8bwLeCFLg&#10;G2EOvpv2PuCV7figBpKLX625D36qife/7+jjxt090sH5cX2Mx8O/73/Hwfk5/akHPIz3zkOf6pN+&#10;+Iw9sFKf9/9Sq58A73+7ljk3+IgPWoUXjx+1Abxa30T7/NoKrR2MXzt10+UDpxOT4P/26ER89ydq&#10;xM/fIjaZrPiV8XLhMWSefo6PKnFWZQS1ZzSKdTsKlLguQWvmhmr2Z6FasG6PVu5IUnBMpg6dKNYx&#10;coanqzzKbzwjF3Ua69uw+8Dubd+ZbTUty2H2dn/0dj7fCN9990oDMWUjf6sTLuW1+6CDftFWzj1W&#10;fRtanbavlRCexNzaZQoatVyxi3bo1IoYpWxIZh4d+asD3APk0y2nUUv9vPo4PRnHyI0n4vcO1lcd&#10;JeaMIwt7mBrS/mur5BAaRrC+ntqQxQHXYgEwlf1VGgu/TiCuTETnB84bxlssatjenuaV5xT3Vxw5&#10;Jfo/TJ/nq8v7eLzhui/2sv1sX1v8ajn6lG1p13L1xKH2tenxTXdSRExcvA9t3S7yXmgLjMfbshlz&#10;tgq3oHcxDk/9PQdcz96Aty298NYnn7smA039KZ1YesLR2cUvSlT03Bgdmr5PB8H31I8OK27CLjT1&#10;8Phh7LU3l+DB+In8Rq5U0CxmL+w8qR2HTmv3sSIdyahUUmG9TlGXr0TT02j10I7zeHFwDl2H866L&#10;VxyPHN9eudmjDy9u9Njb/unt/d72Z2/vl9FYVFRTg6cttXH2nPfyOe1tjNXt+5/Qc+1D9VDzb/Vf&#10;Y/9RP5/6I1XWJpMw/kpfM+c5vZm+Rg+9Dy14cF4CS6706ERdqp6LelODj4zUnYv7qv+cOzRz3Ds6&#10;tuewzrvBq+p2nS7EnwicL7/UARe9+heD85aza0VL9uq+9535qD9o+qn+qfU23Zr+c718/C2RWZPn&#10;K7R3nfBaSiF1l/HTgHN4KFyTfndinoou829vUf45l+LqT2h79h5FVx7DZ6hFzZf5Oc4vr+UAWEge&#10;HA17I3GTrd72wY32p+9133n1xz7WGpciTumwOgOfzY3msM6L3wuNA80ULNrOWU2e5x2tamkH11ro&#10;tcVrobSCOL4kWxU1mbxWrPYWuD6rlO+rONtOfNDt/J5G4oMG+kHerhiPP9M96ksc1b/nt3po4S/0&#10;mw9+rQr6QC1uz0InUUttpJH7uYfr5XJnqN57TCuOzdG7fi/qniGP6hRFFKun1GZ2afOaIO3x3660&#10;kHh0QafImZJ7T6AXlHPVwe0YztLDlsdHt7QTjrIVXVQwnJ5lWr2iHXDzqBonb2n6I8u5m8eNzdsu&#10;J4dpGnw3NcysA4VqyWlXRSp9p8eKVZvjUs7RDJ1OTFVHHbom8gdWk7Xcp/H5dDT3xzlPSxNcOh7O&#10;XB1y9xnEIRUHyOeGZyt+yR4FDl2i+f0/0Ce//lCzHh/zTV3+02fn6pPfzHN65D5/Bs/Z5wPwymGe&#10;7Jt7tGXIXm1+Y7f8XglmlslKze0/Dz39FI2+812NvWukxvUZA5cfqwl9Rmn8XR84vN5y+DPvn6Q5&#10;/cD5B/AZg88v679aXzxKjv43YPvz6+ivC1DAbwIU+EKodgzZrbC3iSVeCsInfyV51VX0769AH8Bs&#10;e2KOJQMWatQvR2rGYzOU8GW8mhKJcegbNMypxTuoaDc16S1o8VkZfse0a9FOfTI/WLNX7dInYfFa&#10;dyRdEccLFA9HzjAP0/prOF/POW5x9/XntQ/nffv8Ro/X4/i3Pb++Zv9t94jpSd0EFFanb4TbN1zA&#10;H4/4uwbNTj09Ja2dV1RLHjlqw14tG8mcmnH43y/Y6fjfVwTjAXOEPNKpJnkL0ajkd6oxq0V16fgr&#10;niCXlMD1SIbDsy9L4POmBTEdh/VuFOHRVHIQrR35Izf5ozo8aVzw+2rySr5l+7LgAHn/BPL3lqfP&#10;7GBPog+F91cnmcdN0/+Ro/fhu+G65eV9mlDL1xumn8LfwHxwzdPJuLzNZEjfTj8KvgB5aFvyI9Bl&#10;R7BPd4Lx5OlzQ6jDb8ZvCr/arA3MpVubDWdHr70cfeHSayvls0QlUT/bP/+gdn7EPp25W4FTIrT+&#10;wxCtHxWogDFBWjl8lRbB4ee8sVCThy7UjHGf6/NlW7VxeyIzEFK1ITqdGca52pNWpkT0d6crm1RS&#10;C1dAw2G5+3rifxc1T/NQtPyLLV+f0PV75tue32jf+F7vDcd7e7+387u39ys8zUopyqOH+IwaG+if&#10;6OrkDG3WKyfG6Ufpjzvz42y2zN998Veac2C0k5/vdjWD1eRX2tD6FLc6Pd6JytKj+QOphf5Mf999&#10;n54//6ruDL5T4/3eUGx+tOjKJA1Qp/RsvD2Kcumjw1vPg96hi73OvVdPbdZNjsT2/7VH+5ocNF/b&#10;8l2vbx6Ji1ttcVbfbPX2+W/2s/ben/rzPj5f3wn+UtvYpkO6L/tR/UPtP+t/ne2jfnX4BvrdpR2Z&#10;Ydz/F9QDz21pF97cX6uK+P8snxFKTk7jMp7dzUoiRjrmzlZi40ntLo7WvuI4pTcV4rUHF4ar/D7O&#10;N33FNbx885y9fcbersO3nV3/ntea+Cwt8KZWlpv7qAoeXt2KtzE8vo3aj82XbfbCcd30l1ejOSov&#10;VGEp8WBVoVz15fQnUAPqrlU3hKiDGoeD8dQvOrk23kvMC5DwrMxQv8PMky9/Qvd6HtMPC/5VP/3w&#10;u+iwlzjX0Pweq6if1PO9FcQK3cRR5y7BZRqOKMq1SRNC39aXcZtVxTUjxaJqauXhAWGKWBui9C0J&#10;aIDTVHm4CO0cObBj13KeVsusPeJS1X74EeeY1fB9OO/Mx44An/fQE0wN1Yfz5g1iOfuyI9d66R1O&#10;frBI7tPo7ePhYon0EKQWKzEqVon7YlSUluvUY60m22h1UbiT1ext/ndFUr3S8IgzrmuzbCqp3eZQ&#10;t943l1km5CznPfy+g/NznhzneNcue3GeM0dm2cBP6LmiNv+SH/Notjr4HvrWPucxaHAk+BuopU+v&#10;wBNnrqbeP1ljfvmePuwDp7/7Q026d7wm0389se9op07v5PB/OVrT+zL3pB886vF1WvOUv7M2vOCH&#10;H26Q1g9gZs6ADfTSb1UEfrjbh0bRhxfCXDt0gK+vVtiwddQLbPb5cuKLjzW27yhm58zXiY3H1XyU&#10;2SZ8rsYkdHipXuYGwDPB+PKg0442/eDnB7Rg9kbNIHe/MDRGaw6dVPgx5pZkVKOzalVJXafD5304&#10;b/vdd1/69n5v97lv3lVvjzfCey98vgUuZbPP3Ojy7Jxr4l6w1cJ7deierrCJy1OqtGVuoNa9/4XC&#10;J25UwoIoFW5IUQbxZW16i7rLLzirvbBTrXnEuelo1pPI/ySadyD9HElgM/zcdO3FB5jdHlWqDPIe&#10;WbvIoe7MUzoxYNp25rfRn2Gzjk5H0AO6M9vJ9TfgT2feTTYbvozakeG8eTN7srhPf8fffx/jLT9v&#10;tShb2bvNA4Ked/amD+ftdcvjn9qGpwRxcC76FsP5POpcNmM2l1p8Jn0spzfy71ifpZOr0+DsKUr8&#10;+Khi58cp5qNYRc884sz32zs5QqETtmnTWGbQjN2itaM3a9X7G5nX569FL32qxYPJ0+NFsIoexeWz&#10;NmnVp1u1wW+vAsIStCIqSWv3pygoLkO7UooUl1OtU2X0pFQ3X8N6anlVzZ1OvdQ8FGv5P7J5xuZX&#10;bOvbsP3613o7P3vD8d7e721/9va+60y7ThTmovvyytveAVaQP9VFLTqzUd89er/+0fNz/fT8vcyJ&#10;/ZGemN0HMsZmZGXUkX9pQqvh5nxu+krzi1fqruOP6G+9eOa03q7b8vvogYgHFO8Op9ZRqdareLo3&#10;kRuCnxlfI92PXuzyXwzO0+olNwl5ShHaEhWsO+KfUJ/2Z/R97736a9fP9Ez4M8qrI1/C+1eJf6rg&#10;7o2X4cD03NpyX7mqvK4WRbvStb8mXnHeJEW3xiuq4pAOFMXTD0L/KnwFuirPGfCU/IGdKw2Xzjue&#10;xb3tg9726b8H07/te5uJcWwujXkcVpO4rDkD/8Y4pIHP2XS2E05ODq2+WvkV4FcpntVlnD3lFg+W&#10;4pfE/djkZv/Qy9uMhqmD3laRV//ag5cFON3InuKVL06s0N/k4cPY/qD+uf0efe/Q9zTygxdVV5eH&#10;wNGtK/ye6q+7VNBDvxX60Qpvly42ga3JcaorT9epU7FOzEAbrVzlF5WJJiliY6j2+ofSA58Ij0xX&#10;dXwx3Ag980lyqMepbXKumo6paj/ztHZRR4S35G+mpyQky+mvL4azlOxFUwzXMS5vHMpw2nrlK9CU&#10;1cDtbaZnVWq9GnLQ1yfkqCglX+kJKQoPpO83JES7tm51+LzprlrRPNvvsT49+1nj8zaT3mbjGOe3&#10;f4fp0MMn+uNnh+/dY2OZMzMBbxtmlQ0gT/6iP/Nngp26+9pnt9FHt5uZM7HMpU1w1uZXYrTxxd3O&#10;+0ue/kJzH2NO/UNTHR4/oc94Teo7RVPumcbs+unU0afSX4f/zl1jNekO+uvuYpZpP/IDTzDDjtr8&#10;mic3yu8FZlK9HqzgZ7dq6/O7tf3lI9r1eoLCBkcr6KUI8vhBeOOjiX5tvQJfxifvmS+0uP98jbqT&#10;PMTAj5UefFLNeAbXkjNpjKMPjDxINfWO2m15qtycSa9jOl7EcVo0Y4NmLA3TrC1HtAzuFpqEpjoT&#10;nGOuTdl1OO/zW3S8jsnj26NhvsUAN1vW43mzdb3Xg8UChve++8D4v/XR0RqDryix5vkrKoPDVFCP&#10;rCfHZfdmbWu302PjQbCauCtV6yaTex65XCnTwlT06WGl7jgtV0qdzpVTn6pkzm3pWXWXnJGHPVNL&#10;bFBzDC1nsgvOXu/MObC6fOVh5irQj2658bRAfGBZ6cGZytwCtw6nz3M3/hOH6XeLoZYEtptHY80J&#10;fJjjqY/HEzdQO6rN4PWsaz63lp+3ZTz+enyvZD9a34fxeZ93jsWd9pp9bbw+J4JaO1zeVvYOekMt&#10;Hgbjc+DyGXD4tHX8+1alKXlpMn3v8eTjD2v3hD2KHMtM3VE7FDYqSFveC9CqEev1yXvrNHuUv6aM&#10;26SJkwI1aXKQJk1Bi0n9ZtGSnfp4xS7NXxfFjKNITdwYoQ/9wjR7W7QWRMRrzf5khcZmaP8JPJKz&#10;K5h7RG2nwq2MWjwU3a0qAOvLjNdDIEwzbP0Rtnxx4Y0eezs/e8Px3t7v7fzu7f3OS176TPNU1Ej+&#10;kPO2vv4r0dqlU95KvRnzvvpU36X+bQ+rX/aD+m9Tv6uw2Gj0ehflIg9qq6HNpZTCSN2Zeatu6+mn&#10;fzjfV7ezntn8nPbH79UlF0Su8WvmMnqVWlmKDo865FnO5ysXVdtDHd7L22BTs+ESeNbK324hlLDZ&#10;s5YzcTj79bzdnl+//pPzeV/M196IHtzD52J1k9t4LGewflh6n77T1lc/ufiofrHkF9p7LERXyCGZ&#10;CL35a/YZOF/L91NedGbXVqO5O+4p0r7qOB1pS3CwPrL8oMLT96rI63a84Zrsb3BNkVPSe443/IUe&#10;B+t72we97VPfmfXHPhrGG66WNnsdnG+BM3cSuzR2nyWOple8sljZ5HmyijNVVJ6nshq8El3Famqp&#10;opaOLxd9HFXtXWqE/FhfQu0lj46Vpyk0Kkifrpnn+CZP3jlVP2l5Qre23q/vN9yuW0Jv0ZJlU2Hv&#10;XAxwXvwel3qU3Un+Ej1enpvooAg+kXBYtWVpfB9+6G0dxBvERrVSQWqL9oXuVPTmCM6pZDR3Wfhz&#10;luEjgpY5HS1dKhonsN5NPODDeetzzuMszQGDLG/vw3nrKzKO5cN5w/hKq53Cz7P25an8ODmBU+B3&#10;XJZqsuHmJ7MVHblHiYcPK3rPHqc33vL2LfiVWMyQCXcybLe6bcERtE7xLqfPKgdfnAMLwrVh2FKt&#10;GoQ/2iOjmUv3oRY8hq79mTXyHxzs1OEDXg3ThkERYPpehbwSB8+OddamQYfogduFJj5Qnw34XPMe&#10;N8/56ejg8UftOwFcZ6btfWjyHpilWf1m8nwS2D9Os+6doTn3LtDSX6G3fyqQtUkrHvMDt8nJvxyg&#10;vW8f0qF3knRweCrPkx2cD355p4Pz/oPWyw+vVtPpLX0cX917p+vd20bo00GL8R/A44/6vHnd2zJM&#10;KosmtgLna0JzVEU8lbM2SQun+2n6km2aGRLdK877PBZ9uG5YXwN3udkyf5ubLcvLX4/1v4/zjU10&#10;enC+tXxNDEksX8r9YFhfC+Y7sQf1OQ81UdJyqs1u0Zb5cNZhS5Q0MURpsyKUsDlZ5Ucr1VXSrfMV&#10;F3SurMtZnQX0trNvWk5TC2IGnOG81dir2V/VR9zkmqijx9jM+Ha0963ES272KtdwH/V8VvFBetrA&#10;esP4qkT2UBw5KXDewfg08DyNa08ccT3GW57eh/OG8basbmSP9p5pKUyLbxhveG+reC8ejvtr6Amp&#10;IGYmjg3BU4pcfWYQvad+2Updg7ZuObNmFlN3n3UN47d/EK7Q4Xg1DmXPvrOO/ozV+uyN5Zo3dKVm&#10;jlyvaROCNG36Fs2ctU0TJgVo0tQAjZm4VsPGLtXQqcs1aslGjVm3VWPXb9PkTbs1I4T+k4gY+e9N&#10;VnhMug6eyFViNl45hcw5rKzTaRfnUEO7StgL1WglrS+ouYPcPetG+O57vbfzszcc7+393s7v3t4/&#10;8xW1zjriKlcRvgB494Pzzc1SGYqvWSWL9YvSn+u++nv1QuOL+s5HP9S4RfPp5UY74qYPo6lNeSWZ&#10;Wuo/UY+77tb33T/T33hv0y05f60R0e+p6UyDeiq69LX7Mtqyc8wLa6Svjtixg7nDl85RN4Zvgkl/&#10;CThfSWxSC6f9ijqFLlyg1ydfrx0erlvqf6m/8z6o75c/pJ9H9FNqeiJ4g4fGVbs251XR1CLSHvTj&#10;XOuHqOq6qMTaIoVXJSgcPr+9M0abW/ZrXdoWVVxq0OWraH2IRc17gD8Dl+cMu3xR5SRQysFH0I6z&#10;Bg5h5rtWEEDz+7+5+w7gtuus2zzetm/e7r6twC67tGVZEkJCegKkkIQQkiw4pEBIKAlhWVoa6c1x&#10;iltc4hb33nvvVe5Ntmy5y5Zsy7Yky5bcnX7e+f2D92N5LMybnW/mmzfDRY5tybb01+/ce+655woO&#10;Qc8ZfeMNekJMcW6PP3CS97/BM0fNGkTNX9lsnsANfl1r4ow+H2eM9zFN3qNWnjUJzZWErm6ANYuk&#10;/xujpoX1+qDJTI+laXRSJ9dmGJL66Lf5uBN6etsx8RHRSo6+vr4eXTWsSWq7UDFSjcCRSBxWn8Dy&#10;8FXY7fQmz9dWkhR8TgTG37sFbm+BvfkS9xpvwAOVi/G/GjkL5/tjrFKtxzPMSUUsCPszln0yG/Jy&#10;OW7z7+hj9PB5ETtx+sZGmav3Q2OgDqipFPkFCVBrOzBA3Z+YSdRw7qlfO41W4nmuWwZyXNNRFlNK&#10;HTz7I2W90FfrYKimVwhDnK1deTzrMunFTW5URDvPzeZ41tV+5agKklOfT70de5/NBWqpJjOUUiuQ&#10;rYEmgTNDGXX0gGGdnsc9qlGcg6pkLlfWhgvl3BmnDEBCaRzKcvLQT+29hvWRmHFu5HxVfap4LBPK&#10;oxroE049A3kCFXvYDf7FkF3mXlJihM36w7Dm7nLbddxFtv4s981egsMWW7hacG59hw+9bUMQ8j53&#10;z+xN5vxRDPzfjODeGZ6tvPV5jbNwL16D3UJbKY7M/hinnj+AS8uPw3oFfdOXkR9YdAE2z7MHOtcF&#10;zguCYDvHG04LgxGwNhnXN4Ty+xxhs5Y+eTu8kLQ9FUnMJxJ3FiB6ex4C3kiS9t54bPXirrRz5OpP&#10;4eorp2G57EucfJ75xOyPmJdcpEdcHrqj6R1E3kKVqKTWQcH6lHMN5IE7QvjcinzKmZrDL/3hezEK&#10;Lj7p8ImndoV92BTmS4qmAV5j7NEzv2xjr6Z9iL6ezDfbjWNo0Zuh5AHU0GuEkodQIz9u7DPTe8kk&#10;7cGp1QxBRI3aKP1boR2hZ9oY99uPsvYzo47++Q0k29qNU2iibrvDMCb1eMX8q4GcnGmYeGzm7hpq&#10;PoVfhKhPKL+RuEzhgzUq+mXsYQmtSBe/IN4/Qn9vMtxDZ4kGwce82Xs5h+yT4dRbZEr9oJFc7k+u&#10;HsPt2iFM1QxgoqEfY9QgDDQz72xlPd7Uj7baXqgqeF2WDvC67JE0cCXk6YUXg5K8+owHQ0dqu8QB&#10;ST7JUXVSb0Ro7YXmU/Dtorcu8scu1u/t5FI6cshBcTakU8aZc3oWKVjzlydXozCmBJ3MBzpk1Ovn&#10;k5ti/6A3n/wL76tmTtoarWT9zjo+tEPyvRGa+mY/JVqvk7tyqYTSoRQVVhkoPJWAlAOhiP7En75M&#10;9GH4kHt4iOk2O67g6I6LOP7WZZx6xwYnd1njxM5LOLnNSopz2+iZvJOe9eTtz1tY4vyWs/SGsoQj&#10;vQIDP/NF3Mko7HeJwCfXY/GlXwrOh2bDProI1znLEpqrREKxCtk1vSiqZw+sVYf6HmI9dbgqnnld&#10;LCqkGCLnYmZPeZz1PUPMBAvNs8BnUj3/4G7un3/ENL6OvFTYo7kfI+xJj7JXI2aLRPASkTwWJC0y&#10;MWGmdhX17ddDXA+8rKSZYzF3LK4XEXpqO6Rgnih2fYoZ6pkQc1nie2fCzI/HzHfR3TWNps5mzh11&#10;cQ5uGtP8m6ZMk/StGcaK2g14Rv0CHjcsxg/kD+OVT/6Emk4Zmf071M4342fDz+An5Paf61mLN5rf&#10;xTrfjbiSdAVd+iYMG/SYYg02xveXtpezHd08m4Y423RrjPNNE+xHD/3j+flXdeJMXiy4L/HczMRM&#10;/iPyKVEzi3zKSKwRIT4WnxNf+74859/9+r/6vb/5eVJsUA4ThHlNYIr+g/f6cKnPCT/QL8AszTN4&#10;fnIbnkt4ERcun2SepeO1MI0O4RNIGK5v5/uYOD/E11zN17d8UE2tZCkijXmIGs9F7FQBApvikNLA&#10;M5H51zi/T0/gNRjI+99hL5zcvZaP00yMrdLriP0sZvnvKb4uxUn0HKtoAi8lPlfU8lEgIHoqAuen&#10;ybEInG/ldXWLWH+X9xE4rxkk30mhXz9rHJZCbOMIPv62FGKvzOA4/Wdp/ieij70tET3UuQt/BFPv&#10;BLp59ta3UkvbJEdTB3291Gp0VqtQnVUF93xPvB39ATakbsHmrK3Y6/42PALs+EbiL8jfp76rHVY5&#10;NtiR8zperFiPh9Wb8PTwDjxdPA+/SnwYT2gXYsH4Wvzswv/AR55v3Z8h0RK7+fyJ914PcVxLvZ9h&#10;kn3bbgUqKrNQWZUNrV4j6QMEznfrOOvMmr5R1olslzQUeeWiOrFKOsMGKjn3XqP/J5wXemUxd9wY&#10;z3yZON9CD5dW6orlnIcS/Gh7UhfqMzvQkMOeZyF1dPRvHeK80oDQ1hHjNRUa1lqjEs6rZSbkkHO2&#10;qnCFQ6M/4ktiUSvjnEE2tXk8o8VuEUUC/b2TOyWcr4xRkiNgLcc+qcD5et8iFFixTucs0ZW1B3Hl&#10;5UPE2mOwXHWcuG/FWXnq3t7ygv+eYITujUb035IR//cs+omkIIx9c7FDPpBY773RH26r3OC83Aku&#10;L1zDmYWHcHbRYVguPoILi47j0qKTsF1KTz3W7+7LuZNuWQTs5/rC7jnuv1keCceVPri0lL6r66zh&#10;u9Mb8VuTEP96hoTzscT64DdTyedz98AOP1hvsKIWgI+39oSE8+eWHMZRcgQC54XPW29sGwal3gh3&#10;kCcoOYtFjRlxvjWwGp2+VRLOhx6mhv9CBJy9UuEdJ0NInhyJ1W302OacYocOzf1GCetbB6k/YkgY&#10;zwaNooezDho95IxatY5hQA3nrSp4H7GjVERZWz/9UXulW/F5EaUd/LxKxxpwUMoL6vk4zcwTujgk&#10;10OM6CdBaSBBOcocYMLEuSHmzgNjd/gevkOfa+4S4dkkQnha9TF3750gf8f33QDPYzOv9QnVNOTB&#10;1Ih/7AwP6sZDvghE6vkk1HryWuDrP0lNHprMuNkyiEFFLwxt7K130r9GxXy6mXxpAz1qa3nuFhrQ&#10;mtqFUtGLpzZORGVEjeSjXMl9CFUhlRC3oucj8F7sPxSzdaIWF7W50I5IkSfqfeYQ9F9SZnWghjqV&#10;mnRq53Kb0CLrQE8t5x4r6PVY0nW/l5VLrQAxvjm6DvLAKlQHkYMKbpN8oIWmXuHJ/ta1StTacXbw&#10;MmfjTici9xjn3j8L4kwc/Xzp2euw/Qrst12WcF5g/Ondtjj/vgOs9jnjEsNmH/PQ/a7s03vAYR89&#10;IBhOHzhL+C68F2x3ktPaxVnOPQ7YdsEDu6x9sd8xFIc8YnHOLxX2YXms7csRlCZHQhF3snEWU5rR&#10;oD6vgWdvq3EEKhP5RjNnwobvUlvBeoE4LDjn/1ecF1grwkS8FyHwS2CEmH/WEedn9o/N6P7+oQvg&#10;mcfLiV6h90jzEsv5GMInZca/R3j2iV2fM3PX4vPS1/g90u5y3poYE3wMLQvNVg1ne4nzJp5xU8bb&#10;Es5Pj5uwrsUC8/qoa7r1Ch7p4275z59GSKoXmjXtqGysxazuR/CbabHLZiHmp6/EzoTdSOlKoX6a&#10;3oZdnf+E8509GuqrB2C6PS7hvG7K9G/j/Awv/k3eZObz/y6Of9/9v4nn/+rffIcz/2rDCHs/bTwj&#10;enj9VBmN+LL5GD4oeR9b/Jbhobdm4VP77ewhVyDCFAeXdk9Og/dAz+RA7E0a4fVlouasZ8qM0hEl&#10;YvRZCDQnIGIqHf66eLgpwpDVVUW9G/O36du8D3GbAD7Aa7SXOowJcKaCr3dP7zhUmELmRDHWuS7D&#10;n448hLAyV2pNm3gOsV8+PAgdv1s1qYdKPSB58OqnWIPe4E4Laim1IybuIBCevdS08XFzu7NgqTyN&#10;Q+qjOKA/ji+Hz+CcnrvJjU6wNtnBxmyPYxp6qo+4IKsymX9/OWsd7mjnbYI+GNZGK2zu3Ipf1j7J&#10;nOch/HSM+rl7S7Fw4iVszFuE9QnrkM5nwsWYiBWqd/A79uAf638Si28t4/7YDVibsAZr9zyNvadf&#10;wb4EC6yNX4EfXf4R3pC/gWS9jDsZTJJ2YYg5ltAD9LKBoh/rR3UDecKCFLTQz0FvJodv4tk4yjmA&#10;QZ67PZOozG5CqksSNUv0J8smT17WhUE5dUl1egzWsp4n3g+wbtIUdEt+oWKmXuyBFXq41kRqCeNb&#10;oIzlrF0c+WZy66LmF95uol7SFgxIs83KCs7i13GvdwFrzlTyqayTsjNLcLWEc2fVgYjOSkKdrIH+&#10;JuQSMtXSvFNdHHsNidT8y1hr8me0k9cWGjXhjVPrWYCcs2H0Nz8Pq5Wf49LqA7BefQLWa2zgusUN&#10;Ae8EI+yDSAS/T03TexEI2RuHSIH1n2ci7qN07qJPRvSeJARvj4LXq35wW+MB19Wcz1txBueXnoTl&#10;wrO4uOgiri7nDvlVnvBe6wff9QFw5/fYLbHhrpTLcKYOwHnjVdgT469tcUTgbj9E0TMn8q9xiNuZ&#10;hphdGZyti2KdHwT3bS7cs0p+4BXuPH+ZO1iWcc/OC6zpF38G61dPodguCb3xvC4F/0F9woymuyJc&#10;DlkgZ3d8y1Homs89r964ZslZQI8U+EaRl82SI7mM+ZBcA6WyH6XqQSnKNEaIKOkyoqhDjzx65uU0&#10;9SJbweedkVXXjUzeJ6NWjfSaLqRVqaWIk3choV6DpIYepDf0IoNzWblNfewd6VBMfC1qHWBfchAV&#10;fOyqnmFUUmdc3W9GLYsxBYuTVvLAXab7ubDo+4r6RfTxdazlRfRNU3fMWqbbxPqe9cAo36e9bUZE&#10;eCezfj2J6P0uyDwSiBKrWFTZp6HRuwg9cUoYC7UYqTRikNySqXEEI63sCjLGWtm/Zx5gqqFWvoj5&#10;ZAr9aJh7Cg1+C0Nck81RSmlXkJo5Yzf5IVUCtSSxnL+PJxZkMHfNJefF6MwiP8Aek9CUtOVQQ5NK&#10;P90k4nc6dyWW03uxiXhYxq+XklOSsf+Up2GeILwlxNwctfSh9/2fhQe03I+aQC/q7lzKUWKTj7zz&#10;Kcg9FY/kg6GI/ywQQR96wGmnDbUZp3F28ylc2n4Rdu9dhdWHPEv+7gbHg9QoHg2E5/EQBJyOQPD5&#10;GERZJSDsXAwiz0Yj7FQEgg4HwuNv7rDfbYcrvL+VBXf97OMOpk+usr/jhrPn/XDCLgInPJJwJjgb&#10;VpGFcE2rQWBOHZJKyePzdZYzb2ruMULFvE30c7ooou4ZZc0icJ75mMAXcdYL3BX4O4OpEs4yjxMz&#10;FVI9z9pCyxghlo8S0wWHI0L4nomcT8J4fq2PH4vo4bUhQuy9F6Fm71VEO3s8bez1tPNaEZyumvWI&#10;4CZFz0dcSyKGGYKL/baYuMP+0Iie3nWsF/St0DEHHSLfZCJGmMcnkDdUjF0Ze7G8YAM2KbfhYY9f&#10;4AmPX2G+/5+xInI+Vla/gh297+LlpI14N3E/ImviuYdtmDNS9Dfp6ae36AQGWTdqtOR7+rnPyGyQ&#10;ZveG77IHPcl5Kv5t3xXfV88b+BzP1O8z2C5u7+M+eyt8Tv8r47t+969/jZPtoOsgbhFrKD9jb5q+&#10;gzdu4EjTUVikvoF1bvOwx28FstpCkN0eir96bMOnKYdQdaeV+vBR8uB8LYfprTHJeplsipKfTTIV&#10;wGcwGv7DcYgYyUBUfzYSlIWsT3rBywIsn+mVK3QkgrPmWXBjApSdYdjE3vQ9I4K6YvG6/1pYBK7H&#10;fAvuX01yQ3s3fSzaeT7q6Jl1wyjNlRqGeL+JXvrF6nhtkbOeojcv6w49efSmXjXCqoLxVuybeC3z&#10;r9hQ9Do2Flvg9ew9eCPzHVhkbZNifcJmbM1+B0cvf4HYeG90qipQWpII2+IzeD31NcwrpK+NbiX+&#10;iGWYNfAwfqx9BHNNS7Ei/in8x5c/wUeFl2ARcwBzajfjub6X8ITuKfyh9zH8Jv2PeODALNgEfwaq&#10;0BE1cZ2+9quxtmgtdjbtxOLP1qO4vYnPG68Fvid6zJzzGBWzNK3IL82ErCRT0gCYmTvp2OwQOK8d&#10;uoVuzTiKU+sknFckyNFZTF6/tg/mRvpEKVhDEedF6Fjfi32bAyWsZ4jhrayJxBy7kjWnwHnB3zfG&#10;NEleoqLmF7yolpgscF7MNQucb6nmGZvJ2ePkLml+KiUpD9cq/XG9jju2CjIk78iOZAWEB7m+hLvV&#10;v8L5jgJ+zLO0JY0cKR+zPYZ7c4jzWadD6F3Pc3L5x7jwEvGSOO/4qhN8tvsifG8UIj+MQeC74RJv&#10;H/gedU7E+aSDOcg4WEjP0CLOIRchcV8GQrZGwGMttU8vOOPCcs7iEettXuD+8rUu8N/EM3lLOAJe&#10;DZaw3mEZ+dVFVzgzTx/x11y4q8aDPvburNevI2gP/UeJ8eGbYxC9TfjhpsLLIpTeeF5w2Ezd3Wru&#10;GNrE3j5x/tzSgxLOH33+Y5xffRi5F6MlPJvB+ZZ0zo4xqiLrUehfhnLvUgnn3Y/4wOVCuITzPjy3&#10;wzJrycdyt0AV+ynE7mwlZ1G/iswG4nddJ5Jr2jlj1YzYMiV3kyqkiCpQIDK/HhF5dQjPlSMsu06K&#10;IOZaIoKLGxHBx40qa0J8eQv3lrchpbYDGXJyPwoN8pt7UNTWh8IO7kfpJPazzq8UPQH9BFr19Apl&#10;H6uHmC/6+V/HeaFf6RVnveC/hshdkn+aGiIHV9mNOMc4ciKXEMZaNukANfhnI1BoHY8Sp3TqF4qJ&#10;2Zy3yOTcHTV0Yt5O6PDNTSZMNI9grH5Q0pMInK/jdVgdQX+HKPo3RbLHFEytaFg9OojrTfTTF/sB&#10;VUkqaNKI1cR5Ee3p9LZhCM9GsYOhlfgtoimPc3z8eVq5AcZmctxf4XxHkZr8Pn18OIsvrv8m8k3K&#10;qGbq/xpQ4Uu9v6ccZS4VkNkVIPscNcRfRiLxi2CEsIYP2HMNrju4p/h1S2ozmPvtvAz3j9zgdzgA&#10;3mciEHAhFuE2KYi+moEEx2ykXctDFr2BCzxLUexbiRKvMnreU59snYbo01HwP+AHT+K9615nWH9w&#10;Gef2W+PoJ3Y4eNgZn571xmd2YTh0PQHH/dJgHVUI98QSROTUIqusmX6undyfTq9KzrQK77jOoZvk&#10;K/n6fA3nJWxirTxTY8/U2cLH9Zs4L2H8v8B5wYH2MucTsxiCF1Uz1+skB6Tiea/iz+0gSa1gr6me&#10;PSfF4Aj9vs1o5qHeTt/QTgquu5lLCm2IkTFsvskdZ+RNv4oZzJ8kGWsgf641knsxcHZlgF7ixHnz&#10;2H3utR7NeCvtfSzIXA2L9l3YULKK+2oW48XoBVgcMgfPpD+PxbKXsCTsJVi3ObJO7IGROrMurZr7&#10;aG5KOG9gb0zgvFpH3d4Yz8nbkxA4L/QAX8fCb/v4+3CeT8E/cH5GEzGD8+Jr/5UYLx77237nb/uc&#10;oyEIXhOxSCE259+sQh7YQzR74+We1/BQ07N4RLcUD/YuwNOFT+Jg74fUN7yKPZe2oF8xgbt68nhD&#10;NzDUN47R/pugpELi5tuMeuToeJ7pC5EyUYJgbQq8KmORrqyUejg3iO/j5Mnv8ry4wVpeeBWOs+Ez&#10;0D6KE4X2eKVkFx7UPoMF99ZJnPeDJ3+OS277uTu4CoNGeld20JfFyL1Tw0byjyPk8anLYM2rHiRH&#10;2cp+ZOe4VCunjWXglerFmKd6Fg8bZ+MR01z8vv8FPKxdjsdNT+EJ85/xl8kFeMK4GD+K/C0eTZ+N&#10;9e1/xYuK9Zijm4fHe1m/D/4FfzI+g5d61mNT3WZsiNuA508/jtkf/RIWDsvxgOw3+L1qLp6kDmTZ&#10;0EpYyC3wvw/8GvN3P420rHD0szcpeiLFfbl4I90CD+mexeybK/GbL36GmPpITN8T2gLWNiPMNU3d&#10;qGiQIbcoGU0t1ZwpHaSXPudGzFP332vEeZVmFAXM8dOY87dkNqKvRoMhpY46KO7KaSTGywek0FOP&#10;rC0lfvN862Pfsjtfg5ZUzi9z1q0xTiFp44R+rofcZm+xSpoFH8geZD+dz2OBGTVVXaisoD61lGdw&#10;MT27ZfSWz6EGvjJSioykCmlfWFtyAwbIoYocQZHAeaQkeqRkD0CRQg8e8gAib+hgjSb3LaN/CDn0&#10;Lae5L/ZvsHzhC9isPoOra67Dc0sIgt6OQfDuKHi/Hcr5+mDuPYlB8lHOLZ3IRMZpeoOfpg7qyxzq&#10;nNk/3xnK+XcPXFxhh3PLzuH88vPszzvAZQ174Rv5OJvi4P0K+/hrHGG/hv3/dUdg/9oheuudhMeO&#10;S/DawR4Bcd5vRwAi3ohG6JYIROxg3fVuNLzJ5bttc8K1bZzDe+0sNQPcl77uLARnL+LzOe/h2At/&#10;Q8rFQKgTaiQ9QzfrUKEZa8vmrBbxI9e/HHk+Jchwz4fTMV/YX4rAVc9UuEYWwye9GqEFSmSVtCOv&#10;oguRzKWkqGBeWqpCcFEr/POU8M1QwDutDp6JNVJ4JVTDM74KnrHVuB7D2+hKKa5TAy9C+O05xZfi&#10;alI57FIqYc1ZfZvMKrgQ/73JHwRUdSC6mrV/bZfEDcga+6npNqBMbUJFN/v5fA+36aahId73s0bU&#10;8zw3sIcvzgxxVos+vuD4ha5F9JlEfV9CniH5YgB8PrImh30Cru9fQcghHyScjkaWdQbK3Eo4m1aJ&#10;tkheZ+n0teF1OEiuydzMekv0/NizF7tfRR0vvPXk1DVU+hMX6cFT7F7IfUvl9HloYB+9SarpRX2v&#10;ItcvQvjXiRAzIY3pnM3PpIa+kLV+FbV9Cs5nNTA/rh9mmDkXytm0Iv4c5p1y5rk1YY2oCOGMXZAS&#10;pd6cmfOogsyFWGybjzRLckhHIxH+Kb3rPvKUani7rRdx8fVzUg3vst8ZgSeCEWedhGRn7oknf5Hj&#10;X4qC4EoUhlRJURJchbLQGvpGUPvKnlkDuYPaMDmqeF0UuOYixToRkWfCEHTUHwl7HRH7nj283qXW&#10;c68dzn7qzF2H3jh0ORRfUp9v6ZfJ3caF8GLPPjyH2o6SFhSQw6nluaJUi349OVDibvf4LeooiOPk&#10;x0V/3DDF2muaryFvReg4UCVwQdqzxpqdx68Ugq+RgvcVHnta8gBiTl9gu/BUmNExqUgWdDAnbKdu&#10;s40XQGsfdSTaUSlXrGBfqKJ3iLMB1IswhGevktxRWw/n/w08uwY5M0LQk3waeN30jvwnPzAxxfqO&#10;S1T6hF5bzz5p3yT9wu7Sv4bcAH//e7zW+tX0qejrwmmlEx7RPIt5Y6uwUL8UD8X+Eof9P4Bzsh28&#10;U66jfbCDNavgEKbQqeas5yTbqsPU9ukG6TtETfIgz9mJEVrt8HpmDEzfv76/DRdnPvf/C86/EbsP&#10;25M+xh6vv+Pj0C/xUdRn2Bf/FuZUL8SfusnZaxfiqZHVWFD9HF6XrcUXJTvgV+KAERXXB7AGv83X&#10;4Qb7Q9NG9s4NQhfHM2B8BKWjrCkGZUgeL4Z9rS98axKgMPF9zjxzkvh+j3XBHd5HP2qScJ50PdQN&#10;BuwK/hyr8t7EHwzz8HvdXLwz/QEWus/Ba7vmwN3Lkn77DTAMqFGipo/WEL0z+snl9xBXOjvR0kse&#10;r2uSdTCgoobDryMAf218CUu1i/D4+AI8Oclb4xo8aljF2Yu5ePbmfDw6xFlLM3FfNh9zZEuwXP4y&#10;Fla8iLmG58nPL8W8qUX4i3kufpH+MB6w/p+Y7zEf+xO247PIbVKswZv4ddOf8TR/xmO8nXVuFhax&#10;51AwmI4bd/iEjPK56ZlAQXcmdhW+gwcH5mDOrVV4zvppBJT4Ms+5TV0BPT2M9KXva0FeeQZKq3Kg&#10;M3RhfIyz9DdZX3FuVrzvusjbC5yXZdYh2yed/iPUySnoBdlqxHir6Z9wfrCW+2XJ3WvJV+qoexJ1&#10;vTqXPyOZfH1Co+RBrkrrIJdJHUJBK7TUM/Vl6tlPNxP7x1BL/CktUaIstway7FKkZ1NrnBuPwGry&#10;NMT67NRq+uT1oyNVCR31UOpsDWfxWU+lCy89et+Sb21Lv+951kVetol96xzLWNiR8zxC77rzKz7H&#10;1XWWcNsYAF8LcprE+YC3qcffHgivXYHUO0Uj5Vgmci0LkXehiDvP8lkzpiP8w1h+bzjcN/vi6lpX&#10;8v7WuLSSM8rLyMevuA6XVUHwXBMCt9VecFp1FS6vXoILuVaHzUdg++oB2Lx6DE6bL8Jjq6u0hzb6&#10;Tc7UUd8f9VYcd+Exj3nHH15vc5buXc7Pv30V7m9yx/1G7lddcQxnFh3EJ3/ZLeF82uVgaBJrJZzv&#10;Yg9E6MPbyWvUMtcpCGK+/DWct7sYDjuPZDjzvPZIKoNfJnPg7Hok5zUiQNYMv0Liem4jPPm6uqVU&#10;SXjtGFWMqxFFsA3Kk8IuMBe2ATmw9cuFjS9vfbKlsPfPgq1vBi75p8MqKBMXwnNhGVWAs3H340Ky&#10;DLZpZXDifLZPbh0C8+sQU9SI1FL2fSup82rspX9lP/v9etR1DdMH3EwOdRy9xA8tG75CfyR0t6KH&#10;L3hhoRkVtb3A+g7mBVAMoS20FFHHuW9ony2c36Vn+/tOCDoQgJQLSciyoVbUvRiKsBr22JWcxWCP&#10;SaHHMPv1ps5hGMrM6MujDwExuzWO3ifk7MXuWwUxX9yK3XgC5xX8uDGc+Sl5KOH1qGIt38Hbjnw1&#10;WrLp+cTolHGvCbF9uJl8LHsFfbWDxH0DOXtiYiZnGVnHV0Uq2PtXoDyYmoCABtbZ7JE5cKfuFWox&#10;zyQh8kgYgv/uC7+9bvB+j332rRdha2EFe+rprn/sgXjW7gXXi1DJ61k8Vk0C53GSmN+mtKMumX6P&#10;7OXURHN/HT0BhCZG4Px9/qyFeyf4dxDvSzyLkGqThOhzEcg/5IeMTzi/uc8JVz6wxfH9dvj0cyfs&#10;PeaOvac8cdgpGqc9U+DAnr1PIrVPWczx+b4srWfOQg5f0TssYX0Xzwjh2S08RiUd3CRnmb/C+O/C&#10;eYmvIWcjsL2bfLuY0VfR7ERoN9t0rNGJ1wK3GzRGKNhjqlMZIGdfqZZ9oRr+fBm1IyKKVOxBdfSj&#10;klHTznkbakQaqBdppla0RcNrhJiv6qPWlLmC0D93sj4UswOivh8aHSOPRP5xkFzNVzgvMF7EuJ5F&#10;Mf8b4v+Oym3x88ZH8UT/AjzbMx8/8pnFHNYWbbcayZlqYQJzugkj8eQ+f9Dbx3yPnK+mj97JveSC&#10;iPN9k9Sn8EzVibhBrQDz2O+K78P5mb781zn7mXpefO2/Sz3/uGk5sW4pfjg+Gz+6NQePGeZghW4J&#10;lhY8jQ11z+OVyU34bf9z+OHd+Zg19ChmaZ/AQ63PY2XJi/Af90XySCWaWMjr7/H5IsczzNdulPW1&#10;8HjP7KZeZyALro1hCCPOVd4m13bHRO9cscv+fh/91h3yHmzWixleIcOTq1vhIHPFkizyCe2LMEv3&#10;EJ7AC/hj8a/Jk8/CuaB3qQPgnDhuQW7QsudDLTpvqwc5dzPBupXXt8jTmsnzXwt2wJaLS7Dh6mKs&#10;cFmEJY7zMc9yKWaf5nVykdvcLz+L+Sfn42X7l/GHxCX0r1mBR4fX48nRjVik3wSLZgss9lmMZYcW&#10;4J29b8LHywcjfF/dG7uLbOLxB6Hv4bm6p3Dq7imsDp6PBzf8FBfPXsWols2JMeY97B+09k8zv6Hm&#10;YLAF23P24YGJ2VIst36EPjknOJGoZ67ThU59I3eTk+eryKIXTx3MI9Q6jo5SM0udFPkzNfsjbbzm&#10;27tHUZbfhPygHJ5xrRiidnC03YiJdp5vjdQ8yalXqOvHUD0/rqZ/HsNQQZ8p6u8HSoVmmZqkbGqR&#10;eO6JXSHNsjq0lTZw5omz36zDNQXsx5cMQ1bejJSiAmpeuMckmX3FTC8EykIQVhmD0NJElGQ2U4NP&#10;778s5gic4RMzSh1Z3BGSQ10wa/qGFL6vstjrZ72mJuaLGf5c6xTYbDqLg3M/JA9+AE7rL3M2Pgph&#10;OxMQujseQbvDiLH0EHvXE4GfByDmVCQKruVA5paPQqccpF1MQfwJ9u0PRbPW4oz9Ll84bXUjt+5C&#10;TR89SFZdh+Maetmt9ce19a5w2kDc4c9z33qenvXcc77piKSfd93sCN+toQik707srhSEbo1B+G5i&#10;/d4weO92get2e2mXjfdbxPnNdpytc4D1Sivq/U7g77P34hRnBbIcYqnZJpeRxX0G1G0L30ExR9+d&#10;qOKOQPqveJdyJiIfl494w9KS8/OuSbgQlI9LxG+buHJ4sDYPIB8Qzt0EoWGc5Qgqh7dPEf1T8uDu&#10;lAmXq2lwtU2BPXHF8XwMHM7GwvlMDJxYKzueioLDiSg4Hyf/cT4anmcj4XKeO3w5z+DomIyr7hm4&#10;4p2Fiz5ZOMd80CogG9ahBbAnn+AWU0rdfyXCUuoQldGIBPIKyeWdyKjpRlHDACrbDJwlHUaThvWY&#10;hu9VA2sxgrrQtxrZZxWcvpj36x6/QR0YZ/LIBev7x9DE2r4oQ454/1wEWcfA8zBfh32uiDsajmyr&#10;FJQ65aPKu4ReNbzeiojTSvqVtrEfxXlMsddYlcM8MYk6hwShaWRviT0mRaScM3bNUMZwBxOfJxF1&#10;nNsU85uiRyJ86pWFzC2LWOOXkVOSM+9X0r+S0S8flvwcxc5l0f+vjeJ+uVChr2dvIIBY7EOs96hB&#10;hk0WOYlURJ+KRuBB9tc/4k7i953hvNueWjlbXN5GffweW/ge8Ebc5QQUeMskDFcQ05vIUYg5AfEz&#10;Zjzzxeye8OWRx/J3ZohemQixw0/4TIi/rZ5/R6mvDHlu9NuxSaaOMRpRhwMQ9Ml1+OznLOeH1Ibs&#10;dcLJfQ44f4I7Dy9HwNI9FVdD8uCWUMJ+fT1SK7sga6TeUj2ARu2QtLtW0vLS00xHvbH+/8J54hpr&#10;/f+s50VNfxeqkRvoME+jnWeUmNtr1nFuQ8u5DmJ6bacepc299Ktjz4e6D7ErN6teLfWCUms7kVKj&#10;Qjo1A2l11IqQYxCfS2dk8ONsuRo5dRoUUjMiU/ahtIU6UXI4tWoz5wboFUI8bxqYBkscDJPyFH1L&#10;lUF4lXD2yHAPjXf5e9wZZS14B7f7RY9/EmfTPPHT7oX4ee9iLGxYgqdsfoay7GySygQO4oeZXFNH&#10;l5G9fc4akK/o6OXc0fAQVFq+R7u7yC0M8HnhbiDmD8LzTsR3Ybz42vfh/Ay+z/Tjv9mv/++E8w/2&#10;zcMvsQQ/uTNXwvlVQy/gF16z8GDALDyQ8mM8YiTe3piDWVPP4D+mFuPx7hVYV/UytoRswqmsa8jo&#10;VNBX4/7OOrG/V2jge24O0xuvGr6qeCSYihCpzUFwUxaKtKwfR0bpEU/tB2td0bdh2gnjEL2NTTeY&#10;k91ANSfU3mz+G36n4u80+gRmGX6HjcOrsDn9Jaz84I845XQMTeODzOBuSjg/ThE+2Wt2ZpgzjjA3&#10;JM6bKTiQNfJczf4clqVf4HjdIZxUHMGJSkucriEP1873r8YaripXWFVbYW3zbjzZuQ4P61bht30v&#10;4oHM32HWlVl47Mpj1NGfoT6FF+NdchCmm2w6sFc52gMv1XWs7l6KWZdn4VdHH0BgvQemyG1M6vh3&#10;dXOTInktHpdoZ05TPNmDbdl78YOpZ/HD6bnYeP1ZHHLeQ62MhljO+aD+ehRV00NQXoDeARVnmnn/&#10;EfaqmJvO4HzLwJSE81WyNsjCCv4PdecdnPV9Znvf2b0zd7Ob3TjJZm+y691Ub+LYsRMX4oKN49jG&#10;xokrYDqY3qsQHQSIJtQLSKj3XkC9FyTUUENdQr1LSKI32+d+vj9CJjf3enZn9p/sTL7zygoI6dX7&#10;fs/znHOe81g4f6UBzr51TNebxzRW26+hSjiTP+D8CF6nG5fwlJYyywDGj5bBmZbju6S378nusnJ0&#10;WkvwxZc1Wvy6wfmOnGHuzmFl5F5UePJZJRVmKDQ7Wr65AQopRossxEuXHKD4YHqamEq1Z7ZYOG+y&#10;Rzqy+5l1GiUrBw8/ON+ROUQtQe2V0sWsXit7uFN1bMZerX9iiYXzLm8dYWccePthlILmxChofpj8&#10;FgQoYHmAIraxw8uOesIzj50pF5j7JyfNs1iFJ7kf7Zl3t022uH3v+Wiks8mv+wD96b1QnXo3TKen&#10;M4P/zin20pzEV29Dtt1+ec89KK/Z++X58VGy9Xzg6BMUtTBZSYvI7vmYvNs5YQqZHyDnD9Fhp+OP&#10;enefHGfsl8vb9HHvOcEdHNGBKbutrD27d3cqn3u3O6XewvkGNGXTqxmc78HLUB/CfmKfYgvn7TZ6&#10;ac+eQG11jtPuM+Aud/WBsDw5hhXIM6xQHp5ZcnVjj61Tso4ei9dBOzJy4XT32gZqv02Atq72kO0q&#10;D23Hu71zuYd2gAO2S920fYmbdi52054lJ7V7sYO2L8VTusZFNjbe2r4/yOJ9NxwJtfpBG/L1d+P3&#10;NxzwcepDl5BceUcUyT/WcME1isy5pLjCJqXj7cuvIRuU2tH0inX0+ObevMxruYvezmC9mdU3exg6&#10;qOW7yRkZRUu9SU17HR5vcoAZrW64UjQ9k33vuw7ue5W3YraGKmV/vNKpW7LP5JKhhxZfirezZlBX&#10;68jRq8UTBd63p6H1JDVZ2YkG58uDLlinLgqd32Akx+C8hZ/gqcHWijR89YVwVrW8X1pvU/PCVdfy&#10;vrtA1j48k8Fhk2FvsvcqguizA+nn8dvlOhYp5XCmEg7g79wFR7QpUJ5gvNP8k9Y+wuMzD+sY83BH&#10;Z7FrZqW74u1irT6+LNTUGmYOEGxHpzHZjyYj2prFN/9WAvXEn+C8qVssrKdWMXsbW/gZTDakeWzE&#10;F3vhVAF+hgxlHExQwo4whW3k9bzKy8L5rXAjW9a6aOPOM7I5EaWD3ud0MoK+Hu0n4XyL8mrQXlp7&#10;VN3F7AIzxF304j3Mlj/E+f+bt///43zT2A0L3+vR02vR+83sXnk7mNzUq+IG5ncrW8hpblZaeYtS&#10;SpuUQP0fdx6vNZxCFJpQJCeioFYR+EjC86oVyTGektj8WsUV1CnlAn+3rFVZ4H5+HV+zaYhc3zHm&#10;SCYtvB/owKvfi4YwiddgBH81ON87QkYIOF9zn8sULVjQomNXb2hTpIOF898ZgaNteFH/vO+v1VFX&#10;py+pUyaHrln747GRo+2ji6Nl9MNL9DGT3NJNxlInns4/4PwggPMw5/a/ivP/Xebqpu99STMOTNXr&#10;Aa/reffn9caR6XprzTStmP+uSnNjFVd6TK8c+pFejnlZP818Qa82f6wf1KEvj/2z/q7vW/p28ff0&#10;/cQfamHVQvmPeavwSqbyR7LIxktU2hBz9CNxCruRotDbGfIZPSunVrJLmxMVOky/c6ddN1BUhm5S&#10;y4HVA/fv68sBfq9DeH1GJpVaeFovpb6kn10DS4e/pW/qR/px6wv6+93fZs5vrSbGhnT3C2Y+73yu&#10;1lvMwlPHGu5pbOIL3eNr3OHeMfNyN9Ab79xh5q6vT5/zZ+/gW5kYhFLn9XOnlyLj1n1FK1HPx/xG&#10;TyVOZb/M32jarjfkE+mvW59TS04Y7+iDjDLjNR36UqpF5/Euitajb/6DlnosVEVnoa7du67hwS/U&#10;0X4NT2orOUDMCUNUdPIjZY/Ua03cJv2viaf19RvP6QW/JzTHfhp+hQbuz0blV6SB85ky8/IT16l2&#10;KJYmr+IXuf0lWfl31TxCzgDziPVwndHws/lB2ZY+P1IHb8+cssH5cXT6h/38EHO3JhtvmNwc08+b&#10;87Cf78lBN89hfi4fXr+0x8ohNzljHcXdKqmsVVQB2Qc58Nnnzyky85yis1N0riRHSeez8APFKzqX&#10;vrogRSFJzNah0w/wtVsy6eczOvgYfZ9awZy+IjhZ8sv784fUl8l73DXf8jKtfnyBbH6+nL0ytnJ4&#10;zZFcHB/20Z0hc+S0Ti9m5n2BvdxW4O/a66U830RyUbPJMEPnTeG+P1dLRil7vk9nK+lQkkK34N/b&#10;EKeQNVHyXxQqz1kmm95Drr9zkjt9u+uMY2TWOsh3lqfC8fiZ/HqTd3d6BrN6HzI7vyRbsYuZ3VsU&#10;iQcQrXmeO1+Dmb33T8jlnWNye9NZ7m+56MRrx2XzxDat/OkKNFsH5blnWz288XLVhqNdJHPnnylV&#10;TwR+BudsfF1FiqEn37udTLS9/lp9LEo2Hik6eCYHT16mnOzj5GpDjYOfO2JrJLPUcYrbGa8omxhF&#10;biRnbQ3zByupeT7zVdAiHwXM91bAHLyDsz0VMMtDATN55Jz6xME6p3n0xndwetYJ6h4y+Zn/cprL&#10;DNhivF4rPXRoq68O7g+XnUOc9noky9Y7TTvPZMg1nFojqljeieUKSsfLl9+M/++yksrp2+jxjYZf&#10;0TqiOgrWdjxS3eBCL71f3zj5PNyjZn9aC3pow5Xr1ry+8YX19vGaR0fqRot3Wu+M78yTn8tPSXsi&#10;lWFPhp5nkRqimyz+yGQqm/0JIzXUoxX4Q+CduvPo9zPw3yeTSwBnYh4bU+G/qatqkunHzWsgBX4/&#10;jc9dwGtfDg+FfjBYx/uvFu6B16DZxdQQ36aLocyZhDDvGPRgN3OJMxr54Syl7jmnszsSdHoNesNK&#10;Tzkvxjc/2152H+P1mHlAx+fZk1vLc7reS9H7yAOiFiuGczE7nFsy0AjT8VEm8n1Rl1jzfinM/6GD&#10;mQxo07sbTDenjL9j+Aiz38Ecg+/WrgeD/2QD5MZVKzmkWKm8JlJOpCjLLonvK1JhG/zkv9JL9gsd&#10;rFpu/44zOuYYryPeyXKFDwrIa+Q9Cq93qcOauTQ43UodZuovM7c+cpd7in7H7McyueV9N7m/4PWN&#10;jm/usHY4mXbuwQ566s7BO+xwvaoqeu7yGrhRTmFZu9Lz6pSKrpSQW6twfJ/+qeU6fe6CPJIvyDW5&#10;1DohKZX4pC/oVGyhvGKoXeOK8BKUyCvpwTnN+9Y/Bd6KejI+t0GpRW3KK+vWebSbi/VX1NFyQ0O9&#10;X6rlKtrKaKcmuSzvg/M9d++r7cYEvOY4d/w1td27rHdDFpDf9rz+YehZvZTyE72756dqr++HD7hl&#10;+cIm0ZWM19DoFibTtOcKWU2DPXjw0P27yE4YIEcMYdl4xvtuPfAnmDlCo0uZ+tVgPh9aPbzlH4Tv&#10;+I/qgIf9/Fc9/lf7+Ye6wFc9mu//P3MOpdvILnWrVpxfoTlpc7TpnI2Oxtgp0OuwSujjXGPXaVH4&#10;W3pk0yP639FkDWdP0WNVL+prPY/qO+OP6fGmJ/Ve++/1QvgLmh32kUKq2K/SFKmYlhjFgfUhw7EK&#10;GE+Q3+RZcmbSFDhGFklftrw7MuTdmKmKtnKZ7IJuPJD8ei2cn2xmpqIXTnggW3Ma5uh/lP+9/lY/&#10;0yNXH9Wzw29qTskivfnOM/L2ciN3n/r9xh1m6a8ztov/jvtnaBRPIDhvDrSCbo4z08Hvd2iIT0Cp&#10;38ATYrgi/tkH8+9o/CtK1unTquX616Bf6PGoF5R5I0dXYdUnbt6wcB55HF+LyA3hvcPHTfduKbmj&#10;WF7lHkodTGJvbwuZviPq6eI10402dh/+HI7h8l3yxT7/XEVX23hut+vvrj+rr139pd6InqIljtO5&#10;L2vU3sv7vQyPcv158oH72R0wqZu3qVH/gPN9aFgPcf4StfCf4vwwc9gTZKVfQ6MfrenTIPhuevph&#10;zsCFHo1fpIe/SA1QyVwDfb3p5Y0fahDNcrho8EF+SAG5tEWdasptVVoOPszsswrMT/gjzsflsTu7&#10;opCavkAxeeesE5ufDPdLVk5UPvwoWabZ7MwB5/uKx9SVN2qd3kLu+jxyq8B5kwVffQYv2SIXbf7F&#10;cm348ULt+Dn76Z47iB/vpE6+xc7Y945Zs8nH6bsNzkcc8Fa+X5KqY/PJ/KnFT4hfsJDtk9QpxmdQ&#10;jcZa7F6m/KMlOrcrQ9Frmbv7DJ/gXHSGD93k+o4DXn5XMN5dwfPPKHoJHv6F8Qr8xGTqnlXwzDRF&#10;zUXzh0vwnR2IHu9N3++mU5+6yP1DfH3vHocf8EALINv+lSPa+6s92vb8Vnkv8VIJ+rvh6pti6eHC&#10;6tSb2K5qfNUdzGpVueer3LtYoYfjtHGVo1bZntaqo5Ha7JKkbY4J2mkXrr3bfGW/+pT8NwQrfEuE&#10;hfPxuxIUY0um6mZTu4Qpal0onEWwIlcEKXwpe3YW+ylsvg+1ymkFzT6lwFng/gIwf76ZS+Tn/NTZ&#10;wvhTM4/L9ZMjaMpHtPN3e7Tl4wNav+CI1q9xtXrDjUfCtQkdweZUio6cweflm64TQezXww/gEV8i&#10;31S8/Dm1islvoMdvVx68bGkDvfFldM4+XtNDk2Q5TaqLHrKN957B+ebJW9Z7o2uSe3aYGZJOZmcb&#10;rinjdKaF807wKSEbfHR2X5wS4WnyPQvxdvC7LKUWxkPSVdKna5fw49bDu8M7mbr0arV5/XRYx+Q4&#10;mx1Nrbntln+/G29IfwX1JPjeVTeunktoADVX1QNfZTJzahOYizcYH0VmfRB4e7pc5x3R4u2zlbY3&#10;WXFb8V2uD2W2nZxEc5Y4y2mRI3PuDuyfYY/h+lMK3oZPc1eIspzTVRFMjjH6SmFwsUojK6wZPjPL&#10;N1BAvm9Wt7UP2mC+8baa3UblIWU674cPkb9n+Ih65loNX18VVmHhvunlDWeRE1ulorPUL/AA5QHl&#10;KjqeoZTdMYq3DVesTahc15zSvqVO2r7RTfsOhcrOg1mgkBywtsLC+bSLzfDhfarpR6eHc2kbR7O4&#10;js8MjDf4/vBY+7mYeWvH02vykxpG0FrYXdBwedzCeHOvlFQxl1HUqMx8fKJgfDJ+jvCkYgUmFOp0&#10;TL6cI/CIhKTpYHCK9gU9OCf9U+Tgl6zj/sk6EZCiE8HpeAkydSLswXGMzJFbFD5C8D8ET09sRq1S&#10;qSUzS+jvL3SpkjuqrREuAT9SzVC7xi9/qVuGx7+Dr1DwsuD8jTtXVDFyUW8HztU/jr9IJvuv9WLy&#10;jzXz6LPs+xinX7tnzVNfoY8f4K4coCfrnbxGTQrn+wec7+i5bH385zhv/CcP8yINppv/Nly90af+&#10;I4w3//9X4fvDz/+l4DwlnrBYQrzhbRyf1Bf38LEhLgfey9PvOzbohz0/04t3p+mZsu9rSuL3tad0&#10;u+ZFzNSPzk/Tkw2/1rPoJe9N/lbf8/im3gmaCjfvosByd0VVB8gp+bDCmsghaw6S3+VgBfWTcTbO&#10;/TpxVh7DYTrZ7UfmipeC2tF8LyUo6VKKCprIfqlMBy8qNVFDzV9dp9PBvpqRN1/Plr6ipxvwz+f9&#10;Qp+4T9X5oVxdvsruSTidAeqa4Tv8GNfxvYHr10duaHKQrHp4xUF+553j/M4NF36fXmOEnDb6kktD&#10;d1WsZu25Yq8f1zyp57rggyqe17Twp3XYa6O6u+j/r36pmxQgl+9Rc966Z+067gd/hf5jPCK3qY2v&#10;89z1XcfnP07GzSj34DX6insTunqP+SG+t/v3JFgjfIxz9PXxH+g7t5/Q1OKn9aud34WHx5/UWqXC&#10;ynyZrIhrt28xx3qHTIIHXhLsDtZsSzPzCC0UGo1w9LH+eJn9c8kQIW+2Gv9Jw7Am60ctfO8t6dRA&#10;GfkkFWB+KTw+9+dwCR6AYn5m8L07Cz49vd3S5rvhmTsTmUPJZqavoE/5GflyO+8rr9JA/NmRCs5L&#10;VNZZuFP+neZcNC44gBI02NSsTLnV+OhEqZsyQ85as33tYHBzNt79IvbZnB+2Hs3HJgPX6K/d2fjz&#10;8FHFbmeny6tbLJy3fXINHnZ2yU1lpn7aDmuX/MH3bXRw1lY5r92j8GOeygyIJPskWx1l7Aqo69AY&#10;eGO0ClPfGC6iK5U59FD2wDpnKnFfvCK3hil4FTrrXHr695wVODeIHhj/9Kf47OamKXJempVtG/hx&#10;ioXz/rMideqjM+T0uMr1Y2f6YHbY4cPz/MBdbtO5799l78grDjpJP3/4lYOyeXG7Ti/xAeer1RyP&#10;7yCxk91ml9QVjQbsVazGIDzWZ9h54lsip52BWgafbnJPbfeHynZvuOw3+cnps1NkAZDRA27HbY7Q&#10;2e2x7EZhXnt/ijL2sMd0B1yYTaIytiYoZWOMkjdEK3ltlJJWhSthaYhiFgUocr6vwuf64B30UeTC&#10;03w9+k6+76iZLgr/yJG8/hMKef84O/kOyHnGAR373X7Zf3xIh+fi617uJscNZAdtD9Iu+zDtPUb2&#10;umOcjtLnO/hl4xcskntMmdziK+WTfsnqHSMvoL0arbV5yMrhq+uZUDM+p55xuFEw3uxNNV5vo/8a&#10;Pr+bnt9kQbdc6lCIc7j2LWTP70pHndsdzlx6tMr2JauDGq0SDt+cpqwWDVGHjlGTGpwfLxvWLfj3&#10;G9UTuobWPkadah1Ts4L/ZiZ/9BI78hrRC+upq2v5Pkom6ON7raz6cv+L6O9laggAQ73w1DsUKt8u&#10;g9nORMVvYr596SmdnuukfR/u0aFZ+OwWkuOwAu/lhlMK2xmsxMMxeDDOqTTgPFiNbhRWDj5Xqy21&#10;GY0LzQtPa0sy8/o+eO1dyL23T1D8gWjrxOwlB2Krn06tdreO30Zv679N3WD+vxznDFUFlqsxEi0h&#10;Gt9BInpCQi1aXIWyA/l6vmg+bsySHqEewYvhu+qUTiw+ruObvOTA7+qoJ9l5kczW59AjF9dbunlp&#10;B7lI/E5MXp7xyZudXJZez6OZZ7f8dejX9fgra3qv4Y0f0wWwPbO6X+kX8VJdgL8pbCULq1XpGQ1K&#10;jClVuC9aK6+JQPdzCnA9J1+nRJ06GSfPEzFyOR5rHeetzLdu9tRR6pCDG1x1YIuH7Pf46cTRCJ10&#10;ipODJ1qDT5pO+mfpZHAu3tICPAZl8stsUHhRhwor2IOBD6CKuTdzxpvpyVo+J9eWzCbu2NExsP7G&#10;TfjfRD1z7rf65vXnuEOf1m+Dvq9Fnu+T/WC0CuYIbn9u5dV3cN92X52kl8eDOdTPjht4zd5O6wyT&#10;8zYCqT9m/IrghcmFMJhusN0cg9sP9fg///irMP/hLN1XPf6l4Pwgz5PJRtAYxdAEHSw+9TYNymUk&#10;Qd8IfEY/7vu5dd4fek1Phv2jPLvpGfrd9crlOXqs5GfMrD2lHxR/V48H/quOdu5W1jhYXuOts82R&#10;Ohi5Q8H1/hbOn2nDB81xbwuQW2ewhfM+EzE6dTlIZxrJEckhT+Ssh6LyQlRanoqHrBbtrgUfBhzc&#10;QJc+rVytGV2f6KdVT+kR10e0JPBd+eZ78VqtUk0nNSE4aPZtXbv2pZUn+wVzQF8Cx4PUd9aPdx+8&#10;v2VqvGG1DzJvTm/egvYTOpam93Jm6vnuqdaOo/f7fq9/Ofi3+mzb7zQ0OCooI11FS2igZ2lEF6gd&#10;GbOy5m/AoY/3Xld3G/PmPeQ8XKG34LnrINuh6yYaGTXolVtj+oIa6sb1L8TUv94vnKu/GXlMj177&#10;iWZcmqpnd31PpdXs+rnMjluOydu9RVFgcP4qHlgzY2pw3vxcLXByD3E+xi+FudwsOMJaDVb16Eo9&#10;Pfsl5g7o5c3ukJ5i+PNSsmpL8N3R//YXws8zS9+ZDX+VynxxMjNInPZk+hE89sOZZLKl0csnpsml&#10;EA79IhmzFeTNZsaoEL6uJqvN8iy35PWqLKNGadlZFs67VJ1Wsl+sGrLQ+AvbrZzzbjB9sPSK5a96&#10;iPkD4L7JNm+JaVSBQ6ZcP7S3ePtdT6/Xjme2sEfeVjumbJTNy2u1403Oe6t1aNEmZpOPKc03zML5&#10;7koyaRp7NIFubPwI5kw2wNHkDqo9rs3yvaUcQmOwibBw3neRt5VrG7rwAVdvcD5idrLC56AhzUxV&#10;wEfJFm/v81Eo8/JeOvEuWP57suxnudATu8njffLM3nKS15secpp6Ui5vODKrv4/deGvkOtfdmrlu&#10;S2JW52w39Uu9OqOaVeNTZuF8fQD3tVe+Dqx10+pVzlq30VPrtnlrFRiyY6mLHBZ5KGlZkLI3xjIz&#10;SC0FvhfYZ1n5LAWHmWwFj/L3ZahobwZZbEkPzha86xvjlLaWGdgVD/A+bkmQovg5Dc5HLzil2Lme&#10;igXrY/j+o2Y6Wyf0Uyf5oDO4mPnvTw5rP7rz7rlHZfLbbJc5a+UWN63fwU49uyDtc4jRQXwH9j74&#10;9vyzdSggR06xhqetkH9OnWKM1kpvbzL4KtqGdKlzWJeZmbawHq504NaDuS2D88arZ+ln3NWdvC6T&#10;+bo+a13lMf8oOUjOSlsXrJLdaOP4FvLDz6sWHr4Ojr6W00XvbrIZe3M7LLyfKB/ReNUVXa2dtPp9&#10;0/NPgPHW7FzdNfYsgW2lo2Tl9Fqe+mL/SvwTRWjwBZafo/BYrrIP4nmjfopZH2LtnfGYha7xwWG5&#10;0CufWuOp4O0BirOLVuqJc/xdPIPMylWHlNODMx8XVGJhfWNcHa9jsqMT6XWdk+S5CZ/E9C3a8lt2&#10;KUxjz8Jrq62zdupKLZ+yRIt+Oc/6/La3Nsnm7c3a+uZG7ZxhIwd0d/9N1Ge7QpXpncVMXqHyQtET&#10;gkrhxy5aP4PRG8ycQu4Jskd2Rcl5OTXJcge0lwAddImTbRB9cxq5HHlVyqhss3IQqzrHrJzjDshn&#10;g/EdcJsPH5vhXhr64ebxEZe1j9JP9SqHui3hfKt1kgqalcD7ODoeX4Vfhk4ehTuw9dTmZYe1Zbm9&#10;Nn12WOsWHtCyObu06BMbffrhNs3+YKvWfbBNa9/fqpXvb9FSzpKPbbRs3h6tXnGEbH9HrbVx13Zm&#10;U+zcE3XYJ1UHmA2xD4Q74nV1hhrybFa18iqaVNjUjKew08L4yVbm6jrQ0AeYDYSbvX7nrnw6wy1v&#10;9jeu/kr/c+Df9ZzrN7Qtepmg7K3Td4ccH+5Mg/Md4yb/kf3FPZ0Wzg/0o1FyRofJVJi8/v/gvOHq&#10;H/L1f9rH/+nH/91xfhh+ZOw+3sMJni9w8dJ1Zrfgq5uuD8sp/4TeyHlbv2x+WY8O/EqP1NPTp/1e&#10;Z+8WkNV2XnkFcVoUs1QvHHxJyzyWKbUhWUUX85Wcm6S8ylxFpkTg2YTj6q5RXU+tylpK2buYrthK&#10;tMh6dN7uRPmOJZCdh9+rD6643EeeJdztXSGqHqxQazc8XWmrbvE7v3b7ivxavPVhxet6sexlPZb2&#10;hP4l+ef6J9/H9ETAE5oS9yp+9pmyubhRPn0nlf5FOG6+TJUpA7m/RbdvjMFXkHlLHXt9lKYfv1/J&#10;9VL9oO83+lrVT/Xryen6be9r5C08r8c3fpc7rAyKH5xFdxwcBLfw9Q/dQu8ZxVPWS03fBn/YyCx/&#10;H3lbvKZ6xvhz42RJTZBzPAa3gF4who0E+wFcFPUzvMHG9gOa3jBdU85P0dycd/T63inKLExXVz+9&#10;98Q4fmZ0AooSkx917TbeAurLMeoRU5ubWRczi9LWckXxp9E48eo2wQP2lHZZc0omJ2ewvE9dhZ3q&#10;LOign2aWGGw3fbzJsBkspM/ORR8xPXwa/Qg+8R688IZTNzvE6s/Rm8SRd5iDRpyfpOTsbOUll5KX&#10;B1+SNaze7BF14p83+z1LzpIDXM382aUgmX06lcxqt55n3imP56WY7NyL+LTL0FovwCNUjFkf98Al&#10;9KXDtwdXKXL1Ge17boO2/PQzrX98kTY/tYJdc8u0ccpn2jptuTa/tUS2M1fo+PpdOucbqtLUHHVW&#10;N2qklfcqddVY27CutOOtbmbWovQyPH6TaqJLleWUoggbMnKW+cuXnjd4QbiilsRbnruwefhEOJEL&#10;E60TZHT6Tx74+50/Oin79+h3OSc/QpOnH3Z911GOrx/XyanklL7I7vmXd2vr02u0+unl+LLOWJno&#10;rYnw2An4xMPxjkWRzx5ANgH9fIVPiZKPntWRhcd0kD7sEHzw4YXsvV/gptNgcsyyEBWuT1LFdjTZ&#10;g8nKPJqhXIcc5TvmKed4rrKOZivzSJZ10g6QH7CfHIE9KUrciS9iO/7BLTHWzEHYBmYEltHbc0KX&#10;niFD0FuBi9ACFnjKd56bdc7McZTf7JNkDjiQ5+ugYLT7yE8dFTfPRfHz6b8+Ix8SDDkG1jlvJht4&#10;J7ONB/EOHMfr75wqB/8CerBSuZ2tlk92vUKLwAW0+wxmO0qa4a+6wfohPHoUzibvyeQ5mf7eHMOf&#10;dsAlX6NWHuubJMv6gjx3eVh77N2WHpLXCuYaqH0SmDErRAcp9i7U+dMF7IurUHtsI3OLLdbpOduu&#10;vlS8JlnMjxSA+efJiqB3n7jA7swcuCK8nu1J4G8YXncf5t1cyLo6XqTzh/OUvuOcdc5ti+V1FyQv&#10;agzXOSfksdDR8rYbbE8+lsRcewb/PnqLf7HMzqW6iEo8BNVqJOun/ayZ/29RSxw9twf7DDc4a8eM&#10;dVr+6zla9/wybX5ptba/tkG20zZqyytrteHXK62zic9vnbpOO5jPsHl9k9bx+VXPLdUm/szut7fL&#10;7ndwVuud0J3grAILVBFRoaLIchVHVlu7emvDqlR1iox9lxxe1wFk6PK72o5m7xitnYHsP4w/r5CM&#10;CqWUtCi/nnk2+vO6XpNRc1sd5q4YfjDz3shzX92JP7Zt1JqfNNkJ6ZWXdba4VbHUVNHZbYpMqpPP&#10;mRwd2ReinSudtHPhEdlRj7jA/ZxaSt27mJ2Ns5k/eG+vdr+xTbavbtb2qZu0+zcb/7hX2uGj/TrO&#10;OfC7ndQ/W7WG+mf1O1u0bs4B2W7y1L7DEbJzOyc7n0ztDcrTgdBChRTUM/PRrNTiZqVfaFVBP5nj&#10;n5PNJfIb0ez7u24KmV67ax30i/xX6JGepVf6uV7Z+QO5nvNQH5qo2XHed+8Oc1wm2+EamhKzlHjv&#10;WtrQ+frxIHPMzpuRUbT5SfRh9HlTk5rz5/37n//3V+H7w89/VR//8PN/Kf28mTEwWN9Db0t7qlp8&#10;HE1fsFsVrC+7X6xX039j4fy3htgj0PITfdvj5/o0YCWzbA3MwzWht4firXNT6kCqqscvqq2fPnGA&#10;98RAMzV9LzlKaLY30IvvotHeJjNlApwYuKC0jnSFX46VR1+ETg1GK6En0cJ5/2pXVd/JglHAH05/&#10;LP73RT9aO9+Pd4OnPiifplkDn+ql+rf1Yu10fdw8R7MrZ+vd/A/1dhweQv9pmuE5Vb93f0WzXKfJ&#10;PstG7gmHVZSfrvujhrNAqAA7u7qb5VHgpX+oe0b/1jtVL4y/pR8WPKZHNjK7V7IJeGYmg/7aYLw5&#10;XWN4zQbbVcvMW21DOftiWzXcDaZdN3fc2B9x/grYPsb3DBVgYf39oQe+kvOq04e5n+mvXP5K3/D7&#10;hn4T9kv9+9LHVFCWB56jS9LHX0FPG0MXMoeWyML80VvwS+C82Sdi8qgMzsd4JinbIYmszkI1cvf2&#10;laPD16K/X+RZA2cN1ndzOuEXH+4DNRhvdMSOVPZ/pJARzr1p7keTfWdwvj2LfTaZ9YotoucF61Nz&#10;c3WxEG9eJvXBHzC+PQXPU1q7SunvDM4bHiY1IkHFCQVq4v3aUdAKj9APr0pGMTg/WD6KT4Dnj8eh&#10;C8O6inY/ktKtArDN8Y29WvP9uVr3k4Xa8ouV2vbcKtm+tkb7ZnB3fLBWe+et08lNexXn5a+ipHRd&#10;vkh2IDh/5TLcRQfc7WX8COD8BJ7jMfLL2+gHi7xyFGWLPr/UT36LAxW2mJx8cN5ge/j8eAvnoxef&#10;VexnyXjrY8nFC2JHrpdOwm/bTd/NfbVLh97hrnoHr/Xrh3XkpYM6/Dz7R57eKdunmNn41Xodf9+e&#10;mfAs7n+ei/h+1UWSkRPZoubwRgvnK+Hss06Qn7vpjOzmHNLO2Qe0e7a9Ds6HE1jmjSYcocytZ1Vu&#10;k2HhfLp9mnJOZKvAKV9FLoUqdCpSgSM7fzjmY6MpF5x4MGOQdiDjj3gfb0suP5ifvClG5zbCF68P&#10;UzQ4Fr7cz8L7gIWe4L0HO9WcyR9yYW7RRRHzXBW5wFWx4LvBeHMMxhus37vohPYsPI4W7Cy7Dd46&#10;iC6971C09jif1V409sOhBXJMwG+VepGcnzollLYrF29+dSt+t64hC+t7rpBJAo9vTu/ETQvz2/rA&#10;5HFmo7hb7g4yT1w5wFx5mbJOxipmd4A81nnKZRU5hZt9rH464RDe370Rlje/yr9UNfDbZmdAbQh6&#10;CI+VwRWqBv9MrqOVXxsDtocx3+B7QUXk8pjnseAYmQt2Wcrek6akzXy99cxu8rycnkPO/KyjMh4R&#10;ox/lHE1VoVeetWO4NqxSjdG1ao69BJ7XqzWBbJ5E9tvhuWtLQjv3L+T7C9OJBfu04fXPtPKleVo/&#10;bYm2vLxGu95gt8I7O7TnzW0Wzq8F+9dPWWF9vO3V9drzlo32TLfVVmqBtXx+/YurrI+3g/8H31mj&#10;Uwv3K3KvvzI8M6y+/nxElSqjHsxwNAdVqTGgUlnHyWqkJtoP/2J3nGxc/2TtC2Nnc3KJEnnvZfO7&#10;uNCEt60Dbq6PHUaDzMjRvJnZ98rWAXa3dlo+C9P7J4OpUTlVCsa3H5JSrxO+WdrGv79+g4u2rHG2&#10;cP7AckcdXeoob/Sd4A1+CtkYoKDVPvL5DE1rATzXAnivxe4KXOlhnYAV7jLHB77KaR580Qe7tQGu&#10;Y+XbmzTnrfX6iPf17AUHtMIW7giNyMY7TTvQBQ4FJcsXz15GKVkOnPg68i878D0VxGrm3s2qu8jd&#10;NvylVuXu0JO5L+nbN1/Qt248b+F8zMV49d4H4+n3e+/etnDe7AhpxW/ddJkesZ1sJjB+kECVoWG0&#10;nyvoPODbn+K84euND68HvtRgvPG0mcf/TC9vsP4hnn/V418Kzg+iBw9RBz3MqR+5i4/tNm9Kg0+D&#10;95VYV6oP8pbiEf+O/rrn6/rF+JP6SfS/6lwn2QQ3yKxG775DPfX5HUbGx5mLh2uevPY53rpxjeGZ&#10;7MMbN4zGQjv9IE/H8OD0u5f7J9Fjutlxl63ktnRF1qbKvzBZzU1dDK+B7dQek1eGrIy+3d3u+k3Z&#10;cr1QM0c/q/gtuwpf1a+vv6PvjTyjR0bx5115XI9c+wFz6T/S30w8oUeHntK3en+mHzejOeT+SP9k&#10;9x3t9DqCZwj8ocW+hH6+rmGXflk1Rd+8+n3925dP6bW8V/TDJY9q7/7V/Ikv6T/QAPndt4/g/R2j&#10;bx+oVEtLgdrqytTX2KornXADI2jnE3D1o8Ma6IbHH6b/x+zQC29fdPeazt9id3cfRQU/c+vApDyC&#10;g7Vp7XqlpqbAb5BJXpyjRniBm3fxed42ry98INfJbrj2pWiLkFLwiKB5Gl+N4d9MjlRXKzjvmqB0&#10;eq4SlyyrB2/Na9HoxRFdqaanR+PsLyGnvgi8z2PXR3r7g12g6WR8p6In0xu1JOG7wwNl9tXVleJF&#10;5oxkjmgofUgN8PfGR9wV36fRDPzyaezKzRy0doDVZjVZ/LuZc47IRY8sTkW/T1F+bIbqcirVVYwX&#10;sbJfE8w49ZcNMN/H3pJKNI3/w915B2d1plme3Qk7Mz3T0zW9Ux2mZ9zTbruD3Y3dzjiACQ6NMTbB&#10;YGMyApGDhHIAJRCIJISQUEQCRZQjygIhCYHIoIASAuWIjDHYxmd/73Wri+pqj/uPra3drfLrK93v&#10;U+DT/e55n/Occ55T5OXw+wzA3/fDIVw7VKPkJYfk/JStNj2xVI7PrpbLK2vkPoUM+ffJo3kfrP9o&#10;vbatcVOo9x6lRyWptrQGvVWzuunlDbThN2yFs6c+Gb6Gj/As83nIjis/UKREp2PU80cVPj8efVq8&#10;laEb/SGZ43PpH30UpiOLqX9tYhWOtn/XNHqe5KB4v+PMvXijnCets7zxHuOZm/uSm7Y852x5AtzG&#10;bpLb86t1EIwo9suyMtouJdOXZ1VHM6UwkXlnh9FehVTrxJ5CpWwCv2Z5KXyWt2Jm+lj1c8bSUBWD&#10;N2WOvF4epSrwOqlC7wrV7C7RuUAyYg8yjyisVg3h59QYcV6NUZfUdBi8icRLHkp9tw8c8we/4J/z&#10;PXIsvbjRjOc6ZynHKZNMoRRlbSJDcG2cMlbFKnUFPPTySB1bzlw0VrxNqOKWhVg57ZGLyYBZDLew&#10;CKxfTvbLYvB/3m5yDAJ0mBVJX+Igv6//qghy1w/LcUuynPZmW3XYtthyBaafRj+NDrsSTfZV8P56&#10;u2rbyRxDD9ODxqtvAJ3rkMk4ZR7JA/a81Pn13fTO4bw6eH+Yz+t4fs3FRnD2hBLxUB5cEkRtG63E&#10;jeTULA/VUTiTXP6WxZ5ZqvArUPWeE9Tp7HsCSnViR7G1J6o+UIXHAezfd1Jl2+l1eOHbpedxwr1A&#10;hQ5ZyqYvkrYqnrmHkZa2cu8cvAjgVLJLHNdKiS7Fnbf87Eb/3pRFbcJ1fTGhFo08ucXhpao4VKyS&#10;oDwl4YvctWir3Keu1abXwfZXF8hlynL5vrfRyk3cM8OHveJWeb/hJKdXqelfWGkt+5dWa8tbztox&#10;g3mMs3ytj+1eWav1L67UhpdWWctzwiK5v7YALmm1wpf7KwNPZGlApmpDStV45LxaEshm4Gi4hgjv&#10;eLlvDpKjZ7icDqbKEw1cMPq2hIKLyq5pwmf3tW/tXBP+uFZmTNBbqa7vwCvZTP+9ThlleOH+gO8H&#10;kkoVEH1ch9EgBKw9xKwCdJtL95HTl6Q8b3J/nZKVuDpKaWtilbUhXjn26ETskpSyAW8IxyyXDOVs&#10;zVOKPzoXD3p8XPORq0J1ZBWaEdtQJfL3jP2Ynshsvu87bto8eZNWvbFJq2d7avMaZk5sTdT2ffD4&#10;R+kRpRSR81isdd6B+mnIzzSxYLJey56kMUvHqKCgwPIXrz29ihn0T+n7A09Ya9rCiewv68k8vwfP&#10;+ikZTsw1/QSvRU+/mprRRTbCu7bCs97q161O7kfUeD3USt30Xg3OG8yzcI86qrlziBwdahLwfZh7&#10;sTma/GeD+aN1+zcdR/V233T8vwXnO3mNzDIZ9d394D2A3YeW/B5wC3UiM1v+w+o1+m/d/0BeDVlu&#10;vb/UbzIfl80+H90GD41PfXCYnHv0HaM43z+IV/MOOpwRtOr3wLBhntf1lQY74aLZm5kyvZ++nZlZ&#10;1/hVI4x2k04NXlZ2fQ17L+7fN/uVl5mthKPRWhS+hjp9oYXzT9XM1N8lPaq/zv43/UfDWH2v7XH9&#10;9e2x+quRJyyM/+u7j+m7d8bqB4PP6Ec95Nu1PK1pXe/of3p8Hx+xh1rv0Tv/8oHy4Nun5c7T85df&#10;0T8P/rt+dI9s29if6plNP1N3LzPyBvCYt/WqqaFd55qYtdZ2RleaT6qpqUKDHU16wN7lsx5eng4w&#10;fRgtEljf3wWcW/8uvCvsI059wTx5s2Fhf/OAx4xm/jYvaWtjk7WPGOKxNvyEvUPD5OYZnSi8J88x&#10;uoE+tlnQnnBMXG934ELBeaOluXn7gYXzpqeZ7ZGosh05Ko4pIvPzojW7ZvACeaLolbrRMXWC9e3l&#10;1PD45E3NbtaNIj6HrzfrJtjdWdyra2frdfk0ej4w3qxm9gZmdef2qzMb/0AOnvq8W6rNw8cEzptZ&#10;N8ZHdLQoRcknsujfF6kkKU/nC06rveq6+s93a/gS+wPq+n5+n5t4nq4Vg8P5dbqRT981B51gUqOq&#10;PfPIoPHWul8sJB+P2ufZZbJ7ebnsJ9tqzcTFWvnWfNl/uFJ+G9wUtTtUpRlFqjsNd1HPXElw3iyD&#10;8/2XWtVeQX5+4kkVwNsnOafQn0+0cD5sbqz2vhusA+8e1P5p5I+8t09hc4PBf2aOzNitra+7a+vb&#10;LnJ/w06Or6+BY2XfQX3m8MJ6uTzjILen8aI86yiv55y0+y13Fbok6+YxuGQ44urDV3UhkXlr4fC7&#10;1PM14XCu+8qV75tBlhrZZlPsFEEvPB08zbeNUNmmBFU5ZuqUW4FOge8VAfD7+/FfHaxSQ0St2mKv&#10;qiOhUd3JzepLbdNAJjM4cuDAkm+o7Qh5b4fwfe85pTK/YrxX+TrumWutPJdsMoGzwfsMS793fHOq&#10;Cu1T4AySrZW55rAyVkfr2Cpyh2zD0e8fspapzWJWhSmTe3POylBlr0ALv+yQji1Gx/8xHD61vwvY&#10;v35ZoGzh81d5xWnz7lS5U4dtjytVZNY5+jvXlH2xXsevNVt5LQ0d8KLcQ4bQpt4mY8IsMzvScFJI&#10;Vq29qvF4m5mnJhPCePJ1mezKuHqlu9JTWR+jpE34DNYdtnRy4QsCtR/vQBy/9/EtWarcVaZTrJM7&#10;S6y6vQJ8rw2u0qkdRcrfkmFp7Apcs1TshA90XbKSbGKYd8ic+LnMPJq506pBUxzi6XmV6nL8BeYJ&#10;o1MB4012jdHBm9yaOPcY7V0RIK+5rnJ5zw79Gz2bOa7aOmszc+ac5D+X+YUz7eXP57vpVUeBZwc/&#10;wisyzVOeE+3l8PJa2b24Shuft9WG51ZYGB/08S6rX2Dw3nXyZjj+DX9c299eKY/xC+HB58t1iq21&#10;l9g+21UpTlG6EnlaN9C01JMNeCaqUknstTwdg7XeMQjvRrzcwjK1L6GEmvys0ivr8bq3Wh710/hv&#10;Tjcwt/AqGTeX21SI/z2t9LwS6OdHZZmc5BJtj0DLF8j+bekOeS3FX2J/WFkBBWT1VcIjlSjXPV2Z&#10;9gkqcExVMZhe5JqpfD5OYy85ivO57KsSfNIVQa/H1P3Ra8KUvPGwcu2PKmddtNK41qKo/aPYR5os&#10;f/cPfbXifVctnrtF9mC9E76T9UEJ2pqQx2y+Sm3aFqx/P/CIpp2arpmn52rMmr9TXFwcc8w/k1u9&#10;s8bTP/679p/qvzf9WFPmjAOz4fT+gPNdYHz38LBM9l19A94fcP7WLe5f4HxH1xCzvclI5Nr7U5xH&#10;nkZWX68uN6FZhkelRLdw3tT4/Pf/Dc4jiSWL6HNdRp9QB1ncA8b0Gm/MIDpEtObD8MfnWlq1oNxR&#10;vyqfqB/c/qX+pe5RjU38hRJuBOr+Zw2638vMWbIahnitOm7Sy+3Bq9EJNlxvUO/NXuYMopG7AQ/f&#10;3kpmHvfpO0yd+/S2lQVjvGe1Yl40Heztbbv0q7NT9d1qfsaVn+j77b/U94af0T/2/k5/2/5r/aj3&#10;FT2671/1wc53VN/+uQpKz5LjkqNtkS5aHrpWH6XZaFwhHr/qCZrQNFFvd0zV8nPz9e9Lv6fEqkhw&#10;tlPFDwo1rWyGfswe4bG+pzWr6V29d2yifr703xRdGKT7nwzq4plKtTaTnXWmWGebq/GrXEI/jAed&#10;a2lwEJ6hn3oF3V9/z4g1r6GVTUs7AG1mNJn92zft7f7c+XZeb7P4VtacKKOzN6sfv6uVW8l1Zzh7&#10;M2PkNs/prPtEeez1Ix2ile2eqqt7wdeIa+oAP/urqOWvdurmZWZ8k0/WcpEZAGXMAsvHW5RzzZrb&#10;3VKEdqwAzT1cfXspGrZiNIzmHEejjTfaubZyvE6cuwZH31hIn4vn1+OZqwOnzdGcM89vKaW/X0Xf&#10;nv1Ee0WXtQbOj1Bfo/vNJ3OP/UJF3Gl6Cd1/nDNintdAj6A6qVZH/PCUw2WueXqZtRyeXyXXF9Yx&#10;m95ZAW9u0dZXNitkzm7qY3r06Koa0xvUyfey9FdXhnTjHH36Sv698BO1+/EmulUof3UVGrcy9Ofo&#10;6uemUm/t1473yaif46Z9C+gJL8Kb/wF9+DeYffO6g7wm21tcgtMLtnKhxnJ+np7qU0vRDCyBp1+h&#10;RY98oC2TXZTOPe5yFDOyUzqYP9uus0fJaDnCzz1UqauReKUMzvsUKWnFEUXMOqTomRH8DnHKsc1U&#10;wdo8lToUqcKtRFW+ZTq7t1LXws6BbxdVXXZGZ06idazEl326UW213J/O8rpWmvmB5Bwcb8ITgUc7&#10;9pzOHzil0zsLdWprrsrdM1Xmms2xhM9P6KQnc39d0HSxzLlCx3xmpqepwCFP+fY5ytmYCb9PJvva&#10;VKWvSbGO5uNM2yNKXw6+Loum5qfXAQdgOO6YxSEW7x+2YK/lxTf+8r2boxW4M107Qgu0Be3cjvRz&#10;ZCPWkYPWppMNfcyOIkOnGw3eAJo89qzd8FMmz+LrhQ6fm6iZidc1xHvE3F/6mNF9i33szfu62til&#10;lMxyefsHy8Nzl3Z6klljB4aupi60JXcTLuQ4/Y5suwz2A+QaOaSSQUvvzwX/pxNeRIdjSmdvk0et&#10;mUsPIw0+IGERGsppHtoz01sHl+1VIlr/43vydTKy0srauZpVr7vlcN28n45uCFHgfF9tm+Esp0ng&#10;NNi7edJScnNctGOug/Yv8lLMmoNw06F8vz3a+U4gOQvh2jd3D5wQM2qnb7GWGzi+9rnl2vjsGnmy&#10;jzTzEqLm4TWaf0RhcyLxPrCHGO8m13Gb5PwSOtQJ1P7jllralA3P83XsD8ycpODZfkpZdwg+p1J9&#10;aXW6ghaw9FCRYrcla8u6A1ZO4oH9xToQl6XdCdkKyStTAlrV1Kv02y82KJlryWjoK9jvl2ejoY+o&#10;Vrp/ruLd4xROr3zn4i1oMu21fcUOJW1Ls3J8z0SdU/GucuVuRTfins/+sUClXmgB3YpV4MK+0jmH&#10;Yw6z/LKV756mXPZmh9cftVbMeuZJb2BfZce1RE8kzeUoeQnx5AjjBd0QhqcSzwGvX8SqYAUvCbSy&#10;iLze26L53oe16VCWgmKLmeGzS9+teU5PDL2up+Fq/3vQGAUmeVF/M3vh5m0VVl5RfNIh7d3vreis&#10;JPQHPRbf3gFYG/7daEHq2ukLNfI+6ulUXQt1SQ975hF6hp+a+Ti3Lc91H3UnkhK0VoxQboPn7KLf&#10;Cd/fA7fdd+9za5letlnWXIC7X3tJjJ/kT9c31fl/6fk/hwkPn/sm3/xfen6UT+Dlo2akzgRPmu7z&#10;7zd489BqR+84+JXk3x/zR5wnWUcvZT2t2bvHMw+9Qp+gRfui+7a1+nt5vYbMHLkR6tDbGoEv+cS8&#10;qPB3X4wMkWnYpMFPqTe78Fw31XN9HpJtxEbZRK3UnLSP9evad/TL9ol65Mav9M8tP9d3+n6rH959&#10;TT+884oeu0se7eHH9K73ZGYPw1Pze1ZcrabFcJ35eRcUNhynVX0emnztXY0987QeK/+Ffp/5ut7a&#10;/bLOD1SIyWnyKHHTj3c9on+89EM9Ss3/zpU39AO7v9eCiNk621WmzrbrunaB+p1+xe1hMBDOvnWY&#10;jIUhroWBAXV2wv903FYv15TBeeMfMhhv9MWmRzP6NzKv78Ofj57/0+O34Xwz+6+Oz8hygLPv5brs&#10;vf6ZSqOrFLE5Spmux1Thma+LAad05cg5tRxvoI+NBu/STQvn689cV90Jcj+Po1MD501vvdlgNLjd&#10;XIAOD5y/dQr/CRp5g/EGt0ePBsv/FOcNxhvMfxjnu06jTQC7O6v7rDV0EQ4HrG8sasXnRMZKygW1&#10;lPG3Lm6zZoeaPYFZ5zOuKGN/rnzedafusdWqsUvk9CLc/UvMk3+R+fQTnPHF+cKV76K+i7Z0x6Y3&#10;ey2HGgwPQWMVPr+KVubhoTU4dk1nA2tV6n7Kwvn0paUWzh/9KF17ZgQqYKafds51p2+4RbvAe7/f&#10;28nnta+Xx4QNsuf+umHsItn9bqk1Y2fjbxdr7a8WWGv7mx5KQBteG4Q2LIF/fxK9joRWMtIbdDIc&#10;D3TM11qpIl/y/8GXwwvoDcyjhl5GXb0uX+X2JapwLFeVR4Vqfat0cU+N6sLwViQ2qScbDV8t/f3z&#10;jbpRxz4YHVXPNXpA59i78G9ryiNbJf2yNdf3EvfpM/AFVf7oxcD5k57Z8NO5KnJClw/GV2wpVxn3&#10;Y4Pz5vNK+gLmXKlrkYqd4bHBfYP3uZvg+cF8czTr+Ppk5a5JUPoq/Nqr6PGvjrX0anE24RbWRyxC&#10;z7cQz+GSvfJFq+flGq2tezOYm1qKnwavfTFeyVPM5LmEL6ppiIxROLMefHYD9EvBeoPx1lwUMN7g&#10;vJlf3k0d0QPW9/d/ZeF8dyecH+/l7oEvdYE+TElprdKP4Onyi7dmvUQuDSYDaK8Ovk/dOQO/wgyy&#10;f+i1Byw8aGke9iwNQSdGZiz6wyj0h9Fz9ihs5jaFoKcPom9yCA1k7IZwZfqkwcWfJJ+ODNoceMTc&#10;66reX0DfIEwBczzlNY0++pvrZPeajTbApRucd37Thhp7JdePC7o9fHeL8WvOJsvpPfBqDj3/heg7&#10;ZjH3mP2E4YYcXluvVVxHm55bq62TPBU8M5hcAzShC/CwfByrkFlg7FvoNV53tvyl9q/YWDi/aZyN&#10;5TcxXIATfL/fFAcFzd6qYvhtg/WN6AKrY08peU+W/B0j5QOOBuxA5xKJxy0pV6H55fiPqhVRcVaH&#10;qy8oqbrBwvmkY2cU7J+mLTZ75TprqzxmuWvnQh9F2AUqzfeIsgLxcgbjRwguw0dYqCzvPOV5Fap0&#10;2wlV7cDP70d9z3VU4sE15Mq8CddcFbhlMpPqmLKckqycqli8oUfZi8fhaTUYf8wp3sJ4k+eb4oQP&#10;1AFfiH2U4uCFDrN3CVsBv0aNv/vjAE2z26fF/jHaFZ6r9VsD9Q+VT+vn3eP0FPfm/xE6Rq77V+s6&#10;NWNjBzN4KUoHhtvIYuY+N0yWIszoKMa3gj8nz15FF0q2fgNzh5saNPzZMLmraMMG0W8Ood+Ehx3k&#10;i/pZtI3IxWV1djK7if4iGqleuHyTIWjlCILxvfe/+H8e50fxpge97N0uOHb+jW2fjug6GG3qUvNe&#10;HOqn785778Eg+rzedu2uPaB3Kt7SUwlP6inbv9fczZOYq3YdjcMIXnFe8y+kms/vqPo+M64fsE+G&#10;+L9yv5U9GddU1RHVtJfqUm+VqCLpfXfSBr+v5NIgbUlfrGcvT9Mjfa/pO/AF373zhH7U9ZR+fYus&#10;+fNT9FrNh3olZpLmgcX7853o4/vJNW6FnltAVoLbWzrTU6kRobc0NQT8RPOdr3SWPcaZkWHmKNE7&#10;bG3TA/iZT+DVs4+fkm94iFxyQvRB6HI9u4U5PRt+puMt+XA6PaqvrdMw/GNH2w2NfMK+5JNO3Rgh&#10;z5UefGMnvZ92+vG34KUH2M+M0PMA2816uI4fxfjRx/6r401qebNG6/lBanmzeu/S+2Bd66MnwPXc&#10;zn3wRhfcPzzChcImhbnhR1wbzr07TSc80HTtPakLUeggM+us/vwtsKKpEm3BCbK7ctGJpTSSPYsu&#10;LxOPnVl5YAlaZZM3eosa/gY43wbOj65WMkNbqNmbTa1v9gYPLXPOPGae0wmW3zwJ1wHed4P1wxc+&#10;0UAtcyHB9d4asjv42SY/rP0EPhfqeHPePM/MCK2k1o/YeAi+0l4fPz5btr9ZJKdxG+T4zDq5v7gZ&#10;b1sA2XYBil0UofTNaSr0oS+7v4q5ZleZZcrcEJbJOrsYelYV23BWOJTjOStR8sI8xX+caenuAmcE&#10;gfUB2vUBPdLZXvKb6iT3l9fJ7Xfr5PncRm343XKtf9pGq6nhV4LvNk8u1Cr4BZeJm637dyG4eu3I&#10;FfoYZPWnolWMvcxMHjLZ4NrNPLaLh06rBD3X0bXklS5kHgl97WNw9Hlgccn2Yvr1eLuC0JGHlauS&#10;+3RtKp7uwktqq2lSN9ho5rEPnR/Up9c+1ef11CX0XDp4fdvYk5nc/At49C6E1sDxV6h6B5y1L/W8&#10;F1jPqvQq5limM9srddYf/pqPS92YB+BRpErvcp32q7CO5vzJLSUqc+f+zeMlrsfhYvOtVYQevcAh&#10;g9mA1Pl2KV/zsuvj6c1yb14eoSNLgsnp4d687IC8FwTIxRaNvmecvA6wRwvDX5lRrfCi80o5jVb6&#10;apc1C6cBrG/p/ZqDMhpSsyyPMzVXB1x+D1hvuELDG97hntHF/aVj0PREv0S3g4asqVeNeLqv5jdY&#10;Prdj9Oyj5oH1M9F9zybXYE4QHPpeZuTtkef79L1n+MnnPV+w1gt/pAc6SnftmOquALj0g4v26MiG&#10;KGWA8UVBaCES8e3BZZl5DteOXVWoDRlIM+mrU8NvnoAedDx7vpeXaP2r82VHL37dKx/JYfISbZ2+&#10;Hr6e+YrsG3bP3KWgD0LIb4xE43BAu2bvkN80+Ce0nEaHvvZZvg+9H6/J7Ct/T57iewfoF5FvNy8a&#10;zA+1runtbzAbCZ7ffoKN7MYvs37uZnSoG8etoKZHszJuuTxeX6uIxf464Zeq5iS8HAnMsDlQoIOe&#10;8fKjTt7uk6JNBxK19WiOdmcwvzbrhCLyqpRSWKu0LLj8o6e03S5UTh/5ahPXvQd5SXvg6aM2h+j4&#10;vhTmUnPdJJ9TOfuI/MAi8oBKVLoHLSN1wwn/Sp3iPVXFOul9SqXsHQvZM+a75CrHkSxB9CCGw0+2&#10;S/160Ss6Rs8ozfGYsp3Q8VLrm5o/j/2AWTmOydas39R11PvoRU32k1k7Z+Bpob4P9U3XQp9I/c1Z&#10;ePlbL+o/2ybpx3v+RX7rHTVwrYX+ej1Zfi26+Xkf803IsedeeP7GPZE6aK2D1YF6Z8NkRRcEqvcL&#10;7le95Cm2UdcPkeXUQ/+dZTIeBr/8QrfvkTM6eIuZaNep09BR30ZDxr3W4Pto/W5yhkym4Ojnf1rH&#10;j37+l9bt3/S8URz+puNfWrd/2/ME/olyG9eZevUl2kXyAjjXC64gJbceG7lJzc8TC/DTzbs8R4+G&#10;PaI5e55SWXMyGjxydsDWzqEHutr3mSrvoq/TJzrLd6tSh6r6L2n6iul6YtJPNW7GWE386AW9ZztF&#10;a1YuU9C+AHQh5DylLtTYc2/pP3pf1d/0/czC+e80/Ez/UPFzfa/4GU2tW64tnXg8Lu2Qc+QCvbbk&#10;cU1Y/aS2JK7XdIeJij8VI1KTLJxv6v1SLZ/Kwvmr9P9v8U/o+eJL3eFeMtCFxw1M7fjynirULvs8&#10;H/3G+Qm5Vbuo4at6vPVw0ZebLZwfGaDvfhN+ewisG0TX0Y1XAJxv67zNNXfX4tWNZuNhfP9zf6v/&#10;CuPNY9+G801cg33wKTe4L97sYc/Faz18/UtlBR0nx2sftdkxajr65NsKdGIf2uGoCurtRjzF7E/O&#10;oAkvxe9F7WyyWevogzYfa1Fb2g18QnDtRexlwerRZTC+vZyZTuB+B5o5swyej65RfB/93Hydyddp&#10;LWVOGPx9B5x635lBC/MNphucb6Kuv5SJbpm9gDlnfPpmT2C+5iq1eT332lT2/8aPtOQXH2njM3iU&#10;fkeP87ermWnnoO1TmC1H/Ra2CC58JdlxDmjN/PBC7z+BPhme3r9ART54z5wL0QyhmVqQqyNzyWGE&#10;szc+OqOnNzi/g3uc/wy8c793lOtLa+TwpK3sf432eexSaxmcX/fMcjmN3wQXu1OZLik6G1SlG2n0&#10;mtAt9OQxYyORfUU0s0nwz9WGfd2Pz9uSZuWWmV537ErwxBE/uB84uxeOfT8zng6zL4hDG552Vdfz&#10;G+mLtJDziiehnqzi5iHdb0EPc6aX7EJe9xPo11PQlcWiM6d+M1kqppdcuYd6PQBM38Y+B5yv9i0C&#10;w4t1hpprFOPNsdqXGn4r+jGWwfkqnxMW/pvHaraR48bj5px5zCyD/xVbDM9Pre9Kre9sNH30Zc09&#10;nBotdTX3ZNtwq7cfuSKEeWq7tXlpgOztDsnBP0keB3K0Pb4Ezx3Zf2UXmV2CLrGOGWWtw2rqpq7v&#10;v2dhvIX1YLzJJjHcIVtVizM0WN/DPeZmL5w+N53mTjTizb0Wzrdewg1b1Gzl0cWvidLRxWgLFjLr&#10;ZXGUQuFM/OfsA3uZSzzdG223j4Xz26b7oK3cSuaRD7q7HYpYsNfKj833ydKpkJOqiUFLm91keUmv&#10;wIUX7itg3qwdWni8FK/bWjhvsN7U85smwO+A83avL5TLW8vlSh/d4fWV7P/s5P/uduYdRSh6CXl1&#10;HzL7YOZ2bZ/OHhKsN54N5wl2YLQzMxLQoL3JHhOsN1nMB2YctHIad0/FnzbRHf3dBrm8QV7E5JXW&#10;z970ygq0eWhVXlhm4bzLqysV8J6TktYFwxtVWR6/4siTivBN0ZY1B+Xvm6q1e4/I4VCSvOOYe5RR&#10;psj8akWnlilgb6LcN6GtmOmsDTPc5TN/h6I3xyhvJxqRMDSIYHxL7iUL50vDyQmknj8dcRZ/AzN+&#10;gs9bOF/mVWFhfPnWkyp2L4G3RwvvlK2szWZfiMYRnE9lj2gtx3Ty+ZnJ40rGkytaCTD+uAdZT26p&#10;KuDjfJdUvi5RBueTV8UoZXUc8ycTtXt2gNxnMkfALlLzvcI1purfNKb9eT3aPkU/D/2J7Ofb6FYt&#10;vsYu7mG3zuvsTbiY/gG1Uvxc65bOgDTbT/prlu90vTT/aR3KDoB/5b3WU6eRL+GVRoyWeljX+7hv&#10;w7v3f04NdZt7VG+burpbuH/ftTDe8PUG50fzAw2+/5/AeYMf/9X6Nvz+tsctLAfP8/uLFFgZLMf2&#10;rdo2gl7iPprcr9Ak3zuqkq9yqcnxbvFqnle1nNud9YsLzLG59qz+9epv9VjHa/K86a+CoQqRaCG2&#10;6brXg+YeX8d9jg+on+/ovkJaovRm9XQ9cu2XGnPtnzSmYozGZLFiWY5j9J29Y/TEhSf05I2X9GL8&#10;c/JKX6bkjN0qOhGl4zePybfGU1NDXtV3Hf5KfxvzQ2s/8H39jLk6P9D45Ee1+OBkXbhdYWXF9td9&#10;pi8GyFTqAtvR/pgcPKMtHP6MnPuR27oLXzHUPUAeELM2avGVlCbryjAa9PYOtTb162bjkC7XwE03&#10;3VJLB33lbnRnPXjquCGZWcztcAYd5N4Yv2bHF+z/Hvo7GZw3r7t5bfv42X33uK/9od7/piPlC/wJ&#10;exG+p9HXm6wms3o+5ZrjWjM5z+18n6bhL9Tc/6WGuUfeHWKuX0WTYnyP6TA1veGLS53zddqb+/5O&#10;3r9JjequoVY/zd6kiJy2FHxIhy6qIQwtXAy8Vzx6/Ey89AVdVlatwW+D8Tfh7w3Gm6PBe1Pjj+4B&#10;zNE85+HPDd6bOr0NXt7U9bcquv6I8wbfDeab+t1kgpvnmLr+SnadhfnmvMF94+uvT6lXJO/zlS+t&#10;1MJffyzb39po/djVchi7kXk36J4m+CngLXzP04IsrvSITbKObchVmh1Zt2vR/a9LB4sylLQEbP+I&#10;HL85ZOLNg0dcFEefc78C3oFXfdtT26ZyjXP0GLdZG5+gV/DzxbJ9ygZPM/rn8RvlN3ubYjajxQ6i&#10;D5LMniibbIScVmv2uckuqztKBl4svYNw6vJ98OX0NY+uog+/7rDSnZi57kO/fC8YHF5lzRs/gwah&#10;/jj8cClahapWdV6CP2zo1VDzoAZa+6z14Cw6jHyutRS0inHkswbTa9/D7B5+h9oD8KY7S7jnMo99&#10;eylZOuVoz8Hp7aa2B7sDqvGI4yPbCm/gVaJKHjvLudpdp1XD49U8z3z+8Dqzs4prhIxD8/Ws8m0l&#10;Mnnv+Wj7jFc/h35ADvfpbPrd2RsTyOM7Yun4EleFK8o2VDuXB8lrJdyzc4wCwAzPiHz5J5bBG59X&#10;cmWjxd/XNJM9S3/LzLI3+lMzt97U8wbnRxfbAOatwL31f2rlPZrzTQPk594iT7f9juqr0Y+BR0HL&#10;ditmxSHLN5hhtHX0GKKpAw/MD0FzgS8QD4TvXHwT4PruD3cqcF4A3q4gywsW53hUqd7pKgulHw83&#10;cjGFnIN84ydt14mQcoWuPiDXN/C9wdW7Ttlg+S1cJq+3vBfmvKnxHScvl/vv1+B3XwMW28p4x/fM&#10;2q3IRTGKWRZH/lCgdr63S/54N7a/s52ekJ+1dr8XoOAPDjJ7AGyfcYAc5UDtmcae4G0feU90luvL&#10;5EK9sAL9PvuKiWj2JqC/H8/+dvx6i/t3eGWNHHk/+JCtE4I/s2p3jq4nkUOSfFHHAnLka4t+wT1B&#10;C3YlaPHeZLkdymE2UYXiYk8qbFuSfOApXKY5aceH26y5OPHOR5Ttl6Gyg+h2k+lBgfFm1SSeURl7&#10;hzJy/Ux//nwkHsKg82gez6pm5wUVurGfdilTrmORsuyPg+/MfjILP4OZJZXJfcdkTme75ivHzXhB&#10;8lXIKuBaKvHM42sz6SVlUYtkqGAjPtDVicq24bpanqg822TmHwTK8QN0jnPDtWtZgv419z/0ZPM4&#10;je0arzG539UT815QUjnzva6xJ7lyA48G83JbuW4G4DW55/+o8Un9pJn+a/t0Pbb/Ub0Z8LJSasLV&#10;1HHB0t139bCH7CbLv48je8oWPJ8NXeiQwPnekW4831/nOxkvvfm4fQRfE8t83PUZ/NOf6ck/fO6b&#10;6vS/9PzD+PHnPv42HP+2x0dxPvrKEdmErtSk1Gl6v2ieZrPmHf9IHyXN0caMldoYv1x2iXibyzZo&#10;0rFJeuLKi3rtzgw93jle37/8pMbHvi3PbH/y706wfx9hdpAwzrE43u+hfv7qEx24Hq6JJ3+v33a8&#10;oP+8/5R+OPwLPT7E3/Lma5rbPFW/Sv2JxhwF83P+Sa8eG6fcWyE6d4V7TcFBzXR/Q09t/rXeOjBO&#10;H1e8r4kts/SDm89rzOA/62++ekSzy1/Suz5Pq6Ij30gAdKeV//HzR3qp3zneGMazjVdw4A5agWG0&#10;/DeoK6/gQ+um/uzv0Y0HPbo02EgtAf+MhrujiX0fq7kVzOtjJssQtecw/nm0mmbudhdcgVlmPl8r&#10;+hDztxnFcPPxKNYbnO+/D8/xvwHnm+GbWtgDGJxv7yBJYJCaHm6iqbTT4iRjl4WTjZqiU57MAttx&#10;Stfj4e6rjEYOXC5vYU4sOd+h+L9Crqglqlm3joLZ1PSt+R0WH2+wexTjDbYbjr7BaO7gjg22m3MP&#10;r1G8Nzhv8N1g/cM4P1rHm6PBc1O3G9w3XP0oj1+fT8YeOG+0+wMnBuAbLmrX/F0Wzs/7z7la/rjJ&#10;0MFn/CQc/nN421/xlvd4P/m+EWD1RvfTGw2aG4lPPkbRrMiPY8mCiWGWPbNopuPtnxWhqA/JXp62&#10;E+37FnlMdJLXG2ScTnFFA2Avu9+s0rpf2mjF2GXypg5MpNd4Yh955JFkkccbHTZ9/xz0GVnMRU8i&#10;szy2llq+RudCy8FG9GybIxS3itw5MD7b+ZjK4RVqgplzElmD/p58wBxy2dnbdFXTb6/tUe8V8vvo&#10;X4+03dZwC9dhIzmKV9rUX9hlYfzlGHIZoqmnIk6rEp9dxS7+loFw8buouXeesHJbT/lTk/8B38/u&#10;5nfZy72Yzw2+j2L8+T1UOGB71baT1rnTfI15zij+n+PrzHPMMh9XBsAB4M8vAe+L4QiK/PCdo6Mu&#10;dM9SoVOaiuFh8zZSe22kb78xRoFrw7RlxX5502/x2pogp+AMbT2cr33pVTpSelk5Z/Ag1JGndAMu&#10;BzBvH6SmH6JHPwJ39Yea3mD6KM53cI62ofVYfQ+6DvYH7bfuqqbgkkKdw8n/D6EPnKwK70J4ihJ6&#10;w+CKM3mwm5kVT68h0CbYWsE2aLxsD+kI/ZNUxwTleuE/2JGvCjD+fALzbjLQ3WTihQfn69LQn1ML&#10;b53pLufJZDW8tV7ub6KLm8S1xnHb+27o6V3l/S7a+Ek2cnt7tTyn4vl8x97i7Q8tJI+IWj5iIbk7&#10;80IsrN/xLvz/1G3WCgDjD35IfsEC+vILuTbn4eubzczkqeQxTfKQ28vMzXxhtYXzG8bbyGHKajm/&#10;DQcwjZ85Hc5pGs+ZuMnSjXiMX8k8ZXslbwq18jLMnJy8g2XavfF/UXfe4VXfV5r3szszOzM72fFm&#10;shnHmSRO8dhOYtwCjgvBNTaJg+3YBuNGtbHBBGwMpoMoAtFBAqEugRqSQEhIAgkkgXrvvffeACOK&#10;y7uf8zPK4yc7POGfeXb3j+/zu033Xt37u9/3nPe85z3+2gh3/+a2EM3YdcT5Htw8mXm4KVir0NZ9&#10;ih5l07QN8pl/kLl8scr1ycJ/AA+ayBI1JlThh8kchnA8eELx4Duc4+jwig6VMhey3MH57F30F24r&#10;1qkV+O8uT1Hc0iTFfHyS2s4JnViWQL6epOQN9Ie6nHXWmY1nlbwJjYgrNSKW9YVkbOZ8WkMf6ep4&#10;dCJxaFHxdF58zMH32Dn0f84OkfcKf619e4OWv+iuTW8G6NaY72lc8+O6v+cJ/WPa7br79V8xYwnd&#10;f04Gc3baVVD+mdLz+nUkMVWuYSv1w+YH9K2iO/Rq3zRNOfOCJqxiPtiy5xUVH0i+zt7depF8Df9l&#10;Gj6qu0bpZ+7BUwANEzg/eIk5HDQ2Ga4bp2/H1vOXnWXXDfu/ien/0eWbxfMbPe6v4cNfw/Gbvf/T&#10;K7v1m9Sp+kH9E8yge1J/2zdef9cPjrbdq1v7H9Z3+h7Wf6/8me5rfFp3o237dR3+sI2P6W9a7tZ3&#10;Prtf37t2l27t/I6+n/1T/S7/j/IaDBBIgk8+GN9PXQRfoiV71utBn2f0QOXzuuP8BN3Wf79+0DNe&#10;47oe1a9r79Nd2T/Wdwrv0R3lT2iczzg9Ff2Ufuh+h25Zdov+pupO/dPAPfrulw/q1su/1L90wOnw&#10;Xn5R+6wmpv9RM05/qA+9l9Irl6nOa5eZVXCBeW/MsKPe0nUBf1SKEu0XyctamYfbCt400jteD960&#10;Nquqmf4xGgya4QqH++ETu9AmtA/rIvvOwBUwdQhtxlWr2fBcxAw89XWc/4o8G20xPgO9nAuG7TfC&#10;+/+Iy//mbZbT2Oojn3cWuXwfa2xWtM0DayK3b+I16siNmvrRlgzBGRBHIS/RmeA0x4878v1Qp96a&#10;vzVT3cGtzP5i5nwBq7hbFWfowQ5i7pcPnwE43x6Mhi22Dp1Xs6PLawHn28ByOzYkoa1PQL8Xz6xN&#10;lt3ebly+5fosuzz2WNPud5LDN4HlzSl8xmC56eFtmV7O+vrsNsO7ejDeHmfXS4/DZZ9gryG/t359&#10;m33Tca5XyR54sczYyd5qmuX5mvWzdzQfbn35A0vk8sgqbXhknTY+ukFbJ22R2xPkThM3yws9lOcU&#10;D+2bvFM7nsXf5ql1zKJdLdPPbZu8Xuue+VSrn/xEy3/z9VryyGIteIDevQfR1XPZBQ/YyE0xzCiv&#10;xxOo6/qscmafR/H+wIWaY2jhuFx6KBfvmnj4/MNwCfQHL3BX2Ad7He1xuluqij3zmEcLZxJZRW29&#10;0Zkp8FnpRV2q/Eyj1N4vV4/qau0VXau+qivFlzSUSb/uGeIte40Im4ee5czerTtSqQLvPF6LXo8D&#10;+ejEwPa9OcqztQcPVlb+XjzR91E7YBW5F3IsULEHmv39sG47s5W6iVr8Zmo4XLZj2hY4+m1wAFzP&#10;35NHv3m+8zf2d5ke9PzvpV9vd7pSd33tz5O+ndjCNUkZGxKUtfYEfQIxDt7HLqa3/X0f5qOTn85D&#10;f7YQD4QdR7XOE21Y6Dk0tUXU0Gp0spTZtvX0bLYNMQcM7Q9Yb3m95fQ289yW4buthpFLzKgYVQP5&#10;Uy19P3UkII31w0oKTdfW2a6KWBL49fx6eA3Ho94NDGEl85knuZ7R8c2xTs4e7RKNzi5Widvpn/cg&#10;7vHPUdYh4iZ6NCqJuWxVxDWSw7ao4kgFPvN4+v8Bf4TfrXB8EF2eW6OVT+BRx3Hf6/R9z2C2DTyB&#10;C3We9ZPpy/j9Srm9RL/Gm+D37AD6Ng9p/2t+aO4D0Qzg5f1Hb+1+0VO7XiTPZu2lJm/L/SV3Rzu4&#10;+8Vt8PjU8J9eojVPfEjcOV8uz6LVe4k5TvAD21/fBx+B5v8tnvNNX/r0dqLTW6m1xASunMPbiQGO&#10;fxrseAVmB+QocnO03NC0zVwfrPe3Rmkd3NLm5cHaMHuvtsFLeb+1R+Hz/RX9SahT96mLsr5WYtck&#10;+mXocS1FJ5J5KFlFkcSvR9GTwnVUhXN7YJUKPcvwZspV0ppzSlqVTk6eRn09mfo6HrxoOePQep7Z&#10;TG8oOf+ZnZlK3gUvtAe93l48HuCh0twzlEasmoluNGULWlRqTY6uxAU/KLR8ZxYf14l30eu946/Q&#10;T+lBQDOwjv9349T9+unux3VP1TP64cAj+tvyO/TdebfJM8RLGSdy1JDfotDSLH1UvFtP1jyrbxf/&#10;SN8/P053jD6kiU0v6N7ARzR59yvMzfFWVWUzeduwqqkjVTf0q7iNWbuN8Dj1zcpu6sKj9QI+wHjC&#10;9X6mugH8A4eu4enGXjuMhyNrLC41v4dvrr/MuW+E3zd7+382zo9hzZ+GXTXp7DTd3fV73X7hOQfj&#10;v3Vhov4erL/t4iTd2vWQ7rn4lJ4cfg2e/R90y6G/1T9n36l/6LzXwflvDX1fP7n873qk80knZ58W&#10;+ba2x+9TTWWTvvrcdI292hi4R7Pylujh+im6pfS7urX9bv1L0y/0g8p78MnnO2p8WOOHyPdbp+g7&#10;Lt/RL71+qWcSf6tZLfP0g+Hf6J+Hf0n//g/0d4M/0bfbx+tfSx/W3VVP6eXq9+R1KVSlQm9B3cD0&#10;BX1D4DL1c7YQ8JOcYqBO5e2lqm8mx2qBt2uA0+4mjx+gJjpM7tA+CJ9vGI/OACwnRVcHnD9fOd7y&#10;zFKAHjDdZecI9fEhuB1yetP6dX8Fr8OynN24Efs87Tsz3b3pGG3Z9bHP+UbHv4bzzcQbHbyXZuoB&#10;zfAIg8RPWI6osQ2vgw7y+ppRJe9Nop8rRAlLYqjbpqsvrIPZAIMarhhiHvd5NWTQHxdKX51/jZoD&#10;iWUP0zMXU8uMLfpMydsN202HX59I/fw6vteSy9tt38T5znR4LuP0r8cEhvOG3ZVw8YbbZegADMdt&#10;mb7HsN7u76Meb5huuN9O7m/32WNrwHjrvyuJgSNHF9WTis7xWIOsLzr0T4flOnmj3r+bWuX9+I39&#10;eiXz39do7fg1WjeBfOehVVp271LtfIb9cxLzRH+9mp73j7Xs/oVaej8YDo4v/RU506ML9enji/Tp&#10;xCXg+iLNu3euZt2Flv6h+Vr37Go087n0wfPZxKPBSGjjCO8AFljuVwb+ZvtlObl8lmeKwj/xZf/f&#10;qpAP9pHvhsCfH6fP7Rw9fbmqDihD+1Cn9nj+33NogYtGdLXqir5q+lJfNHzuYLxh/Wj5JV3IHVZ3&#10;ClqIeD7jaDSSvE6mx1llw9k3RFY7Gj/D+VKfEnq+wOX91Optwaf+ebnj6+BBXx7YbVhf6V2hCq9y&#10;ZW1n393AXFxurw+ER3c57eB++lb00zvg6nczO+YbOJ97sMCZ95LhjlcsK9uduWx7rSaAB+zWM8rb&#10;cFIFm6hRrIlV9MIg+aJ93z/3ADp3d7nM3q1PtoRr5b5j2hRE/S8mR0GpZYrJr1d6VadKG+F6+i+h&#10;WSX+vp7Tm+Z+DOc7uNzF+Wy+5IbzlfxuC4m5C/OblRiSJt9l3opZGYb2+5Ty92Uyj6YQ3WMpfYx4&#10;F/iW0WvJZ4NfXK4/8ZA3/Qh+9DeGlKv+KLF8HHjG99iUgq7idMf/gfNH10XI9ZV16DM3y/xztk7Z&#10;xByllXJ9YYO8ZzIHkBqFYb37W26OtmPTH1Y7/Zn73/BAv+9D/cgXHQC5/MvEPeC89xtwSW+ip58e&#10;4PBNrs9u05rHXejTXMFxJV4N+C49hRaO/o71T+MB9fsl2vXHlQqglyRwYZj8F4TI5z08m/F+CJ7P&#10;/MQZAcyB2KlNT1K3+u0KLRlPj99rG+h7O4nOIF8pB9PoOwzQm6sCNGdjmJZyPi5930Mr33CTO7qE&#10;SL4r076lbkrAN5dzNCAPzQd9+GH5yg0jpozMUll0Hr87/LsTmx3vLJvTYPl80cFyB+fjPuXcWZ+j&#10;5LXo9Faepb7OvHH6NE9Sq7c4IN8DD0oPNLD7C5nDXMiMxmLl4VuU681reHG/J+cUvFQ2vxH7nRRs&#10;Tae2SNwJHxA/L0wRb/kq8KODxIx4Wby4W+vRWf5o+691Z9kT+jfyy2/V363/9vo/yNVjK7N7Tykt&#10;JkvLDx/UM4dma0Lho7q371HdPnKvvt1zJzzAj/RzvwnaU+Wt3BbOkYom5WXTT1zSopLKDmXWNDLD&#10;t0apNQ3c36MSeLW8un6Voamu6rlI/Z74kt5lm4tjON+CsNzi0m9ivOPxBGf7Tay/WTy/0eP+s3F+&#10;7L26+n2g99f9Xs9vfFDP7X1ET3hM0JP7H9Zk74l63utx/S7wcT3v/6gmuzyq5z+YgA+yLzOG8DE6&#10;tFK/2jRRjxe+oV92vqjbeybo28N36X9evRMu4H/oR3njtKhpNfq2Dmr04GKPaR8ugbud6HWYcZoc&#10;p7CYYDR47prnu1pTA+dqavTr+mHmrzXx2sv6Yc99+l77z/WLDubilT+lO89O0mPRf9Cyox8rPjNa&#10;LQ1d+NF9qUYwtw5sttpLN/hn3jKD6OD7LuChMNwrmz3c3Nio5uomtdegp2r5TH19+NuA2W2A5kX+&#10;xhayS/QZPIfl1/ZdXmYWDct6Kq1WDqXorDFcthzfWX/xvY99rmPHb36PY7d9E/PZBsnf0SNdgBeg&#10;jmleDY7vonFGaCJbONpqpE7UCE/RAn/fznttG6b2D3/fQmNka0WHgj4+TK4VoBL2/IaAWiefv0K8&#10;2tfEnL7qdvVktKk5Fg4aTr8qtEpFJ/BoOYUWPq7Oma1p8+QKw4scv7shcKiBnNR+/70ZfU4N3eZv&#10;2jKfHPPQtWU+uj0ZaBhOkPMmkJef7SAfZp89Wa++rD6leKeoPRWtXjK5fmKjszrPwfGn4Z0TW6U0&#10;f3zgEsHU022qYdUnohNAC22z6huOoXkLyHd8NM1n7MP70D7/wnraTadHPQm8XnjXHGbFMiPk59Q3&#10;70EzNW6WFj0IBzBuqj64f6oWTXhLix6bqfnj39YHD89y/MXfnUCv/sQFzB710Nl951QUTw6DPq7K&#10;8hzinLp4uIxjYGZoCdp66ushzBPZddrJK33m7qVG7enMDDWNffaeVLR6uej9i1SLt3oLn28/tZSR&#10;fPQf5XSAkMd/3sAcyOYvdK2OeRyF+EnxuQye61NPEvwJj7fcqojep6oYOO89scoKwo+J9xC/IxYM&#10;I28PKFRRAByrH554to8egKtnFXmhNPZn9iq4XOZNrcGX+RHgc+bONGIO/ISi+MxDiGmP47dzip6N&#10;uF7VBlUpe3eG85ix953rg5+6J393INvZn3M8mae62/J/dH7b+f/oGTCsT1vBPB10V8c/PKyQuT7k&#10;i/u0Z+oOrfrIR8s3hWrjwZPahVeRJzl9MDl9Slm7iurxGedkbekB68nnjbdv5vfSSAzcPEJfPed6&#10;x+dfqpofXz15U1HXBXi2SyrOaaenDp3FJ/70ceMvRMxT5k/eCV9iM4Btdn3jUX7T0cxLgIO3eUzG&#10;uzTE1juzG2pj4KFSu9GjErel0HcCV1R/lr2d3L6WOkxlWBk9YAHaM90V70QfeYE3u17eq62Td4HR&#10;+5lNzFzj16n/k2N6ve2lA2/AGb3pKd+ZvvJ9h3lc1Iv2vxqgg1NDWMw7fC2MWUFH6J2LUdjceHj6&#10;KPR3+7R8Aj5Mv3HRukkr8WhYjL4OX4bxzGOeOAdugB75t9fiGRtF3HhSoR8mKfiDJPT18fJ7K4ZZ&#10;P9EKnR1Nj4EXz0Gt6fEl2jllvY6vOaIC/1yd2nlKwRsitZi6xuoVYVo8zQ1fn83ObIcj8w6hz6UO&#10;tT5OqVvhN/aj7wiEnw8hFooiJjxJ/e50FRiPN5P9PhO/rk9ZPp/vXaKMXfSQkK8nrUtX/IpU9PMp&#10;+ONRn1+ZggYFPQj6j1zPUuJR5s8cpvYTVsTzltJLUq7CaOrox/CtYhlvl0uPQE4gun0fagQHMpTL&#10;b864IvPciVpwCO8puKLVePq+t0cr5y7TKx8v0NMHZmhy8St6Jm+Kvjv/n/SbHZM0/8wqPXN4pv4+&#10;/8f6t+Fx+sdO+P0vH9CzIU/qN+ue12y/jxRejlawskGRicWKTqpSelGf4nJqFZ1fpqjifEWUFSqq&#10;okzRlXWKZc9MqOhUMkeb01DQPCSb41fedUlVvVfQitg5yl4LHtgy7slmolpON7aMM78Rft/s7WOY&#10;cKPjzfLyN3rc2POeyDugg9GrtPT4DC08OUNvx7yiqREvaHrEHzQ17HeadnSy3ol7SR9HzNHagA9V&#10;Vp+l4SvtyuqhRtTkqduOTNDfJN+lv6v4iW4dvFPf/QrfWbD+7vKH9VTMi5rrtggfgl5dIe+9COAP&#10;C30xyH9Vo+ghh9H3dShPzYq+mqxQhWtc5fO6vXqcfjZE3t56t76V9RPdV/Wspp5frO3yE8ojnqNX&#10;0OaClmf2NbpLcLqh/2vcc7Rs55lN2Numuia83qrRm9TVqbu5y5kvN9KNzm0Any7yc+Ph/3/B+SbD&#10;enC+lWU4b8twvm8Qnr9xUNHr8WGb463MregkDoM3Bd147l7SKP1N5+n3Hy2j3z+VXvkYvOAj61Uc&#10;R805odrB8s6zXQ6+Fx0pdo59cMpWNzcct8uG9TYLxy73Z9HjzXXDe4sDDLMN1w23jRO0o13vTqfH&#10;KgL8i691cL75dLMqjlc49xv2W0xgsUF2FHtDLNzqKXobzjDPJ+3rOSVdp/AAiCDPPlSMBjxCW3+/&#10;xvHN+/BuztN7Zjo4v+z+D/Wnn87Ct26Rdj23TgdfcdXOl1Z/nSu9tkr+725XwII98n53p/w/PODM&#10;Pk/dk6J83zz4dTAwiTksyc0qJ6cp472UxcDPR5XhfVqEjy01bL9sHVmGxn8Rfb/zmVf6J/xaVh5h&#10;7ySnck9j3ny2GoJr1RRar5aoBieX703uwK8IX45iOkDK6JkrGWSu+gj9hsMazsXrPYdaUtawBlLI&#10;deOoaaTymcURGyXUKM0vlVgrj7nstUrck6A0zzRm3pY5vYNlQfTY+TNjlTzWVqlvpYPz9tqG63a0&#10;92LavUo/dI/h1Kb88XoiDjHsT9tGHsXK2pVOjaHAiQ2s/l8AfhrW5/t+HU8U+JCbUSvI252mUvj8&#10;Qjc+r43UuVfhM4fGOvZPIXjo+8rnbXftnbZTH81jpv0qP63ee1xuwaa9z1XguQqdLm5RYR2a+VY0&#10;LujoLZ83nG+B92qC5zKMd3ImuLLKgSFVDF1STsuASuDsM5Lx1VhDbRucP7U+Em8EZtWHmkdRPb7z&#10;DcysQfvAedxyHB0JmN6UgFaSYwtHwyzTRhjO11MXqUnuVJ1dBueNu68jz7c6teG850zOi7nELG/7&#10;MafwAHw79Z9XDjo4f2A684hfwsMdnHefxv/6GrP2XkcH+rq3owX1eYM5iLOYyfEOs7jeiMIDB+/X&#10;6ehiwWe/NyLR3vmhuduj9ROpHYHzayYt0cpJzK+Z9L7WU483nN8zbbn85h7hNSLlgX70APGB78w4&#10;ZhLh/0O8EDaHuQxoSd1+i4/eo3jhU88K+ySQPox8pR9MV9S2E1pCnLViWbCD86v/uEVB84IcHwTD&#10;+bNrYx2cz+A8ygouUL7xaMT3DSn16kqnVy2t8c84bzWqCj5jy8kN51NdM+GCMpW0NkOJa9Lxx8Pr&#10;Edw/s5U4cS+1ImqAZYH8fsPRwB9FC08/b3kcfetweLYqEuCp4OtsWSxWeYT4jHO5OpCY9ECecrem&#10;KnVtvHMsRCMSueKwNi9y0eufLtaDm6foewE/1W3+P9HLIc/p9ve/r3HrJ2ly+Lv617r79YuvJuqH&#10;V5lbWvxf9eC+cZoX/pH2FtCzmB0rr3hqOSmcf1ltOpZYqZBE01pn6VDmOQVkpykwh8s5eHRlVeGd&#10;xvycwkallraR73fL9KOFcP3FbedV3nFeFZ0XHC6/Be8Smxlq/NMYbo4dbxbPb/S4see50fFG+H2z&#10;t489b6/wGhoi7u1Bhz3YhQcBc6HaGzTa2qGrHd0aHkIrdLEDT6J+R39+DWz8EozNuHxRiQNopeE/&#10;fIOPabrPPD199HeaUPaAXuh5Ti9QPxnv/5AmL31CDe0tNh5Ow130f5//SsPDX+ry4Je6MgjO9pE/&#10;N50H96+opCtBDydO1K8SHtWDB+/R9vTF6istxGevF59Z09EzguYCs3MvXlApOFc48Dnv/Srfhc3G&#10;wp+F+0ZGwKQe4tNG+M+qYhXXMzu9nT1hkD7xkQvg4wWO5OoXmQtH7DHCnmPL6uGOl/zo1zp3y+MH&#10;Rq8v8nl7/NiyOvoQNXRbY5/jjY5/LZ/vIZe35zW9vfmH9fBezBfUns/y/o5RYkpyHVttvJ5xSU7t&#10;iPPOzr32S/QvDQ3qVDBzncGi2DXRagyvU18OnoNNI8zVvaarQ/DFYP5AZT/+K+jek2pVfJIe9IQK&#10;/HBtlk07ONOgErS8ltdb3m4e9pazmx5+DOvH8nl7jMUA9neG2eataxheEwf/Tt5u+G23WR6fFwo3&#10;yG12vSQKD3iuG/ZbXm9/WwzGV5wE64gRTP9nmj7jArrT4AvYK/pS2tTA3+V4JiuJ/oLQj9B8T13r&#10;eIvM+fk0bXzuU/ztXBW62EenXelp28vetidG5/aRG3uSh+6N4W9PqjwwU82R5eo8Ua+OBN47/Hoj&#10;HH0jNQarKRivYf7mlWHkImiPk7fGoSEOlw/cdCAaL/NkjVt1jNuTlEVdIZu9Ks+rUNXBxDV83s3H&#10;6R1IxOuGfL4vkxmBuR3OGiwB8yuooVQOqr+0V73F3eot5P/LR/eZTax0Buw6Ve303BVGUGdnVUSX&#10;KvsQ3veHc51+vGpqq1XU/W3V2JH6cgU5aelhcicvONzt5Nzk4eWB1FV3ncUfHa7UI0s2H8eOdj0L&#10;7LbH2nV7bAn8gB0t5rFV4k9PBhoO8wXIo76auzdDpQfQ7e/AV941Ge8d8+SJVvziI4qaF0ju6gm2&#10;7dEa8si18/HP2XhErt6JcotM14HEQsXkMiu4qgu/aHrh20foe0HfxLnrxKv81sb66lsuwtf3DDPr&#10;4oIy8dQrrBjWmagieZCnGqYl01ddQf9C20niKM6NlnR6E861cZ5yvpwkP+dcsvjS5i23cY612XnJ&#10;cuLQZPaBlE7VgvfNqT1qPo0PRmyj0slvgxd6y3cutfZZQfKfgVfdW0HynAb2T+XIsnr79t+7a/fL&#10;+Cm+sEtuL+xwcv59rx6Ap/dxOPrD1t8x94QOzWTWJjl4wJvHneU3/Zh8p4XLi+fbMXmHtjy3QS7P&#10;LEMr8pE2Pf8R2vxl2vnyCnz1Vsn7zRCHD9gPJ+D1+jF0e0lwAqnMIDyt8NnxzB+IdWYkr358uVY8&#10;tghe3xOtJ3wOXE/CrlNy/5j69kJfbXx1s9Ojdmx+iDPXKJ6YLHEtHMxO+ib9s5QbAxdyqka1qWA7&#10;HnlDucyayEZvw2+5+WQrHFa9E0/mHiyiJzTf4eVTt6LvcMshVshGD5HJeZSpc1bXISYshr+ynpT8&#10;eGLixDJVnMU/OJ0a6fVVllmviuxG1ecSi6VRDzxd69TxqvmN2flrXh85nsSTUdRjYvGI8EhA6+mD&#10;B2AoMXWQnvb9le7KvVePiLyv7R59z+cBTUiYgo/5Gxqf9Zh+uXOCHlr4jFZt5f/3jlfAsRz5H2WG&#10;chj1HuoRgSeKtD88XftCzuLzmyHPaO47nqOdx/FxpA90y8lcbT9dqJAUcv1zVYrNblBScYfSq3uZ&#10;dT6oHDC/gP6rOgTVzQPX8IzlnD2PpoT91JbNaLB1I/y+2dtvhBtjt98snt/ocWPPUzfSobIePDm6&#10;iIHJgdu7OA+aa3ShscXB+s6OKvoS2JdHutCnk4d00C/WLqWP8ru88hnegXhZgfsnr2ZqevpM3Rb3&#10;Lxpfer/Gnxun/7LgFoWU+mp49KI+66e23MF8WeKELvRu/a3n8cmjT6ybmjh5eddwp/aELtO447/S&#10;k+nP6X+t+ie9H/gHfdXZiigOQIZTvwLfPtjTrT6WYXwJ3HXVALU/9oreS3gXD9Lf3kIMWVOmmroK&#10;1bbUoqWjpjw8SN18mJwCjhuO0GZpGb7+v4DzY7GD4byzwPcxnLfvyHB+bDlYz15pWG+xpeF8Axjf&#10;QXxTnd4i/6WHFLwoSBUBpc4M72H2TcP4a8PESL3XNEqBf4g802bKlPO7KzmFZow90Th6y98N2w3L&#10;Lb83bY4dDdMtl7d90zjtqhji9mNgOo93eADydMNsy+NtjeXpdtnwOiMww4kBDOvtNsvxDe/tssUF&#10;deS/tiq532bemibfagFDucyiyyTGAOeHbBFTDCeh+zteoxIfmwEThc82OOASo4ytp9AOpak2OJ+c&#10;Dw4hIl8VIZlo59LUn1Sn4RS6Pokh+hLoXbcFZ94O1lcdI/eIrVT6oUxFb6PnfmWg/BZ5yXe+hw7O&#10;2Q2vug2dMz3xy8LJZfCZ3YL/Nziatx+vHl96nIIq1RzF7yaa95VALHymC06+x8nnTQdpnIrN9TGs&#10;Hyzvd+YHdxV0qCvPsB5upBg+Pa9XQwVwJlngENhVdhT8Dcl28L4YXsG0U83k/U0nvj7a+27hct1R&#10;cqSwKvrw0NaD3YbxTZHsq8Qctfgk2KrCM9+u230NR+rVeqzFuVzsi7bfv0T51P6zD2Y5y/wAzBfA&#10;NIA5e9OUg++S4XzhbuIDdG/ZG5PQTeOf98lRHV8QTD+7tzPvZsUrm/XpnF1atfqQ1nuc0MYQZtbH&#10;ZOrIOWq86PGKazpV3YJOpp94lPPV6k9Wix/D+caRyw7O55NHZdT0KbekX8cDqT2/Ty8DXMo5tzjV&#10;Hy7SENqQi2XMbS5D+1qAL+U5+J5TdQ53ZFxRIxxSFxxRaxL5CueqnbfWR2I9KVXUhhqT0ZKe7YPz&#10;r1S0S5QOztrlzPGxvN0wPnAW+DLrCF6/8PDgvGnqtj7PLFZwfueL9Bu/htfNO/54tR+mLz9YATPC&#10;ZDgf9l48fi/4vM9N5DNJcHDee2qkvF4NcXA+6B00+VP3Eies1cbn8ch/YSl1+VVwBOvgB9Y7tX2v&#10;abwuvEDQzAQH5w3rQ2adwov4pKLm4h//uo9cf7vBwfnd07eieUtRCZ/JqT1J8kJ7t/U9PIzAeY83&#10;98G3HFHi0uNKsjrL+hPUpjhfw4pVmUzdLJPzPpf9Mx/ODJzv43oj8b3NtSqnFlISRJ8d+bz11eXu&#10;ow7EynOn15Njtju3HeA+6kOlwfjOwV/VxzYz3woNXyq/4yye3zD9+qrJR+9SiNdWAd9BZqtqk+ud&#10;3L42lnOTuLU6lPlZQbyvkyVqPgcnQ1wbsWC/48UYvDBYz/iN14Saxx2MHzc6UbdsuE23rL9NP894&#10;WLcGfVf37XlEy45vkU84Xv3ux7RxX5T2BCRqV9AZbTwQg4/TcWYqMyPHK845bj98Wq6HmIcbGKcV&#10;QXFaHp5EzZgYIDrdmZd36GSBg/eJhc1Kq+pRNtq9QnjSyq6Lsjm/LUOcs9dx3jRYhvGWk90snt/o&#10;cWM4fKPjjfD7Zm8fe96WS6PwaOjMiVs6KDxUAryFPaZFbycOJ68jF67sxO9zgDzocpe+gs/4kvXF&#10;pS5d+7xfA+BIdS112q4ugdgqb0rT5gOfaObHf9CHa6fri68u6DIxQVMv/muX8Yklb6++OqTWK8xs&#10;+Qru/dqwYES0uOgD/TThDt3eeI/+vRct/rkndce6+5RYkaGy5tY/63Zbh8GpkWHHZ36YGKv7Kv66&#10;l0eoz8MttMNHV5GTVOAH3tCt5h7ugytsohZYw4yD2vPn8cobVetleuS43WrtYzm7U2u3nB5ste/k&#10;PLm1Lcv1rZ+9bfT6Iq82PcbQBXJ61tjneKPjX8vn//Lv/oz313HfZoD0kdePrV7eYw/7ZNclegBY&#10;tUPENogHrRcw3O2YPN/dzwzLRPK+Ml0tJzjquawv4Dw+Jxa6DO8xAv/SWdyjxrP8Dk+hwQO7rVfH&#10;lvHFg1kD6gHrK8D5bnC+A3ztJadvBm/sMc6+wG+1EqxvIj5oIZfqhaNvBqctp+rP7FXTKeb3RhY7&#10;t5eB6Xa5OgZM5DG2H1cco7Z8FG26U9dH/0c+YRp/8xtvOI1WPacPHSE9aOUjYCD1bHLfwRy0FbxO&#10;79lO9ZKb9aGv6jnTqWKe23r1zG/f/HjLeI4S+He7rS0RTQav1xBeqAJ36pRu0XDAp+k7QIu9G35v&#10;OZqnD8jNZu7DYw390ut4q8z2UASxkt13YhU95Kvx+3CJU4obfV1WtwZTC8HJqjA0htFwFifA3ViO&#10;YLFhcE9Sh4bAk9HsIV3LJ6gtoz5fPKovWKr4nKEZ/EzKv9DF3AvqP4sG9MywLqde0IWUIY2m0SuS&#10;MqDu6zFD16k2WR2gh3y0K6VV3an4EaW1EXOBa4nslSdKleCKJp5+PtM9FZKLN7D/Nh0jf0KHURcB&#10;Z8oxD+zOB8crgvEY4XrtEbQPh8ocTXThQfx4WaVw95UB5PTkagX7s6j704d1EG0/+ZvV9NPgWW0W&#10;nM3MiVkUoSPvBuLZjj781W1yn75bmxb7acO26D/30/uT0yfk4Udd3uHo8arxJa0fYSb6xauqu0CP&#10;MrGnLcP/qvbz+OiNKKtsSGnUgcL34ts+7wD+Q6HUGuLVDDc8WNSvS82XNdIKF1czyDxEvI9T4OqS&#10;qMsnE/eQ2/ecBVfi8WHiHLH4qItztxO+vvFUC+cpfaapvY5Wz3rN3P7oou2v0qtJT8b2KWD+m8xf&#10;nYMmYHaEk6u7v4p+/iX0eHPo15ztzwy9QIUvRDv2pwiFfnCE2ToR9PIf0xGWeTgcmW84HUluHszs&#10;JD/tm4I+D04gYl4Et/vD9e/m+baiwd+C/t4NP95t3L8Tnzzih2kHnVqAxRde8AD+bx3Fh/CEIt+j&#10;bj/7CLWAIO2a4kY/PXrSp5cofHm48oKKdO5gpiLWhmj3zC3a/tommT9wzMcRaOTpiXRh3jH7QK4/&#10;nJDF5IbvRdTciC978Vy086iV+KjqGHE7GG8+WiXkB8X+eD1aTcgP7t2f88QPfS2rOID7D8EJhJep&#10;KrrS4ewcLorvoC6dGl9eo5oLqJ+AkzVF6CaK4IhLmE1ZCH5kUxs7C19AzG2xfAXxdWkkvY5wUm3x&#10;mRrN5bd6lNlYaBG9ZvrJ+71D+nHwQ3qoZJIe7cYvJ+1nmv7qJK1egCfhklVaPRPv3vWn5ALvv9rl&#10;mDZsjdGmHTFy3R6lLfQY7tgdKffdUfLcRQ1l9wkF7klU4L4z8tx5Utvc6APdGi0Xbt9wIF6G/zuJ&#10;TT0i8B/CQzAstVwn85gHVNGlvFrqSPRa13aNOho9ZzbDeTCCZblYPznYjfD7Zm//y/3/L6/fLJ7f&#10;6HFjz1c3PIIuhvpZL/jX/ZmqL/SqdABut62LuQD9jg+caeeqemvUdbXna1MXYpxrFzs0epm9to+9&#10;ifhmeBBu8nynyPDVe61GufUJOpkbrAufMb9suJ++tCF1f05MAMaXfdZLT5r1qzGbheuRyR6a4HGf&#10;HsxkxtzgIw7OP101VVOOvq2ywUb2AybQUN9r6UUX2cuc0wFyoX5mtQ9Q6/+S72C4R6UtNSqqLVVF&#10;PfqSNnwQus47jze+sG7gkoPzTaPw+19KvWy1fHXk+v/3cd7igLHvwnh6R5N3HeONxzecH1sO1o+S&#10;71s8wmdnON92GZ8R1kj3F2hi8Lde4KOQJYeV5XWWenC3riBQvIL+0XDe1mgXnxuChvYssNl4TeOr&#10;we0xrO+n9m64bjhveZFhvl23eMAeOxYHGM6XU8s2nLc8qoOc23C8h33a9g/Ddrs+drmEPN6u2+Ms&#10;HjC8t8eaJtr4VOvpM/1+S2orfXl4/OTwHcJRGMafJ++9WDTk1LYHyOv6zvaqC61e84kGpx5gHIDV&#10;B00HVHwc3YFdPkq+eihbhz/1UejHzGCbt1MHZ2xGS+0GD79PB2bscGbSHn6f+W3zfRW5+JDj1316&#10;fSx6dWbArcMXbmUkvDFzT7anKBd8L4L3Nj2c1cpt5nzDUfqU4Ovb4+HrqbdfzDqvawVgehFFqpLL&#10;Dr5/XsC8I7C6PaFRA+SWn+VwLvPeM9ElRbFHWT+e4WkpGN0GPl84N6xLGXSDptFvzzJ+wOEIMro1&#10;CL/Rn9UFv2L1EvZVOJlsNM2G34bbJYHMEuA5xjQYplWzmeyG8UX+aKWuH8ce62A/WsdS3xz29QLV&#10;Hi5T3WF6MP2LVe5TRJ0f/R+9fVbHd/rsNzMrby1+KEvQUL1/WMEzfegTx7+IOv2qeR5a4RKqFZ6x&#10;zKo/rYMnshWdTh9BcQtzReDvO4eISeljpj+5eviSmvovOquK24sb8M6s6tWZnA4dJf7z3hgtzw8O&#10;on0MdvJ5w/mh4gFdbsWDqx1fobph6h6cu6lwQuB83Wm8nU9UqoMaTNXRMvo2Osg1a/APthoUcSf6&#10;zmZqKubzbPmtecesfW4ZcwqXavEE/HAeW4X+Y7tTlw+cCc6+EwqfHuSs8AWRCno3iPiPXv45fujk&#10;wCHq+dY7H/wec+3nob97N8zJ8fe97Is2fj898sxUeJ4ZeS/hOfY28RA4HzTbWwEzD8rnjb1o+LZr&#10;z4uu2vXCFvlORxfwu+1a+ZgLc5Q20UO3n1gBbmHGcYXPoVY/M4wc/xD8wjb67Rfqg/HvyhN/+Hx0&#10;K4XBpYreGKFtb25gboOr49kUh5dhKhiY7kZfpUeGw19Yfc24I8P5tqwOahhNxD41Tuz9v7k7r+g8&#10;6yvd51zMmutz7mads1ZmkgFCNyQQkhAgoSTUkEDMQAq9BWOwwU2Si3q3XGVZLpJlyWpWtyWrd1m9&#10;9y5ZvdtypT3nt1/zMZ4cHMjFnLVmLv7rld/vk/yV9/0/ez/72c9uTQK/46mvg/NtMdzTMdSuYvq4&#10;FoidYtHhx8L1HeXzPUbMmMjvpPU4+4DVSkbs75RSq6vq1ygYP9IIN9jIHIsvcb67CX2ErVp0tpXo&#10;bYvIFai/dMEfGNZbD+pEbo2u1OODnjuOb0MBegU+d3D+vvwn9NiZ3+m+cebTHv6O1qx6QflJqToZ&#10;TSzmd1R7Akv1zpvMUUQ789GmGLl5xSsgNFURUWgZowu0f2+mwvn3sYgCJUSUKm5fqSLhPwLpkXHz&#10;TNDabbFa7XWEXpEk+kLTFHA4Bz65WBHw+sdyG5VZhZa0YZi5vvTbDy3S74m3HnmleasbzttePM9t&#10;/m3x/HrPc+391zteD7+/7XnX3yWcRlf3BViAx8wEteJPqBtexLdrakyL0wt4xZKPg+Pt5ONjV8gH&#10;J+k1A1OGIetHzxpvT06/hAfNzKdahsO3mvUINfDB5SX0dp9rZIS8bOmSgCItk17aXKFZOPOzpDrn&#10;OVc526B7Iu7Xdwb+j/7x8o/1P5dW6MbxW/R0wUvK7Cigv52cB4+DT6Z4jYB0M7lAxyfg22fknRfQ&#10;D8xTXx5GP9XDXjXE/G54hzMUCUbmyd3H5p0eO5u3O7tMPELNfZHfnWOZdnIMjJ3hhdlyNPXEaAu8&#10;Rih+XSIGsAUF4HyXg8QlXy2wlvDGWa7P8XrHb8rnjb8c4zMzjLfvbpbP5Fr9PSk4c3++YE7t51qE&#10;R5i/SC8fegHzv7c1+/kXMn+Hs9SQBusHdSqI2PXdSLzN0tQX14xH3YAm24Y0M06vF3qnpQk+hx7y&#10;x9PoGcoWNZw75OTqlssbblv+bvhuOO/62bDdcneLBwz3rf5pz7XYwGqihvWTcPd2tGVYbrl6d2an&#10;g/OW0zcm1KOBwluYGMDyfTta7m/51nTFv2v7BorIVVmd7N9NWc3s5+B6AzFizRxz9OAV4F9HCmfJ&#10;Z+nRzxxRI3tNYWqDEg8UKj6iSFlorE5SuzzslSKfV/AcJdc5smoP/m6HlbPusDLZF7JWR+vUx4kq&#10;2oR/yCZ08xtOqHw9HCeensVbspnRlUcvF/NfAunZDr+qQ7dcxnjynqRu9R1Hf5BGDAPGjxVbH8K0&#10;ZtHQLxTPaymPumfGmGYThjR9ZEBlG5gV92aCkl9i7tAreIC9labkF49p5y+2a+udHvK5j3zyIR+F&#10;P71TCa9Gq46+yKFoPucUNC2Nn+tcyYyWKoh14DPma+Eyasjpq/FAON3rrIkc/BoT+axZA6nsoQlg&#10;35c/27EorFDDGXANJ+inoK5rPH31fvroqcl3xneoJ7oBr8TTzuo/2qwB3mNvLP4G0WA93L7V9Gv2&#10;1qmC/ujyoFJnLz6xIUMJ5F6xrzGLjL7vA88EaMNLAVq3nj13Zypz0XOYUc9c9OImlTYOqoZ+j6ax&#10;OfxKyd0Xzqt97pz6aY7pQ0jahvamGiwoqB5WUla7dlrO9eFhHSD+Orb6iAr809Dg1Wm2cVJLo9T7&#10;4BLHqPmPNKIDKYcXyoXXQN/QkkYcCXa1xNXAf8AfEy9MUuexHsexXOIsdJ3j1GvygnPl+9ttjg+N&#10;ec59cC9eiGC9+0NuCv4NHnb/FknsclWDf+iVaPieozr4Gvn2n5jb90e86l8K1XbD6d9T1/kDPfIv&#10;htBnHwwXv13+TwThWR8gz4eC8Wveoe1Phjsejgfg3WNfO0odHwxbuU87n2SGy6/oz398F9r6IIU8&#10;ucmZXbf2Rx9qy4M+Ts3A+vQO/QkfmRciqduHwzkEyOOh9fqQ1xzxToQaiMlsZQThffeim0L+6Kf4&#10;NdH02CehlT/laCwsXhuHK5vn+lkkj5+sRIfD52UxkfV32D1uXgLtCVd75x0sB8+74waZpUhubisR&#10;/Qo1H5uP0ZNGPkB/Sn8eXFYJOXwZHG9FP/Mq0HQ1oOVpxlujaUz9Ddz/5PO9fK+9jWPqruMarQLv&#10;S8D7XOtZxcuAv9eZiK4ldVQzufNqJubPTqqiJhRCvPUX+YbSexjrrQ92b9aDL/1ZaSuj1L2FmtLW&#10;amW74WW4LkeRG08qfRP31sdHHV/96j01eAYOwtm0KG9HscoPULvjOmhN51pOJ55OLFdx5Aml++GX&#10;uZ6+ivfC9G8fhugNjwitD42X1/4sBcWcUnhyqY7m1jELtUP5XGfm5dw+hsaE3HJ47qLjB2E9UaSQ&#10;/6VwHlr7K5yf04JmPp/D235OF5eYHT2Olov30zVHDvUp9XWSYdPOGc6PLaNTO38e/pr6+9znDs5P&#10;A0zjcOOjl87DExi/Tk8Rcc8CNfixUXzpwC3Sa/D7CwfnX/V/V48mPKV/uHiP/se5u/Sdoe/qeyM3&#10;avNckPpF/gOmfbrIrDv+34tjn6qJfKAVXO67QG1ppl+93Y3q7kS71E9tdqpToxeofwLQQ7PEYCPs&#10;vXDrS8QyZ6+A7+eXnVr9yOK847U5Zd/TfwGcN6w3nLdlOG/rWpw3L8eLxCOahxZO6lHMewfRiB9W&#10;oX+mTseXqCG3Uh3NrTozyP04NIu3Ovr7ustarr7gcPPj6O0sX2+Mb3Dw3PDd9gDDc6t3LtUsOj+b&#10;56adt+dZ7dgw/0wh+n20UIbzlq8bvrswvyOtzcH6a7l7w3qHr+dozzeMnCqH7+FvDRJzmE+s5Wfd&#10;BegFcju11M784nY0hI1nye/Z3+HsR4uIO8DTjgy8UY/X6VRitTJjq5TN6ypO7VFRUofig7O1/S/h&#10;inc7gjYxTsWeicyETcXfPUNVnvide4LvXvlq3laoNry82v3REYRUq2VHtZp24TVHHlu3j7429kqr&#10;W5oWufd4n0bh6afz4KjA9OUyPIvoDzDPIfNRTXRDe/U6/qbP+yvsKW/tfNzX6QVYfyP9/N97W5tu&#10;YhbfrR/L/WZm29+2Sd4/3Kb1t6zlOeu0+Ucb9cEP3pb7vfinP+GlCHClaX+1g/NnK/HCr+Vapubv&#10;wvkJeNIpcqgrtehXqXMaZo/BK9Qf4nWD4aZNb4lpRotYqalcuBtikoq9eLwfQIPH8+059njXYfoK&#10;wsuZx1fq/NxHD7Xl9S3k98ZfNERe7eOr3EkvNL58hd6Fjg9+Ehx23OuHHZwPf5z9+Hfb9P7qPVod&#10;gq/6wZPakVqqY4V8H+Rq1Z2j6Oxm1UFwbBjfOgMXCu53c66xa0wlp/uUWdSpA7GVclsfLY/Xdjg4&#10;H/OXQ2grU9UdC3bXMc966KymR7kW+6a+wnmbudyRjaaU66DvBH5DUeXwJYPouxs0for4luvK8N2w&#10;3tapwBy88LdqM/z3Rz95VxsfXOv4Ja3/2Tr8Er3xownT9mep41CPNy7fcD76rYPOPFrzCDr0xj60&#10;8TsdnN/1wk65/XKdtv7KDV9lX/weAvGpDWYWHb53vwyV/yNhCnqM2fPPwf//OUqH/nAQPp+Ztjwn&#10;7Nc7te9ZevRX+pDbb8azkfl1D3lo60PMxv1VmNObbz48oU+EKuwZ5jM8jTfU097yfHqzjqw54mB8&#10;JbWWzOBkeb2wES9JfyWBdxkbkx0dSeO+ag0c66KvY4oY0XQg8KAFvcRD9FUkE9ul0jcKJ2d6hU72&#10;DNs3ehKJnVg94HsvWG+rP4mZMOg+rM/BehqsPjIAj2Q19ZHyfuZamL/1Gc01w/u14pndzL7cCB/8&#10;Jc531aGDqTmjrkq8ueDqOnMGHU+qliTqBbw+07j0JxPXV8+pp2Fa5VvwDfjda/LwwYd1B34Xwev0&#10;yMuvq3FdkTo9qpXxToaKvWuV5FetYz7M0N2ain6gFP6pmdiUegN8ROW+OviyWkd3ME0uYZrk2Wp0&#10;RqXwCGk1KtzNjKtNEdSGgvWz5z7Q02966u0tEdoYliivyHTtiMtX1MnTSi1u1YnTnSoznQn7Zt/k&#10;sgbglM0TYhLQnCP/ul6e/m3PXy8/dJ3/tnn79Z7n+jvf5mj6QqulGbY7eTw/O5pD8t/5i8wnYzk6&#10;OPB9cpkZbufOw22cddY5YoipRXwF4exmPide+GJBsL+ie0gvZP5R3+n/B31n6Z9017mf66G2x/X8&#10;iRcVURuJx+uUzl2En56AF5ih5/3ijGYvzaJJp84/PaihbjChuU/VLcSZo9SciK/ssx2ZQTcBF3iG&#10;YMLiLfsu/tb6Nu//bz3n236f13sel46jE/j3IzV/eHvX+ur7u0S+f+26TI2ItXQJnYNx+HPL+ACS&#10;/8EtFSaXKeyD7Yr6MFxlcMP1wac0cLBGZ9MHtER+uEBf12g93H3DkkbBj/Fq6ijl6JgLid/h04eo&#10;lY/nkY/Cpc9S67RlXOgk/x4lVzcv294COL188nj20mnypini9DMn0I4fJx9kWa/+BPvq0An4ApZp&#10;drrZK9rIhTvIO3vIL4fAy9FKeKLTV49Wm2+nx6w7qw0dVb/DUS/y+pbqyEVOTzh841AJ/GAZfAI9&#10;wKVxZQrPylNMRa0OFJHDc18WVYwoJ6ba2fPi3z9EX1Aq+wJzfoLR0IUVOd7x5vt2ajs+X1Z33kNf&#10;Mcs8V8yLxnrRu9kvBuAozcNmMBueEr3XWDkaJnoAurPA+hzmzFVRCynjenarUyY8654fByjwts3y&#10;vxk/tR8FaNe9/vK6ER+zuz3ldes6+YDlAT/GV+3u9+Vz7yr5//R9bV7xuvy+/56CbwLbb1ijrf/7&#10;bXn809vyvmGtglfgy3L3FpWuOaXFBALr08TXJec0B5e/2LiMdh/u2nK06kW0DFeUH12knEP5GqtD&#10;X4Onae6BU+rPpT5+CI0eeD5EnSHDLVnjGXjVRVSrL73P6cEeTWPvO9KAZq8JzV47ORx6vkRiGnL6&#10;ur0VKgnIpUaP9j+sDD+eKlUE0kcNlmSSNx5fFa3jr+xQzEo/hT3hodAXmc/idUwbqHuuOZYv79xa&#10;pZa1q4Ie5Xry9qahOdVOXlQVPfKN1OK7m5h303JO1Se6FE0vheef8YZ/0UcH39unxHVo/chPnVmy&#10;+yscz6YLbZfxI+Aab6Nvthx/Jq6B8ZJhatWlak2s0Rz1jOrDpc4s30F778R+5sNono2uGlVe6Alm&#10;3W3Rpl/gH//Tt1jMSPzZq84sWLf7PsJ3np73R/zk/ex2+a7co1BqOuHroxTtRR8d6/C6SO2h13vP&#10;y8Ha98ft8vo13jcPr3fmJ1jOHfi45ec76Knbqa34NYY8gYbv2X3o93cr8El/tHju8n3SXX7PbJD3&#10;kx/jnb9eW55g9s2j67ThwQ/lTtwQ8ARejk95yecxD/n/mpl3z/gRW/A3f+svn6c88fxN+qrPI8sz&#10;WRsf+xCuey9z3mOU6pau/KASZiGZLpZ7snKB2vw8nxfz2LmWO5L4nvGYHomlxkOdpz+Z6zuBHD7e&#10;5iug3Yyzo+k66NdkdZMf94DDvdSoDOutj3Eo56rWcY4+2xn4tnFy9fFKdKi19JPUgPXofEfRSU6i&#10;LR0uRttNn4T5ZZnmtYm6iulwbDVTZ7OekYE0+P+8fu5vzueD5fti5ffuRm149k1tfZb+w+d9qGNE&#10;MqcqSdnr8Mp3Z96iZ6Hj01wdjo40stLxs6o8Uqny+EpVpeMFld+stjL8v9unNdkJ50ytcq4ZXCjG&#10;1yG2QVkBWYqnvrn7eWYw/uwjrfvFegWtOqTwkGz57UKrdzhPIZm1iizt0rHafhWjM2keoI59hrx+&#10;ijyTfHMQnZQLG1yeKK792tVj73r8ekfX8693vN7vfdvzrr/7Tc+312/PMVw3naHL783O2WML5O22&#10;DOevxfrp5WUwmVntxD2Wj5puoWvmrDrg22vUL+/S3VoRfI++M/2/9I+ffF/fH7tTd5bdp7eq3lP2&#10;1Cm05AuamiOXW/rEwfmBafTYI/Rs9hO39Tapv4PromsUDQEaPLDdcH14Gj4QjLdzNpf4Knfw3xvn&#10;pxbZ+5epR1xANwhPQsilme5FlR4pcXD+BJr0SnLYlh2Fat9doo64JvRK5NCtxGPNy8w6h78xXryW&#10;GcwV8G7guM1FNYyfKyV/5GjLMH6Cer49PogmrO9LrDd8n8GPxNZ4Nlo8p+4GToIj1rs2zBpBnzYM&#10;Ng5lo70l5xxAZ2YYf4a8vBmutpMc3nql7P83PLd+H8P3s/WwS+iCTTM0DL7bstztdAK5ZQK93RmN&#10;OlJUqYTaZvpj2xRXRS4Pzp+IqlTKBvyzN8SrKihPdWH0pYfzfPLjBvRq1cT7peTqZRH0kB3Ec45l&#10;PekdB4kxwPiheJgkagKmqZtlfzQt/BQ98YbzM5Xz+qyFOL5onvwWPcRDzEG/c5v8b3FX0O1bFHy7&#10;p4PzO37kK++bNsrnVnz8bv5IAfds0o4Htyj05xu1Hf419KGP5HXPOwq5eY2238K/b14n/+9/IO9/&#10;Xu3gvN+tG+R7+yYF/dRTme+laPBIjy5XErh2UGcD50erqdM3wru104tOPeOzEamGXC2X2qRhfU1y&#10;tcrRrfemkjeB82eOU2eFl6jZW+nU6acKp5QXlqcz6eRphu+sfvC9nXp98wE89iJOq5TYqJG6RXME&#10;nvtoFAzrq0NLVIAu0Xq2bPZYyqs7deylIO16equCVvpqs3uUPiZfMpzflk1OBM6XNIPFvcQf8O3l&#10;w1yb/UtqaoNvA+NPFwzoaFim/Fft1vb3ditq7SEd+RA+ai1aSI9kZ/aK9YqbP+PZJnw3epkr2rpM&#10;PjmolqxmeKARMI3egIRq9HfDqqd3oh88sb67+vgaB18Ma0z/YVrSNC+84B9brY/vf1vr7mP+8M9f&#10;l/sDHH/2vgzn3X7qIa9H/ZmRAyf/WrQiNyQqDh4ofRf1lz34u/sfd/r6rR/DdJtBz25jBiK6sN/4&#10;OnMRDeeD8NsJQqvv+aA/y0/+j4ag3SfXRzPvRe7v95THVzi/8dE1cntsvTY+gi/zQ2vkQczgwnnf&#10;X/F3n/Jhxq63Qp/Dl+9Zavorg1Xgk+v0Tlivx0nvFLk//pH2wSNZr43hfGEI3g7HwG9qOhOmB6mF&#10;3ywdczwr2xKobcY2aSimUX1oQrrjO5yYof2o5cJw+Ee76HMHb8F74/Hb7JgAbwrO95EnGM73ZvY5&#10;elz7PIdKuOcLuX+L0N7Qs2t4b/fpUBExBveL89nz+feTE5hvZksaWpJ0NDQcDfNHsoj34eVajF+g&#10;R2+0Gm1lERzdgSQleKJdeHmbol7frdRV8cxbyCZvKabnnnkNzHZowB+xjvu5Dq2hYbf18jShTW0r&#10;JNeoQT/QzPvvQG+EbtNqlWc7lp0eoI7kduVuz1XKJrwLXtrFzIwtDs5vfClY3puOyjM0TRsP5con&#10;qUy785oVVd6Btxv1gG56N4hV++mr70Fj0k+99Fr8/Dqsv/bxr/vZhcPXO37d7/xnnHO99r/+267z&#10;s9SwbU0v4Olma+kLPN2sBk/tmLVAvjlPvrn4Od6xl88JRNDRrng9F/acXj25UnfN3K8fzj2g+6sf&#10;1R+KX1bM6DE87vo1Pomf12C/+vvhcLu71dCJ50cHfGIvdciRUbAfv5ElOAJy+DEA3bB9YGLRwfwJ&#10;Ags7b1qAv5XL22N//b7+3n9f1RvY+/36db083nX+enm863X8hxze8vkv83jX8cLlT/Dys15++w7o&#10;tZu84nj3zsIzFcaUKuwvIUreEMXekKLSgJN4yhYSQzeihTNPWzitFjSNrXPOmm6ecerhY2jgxmvA&#10;XLB/GPx1vO/YJ516fQGP4SPqWhNo3KfAf4sDzsABWK+c9dK3o4UzD13zsx3MB9vRQZnmzqXBaUsB&#10;f1g1sXiXwrc3c9+bH90YuGqecQvU6+apCZyHN1jMwbPvJPd/WqNyjxYr9sBJxSUVK720XRkN7TrZ&#10;0q2shgFlN06onD0lI7xUGZvQHXtlfeVn04bvTWssenI0C03sczXkrbXx5KzJeIekojVAn3BVoz1K&#10;Xggv3zivi+3Lju7/fMc5x9/uHHvm+WJiz4x5eP8y7fhFsLZ8j5l63/1Ivjd7KGSFNzk9M/Fu2Sqv&#10;H7hr03fXKvBuL/muIAa4Z6u2/4zZuD9xk/9P1pPTgym3vyW/e9+T/w/flf9daInvXCdfMN/z+xu1&#10;7V/wSb1xmzb+yyb53c1M0ZUxagxu1OUigrl6fHTryONb0MXUX0SruKQvKOebzqrgKN5xuW1aaptX&#10;Q3KtbF9vOHTa8ZlZKuCaCDnFXt6kJTidqoOVGkbnPHScGgprJBVujM+lLbpeXUfQVID1I4mcIz4w&#10;fzzD+Pqd+JqT0xd6naQvAZx/c48SXgnT3ud8FPI7L3ms3qeNIWladzRfnumVii9pVk4dXsZdEzIv&#10;kiJ6lkq65tXePK/OyknFkF8HfrBPXm/gWbMxRhle6WBVInsws0v8wFbyrmI0VIYNEzXEft3nNWcx&#10;AhxsXWa9M8u3Pq5SjayxfGoV8bUaBE/GqQW3HG905i4YxhjOm+4kwyeZWbP4Kf7kDfJ46iQPvkPd&#10;+11teXCNttzPLIQHtzJfNkR734xSrBuzEHfkKvdwsSqPw/mk1amMeyo9KFWRq/YR14DhT/FdP8q8&#10;+6fxz6VGH/xUEPX1ncxJJO9/LkI+cAO+xA0+j3rjd7tZ2x5xA+s3Mb+W+s0vP9DGX+CV9zCezQ+7&#10;oRng/GP8LXA9+GlmtT6+lbm0cBxPbHN8eQ3nw1/Z68w7ns6Z11DKGWUHZDKbl178V7br8PtRSvYw&#10;D4kyeDM07KZ94RqxWL6/DCzNZE5NYp06jjWoFx1L58F6x7vG5jK0HEFLT35vmvuWaPZZ+PRWOPCG&#10;aM4f5X7GG9p8CNuPw/MTO1r9zbS0/QVweHnEFOTjpqG1Zbyc8SgDxvkRn3WegEcgf3eO1LhaUtFT&#10;sdrS0bpko2XNHcErC/9l+tzairhWKxudvL79BLOdo+ghPFyF5xO1KWJxm7tpM7nMz8k0sR1H29RD&#10;D4n1mZrGyF7HEFzPWCP9BfhWWG/RdBtY0cmsifaLWjg9rz5qe2W7S5W1hV7aNw7S2xhK7cVDH8G1&#10;rPszGovNR5weUc+oUwpNq1J4Hj13VV0qbuV19lkP2qK6yS0H4Kn/WkdtuHgtZrv28esdr33u1/18&#10;vd/7tuctP3dx73/rd1w6MnuOC9vtZ9d5F87PUEN31lmO5JSuOvIiuDR7Hh3cFXTeuqLOzwYVUBCi&#10;Z0Oe1YcVb+ru2Z/re32366dVD2t9r5syz2Wr9gy8SyN+nm0tamigltRGj+Ygc0Ymqb0vzjGH7pyW&#10;qQ0sw51YLm95vB0n+NwNuzk4ubxh6X93nP/kc7QP4Pz8MrwFn/3gKPsgNK/4Dj5l78/emaWk9dRR&#10;3w9XzpZklYXhm7Eb35Ro+qiy0MNRt5po4J4A7+fAhjn239kmcJ81B686Vjnh1M5tfo3V8SfA+f+w&#10;wHkn5y+5yu0P5V/l/q1Pzu7x4UI4O3DeMN5mhlk/TUN8i+rgFWxZn7N59LRZXMDvmAf+TAXaO3iD&#10;SfaRseNoidDOt5Oz5e/KUOLuNKUdK9HJvKarOpmuQcfrsgBPluKuRRWxvySEnnJw3jjnqrAiJ5dv&#10;jwG7EtuoKdBXxn3enkE/fxb9P8QQ5uFjHn/n684yY+a8Pm29pCtdF/Vpz2XHz24ZjYD9e6EC7Iyo&#10;VRz6a5+HPLXR8vTb3BV461YF3+nlLL+bt8jrBuaP/OsGuf3zRwr6obeD8563rde229dq8+2rtWXF&#10;+85yv+NtBdz3vnzvels+d6xycN7/to0Oznt+b7N8bvEhTgiS953+Wkd+bx6qqR8nM4+wU5fJ0TQE&#10;f9P8iT7rFfzslC70XNJkIzgaX0odZkCXOs7jE0s94nC1uuBHJ8mdGg+R+7CsN7H68GlNnhh21mAy&#10;c07AecvpDefbD+NjQt1zDB6gP7ZDNdtLmYFT/hV3X+SdTY8C9eB3I/ByoTfsxau57Vrweo0veubo&#10;U3InFjuSV+t4j5Z1jDn7ZH7buMp6FlUL15uNT4D7W6EKXrNfkR5xioeDzvSm79s/Gw3kKWflBJ1U&#10;wR64BOIV43wM420NVAyqKRudKTWcZjj7OrwSBqjPtyc1UEc2Pn/U8RsyvDHO2Hj7mfJppw/F53du&#10;+Cy9SS7/rtweeJuZMu+BwxsU+CtmJD0ZjNZuP71r9F3spv8ygV6zE+gVS8hpS+EUT7ar7GCJ4jbE&#10;UKcIdHDe8xHm25F3X4vzB16Kohc/Bh4/mN53tHm/3Katv4QrgIv3e5J6/FPoM57gO33Cmxk5zKpF&#10;z+HHCnjG1+HpQ54hj38KHT1cvc1TNoy3nH7/6xH0t/P9gfODx0dVsP2UfF/wVOBLAdQ7DinJ/Tg6&#10;jCo0s0PUpelL7cS3G6wfrBjFrw6enNinJ6kFzqpVfWC79bF3xrU5/RqG9U2HiYNZjdZfF4UGnxq6&#10;U0dHk2+eww1x+F/wmZj2xrDecveBQjgh8LWXWkkPNa7uHOr93FfmP2XcfF1iIzEnnhngfffJAQff&#10;DeN7c7j/wH3re6ylbp4XQ/9qIv5WGcx+TC9knnWJulLq0QhQS+J19B1BL3iI7/gAr43XaPHIQHKf&#10;hlOJ47Lg/tlHnNcAv9BT3q+B02gLqtD9VuNvQd5inJzlKubTU7qLWbvodMyXJ+b1Awp5PtDB+bef&#10;9dD774ZqrV+c3PfTO3KsUKEZ5YorphZWTy0ITWnr8Bzzb+CO4YxdOOjCexdGuvD+b2GrPfZ12H7t&#10;uW/6/W963PX6vul5Z5boq4evd8UFrqOds8eQb19d4MoEOeUkHP0seees5Znk8uML6Ls5Z3i78Oln&#10;6oGPLx5pVlIl+0CGl14seYFZuM/Jtz5IhWP0yp9Bh9nZrNH+Li1M4cs+hX5iDqyBn54+y/8HiBuu&#10;D54ZU88g1xg5/ChNA9PnrvD/gXks4+uvrv/8fP6b4ghX3n69o6sO/9WR7/7a7+SrfP6v8vhpPl9b&#10;S/AnS3wPi7xvSvP4j1xhJsMFx9eX0ErT1JQKY0u096Ndily9Wylb4pQXeNLRZ3Vwj/dmtaGfpb+W&#10;mtoUtbWpeur11H3HyQEmmtDjw5uPUj+3+p7NnXPx+pNw+zPo9GbBdfOxmUeHZ8vq+Mbvm8+WLdPy&#10;Gb/XD9dnnP4AeeMZ8GSCWt9kOjV89GzG5XeRf5h2bPqE5e/44rAPTCQ0c28zjzIiX1mhyTocwLy0&#10;aPSyJfQTtQwqpYk8se+MyjvQdPfOq75rWcXg+DHu34wNKSr2zWcGW4GqIsvx+mvAD4icvRi/T97r&#10;ELWBEasJtNCf3sprbyNX7FzSxW5my/Ve0uUvl/nVXmiiHg4uNu05rSNggNXbfb+7QXvu8NOOH6G5&#10;+6GfAu9gn74V/v42T+foDfb7wuFvvcXDWZtv3qCtt26Szw+pud5Lzngvtfwf453yE/jiFczqufkt&#10;NHrMOLmFeu8N7vK50Uehd6Djun27tt+1S9t+4KWPv7tGW1dsoh4ero7QGqmEgLadeK7zU10mJllq&#10;wIti8DJ4iK5tbyqzc87B2zKDL74OzT35FD7kvSntOhWcSVwzoaL9+eiT8fNj1e5Hmwy+Wz7fdBAt&#10;IjWOYrC29UC901NfDWffwPt31ejL8Aw66ZaitDVHlILu88if8YX9rQ+6e3+5b4jWxoiT8oot0J7M&#10;cqVW9zgz7ByP0dZJ1bXD3ac2KcI9xsnjj2xOVnZYoXKoExQE4Te4p4LZOnisBucqH361YG++yo9W&#10;qT2Pa6IJ/qmDenMj+3V5N/6JI+A5c/qIAztT8CckJuyAoxkjrzRNuXHFxhH1wzWZH8QAn8PB9/do&#10;7QNvafU9rzHniJz+gQ+dWXJ7f3/V5/boe8eYe1fsxKQ9RewxNdSfmtGl0BveV96Hz2ujkgNTqdPv&#10;pe99r5PDb/9NKJ655pHvL79fkdv/Fo6D+r4/+jzPh9H9oee3fD6AXH0nNeGIP+xmpjL+A7/fz7/N&#10;hwBt/u+ZGfBcqJPDB/2GuPG34Ptvt+CRu9nx4re4Yid1kqLQUno9JtSTMOh4I4e8GiLPlczSey9C&#10;cZvjVXHwqi5hqZ2+mn7qqt1LaHHwKyqkLsNn0kufzEgKPgto72z2Ul8S18Yx8mtyY8vnDUNNf2rL&#10;vO+cnB69RlsC8QBaXNPvmfbWdLQu/0vzz3I8o49T/8Jvq+cE2E+ubnF9/THrt8Hzlji/OwMdHve6&#10;6e17s4bh/agNEH8UHSuiZy5NJSnZqgDnc4+mKSsiQfWJ1GTgaFrh4Jw4BJ7Jel/stXSTw/fFUTNI&#10;IJY7zv9H/N6VAleQAieRjl8077WT/gBbjidXOo8nodmExygJLVbuthydXJ+q5FWxeCTwHawM0aan&#10;PbSKOHAde6VPWIo8D2YrJLFIB3LruY67VdxOfX8QbcnUBWahXc2VXVj6dVh/7V7+dT9fi+lf9/PX&#10;/c7fc84Vd3zT77hq8obp1y7XeazTZWvia3DecvkpisZzX3LoZ79Ap48xfe9ns0LJpMypXD2c9Au9&#10;Wf+60i6eEOyh+ujdn54+oyvLC1qexwNreZ78fRYsp+4+AedCr5zV4MemwaMZdEjU/40zd+XwNgfG&#10;YgHDVTv3TTj8Te//mx7/pr9/PXx3nf8K35e/1N79nTg/NXVRlwzjWVYDmL7C9wG1a9fgAj0On/Pd&#10;GNdpHG6CxxGFv2383n7wnrniAdxThwp1Oo74it4T60/qLUJrU8r3UMFMWXq1bQ2i0Rsohn8nL7K+&#10;WfOfGWffnEaLbzhv/Pos+pY5+ujNo8Sw3nJ/W6bXt777Tvg+85TtjGtRP3z5UEKHhuEC68klaqgf&#10;29yxtthWDXEfjhBvD0SdVtteYvq9p5TrzeQDL3qGIrOVn9eoQmplOT0TKhyaU/XQpCq7hlXXv6hq&#10;8rzMqFpFuR1nRnmainzyHG/NFnKQIfIN89hzzZdZ6gYXWecH8UomRljqRD/ffU6fDRIsjYoP8Avn&#10;Z8N5qyNU7i/T3pdCZTPxtty0RsE3bNbu26nJgvG7fxyk0LvRQ4P1wSt8naPPbdvQ0fnB1/tr5/3b&#10;tfvBUO17eKcOPUU/z6/pq3oAjdb95G8PrNXWe97Vplvf0cabVmnzTevk+QP29lsDFbZip7Z930ee&#10;/+rr4LzvCuq7xAkeKz7Ujl/7KP/j484sUSSt3Fh4TjWdJUY573D2bdl42x2v5H3I6TUbO0n9K5G4&#10;KbVD6d5JxAaXnZk5hu3dfB82L6+Z2vwAmG+6POPta/eU43uah56ZWfZw9o17q5l9i29OCDXS7cwa&#10;9z2l7I0JSl8dhVfrPnrAgvTxCz5au3qfPtqdzqyrPIWlFCmpAg86vFAy2CeLWiaUXzGkuF1Z8n0n&#10;TFGeSUoJzFH+HjzYI2sc313z3q2LZJLFbmae4HNYGslMc3C+ObtdI7X4DILzU9RdDetNzzEMX99I&#10;Tt9xvN7R4DXFVVNrQivK/t6U2uLMSTZPKIs5J9CMngpMV8DzHvTUve7gvNvPP3By50N/ilDsO7HO&#10;bHvTZ/adHNIYtYKpdvaZrmmNtDDzpQZPp1zmAEYWK57aQvSrpg+nRw5c3/N7PHKfDKTeS4z2TIhz&#10;Pvjpq3V5z0e2yPfXXgr5DT45K7fr4Mv76L1nvu3LzLj7A367Lx7Q3hfDHZwPII/3e5Jr4DfEiuT9&#10;/s+4ayfxU9gf0Om/HEacXgg+06MWP6C66DrwPVxbntumvX/Zp6PucTodVePUKy71UcMbuuSsuc4F&#10;DVVSX8/Giwp+eyydXsu0QfrayHvB+u4E6m2x9NGTI1+L86cj8V6gbmOa/N408uRMeujB8U5qc7as&#10;5mXLZmNYDa42jvoYPTmmVzWs70wHx6nPtR7nukrl/wDfW5O7nWU/15OrG87Xn6Cv4ySeTXnlqszM&#10;V2E82tn4HPL/JoefMR7OYhHT7RnOt6AltJ7Apv3sG4eILYhR2jjXfAyekLi2JoHXQo2iAf6iDi9p&#10;O2c1/AY+r5p9+PmC84U++cr3IG9Yk6iEVTGKeeugvNCYvPHEWr3xJy+t23ZY7uHp8o3J0d6sKiWW&#10;tym/eQityQx9dnAk01f16K7c14X3LswwjHX9fL3j12H7teeu93vf9rzrb33z8/EGoM/clb+78vur&#10;sQu98vRw2xq9TD/dJXxoPqEX75OLDk9v+fwS+DMxcwVPWmbFgkGjc0tqGcITZQH90MVPtTXOXwkV&#10;6epaQLcxP6+xYeL1Mwv0881ouA891DT92tPErpOs8WkNTNI/u3DZydeBdAfHLXc3vDXsnCQemYLP&#10;n7vw/wfnr/IGLv7g/z268Px6x6/874zDuXbhhWN+OLOX/mqRwxtX4lrLy5cdnLd+g5GFZY1/8qkm&#10;P/tCI9RKzpy7oKmF87oMz7I8cVGtha1KjcCrMwDPTh+0w5vxbPczD2x8NSLKr85HI4duTYG7zUB/&#10;w33aA553sUd2ZON5C+9ms2Ydnxti+TM8Zp7uzqJmP8kaKUB7A08/iIbNavJ9OfTYkLdb73kr9b/2&#10;Q9Te6NXqgv9u38sc1ChyMc6bRmw8pkOzcIdjkTy2kxnq5J3RW4lN/Jn5eThLqUWNym8bgp/HZ2YQ&#10;byR6Pjvgcxp78c3tO6eG6ikdB4/iPqY2T6xe6k9tj3p816kepzZxYRBOfpyLcIz+0BG0i4PLWu6f&#10;JY+foNbNbKTWc/oczv7yafiQLF73EXxld1apxLvQ8TPZctfH2vqDtQq+xU27/hWcv2GL/O7w1J77&#10;2ePv36HQewIVALZ7gfG+d3przwO7dPSZGCWvRFO0MkGJLyQq7c8pinv+qHY9TP/dQ/RP/RJ9FXjv&#10;dRd12h+skzs473X7VgWsoD57h498bqb+exMa8Bup/9/lr70/DXM4A6sLBN7ppZQPwewapkPUXtDn&#10;7Z/oQieaAuqRNsw479AJLaO5MF1DL3vxuOVfWZ3KCU139I2tKQ2OT/4U35HV7Hvh7I1vqYtEox/V&#10;qHrq8zZX1PzuK8D2BjC+KRxNHp+x5fcFcPfZm/FzoU6f+ia99H/cI9/n/eTx5i5tDUyW3+E8BSWV&#10;yvogoktbdLyiU0W1o0ol945cC66t2q/sEPbanSUOxrv8+v4ve+f9HfWBbPk/Y3fPO3t25+0Ez9ge&#10;T/DOeDxjsMEYMDkHe2yDbQyYHCUkEBIgJCSEUA4o5xxQRgEJ5ZxzFkI5IrJx7ae+onl4zuPZ6523&#10;75x35oc631aru9Xd6v7eqlu3bjWFodPic6D94mq0JKUhaCcjmf9LbTC4WNVWDbXBOYG9o2iox+Ch&#10;dBdQM3W97kRQLZ76B/bD2VdFVRkclPL2Gv2ZaDkjawyst9/IXONf9onZO4eYfbcR3088JGxfCNqA&#10;BL4P6PnwedCZ8PF25nk6R2Wgmdk88pRevGZK42okxREPlj0Jht+91uOK1br3zvZD8ru1F9ErqHbu&#10;Ivp6NBqE/RquX8N1q5m/3wh38LHuvwtlZt/f2KOj19mvtqZHf4J+8SG5sOaYnFmxX86uOggvT38I&#10;7Ln6paPkueSgQYDPiO3g9TUxSx4k5tT8V3e7S/CpECkNLkZX0y1P+vhcDNJ/Ggbv+9FuVsGbZdJn&#10;B6c747vo73cZXE4bGkzl9jTPNr3vNfTlNdqo+zvIB3Q+Q/tdddHU+uHgZji77wj1uVRdnu6qqYsC&#10;g+H0tX/fCr7rTvsmanf1ztdjfRScQRR5Ao/ZxmO28hyqY+sMzn8A/Wx/YRc++NVo5pmNQcfZlUUe&#10;wWe0Gc7ftM+hSj+X9JRqgpiJp0Yw7V1sIj9pQUdYR92vnsCK6TXk94r7etSfdY5Uz0G6X7KE73Xh&#10;pZvM4mRK6rEYY+dy7F5/8frYUU4vN5MD68zkyC569Y7RYu3LXH0cPjucf+Ir2iW/CY6sC9+ngbnv&#10;cN1/i/Pfj63//rz9D3kOepsxamLNCUxYr3ivl/U6/V3vPebtiL4HnBuf4fwoNbv24xXnVW8PtMsM&#10;WAx0ywzl0gTRNsKM/cOn0vQEvBDqe5bU9IzgbzoyJ1NDeIJy47uTU+xjY3ZjBg55Tmf38IeZQ+c3&#10;iz6AYl31d1q/a02voViqvD0Xn9f331dv/9D34WW3+4/G+cfkOpOT8xzGBJdHviWXevAIH4GHhmYP&#10;Gl9mJh7J3BBvDO+/mgHONsziG1cnyVfTJMoiXBJt4iTdMV1uurNz8hqcaRB7JMOoqaL4rqN/qk5o&#10;NLzmtNeme+O1L6fnQBPOqz/r7Qy8idPxEafX1pmO/oZaqDWlG29W8gS+5+ql1Uo+3hnWLN1oe7vh&#10;B9t9q6SI2q3Yn5wcfrAVHGnm3Fl+ltkgszCJPn5NLu6ykwDnGMlgTiavZh7ji7tHpeL2pFT3w++M&#10;35N6ML+5864Uo70OOZ8uoUej5KZtDt/jfIPb68Hjd7JpSr4Z5IM3gqABnFeMH21j1qCBvi2POwr+&#10;TMLlK09R5lWMx72PnPnAAg30cTn6h0Py9StfitmrB8ThTTT14LzT/zQX39dt5czPzcX1z/imvusm&#10;V/7ogJ7uAr12G3EB9+O2xEj8tjhJ/SxFEv6KpuvjeEn7kstgfeA6fNLWB4kXc1cey66I45/Py5nX&#10;zEX5/fNvoOUDw8+C73avnxPXt5wMjLf6KXPav0Kb9Vv6BPze9jUrfFfDjR0039Y+kQfVfHfQV3zb&#10;C8dVPSj1qdTq1ENTxfge4VM0U4QvEZq0bLTjt/zRLUQyU0h+N5CMFpo5K8X5Fnj7gqtoNf3g6zmn&#10;Km+vUUz9Xglvb8L5W5dyjL0+WdYpBs4nUptG7/AW200XxWyHk1jaRsoFv0wD572zqsSbPn2M6pap&#10;KT0dY8V+xyUJtYALQGtXSB3fpOd/9FSK8erLq/69etQdPjVgSyU6DcX5drBgAO5/uB1vpQ7lYeaM&#10;vYBdN5QHxtsJbFecVw9cxXrdm6R7lQbRVt7BL6aHHu4k8wlj2QMSezJETr17SMwXHKbWPmtw6SF7&#10;g9CtomVzZ1aB+ynOT3bCKfZyDmrj72qOQV+rnh7QTa9SybLIp78bxf4+5uM/DaIed2W3EnPuS88Y&#10;mroz77NTdjHau2XMIyj2r3NgDh6t3oYrBs57bQ+Uqxvmd+NdWo0WAy2Y+cKDcmrR12K9Ar+F5V/L&#10;qaV78K9nHuOjs+Kx96oxR3Y7iz3DYGUdOko/8zAxW2P5HOfLQkqYPe2RpwNP5PEQJ+nxp8ZxkNei&#10;OK/8un4fO3h/lV/T/71ioPoqaG6lWF8XTC+fqA3FY5IaWnckl6FrL2NmVbFedwvojgH1xNL5nTu5&#10;+F+k8b1P4v8A7uvuiBr4O/XsU19dxfhq+vt15Ptd18m3MobIyfC8hP8ztHs57cZMfntuHbM09Nuo&#10;oVtSqtHooSdE59NHP0/n73TOX597WwyaO/p8tV5Vxn7GVs4p7WGqJeC5g/VVIejxCcV5jXryD/WQ&#10;Us2eztRUMW9T7oz300X8II6zKwOMj95N3vWZs+GvsHfVMdmxyVwsL4aJpUe8XIjMFvfMMokuaZbs&#10;2j6paRuVph70S+Chxstq+pfhhul6U739sqPpdj/2aHpeP/b+pvuRJrJXhVMnOD70AP06XL3WoOMa&#10;1NgGDsIjczqeD629XwjKc+bsOf3CW+tO2UnFag2u09DdcKNz5BXkEfOBrkTrXnIHje/D8ZfV0abr&#10;Ta/jxx5Nj/Oy4/c9v+e/v8/rfzFM7yG1+/h3Aq3hw3+JWXIpjemHcBjkViNwKUY8QY/3GM+7R3fx&#10;18EXd+6eoVucnXwk02PMQMCxTIx8I/U36+VWZJnEu6ZKrGOCJDpdl4yr6ZLnlWvMq6g+Xft2zyMU&#10;/h1NjM7atMVQG8H7NSdQryd20w/F74KZ3SaOjYnPIqGP73inVAe3oP9iB60vuYNXDRww37Or1ARu&#10;Rcy2s1fNPpOdKXhY2aVK1LFrcnnPZbHaf0muX6+QxAJ2s9f3Sk77sBT2jEgt+N4/TN439Vg60F+q&#10;d2pH533JQqsVwmxx0im8cBwL2HNWJT15zGY04yE/+lAejj2SxwNoOKnhB5uYqa5ih2wl+/HoRdzP&#10;R1vjWSEBm9zF7venxeInx8T6F9TYP0FP/9Nj8ObU8r84KlY/O4xO7pCc/+lhsf35UTn76mmx/S38&#10;+5u2RrgsdJLAVfSr1/nLtZXsSFnlI6GbQyRye4SEb0Vr9nGkxO6Ik5hP8TDfSo61PZJ8IEw8FnF+&#10;+Q39+l+fEevXLIkz4vQnB3FbiE/quy7i/o7yBXYGtp9D2684f4Wfz72NFpv6UXfRSid9msZH8rRT&#10;SbSn0lfYIYX0yGfwH2lN5P0OykeLRh1I3duT02F4p/Qk6T5SNMycG1vpmajneKnOI3sUwuNXsb/k&#10;luGfqvvrdLeN4r3W9vn22czWo5s4nSzJlkmSSb6RticE7zZnsVhzXs6aBbFPJF3OhLBb5HqZ+GRW&#10;y/WiTkkHq612OUrI/muSYcMuQW/6M9SR7don5rzdTo3XxZxVR/J8fqjcbw3crs5v6PxlXTrn8yL6&#10;Rk14uNajHSlnprCX804pnmXJddID36RavHpinLl5nbVqoua8XQAOoSnRvU3j6PEG0vErJr/RHpb5&#10;ImYfFjHHuMpGLqHHCvo6UFIvpkp5KHlnNnscypkZayCP5TM4hI5jtGaaurNHiq7VSNrJfInYje/K&#10;rnj8b6Oo093Q06GdQ09ns/ysoeO2WIzmYgn6O66/tFZxnh48mnzXzfjsbZvfe6u1/pkl3O6Dw2jy&#10;jsr5NYfEauVuOb7kUzFfuUvM1zAXsPGQeBxykhyfbGMWXvWtdWhdUl1yxXG3m1jC3UeejZI87xx2&#10;VzTLbBM7FjgxP0SbO0WuovV82w12N8XDuYOXup9a52w19Huun4NGamSNBvySNEr9yqUquIb3tMHw&#10;ydGevHpjqW+BhnpeD+Ywj4uXs+J8x3X6Q4lgcQI5hPL0cPQaivUaTTHM5lPPt3N+6EzGh0tnblOZ&#10;zc1F30tPRf2NVE/Sc70FbR3Yz+dTvZw171MPn/ZwevyhePqEgtnEQAzPIw4tUDwaihj6EuB4M/0H&#10;9Y1SP0g9Kleh17VoDsl9tO7X74vmCLq7IdeG/tMRdhfs8pWgT53xHbaV0yvNZOfSg3LwgJOcQftr&#10;G5MvDonFBjeVUoXuns9fSw9zXmPwJDRNFT8Uq5Wrn+e653Xrpjn6lx1fhu+m638sLv297/d9OG/g&#10;GLzxmCnA+7EX4h84/+18rvIixuvlvxPOT4L1M/AsM/fomzDveRdsnBl/IlPE5Ci17YTIo27yKXq7&#10;ionKo2k/1NA+MZ9WgkeJeqjrnhT1Q1dtjub5OlfbFEE+zXepDh1PLfl1HefqGo5VXFdB3l4e3gQ/&#10;UC0F3pWS715OD5hwhStwhg92KMC3C19Zpzx+zpdqZ7gE/GzC6DF67rwkEecipCCxSvLz2+QG/fhs&#10;aqlb1FRl1PGNd2bwSpqjJ4HmEJxvHZqW5pYZSQkukdATzFyfTpFSp0JDJ36neESmO+bkMSSSYv39&#10;Hrycm5kBqMaHu5g9PDfb5EHJmOEd4rXVUSx+y95QanbFUbtfw6H+4qTY/BJt9Kscf4XPDXhvC7/u&#10;8KqZXHkD31pqb6MH/w712RJPCV5DXbAlXCK2hErwemq8NdckAMwP3hgkYVwXsjVUAjexH20j/cDN&#10;oRJLRK4PFPf3rpAnoL36g60Rjn+0F4/3XCV0TRDcf6AELvMVjwVX5fLvmbOijj//K/ILjhcX0L9f&#10;bCW5tjfkmwo89ZvYV9SMz34X+qs6eI60apGOB1IRgq6M+n0CvUVnapPhgTpWhk8Yc/S9yWBrAnMH&#10;HDvQNul+80pf9txS4ynOa7yI8+r3rzifdxEtnlXKc5xP3U1/ZbuLnFl/UazQ4lm7pcrZsBsGznul&#10;o2O62SIJcRUGzocfCsCvkdka/TvgvKk+U464h3qvK4UdZ/R7tM+roThfn4qnby48cjF4UsFMPB5s&#10;3XDoj7qYN6lGf57dwe4DehBgfJHfTWMfgGqyGhIaROdF+tCNdGfSa0I3cjujR7RfobqEK1vt5dBb&#10;++XkwmPitJXdMl/6SOARdiF63sBXt066yugfNjEb3shsCrnFYPmY1KVSz3uWo+OiT7QrkZo+xsB5&#10;d3Dbcf1lsQO3ranhj79zhFn9w8zQ0WdfZYdmHl3lehe0dx5gPLtutuCvt9XN4PTVI8dqKX2hjXD0&#10;1O8Wy74QSzD+8PufyO4FW+QYuB94ysvws9NZwcYkvmvoKTI90I4c9pMzm2wk1DJMsj2y6GPUG17B&#10;D/qYJ+uZkXHqz+4y8vL0RqOXrnW6cicd6OQ0NMdrRtummKg4X8/vtRfegI6mGZxWL7yeVGbg4PF0&#10;nq6dz5D6WRmzdSnMZBCK8Rpaz+s+ew3l8prpwytvr3ivvQbl6zvI5bSu156/9gT60+gjgOuK88o9&#10;ddL770lGEwCfo/mI4nxXbC+7pblfFNr6SO4XDq8I5qvfRXcUM/1cpzhvBOck1fWa8hblEtvRIOjt&#10;9H7N/rw++Hvd06Q1fRbnjfi9zFLudBXvLXZitfqUfL7skHy+E/2rfZjxOb6UUPQc5yvI9xroFXaO&#10;zBjecVo3K7aaeG/9WS+/DN9N15vw/GXHvzde/9jHG5yFjyeGFMeNmv0ZbvHzODFsivvkN8To/Xnf&#10;VvV1mdL7jc+H7pUbvMeM/YOH82F63BkwSAMNwIvxn6WenwTTvxPg++R3Yn5uYZIa/juhfRFi5vF3&#10;Y+oJuztfiOlH7CQgJh6ih7xPn+M+no130Y/Qvzd8ix/Sf7nLZ3KcvBQ+vL60TfLjCiXFi9ll52Tw&#10;Odeo7dQDtZ55lkY/emw+1OaeaOjcyZFDmF/lfKF8vPpsdnFsJw9o9qM+8K2WRi96ZOB7hRO+6g7U&#10;hkSZI/vNn0WtW7YU2eO5YhMu1077yyULT7G3DZSQWLRXaOF17rqkHS+1PvJnBJ/qO9nDB61v8r4R&#10;7TzvVj5kTXWjkuSdjc91NF4B6VKJL84d9EZ3Gum/8+F8PEfvYvIu+mN2dVVzfilklu9GhwxTU0j+&#10;Yyk5nUMNzW6T/3FUnH9+Tq7883mx+6fTcuUXaKpeOyeXfo0m6jcWYvMbvG9+d0rs3zotl/9iTTjI&#10;VfrsWrtHU7Mn7sAn7q/M6mzxFf8NnuK11kXcVjqJB/WbH/WbL+d3t1V4o69xkcBt1yQMjXfQOkdx&#10;WYQXCo/ntoh9O0vcxON99rsvDZDYrYkSvRlNxfoICViBXxd1v+Pb9O7fJPf4zXG58md0Xm9aS/Tn&#10;YTJxncaM1vRtj+QutdzD9rtSGV8iT9HmpV6JMfB9pFA9/RqYuR+lnh+R2aJpGb6BxyR1lUY359xa&#10;ZqvVF7cmkF3kqn0nSlw4Xr1l7OzLd0Q7YXeD3CJTsqzZa2ORJll7IulJhErox174/jrJhcP+ct45&#10;BS1eHnNJZeIJLxObXi8JAfly6QsndPphUuaQx99ACwAP0xqHlgqtdBP6a9V0aKgPumq0dQeN9pS1&#10;Du0rwIuBaIDn7SphpzF93dFGtJRoy1WTN1U+DpbUGL2JEfJW7TGp77LW8or1HZnoSKnpbzMfqvsO&#10;1fsx3iZCji05Kl/97gu5QB3u/om7uO90kxirSCkNL4JHwJ+xBN0aGjz1YtS+VBk1boZdgSQdy5Wg&#10;L+LheyPYcxMhXp8EyJXNrmK7xk4s3j8tB/54SI78+ZhYLsHjbp2TuKC1c93GbP128raP/fDGR6e/&#10;Be3eh5ZitnCfWC8/Iq704R22mcvxxegEl+yUfe/+Vb5etENsPrGUFJdEfGnIhXgPdG9TEbPwBf7l&#10;EmIZJee32UrIiSDJupwBrtYZcyVzLdNyFz5rvB69UzH9mZRmcnNy9XC+o9S6DSHUz4R6aiinUx9C&#10;XkTeVf8snuM8nwvteaieVb0GO9Kop1PgOtBDdKUwj8l3TXcHqZa/jf9Vq/boieYY9Hfo5erhiVQ7&#10;Vx9BLR2ts608BnlcJ3zgABxgH35NurOuD31ID7mL6kEHEuj9gc1tcIft0WgE4A/Vv1419qqdUaw2&#10;anSwXXsQGnp7005G3deoPKTqPvR6zRV0Bk9n8bS+r6VfqHP4+c4FaO+vS8qRcHYEeon/NvYTrGG+&#10;Dv+hT9afkKOWfnLKH588fHN8cxolrpIZH3QvlU26yw59ODW96tYU25XDN2nY9OeX4fcPvf7H4vLf&#10;+37fh/PPfWDA8CFCe+y6h0X33Sgv/w+c//fFeVMeMKlY/+CBjD5U30I0FveYUSR0x+0Qg49DE9R/&#10;o2jTBskFwEb1l9dZ25tuOfRr84zze/EV9pW6oW/xoGfnRd+UqEYzV0Odr/111dgpV67+aZWu7EqF&#10;5y2FPy+yh+c9j7fK2Qz2nYEJp1Ml0xJPNSLDMlRiDnqK32F3iXaIlew46v3CbvyMB5lVHZVaeHaN&#10;hsFp6RhhdxIazMGZJ8Z3SbG+g+etu6Rq4d9jXNMkmVkvrTV1z+oMddsUde1DNJ9PH3zD/AZ74Nrx&#10;2a3g/FEAB0zvbzIDX+7QLgne6gX/biGO9NYv/JOZ2P43vG3+u5U4v4Km/tfMSb3JXPNb4P1b7J35&#10;k7U4vYMm6l323y33Qj9PHb8+QBI/i5Pkz2MldJO/uH/oJFc/QIe/5KIRzssdxH01fqlgvMsKtPdr&#10;XQ2c91/NTPRyZq+Zx9fH817qIgEr8VFf4S9+y4MkalOcEdGb0PJtDJeQNX7iuxwefxH6a/KCs6+d&#10;kmPaQ1hoLSWXC0Uav6V+p47g/ZisHZGC0BwD51OcotlTgA8ivH1DfLWB84r1UwUThj+x9j+NvfbU&#10;T1UB7AuBT1esL3GHwydKXfETfYbzNx1ynuN89rksSbNEL783SlK/oD/xGb4j21zFer8PvmJJcjog&#10;W+zjisQdrI+8Xi1h7uly+aurcv14FBwOcx4hZeBAtYHz6sFiwvn2NObfOfe3UhN2pFKHgh2NCeST&#10;YFxLNvo66tLaLHaqMIevWD9ZPz3vu8q8oPrh3fTINGbslGPWXYnqs6M6vK4beKjkoB1lTlJ1o+r9&#10;2BCBZ/JBPzn8lwNy+O3DYrcO3+JP6ZfscZHYS1Fyw5+9MImlUo0mvCKWnT7MgqRczjJm7OMOZUnA&#10;zljx/Agu47NQ9iHSo9/iZszEn3wXrF6A9w4Yb7fuEvvhyfN2orHfGWLczvtTevPb8NZZi7/Qe0fl&#10;5IKvxebDo3AKzNdvwIsVnD+6+DM5t+WYXGMuNg2Mr0+sloFC+Kj8fmMH880g/Hvor8dfTBHbj+zE&#10;//A1w1uoOgxdQkYLXpfMJ1QPoSngPuS2OmOmOyq0Rtd6Vzn75vB5zl57NgbHDf43Ec2R5F1gst5W&#10;NXiK4zqbqr153Xdn9M7RQ6i2UUN9pnrTqcvJB7qo63WWVmffVGOhPvrGzhz69DpDqx66nUnw8eD8&#10;ndQBdP/wBWD7nSQeD7xvZwakLw6eHqxWbO+klu+OR0tJDMDT344lb9PaHszWmToNvay3N2G96vOV&#10;s9Cjaj10f2N/IjkF+UMnt9McQT0Ay9AEF3DOuGEexx4dPwn+KzsI1lvJoZUnZPvqI3LgpJcc92af&#10;bRj7ktOrJQIeMLdikHMUtcftcekYxpOVc5GpV2/CfJOO7Ydi+r92u783Xv/YxzM9N+0ZT5sCHf0k&#10;dTyj8+Q43xoxQP2uoX9He9mTU8zTE1qr62yZ1vL91PK9D+8bofvetcbX309Oo617FpobaP9etega&#10;z/vb957xCH9zfFnf3HT9j33dpvuZHudlx+97fs9r+e/U8FrT/9t1vNbyRj3/iF11xNQjPAc1HsLJ&#10;ExMP2T3wLJ73APgbY2j0vhMC1j9Fl492Uv+Hs4/wz4VvGr49Lb3N9DdzG6QkqUoyAnMlCRxNcE7l&#10;fJNtcIW5ntTlPnDuPgVg/S284QmvfKl3zZEapxtS5cjssyX1NZFuEWPsloo+wa6oo/DWhznfUfMF&#10;2vhKyOUwSQpHY5vPdw7te1UXs/D97Culflds77pDDQ/OK1dvaC75DPXCQXRNP5B2PBFbxx9IDbgW&#10;66L672gp4W+3BJfJfXz9xuH0HzCT8IT3ZnqSfX08/iC+GZ15vfQ4B2QqblJuHsgU69ct5OLrZ8Xx&#10;VRsx+y8HxP4VK/H8w2Wxfd1S7P6AhmrhOXFazJ7vRWjg3qXW52e7BbbivYIe6zJ8YlZ74f/KrtKP&#10;/cVj7WWxh0u3hau1eucwvqfmzFupzxkcwCpr8dh8SXw+dhHfv7qC9xbsLTvGvpPj7DCzElfmsLzX&#10;uhFe4vahh1xbGyQBG/B63xwmsdsiJXprCLW9nwQudxWfxfR537gktr88L6ffsJTIr8JkKguCrI/5&#10;Cmp59fGrTaqUxx1oFzxSZLZqSgbwj9F9ZROVkzJG7TuUBw+dMWBgfDe9UGO+GM2V8umK8zqDZHiI&#10;uxVLMVhfRO2j9Xyu/Q3Jvsj/14bPwqkMyd0bI6k70N3vCBCf7cx57fIw9nybe6XLxcgC8YwvlcT4&#10;Sgm2TxC/PV7oLBOkyQXOPqqUmr0G3SZ1F8+rnnl33XXSmIqmg/N9y3V0Hs9wpou+gmq5NRfQPeal&#10;1Ont/I9L0xoMH+DbRdT34Jhq7mvDy9D35Rg7lXRHcgm4p/6Myt1rr34kf9Twae8v6JC+/HbDT8h/&#10;v68cfOuwUYMr1l/efJmdZh4SfjoEPuS6ZLkx4+mEPvtCqiSYx0v4/miJ+DqZXbWRzMQFoNUONvDb&#10;aaM7vXa8BBacFqsP4F5WOxh1/LXP4anIh8L2xRjHwK/CJeALDzT47KR9F83doiP09PFDXHac3OCI&#10;EW47HSXpXJwxL657dQf4f3XRD2/M7JO6tG65iVdcZUSNXL/Enr+PHCVwf4Ck2qQY+4xaoxvn9Yi3&#10;2M1wCz8qtIoNidTVkeheqa1VZ6++Cj2J8HD00zU6wXMN1UtodF8HY/lcaJ3eSp7VxP3Vl6A1BU1F&#10;Gtw6dX1vOnsrM9gTmklt/iz64Ek0elM6DD6+Gw5+PvRndHX0ADQ0H+hDv6s7MZpDq42Z20bmO0tc&#10;C4zdikXs5ShGI1DkXyGlQdWGlq+FvqDOA/Yngdfw/qZQr+1utEKav7TTP9T+vO6W1B2Tpj2Tehvd&#10;vaFHnbevp84vR3tY6MLOC+tkww8iAI8Ch43WYrnaXL5ce0JOnPSW467xcto3TRzIWX1zmE29xXuP&#10;v3Q9c72tg/SMnvXpTbW84oNio2l+/WVHE36+7GjCmf/oo+n5vQznOUXTp1Cd3lMj9PUa8+7g9hTx&#10;D5x/Vs//SJw3du0+mK/VtV5Xj2GNMfoj/2r8Dc73P5hiDg+focfU8XPsC5qhroeDmp18LHOj6HWh&#10;gu92oSetGjM87WuTmDWjBshh9irjaq7kOadLgVOa3HRMocZLYmY9TnLORMqNUxGSiWZeMT7tRKhE&#10;7Wdn9y52a3/uIl57qH/B+nD01g2pfLfhEwfb2THRN8f3Bq805lMV55vHH0rPxCO8DpkRBOMHx+bn&#10;K/Qz1Acf1DNLf54Zyhaub4S3v47+yITzHfCZivMTw8yUg/OPeG/GR0dlrI75nSK4v1x0XuB8s1sT&#10;tbOHnPxfh42et81PzMT8vzJP/cuz4vQ6eP4G+vo/oXl7307cll+Wq8vYdctlA+vBeZf32VNCeIC7&#10;fuuo1za4ixvn9UvvM1v3nhme6fvk3Hv46nwA37+EvTYryB+2sOv8I3xlNjtS35vJZbRXDktPgPfW&#10;cmU5vPFKtECr8U1ZSh6wAg0wWG/C+agtwfTsfSRgGb5H4Lz3XzzF/S1X/PXwz1tsbWDv/apZvnQi&#10;3/ags6SG7s1H/+aaBNdKPQbnqlg/U8tehArm0NlrNJLNnAFYrzW9nvuMGaZn+mvDP9y7TMo94VkU&#10;66npCy7nSd4l+Bm7LOYX8TQB52/ui5MUalkTzp9kzvvMhVg57nZdzoXmintsscRGl4rnGfQJ+3wl&#10;z/K6tHsy74dvQ29Wq9y+yTk/Gy0neNFEr7YOXKiMAfPh7uvoEWsPt4fnZ8xuxTEXAIYozjdTyxfh&#10;c990AxzJ6zb2sGk9r/OD+Z5ZhpeLznkXot3QeRETzms9r7qx0XL1ZO+WUfC/KbSeXv1V2fGrz+XY&#10;O+gw6LHbf4QX0le8z0c9JcAc73148eAjwegIgyVoN7OpO6MMzt4D3fyLOG+9DG97QjFe63uvT68Z&#10;u9WD6W9EHIgjR4jl/hHsw2MWbwNeOkvRAa7AH2mFavaO0D+wEK8dTuhWme+Lb5UJeJepMuZm8+Ha&#10;mG2pRrNQRb5TEFjKzHoVvvv4B293kKADaAjBeUPfyPe0l/ez+wb9cDBed0RVMlNeRq9EPeHVL6Em&#10;sAS9TRm8Pbp19PG6E15xvjuR3gA4qnW81uTNcABN6PQbE9CtJzNzA8Z3ZcIX5OOdwf6JsXx8LG/C&#10;k+CxoVjfQx7WhaaiJQZP6Vh6e3HcB+8G3bfQRn+mFe6mJUb9C8kZuE5fYz+zeGPwOOP0bIaZGxzK&#10;uMNzRSsHxt8C7wt8mQ/hWIU+VL161cdPve00N23V5w3m9/Kc++gD6H5GxXsT7ivOK/abcF6xXvPa&#10;Rur6Krh9zWWzL8AHHsOL63NXcrxzcoYc/Kv1Zuxb9pJDTlFyzAXfnJAb4pxcLhFZTZJxi1n6lh72&#10;2ww+x3qt6xXr/7Ph/Bg5yyQ1tNafqvu+Sx1+dw6PNurucU43g1zWuP2I3gUxRO05RkzrbYjxx/SO&#10;iCH6xwPU81rTawxQ1w+BX+qxc3dK5B54ozGDbkxr+pFH+OMR31cvv6zONl3//5onmR7nZcfve37f&#10;7cW/UMf/bT3/rH431fHKw2toz93YRw8Xr8/BmEXQ953calCPz2KEo3rjqi5illzzPny9xtTdObnH&#10;/2X2MfwBj6W7iKaekHuoRO8b9hXADYzMwfHPUPNPsptI89a+UWluQAddUieJEfTEA29InE+qRF5l&#10;Ntye3vQ5ZsYs0Z+d8hHn/ez5PIhW/BAaMjMv8bKPkqgQuHzOybX1k2jnx+DkJ6UFPG6/Q79rcEp6&#10;hmeNHc9jfD7U53CYnpeJE7sNvg/yGvoV5+FzWtEW1o+xP6p1UnKCCyX9dDgavHR4vEp46h4ZGR6V&#10;2bv4wPMhGrqNXrqcGiUbbi+FXmXcbcnenyv2//uiWL6C77zOsv3SXCzQ15/82QE5/so+Ob+A65fA&#10;1a+2M/aUXFnlJFeWUkcvcpLLCx3F9QMw+UPO42vwv1lHjb3xqnhtcBSnlfTz6fmeeQ+PW+Ls++yp&#10;W4bGbzUzeRuYjVuHH95KM3Fcxfn9A/zYVh7H4/SU2K0y58guHHq26m3uhK+K93o3tPkBEkVNH74a&#10;fFkM9oPvPm+xW/N39PJ/7y5WcBG7/3k3PWEL6thbcq+J/yvRkKKzkVX4kcCPg3fqZzhbzU6PWjz+&#10;yifYVTQOxo3KHXr0qntWnNdzp/Zpdc6q8hpcNX0ZYw+9BxwxNX3hFTxy4O61pk8/nS7Z5uR6B/Av&#10;g4eO/yxQrm12l2PbHMTqHDjvniw2wXniHlEoUcG3xPUw8wf7/OQW/ga9fo0ycKNRRuh7T5Gn3Skf&#10;wqOJ+Qy0XtUp7LQADxqoMVW31ZuMLpvQPehGwPm24NlbkdlsRGUys1658LzU8/XM2qvHvdb0ytmr&#10;dszkvap9euXu1eNBvR6GKtDdl7Qbda9qErNss8XiPUs58hazFB9Yi9WKs2Kz9qyc32wtdtvp3XzE&#10;DMTHV+FjvNgPD3cDvvt+yp74T0KNo9/OcLm62QddPXncdnR2hHL51z4PBuuZzwbvlbv3/swPf100&#10;px/zOVqPv/Fqaz4T5+f34Wywl6iD4cx9lchYypgMp43LnYwJamY8wtLwaLl+B90FGoGYTikJrcR/&#10;okxizsaJHZ+ZcO6XYZ1heOM2BTGbDkYr367+dTrrru9HbSj9eHrxOkNZ4pVncHIVfuRBeEOrFk/v&#10;oxiofRz1n9C+egOz8drzb06qM/QdivMd6fAv8DEN+tmKqTBC9wbqroHyQPSbfngvwaOo/kJn4NvI&#10;sxTzm6Pp05OH14SUG751NfHkafAE+jvNN6rw+ankNd3yLYR76iBXBYt57uV4QFTwHHT/jeYdGjUR&#10;+PQS+vzUC0+ft4bObrSC7V3U98YcB6/JqPvpJSiHoFpBnQuogc8vA+cL8YrIsMuQOPjGa1+yp3AL&#10;Osq1Z2TXymNy7BD7lm1D5cClSDHzvm7wU76JlRKX0Sw3q5qkuKFDajpvP+fwe8bn5+p/CLaY6uSX&#10;HX/IY/z/uM334fwdtHka6t+iMfyY/jwBbBjxD5xXbH8xnvH1PxDnx+7hVQAOKxarV86wcu4z5FWz&#10;BPmQKRTnjblF8PFFnJ97iGaLvGrsLhhOc0Rxfhp8H6bu7xqf5Ii34/Sc9IxOyu3RKXYW3ZdZPAtm&#10;p9Dug68Tt+EOOtH11U/gndfPvBG6J+or9beoiS439k3qLhxj92zVhPTWzUhnMzld1zfSNyCGT7Tu&#10;hGjlCSrGm3D+9gTe0VPahyCve0Be94wDU4xXrH8R52vR5vV23ZVCapU09MYll9PwAKlCW94pw0Po&#10;7Wem6BGNSX9PB7U8uT/nqHrqh5qIbonYGiWnfk4N/7OThjeN4Uf/a/aW/gLvlLep5ZegtVsB3jL3&#10;rJ6kzquvsFf+ilxZMl/H+6zylKCN6Om34We+mXM/tdu1Lfijcd62WXSIneTsln93n+i+FNsPj8LR&#10;spf0wxPsMj1IT3Y/nqnsNAXnL60+yUw1nrhgv+K8Gzh5hfO9HTW+9vWDNrHDbQMa/Q/p2y/0Ep+3&#10;3Q2c93v7moS+FyKeS7zkyGtHZO/v90oyvMp93uOnvMdDcBq6U0y4PFE2IffquL6NeY4K5sGLhp/j&#10;vO5oV462jV6qcrqqwVPevsqP864G3kYV9DHLqOlN3L3W9KkW+M+D84WHkgycj/sU3n6jqxzadFHO&#10;2MTISc8UA+ddwwok1C9XHOh5K84X09e/E9IOf94us2jEHncy+4merpt5gMasbmblOQfjvVILn6uz&#10;1gOp+C4ldFMn9hm93Wb6u/15Y5KfgBd/QY+U0hPoudkj6ndb6o9vQnydwd/f8ss35sC0P68e6+qL&#10;p35PnWjp7uSPSFd+I97nYBp17wi5TltYhwR8GQiHflrMFpjLiUUn5Rh8+uHFB+ToEmbtqbvPgf2X&#10;18DFr3dljs5nHt93oMPbGQkPD4e/Hd+bbT4Ssidagr6KlFB6GgG7wgzf/MvkgY4bnNF5OVLv47Ww&#10;3ILczgqsRweyEe/ETQ4StidAqt0q5H4238mkYT7LA2AWM6v0pFuSBtkFMSjViXgDxHaxi6mG2YJi&#10;gxu7uNlOIg9HSqZNprHrRnFee+7KtyvOa7QmU/eCb4rhQ9TOyttrdFNLa+jchYaJCzf201Mrt/G/&#10;aIfLa0lGg4++oyaGujqqhF2BBVIbUYyunnwqlfnFGx0ynEd+jQZSQ7G9k/sphz+Yxf8nAx0IXH5H&#10;Ao9Fra96AfWo1Z6/zjpqr0H3UHTo/56Z91z6gTn+RZKL909+GBw+Wgr9Pyq3oDhv8ubR+XjdQ6f7&#10;bPQz3BiOVx55qvb/Fef19Sj+GzMDKcxx8B6oHqQa3l5xvsi7VDKZ7X0R523WWcmnS/bLgb1Ossc6&#10;QPaC9cfcE8QmhD59dLGEJVZLZnG15FVqvxHeqfuOgfWqwde63qTB/7dw+GX4brr+37rv/83vSr+h&#10;npL70jVBrc35dOARGvlvv5WW2UkZFHq1cOtGzDw1+rZD1NAa98AUDVOfXDV2RsAZD70Qz/XzYMmL&#10;l7V21xh8yH4fMB/IoO9OHx48Ui5Aa/YxLtOilX6OvfyuF762n/O8nutVS6ZheswR9Pjj99CkPwu9&#10;rNcN8lyeB/fTmlcf+y6vS6PpyRMjsOaRMa4f1+Bv9T95YETf/TmBouBJEXAJ3/D7GaLuyYg0P5yU&#10;WZ6ThkkLPwYPoTEFTzzL33qCTuEx94WykEeT3HcKDmMarAIrb9NjpqQ2Ypq/MfVY+Q3+PjEBvtF+&#10;lmm4kpn7eNtwGfrZ+N0Qv+/itp2PeD/AY9Pr0/djVIO/awSvSfFdw1TXM0oLRs6/l/p+qi7C9D/U&#10;o3F/HkPfP40xXv/UPbxU7zGHr3EfbTMx+yxG5mbILdBsUzMPzU5T90+RF/DZmZrCt3DS8CtWz+J/&#10;iSkuvxBTvM+Eqa9lmkdRDYuG6Wf9TCtfb8J7/Vl/PzDODGvftPT33pc8zkFhZyMl/0omWp4mmaJu&#10;m+2+J3N9czLWOiKj9ejycsEWNF134BGrHW+K/1+oz19nPu0Vc3F6g7r9N1Zy5pdHxfxVfErePAyn&#10;bibn0GfpfvWQT5wlZBv8PBo6vxXU0oudxXct8/KbwWHmxgPg44O3M39N3ee6Fr+b93aLw7KDcmER&#10;PieLDlLj41O+itoNfsB6ATtNFtKz/9BMnKkbPDbZig9zfd6b8NwBB7SG91mP5/Zy+IE15BJbAyX0&#10;IzxS13qILbN0p/9gLlZvgRHoBNQLN2IpteObdswFnJacnXEi5XxIer+RuYFJuduPnww+k5Pd5Dwt&#10;HBvZUQS26q4i1ajrfnbdXdCVTS8jFY9icKGB82gTtV11SLUUorfPdWKW7nKOgfE3bDOkBtwvcChg&#10;NxIz9KfSJfloksSBZYk72dUOn2FFf9PhfIQc8I6Xk8HpcjXmlni7pYj3l+4Sezye3Ykl0h1GP72p&#10;2+itqFbywRAaCnQFfUXgWjq99Ex0c/CrJk+2PrBedxvrrFZdNPlILB4qaOiVwy+mbqzk/D9cTH8p&#10;s1tyfG9KRWi54QOheKIzW1pDVsFTq/fvIHhzG1zpo1ffy2N05aJRILR3r76uAWb+8vXCXbL/3a/+&#10;D3nnGRzlna35+2m3amtrP+1+2K3aW1tTN4zvZM84e2YccLaxB2NjD444YxMGAzYZjBCInAxCkaCI&#10;hHLOOaOMstQKrW61uqWWWhEbOPs7f/EymJop751bO/NhPpx6kdRSv/128z7nPOc5z5F1j3xsYgNH&#10;jU3kbNvhZ/a+sFEOLsafhnr81Gv7TD9GezI6W3hhRZBc/OSchL5xUr5eetD0a/YoN/8U++XhbgJe&#10;WAj/F9g9v4j8gTjy1n7JDMD/G6wayiU/I7r1GqAX7KSH3ZZG7zkHHoKeg37/ClxHE5rANmr6wA8P&#10;y9G3/CV+a5Sk+SXAw1SYPYU6O6Gz8crRKAYq7ukMo+roGyLwoGY+xhajPD0cN9ivO6V0d2NLgury&#10;0T7qHA3cQVsM/Mh5eH24gfYMsDGuSnJj4HOKye/yL0lOapZUp1cZTsVZjgaCPozW+/YSdG8FzLBm&#10;oLlAY9dCrtaZTO8skz0YueQw5G0a6rulobtvTLD3qjtz4fvt6WB2EvuUo/Ol8nyeVIXw3pJzau6p&#10;+ajy8SNxwzIcQ94SBR9P/t5IT0f3V1/Jo+7IpkfAeevrG84cFnsGtTdfN8Y1SXU4Ho/ssqwLKmPO&#10;Ey+IDfQTP2HeYrkffgcbZN2Tn8onz3wmq97AU2PLGdl+JFbWnYyTNWGpsjWuSAIzquV8UYvE1/dJ&#10;ertTCntGpYb/a8pN6r1Jfdy0/rJxv9L77QA4p0FpY+7L/x6s/lOPvXWvt+75dxzHwA6N5GF298zw&#10;up3T7EBh3xnA4wLSumbgUYm/d5y3TfvYw8fctV1k3sF+MDfXbey6tFx3S69Qg4A1GqY3rj1g+PWx&#10;b+hvf4MHKdd3FlyfRRo1R8yTJwCFcOW8x/zMpbgNgGuMTC3E8BQcNVy0A65avQS9aBEV6y28H52n&#10;Tp+7Jl1wAJ304P/WOD86w/UxgW8N10rx3mA+yZCT0P1D3w3dK/jHsPDd8pSy8N36TN/5tWK99TM9&#10;at2vOG8fnJdSNEGxfvFSdDiLOdkmGc+xiafDKxO9E+JsRYtU2yuurFYwvkX6o+ulaHuKnIazP3AX&#10;Nfa/fMHeGPbOgfM7f4QO6qerZfe9nxuc3/fo53Ls+e0S+tp+CaWmD3oBHH7qpBx+OEACXzggYUvB&#10;+mVHwGV/cHiHBP5uqxx/EQx4Zq0EPLnKxP5nNsrxl3bJ6aUH5NSSQ+QBh9n7gvZ+Cb7kr+yWwGX7&#10;mNs9IIFLmasD54Po84e+wuzVC2gaFqPHezlYwl+F9wXnDzzOLN2v6f//hj1laAJ3/HyTnHuUnSr3&#10;7jf78y48fUKG4SN1bv5OnJ/s8BicH2txL+wmrB0VV5XbYH0/9ZdipO73VKzTukjnomqC0N/j/dYc&#10;hn4rrNFw9pe5z5YdKpPcrwrxxcsyOB/PXF3iu2EShrZ82xK0i7ujbuH8kdhiOXUsWU6tOC5x63VH&#10;cqXYouAQOgfFy03vqveazI/AE1HX26sc5l5vvFe4NyvOW/45Pew+UazXHSgNYFW/zsSjo2+iXm8j&#10;R1HfO+XmtX5XXXldZC31Kzoxev5aQzZH4vMH3utstiuP3AZst+HJZuG8s5y9GcxplIaUyNn1wfLJ&#10;w+/JB79cLu/f/XtZ/cC7svHRT+Dz2Sf7m4/k458uk80Pr5Stv14jO6n59zyxSQ4+v1NOLNlv/IJC&#10;lp+QgKfh/B/HEw895qaHPiU+kW2PrqSP8xm761bLpkdWyW56OSEfnZDc/RmmPz5C/0D1kYrzulOy&#10;PZ06N4MZEULxvS9vAf87UqhPyWdLjmbRT2CPzfto9tj5l7UvhfesjH1z2nevX6jpeR/N7lZ0acpn&#10;K87rjFtfNPV8rNbyCzjflQ6fzft/JYnHkEepJ1Y3vIH6VqtvjuK8zubVxNMvTyyR/MpMg/WFWflS&#10;n8N1LYInKUPzUGyjR4QGPpeeeA65RSa9fviDDvruXSmav+FvRwzwXmr8KZzXHZfaa7qSii4gHR1l&#10;Kv2BRLSb0bXSxOewnpm4ulBmfSKapf8C2rqzaAfP0uuPZGY2kRw1sV4up+GlmIrPD7mr6gmH0snl&#10;wHl9nbp7RzmAthg8c8KYoz+UJVlb8MtZhb/Vu/vl2LKdsvWlDQbn3168Rj7+2F/W7gqWzw5HyqqQ&#10;ZNkcWyBHE4rlTCZzjfCElxpsktOOLpR8ugOfj4HRm7ph7uN/K5y3+sanbPRUx/MkY+KylPo6pNzd&#10;KUM30F6DUw7XnMEnxagJ6lH1rLulh9c60tTHaOL5/p8L7dF/J6iFtWbWmlrDDiZqOOkR6547c17T&#10;1NYEqYfJPbSW7+PfGv2z1xZ0+zc5A9OH5ueq2ddzsPz0PNMLdapV695Z909Qq2rY+Zt2fh+qxfjz&#10;mnPVv0df2nj7Xcdra5q+9SSadl6vF5wZRWehf9f1zXW5SiF+dYKet3r5TS/4AaoGwXF9Rhw3fGK/&#10;xh6Mb/HQ+nZM3N/Ci38zK6NX4VOv8hxao09cl2l4dq/vhtEnqseAcuYj9N4XeAF4cnQKc3ATc9Tb&#10;s+Rr0zyf18vzjcNN8Bo0tEevvXl9T8w1uVnDK0+hYdX11vtk1fC3Y6b+2/q+VdebncLT5C70BzS0&#10;tr89xuAuNDxzfGYI00fgcaPTaPoI6/e1t/CdgMswc/vkSHdiuZ6H4rkV1jne+Tj9uc7ZdQzBk9mv&#10;ShWcYXJAKnrwLOnm/jZOvTbCzl1vKz2HmkHpKWhnJqeRvJ952qAqSfg4glqe/XL/xC7Yf9rAbjh4&#10;+rups3+G/93P8SV7AD+cRVuNDv7rxYrhByXwucN43KGHf+okc+zsJEE3F0gPPfAlZu+e3iYBj6Gd&#10;f5y59me+lGPP0dvn60NPbZWjz7On7Lm9cvx5cP5FtIjg9enF1Omv0m9fGkkNHAFPQB93MTXgi3zv&#10;5Sh89GIl6vWLErokTE4/r48/KcefPSj7HiMXeXCj7OD8Ah7xlx0/3SahDymPf1z2/Ru6ALiJrE3J&#10;cq1RuQz8//rhYPq8xr9Vd/J5Wybx0PHJWCNHNPiqx1Os171uWtOa/YLcB5Xn1Huj9ufVC3Uwgbmp&#10;uF6jt9d5esX5ogBq+p3Z1EGJcvH9sxL/9hl0g/6y5aVtcnBnhKwLTJJN4ZlyJKpITh5KkhPo8+L/&#10;ECeleyplMIK5/W4H/R882Mdv4MN+HU8X7gW1LnRjPBc99O508C0eb/WbWN8BXz+U42QGfsTgvGKS&#10;vXDY3Ld7s/R3qAGZ7XLwvT6Oyk30Z1O7832d625mdlz5Xp351hmwTnh8zRNsvO5e8gOdsfeUu5kT&#10;7zePjdkRKUdWBMgXz/5BPnrwXfno/rdlC351u5dukfXU9mvu/0BW3fOhrH2AOv8RfOyeY04ef1vd&#10;L+v3rOroNy7Eo+ybX4Re46n1eN2RU762Q46/6SfBHzOnvy3G7OtRHB7AK8Cex/twM7SG1+hCe6d1&#10;vWJfeyo+8IT60DjS+uTCH4LFb8lWCV91WjL8k6QQPqvqNLMv5/AF1D78zVpe/75q1XVmTufldL6t&#10;Dx2aLY73+tKCRk371sa7Fp5bcyvjV413ntk/Dya2preCm5elLK1CavIqpb6UvQcFudKax+6g0h6Z&#10;rHKa8NXaZa6ROc7KHnp29FjK1HtggTNR/4L+XHz1qN0d6D81lO+35TBDl8vz5uB3l6m5QY/x2dZe&#10;Q19GM/MRLfQG0AWQr7VFoSuMQMOBp5PRGoSD12fQCgaybzcMj21ep9b51nyg7rQbYA5vMBEuIRl+&#10;Ih2fPrSa2o9oQa9Ye6ZUig9kGJyPXnmKXsw+tBfspXp1u2wkX//wiZWycskGWf3ebtnw+THx2xcp&#10;R0Oy5PDZTDkeWwjWV0lkaaukNPRKaYdTWgbQUgxz/6eYHqbxaKOuH+DePUQtr/HXqudV864RNJQs&#10;oY40ueQsk8S+MrnUUgxn7xJgTzxgiWL83zPO22fpPfvwjwU/KbPxllsIxXg7+HqdPOEaecE0Ry/v&#10;n2OOfja4PDDPTOXVMXFC9rtvENfGZRTy3jGHZhbcHADn+sFrSmETE/wN5Ve0Xh+9yvzbNTwGvoXH&#10;nJ+Dr2e3Cthv4fwMPZS/Fs5b/L1q9DSMh+4sPMbN+KMucGHOz+pfWEdL/z8G9/Cd4HrqNbWw/M8d&#10;7+Tp78R6C+dtg3NSyX0i7SDa/wOZciW0SlzUbLYytNQNLtHZ4SuZ+KWg0RqIQLtzrFCCX2F+5i58&#10;5cD5r/55owT8GB79F3jh3IHzp8Dx0FcPo7M7JCFgdOSyMIlYEo6XzTH69MzSP8Hv0cf1e/gP8tVD&#10;6O2o7wIeXycHmZXzVy6Afu7XzGnpzNzJxYckbBm92+Xotl9nDu29RLARL5w3EyRmebxEvx6PRy6+&#10;uG8moWlLlcQVqRK+9Kwcf4rnevKgHFzkjzZwi2y9d51s+uUa8XuIPOUePzn32zNy9jeBzP/vli/+&#10;16dymj7CVKXHYLyF895e+kztC54y3uYpg/XeenaUg/Wj1Wi96Ner37juGFSM1B6u6ty1llevEWfq&#10;kKi/qM7VlR4uWvA1PFRBPzjX4HzMijCJe4uZgxf3yKbFeLptO3cL5w9HFsrxAwly7M1DErua3sru&#10;cuk/D7/b4/wOzs/2k+PWjd7C+R5wzexKA3P6UgbAaPrH8LwDYL326HVH2kAes+Rgt2K+Yr3ysZqr&#10;KNZr/0FxfpDQnq7GEK9Pw+jHU+Gy6e8ozncplwHuKw4NMmOvj1GP3Fa4n5xD9Bw+OyF7XiWnWv01&#10;ux7xiN4agSZ/q2x6dJ18ds/7supXHxms3/3MTtHYgdft8dcO44dzHK09MyafBtE/D5OUbZFoGJOY&#10;XcgyuwFV4z6IBtLOPuZe8poesLuHnREDzNHZ8uE2wHit4fsL6CmA702X6FnA2au3bAuc875X4XZe&#10;3iZR68MMzpedLLiF88rZq9ed6iutvrXuf1GcV5+aXngfDd1NbPibBPAf7DM+dXDsXeRYivWWJ57i&#10;fHVSjVRk4HNfWi81hblSm5ct7YW14qiwyRi1vCMf/C7sYF8EesdC+gX5aOSyweZMeudgt36+nCV2&#10;GadfpJoIDWcBPZQ88so8eveK9bwP+ljl8NVzrx8eTrG+N40cLRl93SXyHkJ7S6YncZ65v2A4nNPM&#10;AwQt6EjVB0g9AJS/sMX2mei9SL+er3WPoUYXfXrVH1afLpbyIzlSsOsSOyMCmaEIQFsJ1wfOb/8d&#10;e21eWCcfvLBWXl+8Wl5ftkE+XXNQtu6LEL9Tl2RvWJocjs9nd20N/vdXJL8ZX9xu3qv+MWp6PHQ8&#10;M9JHTf+3wHmL10/wFkikI13OTqbI145oOdUWIyUuOvY3FvrQE/DMGkPUr/1gTZ8Vs2ieuU9btdat&#10;IzW11tbWHrZRcEzD9L2tmpm/pzPxGlYffKGmp6dOLawab1NPz92gl0zNRmhv4/b+vKUBMD56/Fyf&#10;X1+T1vEa6omvYZ2X8dqjHjZ1uNa+1MeKYWZWYEZ15fQrNPT5CWvmXPn0sXm8+KjBFZ+VT/dQg/vc&#10;PA868aZr9OqFa/MtHjTfwD/OsQN8ZhzsZ2/K5LTRrLknyePo0QyS0w2RM7hohoxpLkX4vPS6iXEu&#10;ssc3ST+cuWbCM4cWmvB9OylT31CXETPfoF/UOfDZhdfmIleYmKN3ToyCwXpN1Hdg4ZrRkyd30Dre&#10;cBQ3j/q1fr+fvETDun7W0bpe1vHO+t6q8y3898LFmOC8bs3w6zlyvTS+g+2K9Tfx3TpaehPreCfe&#10;3/59PScL561j9/iMNNu90tY7KcVJ7OYJAOf3Z0vz6TIZ5l6m3l2j5fSfuYeohqiL+qYvpFHK/fKY&#10;hzsgB3+4UwL+Ge37D/El/ckm9sxtkO0/XSPb7l4ru+5dLwce3WV87SJfx3v2ZXayLYugB809/h38&#10;6ZfiifLEFvF/CA/8u1fK9l/S07+fPWMPfSG7qLV33LMB7N9Ojx2/vCV4qb5yTmLewEvgkzwpWl8u&#10;RZ9XSu57lZKzokIy3y6VjLdKJOPtYsl8h1ned4sl+/0iyXwvT6KXxkrQ00Fy6skTcvIJ9Nlw9f4P&#10;4Ll7H/tR7t0uRx89LhefjJTIR/Fd+cUB2fqPn8u+p/1kNNfFTOSM2UE+0TMlXnw6p9pn2GdHvtZM&#10;rkYoxuss/Wi1G5ynTi4eMjinODmQZjP3+5qQSu737eKAb9V6XmfrVI+nPXr9d86eTEncECdR79GT&#10;fgtdwWI/2frcJjmwKUy+PM1+2vAsORZVQj2fQg17hB2gMVK4o1h6QtC6t9hlamharrrgxYa+lelu&#10;/BqpCTtztL4j38iwUVeDQWCS1vF61Dm7do62LDjScPIFcpKGKLTiYL3W7fVw9er55i5jPpN/K9Zr&#10;DqBcbSd1/O3RlEh9CL5rfqM6fNUnaCjO6PeH4PA1jxgB7/X3iuHzdQer5hO1PKfujtP9tAffOiS7&#10;X8E78a0jeO6clegvmSvZHCepe/CC4vNYSF5ZfpoeM/3glmhmA1LajS6tlx50H5iuux11x2M3NbtG&#10;D7jeB64Plril8yZXP0iNr3teddatM5n5QzAuflMk/rjr5eibARL3ZYSk7U40GF9zptzU8xbOay2v&#10;s2eqsWwG+1VfZ3bQwW3pHL3W/AvB3Bt1cDf8ie6060uCb49Ds5GMhi+7Q+qy8bHOKJHCAnYWVsKj&#10;pxZLb0YdM3U2mav1mtB9Sd5qm/iaHNKYVolWHp+NeGYy0evp7kHz/pBvq8etr4BdkfnMvxYOod/j&#10;ehfBLRSiAyRXUE6nL5/+fi58TBacQAbcQxocBJxDeyJaEkL9FHROT7G7JwKsPwtXEcr7zVE9cXvO&#10;47F3rpddmDYTtkjuA2B//SV2bBA6y98eDeaHM5sRXMEeuzzJ3IpPBdy99ukDl+/Fm5i6/mX2Tjz/&#10;BXrMVfLZY5/Kl+hmd7/lL/5+59lTHyeHw7MlMKlMIgoaJKm2U0raBqQBrO9xTIgNnXAvNf0AGGAH&#10;azQYWzK4aN1n/9KjhePfd8z5tkainBlyYTpdQsYSJKwvSTL7qjgH5rDpQ/+947ziGnBocH4Q3B4l&#10;3xgHK2fpY1yn/q6jfq/7Zlp6qNNH5idlHoxWnL+BtuHGFDoMfFp054r6sPe4p8VGcuP0jt/C+Ykx&#10;+sfEGLo1N/g/OkPtfxvOe9H6Tcz54BLYoUpdb7yIwHI3eKl5zP9vnB8ln9O4cxb/Vp0OZ29qenKh&#10;ccLCegvntZ/wneCcrVzM5GPwIxaW69HCeetzr1/f+XPFeMtfstMzJU1ozepanJJ8tlgu7kLjdSCH&#10;Pekl0os3qXp6KEeoPp06E9QJn9/+dTXz/SlmH+yRH+E3exce9T9iz8iPqevRrG/7yWowm9r8Prxr&#10;FvlJxOuhEvc2nvW/j6DGviQZH6dL2vvozt68KCee3i5+D6yRTT/9ULb+Ar3dg+vE/+EvZef9eJ3e&#10;vU4OP4k+C7793DLm4t66KKkfpUvB2lIp30RNtOmylKysl4IPawzWZ71TBr6X3gzwfkUB82qVkvFe&#10;lsS9HodH7nkJeeGUHHmM+8tNnPd/8Cs582ywJDwbKxd+G2Zw3v+HzNIv2mlmif8Uzvta8UoG6zUs&#10;3v52nB8C10wNTI2pmKLc7zC1pvL26g3eSF9U94BqqPY+2y9DEtbjGfN+sMS/A+dJPb/l2S9l38Zg&#10;+eJUouw6m230yUEnsthdcBIvhVjJ2ZwnrSeptao6xd3tkWn7rMlJxuix2MCMKxmao9mMl43W8BZf&#10;35c+iMa7EY1dE5yD3Xi+KB+v3i+K88Oce8vFRrNXTev5Br5fQS6gNb6jWPO9QcMBXOb7zpIR9i/T&#10;twbTtV+h0YOmw8J4xXnVpSmmu8gZNPSchoscBvdVy+VhJlHxsDaU+bYgsOIcvDH9bBt6+L5EuP8I&#10;aufohZpSdd+KUYPkLg5yChfP58C/YIA+vPLxJtDZKb5rKNbb0NxdoT+v+jv1/1Wct2n+ldIjFeye&#10;OPAa+w0W098Hky5tjpJMf3rzYHxdcOUtnNdZOZ0x17pXcV5DvelU76cYr6E1v/IK1p4BnW1QjB+k&#10;n65Hs4cS7FWcL8sqk+KiEikpLoX/LsVfsEUmKoZltmZcZpjpsHDeXWOT/rJ2dJX0I8pU80hfhLxJ&#10;czGdbxhA/z9dNGLCWzzMHP6AOErJuYj+YriAIu2l2My8hCt/QDT0uqm/ThufxRb6DYZ7AOt70R0M&#10;XiQvicIjh9q++wK6gxj6DqHkccF8loI5hzByR3BevXNaUqj5uTfoHH9rRL3U059vCGIe8GShFO1B&#10;W7iRfdKrgwzWh72LNzHa2oClaHRf2iwb0eetRaOxEi3+urWH2VMfIn7o8I/G5ElIRqVElzRKbkOX&#10;1LazN2gI/h6s172aFs4Pgxt/LZy3eHsbeumi9mYJn8qWMF+WnHVnSVhHOjoCtCDUsjrH3g+OdV33&#10;mlCNvOKLzrVrDIE5/5Fw8po1XPTmTei8NmH2rnPfN/d7ch/nzTA8AXW5qSupYYfn2YdLOOfBYCv4&#10;vvHC5zzN48Fl581QraHx5qP2VY5iYpZchlCfH+2dO69NmXBx9OjXHi96OubMmS3zcT3mhXxsyi3t&#10;k3BU6PBmIdvnx/Bh8TIPh56uD3zvBat7ZuGKp0fgbfplxNUv4w68tx3s3XWMyahjUuzOGekfmZGe&#10;GfqJhG0GP8dpB3zDCK/NTR3swV8A/J9EN+Ubo/dPH3WW/v4c+rarPhlExK8xfhUuQOt5euNOOApL&#10;j6Dae8XXSfriGhPTfK3vF6+/h2ghedGw6vg/d7Rw988dXdqLN9cbPcEcmkI4EY0xeg8at/ID8hLN&#10;TW4FHIx+Bu/EcAvfrXpdj/rco3A7nqv0NPic6GNUv9c/NiMtLvbPD45JdWWvRBxhn8jGSCk9kIcn&#10;X7l0nKk1WmTVV1teHe1h7MrcVy4ZnyZKwC/h3H/sL4d+xP9hOHvdU7P9x6vwllsju6jF9z60Ba+a&#10;IxK1PNpw67FvqK9tiiSvSJbY5fidLGc/22K8yB+hn38PnqX3rpWvHiDPf2ALdT275+7/Cj1+GP1q&#10;vG3YUZu0Al+ZlaVSsKpGClfXSsVadqsTRR9rPZ8vya9TFy9Ll6TXMiTpdTzXXkuTnPfw/nk7W9Le&#10;4nu/T2GnDbvrf32c3TkB7LvZL0cXHeTvB0rMk8xxP3BCDv7Ej5wFH4BHthoPsFs434vnLzHdSb5I&#10;Te9r4/NMTDTSt68nt0SPN0IdbYd3Haa2GsxjDxh1pOKn1nlj4JnuMWhixq71LLPQ/LuR2frSo9Q/&#10;fknMI0XL+Y/OyKUVaAZ/t0d2PEsf5A/sgjvJrq9z3P8SaiUoqEBOf3xGYtdGS9oXmVJzCI/kLDTy&#10;jSMy2805tU+Kqw79fBazVsmN7CUHL6nlejLxxON+rL1j1aE3X2xllqyS+/wVo6erx/u16xL8MKG9&#10;W/Vduwyfr7y89uprqOmrmcfSel178ZeZwa692MDfR9cGjmvo4xTDVcOnoVy+/ly1+F38u5V6UnfX&#10;NKahQ8tGl8Z5NVJfdqYxS4ovi+5r1H/3ZTvhIUbAbPTwyTzuZugceEf6Akeg56H5hOYR9gqv9BW5&#10;4LXx+QX/1eeuPc8uHdS4euwB71V/p/W+jdpf864h8i/dLae1/PZnN5teyPnVYZKw+SIa1AJ6zXgZ&#10;oj9RLxn1QTC7XJiv0/pfPZA0WvTfvK+d8S3muvXodaNHo7uMBlQPD3ejYc9G56jXBd18R2mnVNCH&#10;LwXj88sLJDU3jX5JJefFTBz5U096N/gJbtL3rk/HVymhRGq0nk8nL8yiDoevsOe72U3HPZDPk36m&#10;JkvgNTVK6esTngo7MxN26a8k7yJspfTUCc0BRsH+kULyLK5dO3y++ilpzqS5k/bwNRrQ3lUz069+&#10;QJr36S6mK6F8Xs/g6xPaAc7zGuOp4ZnHv4JWz/j6h9ei32d/wwn2ZfJ5Lt6fKRk74iXhc/QmeCLF&#10;fhosZ1ccl7A3Dknwa/hXMwN54Gn6e79dJ2uXbJE1nx0Uv71RcjCUuZL4IgnNqZaU6g5T0zcP4DUy&#10;PG5qPOVzHdTyinfqDaJaKet+95cev6+Ot3R4o3JNSjpbJWQiQ0InM+X8WI583RAvTb0D3Kev/93j&#10;/PjUrHzzLT0MH1q4eTx76Jvn15VJcPoFKempobCn2AcvbxDeqXnp9o1L27hDmj02MAiu0TMoo252&#10;m4PzY3b6UYMusTN30WMbkw76N02jaIPcaGPc5Naj9KPc1BZu8l5+zzE6LCMefmdshB2s1BNTeJFP&#10;j+Mr6EUPOW7ib43z6qGnYeG95alr4b3V//jOzl3Nq/i8a1g4b+UR+nlXbNd5Oiv0Z+55YY6BHoTq&#10;F3mMzuKp12STc0wuD3jwzG2XM354XKwNZ29qvsH5FrjlxrAKo69uia6H30O7G9IgFbsKJJE5Z/+f&#10;s/sVnNdQnN91F7PuP/oMbzm49wfgnX+7Q75+7oTEvBlrcD7urUSD8ReXX5Swl0Lxo9VdNWjrnmK+&#10;7defkxdsMDi/81687+ibH378EPvpothNFyWxbyRJ3mo8/zc1S80mvF0202Pd1i016xql8KNyg/HR&#10;L9ILeP6iRL4AB/7iQgQvwhv4GXzjl1xkf22iRL4UKWcWnWGXHV67TwbBkWv9fNr05k/efVD8/xUv&#10;9bvQCcMp6P3d1wOeE5N9zETehvMW1k82TdzC+tEal5mzc1JbKdbrnhflxRXnvcUeg/G6u645DA03&#10;uryyo0VSciRXMuCK4zfgjwTOJ76Ph8ASf4Pz+9YGypcnEmTv+XwJT66X8PBSCfo0xOB88vo0Kd9X&#10;JdXJ1eyWHZSpDp+Mt4yh2UIrj766PuGy6c32k28Mgnk6J63hKGCmjB51SRC7deBah7NsUnQiR3rR&#10;1HcwP1fH3Jxq6xujL7NPLp+eDTNO4E9V1ALWq+5uSGfnMrql7EKV6cMrzqt/vtbnWssrDivG62M7&#10;9Ugotrfl9OEPQR8BfL+cyn4HcF8xvjWRXgI1orWzsZm6vTmBOT5C/fwM1qeQE2RQI5NDDBTajde+&#10;Yr3iewe1ehfXupfavYeZ/m5q3E74bMV5WzF8AT9XXZ7ivNbgisUVgaVy5I19+PhskbCVQaI4f2lT&#10;rPF1q2M+ouYM83a8/4rzJuDqFd8V6zV0r4x64Ci+67XTHbCaPyhv48hw/DHonatWYRDsVZwvz62U&#10;8hLmLCsK5VJ6Ajx8PvnXFcP/6JyG9tNV6+GBXxuu472rI1eqQv+gGjxewwA5kCOHz1newq5EXyk+&#10;VhplIzIF3z/OrMUoMVSzEM5a6s0qdkeD8cN53UavpzW9rZh+CvmBm2tmR79geQPUxeOdd6FEKi6U&#10;mxy1KxZe/xw5YBA8fki7wXnVHbZcgqunb2D8BSLZWR/GLoeTaE6IOrjAskPk5GC94nwSEc/1jfmQ&#10;/2dvMguzbL/B+mOLd8nbzE6seHuHbN0RJnsDU+RgdK6cySiXxAp2dV7pl6Z+l1yxU/fB5d6J8y7f&#10;n+h7c2/792D+9+G8ar40nBPcL+GWT/UnSdxMuUS5iyS8A9+LRnyqqAe73WjFhZodIOuYcnFvZsaM&#10;e62X+/Coh560l172JLowcG6Sv8ftF70WPDf5itbSem/W+/QAAjYN+zQ5jentz4vNxwzNCLkNHLhH&#10;X98E/fQp+gX8/XHu6+5Jeon698bx26OHQPtapqhFvfTIdc/q/DXyIWr5AZ/X1Lha5/aOOaRv3CkO&#10;n08GPNS7/L6+zmHvVXxf0ENMcb2vXxW6R9I57eH8qW/Grwm/KrTXZQotnWrG7fPMGl2lpgZPr13l&#10;PIbs4u4fANKHJcURJf9jx3+T/7T2H2Rp2CNyvvWwNM3Rw5xo5/XQmxqm99lPXx8cH6PenIETGfTx&#10;mZ8kP/XhGT/eK80cu3lCnV1s94xJs5O8fdQt/fTqhyeZIXa7xWbn//7QoDhdLvTk/P+zDzH34Maz&#10;3S6jzkEaB/NoANg7yXMI11mu837yN2bJz+a+vSZz13S2D70A8xO+uXGZRzQ4xPupWKwckhttwfd+&#10;pvQzQmgeqqF1v115AX5fQ3UO3wk+M/q5+WMszD0Ynz7e41tHPhv6+fi+51es19pdQ/+tj9c8QL+2&#10;eaalvhc//K4RSYtmbmtDkMR+GSUle3Ok7nCJdNGHb0OPqzMz6ulp/L7CyOEP17E3NsTM0O39113s&#10;kt9uds/u/RnzdXd/ITt+tl6+umeTmU0/u+wsfHs8fedE8Brfs8X4mb0EvlJDBz5/kD1zaKd/zUzV&#10;fatMPa/5wf5H8Tx58jBafGbdng9DUx+PPo2afEWx5K2kzlnDzgBCOfvClYWS91GepLyZLFG/i8TT&#10;9gJYHiFhz+CX9pvj1O7H2EN/iB30J+X0Y6dMLR/4eCCPYzccEfryCTn+9D4Jf+SYHP0F+9N/sl12&#10;/OBz2fLwejMXPDc0KzMD4LwNPEdzPwuZozHVRT+o3S2+FnpIlz3GV0c90O3qhc68s7sCzEkiF4ED&#10;nygZM1hfDxdso1er0XYeTEWfV3IoG94+STJ2ordfw/3w3dPkPgGy98Wdsv8mzu85mythzDfFplKD&#10;BqTL6ZXBcn4N3sj72GUfWcL92iYTTeMy2eyVqRZmM7U/n402PJMaM59alvt6HxjbmsgMd0wzPXvt&#10;2/dLNbqBKzENHNmXFFyCjq1PqkOpy4KKxVvhwSMVbjm01GjwdS5ePfEU27VWHy5j9ikTHvpm/165&#10;eeXjtcbW3cwNCXi1gvNd+Ad2whdr/a7+Pc1wDBqNN6NNa/lkcvok6n1wvREOuTkJnXcqnDL1u2r4&#10;rdDnvT30+xbGdxU62cNHX6DUbULxXjl77c0rPiqPof11reP7L3XiOZzGjB8+S6/sl1PvfC1RayNF&#10;dwTn78+jJsUb/ms4aN4fnS+vD2f+LJx5c/4vNJxnnp6/ofNk6jervoHqKdR5Cb1iSo/B+oFUrgXP&#10;O4o2YAA8HUHH6mx3SVdTt9TX4MtTWSn5ZfBM+RnSV9Mug7XUJQ2cI9FzmR2Bl/GhaUTv3sx1qGyW&#10;y9l10pR5BQ0E9Uo5fGSBW1xc60nygeFK/n6NU3yV8JbMRI6hBZ25PCEjLR6x1bHnHu67vfqKuBp6&#10;+Zyytya7gfeJ+cnaIbOnuOksM/RgdFNmg3Q19kpmXq5ExMZIanqGXDwbL9nnsvHDqpHuaOp9eiht&#10;5/Hz46gaiYYLdaa3cQVdbkc0vY2oZnO9yk+VSc7+HEndjQ52a4IkfRkH3seA9RF4IqC9QIdy/jW0&#10;lS8fkh0v7pBPnlsvn3+CR+bJZAmIzDezdpElTZLZRD7WMSSNfeRqIz4ZAoMciu3c97SeB46+9/53&#10;+7yxda+06iD92ffhvM7uawDT5nh2lP1LPmZGh3MktC1d8qvJdQaGweQZcQEi/ejBugyfrFwwnD2A&#10;Pg4uK7aPg49uNHVOD31TCi4NxVXHBLo2uHcNJ3yr4rvq4RTrB8kXlDe3DXEeYwv5ASmP2Cfg4gF3&#10;rf94KJz6n8Z59Wv1zc4ZnO/zetAy8pmZw5uAo/bJx9CCqY+beqopzuu51HYNSXpNrWQ24+c0wT1N&#10;5owHziz5w7gTTtnOdcPbQHF+aG5UeifhrBzoP2zdctXN4MH0jHS6auRk1T75ZeiP5bn0RfKTL/6n&#10;PPjZv8iLG56Qg+cDpOlKG3tQ4ffJX0glZNY3b3DeOTcsE8IeaDKF3use6UJ730A+0jY5xgw8vRAe&#10;7rlBTgQGO0k2dB5/FqzWGbZeG1zViAO9PXNqo/QGh/rp6dPXGuedIS/4FqH/2LAHnsABpjOnz3Wz&#10;kZfMote/QacBl1vyMDfvIq9tCq9geHUb+k8HOZD12flzx9v5fAvrbz9+B+MV87+D8Yr3/zGc1xxR&#10;z00xXj/fGvr5VozXPVH6ntZ1Og3Of70e7cyGC1KwO0Oq9hdI6ym4W+5v9SHU9Whq1duzPRy90clm&#10;iXo1WLb9gB78D7bKzv+z2eyZ3/fzrbL/vq0S8MB2OcrOmtOLjxtNfPQb9J6Xx5t9MoHPBxnt+2H4&#10;8sOPfcWeOWbvHloru+Htd/5qteEBFOePPX0ULuC0HH0S77oXI+XCq8n02Jkzf6dQ8j+olrz3q0S1&#10;d4rx2e9nS9LyRIPzivGK9+HPhhlsP3Q/Gvv74ArB+TOLAsF+PO8fA0ufCaOeD5bTL6gHLz36Bw/I&#10;ATgJ5SX879qMn+4eGYEnne5nF2/fJHv7wHVwfq532sRMD/tKwfqpVq/ZceKpcy9w9mXcr8F5B3q8&#10;JmbNlf9WfzTdSX/lfL3Y6dX2xDBXD85rXV9GPZ+zJ9ngfOzqcxL3zimD8/vwCjgAb7/lFPe+iEIJ&#10;SamXxOx2KQqtlqBVYXLinTP4sPO7wVnou9pkvMEjM22ca/MkfVk48SR2pKaAaYVgIbV3FzW0asHq&#10;o/A4ha83mnTOqymC+XhqUp2JV/6+ka8vc9T5uT7q+NKwMlOnaw2t+m3l62vAe52179fvUcPr7J3q&#10;9XXvrT6X5hWqvW9NZeYqkx3mcPaK8Qbr88D0XDT94HwDtWsLtbyGYvxlNOs1MfSFwFDFeBs8hOK6&#10;9goG0Pkpj6C+Pvq15hB6DlrDd+ejr2OGUDn7lizyhhxqfH5Xe/SK86q9N/vcqeX1vWgIYYZrbYhs&#10;e3q9HFuOV9MHQRK34aJkfZUphQcLpPw4urfT7BuEv78cVmdwvp7dRDp/pjW95guqM9d9crp/xsaM&#10;2QDnMgxf4ISnH8Eb0cU5Kc6P1oyxxxlPgvp+aazEV6acurcaT9oa+k/lBdJeiscgdX5XBb3wUnrS&#10;eU1SnFYm2clZkpGQLjnxmZJ2NlWyw/PJs+AWuE6N0fTGeX86k/FhZt5utM4lE+XsSebaTFSRe/Kc&#10;A3X42TTBYYCV5Zml0p5fSw5IbnAZ3/sS7slwBMNVeF9lo22IvYIfIhq/glpJy86SpHR2YebmGZwv&#10;i8c7lzymPx5PPD63iveap6onoOr3FNutaL2AzzPz+Irz+YfyjT+e7gpI35YkyV9ckuTPYyVxNfuk&#10;Pg6XGOZKFOt3v7xbVj6/QdZ8wG7hQxdlD3nFkUtFElHcKOkN3VLePmhwvts5+RfhvMVp6n3Pukdb&#10;OK8/+3/FeSZHpA+UuejNk3OOVAnsgDdsz5Tang6w28fcNvAGjrsojHUOUGfcVZc1hPZ85Co8Nhg5&#10;6UWbRm3vQVjvxlTO42Fmh8dOkAeMjTGTRoHuHqe2Jxfwgn3I2W7FFHUoDwHbuYdPg3Hgm/ObOfrQ&#10;C/PYwCQzZOQTFJ9Q1sya87tgthsxnEavixp9lD46eKIYOTTpxWcG7Tr9do0h+us+wM8H4rW5hyS5&#10;JVfO16Jp6o6XZGeWdE334nODfo75+AmW2juHRmRYa+txuDx3J54vbmluQcPTjR6lqVO2n9gsi/yf&#10;kF+E3SfP2l+Rf/T9Sv77yL/Jf876L/IP/v8g/3v3f5XPLr4qRfYkUJV+6Dwz9uCpl2vg1XyG0lt7&#10;ADfA+6kZl1zT6ztOfmF3ywh9Zo8LLdsEekxweJDERzUSdsSQRk/PL/f194vXNYq3HjlvF7Opfa2Q&#10;EC4aB3jG9PSKbxRvozGuPzzFJOSH1vGTcBMen43nHIObGP2/zJ13kN31leWZmq2t/WO2vLNTU7Mz&#10;u7XeGq/HNja2CV4wGItgQBIIAQaMDSbYBIHIEiiABAqtVkut1K3Qkjqoc36dc875dc4556iIhHT2&#10;c3+iKUztlD0u79b+8a33Orz3fun9zr3nnnsuGsFpXsPGsGF/4I8PRi/r6ZfxeRlb7RpzMJftnWB/&#10;2ExnmSbg+uLcEbd9uTgfjj8ir1u+Pp1Hy+G/ur7+96/9TMhITf46J2Svt+0xzt68JW0mZBPxchs5&#10;RKZ/ts68y/3u/XBmojNTxytb1b70dx9MV5kvvT9B6H3J86xe1xXQCsYGa9d3N8gDnnv3v6Bb+952&#10;ef34U+39CXnoXeTjDzC7BD488vkIhT/HvLjfhjq9cKefRAe3cp887+V/70G7d+sbvOZNed25Qd4r&#10;6LV/cCf9dB544DGb5G701yt96ZcPwvMG/9OnXYr5NTP10NRngfHpzxUq8+U85r9kOXPmI+Dmw38Z&#10;oYinmPXyWID8VvnI666d2nvnDnz099G7j+fuL/Y6y372XsEMvYc+lec9W8B5ZuD+cLu8f4x3Puv4&#10;rw4xxwf9Zq/x9eTsPcyg7ZvRxX6u9QG+1wPwTH3USbmfmk9xb363w4+aP95IAfpmVn0YujLq2uY3&#10;Xk2s1B+PRhweuo37YXOQmzo9ufShAuXv5l64nZrCW9QyX4S3f5Ie/7U7dfDd0/rYL137oorkm1yl&#10;8NJup/cxcFeMPv3dAQWgG0vdn4j+upocbUgXGs/qYis1ILahK6dD3bnovlnmi9qeSm6fBX8OFteF&#10;gxGuTseT3/QDy7PUysndrSZrujzzubH+rSb0d3UReOPwOuutN828ab5NK2/vZzNqrYfQdHpWxzf9&#10;venxDIub0Og1JsNppJKXwttbXt9Bft9GLcGwvhGcr4Ybr41EqxCH7xoY1pxIbMBqJU+2Hm3zGhwi&#10;J+4lPmhPR9OYiNcqfEEtmGeetdYz15GObjyVWn4K8QSPbfzsaOyJ05Yx3urpjictn5OyPYY5t9Rn&#10;WCd/Bzeynh6QLcnMYUG3eZB6hu/1uUM2k8C8D8y3uAH9qfH1hm29ScQXfFYfn2Wedf05+ArmoIsj&#10;9hiEtxhhHy3W6ipAC9CANpFcuqm6RTVgfGUZXrdVNXKz6korVFFA/3wZOkfy/KZa9qumTuUVZSop&#10;yVNJQbZqTJefChfO+e/Jo+ZQRG0yB3zNcau7qF6V5F1NLa0arjIOaUznauhFgmvprmRbOkdU7a5S&#10;enaaijLT1Ffj1nQd204s0Zpa73jrnC8mfs2DGy9nVlFNOfgapcCcEEXkUlsLDVZBYj7nhng/ktcE&#10;EyNy3VpO3wZXb3m800+IDtF4EvMOrAzA/+lEJbUgahNH6HvZj/7EA8/HT9KUsiVVCRsS5Ho7RlGv&#10;MMvoxQB8EA/Kc/XH2vCsh7Z/GqJtp1O1P6ZAAfluxdR2qhDdvbsHbmwMLy9I6nGw2bzJTStlvV5/&#10;cG/82r3P/rac39hzu/8u5z3LWP/HcH5Zh+eeJ1ZnxS3mOzh/sjNWUV3Zap8Ygee9jvHIwB1+3maC&#10;Gs4DWeTR13vUgFUH6y+A1YZnpNECXoU0y+kpt+fGtRvO25oDpw3rrTd/Yppcm9cNT13T4CyYA+bz&#10;dkQeaLzhus13xXB+gT7z+Ul6yKbQl8/Sr0WObhg/AeHfP009gA0aOwd3QJ5q8cEEG2M1Y+PuFy9f&#10;pabO9vN+HbOjKh1zK7U3T4Et+ByUn5CrMkmNLU1O3dw0ctPjcPkz5NsLcHQTaLQHO+G+2UiOc3p0&#10;kn7zztPamP6BNg5u1f29j+ofZ3+kvx39jm4bvV1PDz6mla7b9d1X/7PueuH7en/X28ovrnDw/bwd&#10;A+B4cpK+eDDYcJ4tc+D2Mm9/jf20x7MWC4Hzs3AtdrxH4CR4qYPzAxMTmpkjB5vl2h4dh2OY5YDP&#10;qywrQQvw+p/DNyxMzKu3sx/qgdeiCRhDG7AANzF3blCfXUHvdHZE56n9awl+wuIhTpTp9Zbxfflx&#10;GeeXr8MvrzHOq/H4hvW2/m/jvNXlv47z5h3dNT6vlkG+391jKs1pYH5OpILfO403m0v5Hpl4suaq&#10;3q9K2XsTyW0K1GL8Lpyum3i9/VQT+vYweHt64r6L5y31bM8foLm/mXU7+LSCPvfVxsudVvzL9LSD&#10;9ZEvhCv299GKID44vvYI8+h20ctOn/SPX5PnbevlffeH4C8z5PHN2f8AvrR3btOHt2zRsceYY/LL&#10;UAfng3/Jd+tXqU7fXAE5fb7l9PTNJT+f4eB89FPxzJ2NJRYgJqBnL3Ctnw7eQw8v8YLh+vFVB3QQ&#10;rmD/z+Hn797h1Ba87mMfVmxW4IpD8r2NOfa37XK8bw8/7oXOib7NL3B+rnfawfkLfczpBesN48/2&#10;4BGbByaGFdHb3OLk1JNV1E+LyOuK8cYDk3rIac0X1OaLjCT3qN/wDN1SI/py9ynmjTDPs8Aj7f+I&#10;8wfeOaVtJzPkFVn4Jc43lY0qP7RaJ7Zw/NcdlcsjRqWnC9HCoV2vmNSFFuoKrGlyPNNf2XbZnJOO&#10;NDyO8tFnZZFPk89bX5jjxw+mVwfD38eRp5KXG+Zb37vl6Ibv1h9o/reW15snmvHzlrsbplt/nMUC&#10;1i9vNXqLBQyDW8B2y7VttZLft4N/HWC7cfiG8+3gfQu4bVjflgSfnwAOGsYnUPcF4+vjWlQJV1x0&#10;pgQvXveXy/q1Td9vvEIf+fsQXL3l/240hs1gr+G94XsX9XjnkdqEeb+2xKHhIQ83PXyJT74O0+u1&#10;9X58cp/xUNA6ejXfi1HqtnQVUAcpOVSmch90D8fRon2B8254F+PqnZlu5LGmW7Nc3pbNnDPvuknO&#10;9yh1hGH2zfQZg9TD23LQr5bBd1QR69Tgk1uFxq28UhWl6ExYtSXMvSspcXC+rqLWwfq6Wjzo3Dxv&#10;YH5NfTWvRQ9X7FZPcSfndJz6DLX7ugk8Evo11dCnwmL8aUpK1UcMuFTHNVk9j2fBhMPZ94GRRWWF&#10;Kqmg/pJFvJ6cxvVaTdzEXHlwvjaKXkpiziGOe1NJowr5v6iyOIUWognNjHBwviKzHI0EsT3H0PL5&#10;rgiuEZbl8Ib1PbH8Dj7AehKsB7GW2beVp2tVxr2j5Dj1icPU2vYRj+/OZmZTplI2pSj5fZfi34h0&#10;sD4Q/sp77Q699dQnen/jcX14lHlCkbk6mU0fW2Wr8lv6nV767lF4MzDO+rKXcX6WGujy/fVfe/xL&#10;4XzSRI7ihtHyznC/mctXzEyWQkfx+R0rUsVkh5PHLwA0S+Rns+Tng5a/fX7N6aVvnJhS3TQc1hwa&#10;0SVilouz6kcDPnKZ+jbL5s3NXrG5LNd113NnqROwb4b7UONOLNA9O6s+846BXx4l/2262KvCUbiT&#10;UeoGc8R4l9HOk9NOTuExN47H3CTPCQhsftoIeOnUOMDDgTlw/Tz9QsQItux1w3PTvCt8AXx3Q3+7&#10;MlvInbrSlTZB7WY2SiGj9BvXo6GsR2tVH6KCzhz1EfMsXGMWHrx65yQ1cWKFlq5+9YMp8/TBl7Y0&#10;K95doCNueNyhBJ0cOaP9/Tu0uuFJ/besH+o/9X5X/7x0p/6h9Ub9ld/f6DHXWtVdLmYrzpFHE+DA&#10;xX8OTz90aUYdV6jdiXxFxJFz1BVHKtQ9B79wBW7hEnWHKfCXl5C6Ov14Yxc4frzTyMIsWvNR3pFe&#10;CaXoAc879PKxF1Q6WkxMwDGitj85hZaaa2pq1vruic3O8f0hjz97jrxudpgYjO/UOPV+6jJfXct+&#10;OMv98bOXqNHY+fuCx1mOJ7+8Lr+aw9tzrpM/WMsx6ldzeOc5MQLXwZfvs/x/X3v8+ufZdW86e5v5&#10;3NSPxqF5RFkB2Qp9F9/0DWdUuidbFV55KjpS5Hi71IdWoLXne57WSj9VqaPTauJ7nEHe6XEj3vNw&#10;3Ptu2qkDt3jqIBy58eMBa6jBPRelhFfilfgmvhmvooN7DT3zW2GKfT3A8aHft/Jjedy/Sftuw9sW&#10;v5o9t/Fed7wP5m7Snvu3atcv8NW7bzvxPnz7M7zmqS9090/FKf0lcp11XONv1CmZ3D72mWxFPp2C&#10;ZgC/nOcSnB77kGfOKPCpk/J9GF7+wV3OvFqbWeux4iPtunuLs7by2XvuYfbNXR/J/+6DOvwjD8cn&#10;Z/e/4FGzco+jpTrfZ16yeBj2wN2zznczm4K11IX2pGOKXN6tsogitGat8OZ4FleNgKdWq4a7h3Me&#10;gp9uj+F+CDdu91O7rxp/b6v2JHmcb5mKuQembUtW+HpioZcCFPTUEfzgmOn7Frz9iTRtD8uVd2aV&#10;TuAXVlRBP1TdmBJjy/XJm+gUN552Zht3k0ePk0fPVRGbwN3P1sMzFvLtIK+/7rFCHkpObTl5fyp4&#10;GIefC1hv3qWWn9eiu+sjBnC0dPD1E/TQGb538Hfzv7W837R5pjewmMB4Y+u5N+y31xj+W7++Pbfc&#10;3vLunmw0ZAXEFizz0bEcv4fVDR4uL3cY/EIoOT05Yq31Z0VwfBKaea8ep/Zhvg0jcCMWN02WoE1D&#10;39gHnlvft+kKDb/NW9j64U1zMABHb6s3DT1+CvoAYiun353/qztV7vTPbbnvHWdO/Ynn9ytsfRQc&#10;VoLSt2epwBM8PGCzg5k3dKxaNSeIxcB48zK0XN566J1cnphimQMZImefrmSubNW4xpkrMFIGH14N&#10;j1DVo/piPOLLyNvB7sZG7lJ1zIgtJI7IRIuZQ827lPesRsPG/1Sgzyskb89LZl4xqyQtRxVpuapJ&#10;KVBtPLNuXLXENxzTfGKoPHLnPHj24jyFVUXqZL6/aivKtdgCZ185rcWKKY220nvf1Kzk8hTlNuQp&#10;rSBBqQkR6iyo1QX0JAslc9c5+xg0dqzs5CyFp0TiPxupyKpYhaRQKwsIUWUsdRvy9r5Qrt9IajUx&#10;nfjl4CWAzsP65k1jaj2F5qVjXoHmB+ymN7LGn3vyCfpej7Bf+8rQoOQpcxvX+eZMpb6fojjuC7Gv&#10;RSnx9wEKfGKv3lu7Xe+8dkjvHojSzjBm16ZXKqC0SZlNA6rppLYwTH12mnvz/CXH897y+T8F5y1v&#10;t3uk3QeXa+DL90T725+az8cMpupUI7zkIL1Co2lyLeD7MAkO9mUpobFQA/QEWO7NLdzh2vuoHY98&#10;dkW9eMFW9g/iARSnwFw4u0J6aKsKlNUCt9OHT9MkXNUsNXOrB5Mvzn2Gjo78z/JU82s1PzcgFCaZ&#10;fP7zS2peHFPRoFuxDekKLke3VENNp6kU7dosxwU/VbB9fILaPWtqlpovvWLmYTPKe1n9HWrAyS3H&#10;qM0PgWGj5xa0dJX8HjLCtGeG82mN2YquJ6fqJi+bZCb6DF7GExGK6uG+7g5WYnWcipry1DSA99L8&#10;CFqCOXXD4S9BbBBC0ON+WV1T9MtRaU9drFfwSJIOd59wcH7DZ9v0O23ULVqtvxv+vv6p4yb9rPkh&#10;vVLyssrP5qi3g9wyCU1HFPOqT/hp477t+p3Heq3++EHd/PubdONj1PjfekzhmZHgKrNzrlHLAOeH&#10;p+G9AXeoEHx4OFYX4ACIY2Be0ZlX636P/6UXgp/Q66de1ia/D1TRVSX+DU6AajzbPAfWn4V7mZhH&#10;fwfGf36VSMB4fiKgy3NTf4Dxhvdfx/llvbzVaizHX+aLDG+tTv4lT7+M939hnLdr/Kufafq7XoIf&#10;y+Xd1FKKs2sUsidUp17zVvKWCNUcKFK1d6HKj5erJw7vLTTRXa7rM7YM522miXl6574SAG//lnxv&#10;36tTd9Mzg7Yt4CE40DXBiv41NZ1Xk5W2PkVJb7kU93qEYt9gtjo4H/dGoAKePSSvh/Cku/Nt7f7h&#10;G9p1E57nP2Tdilc5+jfPX6C/Z86cF7h86HF6bx9HP7fmuI7idXP6kVDF/Ypr+/ki5bxYItezfN+e&#10;xL/iCerzTyfQr+dS+K8jmY3D5zyJ1u8xHzB+j4PzB1fudnDesN7wfdvtaPzv3aZdt2+Sz627tftb&#10;4P+3t2rHtzZr/+q9mswiP+5nTnQvfsVg/Fz3gs51LTprsZN5Nm30ZqeTv6Y10LPe7eD8WAW1ZLCp&#10;J6MdTTRxKNyz6dhNj91L/bkZ3VM3PGcXuqUGau3LOJ++PUVR+Ny5XmYm8a98mfGySx5vHNfmo8n6&#10;yGqWObU6VtSkXPK6kb6LaqmfUsC+WB160VNRW87AtaCbJNe1zzZOYa6B73AFMUcZ/aYs67Vr4jya&#10;dn44c5h+OjAQ3DJMNoyuB78tHzectueW99uqJNfvJVcfg583fDdtXiU9BC28zua1WnxgHL7l+BYn&#10;WBxhnjo2087q9Ms1dcN6w/llfLdHw3ybX96ViD4sBT7fxfuF1ak6rJJtoRaSiW98FriSzUwe9muA&#10;Gr/NyLX+QMP55lhqBGkDTtyyjOkdifj0JFz3urNH0x2ahs68ihK3RWv7w5v04Yo3dYRcPvAVH0W9&#10;E6eED7medtAP5oUX8SHybZ8aVR9nNotfnZrQUbSGg2PEEj0JbA+fbcv23bC+j5zdsH6okP72AnoL&#10;C/CeRefWXAjnQU28pqrewXm3m1yeunxZfomD853FjZpoZL/r6MmvABNz0WSmE2dkkB/moocprlRb&#10;aQ1a+xauLXgUagM92RazEa+k0puXmKWMpDju9WHyyTimotwcZkYzn7gMzrF2Ht3fhMPpp1WRg5Ym&#10;KS49QrkZLg2UN2uuDB1y3oSWimZ1pYY8pmxelYUVCkuOkH8+118JnlHpUSrMLlBBSI4Tj7aeIg4E&#10;6w3je6nROxgPzlsebzjvzLRz4bXrgpOJoJfiDL2XpxpUSg2k2Bs/qz1g2/YcB+fTNqTC3cPfvxGr&#10;tHX0zMLdG86ve3Gv1u8N1SfBmfJOpieLOCkdzqKqHX5mCA0ZuZfVvh1eHBz8f4nzYZ0u+TfirzBQ&#10;JFdPpoLmEhS4lKyg82k6Nh2r3OE6NY4NO/d44+t70If3X6JuTH2+a3xG/uNJ8huOl09PlA7DhR+s&#10;wyOsKkS+nL/jpZGKqMvA3z9fuR3UYSbRXFxhtgYoswSOme67YWlQ+eO1imhNVUA9Pt9tkYruT1R0&#10;N3FHfYrqprgu5wzryeHn0FlTsJ1YvOrMubN5LgMzc8xLJ+clf2+jT728u1b5zaWq62+iF2uB48t3&#10;dxLtyxy6ovEW5YwUKGEkWRHDoTo+zLyCq7E6eSVawYv0Xg8kK6AKnpaYpaaji/o+On9Ak48jbsDj&#10;3uoCS/TZcRw+n2EHyLOBXbX2klNWlCiqlPyvO1FZS2k63Oal1YEr9B/f/Xf6J69v6K933KAbtrO8&#10;WL6s8P+gG8L+Wv8+/Rv6u4J/1I+L79SL7nXyn44SVTHNwOzPAu5Ws78Al38ZzB6dxstght4T4oyy&#10;wVKt931ON3jfoMfOP68Pz+/U08kv6ZXA99SzhF6FbZuAK5qZJK6avkQP2iK1jQsauyRiAXqLwOVp&#10;uJazF/FIYy0uL2oUiyzryTfMd/zqiamW4yrrh7Bl83ZsfYnz/1Z8t1z+35DPG9ZbXGGcfefYnDPv&#10;uaKlR8GHwxX4wTHFvHlUhZ8kqmZ/gcr35zvzpK0HyXCqPrpCldGlzrL77jgYUfpWkLxvfhd8P6TQ&#10;lQGKfhSd+6Pw84/TQ/dssly/S5GLfD7mNXJUMD7ubX8lvBekxA1ocNafkO9Tu7TrHnzOf8A8ku/j&#10;g/ejN+DR8aH9+Qbt+QV+Ow9t0Y4HN8vjkU/ktcaLWXXMtH2IWfUrTypsDfHl4y5Fr00gj09T0KPx&#10;+N9E4Wkfwz0jmrk4Z5wZdeaDf2ztQafef2AlMcNqT/x06denLuD9gCcxBdoC1vabN8r7+zu045vg&#10;/Lfo22d5rzqoyQw4m07mTHZSH2tHs9Fxzumftx76pQ70921zTh5vGG+1U+NTnXyOXN68A0fJZ03D&#10;1BZNHJBMrRx8tzy+B57THg3nGw9XqHRnnjOHPsYw55VwcP6EPB720K5XffWBb6I2R2TKq6BaRyqa&#10;lFZJD2mP9ZQuks+1KW5rmILfOam4bWHMBi0E4/ClhUeeqZ/UtHtCw+X0TIP7PXnUrhOJL9DjDaTz&#10;nUYTPpw+6MyvsVzbOPbKSPJzOHersVdH1WkcTbdx99Y3MJKJbj+JuICaQS1aDfOytX0y7t6w3h6t&#10;t874e4sbrJ/eYgrL8Q37l/vqlx8tBrB8v42YsYs58H2J17fJ/NVsDmtnIrWGBGrIKVZPcMMfVDl6&#10;B9M8mNbb/FlMCzaWhqY8Fe8X9sf615d5Csvzbe57BfhecbJUybsTnD66zffDHa3Zio/uEUW+jS/R&#10;hmTmBWYpbze9C/u/wPhj8Aqn6qmtwBVEoDOPQuuAnsFioyGOnfWhDWVd9wLuyQXjcjiuPPYWsC+F&#10;HL/cJjRt+DiB1VUNdSqrraL2Xanquho1V8KNlbaR/w/qQvMcmg44ADwXnD63EuqE5OMzbjw8W9CB&#10;tJDItX2mzxsu6nw1XGv5WY1VoDss6VZjAfOQinPl28Q8qLpDzHIPUz0xwnz5qK7A5/Q2wutWlSux&#10;PlkhRWhTs0NVWZlLv10H+wAmhME5xY5qsWDe8dM3fUBsrov6PJx9QbgS0hI1jD7fOKiJsH5NBw9q&#10;MRIX8gR6RuP71Otiv+GoWmLQ4Md2yOb49SXy+wQ4pBiwPoxaSlArnEgdGhRqMHAl+dvpjdmao5wN&#10;9M68narU9UnKXxehhN8c1ebHPtWrv/XQax4h2hqYLs+EIvkV16PF61VlG3Hq4LTjlzYOztt8suk/&#10;Eee/nst/Paf/Y/n8st7eMD6mP1VtGlD+TKXOzCcqYDFJIZcy5TfnkqsVnU0zfZYT5PXgnnHsA/SZ&#10;zX9OfgsGBk2lKniGfGQ2S9Gz+Yqdylf8GFg6VKjEPvzJGnOIr+D0itBGtdfj47IELl9Byz+sjJIy&#10;4q94hdaC6R0ZShrOUuZcgbIXihTfz/2vLFqlg/hLkY+bnsA47PEFHsGHsc+uOXPbDIOnLlxWXV+X&#10;MqqLlFqVreSKTKVVZKu8uYb4aZrYAF3HNPWmGb7XF7mGr9Yoh/0LXYiQz7kQHTkb7OB8wmyBXF15&#10;SoSXMJy3HHZwltoA+20aP/OdH51bcnD+KkTEuRGbK8PnL3EfJX7p/WxIqRzL4/U+8m7y0M62TXoq&#10;8xGtzLhbvyi+V090P677Oh/UHZ336u6Ztbpl6F7WXfrZxH1a0/8rvd7+nnwGA1VzoVVjV0yPd71m&#10;vzgNb9+DHxA4b7l81XCN3jvwrm577ttaOfu0vl19q57rXqdQufRezDYVtFahabimS9RGoPgd/3zC&#10;I0Gh0Lu3qMAkepc7up1eij+G8zZzbtz6FuBUxolxDOMnzhFzsRx+/s/N4/9EnJ8ivjGeahnnTWff&#10;Njyt6vZ+FbnbtOt9dPFvH1TapiCVe6SrfE+201dXcoJ7eTS+KSltaoipZHZVtRqSap3caoDcJu9V&#10;vODBed87dsv/3uMKW8UM+YdDFfFYlOKfS1Hiy/jUvMp946Ugp5fG9W6gkjeGyOZZ2Qp/7Rgz6XbK&#10;B87c+ycfODj/0Q/Xaettr2v7z95lvjy/A+d3rCS3f2SvDq05iP+tj4Pz1g8fvJJe//vQ8jyRpFOr&#10;ovg9Nfy1EY6m/+Ta08482iOriQ1WeznY7v3QbmbmES+sZEb5w/vkA5/vdR9eaD+FV/gRvns37cKn&#10;nxkqN3rI8zs7mZG3XwOuEbCculkbGow25taA9Ybx5klzrgvuHqzvyGqhrw3NOPVO8yEbLR+kTo4O&#10;NaXZ4e1b4kyjfR0TDd87qGnaqj5B7dl4+0PlDs5nbs9kPo1LSa9xn32Gmgg4vwMs2uiToK1R2Q7O&#10;H69tV3YdnvQNg2rr4/7MdT2ZMajE7VHye/2wkvfEw3tX0dtGr1ZZv4PxXXn47aLLG6Lnz3rrrJ/e&#10;9GO9YOJEDn1c4K3NqrN82+bSGt9uWFx8psyZu2c5vXknuEOqHJwfBe/NN8nm1tl+WR5v3L/x94b1&#10;xg8se+Qu99Sbds/67ex9+8nh7dF+tjr7SBp97lHcV84QJ5AbWj+a6cYHMzvgDGocnO9M5G9xcAbE&#10;IQ3h9ICFo2GMgkuHtzcdmM2QcfxpDOuTmAvL9VkfRl8AeXzBUbxbjjE/+d3T2vIgXo0rN+ros3sV&#10;vA7/u41wkJvSmQ2cp0JP9HcHyeMN409SDwikTz74OsZ3wTnY8TIP/TFq/6alt762qaJx9PT4IpUR&#10;M7FMkzleN6LucrQKVcRyje2qcNdQ98b/rpJ+dHRMI51cH/BAZxvxVG6Ydurt5rM0RQ5ua7oOL6+a&#10;Oc7Z9dm043l42edQ+8+mLpA7SRyJzrOWWogbH4IWt4614P/Q5c8sd3/lhrm0wLm+2nJWLfAAhvPx&#10;tfBcZfTJVSSqra2avnzzxYNzioRPCYEjcRGTEUvlZ+YpIiNasZUuBeeH6USAnwpj8hyN3mI8/Xqh&#10;w5oPZ/+iOf+hLWrkerDeDOsvtHk+hvOG8bYsbrP4rT0Uv6WTzLg5UqsSLzS9nxYp/+M85X+INu89&#10;vHTeSnFwPvm3J7T1iZ0Ozr+6O1hbAtLkEV/g4Hyqu0cVrVzvA1MOzo9BPv+5OG/3QluG9cvc/Z+K&#10;8z2jZx3cnCc9HSY/LhsdUEJPlaIGCxUJbsd8lq2QxWSdGsGzczZPRNrUiOHdZ6gZjJ5XYUuF0npy&#10;FT2RqMjpZEXPU2dcTFPYuQydOZ8hX/gB/4voF8brldcHD9LuVlJpjg41MW9zJFihF4gpzicq9Czn&#10;ZzEODiFBR4ZSdKwrSyFN8K/tzfD1JKfs3zWIgPFpMAbAB34dfV3beI8SuRYOlTPHsz9MUQsu+Y+E&#10;KLCeHp+aODheejAm8PyYom9jbs7h8aeWwC7wawwde20bNahW/Dvmk3RixqVjbQmKbS/ED7APjR9z&#10;MERMdwkPsHN4gY00o22jxjY+oVhqHBmLRUrpLlD9NNfEbJdGeM0CPfsQ5copcylkKkArxx/XN4du&#10;0Tcmvqd/WLhZ3+u5V99v+blubL5bN9b9TD+oXa2bKlbr8c4X5Tn6oSoLqjTeh48epEErPIb1/I/P&#10;wX8YaQ9WN43U6RHPW3RD+g36r+du0vfavqvXp9fpQK+fDmUGoCvMpO8fTSecSSu8//zwvJaIrY8l&#10;74Zz2a77y1bphg9u4Dvlw/t9rt45+Fz+t2ua/SImwkhfV2c4uBcJEs7jUUX8N6deR8c3T7x1lt7D&#10;ixPmn0Quj3/B8CJ99eeIuc6j2WC/R+ABpq9RN6JmMozHgVN/N0znFDrLYjXWch+99eLbmuZ9bE18&#10;sUbOWf8l9SHEIZPElO1oDBrQh1SNXlDzCGlC3XnFHsjUsRcOKuztAMWQD2Z5pzgzOSuOFKpwb5YT&#10;tw+6rvdeWX2wP4/+rORWTSUPw7mFa/O33qKe/ZFO/ZSc/gFmyzx0RuEP4237TKJSXkGjst6lyFcD&#10;lPJBqLJ3RzOfmn7cPXHonfGYfSeIzz7qzJP3fgDu/Odg+0/prbsT79u732RG/PvypI6+7dYN+uTW&#10;j7RvhZdOPnFaQc+GyO/XzMD5DT34zwfiHRdEP36gTj3mT4/cSScWOPTgIXJ/dHWr0dvfR839gb1O&#10;/m64brn8oVX8DO573LNNW37wIf4+27T/O3j9fBsd3o/3U48A71d5ajQNL9L2Szrbihde67wu9dLv&#10;2XfBwfgLNFX2ca+1mSE2v6YOPF9qxFexkmuOnNbw0TDH0btxL+2Np05PHdo8bxv9wRI44Uofck0v&#10;fNs90b18Are6KVoZb8Jj/prtf3yXPH/rrc27I7QjKFuHs+p1urxdOdX0FLdOyA3ON5DT9w7iKUWN&#10;12/nKR141Vule/PV6utWO+tiCprT/Cnyd3Tq6XVotPG3I9/szSUOIKcbyexVD/m9eaSYR4vV4o0P&#10;b0VT3mTaNVZHUp/jhd8Uiw4mBk0ZHHs3x6Uprk8lAejdyalNj9ZNHm5z2qxH32avN8MLGEdgcYT1&#10;2Zt2visVvTi/G+X4jIP9o3DfHVF2jNDKx3bDG3XSs9emKmq8tbHt+KfDu8MhmDbPvOLGsgedbR4g&#10;prA1xu9a0OW70e1VRzarDk65Kb6feIN+rKB6FVJ7qj1TpdiPwuX1FD5Oq953jmvoC8edeCrzbZeS&#10;dySo4GCuqvyYH3cSLfzpCnzw4BHY9354/wHqACOpfZrks6dzuQ9yXkf43EG2vR/+ojefniI0GZaX&#10;m0bD6jjG71jM181xbstocn6eqoEjbMLTljVHzcW4H9PV9eZxrRQSkxGH2TL9Xl8+/D+rv4C45YtH&#10;e24zajqov9iy5/a/nQXtqsmrVEoTHm1FEU59vXCoVCUt5UrOS1FpU7niUuPVSq17wU3vZTb8Zg4c&#10;Lpr8xXK0pZzLIfiKjIgk+YejeU06rehCegxLyBlZaeX0rJZmyK8EjjmfHpYcZkLGhcsVkso1j/Ye&#10;jqg7Ab5jedFT0sl10h6JPi+sU1W+cCTe5Xjhkst/mqecj3KVuZn33ZCqpHfwnKFWFfR7ZkhxTvY/&#10;sl2fbA3WzqMp2htBPp+J131Zl/LqB1TZO6P2SfThM/SsLaLPIm8chh927o/UJv/cx+X8/l97tPzI&#10;yZFmrZZPnACGGM43LEwrZ6JVsSMlCh7PVMR5fPJm4nWsP1xRQ8mqPUt97bNFfFouqr9nRmWdtcoe&#10;REs0lezgfDg4Hczyn0mQ3+x1jD+xlKLApmyFlzPft6ZYOe4yhU/gPfBZugLB9pPUyY+ZJm7QX95D&#10;ETo6mo5fT7VypuFYL51z5rhfmgc+J+XMjj1rcQ1w2k6MlFySqXi49jPt+I4NRToYf6IfHrYrTvl9&#10;Bfip4DMzSzw3P6+FJTy3qEHPX0QfeBEfG9bUOWrwk+0KOpeu49PxOtEBt9BKf4obLXRJnoJq0T3X&#10;nFF2V47yGwudvkzTiAZ2kIM1BiumKV2HYv2UVpMJWnIQr4DJPYMKc1G3b96je/pX6X8M36r/sniL&#10;vnnpp/rR0EO6Y/BhrT77W/3m6pt6/trHev7SR0K9Jf/L+1VdVKPhrhGNCfxkjaM9GJu9povsf2/r&#10;mN7c/ppWbP22/n7uO/qb0f+uR6+s0SvjL2tP2xEldRWoYwm9z1X6F9iU9hk2hnNb66rRT574n/r7&#10;F/5Kf+v7D7ol9Q75bF0nzHec3sihs2ge4CMWPqPfb4EPnDuva/NGWODVqz7NXO0mrgLvp+hzHaRb&#10;cPiSuhcWZZ5DI4bbhATAr4Pzph+YgIuw9ZfA+b5FvhtXrqnl4mXVo4+oGb8kd/9l4qFxBe2I04mX&#10;Divq/WAl7IymDyYT/V2OmvzxPjtSjN91tybTqaGStzUm1DGbHC1xwZAuFiwoY4NLm/75TQfnj922&#10;T6ep0Qfce0phq0Md37mEl1yK+X2Ekt6NVO72OGp0ScynTsaHJBFMi3Fw/ujz9Mz9Eu/ZVXjtrHhP&#10;H9/ObPHbX2Ve7DrybHxz7sBv5w64+58yU+4uDzR6e+X1AD1nqw5pz+p92vWQp44/fJIZ9tyfwHm/&#10;R0/p6MNHneW39gT1eX8dXXOY9+c19+7SjjvR/q3Aw4+c3mfNPh2kbu9N/OBz50Edu5n/+8F+B+d9&#10;bj/Adrt0zU0/aTP98p1c700zmoQHn3Bzv26fd2bHtJSS+3If7s3td2Z3zZGLjXH/dOa1wVUPpvY7&#10;/mt94Lxxv9Yv3xxIL1IE90FyxRq0XpX76Jtipe9IUfxm7q9vwYk8e0Q+v8RLmBjM05fcJjRf3mk1&#10;3GtblFtDvbJjWk1DZ9XKRWN+zJcWLqqtsENBm4l3nj+q4k9z1OOHdu5AJZ/VBLdKbJFWi969FR9U&#10;eHtqyGPZ/c6ymnd/FrgCz94N9hpWd4DdrWBcC/Xyxhi8dcDeugj0cqzWBPj7DPrSU0bljkJPTz5n&#10;s0kN53vgCdqT+R24bByB9dXZaqAO0EA9ocX0ATw3fBwhprDVGQ3Gg/NWp6+NaMOHpwGdPfqt4Dqe&#10;4ykTAe8dgi4u5Hpvf4Px9jzvRBc4DNY2JBI7EVe4iQsM5w3jazi+pRzrArxusg6k6/T6Y9rzBJ4I&#10;TzIr7/nD6L8ClfVOgiq2oef0KVSdP9r2kAY14oljvjHm+WL4PoyObyqbvBqcHyDeGEnrAeuHNE8u&#10;P4NeYZz6hPE5huu27Llh/XBp/3U+vgwdNFg+WQ3XDc/zZU9cJp4yLPt/85ltJp82TyObJ2txo2G4&#10;4foQXrXLmL/8aDGB4bst+3tdCv7P6PqyOvLI3ZN0pjiMOi9+DBVZSi+iDyXbpdDYMDUWuh2fvLkU&#10;euzT8AaHvzHe5Fz2lC7mzfL3GsWmxig4M0RJlfQYVuQpKRdMyoxVdF6iTpaGyr8CLVYNcyny0pWf&#10;XIqHAddLCnEj14wtq6N0fwXnO0PRW6BzqD5Ejd4T3f1XcD59I3127yUr7p1onXmZGVVf4PxHHwZo&#10;h2+yPMMLdSLD/f8Nzs9eoIcNLHA8zsjJeskFG89PKnuqiZw+R9FTWYqdyZFrMlcJg3hfdcHfjMHx&#10;IHybmJwHh5aYezavnsVJNU8Pq3KsU/mDzcrqrVd6V60KhluV2eNWcFua/OjZOz3Pefs8XgGXw3X6&#10;Uqj21wbqeC08aItLGeBU+QgayHliNPLJWfI4q70Pzi6ifZ8gZ7TcE/760rDqyLmTivy0qZWZ4ZM+&#10;On02SKfGAxTUFaDUnmTuIXyP0ALOL5LLgF02Q37wPDq6/83ceQfXfV/Z3X9kkklmZzOZjb2bXXtt&#10;x0W2XCSXtWzJliVZxSpWNSWKoiSrWN2mKLOKDSxiB0ESJEAQBNFYAKL33nvvHXgPvffKBp587o+G&#10;s38kM5lkZ+LRfOeREIjy3u/9zj3nnnsutQyypTrgl25qBeOY1mfunplUPb9zKrVM3Cj39znyxqYD&#10;dWkxRj7jkTo0GaujM9RpY9QkU1FKX0xTwiRzw0uZ8m2+wPXcwpO4LFdVs/60/T19adeX6Qmc0svp&#10;a/Va2tvyyj6u1LI4FTdn49/HA96FV6ehQCOuHg23dSGwdyNYsP9mkt8TPetU+k69svsRtVTnUj/M&#10;oytU6e8OfEGfO/E5PTLxqL7XcY8eHHxBR4cO62LZWRVUp5O1P0qdcQvfADOKk9zL4dNj01PqHezT&#10;8Uq8oG0b9UP3Y3psfq2+ePo/63DbJ+y/4/kdwDPBcw2kanKEXB349eLwvK5PMNdIHTTNDN7UNHvc&#10;x9ktNtivGWb4poc7NDbc7swv3vbj4/WbZ2bCdH2uKctE6uPPK7sPnH2B9F6c2Xnj8zzvdlYyd0yf&#10;sePUnDwOLlquEj4MfCC2K7CJnkH9+FU8FtdU3jSj9LAanaZnHvT7M4rdGObs4zSML/ahx8ucbNXp&#10;YnKtq+Fd9GvCax1eYveqkcJ+XS+fV9GhHCfD3vtf9jh8PvghP11+gr7eS9xj3mRe9t0kRb4TqaRN&#10;0fQ+U1R8PAf+yu5KTzzFe+lNfZyo82/Qi17rx9zcUXk+SqbefX/Srns+1M6ffODk3Vtuzra71uHP&#10;26wdP/5U2364RTvvRcd/+DPtY85+G3zf96mzDqcPXBUs/+cCyObxpTdvM+jnyOgJ5mvj3wPrjcvv&#10;uY8MnAd2Obq999NHnH798V8c1Yl7jsvrLubpv3tAe+7YoRMPHlP1qQpED57POvIRu/D+VA6Spdqq&#10;tsxm9s7jv2xjL0AKPWx0UpvrtjNWPuHo0rb/xbDecN7NsbzzNriq5drb7pq2C+jKftXoG/ipj9Dj&#10;4mTsIZd/8xWlgfPhr7JXbxVegjeOaN+JOHn4J+lgVIH888gAZB67xjXJ3O6COieu00+7qv7RZfV2&#10;LyontlLHNjBL+M5xRW4LV8ZniSr2yla9f7njATRt2+mbZ8Chs8FjTjs1SmeGC4xBb4Xbm+Zu8/PO&#10;jF0UO8nDwOdLePRCq/CjwXOj4SnJzI+hYds8eutF7vNX4KRx8NHEAXoCZNDGMisXxawWGkCZ9Sio&#10;NaouWVYs+S6XwbTwRnUxX+iO5t+j8bZF8nNFU2dE8Wf+TXskGkMsPeQEl1Mz1EbYjP1tv18J8x/l&#10;wfjU0O9bItHu/6wb2570anC6KhDcDCaPL4C+8MkCXVjnL68X95JHsF1n3zimyI+DyGu5rGyPZNWZ&#10;R8wnh54Es6J8Hev523y8eQT6UtDiOeYVsNqknXqiJ4X3azb3G45l47RE1Tq4bvPsK8fw3t4nxt/t&#10;GHc3vm8ftxrAsN0+13QA+5hx+EF66pZhaP5JO5afbFq+zU2s5CpP1Uw6uYv2/wbw0RnuW+ah5TaU&#10;RxYpIyndweWogliHM9ljcAq+V3A+NSnFmbsbLSJrCA3H/KGWpdtVxf75wlxlZ+ObBcdTaqKUWE2m&#10;VV6AYlLJy8rjfgu3LCpKUXzOZUWkBik6Ea/N5fNKOh+iwgtJeDGoGxPJvEenceYNqQ2Nz9tO29ZQ&#10;NFzTrngvFR8lF2gPPrOd6Q6fT9nI3BacPurjKwp5h/fqG2fk+bSHNn7sq53HY5za9jS16f9vPm/6&#10;vh0sAc691bJ3bZ9pD1yw/dasiha6lDhRopA+PElT2cpYLFN0d6pCCphPpu89gc/9Kv92cpnMs2X4&#10;2/KC+m6wf+/GJPNiE2q6Nuacsgm3ikc7lTJeoajJXF26ztweOH9i0k97u4/An3ldulKVOUavbw5t&#10;7OqA3Etoh7PTzJLNqKCmQQk57PAqZUZ2sFftk/TemnKVlBOmxEJ/eY6dks88c0uz5+U3eE4Rg+Gq&#10;mCvDm86MDvWHYd2cYQ+GecP5Vk4L+NI8blo1GA9Ptp3vw3DZlqkWZQ4m83ujP16jT6FoBU6F6Ry+&#10;xH0jEToyHS+fa0k6MRauK3yfmFG8DPQK/NvxzuEjPf7xIa15/HkFX/HR2ZvntKF5k77+2R16K/t9&#10;Fc0XU6OgjfO8js+6de3WiJaXJ9iBw+9Zy7xRPD6BPZ/ozeef0uvPPK7VOx/S7488o/Cgk+rvqNKz&#10;J5/Q5w/9gx7uvk8/cd2jX4w9pjX6SLvadyjdFUP2X+dtU+AUIIqXYhK+vUTNNs1M4Q36LEkz+Abk&#10;rztbfqmv1/1MD6T9SK9GPkLeMHgLdZ++Ss0zys45cF5w82UKrBuTcHdw3jlzZFBPDWlhmHq6Dw2w&#10;r1kDvXCBMXLUpuDwYLztHrJdRIbzhuv/Fjg/DI+3U8/3qBtbYo7jhnLKBxVyPEUH3/DS5Y8ClbiV&#10;WbX9sco4kqQC7yw1BDBP5IP37nie4xezuTDrQRtP6c3qcjy6HYFN8oFTe/1gp4Pz4U8EK2l1gjLe&#10;ylLme+yK+zBN8R/hcdoQ6eB8mXc+2Eaf36fM8eVk7Mx3sD7qvYu6/DvD+iNk1uwiOwcOf+8ftevH&#10;H2j73R9o050foK1/rC13bXRw3uPnZNY9sl+fPbZXOx/Yzm55Mj1eCSdfCy7yEntxnoXfg/PnXiA7&#10;fxU643Nc3/jxTjxhtQQZOfTmzZtnXH7v/du07wfk9Xz/gA5+a68OfXuftn1lk/we90HLdGu+nDl0&#10;eLzhfHeR25mHbkiu1WAZPdlq+tlwbLsPW6ZLfwH39bJxx1tmM2k2V25et060e+vvmp/Ldtc0BzfQ&#10;/yVD3DNfmfszVHowU+WHs51soqgNl5X8QRBzgSfl/Vt26r12UNsOhpGJF6tD0YX4bVpUUNdPhiHz&#10;fH3TvP/YRYTfZpD34sgQ8zd9aFYFQwrfHaHjr3s6Ok3SzigVHWMGJrDidpYJ/fO6eDhwGnw7g9m6&#10;NH4+TmsqOIR+b732Fnz35q23+q4tgrm5cLgneN/Go+G81QvmebNdu4bxPdH46sH4wRT6ZSl4dsH6&#10;1jg3mTzk4BjGh3O/RxdoRBdw5uDC+Drw7+4Y882BVxzDeNvTbrvd6y/c9tBZtk1HMjVIEp+D1mCz&#10;AOYlbIwgaz6cHr0dfGA2y1UVWEUfvkCFPkWq8mfm0pt9v3vJXHmRnCQw3rD+wodnlPzpFbAm3tFQ&#10;WvGDW3arac7mCzB/ne1yM7yyvU2WZ2g47/QaqIUGqYn6eK4s67YthnoFnDd93oU+YrhtfN18mDZz&#10;YRzemXMH4w337b1jHzd+P/Xnvrw9WmayHduDZHhvPN24/IqWb7q++fQsb9Gw3j7Pakv7XDsj5UOq&#10;iilV7BXmSRPCZfieVgOnLIrXmWh/ZVfmqqaympxbdFlmEw3nR/Bduorpx5TUKyuRHUpR/gpNPq3Y&#10;0ktKqAp3cD4yKUipGeyOig1RYiLZUwn+uhDH/oWkECXHhSk/IoZdSWQpZbp43nhe+LrdiXZdUDtS&#10;q9nuWqtnra6tP4NX4niJ8vezv2dXhtK2pittM9r0JvZOfRKpS1zzF946K69n9+gP73lp+7Eo7QvJ&#10;kndC+V8Nzo9yTx+ep78Kh7OMU/O39V6/rs5r02qYG1RyD7u9eouU5MrX5YoE9uuiXzY3ACXWZ7gp&#10;y6+1Mz2Br5dG7xC4QamOHo5+zRGwszAs1Y62K6k3Q0Ht6CfN7BrJY8YyN0O1zVzXbdRKXfmKd2cr&#10;1I2W3xkt37ZL8m5iD2fbZZ2pDaTfHkCOPP3MevhN+TEdbzmtkBFmJUdTFNpHL9/F/IWbfYzj1Kvg&#10;wsIc33oE2RqKOw+e28/q7EFdxDsO5ttM/sQMvzye8muTo3L1tCqvpVCXuvDdd+GTcp1XaHeQEhsj&#10;lONKA0vTFdWWqHPo9cGNUYrqJv+4NRV/Yr02eHygn669W2sTXmGybrd+dW2V/mPpl/X1vnv14OVn&#10;dCY3QEP9Q/wgzDKPD6i7p04ZuRE64POxfrDlLv3j1n/QNw5+RT+L/YWe6ngDLX+TXtV7ek5r9UzE&#10;U/rmnq/pc2c+pzvcv9RdPQ/pR8X36+QoGmfmBRUWlal/AE8M/evRGfLrmSsfBbxtBs48c3O8CMbH&#10;XX1tqpzI01YXmb3VT+vO+fv0uajPKbw8QxPLNzV9nc+fwGPPz2j7+4znj82xp4/nbXaa/8/zNTtH&#10;72MOPj/m0tX+Ni31cA8Z4PDa2p6dKTx5U5QJo4tcT7z2vbNcS0vX/nzg+kscrrER4/PUV3ZW9jEb&#10;l7eDjHD7/LkOtX135vVvm5hV2yg5eEPgPPrg2W0hOrXWC306TGlbYpX6WRx56YkOzlcFoJeEwInA&#10;5UJf+CC672AZvcNCNGruZwu103DUDh1/5oC2ffUP8rz7M118gvvCK8nshM0gmzZNkW8lKPzdaEWs&#10;j1TK3jQVnSpFH+W+eg4ue6qVmXG0n03sq/iQGdDfh9B395HvM0ccXn/g5xucXfRbvvMeO+I34pP7&#10;gzZ/9wNnp/2un210Zt8PPLJVnk/uUvCqUEW8HqXot5hNXXOJHTDnbh9w/uyzZ+T/PPvfXvDV2efB&#10;+6fx6z/rpdNPe5LTs1vbf/InHfvRIWb/D5IF4KH939nNvr2teAouyHzIU9XkILXAq7rm1JwHpuXT&#10;Z05t+ssMlfndJqumnB2d4xVcN2VjzIl3a7RgxNk/tqLb204vywrroGdp972Sk4X4vUqc+2DxXmZT&#10;DuJB3oEeui5UiXCby/TnvZ/fq11r2Jt3LEKHAjN0JrlGl4vZHYNuX9HYq6r+QbVOzagTjWZgZplM&#10;ywX18vraNdBELRB08ooOvH9Ufn/0Z7d9pIr25KjheJXaz9NPxbvWngxXT6e3DY+vAcMsh7Y+tZM+&#10;PjNh8fTYY8C5KGqCP5/aGOYHE9illgLWcmpS+LfJcN9cuC2ni36OKxcun0sWbg7+ffx+lj9bg57b&#10;BObbvppWOLvp8w1oG61X6F9HoXNEM6sA93fZCeM5vlCnTrT7dnQA088b8NrV0X+vjmI3D8dy823+&#10;z/aoNF2pAaf5WCC5cL7MpaMZlZ3IVOmRFHSkEAWsxWv55DZ5v3BAAW+eVsTHoUraFU0PiXxHP2bY&#10;g8qdHW2WYbeye6g3C/0F7OpMoXcRW6+JUrK18FUOF4KROWTMZdF7z2bOEHwfLYGLc5z6l7+vYLz1&#10;6le4vIPl1cw+gO92jN/bsf+/4rU3HDcN3jDd9PumJF6bZPgwffjSsBLnYyuc3/DftH17NO5vfhmb&#10;ielKpS+UUK3kBHS0HHwxZcxBZQSosLxI7upOTeSbj485gVye96JWldHfTM5OZAdskJJq8YsXk4sT&#10;wdxNXIjqq8vUXFmprMgkZV5MUEVMPn2fUrXi7xgodTvHnc8sYRHPQw5/5+v2cQ310Mfooh6zWtBm&#10;7dqpbc2T0hDAbCP6ffGRIuXtg9PvIK95G5jASdhEj34dPe13yXKmtv3977ineEY6OH8yvuyvBudN&#10;RzWcX9FPTWftvnpVPbcW5AakG9WnnDHm2htTdaU6WYWuOsdrNQ1E9gzNklFrtQFYwD3bcH6Ae3g/&#10;fNl48hg80XB+3L3Ev6vWxXqwLe+w9ucecnC+talWEXFBikgJdjwYgZUR4GiMQnsSdGk4SeFjfM8h&#10;+iBjYKwrUt5FXjqS95kCGnwVOHjBOefczO+7EhUxlKPCOWZel5nXR7tGDhBSs3MM7w3nJxbAerwP&#10;zs5acGt8mh5AW5t6mnkP1pUqvTaLPv8V+dafcXA+bTFZpcM5yuvOUNVMlXLHS5wsITpgyl+oUWhp&#10;mJ555RHtPLxBWT1J8uw/qjtr79G33ffpnsXf6G8q/rvW5L6n3OEiBvF4vpo6tGf7Rj373IN68ZVH&#10;9dofHtMbYa/rzbzfaUPLOn3U97Eeb31N369+VN9ouVvf7vix7vP9qb617xv68fhT+nLLPbqj7V5Y&#10;PDpw0yElNmc7Gbpz4OA4PfaR6Tlnx888OGueePcYGcS8CEMjfaLyUX5fCrqEt37W+Ft9aej7+nfV&#10;n9e7B7fKPTUpLgEH3ykN8D4s4WG45dRF07PL5B3CtRauMY/P7P3VEV2dHeAJ7datYfRK5iFae+vl&#10;HmCfNt+f8g9ezzUAXvdxz/63wvmOqXmH/7UPXCMvo1rH1vko4Pf4IuDb6VtvY3yuZ5pKz+ST81mi&#10;4Xjeu3CsivNFzh6LvmJ7f1MDwk+uNqA/kEViOP/pVz5ycnJCHgtQ8suWVZeu6LVJuvQqcyBvhCl8&#10;3RUl7Wavk3cJWXrgxnnuR774pA40KWNrqTNfH/Uus2GvnpHfc55k4nro0P2b4PMfwePfZ0/8Zh4/&#10;0MffeEsbvv2uNt71obb9y3pZzs65NcecvTg2Lx/xu0gH50NXG78n48M0e3A+8MWzCl4N9q/ydXD+&#10;5JOH4faHHJz3uHcz8wLHmBs4II9vbCOvn7n5n+1X/u4cXS9lr0Ij++XbpjTTOav6LDyk8HjLnVmZ&#10;ZR4pQacGFyxXdqISj2rpKPPi8Lfs/r/o9r0pvXDi2/tT7L5Xcxbv8bFch9MPxPaqwCNB5QfY7bWd&#10;jJ+P0JTxJF1azWzBc3u0/aVdDs57hubobGqdQvNblF8GFnewQwaMdy9e5dpD9+E49R3cfgCOPzVG&#10;fdg4roKLZI18EqjQ94MU8xGzN7vx6PnV3N6XnshceBo/j2E8PLUBX7dhs7NTLpkMO/quTXHw5PAq&#10;5xjOtySjVafDwTPh13ngO/g3Vct7pGrSmQfrLx5hPhvfH8ddRE5GwZizZ6Yzlf02yWTHcE214lVo&#10;ieLfR5ALGwn2R4ELYLwb7t8biY4N7++PaFU/XL8vHi4fa3hLnxcOX4xWb8c0/KrL5M+EwBHh75bp&#10;lOuV5eB39v44Ra8P0Gl4/O4H1pO/sFuBr3s7O4Li6Yuk70sAc4rUQg+iHY1iJb9uOB8fO1l9tpdg&#10;knptlvpthtfUMN7yDQ3f+8HI8VL8GVX45Kvw0YHnhvGG9Q5mw+Xt7/Zn4/KG8XYM360GMJ3e6uR/&#10;fYy7G4df8eEZ3ttxuDo4bn82DX+xmWwOHg3jradvuwusn18RWuzstTVN3jS3zLQMhWWQ/1wSLt80&#10;f6XlpP8F523PzRQ/e1dJuwqZ0Y9Pj1VsRbgSqiMVlkuuFDgfnXRJzfVkN7bDy8vAdWqE6cYhjdMv&#10;svn8yTrqnhrmN8D4nsIOZi+ZB0AfGOD6sRxFd7LN193WejrD0O9D6PucRz86y/zlCbD+UIFyeX9l&#10;7SQPiJPyKX68jRHO7K3v6sN6fc1ufXo04q8O5wfAPuuDjizArxYMH/DRG+ey/LNrzF6LDLyFSdX2&#10;8v4coAa8zj5z4HvyhuH5nNrhwx342cbB+EmwFdoFr+Px5i2NIgDXzjQrsS9J/iPn5NPvqz21e+VR&#10;uU85jdl4uXi9XOwC7GUGD64ZtsAM3nK0Am5clv9ikAJnA+TfG6Qr/VGK7IpQcH0QegDzy5NxOr2I&#10;pjUapdIS5nub8AaPjjs7bfqW0edvwA3o71tv13bZ2DzYMAR/+Cr9gOvsilgkl3KWXSJzmfJ3sQtk&#10;zE+eN07rxA3m6UeDdA7toLypCGy8oQmM/m6KGFqJ5P3cYkctveK2Rn3i+aaeP/KA9vdu0XvTb+qH&#10;yz/Xf+v/mr46eLe+UH6Xnsp4XfsifJjrZ3YUjMcWoLrmZq27slnfufRT/fv+f9TX9VN9fZpMncGv&#10;6r/0flFfGPqqvtb5qO7oeBRf/sO6x/VrPZ7yG20d2qFnutfq122rmGE8r+SacPKe8yzqhsE7ZILF&#10;JbUt9anrJu9Hft5hPth7bQFfHDMu02hkg62A+Kxa6huV356pHd2H9Z9Gv6K/m/u27jz5VaW4wyhD&#10;8LLeIFuI521qcYGvxXPF6Z0nR5iaYSW/aQLOPsbzOjd+Q/MjeO6HmuR2V6nTxczNcB+v/xy5RXBw&#10;9ASnR0/duNKjt8e/8HmulRFO7xyaEGdk5pZzBtEAnDN32yc6ZjUMNUYfnoNuPCHu3iUlXSiSDz3c&#10;BPqUGRvxxm1OdO6RRafpofvnk1eZhdccXOeYbll+kftiXqP6q/HhwRUnaukfVo4qYssF8m02ad9d&#10;9Lx/4cX+GGZh18bBR6Pk/2KwTr/E9fDuOV3ZHqH0k5myPag1IfBEsL74eIOy9hQrcQt96XXUBG/h&#10;m3+R3XFPw68f2e1kzu+/d4Oz22bHDz7Up99/T1u++w76/bvsrl2P/u6hwJfxzz2KLvUCufCvsM/+&#10;ZWZcX72smDe5b629IL/fnGYnjK9CXvJH00fPh8/bbrrjj+6X58Poub/cQd/hoJPbu/WrG7Tuax/K&#10;58WTaglp1Gwle2pamUtph8+7Z8HCGvWX97JfhTwYevGmU16tX3Lut8a97B5seqr1Tm03tx2b/bJd&#10;MNbHNqw3blN9tlxF4FLxSeopP7JBd+PNPYxHdSeeJAfnzyhsjZdOrNqpbS/v1NbDF3UkKENnEysV&#10;mtWk4iqwr29cdePDeHFauFYnRXeX9ywzV0uT3GvY2zD/Zz2KaywzNlcXmbc78/vz1FRhqtyTqdZj&#10;peo+X6oxdPjGWHr1cfjnEvDXJTJrlXh7Ns20bOtVN8CZHayPZp48GU9eJr77fGbiqkY02M684fCE&#10;hvtH5O4GxzuYKcMD29E6pM6GIXXVDHHdgOvwY5uha46//b0awfr6yE7VRVBP8D0sU7WL/kDnJWqJ&#10;YOb1zpc5XNt2J9ksvu2sqcHXV3SpwsntsV0LFb45ZNEnK2x/kkI8yFHYCVbgqw/5wBv+voP8g006&#10;/uQO6sdTCn8vEE0jQim7k5V3PNOZEXTBmQ23TQu33stfXr9i5ubQwu0M8GfzzNtx5eJpRtOaridv&#10;rmFcw+jgxmkNWw3TJ+DsKx570+8N+1e4vn2OafvWl1/pzxvm2+cbhzdubpzerh17tGPXkvF10/Tt&#10;57NevfXm7fNX+L5hfj0zhy70l+HYHk2njqgqs9zp018oC5d3Kn0K+L3VHfOZE1rIQvcvQ+fnc5Iz&#10;4NN55NPloDFHo81fiVU913h3PnUcOk9PoUvX2ukpU7tOl5JvmjpOLcZ8H99jNH9W7nJq2mrqO2og&#10;y37sz6E+oea1HEN3gnny0GbwYNi+v8ZA8orxn9b6MGNyjLrsQLay92bx/sd7v5O5K/RE229z9hVP&#10;vfLiDgfnzXv618DnV/z2Q/A2O4bzo+CzcTF7tPnoPjRf1xz1HIAyoWsgAbW24O/o3rZLhPJbbQvs&#10;cOMAs84ZAe/t/m255303pshiLdfl5jAH48+PB+q464Q8206osqeCnv6QitzkJ4HzUaPZCplKkt8C&#10;fvvZ8zo5AX8ZOaUzbnqU9eSUNQQrvi9OSVNoNRN44iYidIzHtlZ6RjQJpqkrxm5ek+sqr+G1OQ1Q&#10;j5h/y8F4uPvg3Ax7cQdVO8FcZl+eYtvjFNxKxtkMdcVMoI5c8xaTebowR05JXaCyy9LAHXpON9lt&#10;A1bb82VZRsvwXtur8NS7P1do5wl5dH6iJ+of1pdHv60v9HxFX+z5jr7V+aCOLQfD+pk/WeZ5HJ0g&#10;73fJIFlZV4v0tnu9/gac/Q8D/6QvDn9N/zz6DX1p8lv64sQd+qfG+/X3FT/RVxru07348j8d5l4J&#10;zr97dYNeHHpL20u2qnIgx+mha+KWpgfxGYKtdMyF4irXzRkwntylm/TLb93gFVvQ0hJegCFEjes3&#10;VTVQIq/Zc/r7pe/pC4vf1d1n7pAfGsv0Tby1PD8jk/Yq31LH9TF13hhXN1/b9gdaroOD9eC8Yf0S&#10;r/G1yVtkG/I+72Y+pZV7Wk8nOwsnnCwhp29ArfivMf7/Buetv2I4b/6+nvHr9FcWFRuYq1NvH1PW&#10;jjgH47PB2iKvbJX44pM7k6OkgzHq4L7rim51enmloQWqy8CXWYXPt8JFLe/SrU56U+FN2vuDrdr2&#10;zU3aeed2Z+drMHk5554OYW7tpHb/6jMdX3tCQZ8EK+FIkgrP4Z8KRZMM7VKVbzs6Xo3yPstHT0jR&#10;lQ8uOZ68M7/1cvT7U7/ZT/9/H1l16+X54DZ5/QoPHbi/6yfstEPXP/zwVvJvtunUI6cU/DwZ5Wvo&#10;QYHzka+HK+7taF1aQ1/i1+y8e+LYbaxfjV8P7f70k0ccrD/2CN4scP7Qd/Y4e3h2fnOrtn5vo+LW&#10;R2k2a0rz1eTbtjPjiLd9vofcZ7sHFrucuQPTSQfS3bx5bzncyjxR07VTDgczXlYWWuKcwjNkr/jn&#10;kW1f7ezpNh9e/flq1Z6D03vlKGFXjIr2Jqr6KPPbHniS/sB79G0/sntP6NRq+gpr2MvtGSavC+z1&#10;SKnRxRx03Bo4t3vY2Rnpk3hZOd302kZqFJYfSxZkDDsix4UM5GhRrr5ZdjGS6xRWI793AhW01leJ&#10;H1xQ3uY4vmey3AF42i6hqYahi6PlN8KjLQve8nCtRqm/BOelzjPtvjqGnksiXjcwoDaP/k0d82G9&#10;tzSHTjQ1xpzB0Jj6esfU28P7qIvrvmVM7roRNeWQz5PG/BtYVM/15GTYw+dr0e+rLjN3Fom+y/d0&#10;cdzh+PPw6Rned17Br8bHLGvPuHwZ9UYhXL4kqFil5wocjE/YBZ/ZGibv9UE6/ZGfc03vf3qzdt7/&#10;HtkM2xX7YYCi0DIiP8RDvjlK2QezmJ0jy4/nY4jXbKFuyvG/Gcbb6+f0yStHHIzvyWdWAr3DsNjh&#10;59VoF3X01jgTNXD5ana6MytvPN12FtoxfLccBfPSW26S+e6Mu9vHjefbMcy3Yz1708YMu633bj+D&#10;fX/z4xnOr/B74/p2fRl3N03fako79mdnvo6Pd/EadYfhA03oV0lyoS7HhzlaaVARvtjIaOd3sFnY&#10;fnwQDXE1ig9mpj4Cn2Y+PvGEy4pKiVBNEV6TDuYwmyapSTrVkd1K7TLh7FkeL5xUf8IQOhBcHb9l&#10;T9qIGnPwX4DvKzhve5RsT2N3Br9fEp8X30ZdwGt8nroNnLd+VYNfLbP0ZPkdylXOvttYn+6Rgn5P&#10;bubHzHq96qXVL3z6F5z/a+jP/0+cXwbn4e+Lt7GeET/u5xwekWHZOctenXkwnh68HdtD6ninIam9&#10;nJppwxc0AUBsZBKNd4B/BKe/fuuact02e0/W5yg1avdRMNtLmV28R4d5H8yh01wd1eFq8vd6CxQz&#10;VK6o1iwltJApVxqktLLLKmuGQ9Uxe+LCnzk3pzZmtmLbMxSL/hzeR498KE7DwNfomP3MeIrh7ZM3&#10;mSHiv+65dn4My4Dv5b4BCi6hxQyWK7+FXInmGKX2JCpnIkepgylKGKC+mED/n2WmboT7V1Mx/f0l&#10;9sLgLQBLr4JpU6MLuk4tZHiN80RxTXF6JgTePXiXvjP8A/208gG9ELeGmclzcrkG8M0DxYM8J2iS&#10;LhoZkxRQ8wghlj2wO/+I/jn/x/pp59P6ecoqvZT2rt7JeF8bI/8kz0S8oPX5apwx5CZTit8gszJJ&#10;u5Y99JPEe/S1DZ/XA1t+oaSeclAdez33weVZ8uvhR0uL3BdHb/DC8b37b+jaNNm0N9A3rrLDl9dk&#10;cvK6kzGT6a7Q6rEP9cPKR/RE0SN67uJd9E3DEB0o8qYoZHgdXQv06PhpR/hdx5fZfQJHX5oB12fR&#10;fHiJ+/hd7Nhu3MUZ8so6wQByLJo64Y14JXE9qHca5yHXi6MP8VzyFHINUUvyZ5uft30Oxu/tjPLz&#10;2Rnia9sxncmO8fkFfiSrNdzDi+p28XyEFin8j2eVvIFsy+0pKvss15mnKzkHLgWST3kqkb1T+RrL&#10;HXBycizrxVXKjF0DuSrFcFnwfqaRnUXZA8wpsXvi++yPvpOsmQc85f2wN3vizqCRn9K2XzL3/vIB&#10;+W/0U9xJ7rOB6XCyAmakyQPl/m05Jra/0nznCTviyX29oHOv45d/yUt+q44p4EUvfHTsxHmcHa0P&#10;bJH17Y/8cqtOPuoBNz+Iz95LJ3/FjnmO7+M+Cl0Voug3IpwT8uJ5nX78hE48epjPO00OLj/TU2j0&#10;D7HD5gF6Aw/s1IH7t2vfnTt0+O692vK99Tr/mh87uOrpn07SP2VvcTv7EunN3+i/rtzwHE3hyWtN&#10;Zr4MPfxWDcV83VWVR5Q6uGD+KLtXV1ypVHFwgeZrZvB2dSvfL0cDKfSpjacyK2a7vip82Q2CnmlY&#10;X04vOWvnFafmilt/UVFvkjn0sifesY365KUt2nSU2e/AVAWCH9FgTmkVfM7Vo8yWar3pu06PXnhS&#10;/+J9rx7yeELHEn3kmhpVv+lJ1Jct4G8nONzRO634y3natpY9Q2sOk0l4kdf+sqqOZKvYM1dlx6nj&#10;fErViD+w8UyparwLVHUyR7Wn89UeQtadD7VKQJFaw5kXwPvWDTe/WstF1nlLt4YWtdRPPmDv7TPR&#10;Dea3jKMVs6etmL48WGk7dCxvqTOBuSt03dZkeh142qvQDGyfXwOnMQw/P1/beu5O3/0KmMCfa8Gw&#10;6phGB+ttd07J2TzlHU0EG8CwdQHa8v5pbf3AR8f+dF57XmXn2XNb5LP2M51dc1Bh77C7F3xP/DRW&#10;KfuSlXsiX9Vo/oZFE1VkIzTjt63lblfDPEydYRzZR40z5NSwRzYPL14GmJpW73hTRsD00Wry45q4&#10;e6FdD8HnpxrAfHi8HePuxtn/NZdf8djbx0y7n2/iPtBK1hKP9m+sfjBd3vi88fQVLDe+3piI1sJZ&#10;mbszbLf5O9s3bI/2+abtd6OX2C6dvgj4AlifH5mjyEjuxanBupRLZkV8pobwTtzKIU8vdpg+CX6G&#10;WPbPRiYo0Pe80mNS1FPVrvFidBg8GcOZ3VIDemPrODMm3dR29OWz6jRdOKKFMnpTfK0uXsuGPOr+&#10;Opd6CjqdPsYMv4/lEzfH1KDdM3NAz74nAczn2C5b29tk2REN/tWqgdcXHcGHuifN4fYZ2xOV8Em4&#10;w+f/+P5x7fCK1t7gTIfPxxS2OfPzZS4yILkBjk6CpbNwFu6L1tP83829r3x8BaftcWXGfsVDv5KV&#10;s/Lx/9XjytcxjP9/wXkXLLWLe7r1T0cNI7j33xiTSitLtO7Y+3rK/2FtLl6ncyOnFTYVqNKRLHUu&#10;ovPcmHCw/kRTsoL6uW+T4xrZkqnC4Ww1TxarY6yMXN0qjeAFMy5nmFY9NqxLtXGK6yerr55ckTp/&#10;9Db82GD9PPBmnq1R+PzQ9SElFEdpz4mNSiuCM1REqawpTfWufNX0F6hsmH7YSKbSh+krDpMZOZWj&#10;wLl4nRi4oJSlKn6faS3z9Qa6mAUZ4D4AlkKRNQf+1bdQ4/VUMzeYpoDpU/rbiv+qv2/8kp7q/q38&#10;loJE1evs67vODzzbS//CcGuCrHkeLXOgabRXb4Z+pL+N/7q+W/uQXmneoL0D3gq/FalSFaMB0CNc&#10;tv4CfcIF5lpujioy86I8bu3WM1XP6tngh/SS128dnO+au6qr6CiUAlqYn9at5WtgNH/nYwt914XF&#10;QsP0HkzDJxbI2R9k2bHVM130+HfpsZ41Wt3wgu4/+UUlZ53V4ijfs6Jdc1yTKG5qnqJ/tYyec3PK&#10;wXmeWk3xewzytdwTUhev8xL8awkDhOF8TQMZHR3VakePHVrAq3OVuXx6P6YPWf1o9cFKDo7h/Bi1&#10;5f8JziMlsLuHuchRfCPuBaWDQ5c+9FXKxnAH56vIqnK8d9wDLJe9NuJ279PmicyDZ1mq5t0ZtB4d&#10;uv1YE9nY1P3Xq8CQc43yf8FP67/1sTx+uMvBed9f+7Jf9qh2PAgHX7VXvuvp+3ldUS7v3YrIMsfP&#10;5cxvRZODAse1zJj8o2QmbcVb8g7+yJdP6PRzh/HMHXJw3udJ9tA8vF1HH9zKzvrt4PdeZuiO4LU/&#10;qcBn2Vn7dIDOPxugiy8xRwSfj3iNHUvg/JmnTunsM94KXX1Ol9aeZ3/eaXk/Tl/gV2TQgPEe92xk&#10;pu6wPODyO3+0GU6dQeY3Fyu3OssdtVzbscZRdRXDbwrb6U/idQ8vUX+mG2Msmhz6pDu3iywdMiqa&#10;5p17b3VUDVozn0ufvj0an3lYtbOTvAmeajtsbBdt0YlcsL7E0e8rjqY6OJ/+KXsA0O3DXkX/WEWG&#10;37ObtOXVndp+MkJHQ+jHJdfhSepWZR3ZKL0DSm+q1Nt+65mL3a73S/6oDfHb2TGVyeXL+/m63Qfp&#10;08AvDOdHud6Gu5aU6ocW+iZ10aoDOr8WzvApu0Q+uai4LRHsGKF2t7OdLKMdUWSRRzgnZdcVWc+7&#10;xDtDZWBsiX+ug82D2ejEVVPO3r6FXnr0nXC/xgH1Ng3IXTuglmI4fDYcPhEtPrHZ6SH3Z+D5yIZz&#10;ZJKfleRycL4pso7+AF5+ju3icXb8ge2Otz6BOXx0ANt5Z3P4xcElyvRiHsuDPQDr/BTy5nEH5/du&#10;CJLnJwHasdrDwfkzrx3QhbdPKuYPeEPB+HQPMN6TfTD/g7szgY7yvrI8mUm6k570pJM43Uknjp3Y&#10;brdjO4nXGJvYDjbxhkNsQ8B4xxsYG2yDwWDMZkDsYjf7KgSIVQgktG9o3/ddpV2lrUqlXWK583sf&#10;UcYzZ/p0nzNzTufM8fm7ipKqVFXf9/3ve/fdd9+ebMcLyI6ND66hv4QafEEnHnStDra74eqb0+ib&#10;sJyePsqaxCqOObOq4Ok9+WjpqEsbttutO5PHC6/V3g2zTVdnub0ty9MN9y1vt/lyVqM37Z3x+/Z7&#10;wz+3nN5ydcNs65m3ZfftMavbG/4P5/p2a7y+/Y5hvsUCTk5PHGWzcVvIsy1nzwnPVGgo/qrRaOTB&#10;+ajgyGvnaxwsYzSzyumZN14hOSZJwcfOKO58tOqyK+TLQDsahk4ipIT4lN6a1Ep5qL205eK9l4Tm&#10;jmPQFOFSRyL9QugwXMQGlensU9QymvHVqIK7KA6mTsX+0crfcMc2yBVMXeYYfonEtrm7MxxtSuFu&#10;4rjd1OvB+pR1F5WwEv+cz8/r3Kwg7Xp5vWa+t/EvfXWWz/+14LzV4Z01nM9bzsWePJzPmw7LlpPX&#10;k9ubz57FDZbL1/F7NkemufOqarvxM7mC1oLl6qrSwYrdmnD2Od0Yer2+te9vdMOeH+uTxA9V3JTN&#10;PHT8j9Fe26ohF3QhmPPUcs5iuuJpcauxvk51zUyvu0TMU8/eDrBUo78+XZ6hjQVo4PvY52tPKbjm&#10;tCrp/XIjFqCUgNa8U1VueILeCq2OW64bZ/5Q35n7N/rWwhH6rv/f6o6gn+u5jCc0o/ldfd5HXbZv&#10;sVLaTqsgP1q9ZWh9uda7iblqm9uZvcc5AtqhYFdhH7105bM17uijumHF9bpvx0jmcC1TXGWaJu2Y&#10;og1JO9Vp4gRg1mKCnvareA7x3tmrzOPQ7bWsHMwntzaNwNmEMOVF0NNSAld0uctZIkYxwrKzC/yD&#10;n/aAo/1dQxp0X9G5Qxf0nF7XHY0P6Z6KhzQ6fpRim+HSutAeIIjwsR82gd2tvdSYBtvwqetGB0dd&#10;Foyn6g6r4XH8cAiZdIm6eRefMbY2Uf65mzTmwmN6KftFeh/jiEUAZP6ux+WhRgne97ejua/DW6hR&#10;V+BTREx5iT3XC95X+y6zBw/J5+3VIDUSXw+cZxM1vHri3dJE5VakcA7hWTVADz51eWQScAHElHAM&#10;tiwm8w5dvRaj8tLtvKYto4Ns1XN+2bJ+PfM1rgHnXXwvtXXs9/sTFPDuZp0H562POHdTqtOLbBxl&#10;B/uY9eCYj1f+ySwH8w37qxLxVmFv6yghh2FZjfJq2SUNlQ8pZnWEPn5gpj68bTr1cn+85smvHvPT&#10;6t8z+3XcZ9r0Hj1e6w4oMvC80sMvggF5qsooVW1ahZP/VLG/ZB9F37uROUmfBmrHG3h2v4CHzdjF&#10;+N0uweeGWbePLwTnF4HzS7XliTXUBqwuvwd/+8POvPnAP9F3Dm9/Eoy3dfxl+vUmHdCxl9Gpvkr9&#10;/mV46xfQ9MPbbxyzXKvh7JeC82se/EILbp+tLydvQvdF7SWNGAYO15fvdfDbAmTjIGx/Nh42/dhF&#10;dWXA5Se1K/9QurOXX/M4a1fWqQxHJ2X9COZvbz6t1eeZwRKClj3A+rrxCT2YzcxTNBDUSQzvk9dS&#10;n/ycfiaOxaG38QWbhEb+BTRkz3+seVPR4uw6rfVH45gTWogXdYNyiql7tzXrbH68Xjo8TU93TdPo&#10;1jf0VtZCnWyJd/pfazgRqts4h329Kh+gV6DH68yzKKnmeSfitHVZoOZPXacPX1yEt+4arXp/s1Z/&#10;sAU//XXOv9dM26i10/EceItY6+Pt2j93Dwtv1XnU+JcH4S1zAT72oqrIuXtC+YISyf+iyDvg4vMD&#10;0e4dgGffnaLcffADcDYVgXlqOlsuXzRXUhJ1XbCigJw6E/y3OYi2TONXGgY3/WedX0U0/vfEEs68&#10;G/Cl6FSh499/3i9Yx+cd0r738E1+hb7DWfgvLzumpbz/OePxVZwA1/P6xmu9C3OCFLbIvJnwu9tL&#10;jzzvwfhww9vuQvLTYvR21L2NK7fHDWMr0B+0g/vDswftuDuaebh64+ttJpzp0Fq4FkyTZhhvx9/w&#10;3HJ2w3fDb7uWLL8fvm+5vXH5tuxx+7mjzQPPDdOHcd14euPtLVcf7p+z92d8kWG93dq/DfPtPVvN&#10;387LhjBej5V/gVpYCJxqSAj9cOhiA84zlyhd7pOc22e4fsPw+AGHXUnwKjFwBGGFqoxFSxeNtiQS&#10;/Wg4mpxz1FPI4RuyKuGz+Jt55JVR+P+E5sobX6pLcBs9+cxLyixytHn22UqIQ8vDC9VMDGEeG9XU&#10;amzmlS3r77AZtuZpYDm98fimR031T3Dy+uiF9GL/Gec/nL5JizcFa0VArLacy/hPx/lWcNHW/y3O&#10;m29ukxfN/hC6Keufx0slvSrVwfn5JXP0h4Zn9Gz907ov5C79eNo/6uE/3K+lq5YqPTsHDsOLds6r&#10;Kg8xdD56x2KOU1WlWt2cB63UkHp8qm+gVwuMKOS6D4JP31SI95kvht51/IUbz9GrdS1fbm0nP2nw&#10;kjf6wOdGHSzdo1dOTNC0vNf1x6Tf8/dv162Hr9fNe/9ZP9v5z/rRpu/pB37f1SNv3qqVfh/rSi1A&#10;TC58hb/VAx4Wel34MgXpwzWv6fnZ9+jX876vX/rdoLEhT2tuxWdaH/SlQujzPNERqnQV8kSojDa0&#10;h3WDcP3knwODKm3vwLMWf9FG9B4Q543dXrVTPy9rqSZBuerk4a4Bj8q64NybWjXURC282T4zPQPk&#10;ypf5bB2VPoUejtCTmqifV9yleytH6Y85Tyu9i9gd7sdqKsVl1dq4e6XenDFZb332gVbv26YjYWcU&#10;nZWs6DL8x2voR2qD1+NzWSxiOJ/QkKy9rgP6m3lfd7C+QkVOT8CVSv4oIYsuX1V1HfGutxqdQo36&#10;O5gNRUzF23VwnpKvbPV0EcP0mg6f774DHVQj/H0FNciCWBVXF6ixnVzBgw4fjDesb+0mrrRYBuy2&#10;mbcO1/Tv4HxzN7kdOF9LTNnQOKRIePv9b/ozBzrQmYlqfcQN4WA8e1Z/Ff5vLNuzaiLpdQpHaxQF&#10;J5hc5eC8afGMt7c9b6iIz+ric1Bv9Z+wVh/8y1TmyK8gv2ZOzZNrHU3dsufwnaG/68ja/Yo+Gqac&#10;mDRVZZIzFPAaRcwyLMBHKN2j2kgXftlZilyNh+QMNHyT0d6Po4b+e+bePkYuTx6/bvRibXh8mbY/&#10;48/Mmp3gONr6CQEO1hvGH3/pGsafIqc/80aQgqfgGfnaIR2ZvFf7nscn+ul11OxXwvuvIA6Bwwbr&#10;/e5fpLUPLVP04gvqvUh/zFnyT3Il8xd3k9v1l/YyvyfZqb/aLJ/CkGwN0W/gjcPD/hjHin9XxeCB&#10;c54698l0p8bak+N19lbjn8vQjxUdgau3Wvj2BAfnDesvbsB3HayP98PX5LMAneFY7Iez3zdxjbb9&#10;EZ39cx9p8czVWr7/nDYEJfwF53NL3MyQbtWRlFC9cmS6nvJN1WNtU/Ru7hI8HtIcnLcajc1DNK1v&#10;1aU+Zlky64vz3EsY6uO6aCjoVSL5cdBmPLzW04+zLVpnNkfowLLj2rOYOVh+9GL7MQttwUHtmrNb&#10;AZ/hafkJfQusoIWHdHphgM4tP44/P59hebhKdmThxYPmYGO8LqxlTvdi5gYuOKKIVfgxrA9X1vZE&#10;VQdRD4moUwf8bxP5YBm69sIosCkWDGHVUt+t47GaxAY0YPACF8HeJHKWZDT75JJWl4/aEKYzS5mT&#10;9Qkx23TcLN7ZKH/e58ZVpzT7tRWaO2GhNkxZp73vfKnQT084vYpRy/Bo2pzkzFppiG12jo9hsi/f&#10;Zrk3Of82zDR8tXp3yYUirgMUVWVodCzfBpMNx8y/vj2b87WI3B58t9q84b1hvNXm7Ty2a8ZyZTsf&#10;DM9Nv2fxstXrh71xjMM3jLffs2V4PozZxuHb+7BbW4bjltPbsvuG+1bPt2XPs98Z5g1qz5kXQYGS&#10;TyQq8iTeFWfPOjgffyqWvsRMuQLwod0HpwSfZDydzatv4f1XJ9Brgb7S9JD14XXMtKGWYccnDi4v&#10;Ml2uVHyhCmrVb3FOHLE+cURbdKE6Mviecumfi6SGwOeth7towzPA+Hs7nqX0YJp/TtlJZgqexhcZ&#10;rM/bh5ZzN1qkA3gk7EF/v5l9bn2SYrn2hnH+I2LOYd9b88n5z87nh3HeuFNbw3q84Vvj9U1fbvvz&#10;V1cL+7RxrTW9LPbnrvbL6u4gb/RJpZ465tslam3pRj2fMlm3Jt2l6+p+qr+r+bG+771VPxn4tb6T&#10;fqPj6TbCb4S+v/Fn2pCyUCV1UbrcQVzNvu/uoOf3Kp6t8PpZLcSF5IRW642qZ35nQ5D8ffu0feio&#10;o80PdyfIN9RI/x6zFVqpw/uITUH5sKYLmhrzoSbkv61f543R9RX36zrXr/WDul/pBw2/1Pfr7tDf&#10;V92ib5beqOvO3aybN9+uBHh8mB8FVwRq+s4J+pfl39P31nxdvzhzo/4l6Tbd2HC3bmq+T79tHqtp&#10;tTO0c/s8xQSHOLhJaMH7xnOvv0/lBAv5A03ELvSutCOIryUvL+hXfV0D8/oKlERdINaXosoG6kku&#10;OEx8/ysas5krV6j+Hpdcl4lx++HbutHNXPKiUwjT0eg9elC/1z/W/1xP54zUqvTPNOQCtKsu05dE&#10;XlEbp1Whc3X/nJv1taXf0Tf8/kEj5jIT760Ruu7dEfrJjG/otoXEWBvu0is7iVMOvqFtYat1tiBQ&#10;I7Pwu/98hH606ibtaTpIOt/mYLanERykB7G9B56vm2uTWMTjZX49vEUv2v0ehugZL2Pa+nrimcZ2&#10;ZhC3wBU2cy21oN2pozaZH6uq6mz0/uRCbNC98Pg9aCOtZ6+th5jIMP/Py8N3aMtyeeOJavouO6sR&#10;zV9tV6+qu/r5TtHuuy8r5nimdsPfBn24XzF+oSoNKOC6ZW65i/fVdG35StBxs89ZbG75vO1N5v1R&#10;RlxfAR/bjdbW8taOAov3Wxzt3ie/+UAL7pilTaPxon9qvfaN26IvXyS/n7lNJzccU0Iwe04as6yL&#10;OT41+Ig0tjLLiNy5EuYnx/zBS5za9uml+D1O265NL67ViicX4IuD3zzcwIYxq8jHN6O7o2f+RXwX&#10;X7ugs6/hUc4Kfu2EToLzxyaC/eP36fB4eHzWnmep3T+xlnqCn7O2gfNbn8D3Fh2eP3HDilELtPeV&#10;XU7u2YG2OOUkOq2IfKfP2GbNpe1NdGIg66WK2x3BrFd8f4vJAalj2rxe27/N0zz+YLSTV9l+XxFK&#10;TflYGl54ZUrZl8CcTvIYcv+ULfTT7aI2Q50+aVOMYuHsw5Ye06l5+3Xsw0PaNWWrdk3Ce3fc5/r0&#10;+RlaNHe9vggI07qTF3UgHF/M1Ea4HmJ6+LvNUQc08fQ0jbnygR7qflNv5X2hqN5C+kSv1ZesztTD&#10;eVDZQx3uKtrfS/CHxJSNFMJqW9BpoL1t9FIvJNCvY8OoaB5URkmLkgublF3pURaarGSOSWpeo0rL&#10;PCov9qoss0FJ6AQOrjqsdbM36MCiPcxzJRdbEKx9Mw9p63v0s32wRxumbtdmjt+xuUcUvgit4ZpI&#10;lezNUGtwtTxx5KUpXjVkEI+ns1eBqVYfb8m9tpqyuQ74rlvSOa84HubpUhSYSW2dGR/EIbtn75Hf&#10;VH99MQN/40X4rO+K0talhzT7j/O1cvIqBX2AxuH9AEWh7UpcGuFoIDL2ZzheQIaPnjzy8VzwPhPP&#10;ujTiDGILW/XEGVURlfRMsgORNxun44qG84snv40olQssc3AMDt7H6qTnxIcm76t8/HBcYPhu2Ge8&#10;veGwo7eDFzAewWKBYR/c/x3nDeOHc/vhW8vt7XHj8ofx3h6z+8bhd6eiL0igv4H3aN7UmUH4VBxP&#10;c+ZOWR2+BEy23N3xyIFXKkN3aTORq/l9i2XribvKwHfrhXCF8Z0kUGdIYX5JPNd6CHUX6lDtCY0a&#10;zGEuJ72SDWHwcMS0lt83xKGrDM1y+g6MvzeNovUjmM+A7Rnmn2+eRua15PgqEmMUwfVYvd6WafPM&#10;PyduCX30f67Pf2y80tZzWnUkQdt47f9fcL7XazVaOFdWTmOZQsojtDxvtZ6KeU43xd+pH7fcon/q&#10;+Fd9232jvtnwE93eNEpjWl/Qr3If1vW7btctL39fL73zqPasX6PuOtN7oxfv6cV7l9gSfG8bJBcG&#10;6wMyDiugFn3qlePa0ke/sgetVX8e/dro7cH5tpZacktqwoMN+jJ5u8YeHK+XSqdr4sD7+p0m667L&#10;z+q2vsf0s84HdX37/fpJ+73OeqrlRd2+825N3/S2np39hO5++Vb9afmjeivxj5qY+5TG5o/Wbysf&#10;1c+b7tUdnQ9rgt6Sn5h1fmajwtGCDpD70r4G5wCnMdCv0qvtKhhsRk8ED2aCsipS/TLwzN2qcl+F&#10;UoeY5dMHH9oEJjbQUdRXzX5ViodsAfV7dCod+DJ04jXna1THYIf2ntrNuRKgu67+1sH5R5N+pf21&#10;m0hqyLkrqGUSU6CyV0zbCX0U/JqezpikP5W+ocklL+uNLN5t2NOafOIxjeEz3r/yNo2ad5vGzR+p&#10;BXs+1Jm8AD1SME6ji5/Xj9fcoh++cb3WnVjjcPACX42joCsQT1xmDPbTM9BJHtFOHw/L08l+183e&#10;1tXn6OSIaKgS4KMwyGPtlRwTPEHLU1RUnOzU7puayH/R5XX1w9f/GefdPvzz/gM4b/77VqutaKc+&#10;QT6XRvy+7+2t9FXvUOSyEPq98tVXCECgSxhADNDV0CkveYuD7eB8Idoay2tsvyoIRU8cUaC+PDSO&#10;5LXNWczBrB3E+63cwfRPbnlfn985G+/YFdr1zAZyVLwUZu8iXzzhaIFLc8nlqxrkobbTC08x4O5W&#10;P/VdH7of23cKT+cpekOkjsw6iE/pFm0aT/79Bz9tGMtcvbFgywQ01K+eVtjbMYqcxrzumTGKfo85&#10;l1PIIanP73kGH6jR67QeXsE4+eX3zdeye+dp5Uj6AR5bgV4PXZ/l878jjyeft1p90rIEZxb3AHmu&#10;YXw5+1d1FN6rIcUyL7RWao2G8UkHYok70TeSh2Xuv+jgvGmqLGdLCoz/C0dr/Qn2ndlzY7+McOa7&#10;2Qz6rJ3JDmdveJ+4gf7h1aHM9AGXPt3HjNQD2vH6Zgfn1z/7mYPzfou2aXlguDYGp+pwdJkiqB8P&#10;47zfma16+dwMB+Pv4hp8KXW+Irrz0dQOEhPCY8GJeTzXcN4t6oJ95PjUnHycltaDaRjf4BmQqwX9&#10;CThfxW1hDT4BrHL3EOuSil1o+Wp6VO3qUUPNoHqaOUUq+pR0IlX+czZp/qQ5OvzBQW17Fd5/8npt&#10;mYZ/6XxmF3x2XFun79SqiX46OeuQg/WZm+PkCiwgH6SOnIR+JYdacQGvWYwujeUrRbdfTP9Wnlf1&#10;Viu2nD621plFm7gFTy0w/vCcPVr71jp9/ire/7Phc6gfnDuQoBWztmjWuHna/PYWfFfw/2bFkyNm&#10;rqH+tTuTmhRxajz9oOjZbV5vUzq9YOi76uKpG1ArsL9jOO+CX6gHU1vhxZvJ8Q3n7bpoSKDPhJze&#10;cN5Lvmqrm7pVD1pUw3bDc8vTh5fl/8bJG6ZbHGA8md3/al3enmdrGM8Nx4eXPTac1w9jvPXQWV3B&#10;yeHJ5Yd5AMN4p+ZOPGLnrK1acNbeg8UbKcSIlQlleAFwvSV51REBRoQS06DdKwot4L03wyfARYDt&#10;9ZGNzDGitnCuWuYnYKs4GK//0DLHC9ATh66B4+JNpLYAzhefTXd4ey/aBZvV15LBd0zebz5CNq/R&#10;qQ/AxVTymsZp2T5jOYXdGt5br53p7y2fP/vRUe2YvFaWzy/bdl6rjybqryGfH9bsWc5uy/j7xoEr&#10;zKi55KzGAfZgVisCt/8ln2c7tZyLy8dZZXC5DVx7tNapupo4uhr/kFLmv+UcwrNuuyYeeUMjQ57S&#10;bXkP64aekfr7S7dohPt7+iG56QPdj+pf6+5jDvv39czq0SqozzewcJbPhFt2n7S1txbf3EJ6i1vR&#10;OA3s0PL6ZfjqrFYbyXIddWgXMX5bB7ps8j1K06ouqlV0fIJcDXUqdTEboihbiSnoI+MiFXrxgkJz&#10;8emviNbplhD5d/jr+oM36WtB1+kb2Tfoex1wEN579PPKB3RX5KOaUva+tjUy57n8tIKSgrXrxCEd&#10;OoefYnooOoBmDfJ92KoFA0ub8ZfoRJcPH2HzcgqqqHH2ouMYNP67kTk81EzZb3wVPcpoqVauB02v&#10;i3pljVtFLfBCjeh5qoifa5o1UNeMDrhW60M+09L2JfpB27367w13atK+l5XYQBxwCf2lhxp2A3sL&#10;5Ex0ZowW7XpHT1x8QaMyRuv+/JF6KP9h/abodxpZ8pi+XfaQvl36kP6xeJRujXlE756j7uwK1E1J&#10;1CS8j+rXraP0zfN/r7+d83X90f8p5lHGOz0TnVcuOf2KtWjuq8DwNrC9p7NNg911GuohlyDp8nKY&#10;8l1wcNQGrrAne1ob8Ud0qa2B67DqomoqE/mMKapvKkZLgb6XAkIrT2rh/VtOb8tyeVt2blk+X00+&#10;b8tmOpk2tbqffRwMb/RcVX5ivfaTb+18c5NCFqNf3JUgN1riyx7cgDp4P83EIRWGu9YrU+1cszVc&#10;u+YLY3uH5bC+tHZdKaIXoByurh6fIHA/dWOc1j68ULNvYObcL+dpw0MrtHPiVu1490sdWYEW4CS+&#10;WhnFcpXBiVOL8VGT6e8iXgCQunkN0/NbTh+/M05H5x/W9rfoC32VvG28v/zH4ldrufx4crhX8Tub&#10;clFhbyU7OB/+znkFTWJO7dNfauMjq7X6AWbM3sds+XsWaNGvZhN3fKwld1OLH7VI/r9bonWPLNIa&#10;dHiG9SenBaj5dDOzPAc1VNWv5twmlSeW0X+UKx+1ZGWjg4lvU/TmUGa6lqNH6Mbvk74Ty+3ZT00/&#10;ffFwHLx9rqOfzjyZeo0nRXtsvH36wSR87tEfHEDHvptZLHuYRb4x2snto+C1QxajKZiP7+f7+7T5&#10;pfXaNhEN3jPzNPtPM+W/ep/8jkdqS1iGjhFbRJP35pSjBe9q0rxTfno9apb+0DJVT9ZP0Sdpq1TU&#10;3yTkm7rKOTBI7Ix8FD3ykNPT2urjurpM3Al339LK8e3zEmOiO+klnyfPr/bBpXHtlXO/DD1ICftW&#10;AX5PZfBG+cRiBfjs1rr7ndihEf4l5Eik5r+/TB9N+Vyfz1il3ZtPKpb6bU4yGu2kOp3YGa5PJy7Q&#10;Bur/5jEf/sUpZW5Fm3GYXrMQ06aTtycTJ2a7yeVb1UQuWA8vXpEMjwwGGdecdzCVebGnFL6YnsmP&#10;d+rLt9dpObm832f7tG7bBe09gl/atnNa+8ZSrZ28TMem0887C83gggjl+CWqdEuOaoPQftP3YBq7&#10;djDI9HM1F9GFxNDLF0WP5xn66GPQzEWCkxcq5U6kLo5OzzzxWpOaqU31Ojy09dp3wTX05HLewjcY&#10;P90B7jtYDaZa/u7k51wz9phdO4btdt8et5jZ4gCLCey+xQH2M8Nuy8tt2f1hjDee3vJ2W4btw/y9&#10;4b79bHh5IpmJGUOPRQp8fxK1BeodA0l4dscTq4e7FXM0UtYTa9445mfZCZ/Sc5E6GZ8v82iyw1M0&#10;8V46iUfaiOlNc1t1hlyc1+xNAP+JC2rPoFs4Xex4OZvnY1s6dSDeU1lEmVqz6tRTwr5Gf0UTPloe&#10;eA77rgrPZDvzAKwGYDlA0VF416P0Sh6Bs9+b7fScZH6ZpsxNaQ7On5kZKPPJsfr8cD7/14Dzwxr8&#10;/xc4X0eZ0zi2xkY8VbhAiXgV7klQYMcpnVa4PmpbojuLRuvrZT/V17w/0reHbtZNnjt1S82dur3x&#10;AT1QNVab8lapZdCtpmq8FIpqdOEM/XNH8cVbv03z30Gns+QFjd/ypB7e/Vv9cu2denra3cpsSFB1&#10;J75V7fiBoAlrb6RnmJzPsL6lg7ppL/jfBQ/TCp7W0GdSyUyoihxFFccqMDVIa5KY7ZL9oZ7JfU6j&#10;Gsfpxw336bvt+Nz47tMYvaRPxD7g/kzLC1fL7zz9PBlhKm6mDoyQnWoB//nkdTNvp4m6Onr3tiHm&#10;xiAmqIXPbewwBVyPg/MlQ6V4etaoy+3RYP1l9VT3K7WpwsF5Vx2/6wZDfdUO1pdWcl1V8A0Wwn1n&#10;pTP/A5/UjqX6b7W/0I+8D+Cf97bKhsiZwVbTIXeyjOvMqc7VsaQNQvGlDzVHb+odTdV0vX71Pb3B&#10;7d38/x5N0YNDr+u3hRP0QcQSra84qFf0gR65Ok43Vf1KDzY/oonJ43XrOzfq2fFPKDI2gn2W2fP9&#10;PXJd8qjmshcffJ+G+vijHCtbwLWKaXj4aOFibdu11+HmLw8w47wbzVJzsVoaMx2sLy5jvkx5Oj2G&#10;Lsdf13DeOKD/CM5b/4mLmk6+m/fC88rSW3Xo/V3a+ipz2Rbi942G2TQ5lsd3t8HPsfob6DGg9mg1&#10;eqvPm1+m4bztTYb1zbF1Ds57atrUVFpP4shxiW7X8Vf2aNZPp2rOz953sH7tU+jxJq3Ujk930beL&#10;P2JClkrz0fPWsE+2dqOh6HM0ipbXe+hVr4qpUOJuPKLnBWgbtYXd8AGG82ueXCH/Meu0exwc94tn&#10;8eOJ0amXosH7YAVNDNSup7bJ/7fXMH7NyGVaN2q5k9P7/eYa1i+4k36Au+jNuI+z8v45Ds5v5TVr&#10;95TSYA6flIx3GX1z1kNn3vVpR6jJp4Cre/hhVr/DW14tH6DXKcvB+drIMnxyuFbZs4+uCvjLPm+9&#10;g8aRuomlrDfRfEltn4tYd456dpLjOWB5vWG++QyHfgFvT/374Hvw3XD25v3p99RczZn0kbZtDNTq&#10;UzHMAqWnDi4lHm14XmWrXNSk5p5YrrfjP9W41mnOWpi/SVXUvLqawXJ4mW7wvpfzg9Dd6T0CttXS&#10;1quDB/DDXblWaXnp1PPIQS6Rn5Dn20xkV++QExvaDItC34CD8yVoQaq6rzo++lX0z9URRFoM4a3H&#10;ozM0W9Gn2KupRdeVgdnV6IJL0N7XSeXkxAFfHNWiF+Zry2trdGzWXkUtP6eUrfT7H7R+fPrqz9ep&#10;PJ68M4H5NWBQURz+bvBFcYEXFbH1vC6sOq2z1DROzALjpzBnaPJSbSanP3UwWafIw4+Sax7wO6wv&#10;Js3T9nc26PRHhxU+44Qyl6BtWZ+umt0lajsHrxePh5vVB8CgxjTmt6Alq4oscJbN0DOct/m8xlMb&#10;zlsfuOnIrDeyLZnY81yhk6MOFnVrqJgeW/DePG9dXAem0zMcN/y2fN2w3YmPecyuFVv2b+uhs5/b&#10;rT02/BzDb8P2/1Mub1j+1ce/ivWG97YMj7vj2lWfzOskVMgdV6++RPogYj2O5q40AR+MVOrkifTC&#10;8d22hNPPlApHEVurlEPxeBCRRxGj1hGDePD+s+dbv2xXbJtaw+rl47Wbztc63jc2m6mB76fxIrl+&#10;mvn9eZUdnEzfIXuD1UHI6ftK6YFOdzs9AI2R7PVoLMqp0eccTHNwvvo4cw6sx2YnXkhWowfnYxbh&#10;cz/jsBPjfhXn/xp0eMN9eTXEx7bayJucRd5k9XraSZ1V33stx/JwoZm3ajuAbmvYR69pqJe8v4d5&#10;Meiqebyj2wOP1qSsujIllubQ73ZV7mb6MprwluLaXBX0uV45/KIezn1SD2Y+rnF5U3TbwXv1ozXf&#10;0c+//J6+s+W/6BurR3D7Tf2d/3/V1zeP0LcCvqYRud/Q37qu0z9U3oD36wN6fPPdSneHke4T36Fv&#10;83QS/9Hbbv3WzZ3osCgo+C7RrwjOm6+dp49cEDLQTZ4NHSgUSmj7qLHyubPKKrSqbq32DeBN0rxd&#10;hxoDyNmP6NBp5o6nhCu3Koc9hF4VaoTWD9/Qisafv9PJ67rb0Qb0khNeonZ9Bd3qEDU5HzEk+XpF&#10;HVhekqvCMvpva6rRo3MeUstug+9tJx6wVTXku7Za4FU6r6i51KvWqg5Gw17VvoxTeiV/uiaVTdIz&#10;xWP0i/M3a0nqBuKoS9TDyYPJJ32DV/Hz5d/ksaXwAOkFxYq8mKLTERd07NxZPsMxnY+PVNAFfAli&#10;QnQoGN+mo7uZDco+4q1VcOgRpedGa1XNbo0pmKFf1IzVLRVP6Lpj12vEzBH4903mu6oSp4MzO7DK&#10;62WOMnU9aiqheWe0rXmv3k+cpoe23aPvvv8tXag4zW/yfcPtXGlEN08tpbCFmZmuaHqqgtVakq/L&#10;LWgTvOQel6kRQoZ46NUwb37roeSr5Ziwp7PMi7mB/MzdNSiPPQZnU88J6a4b1PngdL3+wjydfidU&#10;UbMSVRKIvyU1uNZq9o1WvLM41vUV5D1pJeA73AK99DazupMcty6MvIR81fqPG4vh+MrQ6dRwVrgG&#10;VEFv/MonZmvKP43TvNunO/n05sdWKuCNvdRymVl9JMOpFzZW1KqjHg7UzXFv9zpcjZt4IS8yi/6v&#10;Cwr4PAitVRC8/X587Y5r5xP4MT0Opo+N1IU/JStiYpJCnotU4Js7dXzqPgW8tl0bn1jCDL2Z5PEf&#10;y/+hz7T9kWX64hczteIOsP322Vp++1wtuYP1i/na8fgWJXwUd01jkNWhq2WQasQqRWfw7aKv0OKb&#10;oOWHnTqjE8OgrbP+YOMjTb9s902jcH7FSbVGopcKRnN1JEut1O0b6R8oOJym9N1x5JLMkd2VpITN&#10;8fj+5igDzWPc+lRFrUpSBDlnyILzOv/xMYW9tlUnxq/WzqcWa8nvPtGcd9EQHD4n/wshOpCepBMp&#10;GUooxeekA+6+E3+iuAV6N2WKHm99RWPaXmVORTSzlPvxVOylz4PaAud08yD9qJxNeZVl2hS5UhNW&#10;PauRC36jmWc/oJ+DOAu+cThf+bduh3nLr/YaD+99dmuzllxeeACC5kryhApqMJVVPpXCaVdktmnh&#10;O6u05DXiPHj803Pp2fv0jDIWx6h6Hb5QazOUu4W5c7vox9oHT7QL/c16+r0W4Zv8KX7rc+Az3l6m&#10;Je/C0y/fK//dZ5mbiv93RJFiiVUjz5Q6c3h38d0FTN2rs3NOOPOA4tfRvwkXUIaGvykTLhkNSXs+&#10;+UAyte4L1PmCwd5ANHZ7qaGTx2cGpqv8XKm8aR2qpg+gkPjBePt+eiUtnzZfOuu9s/76HuIYF3FJ&#10;aXQJfWfsh+THjdHw/InwBVnktWhVajLR4mXy2rn4DCbDe+dUqgmuqjmH/SsTHj/Ti18+OTXPq49v&#10;gWdvpkZAL3wMfrJx5MMJbcyAbr92yzXXQg2+OYX4jpigJsGFF9+1Xn6rP9Sk06OeQb0hCy4djWxT&#10;Nt41LDerJYeaAvUJVzycPzFJRTicPPFRVSg1hgv8jLq86QVNX2Kxu+kGzAfQYm3jF0zXP6z3sxm0&#10;5u9cfJ7vFOy2GcwtqcQC6bw/vp9O/Ads2fMtDvJmtNBHTw0fHrDzopseDDwjArIdrDecT93M3LVd&#10;Wcrwp69uMTNRpm/XyglL9PaHG7Rw8ymtDIjS/pg8hcNDJNOrmUkOkt9OLMmebXt7+wD6JPjKf+u8&#10;/Y8+Ptwf/2/dDr/Ov4fzxqFCDaPr/p843wGmD+N8M3rYVgi2r+J8g8fN3g7/1UAO7apTF5xbj2nP&#10;a/Eh6E8XzjR6s/cDPZA+WmNSJunek49o1Km7NTrsbj2R+aDG5j2ix1JHaUL5HzQy9R49VHyPbui/&#10;Qz/tu10/bLhVNxXdq9+suEXH07Y7c98M570U9YZx3s3fM5zvHCLu6KW+76Gvo5t8C6yvoWGtkmXu&#10;OW6wqg5d2amIKG3z7tBrF+APU+fRu4d3qJsaVSf8l6cG7z/4KXIQm6dOicBZhvP18Ia4v7IXgc09&#10;9GK4OedcaDLL8AwrRbsExhdVFqmsGj6LGkIj+Gg9BobvHXCMtmqu9DgLeKI+Qi7jRurutVx9SCvO&#10;btUnrV9oGjnP2JLfa+TFe7Sl4pBqiVygpulXYw2Rz7PFd4KDnj7jwPvIebtU19EmV6sbbRK+wHWV&#10;Si3OoHZZpMxyahh5Sarz4YNDD15HV70uxBzXnKxVerd3g35/earurB+nUXljNC7+Yd321nV6ZsZo&#10;nQiPdLxsKZs6Osn9Z4/rufef0YTAV/TSWTQBwX/QHX4364U5T2ug1xImSi7kRQ3d5LhdcBOeTBWV&#10;R6g+N0O+anSu7WUOztvxMa9ciyGtRmQ4b8sw3vSezez3hvMd/Wj3vOSq6K7am64oOaFCy+baHNe9&#10;ivw4gTkg5Nlh1OAr2dPqyGnA+LZ6uLgctEQX2aciqTeC9VYPNM/XOnDQvEbaq4jvDevzXLrE3j6E&#10;dip/Iznos8s165a30eV9pBX301/xzEp00Dt0bv1ZZdMvU1XA+69uUAt/qx3NomF+HXl+xnlmIGw+&#10;q/3zyNHfYfbyK8cUMClUR8bj2z0uSmeeR9MNzoeNT9CpsaE6+R5+IGD9l8+vwf9mvuOZt+bBeVrz&#10;m7laCWe/9LYZWnMXs8fh8Nfchb7+bvT/D65W1Lth8u1HDxbrIj7h+4onvzmY4ORuhuHGG6f9D+7O&#10;O7jq+1zznjs7k7kzdye7meydJHt3U2wndtxN4hhXbMfGuINtbFNcwdjYgDEG0w2iGxCIIkQTvQjR&#10;qwSoV9R71zlqRzo6OupCDcGzn/eHlfG9N7vZvfkn2Rl/R1jllN/5fb/P+z7v8z7v/kQNFJPLF9CD&#10;kEe/R2wVOsE4p2fO6p2mtbu89ixz2lyqPI6uGKzvxy/XcD53H1pRcsWM3UnMUcNPeKv1meUyywft&#10;UUie4telw9lf1vGv8fz8fJ/Ov7tJx0evcXB+xfB5WvzlBgWHRWh7YoxC4qjll1QoGa7KPKnzu0o1&#10;NuQNTcuerJE9kzXUPUqbS8KZn0X/CHsAqp56EJ5O8EQrgoI0Y+E8ffDtW/ry4GQtTQlQSHmwwwvQ&#10;2vkXz8n/G5w33r+a/L+umfvLT+yA1rO+hvOuckAXdsVr5cfrNOv5rxU4ejXzSnbp/GdhipkKz8+6&#10;uPCsYpZEKnFZlOICLurknJPaN/2Qdk3HB3nGDp3jXri0J0ax1IOj06kn4mdwDjxKymnTyQOZ2vzO&#10;OgfrbebZ2dnHb85A3hCHXy85agw9/sSi3RXUogo5s6grV10AF+kPqdpNLwk4X0/N2TyKDe+tHm2x&#10;gf1dZy78IvhlXLr5zpqGwDgBm1VonrBVSW75c8E5dGsNMdT8+dtGMM+bVS83uOvKpHcu16X6QnL5&#10;InL4PI/qiDlq4cRstmEd8YEtTwLV0+9wviaWGkYK+VZmt9qzyYOy2Kvp6HVzwIf8bnD0pm6xifqG&#10;9fCbd4/5WVi9yzwtbPny8OjL4PUlg+nxBQ6v7sUDwLj5angD8whyE+u4zrvR3cEHwNnVwj1Yb57V&#10;9BtSjbNDE0tMYB49Fuc4/QDUMlxRxC+XqUHE1TlY3wAnb71+hvWt+A0ZzjdloOcF5y2nr7qAn+Bl&#10;4uEU9HiHOV8OoslDB1i4B33rpmT6MNCmrr7k+DXsmbzFwflJ3PeLNp/UqgPMSvkbwnmbJWqro6fX&#10;WS29vWjf4K/6rjurgp/ZqoG7dRacbG0f/iLgewW/0wO3ZgtYRXt/Hd04+bQXPEUPW4HxWQGAVIxu&#10;y+bM+gfI827wuE2tKqvms2tu1eSOyXqo+Ek97HpGt7p+p//Wcp9+2f+oflh7u/6n9z79Ywq+73l3&#10;65/rH9EvatDQ5Q/Vs6mvaszah3Q0MVDdA+RT3fSKg/VdEH0d3WiowY6Gfu7p63ALsOcZHu5NIVuD&#10;mygk12uCA6wDGE1/MDdrlr4s+kKTCibph/N/qHu/fkA4X4nUXS43ug1yixbep+Xyll/4O6g/t15X&#10;GwDbDjfg6+F8Jw4oqCrAi+eKksDQKwV4J5XDJ7mpC1FjN81djc/n9Lr7wHY/2nHzRLJlvHjLNXxd&#10;W0wncbP+0c/r88JDrgs/oGmRAZoYMUXP7XheY0+NVww1bmhN4izDdX6PRLextc+JC8yX1jxibZkH&#10;vS0P2rcGrn1JHTW1NuqI4G4FmkVvN/uzFS26xR030Lblpyn0NP5txSu0onOenq4dTg/fUD1c+pT+&#10;07p/1jNLntcVd4au2lnc2a7y5lrNiFiup3Ne1WgqBD9ruV//UPQT3bLwFo09O9HR8LV58BvyXNc1&#10;8L7HTz8CcV5FPrq8wjh6BODcWrIcvwQnH+6AE+IetPvP+uXNI9fdZZp70lSueXUPnwf/X9ICB9LV&#10;TXxco/2RF7TozZU6NG2/YleeUcXBKxqgTn+N3q0GzqemamK6Ag8zqukbI8a3vmef5Rr02rovkgtc&#10;4GwsQTOVz/lFPtGcWe9oG/sK+5S7JUVrnl+sL+/+VNPv+kRz/vCl1ry2XPun71TMxgtwpNnU88pV&#10;Q85Tl+dWHV9LY3IVf+Cijq5k7tx0sPujrcyo36eDHzDL7cPzOj4eHBiHRmQ8vo/vRCh85EntH8M8&#10;nteZQff8Mm18KkCbn15OHr9Sa8H1b27HI/eeGVp87wzNvOMz53UseGKWQt7boPTgVLh45hGSk9uy&#10;2oTDz0ZVOngft+Oy2stuag2d+Xz83Hz+bVkPgsUHBxfvked8pRoiODPPlMgXTe4XU8OMNe5frqX5&#10;hkVvjJD535ofXsYOYofNafQO5yt1Qya+QHjdfnlUYROZ6z2eXs7R67T+hW+09M0lWr0UnDsZowNX&#10;crU7kcer6KVuxn3OGeHyexUQNlNrshboi5IZ+jjrU2WW5KiXqBnmXqmuDE0887l+uvZODTn9rB5K&#10;f1HPeF7T2zcmanzXJxqdMV5r47epwvY598T/af0lnDcPb+tPNS7T8ivzaPTBqzW2MveKoLa5oUvH&#10;d1HLn7hMc8fS3zBhFXp8YphP6cWYjG/R7G0KmgUXMw1vpc83adWMYAUv2qfDwfgKoG3MSSyROx8u&#10;09XsaATS3e2Koa8t9YpHIfjlrDcOhBjJvBQvLDijuFXk8ttSHe89P7Xkbg6ta1X0oFKTMQ7c5qy4&#10;w8vl3s2snANgPvjujuQzRF9u/H05eWsz9WfT25dFoJsH57sKbmoFaxLhr8nlzUPHm0m8m0oNPcUL&#10;7nvkSqTGz/9Xp1P/z4DHz4bXYV/U8NW0L75sMDG9hfp5M/yPX95IdLgRxOiRrao7iSbkgIu5CniO&#10;7ner/ADexnuINXeQV4Tgu7AL7j2cusAF4mw4gM4ELmwOG7qS0l8ZSl9iEOvzME2o8ebmXWv9/ea/&#10;P+jT6zedHDGGJwFNFnFMFbyTm/dudQerI1RGlzq6m2rjC+gnNU3AoLeuXTfj670pxDHwChanGMYb&#10;/2fzAQznzXPAsN56Ek2/0MRzVXP9Ks4XODhfcZL5e+C89ZTanAeb12g5fdwyPHJmH1boJD770QGa&#10;PHOzloSc0epDMX9XOF/OmWtrEOcN4wdxvpyaqWE80EpvHfjnZa4JNbA6xFQ1nOu1HcQHeJ0UNIIp&#10;4FltZ4fSy8tU5qFX7jp/xxpXN05DCh7TI1XP6j7fMP2T59f6UdPd+omf/rfK2/TjvN84OP8Peb/W&#10;LfE/0w+ibtXwtJH65vRYzvrj9LqjHQXnO6mPD+K8aXQM5+uu+VWAVo7Tmx69NgfnG8Dval5zE7fZ&#10;ruOnND2JXqqquZpcPFnDjg3TEyueUnRjIh57nfi/kLsaJhPn+AZuYr2Tz7dwBrTiq4MGK7UQL/Ci&#10;VGWU2FmWQ+5MlNBAzNjMPdnCa6BfsL6lRV7qCk1ohZrBb+t5N37EVl07OAtfaXXnBq6jnS1dYDip&#10;qyILs3VOqdrRul9jTo7TpzGfKbWV+5jrVt2OZtLfJyjHm6ubr6wWXqv1ug36FBvG2ypD717bildl&#10;l19uPzwFGF9QAxeGjsHypquwEg3XSrQxL0BfVEzQu1T439I4jfCN0m0nHtKYbe+BtXUwCTxvI309&#10;/MWO6hN6LG2Ehl0bpZ93/l4/bb5Pd8T/Xv/l058pJeEKb4QL38DnXMn94cWT089eraKuWBSv5PJL&#10;SnPHqNZViV6PHkJ4lTbeuB/OpZE4xXDedB/fx3nD+gpyLxdnczmxRjq1kEPzT2jHBOZKf72XWbRJ&#10;9D2RkxahYYSDbXRz35X6lJUEjxRLXm/xO+dUc1ILNUxmHYTTF5wGVufhGUJt3fqM+jgfVc7rTkK7&#10;vv6Klg9boKl3TNRnd07Qoj/O1bpx5PVfButCEB6L4dHKuJjirLTzCYo5gM/9WnT2szYpaCKzk8cx&#10;h310iELfYSb2uJMKe/ucjoHv58Zd1tkxkTrx5lntejMIb7y1Ch6x3MH59Y+js/vdAvxsZ2jeLydr&#10;8Z3w+A/M0spHFyr07c1KWHpZrgMljoe9WR4YX29+QJbDWz9czDY0XPDybelNBIH0usLT2yww+17G&#10;oRRmmTU6v2fewJbvt8c3Mm8bb9SLbnUkNynvcDr15yQH4w3rrS8vc08a+X2WkjYn6fLKKHrKUxS3&#10;mnlhs8/o+IxjOvRRqI6Ng3t+fY2D80EfrlfoltPaeyFZ26KTdTSnRGlo0ctc1+D32vBJ7FLxjTR9&#10;mzFPv9/5sN5P/QgeO16XkqM1e9V8vT9rgoZvfkXDL72lt9mX73bO0HhN1qtXx+np0pc1MuVt7cw7&#10;wr4mp/grcd5DzOhF/+HvY4+D8x7if5uZZ8vnG2A2I3str0UR+xK08autWgDWf/MWPsbvrlLgB2vw&#10;sQPv54cqfBUzE7fiaRueRe2GfJM8saGoXZ5SanA13cotadCV0nollvgUi747IrJQs95d7uB86Ich&#10;zpyaKHiBpLX49e3KdPh58+vrQjfQW0ksAjZbf7zNFao6ykx3ML7tVKOTyxu+Wy7vianF54U8OZlc&#10;FGwrOpvv9Kxbzmo+edXwAeaJaDoOe7zyWHL2pHqn578S/HSjQXRfofaezQybArCdGNiVTlyQTb6d&#10;Q57C/jG+vPRIuePNlxSUoovLmRU/75T2TjH+ape2ci9sHB+i5SO/1fzh+Pu9sEiLXgrQ6re/1dZP&#10;8HaesVMnvglTSkgM/FGJk3+bp9NAJX537n71lnU6OG99/l3FxBXk/rZaWNY7a3Ns7P1ZncE4CJur&#10;Y/m8cfamMTAdrHkFGV9vnv+G9ab1t1zecN74euPta+PRD/Fv+x3DefOJbsk27z8+L3L5enoU6vi7&#10;vKNp6COIg06j79+X6ehSSg/gNwXO29xG4+xP0JOxfUKQk89//vUWLd9+XmsOx/5N4fxgHt8JNthq&#10;43w1XPMAcrZstrz5kt3URJPHtt1ggSeDi43QDNg3tbdRt+Y+qOd6NxAvgXHNNJZ74Y/bwDLD4eoa&#10;eJf6cpDiKtjj0vKQefrHIz/X/4geol/u/YNGnh6n6Uemad7uz7UzfLF270GDGrZFEeeYP53GjKzs&#10;JGWUppOPEjcW0mvLc/qv8vzdzEi7aroBuCnL5+31sHxXO3ndneDsVfxzeuGx0W/AS1R01GvvZfQ8&#10;R5dqlj7Ti8QXT0Y9qRf2vqKIhlhVNeKV1nlDfpoKWtnn9S141CN4q+V5OgboAYc3qKshh8/LhQNP&#10;V1oJdZ86OLUW9kJXBxpgnhMcqm2lj7OTerLl7VZ7Btebuq5/t+Chu3gOkvJ2coi6tn68dNCXt8KX&#10;sKxG7WnHe0h8j+cMT6X/NjOK+gM53DW4bbDesLB1EOf52gbOt4GF7fyt8fm2Guk9t7kzHurq3g5e&#10;m72uFrTCbXjrerl/a+ltb2SOVUmZetzVut7uxrOYXono6QqvD9aG/BVaeGkes8XS6RlA40AN2+I6&#10;4NiJ0yL5XJYfm6N3+2brcddLeqL2Od0ScovumPZz1XaVOljf6uG5a6h7tXl1tRsfpPpM5kZecVY1&#10;WnxPHXvJX8Lnyd7rgDPr5LMkCPTD1VfzXG64Dg8xg4/36GnF66GF+kQb/SBN9EjB1W1YelDBUzYo&#10;etVJVR/O0kBCo/rJHVvd1AJq6K3K5rOBB/QllKg3rgxTZrT5SWgdT9HHyLlQRp7jL0LPUURMxDlo&#10;/cU3ivrUl9nFTNqTmvvUVxrzi7f0+T0TNfexL7XyxQU6MGmLLi7AfzsoQuZ/ErEGn7Nv9mvb1I0K&#10;ep++t3eWKmj0Kq15lZ75UUxIemOHdo0MxQNvvw6/c0RHxjK3/q0w+uMDtfVZfn8oHrv3z1bAXTO1&#10;8DfTNe837APW1F9OUNArq526beXpCgRiRFq1xHGlnEX5NY5OyPrkbTZNwvZoZ6l0wHn99v9ZYLX9&#10;vO6yW/15aGjSmnV5E7M3NpwjCECTfhBfdrTE1kNkdQ3z9cs5ksVcmCyd33De8VPP3I2P8K40pQUn&#10;4yEbqZiAi44/URT5/GX04ccm7GWGD/5uo5ajWwvQ2jk7tDs8RmFR2TqWhGc5OVphQS97Fh7NYxEi&#10;PW/9+N4eeFWPlzylEa6X9fSRl3Xflkf0wJFHNbJyjF7pGaN3NFETu2ZpfPGXejd5hqbGLNLS1PWK&#10;LI6Tr9anjvquvxrnzb/Kx81sHKavF30A+7WaTVXdxj5kM1nds5X95uEMSKVmffRktA4fvqhTpxIU&#10;HZ2hpKxypRcwr7bMr0p3u4qrO6jdtSmfGDOPYpyL4L2+tVfZNcxiQz+TVYkvSJEP76tYzXljrjbC&#10;2++Hs7+w8JTiyeVTg+KVtydTtRdcznxZ8yTuoq7uzJ47j/7uFJxYONr4MLdaz8HNob9rSiJ+B4sM&#10;6y02sP4680tqsjwVjHe0cnEuh7d3MJ573JWAXy25fUkKPFAq+MgqT0OzT128IZ9e+WI40uJ2XeX5&#10;r+ZQC7xUT20sXecWXtDxL4jhPmDPvRpC3WyL1g/He/BJqzsR9zy9nlkOgVr0UIBm3T1b84fM16x7&#10;Zumru7/UrPuma+b9UzTrgalaOmyegket1bEFxxyuqDuVgmg58XUxORRYaxpRhnD+qQ/Qevsc3114&#10;9UF/33r2sWG86QPt54b1hvHm+WQ8xqD3nukByyKJj+ABTFtg+Xzx+VKwv+pP+bxxAIbztswH13pT&#10;bFZQ2v541dHHYPl87i7i3mBqY9/hfOzqKMdnOXwani4fBGrFG4s0ZXaIVuzAMyIs7u8K5+t6+pkr&#10;YdgEvvNRUAYXkAE+kRM3syDsvZzN9f4m1XjxIAPn7avhfFMHNXIwz0v+V0/PWV+/Od506UpOnFZt&#10;WqRP5o7XrYlDNax6tP5z4K16/ey7wr1NZaKGS7KCGpAPnidBQN93g3mpvcR3fXhA8NNeuAGyGXAc&#10;XAd/W+DQB3G+hdjDcN4wDThSfjk4xl41fWFBQ53OpkVr0baVCs85rEdK79OjZffrictPaFbWXHry&#10;c5z6tuWiPU3EM7xfwgOuAZ5sPJdpDCtdxHk52bqSkqxij1sVPnhQavWWpxgH3wy37esB38kVnFn3&#10;hu/ESrYG+xuMo7dlGG+rBv69oRNsgyPxtF91cL+Rn5f2toL1ffQJoV27it6vT3ADUF7w/8WI1pva&#10;uQYOz0gvfUuf47FrPruNgL3P4gtwvq2P2oPVY9BV2DWx/N5PvOPl/XTa47uKHZxvKaK2V5SIhiBJ&#10;lxp36PNDb2nOxana4wpVJeR7s70HD+de4837wGbYNfa360juTg0rH6Mn3C/rweJHdH/hw/rVpz9V&#10;wMbZ/CIfAO+jw09NBZzvv0bN0U+eUZnh4LyrNFZuVyI+Qjf9dBrQRjYRUxnOI7sD48npWzln+TyQ&#10;tKue92443wjh4ef9IulDN12iPbN3klNswqMqUp6jeWh3XA7Ot9TTd1UGr5Jm2rtsNaPZvUZeY1jf&#10;G1OlrAhmmLHKkzgHqVc2k7c0oznuyeZDz0cHFt/ueMBM/d1nmnD7eH142xh9MWSi1ryyUCFjV4Dr&#10;m7Xjiy2szdr0yVqtGh+AJ/48rRjFbNGRS/Xty+jRXmbu3EvkfSOCtfWF7Xja73HWzhHMRB6+kpm4&#10;C7VyyNdaeu8sLbqTPP62qfr61s805/YpOvreXhVvytW1eC5iwQ0nf28rQutSgAdoGfEM2F0VUe70&#10;v5WeKnB6CKw3KTbkkuK3RTk4b3NrVIyHcm6XooMjnZnfTZx19vunlx1V7n5i51NFyjnAHKIT+So/&#10;V0rPEnh/NEdp++ij2xKPFi9ZuTszlRwY5+C8+Q1fJp+P/OK4Tk46oF1jNmr9a0u15v112hsI9kdk&#10;6Dj11csFXsXAw1ZwhiPBFNuIeNavZWHzNGrj4/TUvUSmPlVfli2Av5+u8UWT9F7TJ3qudZSzhhe9&#10;rREJ72pKYYB2t1PrVopwP3JmMl/n3vpr83nDeZuDaxjv76f+RV5vPcY265KUnpyiXS4f3CTcWQu3&#10;RDPPaVrQ6mp65vl3Db9U1ditmrpuufleaS11pYZe9nM/+5m/98BBs0/c7MUK4uQiCm7m3bNl+R4H&#10;57e9H6xw6vmXl5xX0hrmAm1MVD7csHmx2Sx547StZmy1edPQlxyFPz6Eh2uYWz74csN4098Zztuy&#10;XNe4e+udl4teBPR4FZd5LO737hJ0S/QBll6m7z6GnDfd4/j4V6RXyeb22KrNZ/8VswdKWtRaQE2I&#10;GMN9sUoX1lxQ4PggLXgOr8On0Yc+vUIB+DCufnq1VlJnWvG4zV2g/vRCCNqW7dr0QjBez2A+P1/K&#10;7y34/TzNHYI+E4yfTi1s2l0fa/o9dAQ9+pm+GTkf3eI+5gzm6kY+F72GMwOMbyOvvopXX1e+aeSY&#10;vwOWm3e/4by9H1tWn3fm6SSgJaAvwOHsuVb2nm2ujmnsLLcvOodnHueE7wo4Di9Ryp6pJPY1TwL7&#10;HavrG8Ybb+++VKrSc/Bg9ANkHkoily/CF4+cIJQJJBtjHJw3zj561SVdmBeusCn4K727WstGLZTl&#10;8yt3Rjg4vysq529Gh4c0/ab3OPdkC4uSuuONV0cuP7jM09b0gYS5Tn7b2npdrc3gGUBV2eXB/4V4&#10;CU62Ajx3N1EXh6f2tbVyrnMo8ze+ap+8tXX0Rlcr2BWiew/er1sib9FdLUN0T/tQ3e1/Sj9b/VN9&#10;ETaBSL9cN/rJ/9v4PHx4wvqZp9LI47VTv7mKn2Ofh5yQ2upV+qPajRvvAesHyNMHHG9M88f0wr+1&#10;kxt3+Xt0zTYb2FheXgx01+uo56DeOv2m5l5b6dQMXnO9qIeTh+id7R+JrhTxULpOHuxxM+sOPDH/&#10;/ibeQ1Mf56m/SnkV1DgLopRTlqbKukpqE9QjWMb/3az1gT29350VXLM/1QeJk7zOIsfm8WxxfDg4&#10;3Xr1Oj3AcNVdnDU3rqueM8dyikYScjsjgH3nujeTU/iawTgK6j5eI/CHL83NHN5q9U281Zt9avwe&#10;eb/TewDeN3Nu2TJewWb6+eC9m+Aq63ndFo9ZP0LdALkIsUQlvv7FXmoruZlocPIUd+Kw2qsLVVyb&#10;IiI5VoPKu+jD5mo2euuYfcOMQD6f6efn6KOKqbrL/7Du9OE/GE2tfsItOlIUhOKR+X1EXO0d8G69&#10;XvQM7C+0iQ0lRfQgnlVV3Rm5qi8yEzQF398C4kd4fPiZVq6jeSbZHPsG/l1HvGTeOs3ENW1N13ne&#10;G/jrc7962pV0Cq/lRaE6umSf4kLwLz+erhr0OI1oldsqWvEvQZvDviu7nI0HaIkz58L6dYvPMlf8&#10;DK6/eO9YbODL8TqaY9MjGYeniht4jhbRv3dSq0et0id3fKTPWYuHztSih7/SmmeYEzsiSCGvBTOz&#10;ZqM2kXsHUmtf/zz5/IhlCnp+OWfeGjxrA5mDt0GhLzFP/tVQ7XxhqzY9Bb/9HH7wT61Q0KOL6Zln&#10;puU9X5D7TNWCx9HijVyptmgCHctzPGwlznxvHnxqIdyrC4zHY8I8AKz3LWVfMnO26a2j/hi1OcLJ&#10;620mW3JonJPrW+5uOb/l8k7vETh/fHkYZxh5Dcv0XXlhzE7dlQT3H6vzGy8paS+z5slhYjfHMg8V&#10;H7xQ/MqCEpS8IlLxi84yE/ioLnyyx1mbxgZq7lv0/VOv3h2WqGOJ+TqeVKCYjBpmzteplHPb/DV8&#10;8FMb03bqpdBn9UHuWOrtn2p084d6O36mpuau0MfZizQpY6EmZc/WtLTZeF4d1uWsLDVQE+y1e537&#10;vqHd+mWvO7zVX4vzjewFZ31Xo/dfo3+FM6Chn30I1ps/UyWAXtyM576dLTe4Jagd5dT7+V6nctDd&#10;5HLmlRLHVjSD43AAheB5AYdpnr8VvWkrf98t84IoIS4tqe9VRmq1VkxY7vC8oRO26fhXzPtbhg4C&#10;nL+yOdGZJVB+usT5TNozWhztmfWLV0Xikx+WQ29JHpp76uesZjRi3+ftbeZOdTT6tFz0b9ktTk3f&#10;+tdsnp3NvHG09pcKHR2eh7y+MBOOgD7mWmoK9UXgXRGxbjHz7MmnfSmtyj9cKOsfCHxjneY/ukjz&#10;frdAi4fg4fR4kLYN36H1TwRp7aOB+vYPa7RmaKA2PIE+4eltCn4mBK3JFq0eukbL+P0Fd4Pzd7Fn&#10;HpyjZX9YqG8enKVZd07RpDs+1rs/H6+Pf/sx3MZ65W7N0PUUDrNc9jr4O1DQo/4CemXBc+uRN58g&#10;W6YXsFqCYbvV5wf7+S0mMqy2HN44e6vNG86b3r6Qa2Mae9MZmBbP8N4w3nT5hvP2d8bfF59h3vyJ&#10;TDyOOTP4t83GKTtO3/zum56Qls8nrcePhX1gc5MOf75DG8etcmZhWH1+MJ//e8J585s0DRqw/q9w&#10;vpkCd5OP+LUNvUOLm5l7tcyeQNNEsm99dy1w6F3GiVU0EMTTaUUgv+vYdj208GENPfWoHrz6iP67&#10;61b8ZKnFl9yjV2Je1pHaUPVcK1ZPpxfNNtw7AXQT+8p6Y60G0NOLvn3AS06AhvKGD51AM/VvcAtw&#10;No8fw3hbFo8bznfC6/bUthKf1nJQXtPFzKP6dO9HWlm7XJO8M/VI/CMaEnevnsp+TDh/ODhfTWzR&#10;WA+w8n6Nn/YSs1cD9IW1bvrvMpVZHAsvlwp/7MYvnvOmn+uDhse0PIb1teTPtqwfzOkJA8Odnh5y&#10;dcvXvcRR38f5Oh+9ceQ41r/gokjQAH9o87psRh8hDFwFP2skzmoF08gnODbAeqvP83z8Da3ixEA8&#10;puX1/Nt4F/u7Nl4/IYKTF7faZ8cyPsE85Tki1cLrNpzv6MPP7jq1eXDbPQD3CM77r7fqGvxESyVc&#10;vodaY1Y82oNYpZRH0xeVTbQEX9Zaqd4eaodWYODsPdcfpQ/KPtfQ/ud0a939eqZ5uH619cd6c/Fj&#10;yq9O0nXjY9p47D72KeuaHx+LenSvvkgH58sqz5Pzxcn8cr3wI360D6YxsB4HL/FSPbySvWfDeaul&#10;dHANmr3wHxQwoIzU5xmgZzxJu2YF6+zqcPqb4VTDktHf4W9d6ld7KXs/hXpkIt5irLIYavNReFee&#10;pnZ3qRYPb7xl4PtsRntjNv1D3+F8e1abBnIHNHDlmlICk5gNPkdTqNXPeWCKptz+gebcP5t8ZQm4&#10;jkfMq8xdB+fXUWtfNxxfWtbaPwbQL7eK+vtabXtxk/aN3IH2fp92vbRdG54MVOBD+N2wVg2Zo3m/&#10;naYZv/5Uy59YpMg559R4ol5d8R26nnMNrR01Bc6iVt5LHxqYZvZVTW6FEnfEOL53Kr+hq9QbDbsN&#10;2y3PN27e8nrDf+MnPPCUhv2W/59ZfdyZT+uPbUBXeNHRfTXFk3uD8Rc3M9vtIF4gh/H7OpCtZHL5&#10;jO1XlL01VSlroh2cT1h8The/onf+vRCd+xiPnDFrNf8dtITLDtEbnqfTV0p0IrlQ6SVoBL2kli78&#10;jrl3k6qK9ez8V/X2kZFa2rVQb7V8pBeqR2tqCbN9dE5Ti1fq7ahpmlP9rfbrmHLI3vmohYzEmWHk&#10;4/5mG3EecD9zH/y1OG/7wGJe89uxmdsWo3u516o6u8m/wfYOzjmev5o8ogD+rJzNWsP9WMn+NLyv&#10;vY6uuN/qm/xNOz58xKKVPTf4Hmkp8QLSfQfnS9q6iQ3aHa++vKwGLRy7QJs+WKvdH+N3OTNc5mOf&#10;sDqa2gi+xQeJR0+hATtDzk1Ob96tZeSj1v9ts+fLwgrRwFGnPofO5pJb+cdy/6TDS9mf7OT0ct9w&#10;vJKMvzYcM4z3pNSpKBLvKvT2jeT1FXHwAznl8F1w/i7413I0dqVo68B5XxY97bFenVh6SqupLczm&#10;vrccfj2x6tonNyjomS06MOoQcSs1+eHbiFmp8T25SZuf2qptz4Uq9MXd2v0yWpXntzuxwKL7FmrO&#10;b83/Ae+hp6lnPblECx+YqXmPzdXU+6bo/dve18d3f6QVrwbo8vJzjl5P0G7GQRmH30E+b/U0qzt0&#10;FJIHlnQ4GkXz3rc83/z8jdc33qOOmpzp8ExzbzhvNXjrmTesd7Cd/VAVQx8BOG+e+876DueNDzCM&#10;z6Eu30p8UBvF9TlPrQTe3urzxtuXHSxS4ro4B+cjqTsYzm8Yu1KLX5mrT7/a9DeJ88ZF2bJcsIG9&#10;A/1EbgxjDm7WcP+6+3tU2XtV5fDgLvrUfOBl7bV25flcyqkrcfxmGxvc5Ik1cvvKwBP8Rpuq6YEi&#10;3mI1y6/0gSy9HDZaPw65Vb8tesTRZv9T9y/0L3236oUjr2n+rq+VVZ7Chwq+shcIpKm9oVfjdRWz&#10;+AhVBxduGq3ednqEiJd7GuHV7aw3XoE82Opr5lNTjwavmnywpgYtaQWxHFjV3EBPT/F5Td7zoRbX&#10;LtEHLdP0K9eT+peSoXhsj2VmXQr0MnVfSOGm6nZ1kSx7O4kZ4Q9qyXfzeIzUrCvKLEynV6Bc7eBh&#10;CzVzB9vBTsPbf7eowzt9YVzPBlu8tT+3XLw3W6ZXvPkYaCPoJfP0dBOvEMNwbliO3sh1sDX4PIP/&#10;b/zLv1o8j8M/fPd10FfW5sD+udXA5bZlPL6/j9nV1+gpH4Bnhee3VUO8Vk7uXV+Jx3YamJwTw7xd&#10;/IbR7jm9lOKca2cOFkFRLr/zUfpCvV4xWU+WvK5nSt/QXa//CH3FbvUaCe8jNW0iP2rFS4giUEcf&#10;eom6DHmqr8hbR68aHL6rknq9l36YxgJyt2Y1UrOppxZSx7lpy7kvOVPrIKJquEGgW1Th7aBvAO8z&#10;YqZDp2O1dcMhnd8doYpz+FjsiNCpxTvVld6ggcKrzkyxWmrRDr6fo54TgyY/HJ6OeN0069Vx1D5T&#10;6LNDY1xHf2+j6XAz8d3J5p6M56wOzdHeT3dr7rCv4R4naMkdy5wV+LtA+uO3acdz27TxCctryNOp&#10;W+56ebMCH1uKB84ybXl2rTYMw//98TX0x6/V8geX0is/G7+7qZp224eacvcEWV6cvjMdHR21qVI0&#10;G/Qrd5VTkyrwUz/F+wQdQUd2IxxEpmJCo9TLa6PQ5fQKHgs4pIw95PV4BNjXqA0X1JJATpRL52ci&#10;XgXo7LxRNYoMPOP8rOtKi8IWHdSFwLPw++B5aAp6vTyuQx092fThH8hR/BZm/oZmKJuVEhTL3JoL&#10;1ObPKnIes3am7dTpSRt1YgL87MfUZgP2advpZB1JyNeZ9GJluP0qLGd+Hh99Ddxefl+5Rmx9Q0OP&#10;Pqv3B6ZpdMdE+lymKyB1oxLh+3q4Z5tLiWfo67YY2+I3JDhO7cxoOdMJlfXT626L5L4M7P1/wfk/&#10;cWvfxd72/39uT9j3/u3jDs5PdOZ08joGv1axR2xZ/6fF8VXsR1uD+9rOU8J0R09aCj9YXtuvmBO5&#10;Dse77cONTm3e5s7GrY1iNlCsMkKv4F2A5wZ4bjNUjGtJ2R6vRnpECsPylHuAHu4TJcxRK3Bq9bnh&#10;2Q7Od+d0KXVvsqqi3Nwf7Q7GN4Jhxl/3FFNXQINSeqnE0Z8Yzlt9viYFH5xy+LncSjWUoUMrY//n&#10;oH+DO6+6UKd9Xx7WkhdWaOmz1N6fXc+cxGAwGl/mYVu168X9Oj7mDD6O4cxjOHQzt3+cmcFPbtL2&#10;53dqx4hQJ6ffPgIMHLaRWUv4BD2O59RjSxysN4y3Nf+BBZp73zzNexAua8gsTb+XetVjXyls+l6n&#10;V70vjZOZnP56CfOyCpi/BMdmur3OInTXxfhN5xGboLm/2VOH/x4YXx3vdrDb5t8a1hs3X483oD+9&#10;2cF2q82bDs9w3uIB0+GZ/qGM62NfzU+qFw6hFt4/42CiU5+vvVChrB3JDm9vfnhZW9MVsQTviDlo&#10;bD/brjVvBmjRy8Tqyw9q6dazDm+/LSJdUekuJRUw262mhRzJ+FPiSZKwBuJEZ/2Ze+37997379nB&#10;73/f/2Hwe3/pq2Gprf8dzhvGV11D4wzGV19H9yl8JdsblF5brGxWcxPcKDjf1I2e018BZuAJys/7&#10;b9Cnx2ZNKInXyIA39GDgoxpV9IEebXhRP6q/Q7f4fqxbKn+gRVXLldOZLjL3mzhfR9Bfw6xTMLyR&#10;NYjztX1w2t/hfC/cmOE8MOzMVG8h76sj/3OjgyuDV7AeMpeLPrLvcN6P9m/P6SB9Ff65lntX6qks&#10;/N/cw/SDhNu0q2efym4Qr/k4Owvd9EGjBeAleNrozaB3LL0oXxnFBSquLHE87ZrhnWGUHZw3ne4g&#10;7v67r/+f4LxxC23U9NWNPq2ant68OFXnwmlkk3NUVCizosTxQKT6C09Rq4X1WzWyjB785Kd0S/B/&#10;1cGstervqXH0eAgKnV4HL3hdCTFRVs3MjZYiucsTHM88V1mcCvIjlVuAp3pVurpumPaxmf46cJy8&#10;qhJexzzPrEZjvaCmZSiBP62FrHCxdyqa+52+6ohTyQrffEwZB2IUtTZMpwPwuFl/VJ5o8BvNbQ6Y&#10;nhHGTOlDBU6vT9WJSrnOlNBnV8y5kOv4itoMW5ufYThvcUFDDDlDKkFFJtzI+WYlrIpFZ75Di25H&#10;d/bgOm0cSn36D/jSP7xGm4et5ywM1JpHlijoSc5JzrBv7pmpAHL/BXfN0tzfzKL2/jU1+Jn69Cfj&#10;Nf2XH2oFec2JqQdVE1YBZwn7VIT2NR39b2GnXElutdBHLfsvp1FxoRHKCk9y6q+G37kH053+N6uv&#10;+2LoowjDIyEkyvEK6EihBwpsj918UQ2XOet575fWn3N0d4lbo5USmujkjYbx0cEx6PPxdzvvAjMy&#10;nDw+bRdftyQpeXOC0jYl8L4jde7rQzo6dQezO3Y7OL+VPGblR6t0eGe0o7s7mlSo81ll6M7o+fZe&#10;VXZhjSPTmLVjoUbuoW+kYqb+WPW6xvZM1ofZnyvEFaZs+jv5mAVdBzfD3mYPdoDxfwnnv38O/kf+&#10;7QPr/9wafKzB8/M/ivPVcI2kLNy71H+a+vGywqOa/HzJa/O15b31zGjYpUh48fjAaKVuSlTOXnSR&#10;h/DLNn0kHL19zT2QQU4Jn7gH/QRYb6vgcC6ziDwOxltfXXs63m6H0byQ/7fC9ds8Gw/ctWGcza4t&#10;Q59WHlVGPzpetvTPGWdvOX1DJRgH1teXwmExs9Zw/n+Rd97RUZ5ZmufMbM/s7Pae7emeOdOnZ2em&#10;x922u902xjYYDMYEE2ywcY7YbYPdJGOMCSYHY5JEDkYgEQRIIkkgAQIJhCQUQRHlrJJUSigLEQQY&#10;nv3dD5db0w7M7Myes2f2j3u+UlWpVKV63/e54bnPrWANha+O1KJRSzVn4AItGrjcwXmfkdu1beQu&#10;7Xh2jwJfOkiPaLjC3juq4LdDqEUFaNswPwfjd4/aKzPL6xvObyD+935iJTMavkDLcYHmd5+pWQ9M&#10;0ezffaJZD87WvB7ztaDnfM15lNrN7yZo8sPMDR/6mda/66WY9Scd/Vnjn1qOoiOXPB970ngG9lls&#10;5q7hvOk6mpaf6dzYnAn73ObjXAjNdLiI1ldnMwWtPl8W5XLq88bHM/6CxfNu/CDj8BnWW33ecveZ&#10;QYn8T5PgRJZg6B+yJ1K3Jjg8FetrjVzKDKTZ+xU0yVferyzWghHs66UBTl/d2oNx2n4q/Qdxvv4y&#10;8WQXn/Nutz1r8f8E5z05ZA+/3tG1v0rul6Pd9lkTMdIlimLG7brTs0VuvBYeQwlnH/v4ZvUlXa9i&#10;hhl59MbLFWqihn25ucHhyVynfjjN5zMNCxipnhV91bd2oB7Le1x9z/bWlP3jdTzmEDPjC4gIideo&#10;7Re7ytCEQzu9E4eYOt61tmZid+a8koCuBudLb6L5Ri6h4Abcfc4Ei2lbiXnbr1yEg1ZGfvsCr3dO&#10;1eSJqyvOye1KVoWbGuOFE8ppjNfmUyu1JGKW3gt4S68HvaLNGRvIkZNDbqUGXoLeITmrW630xcMN&#10;yKhBD4zXSciKV35pAZ+LPNHVr8iHcy5cNW48OTnepvnwP2Se/+/3XYvhm5l5vkOLW5zY5Qb+JHaR&#10;IMfyieZHWAxRgb9lRgrxjkY839X3aSHZ/d+87uVvxyj22EXikDZ4gLdbUabHvmr7StfbLbdAbRw+&#10;fx71x8rr1Eb5Roz3ePsmmojka9JKU3W+OBHcJodzk/n06MTwNSr2SrpeiflY//UEvtyCbnpkb3cF&#10;1fpyzlMHo45TUncRDkezbjWCmXzWVvLwtXyY+ovoeRbBa7wQLnfpWTRzc3gv5Kh5L9fAt8v4fKRq&#10;dNVcDtblNWr0l8nlXGf7U/6ECwVfqA4/nNsNBU1K2nVEJ9Z8Ca/sEJxZfy34eJyiD+/T1Upw8fh5&#10;1YZkqHxPqtyHi5nbjk8YAf/4aA7zW85TD82jpucitues5BywWl5ldC350Ba4x/yNjGuqjaHmR7x1&#10;ZtIZ+RHDL3mIObG9vPTl0/DxBm/WugH0mA3yhn+8XMv6zSO/P0Uzfkcv/gMT9dE94zTxl/CQfjNF&#10;E+4F40cs0ekvTtDbVqtb4HtnAXnkC/Q10+N0qYw+I4LDGmq6MTvg1pGHv5VB4FvB/y6iBo5ctBK3&#10;wt/aAX/yTLU6Uy/JdGptlreyqQcfQtPmyyhHn770SL5azqKhGlPr3Bex6qhT871AXT587XEVhpLX&#10;jKpT0hbm1Ww7rwv+4AyWsDFOMatOEXNGKcY7XEfmBmrPlC3yn7xZWz5YpuWvzNSaxb4Ki87V8ewy&#10;hWYQgxYyJ66yVdWt1Anw/Q+UB6uX9+N6Lf0NfdA2S8MrP9RQ11htzNiqvHpiqw64KHZs8P2Z1VxG&#10;+wGro1fE6nJWh6NMjlGT4/tnaQjqzr/pnPyuc7T6ym2ZmS6T1QSMQ2O1r2Zw2azpErUhrIH9bmZn&#10;jtk3+5Q9Yn0vzvN4f57Ha3iOWRX7qZZzoogzJof1WVB+TVEh6Vr+/FxtGb1Gu8fvcPrmE9fGUBuh&#10;dkicbpa5lxwKlrItUS7WaMnBQvjuiU4sn8G6zTyQrov0llnO3q7uM5UOh9L66mriwC7WrfXW3Sgm&#10;32mYF03+GSyzfpKqROIyatvWs9dSQHxcjLYNnLvWjHbVRtfrlHe0Vry0WtMfJ8buu0RfkHtaMxSu&#10;6ahA+b98QHtePaSD7xzT0Q9P69g4+Pdjjirg9QPye95fvs/5c92tLeTr1xLHbx6+Vd79mVvYZ6mW&#10;9FmsRfaaxPGze0zT/J6fada9s/GBuf+xz4nr52ga/JRPu092els+/N3vtejZ2fKf6ouvk6JraO54&#10;+KStfKbm1Dvz9gzfjYtnsb1x6azGbr6NxerpIWkO797N/8S4eFaft1j+whFqdOTurXZvtXyL481H&#10;cPD+ZJ6jb18cxvoPTnHy9nY+lBygRr8LDcTtaU7v/Onl9EDh8wZMgGP/InmJ4dP12ee7HZxfdyhe&#10;O+ECWTxvenip1I9zW+BBg6OeeN5w/ofObnus65r1nOX/N3DefGygBo14+KU34OJ1sq7rG1VQxNlX&#10;THTPXjasb8MJb+ggHm5mbpzhPOfzLXK1VD81MRk91fwexPKD9FBmDz2TOVShDQeIixvFrpWpW9q8&#10;ebPLncTT4HwnvLtLjcxlB+cvU/dys/m74ryLc97m3te2NKMlW0EvX75cYHpFVSLa4/C3wfiqcrQK&#10;yQWX1qWrDPxJaIiQT/pqjfZ/TatLvYSap7Lc2eqwTQtMWV75Gr5JSXG+zhaiV1GVpMIa2Hkt9PuD&#10;8Z2ddgZQk+Ps4mv7/wLn+Zc4OJ+Rn898zwJVlhep2l2kCxWZynClKD4HDClOUGVyuq6UVOqg66Se&#10;jxyvR1wv6b7cYXpg+/16cPIv9dbHLyoyPl4c04514KgZ1rvpuTOcr60rJ6ZPwXdMVK0rQeUF8XIX&#10;gPWckZfJ2zRW8/+uxNzEtMR8hvPQI+Bkks/ncDUeQy3+QONFehrw18pPJuvM5u3M+QhWzLYv9fG7&#10;r2vL8kWqSoeDFA/vlp46974Lch3MV/UxFxjrYg4r+xucLyQnXh5NPTSO2Ja4yNHVSGhysL48Em1O&#10;4qjmpCZ1pvEGguH7fxLvYPycX8/WwgcXyqs3c1Ge2+bMkF9JP/yK/gvISzJ14KGP4DFN1+yHp3PW&#10;zYKLvBLN2CPK23pB18/yQXNwfdKoo3NWu1Ph06OBVpddr8RQ8oUH4tD1q0LoCT/jPHyq/XmK9Tqh&#10;1J2JDq6XHM5TVXgpM7apxSY0OmazZNP9k2X4nrQtVi5ywOYLmE+Quy/D8QHSg9IUsjxYcX5n4fCR&#10;792fQw7kjAr2ka/bxRybreeUuImZ4CtOKGxBsI4vOqgTnwcraJqv1o2Gg/DOQgXP8dOpkGRFnXcp&#10;LLNYpzkbcgG5MgCuhvqKq82t11e9pfeOv68JFZP0dt0UPesep6fL3tepq7Fqwqc3mkdlFecL2G35&#10;+mrq42Z3w/m7nZOes/H7rjXmU2B1mNW7zB+3PpgWvg6zfy/Ou1nwhvOF8O8N5wtdnYo+kqkVo+bJ&#10;55212jNhpyIWomWwkRmBezPJ08MTP8wcDmL31F3n0MxJcnA+yz/D4UK6jpFD4zHTtbc43q6G85a/&#10;t58byFeZJp5p4VXFunS9iHpnGvUaMMy46mWx+AzRPA7OmwZPU17jHazPpyZPrBvnm6Blr3lp8uOf&#10;ahE+6tIh1GPA+C2j/B18D3rzCDMgjivsg1M6OTFWp6fE6Pj4CHD/iPa+hl7Mi8T1I3cxb2mzlvdZ&#10;RR1+vZb2pnb9OP7CE59r2ZOLHfMaZJwWb/aK9x2u3hMrtLjXIs3pOUuze03X9J6TNemRDzXh0TEa&#10;33uMvnhjvqI3nnT6SK3n9So5/LYMw/U/zta9ko8mKnl9w3njIRp+m+aA8RMsns85mktMT26fOD4H&#10;7mrJKWJD8+PxB4z7YvUAs4Yk7oumVgm3IT/Ueh8KnTig8kiRCgOZbeCb4tTnDefDZuLzjtuipfht&#10;s4fSN7jY38H5DSGJ2h2Treg017dw3rROHYwnliKM/kH7j8J5y9eb1RCnmdXdQH/3GnO/ODPNCKOd&#10;GvipnBilXkrjKGI2n9AiAMGpwisbTLfcfvkN/MhOeEP0u12CINPqatX1OuISeHEJlzL0duSbGhY4&#10;RPMPztR5RTh6ae34CwfjVuvA2VW6frXeua8ep7mOOkZ5AzlL+H9Q7+B64b9zbQFbTUOl7ioYcQmm&#10;QFu9Ghupo1aX07uaBo+LPQG+W823tjaXOi88lmY41eWZyuax2ka05BoLmEMSozZ3ntoq0E0uLeds&#10;4R/QQv21khpoPtyhTGZblGdRm65z+gI78Nc72PtQbpmHcZ36AHwwCsOE+N/479/Uwa2W3sWsl++H&#10;rOYasTrWRu3BrI7XdPN2Km4Sl2GO3o3FE+2cRVgF+Qwz6IKOOdx+fK9vXeEiGh/RqRuynr7vnDP/&#10;qQIr4DUKeH4Ff9v+Di131ESuw39r0L7SUD26YZh+tv43+u++/0t/Hfh3+se9P9E/Yz/f9D90j+8/&#10;6D6/+/SPm/5R9xz8je5N6K5ebYP1TxUPOpy8XxQ9oD/b9xO08n6k/tsGKrDEX3QokiO4Qh2ILojr&#10;HSp1g6nUBeoqM5R/4YxyM04T09NT38k5BC+Q6fW4YcTR+IV0uoqso8jEccXvYE3egglysSZHl4oy&#10;1QKPorLotFKKA/Th7uHq79NHj+560rHP4lYqGj8i+ViMMkNSnXioDA2Mqsgix0qPZSov+JxKj2ah&#10;D1clm81agw9gfCjDX9MNbaB231hAbrCoFl0v+P9JzU4M7P3iCs3oO5OZuf46R14vl7jslNcpxayJ&#10;RE/ksE6tDNXZzVHkwM8odVs8+dc8ZmSSD0v/Ct4c/MhUzinyr3aGGbfeYpO0kBRnpobp2lo93XDa&#10;coc2E9ZmwddEuJzZ8KfXhqsoOMeJ12sj6cFCgyR+yxnZ7C7rV7LH7LkW25tdTobHTdx/2IsZuRsj&#10;qEswryOYeTVeJ1UWWKiLoW6nzyvO+zT8sChylKEKmrlbOz/dKr9pW7Vx0hotfpf5efO26sSRFDTe&#10;qhSVWaqz+eXKcNOVUQdnprFTruYmzd79uQbvHKpp7nka756uP1R+qjciZ2lPQSLz/sjcccZACXX4&#10;rkXwP4v4vnNuNirzVh0zm+C2sibbbD2y/zvATTP35TvW9Rz8rtvft+4991uuyszmIhrX0zh4jeTr&#10;jLPairWQSzDzzFvyxOtOzs32KWeDmaNFyWeBdu/YN88jZ9YA38nm6OU1EquQxI+DN+L12lyn59p6&#10;560+n+qTzJxzfE6+o2J8tjT8s4wdaB/sYYYl/G6LIe12xdEy8slpTs/Y+QOs0xPFTt+8adwb9954&#10;o8a5bwHbLea1mrZxyk3z9iL4V3wGjbxY8jbo5JiZHvLN3Ou6mdmp/L158nl/m2b2nqP5xPFryE1t&#10;HL5Dfi8GKWA0+hBjIxQMpodMiNSB8Wg5/+E4WI+W89hw7X/7sALfOIQvsN+J6a2O79VvHbX4lVrY&#10;A87do4uJ6Zfg86L1P3Cpg/Hb6E/ZRY7A91l/bR7iozVPsaZ6L9KsHuD8Y59o9hOf6tM+H2miYX3P&#10;951axynv42qNuUiP6U1dpa/f+u1MS8+uNnvRcvpWozffxhUD35DPbnl5w3nroTd9e+ubN7PeOovn&#10;Des98bztOUfbntx9zsHz6BBlOjhveXt3GPN0gtCCxvc9uzraydubRo7/h5v1xXNzNGvIVAfnrT6/&#10;6UiyAuLQOgbnk/NrHX1768OwWP7/RZy30mxU1Dk9O3aU+o19Uk9N7q93vEdrYdAC+UYFKDIXzWvy&#10;bgUdLvxynPHbt5ycPSVsgBH4vEFJ82aBRh58VjNzp1N6TNGJlkBt9FqtaRMn69XJj+uNT55QWXGa&#10;g/PVBGVsCfCcesFtXupPcN5y5vXXmBPWTr0UzbmmJmozVWg9lJxTcRFxJZyu5uY85udVMUIdn/VW&#10;C3Npk+AG5qusKp1esFzd7oRfWpLu4Pw1cuIdcGjbXOSn4Z4W5aLXVlmiyg60Im6jwQgGXqIm3AbW&#10;Gs7X4vcbHb+R/8tF8zu4z7Eu2P6fCef5NsjFn9cLhz/QkLNvaUDGixpInD4i80k9j72YOlTPxD6t&#10;FxJe0LDTwzQgeagezeqnIXpJDzY/oQcae+t3Df00oPp5PXvuBXX3fkS/fe/XmrlyPDqCScqoL2Hd&#10;WF0Afkor+fNycunE9cW5ZxUTcUDHTx9WWCw1wKQT2p8YLt+YQHmHbtRs/wX61OdjjV72okbPf1YT&#10;ZrypKZPeVP6ZY2rKoRcswlcBxxfqtY19NMx/kKaWzdVrce/pD2GzFJZ9UrHBEdTpyY2S/ywMyaZG&#10;DQ8vwnqZchyczzuUohriI8N4Z+4NfU2W+3OjGVaZWCpXaqFqssp1+xyHfSFrPVNyBZYqY3MmPHmy&#10;IOncl49lYOnXdTuFhZLOwslmQ2SwiNIBtxxyG4nwSlOpFZ3nPIbv3nweDpqdzcRf2cfgY4VnO3rb&#10;BUezFfx5kCzXXkke12Zx1VBvsNj87GZ8Gq4Wy7fFNzi4nk9t13A8m9pu5p7zTq7e4nuL/y13b9hv&#10;83zjdyYw+wZ8IUdxdtNZxW+MlftQudI3Jzs4f2rJMYUvoEd+3j4H5zePX6tl7zAVcZyXdszdzv/x&#10;vDLobYpDPy0+H254XSt16A7Z7ErKNMoohXs37WWNi5uombUL9UnjPL2U/q5mFflwElCX4znWH9kC&#10;jls8XYYPbzhfwAGSTj3objjvwevvu3bNcX7XbQ+PzmYi1lAjcPIHxBLGf3U0K/+dON/A14y7g34j&#10;GhjkN8shpyRF5mj1m5yfH6x39G6jl55yar6uMGLIU3AoqAcZzlsffdmBIucx01Q3vdvy0BL8xyxn&#10;1ltiYMKdnnni+cKj+fDSOasyiQPOuBycv0ks35HDrAvi1Wry0mbGwatPReMEDp7NsrmZz1osJB44&#10;Xa3AaQGa1m+G5vVn7vGzG8ize2v9UD/tevUgWkjE71OYpTyN2UXE8EEfHpPfWxa/73Vy9BuHMJeR&#10;+tWXw/2I5b/Uyr5rqcV7a9EjS6nHf675PRYS04P1xPRL+y2S9+Cl2vzcWgfnt4/cI7+RO+XzDL3n&#10;A1Zofq/ZmtFzqub0naaPHv2D5gwG75+apA96vKNFL8xBlzHGqU/h4lOvxy8uoO+Oq+G87RtXbJmD&#10;78a1t/y9xfPl/E+sPp93nHlzx/IdTTyL503/3vwAq+k7/gF+gs3utXg+PYCa7dfxvOF8xWHml/Cd&#10;OHpRXqcVvphzaaq/do5lFi04P2fYNM3+Yq/Dt/8y7LyCEgoUk17xLZx3dEcslidHfLd8VFff1bPG&#10;u65jz313u14jjDazHFUjwXsd/GYzq9ObFV1rVkBTqPofGOD0oP086if6i8PMj9vSTd1WYTOYLTfn&#10;b9Tb+36N93teK4ImKqshmt4tdKCIBW9yhl+El3f2AjN9Ti/QQK979ReLuunPYojvIv5Kv0jvgX7a&#10;r+SX6kM+9xr6N7d0i32R91WzMtrB8Bto41xFz6WVHAO1ANPtqeok/uusdnyL9gp4/cVuuFzkoyqI&#10;65vq8fXJF3ZSc7vOEm5sVfNNjlzywlWt6FGVZikqJQYtGsu907tHnFjYQv9/SbZjpufTegl9WuIF&#10;05/paCOWx0zHzvJ7VRzTZhbjt5Or8Pj5375aDEDMT93PMWrwjsab53qNGABrv4reFHaNfnEzJ5YH&#10;OkrhFJtZLbK9CQM6zKxmb/bHeJ4aD7HIt+1OjG/nlmMW03+HtfH6ZlXXrzhmPQJN/HyDNWHGvxEY&#10;K9Lv49/SKPfz6tc6WH1bBsG1eFkDGt/ARjr29A00Sa+O0cCj/XXvxJ9oVfgUbTrzmabWLFSv8pf1&#10;Y9d9+lntQ+re3IM+h79Xt+A/V7cvummMz+vaE+0r19V8kJ5+B+o+regiJBdE6KW5A3XvlJ/qp3NY&#10;Z0sxL2w95ovtxAJ4jeS/U7eoH+uf9t2rR1f/Vjuzl8k343ON2NZHP17zY/191WO6v2mYntRY/ar9&#10;ZfULe1MzDizRue3xDsfpzG74T4ZVR5izg+9eHs6MafRh8gKZQwlXryWKPNWxMnL6ReTt0do6laaY&#10;4HCdPhKic1GnlHIkkn68c+T586n9USNMR5uJ89Y08s1UDr+APqWbJTisbhYQ9Yob6PZczkXLM438&#10;dkQpc0aJKeDC1ybAMzlLfjWaTMXxEmadpzM7/qJOLgvRwXl7ZFr0t6m5Gw7E+8aohDxE0pZYVR8v&#10;1y38hhZqq2UhxO/7spQNZ6joQI4ydp7T1aQ2xW2Mcs7HhlPopgSjBXqInnsfeutPo0XOZ0v0S1D8&#10;5ji0yXOVsYl5enMPK2NtnE7ND1XY9H0K/IReqSn0RE/eqC+nbVbImmDFHzqv+Az69eFCRRfW6zzz&#10;DMqpQdaQ+G6n/nUdXzijslILwtbrw3JmAJZO04SiWfo0boEqG9BdAAPvzJAlr8PeZhuo09Ye2I8k&#10;IrkAsJGrWdE1uCmci9+sYZ5Xh9VcuvGD1vVM/K7b5Z30zmEVOBzur62OfWjW0AH3lxxbE5hvuG88&#10;HE8eoYp9YlbUyfeBGZ/F/Ps/ngN39r/p5pumblFHh/Kp95XRj5wYdUFr3pkt33GrFDxtP9xG5tDu&#10;IX/I91h9mjp7cLYy8M2sf65sX76yfdNVsZ/6+kFqxHy/+filFXEuZeEHNiTAe4mDOwLWX8lEc5y8&#10;k1OjJ2d9vQDuEvlr04ux+rzhvPHXrP/ceupM91ZZ1IHOXmLOXoyj6fTZ47Pp64QbP3Ajfe70fQ72&#10;1Y6XDmj/mJMKnRijsE9iFfbpGfiDofJ5N8Dpo1vdZ71WPEaOnuvavpu0sucaLelOHv5BelF6LGM+&#10;Axx78H5l7+XyeoK5xX0+1+qnluETrJXfiN3yfyGIun8gfwdduRfIFY1Yr+VP4xuQG/u4xwTNevIT&#10;fTZgij7q+YE+7k2f/burZbORbyQz/xqMv16MajdX662zvrjymFKHQ+/h0psunuXszU8vi3Ip9WC6&#10;g/OWw7eY33Decv32u9ZDfyWrVRcT4d+H4WcTC1SGk+s7wf+L/WTzmI0veWYlmojzDzsaOTvGbHDy&#10;9vOewUdazizmXafkcyxV+xILHZw/V1Cn9Jp2R1vBYvmuON8Vx+9224PlXdex5767Xe+G85XgYGhn&#10;lEadelEvuZ7TwOo+6l/TRz3LHtMT5YM0LPM1DT0yQs/49dFzix/Vcx9114nMvWRj8SOJiU/GhGvm&#10;gul6ecwgjVs0SO/tH6KXU4fo0daB6t74pAZfeVPdtv1aH/mNV9lFt4A2NRIw596EO8KruG+2fifO&#10;l9BDn3+J7yjfpYuF1FfcaLiQ3G+9fYOsLjE3R6zrEnUDML6K3tUGcuCVLbXKcuXC0SZ/U0WPNnvQ&#10;5tClVuYpvyBD7uoSNHrRe7xC77rhM+fNNc4YM6v/Gl+nFO6EmWG8Yf0f93XXPW63/3PgfMf122Kq&#10;rF6JGKWRFSPUv32IBl4ersEtb2t4x3tcR+np1hf0G9cgPVLzooZFPK3Byx9SYut+7cvy1jNnXlfv&#10;ilf1oIY59vgVcugtj+jBSvR00kdoyNwn9NTbj2v13i/oiyb3RqPF5asN1EeyNGPHB/og+EW9ET1U&#10;L+b21YiKgRpWP1gDGgbryWrWUNUg/ayih2Oj3WPUd/MjGj6vuwZ/9lu9smeQRpeOVq+vnldfvaX/&#10;WdlLP8rpqX/Y1Ff9pj7r6NWeJwY+vjVcSQeTlQrWp+1PAjvRkD0CHy/gHD10SQ7O2/7OO5hJPzHx&#10;VEK+g/NBvlsVuM1HB9dtU1zASWUchru2P57e2xwH6yls0ZvTiS4ZGjzhrK34fF1hHtfVfCoVxL7t&#10;WeQK40tUyryxojOVKoUTX0MPXEsyeiDU140r13SKOHk9eQfeRzPY38H9OdTV432ileAXqzj48jXh&#10;LgfHLye0OJhvsU5FaDEcOvin3DZcP7c1zsF7w33XEXRxiEsM//MCMx2MTz90QSdWM0lh2x0tnNhl&#10;EUpcFqnohUcVAd4fnUHcNsFHG8as0s6ZfvD9qfVzPlanNSgpq1nR5ExTqi8ruwVcrmuhVnbV4VVc&#10;aWYPsRdTVa7Zl1bq9Qvj9EzkG6KCwf7A5Wm4rSL2UDl7tIE91kr+z4PzrW30oJMMNIw3+z6cr0Yg&#10;8oes65n4XbfLrrXT796Onwlv62urvUwvJ3YRf//fi/MN5AkM6wsgEeY2o6WDf5NwOlOrR8/Stj94&#10;O73zSatNSzVX1SfQqzlV4cyqyyT3Yvy7QvA/d3um6qmjGNYXHaKPOzhL5cSspldvmvZml9LwkRMv&#10;OjNpTRPPZthY3t7y13n4rsa1t7y99Z8bF89ieZtlY31rrv1F2jVhmxY/zTzE4V5a1PsLze2+GBze&#10;SS8defsX9mnXm4e1952jxPHMaPg4kjxEOBzCw/J/7g7Wr+u3SZsG+GBbmbVITb6Hl754eCWzGZY7&#10;WL/yceYB9KefFH7qmqfQiByyCr7eZmY+HFHY+3D53j+mwLfgtI0OUNDvA7T5pXWa98QM3tM8TXp4&#10;rCY9NhYtvpma3n+yxvV4z5kzkbs73cH2m6XEh2C84b3F8xVny9HDh9sCfts6tdspB6jlEc9bL11y&#10;0PlvdHJMX8By96avY1hvdXrDeNO9NZzPCUkF49HdAOcL2C9WM0uGr2I4f3jOIad3fvv7fF7q88a3&#10;X7Byv1bvjtLW42n/Kpy/Gz53xX7Pc7uuY899d71+HeO5ifvMzCc17omTs7p6RRdasjR6++/19KFh&#10;eibnOfWq7K+Hmvrr/vqeuudKX/35ld/pb9vv18+/6qffNA3Ufcfu0dTysRp9+lk9uPoX6rbpv6B9&#10;9zf6UcO9+tsbvfR3HQ/r542/1S+ayd+2DNGCiPEas2605u6fq6SKDMF+d/C0qpU6l+19fP4mfCDT&#10;12vtgO/c2QpPh/pfTZmKC3KU7yKGqW11NKQt5v4mfgaTLV4wPbnWzjs47W4iRq5pkaue+RI8WEet&#10;JItcQHq+Szml8C553H7fg9HN1NY9t7/vWkPtrasZn6erfcOz57MQ4pAX+No45xxuBO/5j5r3375t&#10;/oWZ53N5nut5P/ad23fcdT3YbbvPHvPEO3/6PE++qPEafxOzeoiZaQKYrl/NVXI6GAqEzIqvV3hq&#10;jPzCArX16B5tOeKvTSHsf34+eAo9qMiD2hV5QHvPhCgi86yyqtChqi9UZTX45k5U5JlNWhM0QUsi&#10;J2lJxTxNbZujQbXv6aHskZpQPVG/nPPXaKRtIybCseKzttXxHi51yNggr0WN1oDswfpN1SO6r+Rh&#10;3VPUXb8q6aV+hSM12PWyhra/oRdujtHr6KX2PzNK3XZ309+XPqSHm5/USL2qdxrGasSxl/XWvvFa&#10;E7JZmeForq89pBlvT9ahNf5K2nFUCb7HlLg7RkkB58HsTOZUs89PEgeFMOMjmH7cwxUqACOrogqV&#10;EB6vHbt26cBx6pWpEdpeFqx1F3ZpT0KwDp6E47//uPITshwdm/KMPO0P3q2Qk/vks3eDvty9Tmnx&#10;SapLpwa7P5saPtpD5F5T9ic7c+Tc0XBFUuiDo5Zo2rXVxB7Z+6jFHsmFk5WkcK9QHV9x2Kmv2/tp&#10;iaUWGVPH76YrcUeSw98yPl66H/7G7vNqQ/8naQM9eNti4WtfQCcAHyYMn/YgM2l2xMp0b8v2lit3&#10;C7Nm1zCPaTWq095nndmoRxeH6jB8O7/PdmrVVPKS0+mN9t6vI2Ho4GaSbylsJE9PzdONP86esn4H&#10;06yqt73aJY/Fj876tr1l+9TMbts6tsfq8Otr2AuEO/wuRg6tmT3bhh/dTr3MY63ctt9x1jl7qJbf&#10;MTPtJNOS9Jhp1TgGz70Cc5EnKCcfV9JyU8XN9LU1grkN15mt1elYcS2cnLpmx8ooxJU2kJPAwXdx&#10;+FQ0k+Pitd30AlTzmYyT7zHLe9l9bbwHM4sBLNa3++rpDbjM3zZr5e+bT+NiaRdcJEaoZCYDcfiC&#10;EZO1a9IG7YavHb7qNL2RxPORLrlPlzvfS+a+FJ33T8Kvu0AMTywZXCxXKPUU/2T66agtH8lQNXG6&#10;6T4aRt0s7FD6wUTVJ1boQsg5ZrWjN1aEPl8MMQ3mOl/FTEY0HnMayCdRk4d/d4vbDaGN2vnuHi1F&#10;u2bN0A3Uz9fR475OqzGrma8btJYc/Ap0H1dr95u7tW9siALeDdGud+FiUpcPejtCoR/GMY8xWj7P&#10;7dfnvTdo3iOr0Lcnb993o6Y/sJheE7C+31p5wc1bxusv6QvWD2NO4+tB8n0J/cQ3/BX4TgAYv1fb&#10;X/V14vlVQ1Zo5aClmv3op1rQGz3ofvTfPT5dM3p8pJmPTNYi6gvewxap9nClJRx1u/S2bEZfWzG9&#10;nJnkZ1NK1IEGcWnyHZ0Ay8u3pfI9E5tb/6GjL3i6zOmrr4hhvkVqC/MA8A3QnqiNoV50FO7dSfb+&#10;iUp8Y5cK95Ozp3aSvhXu8dpYRSwhvzH3iMIn7tXhsdu1cNgc5hKt1PJNx+QVEK0vI1N1IKOUOaCw&#10;h8obVMIiqGBdl3Tecsyj23BXfOYc/6Hn/On57sECz/ludSMzTx7s+3A+tvysPgqeojdi3taIvFF6&#10;sLCnfunqob/J+2f9t7J79KNrD6lb6U/1l40P6Kf5Dzg4/7PPf6SndhLBBfXUU/nDeX5f/WXT/fqr&#10;lt/qr5t/q7+tv4887q/046z7teTMZPmd/1KJHYmCxSz37Svwc9m34Ly7kbw3e7qds7/9GrMmWhtU&#10;VUOdpDxfVRWFqnWzLzgzDK8NBz14aOeM4bsHCz3YbeeQ5/mG84b3aXmcc2Wc55xT9nw7S+z17PfN&#10;T/C8xvddu2K83e6K8Xb7PwrnPZ/NPktXrO+K357vtivO2+Oe5/zpGrDne3De+tE9OO9gPUmMWsxw&#10;3sx1hTln5NOrbxOvkV9334L3JnQrRD8iP6PUhv4XGOX8bPOE4Pk05KJ3ehq9O+qPDcEKLF2j8Ynv&#10;a0DMM+pZ9LJGdUzWvbvvU/8t3ZVwM4VXgI/GWW99dMbNSLqerrHnJ+iV2tc1VKM0Qq/oGbB7yFev&#10;69X2D/V6xzj8zuF6tHyI3iyc6OD8r6r6ock3UoN4fq/2p/RARA/9PnmcdjWHKPcyQXYN2BDn0vYl&#10;m7V+2jI0ckOU4h+pbPJzFtdG7QTrd+eiAVsFJx2+zsEKuYLLqYvi04PzZ4/GatduZsaHHdbhjNMO&#10;xq/PYi7rhQgdiTquA377FBF0TOlR1LfD8eu3b9DRKPRh4/ELTgYqMvSYzh9Bg4C4+nJck9PjbP1P&#10;Vn83nG9IpP+X3Kvp1xrWG0fQuIDWS30hINXhzNedqlSl1RLCSpSwi76CrbHo3FJnPwBnC75d7h74&#10;2FjFIXQCfKJ1wS8OTXR4CGbUJLLhbJ3dFqWsA2jfrEHjzotZymB86tpzilsZo2Nz6Yem7rj9E1/6&#10;4lfpS+rwB7ZFKPpErlKoNaQVNCutrI3++Du4bfuoCgfW9pQH522Nevak7R2b5WJ7z8xu2322pmnV&#10;kZvvvNrJw9NHBM6bX+/Bebua2YxH25POemZxuIn3zQznPVbRhrYur+0YuYByrLjpGlqd5AfrLisH&#10;xyCHXGF2zWW4gpeUXsUUjco6x/Kr4Cy4LzKvolFFhvv1bY62vQvulL1uFe/J5m8ajnvMfjaMb+Uz&#10;eHDe8N9ipStwBc2M12P+Sxmfy3DeVX1dKRF5WvrSdPmM9dLOGQEKW3FSqf7MGDhWJNfJYgfncw5l&#10;oO+Qjk+GbuPXGG9Yb3OHnLkq5J3ckYUOf8NwvjWtzsF3uxYcz1Q189Zs5nxmBL5cUpWK4ktVmuRS&#10;ex5smKJ2fZVPv0gGnIwVcVo9cr0Wol+z9MmVWvDYMvL13vLuu8bB+lX9vbWCXPuaIfQAgvNBY4K1&#10;Z/Shb3D+8NhYsC4ZHYV4+b8Whqb9Tq18il66gVu1erAvtfgN+qIvef0BG7Uav2H1kC3U5uk7fWar&#10;tr1MH/47gQp6N8jB+d1v+jv60WvQ5Vnaf7EW9ZmnWY9M1bxeMzS/9wzNfmyqpnWnN/Uh5kT3mqLF&#10;T87UsXmHdTWRL6GMWg81ikulrfTVwg1PL1dzWQu90q1qQXfJ8vFXs8jTkD8rPg7PNIHziTy+6ee4&#10;opm9y36znjvD+bpYtPPA+crjLuY+MFscXkQeXMicXehu+VCr+hrnw+aF6sSkAAW/70u//2zNes9L&#10;KzYf16qgWPmcTndwPoXc3ffhvOk2/BCG/2seuxvOe+I/4I39Q26b/FlX8/STsBXpgW1S9Vfwe1rL&#10;lFCSptj8FEXExCkyNl5bApcr5Ay9BDvI8yTs0FN+w9Tv7FDdW0u83vGkftnSW//cgs5tyQANOjNU&#10;b5CHXbJvpk4eCVVm8jlqeudU+FWB3DLN1QZ4PPXsK/JlXxHHEofbvDebRXfxMrnc+nJlF6ETkU9/&#10;BHW/1hbjo9/Bd8NkOzfsfPFgcpPVzNiL9rOdP13PFzuTiqoamTVV5syUsh4D4P1fPI8j45vX8rzm&#10;n16N0/4vDOz04K2Do8Qrxi/6Jo7/Op5vYmmamRb/d5lxNMya8R3MWrGWq+RZMJsn4zHrf7fnGV7b&#10;DAKzO/H5nd54e9zzHM/zPNhuz/X4D56eAM/ftb4Gs8o25nyQe6xHH7fhJj0B4u9TG6mj97Gemr6t&#10;HXuNBvtfYY3kYFtu8F6Jx5svomVRmq/6Ms4dVwqzPpJ04WK8TpaHaVncek0ImqohC4dr5YnPwfgr&#10;Tk9DexWcGkTErpADzshJ0dSNk/Tp3o816+hsLTqxWJ+fWKn/zdt5R8d1X3c+Z//e43M22c3G2exm&#10;jzexnXhtFavRVvFasiJZvYuyLFuyvbKsRonNlFjBToICOwmQAEFUEr0XooMAid4xaDPofdDZRVHf&#10;/dwHPYbBqtjHSf6452HmzTzMvHnv9733e7/33vUpgdoSs0+bo/dqfy4cXxprZWWB4vKztLj7d3q+&#10;63U0gi/pycrnlVBzUk0D+INoLftGL1EfyvnwX1N9Q7cSYzIVvfawIlYdVsrWWKe3zNkQemMcJbcd&#10;TT1dQp8GyIn6oto0kuaTP6dbXXB5VdFFKozIVH062EgM1ZRao5bTDSooBNfjQxSSy5zSBnJ3dQlK&#10;qk1RSnESc87ilBadqOKYHGK3s+qKoa7tRIMzL9bmyjYn1am/wKdxanstpuvL9Tp9660PjvW3sfXd&#10;tHamrzMzLr5gV7aaI2udfLxx8paXNy7TdPhn9vEZd2ar9ii1dVjTcXiK8Dry9k2qDa0lX1+qKuqD&#10;anYyI3hzvgrh6q1fd/qmNIWtjNKutw8q4K0gheyMV3wMsyLPcO95prj/Juj/7FdDz7Ta0dT34Yj3&#10;E/faPNcRcuVunOL2nnEff+GW62d0Fv94Fl4Ks37Pw+TFTFNi2nf3OrR5jyPWx4PrYmSC3rTjxDlj&#10;4P4odYgj8HPY4PAMc7Rm1YNOwMvfXUNoAnEgmnqpW/CNq9o7pupuv6r4u7yTfkPwEaYdNCttH9Tp&#10;Dh530T+A+Ots/4QqB6e4Xsmr4yd0kVd3ZtNME3tMM9/jM5sBwwn/nd6XFuvbumpr0Hmw3mzuPBwA&#10;7+lAX9QKj9DHDdJw2qcdr63Vtp+tVvSSCEfPZTkT4+S96e2O7sKT0qLWRGpZk+jRHE9NSSa9mU+g&#10;JcY/tBmpvdnUuOa0O31djGv25nicmm/TitsMFpvV7q8dV1UqfkH1CPpUaqRKvZprmdTHbeA8Nobe&#10;ZP+Lh7Xuns1adzdzKW/frOX/uBaN/HZi+F2OVj4ADt9q34MeZD7R4ggH5y2ej/xlqhJ+W6DC98CD&#10;pXXKX1JBXHtKEc8nKezpuOsW/Di8/k/DHQt5ghz80zHo+k7o+PNxin4pSXGvxin2lXm+3uL6I0/T&#10;T/Kne2Xx/Jb7AtDeo227hVpUMH7ZTW85GG8zcAzvLa7f+thGdcW2SUgNrngu0wcFDtJwvtqr7hqf&#10;LvWiTWyddvT0U5VoYMB5X3aXhuHMTK9oNTSG80P41Ib1hvNDhfgC+Fy96d1odKku4/h231jNg82j&#10;Ld1V5MTzaatTlf5WlKJfOajlD6zQ718L1LbDmdodR4+cggYl1PtUQ56uhevPCwDcGM+798cfguVf&#10;9ho3jlsYy7n47u7/KpwfAkv7J/n+xNr9CLN6SeiPXKOua5Z5iVc/Zd1nRoLILWJnL9YroGeHHq5/&#10;Bq31XfpPXX+nr3n/Xl/r+ra+Wf99vdjyssLOHeInIa/CDXJhcgp875fV6LVf7aP/C//jEnVmYJPN&#10;LBkm99Y/xX8YpYfOELmpPq7Vfn6jEaLHafpnOTqZ+fjW8Ncw3cV1wx4Xt93498Z9hvnGIbZ2jzjx&#10;O2934nc3lrf3my3E9YWP/wXGG+b/kTjv8ikLty4+fxnOmz7IxfAvwnkXt92ti/Hu1vwkhyPgcxvW&#10;u69zeXxnNvdVw3a0iJ+gO7xKzAa+m01cQ380ZbEaswWmr8p0Uxb/2Ly9aYRUl87N6ZMpcoKDrE/t&#10;p6mJKFD7bDU0G/3Ppwt0oDlU4Z2Rqvm4nGsIf24aXTo8DhJMXcUf8vV3qNJ/WuWXSlSmcuEVqgqt&#10;QO016lgvwxl/zHVBtV0fHEIfef1JXdF9ZU/q/opn9ddHv6Vb4+/S2ZEy+IZ5/PANwp2REzCMmORz&#10;97HWl4flKHzlQe357TadWBOh4n2FqqTGqeYwsW94K7PveuQJbaCfTodGM7n26LFlfXSKo7JVEp1D&#10;zo/rMqdZVbnMY09P1ZGkUB0vjlZSM/E7WB9fRf/rnBilZaWoIg8+HT5vJB89XSUAUX9JszUTzqz4&#10;yQrOU9U4uvsJp0Z4khnZNlOuj7yg9eozzbzp4w3vOxNbHC1dfxoxWoLHybmb/s7y7c3hZDuwhtD5&#10;GZo2y7wulLmyR+fx3jC++ki1ytASnSbP2LgbbcJnXH3Kh4kKf++YDrxzRKFrYhS7J0MN1PM10G+s&#10;rQ0NPGuohzi+qXtGreTjO8f4/cF3u09H4Y0My931y8V193m7tgitHbO/bb+zD4x01iAw0eJguw/M&#10;73XrRO06NKy3GUxDU6wN1Kb1Q5QNDIG7+IPe7lHHunxcC156w9K/q7ljUPUdA47VdDJP1dOvkqYe&#10;FTd2q7i5V0X8nVvnU2ZVh3KomzDLqmFb16ncRp8KWvtU1DmoEo5XNTBJf2/8hWH0euTWBye4BxD2&#10;ujg/xbVvel2L4w3n7f63++kC+G44T5jC56ZmlaDFcB7XQ111ozq2cp8CnlvBjMVjSluTrPKDZWqP&#10;I/bOAMfhbyzm7Eil7jcdfw+cH8nhu8W0aCjb9PhN6PXg4rM86Do6Ha248VFd2fR3Io63/uyG85a/&#10;r0gmL12BZrmwXQPk5WeaYOfAPRrx0xs5X+sf2KQt1MjvfIjPs2i7lv3DGkcnH3jvHkcrb73qrPbd&#10;Zs8azp/4Fdj8q3QlvHFKWe+f1dkPWlW6vEE5bzG76NVcxf4s3bGTP89U3CtZiiSvH7U4WbHk9uN+&#10;QW7/tSyl/CZXWW8W6RR9J9LeSFPSb/CJf3nSie0tpg9+8jDxPnPw4O0N5915tobzS2/6nYPxhvNm&#10;Sxe9q7gVMRrK79e1Tmaa+FiXyCkNUOfZVdmpiz2sK/QKsD53A4bnaBmsz8AAuXpvbpejzeuHP7NY&#10;3nh708L2oZHwZXk1cgr+nvveOHvDeZvXeCPOG29vOH/8pb1a8ZOVWvfGPn0Ulqf9SWcUXtKipMYe&#10;1bWPwRdNog+/4OC89Wo27t69T74Mw/8197m8mDM/ldzsOPeU1YsiG9EFuDSWcqcf3ex5ZsnMnIen&#10;IqbD7z43Sh8cfNePr6G/6WhEMQcfh/Zu69gBPZj8oH6UuEivVL+g/enr1dCcq3PjXvhYZgycpw7x&#10;fBfHusx7ueZnRhzrO08/Q7hall9nVlsPOvlR9AHdE8NqH/Xhl+Pnjvm431kXLfYGBybIu9k9Zfht&#10;8bnx8i53aNhuOG14PkkMPHNlPtdu+w3L3fh+kFp9OwZPO8/ZPsvL/yGxvGG+aeY/1/ifjr6eY9vx&#10;+Zk/16yXlpnT0541zt26uH8djzme1fQ6/e7Bd9tajOP6A+7r3K37/D/j9jw/sPCx9f76MrPzNM/F&#10;2naee7VzaN/J/Cg+Bn3qieM5f44emd9igJjMzsnlT7g++A2vUfg8MwAeEnPXF6Wpr7mE3gde4UmB&#10;0PSpBp9tXm7/OD3duSY4HSJ1S76G4+APGjcwx+eY4x+en6LuYhINO9emcfy8nQ/A/55m3VKr/jL3&#10;G7qp6Yf6zxFf19fX/IXiD0XSsveirsGhzvI6IhpVTHSDUdzXfOgxy2um1StiS5T2LKHf+IfhKgjK&#10;ZQ5rOfd1jQaSyeuEo8OPb4O/p79ORo/O5TC/m55k3nBmu5xkvQpPVOzRYwoLYx73ycNKLEpSYX2p&#10;SqrOMg+sTZVZ9CxPb2KuKHp91mPrpVmXXEZtfKn8Z9DbnaW3DRg/xdaw3WL6sSJmbBb2ob0f0FQp&#10;XH4u+YO0DvWns/YntbL2N6k/Fa4hDu088UZ7FH3UIonpI9hi7RH4xHASjcF1qj9Qr9q91Nftg7Pf&#10;hxbfbA89cLafVdnOHDRFGUoJSFDYquPauZR+/OuOKTaqUKVne1XWPExdELPTfZNqAdstrh3Apxua&#10;Nsz6l/h+nRNiXXBx3NYz9/mFW9vn8lJuLYrlj8xcnB9E72758V5uSO8YHPzQOdbNc8ycmFVD17RK&#10;u+CeweSi9n4VtvXpVEuvcpq6lQVfY5Ze51VKNXPjz3gUTz/ek+UenShrVVRxo44X1Ck0v/m6ReS3&#10;6ESxRynlXcqu6lFhDbGLfff2CTV2T8lDMYxvFB7fT/wB1g+wWI3jvPjBcPuM1rPS/H77LnN8t1l8&#10;GePh+uCS2rDmifleAD4+dzz5ovUvrSAmDmW+b6Jq8bm6T9DHIasH7r6XuTWWy+nkb/qxgjVD5Irb&#10;TrY4dXceaiKN7+lK99CTuYe+cGO8vhUumlgV7G+FG7I+OT3FParPaiKOJ+9U3kNviXOyvjIXG2d1&#10;tWlOJz8IV8ADO7T/CeYQPRVO7ny3Vn5vk6OzD7xvn9bcvIkedcynu2OTPnpwr469EElOPtmpoU9/&#10;t4zPXauSFVXKeKMALE9UyBOR5OiJyZ8E+55PcLA94oVEJbyarYzfFiv99SIn5k/5db7jFxQtrVbu&#10;O/m8P1uJv0pW9M9iFfpsKDMejesPoJcUtWq30DfnZmbb3fSeY8bjW85+5a1o8G+hx+Sd72r5PUuU&#10;uTmZenpWkm7wqYt66F7ievD+Qvd5B+c92S3O3D/j64dMj8e2n7y85eZH0C1a34q5OnK3p8fosUVO&#10;P6+P+tMJ7jnuMXj7Nnj7hjBq6ojnrXY+az09f1fiw78NV/HSLr332CptWoG2ILqYGQ8VaPA8Ssen&#10;bPBaPoj8luWsWBttbqGZe1/8a2L55x3LejeYfRXOX2X9noJzsBmx45Osyp/h/EU/6yv7DOet9nmK&#10;iKxiokV3h/1Uj2Q8oq9v+XP9zfb/otbzJbryCb7WeXoygPPTMAOW4e0fwsfphR+4MMGckjnmzKFF&#10;nYIZgLO3OW/DaF1tNo3hfM802mR08eOXwfiPz9M7hdw5eS8/XJhhueG8YXzf+LnreUIXy21rmA1M&#10;OK9z84OuH2D7DLPsdYZfdizDfPe4C+P3hY8/F+MN+/9AnLc5V2aDcJU3mnGXZtfx2sV11hOLbVyz&#10;WQjXeyvZ9YPZe+w52+fiunscd5/td943ZzzIvN1YO/DP2D+fB7HzZGbnyczOn50rv8VjYK31DRnD&#10;lyHUcnB+FK5l7iJzgS/xxIVZXZmgvsFLTXfDafU2UQvWgWbIR4/ZmR5ioCkH5wc42Dj/xG+/2Xl8&#10;CTijmfPUYXMcOwytDHSF/3OZ/3dxmsNOcAmO8ngMqOf33V64V9+svFU/HnpcPxv7pe6NuEsZ4Qnm&#10;TpC8w48bu+bgfNNFtJsTqApMKzXwqa71U8eJbilkFb24f7tLqRvJ2R89g+4G7Rprbxe1TVazbpja&#10;F++RP8WrMThVf3I7sQF8eDaxcU6ecnPTlVScrJwq5rY2n2HOeJ2GiTerc6pVFVfpzMk5V0tf52Zq&#10;eiu7VZ9SLh/c61AxudRa6jyq/Zo6M+bYSAGxB/z9UG6306vP+t6YWW1dd7JHHnT3XnwP8z8M491+&#10;Kq3hTbLe2xV7idMPVKmKbdXuKlWgs6vZTSwfCFe/q5o4Ht1+QDF8PXHW8uMKeeugjq8m/xGchwYB&#10;jSC4UFVPrRxrZS05zybyKW3w9N6Jy+TSuV6IVS0fdWMM7+K4rWEuzi98zn29+/xCnHfjd+t5a/3w&#10;ekiA+/DFO0hyt/RNq94LF+0ZRedPz9/6AeU2eZXT2EWNT4cy8KmSK1uVeLYZTG9WXFmTIgqqdTy/&#10;Cp1opUKzz6KDLteB1FL6mBQ7Fhhfqp1xJY7tiT+tQ8nlCs+s1om8BqUUtiivyqeSml6daR5QTQd6&#10;9p5JdSAq8CIgNMwfHmVW8PgFRyPgzE3m/jN/3DDe+klbns1wvpP7zcX54cHLqsisUuD/DWBGAn2G&#10;3o9FJ1GgzqhmerL41JsDtmfR3wuc78sdcPhjq5v3JdOjOZvn8fG6s+jFntaq8QqiqwZWVOujVE9v&#10;1cRa9XBNmdbecN57et5G4BA+7qOOl96wFxqYFYQWZNcrm7Tj0b0KeS7awfmd95OrWWQ6vH0K+vFB&#10;rf8+sxkWoYe7h9lLD+1HIxeu4z+P08lf0/v4TfLy751hhlGOwp6J1c4f7ccf2KF1t6GxX7RLQQ+E&#10;MIc+0umxc/KVDAfjk3+Vh6Y+VZEvJMvifeP5436RqJifnVT48xE6/HiIwxtsRY+/9vY19I1cqbV3&#10;rKY/rs24WU7/+2X64Lal1/P1a+5arg0PrNar//CyAl/eom5qVC956Z0Dzs/AO011TWkSHcJYzbDT&#10;i8KbDS9CTt40eIbxNr/XYnmbeeG3HkO11FmXjTs4b9z9jTjv4R6rJ56v3H+G3s/5Sl+T5tRKRL3B&#10;TNoXd2rlM+u0OwBdIRrIsKwaxcMlZLfNa/DayR11Ayj/Fjjv8vO2dXHe5ept62fNNnP7sNksGMfA&#10;E0dr/9l2hPvMOw43NgXezo3TtwK+9Oowtd0j6oEzvUquTKy/BZ/m6lvJt+o/NP+t/uvobfrb2h/p&#10;ayu/qeSSYubFsdCeh4udIBa7PMr1P6BPhgdxINDuQBwYVlp/TMNgF0/68Sm8o/RunIVLASdsFt3k&#10;J/AN8HjG95leZ5T1xnDXYnbDeLN5zS/4hj9i9a+23455Y7zuR9Pjaultn+GVHWM+bjXM4/g4BrZd&#10;iOsLHzvcAvyC5ffnzfyE+fvb7vGFeO/k6lkf3e2Nv8mNf9uaYWZxglkf1gu+m/UQV7tmnKnlRV1+&#10;1F1f7TnbZ4/d5+w17vO2zzjXIdagYfOrPjuOfecbv/eQnz4DFAr4OR8z5kOQa/RbbAzO+4lnZq5a&#10;7E6eHiC2vPw4eGuf1/h700cNc11N8NvNfjKHdpq+VMMN6mjNUVtjEr1wUpk5X0s9Y4vOcz2dQ9s3&#10;eB4O7ZKf903iO9DLAX/PfusxYndHX82568KPaYEnaDpPfIKfMQ2Gp6pM38q6S38+8N/1jfHv6sVz&#10;z+oXuYvRa3ogpYj/r3AOp9GFG8dPTD8FTzA5Ts30OGsf1+9g/0WdSi9WxME0he9MUNTORKXvzlFp&#10;aLk8CfTITANnM1lrM9vlzQBfic1N73Q4n3WykPqg3AhlpSerLKVAnuR6DWd4NZU3ojFifx88QOMJ&#10;dFUnwPtoZsIcpx/N0XydQptr2D4NZz9Tic4xo0XNaOO6UqmDwgaI2SyeN6z3GlePDWTA44PzneT2&#10;zfdoCPWoJpic+2FmZgc3q+Fgo6p3wdlvL1f9DjB+c6lqt5WrdiszUuzxxlJVBpSofnuF8legT9jC&#10;Gr+G/iYbwpQQnq+qim61emeYXzCpklbqUInfG+CrG/HBrP+NF1HJ4DR6eX5ju77tmrX1xdYZN2fl&#10;rjnuPnf/561JNsvZbOQzG6Ix3gDH7yXp3TNGngAtfyOiXMupl7SPgul9xOc9ij/Tqejydh0tataR&#10;wiYF5zcoOKdWBzNrdIiagENJFQpOOKt9MSUKjj2to7HlOhJZov1H8rX/YI72HsrRYXyaA0E52v9R&#10;tnYHZStoT672Hs7TwfBSBZ88o+CkKkXltyi2qE2J/L+M2j7ltwyrpMOvcuL76h7W70GuJzR+to6b&#10;Vs/4OPOtJ+BFrUe25SBsVnb3FebaTsFPcr4G0fzXN/Vq96ogRb28W6lvhKowIE2NIdTMJ7TRqwFs&#10;psauM6MbP5J53zn9ajpBDE+cb9dhe3IrfdrmzXDeX0nusbRfF6qm0fOVz88vwm+0unnrb2uz2mc9&#10;M7rio5tJOz1ja885/ZICHl/rxPIhz8ZqzyNh2vdoJFgbo4OPRqGHiyRHjlb1EWbUYXseZW7DE4d1&#10;+Fl6Ii6Og6sGr19OJ46P1b6H8Alu36jff/dDrfhHZjl8d6023bVdex6g38JDR+mRl0CvXOuZl6aI&#10;Z5IcO/40mv0n4xXyeLgOPUIM/5ND2nEv9Wm8L+COrfTTQQ/4Q7Y/2IjvEUCtH72jv098f+tyZ67d&#10;mjtWaf2i1dTZr9c7t7yhVf+0UiUH8p0+kuc66BVUTW+genixRjC8Fm1ZZrO6ctDcgOu2tRk3VnM3&#10;arpXy9Wf6nbqEmfOgjcFYH/RkMOh2O9h/QhNg1cbXKmzQaUq3JKrjA9SlLiUnv6vH9Lmlzbr/Z9v&#10;1N7d1Blm1CqS6zCzht6Q6D0sN99BMYmL8zbXyPou2BwFbqvr2Oxi9B+7XXjP2fvtvnP1ee7+r8L5&#10;UWKqkQtoqojZJ7BusN2MSgR1fApWG2/aN6Ofhy3WzTnwpUO36K/9d+qvzizSs2jp29BiQcs6GD/h&#10;81NzTlz/8TjgOkLyG502OG+xn+G84YvF0T347u0DnP85euBeNB0YtazovsZN98X948QErO8sOw6u&#10;m1a+e2TGwXnDZ8N0Ns78dTuemeGzxaEWu9s+e43F7xaXGsbbPnud7Tdfwcz2LcT1hY//rXH+er3Q&#10;Dfjejf7XNTc/6mL9jVhu+xyfiN994fOD08RLZsafYO5xXP/GxXvcAH4mdMWcG+gBMB7tHuedUMvR&#10;IxnGD82An1OGy/gMrP2ujzICX2Rx2Si/oeE8R9GFS33MoD2rfm8ufe9Oqc1TqqLiFLV3k7eeJY7x&#10;k288b/7dGPcBekx8JuDY6V3fN/Ups7w/cWKjNrie9o/JMbEPqkkb2vfrewX36e8v3qw7RX192136&#10;XdmvqcGkKoDPNg1pP4ReoPVjfHt6L/jRhnzMd6Pcm7kKXCPwU1fsmuq5qtyoch1ed1wnNicqg/Xf&#10;1lhbW8fQ4Vq8bXPce/O6dDaqSGGlhx07kXNcmWlJ9NOlXo14eJR4bKZgzMH5CfDe1g6b+96e3qwO&#10;8HwgHww/Ta6Q2KsXn2G4iBq6ePyAcHL4YH0DNb5tifhE5GLNLH7viKNuGoxvJUffFF4hL31UGsPo&#10;Q3+UPqmH0AcSt58JPKuKHWdUhdVtp05uHdgN1ldtKnGw/vRq4vUPyEuA9+lvJ+jAigOK2Z2oigx6&#10;49Yys7EFvVrTMDz9lNr8nzBL88p1nO/ierLfFCmcw7ePch3aeuLi+UIct+ettt22tm/criXM/nb3&#10;9c/CwWGD2ACazz70ON2sC1br1kFuvB79TFXXqKOVy23oVUplh2JLPcTpjTqSV6fAZGYLJJZoW3yR&#10;tsXma1PkKW0+lq3NR7O0NSTTsd1hp7T/WIH2huRoW1CKtm6P19bARAXtTtOOTYnavjFBmzclaNOW&#10;JG3dlaKdB7KdPGtQlHGwVcRndYri/yWUwxnUdOtU0yA5ghGVkXv14oP0WC9/YpQ+1hDj5IwzM4y3&#10;OMPyb8bX9X1Cq1Zw3mv+9NQ1dcNNhGwMVtjzOxT32kFnvunZ3UXOTFrTePvg6w3fzfryhlQbWePM&#10;VWhLwgcE621+jWn1bOZBb6FXPac65S8ecuYSnqug7zt+o81qs1k1F8jF23bOQ7DVTVgGzmduS9a6&#10;Rz7U4WciFfxMjIIePqqwF5KUQIwd83IGNexoTZ6NUuiL7H8WXv/xQ+A9uP9oMH8f0/7HorT3kQhF&#10;vBCtPQ9aLD/P8a/8zmr9/n+v0cY7t2n3/bwHC8FvMKyPfC5R0c+n6sTiDEU+m6yQR2LQ69EP/7Fj&#10;2v3AQW1etFNrbglwbNMPmJH3o0BZbL/lni3U4q134nrriWv24W0rHT3+cuPvF72nJfe+o5gPjtMX&#10;j3kpvcxULQPTwfm5TvrndHKdnoafh6uforbOYnnroWN98iYq/c5jO582C2iuclp++lKOFA5Sz8h5&#10;jqaGHoy3nvbWH6cssEj5m7KVvor8BT2ODv+aWkFwfuVr2xR8KFNROY2Kyq1Tdl23o+m03Hwn2o4e&#10;sMbi+X9vnHf9BuPfHP0LWye/CudkMxhd7f0Y12cfDV/HZ4jF56hRxM++xjov4uBZPz1+qLp6Kud1&#10;/VnyX+hbA/fq20N36394vkfd80vK92ajm/cR59GD6Qpr3vkJ6uUmOR78PPe11Wn7L54jV8FcNmK3&#10;UfRbY8SAftZy4425dfhM4K/hC+bocI0vBGPGuWQHJj+Vp2dUXYMck1jejckNowyvObVfidOG5V9m&#10;dhzD/xvNjuvaxNwlcA8uBJ/danxdHtLNo7vxtDvTzvQ6jnEOSTXSyx9+HTN9Tz+LoGl9fBDgnaNw&#10;lZDhHeT+2icuqQVusAmOsAZdcTVa4ir8mmr8IfMV7Try8np7bw/xl5l7HHvejmdmz7nP22PnPdP4&#10;SFgv/lzfHJgNLju9P41/JNeI9GleC8AaZr2cZjgffF3HLA62mM4xO9/8JhNmfC9CMY5FHQdb81+t&#10;t+LEJ+iXrnG+Lk9pcKpf/cP0mvWVyFObRl35CTVVJqm7JV/jPmbioMX4lLy+yPFftNiI/LvNnHfy&#10;tfQd6YLXaWcdNZ1gh39Q/7PkDt3le5BavWf1+MxTeib0EfzpPKfX4AWuIYuv7Ldwrns+Eykix2wN&#10;7uaLkHrleuSzQj15fZeUk1irbUv2KiUwRdURzILJamHtHND5bnCI/G9+bqlScrLJ85KzLI1W3qks&#10;1WaTk0ht0nBqO/r8To2mE3vnkjMn1mwpRCdfDN9KHGGaqgtpM7qYjkYcf8FPLNaRwnoSRyfYkiHy&#10;8eje4uupo6sgfqeeL72DOrw2dSdQpxhL//3Iataes2o8WiFPMH1Q93tUH8T7Mc9uet8E4idsIW5f&#10;l6fClSkqXp2p4oAs5QVkKmVtkmJXoXdeQa3y8ghlnKrVKXr/lBEnV4FdlZ0jji69fmBKrfA4hks+&#10;sNx6ThlPY/egXdt2Pif5DVyfbuFcZvP3zJCXO2Y8j9ko14691o5lPuzgFdY+dEFdxPHtXEDNrCl1&#10;6N7KyXcUtw2rsHUQfVyv0s60K6WgVQm5jYrLqFFkInNCYooUuidPYbuIzXdk6Oj2DB3bmaPIwFxF&#10;7chR1NZMFR1lzd1zWifXZShi2UmFvhul8Hewt2MU+Va00pbGK/X9OEWxZgcvjdWuVTHauj5eG3Yk&#10;64Pd6VoTeorajtP6CLzfl12v4NwG8vrk+c+Qwyd/Xw3n0dDpdziHVginNmIOp1aa72I5yH64sm7W&#10;iE7Olwe/yHwlbme19U4qA99k8yPLFPnbA4p+K1gZ6+KpiaBfAvjSk0nNRT4cczH+IVoNXyGarmQ6&#10;VqXg82Xi23F9+HJ9zly6hpOV6PU8Tm/8cnolWJ+lfjggT0azZqymjJj+QjszRxq46Dv4HfL9Cv3d&#10;UX309F4deQ6semrejj6XoKMvJip0Mb3qX0tXyrt5OvZLemYsDtPeZ+hThx18hv601MMdejLGsf0P&#10;H9AW4u6V31mlZd9eodU3rdeWRcyn+SH18tiWuwJ16GG0qU+fBNcjtPfHR6jLp/cGGH/siThn/l3o&#10;EzFOT56d9+xn5s1O3r/LmXV/5An6dMAVbL83kLm1a9AOkKuHy1/9/Q+dObY2y3btnatk/P2bt7yu&#10;4DcPapL+ExfbL6ijpEPjTeOaa6fWrhkOv2bcid1Nf9dbAF+CftHm0Fota38+/D1mGj23H+VgTo+j&#10;f3Hj+SZy87UHzsz3gt6QoaRlcYp5K0KBrwbqvcWrtXXtMYVEFpLzqVJSeSuzHsjL9fhZm2dYj+dz&#10;86bTtLXf6jJdPHDj7S/aujj9p26/Cud7DcO4P6HSBCQ7sTnLNDo8bliw98OE3fp+yMP6wbkX9N2x&#10;B/Tf2m/Sfyz7GwVd3C+6gWjyWjc4TW790ggxpR+fHY39NHPFua+Nr7sR563/1EKctxyyUyvG/3K0&#10;aeaXgB+mW/WNoGHF37+xT47F2y7vbBi9MP5e+PjLMH7hPjve/2efg/OODp51zHLoFmebDeInmZnP&#10;b5oi6/VlZvO5Hd6PNcJHXGC5HNNttPRPqRlf0NbbOsCnuo86nx7qgXrnrayPbT/ri29MzVxP5jfa&#10;+wz3XbNjeTiOPf95Zvvax+BlxqkXnkArMgUHSZ5mALx38/6m9ze9nztP0TSahvWG8dNcs/ZdHeN5&#10;XMD5+Z1w7LgjHGce5x0fFv5+9DKcEPqKqSvTYAW+34yPfsbNGu87I19LroP3zZWp8lTmqrelQv5e&#10;uO9htGmmDZmCwwfXDecNF7zE+WbmK57My9Bf5TI7p/N+PXvlJd3RvkhvpL+qpvGar8R5m2Vv13g/&#10;PqzzecH5/oFrquT+j96VrBhybhXHyugravlPOAZ4237027VVzUrOzrqO8/l59MTLKVNfWrOGUtrA&#10;emJ0zJfDupxXr6b8OjUX1Dt9yvrTqQlNGHfMNNNj5OcN5+vg9LvTqE2Ak62PBMejK4nhG6inqpMn&#10;Ch09vW8aws6oJoT4/GAhPXAKVL6NfHsga9CuOlVvrdDpNdTILcvAUlS0PFW1W+j/E4B24ENyokuY&#10;ufEO/PzaRJ09Ckec3qvSCniJRrTp3gm1koNvhoc2vDLf0rgTw3izXq6Bz8P5hfi+8LEtE645/I7F&#10;ENwXVpNuuZ0e1oAu4vjm8QnVU7teST17WeeQ8lt7iIl8yqjuVAoYH1/UqGiw9nB0gXYdStb6HRFa&#10;vSFEG1ce1+ZlxxSwLEw7VkZoz5o4HdmUqvAtxIzY8bUpOrYqXkfeI3ZcEq3jS08oAc41fX2u8jcX&#10;6uy2YpVvKVT6hmyFrozXlveP6UOO98HGEw7OL92Xog9CsrU+Kl9bqJcKSj5Djr9G4QVNSjrdoZJq&#10;r8rr6WHePuTU7jVwT7YNE+NDelktp8X3vcQA5pfaHJP2SeYxsZZarV07+oLYtw8q8Km1inrzsDMr&#10;qDgoj5kEDepMoZauCH1mAz0q6tCi1sNXlsL/kFO2eSx1cXXo67ucmXSN+IeG85a7rwor17mzU9Tc&#10;+dSR7dFUo9+x823U0VUxd7Oe9Sa9X4d/c0hbfrpDB+HnLTY/CNYazhvGh72EPp4cfOqSfCUvQSP/&#10;Trri3kzRiTeSFIPePmzxSR14PEof/VMoufvt2kzsvQHe3mbVrLl5g9YSk6+/dbMCbtuKZn8z82n3&#10;K5j+toceghe4/6gO/CRMhx8iR4AZxpsd4TNY/z3TBRjfH/xYmI4/F0OOn/m295suj+PfTo98Zttu&#10;vpsaAWoBbbvx7rUOzr97+5uKXB7u9PefI6ZvzmuWzXZ2cX6mbkL+inGHozes7y6CMynsoicVecLT&#10;rDHlY84coIlyv/xF5Bc/w/n2OPIj6FvrqVGp2ntapdvzlb2WWpr3Yun9e0xbX96q3/9yo/ZsQ2Nw&#10;skwR2TVKrWinpoM6FTj7LhbC3on53PxCnDfu/ovw3X3+T8V39/2uvtu40Sk4+JnPzNZss1nyzlaz&#10;ynJKfpV87jTzY0QcRY4+ojxYf1bwZ/rL9q/rewP0xGl7VIuCHmY2ZalGe2Y1iyZ/+NIUfdUs7zoG&#10;zo8xN5oaRwJ0L+8381+ZAuvh5MkNjEMGGzaaHsyJ5/ErcI/5m8/CvWFbOzfDc2gWCehbwLy2Xuog&#10;iOUnWD+mL8/jsMs5G04vxPWFjxdi+R/z2I5lvYqdWVWGc5h99tFZ+EowfWCaXDrftZvv3IUYopN4&#10;3TN2kXnb1rfjotOzw+qUWk3n5KVWt3O+Nrm6jd6MbWiNPCMqbhlSET2VTjWb5qgfLfG8ZbcMKIdY&#10;p4T6kdImZosRV9h7KjvQKRFfVHdNOFYBt+ia7TdzH9u2qncYH4K+/4PjaoQrbUPzbrqnHhw70w8N&#10;E9ebr2U5fMcHY713OQvD93mdBOeZWN8xsHheFzG/tdlfY3CYlhex106A/5PG/fP3LGvd7EVqy2b9&#10;Gh/t1kAnfUEq81RXkKKmohR1VeSqv6VEY/2VaO2b6P/fxsyhDs34Uc2PDaHDG1XDdKmez3xM/6vn&#10;G/rR+H16ffIXeuroQ/SjScQvpQ6f/z0Lb2z9SpxrGx8VVxPMwrg+HE0n17XFqUP2u5EbsDoob9uM&#10;KrNbFLExnDn2CeTka3WliZ61xLtzwxPqHurX6Sq0tznEzZkV9NmrcfL1PeC8Y+lN5FnBdTQ5Hu79&#10;5pwaNWVXqymTeJx9nqQ2p3+d4bvF9B1J6N+PFdPXnJr8Y6fR+xepJaZKHYbx0cTvYLxx9U4cj2ag&#10;+hD4Dc57dlSpeSuau41FKl+Tq6IP01T4QaryV9PDYz3r9Sp40WUh2vX+fn20OljhB+jhlcaaVd2r&#10;enTklkOsYD0yrsgDtpt1wSH18HvaumTYfmNOyHw+J57/zL9biOtf9NjVmphmw3rgW56/k2utGS6u&#10;pmdC5V0jKvAMK5PrOrW+Hx2TV7GnuxSV10pPolodJ7d+/GCWjgfBR7Cmntgcq8QN0coPyFH2amq1&#10;ljMvdUmc4t85obi3YxX/ZqxOvhENVjEHCUvHMt9PUf7ybJWtKcL/YZ7gLriPYHoOHKGf/IEa5W7O&#10;UyQx/aG36LO+jNkq6xO0a02Mtm84qU07ErVxb7o2Hsmlb0Optiaho0uvV3xhs1JOtyujyqtTDf0q&#10;oia/yjehZmr4OyAeffj0di57yVWYv2TPWf4JV0pDkKVF6Abef3SJdr8eqIT10UpZHUUeuMTx7ax3&#10;wtUuegJ20UW8F41w25RGyDf7SrpVk1DtaDidGo74aqemfiCT2YURtbpUCTeXST+xPJ8Ty1uvW+uZ&#10;M1rJjJZqfI/0MUX8LlrbH96j/T+NcMxw3nj7Yy/jI72Cf/sG8fwyZtesxUdcX6BTGwp1ir9T38+m&#10;hj6OfH2o0ztv/W0B8O1o9X4YqIDbt2gVnP3yb5NHZ7vu1o1acxP776Tvzt1B2nnPbvra75XNsrOZ&#10;N2b77qc3zkPU1T8O14IFPwL+85mOot0PfybWyd/vfZBeuvft1vZ7PlLg/wlC47dXQT/Zwzw9NIP0&#10;yV93O3H+XUuVsT5F11rI5dURH2XUaQzt4WyrzbhBf98442gTrQ5hpHzQmQ9gvYMH6VkxRr5j+gw6&#10;PMt3GM4X0g8Mn2kwFV8ppol6mwbqbOknFVQs6wmdsYoeoMTy4b8O0fvPf6CVb+9UUEimItIrdAJ/&#10;PqeWeVZo8Nr7puBMyUVNcs7BBqfu0vAB/DIudxg8c/H8i7YuTv+p26/CeZZ5R4dl/R4u87fNlGH1&#10;5Fqu0GubF+vvhr+l70x+T7eO3KVv5N2sDxt3qmbcJ6DdmRtuOD9wHh5pDq3IHP4VMaz1g/R9MqIu&#10;NH0uzhvW++GMHb77c3DeMN7M+A47b22Wu6Omxo3luZ2cOi/DaTfH/IfE8wtxf+HjG+N31we48TU2&#10;78Y1w3nD+GHw3T6j8TUu/95KrN78/7g7z+c4zyvLzz+wH6Zqt3Zqt7Zmd6vG2ZY8trQrWR7JlmxZ&#10;tjQeB1lr2WNlWcmWKUYxACAIkAgESGSQAJFzzjnnnBs550SQYFY8+7sv1RyNd2RWzVbN7OyHW91A&#10;Aw109/M+57nnnnvu0mXmeuw4+5rtBZ3TW+qhb6l7CB9RcqrW/gU19tLnSw2wmjyhqmtKJR0TKm4f&#10;Rwc0Sn3QhYZ4xImMVnqAiBJ6hEpbR1XOz1Si8azpmVFd35zqyTEaBtAN8bWFPd+nw/39eteUGsfw&#10;P5qchy9Y0cDSJn2Ml9iH4fPhHi0fMZy3/N60V4btbpy32w0w28LOO06Aq1abdIdTXzfOnMfdOO9o&#10;5zi/XbNzJDh/6xazKG5e1K1LzJOcowbd2yBXU7GD9YPNBRrpLdHEWKVmp+s0M0X/0USX5seGORdQ&#10;p20M1xMZj+jb7z2kp/VzPTn0mH4W90ON9XXD+aPJvwvOu/UVxhXZ2cx4IudsucpaY49ohbMtDshU&#10;bUQenN6oPqQee4P68eIG/Z5z0xrpdmmilV7nenqZK+ndKR5BFw8/X8TrKO7TWDH4zPXfX/JJFPVo&#10;MJ/cPpv+N2KEPXqKev5wBv3xF+jdv4AnzXnyzHO1GoK3N4wfSe7UIDy94bwLvB/hto+cviMMrD9c&#10;5UTT4TLVkr+X7slQ7uv4iL5yTjGvhKOjj8K7Nlbpp/NUk8VztNN/PQq/M35RXcPw9PBAfdR9bGaq&#10;9XhbGM7Pci5zfN/sLGf1dcLRxfD1p3Hezc/brRvj3Vy+G9vdHL3l8HaGNHw3H3zXCv1q5L+d0xt4&#10;by2qtG9WWZ3jSqwfUjS9iKF5bUqEDzlHnfx0cI7O+qYqOYQ6RGKTBvMGNFfMWSkBf5hzw+pGm9B0&#10;Cs9erypVgvsVh5iZerBY9R41avSqUyu9BRbtXk3q9mnTUGCvJkKpg8SOaDJxXFNJ+KGeH1BVQB0+&#10;CgWKPZSm8HdTdepggjwPxuvA0Xjt9U7WvtNZOhBZrEPx1TrG/xVX2KYUznFZ1GQK2ydUxh7fMLyo&#10;DjiJXvi3UautsXGZ/s6w3jx4p/EdmESvP78Mdg9eUtjvyFef9VQIfvfJb0ep1r9QPReaZThv8+MN&#10;528sf+Bg/WXqzYttS07t3Thn03qMUmMy7xzD+ZG0Qd3qus57gzaf3N84e8vpLcfd7t3Rh8Polhpv&#10;MoMQ/eHPYxX1VKoT53+W5ejqkp+nxvxisTLeJJ/fX62yY1WqOWF9GU2qRuvhxvmzP4pFJ8e8mvt9&#10;0M7ha4t2zjj7vZ87qHf+6oCD88e/yQybb5x0cnubW2fzaY+j4bdZdpbj24y7gAfxxAfrY59ihgI8&#10;vtXyIx6n/v84/D5hGH/m0QgFfQdsfzRc4U9E4bkTrbPfx0vnO0Hye+gEPrt79e4D+1R9qlwaZX/q&#10;3dYA52nTIF42jCeuDe06vrjWh7BJXX6pFf6+ac7RzM6VTTlYv4NHjtXm16upKXJOWiqYdubNG2dv&#10;M+paTteqBs6+YH+Gkn9L7eG5CL3+1B4dPxjBGq1XOvq7HNZBzeA8PDOcPfu9YcAixU+7loyzN4z/&#10;18D5DUcrzXwp1iF0qt4n17Gw3vld/ifrD7n6Ief63Yso7y6L05ASRmP0s9An8bX9lr5+6TH9p/Gv&#10;6pGOR7S/cw+PzmE2zNx4cO0mmPbRtTXd3F1m7hreyjvUSXjudZ574jr7ylU0fuR/6+zF7r4v68lx&#10;gnPFpgXvj+Gr4a3drlLDn90wjtq0jPjzUCi3n7F6udXQDU8sd7TvGfZ/GpP/OffddXk33tv/4H4e&#10;pz4AVhnOmaeXcXEL9BTMbnAOWSVvX8ZfcwHt8tyOOqYvqpVcu46eoOrhFVVw9i8H14va5lTYOquC&#10;lhnlNU0ptw6OsmZUmVXgOLVdi3T2uhTWbVJxr5IK6RMq6LoTpu+0SCrrdzQgaVXDyqylV7h+nDU3&#10;4dzPqHEpvXpE9piF3bfv2c/lUJvNgxct7uFcAWfQPEm/8PwlDbD3j5qOmH1pkXOZrVOnxsN6sM/H&#10;+giM03d/Xo6nH7XyVXzzLMxHZ+uTuHyLnlZ4IdPrc3Rw5vtaP57Fqr1v5PimCdhAb7l2Ew3H9pLG&#10;5+lXHQH7usrU3pmjlo54tbfHq7s7WcN96fSlg/89+dqf+oyezn1I3595UM/s/Eg/TPiuQmuCtAEP&#10;TGmf50PLTVxlLVtYH6nVlt3n2x3qLldo2Lfzi+PJZq+T/3EDrdTWKt/ns+sp61NhWI7qE6uYSzvF&#10;3rmiTbRYN2bJESbYN6gDLnct0MeEHr/KhS6fgH+3mMxjDiIxgSZqhM9uCO65v5T8u4ycnBjJxKOW&#10;6E1qdvJ5w/b+RB4D7+22N7ZJPTFo6Mjx3GGcfetZmwtfphbfQtWTd+bCWUa+il75N97yfvmUAt+N&#10;VFhAqlKSKlRc1ccMYLTzC7vwN1tqm15TxwLz3ck1xtFvTJomxHgnqyVx0VgYF2X8hvFnjjaYz9zB&#10;ed4f9/q3W7fv8zLrwXQ9jraH99L6Q9xhPSKmG50C48dowhxa3lLf/Jp6ZvGfY55PfTdcVeuMyqmZ&#10;FsKh5OT2K526RUpsIx6CzP0KrVTcCXJ1P7yG4DvWK+d0E520xVL+MvNa4bLTpjQcP8J7BC8S2aPu&#10;8F71RPSp3q9RTYGmn2q/HYH0HJ7BwyCCPC1mXA3Jg2pKHVZvOj5DacyCSxzWUDg/cxJuBLwv2M88&#10;3n3oz/cmKng/NYIjqTrhS24fXKLj4ZX4gFY7PqeRfLbG5We1ci7nWqqGtzX//37OhXa+H4fDm4fD&#10;YlvUHHvE2BI5wAL738WPVFnUroPPH9WeJ3+v+NeD8U2PV0tIsTarp6mr0xcCN3qFvGFn4xaeU/zO&#10;0LqmuIa328gZS+CGcvB3KJrQSgn4kjKkW+3skXy9WDvn9Mtf7MMXd4BctRdn6QGuv8rrKjvcoPCf&#10;JtKvnqXYn2U6c2rSny9T6m/pwXitSBlvF6sQvaZxHA2n0coGNqrCs4w5rPjbv4AG7++idephfCnv&#10;Z14NWO7xteM6/KVjeveLR3Xky3DpX/OUJxy+l3H4hOe99rUn95lN+80T8nvAT8EPB+vM31xQ1PdT&#10;mVmHDv8nBdTtMxTynTjyfvxxHwqnvn/GCf9vn3G0ehFPwAE8fju/N13+qfu8+XvMsL1/ryrB4I8H&#10;bznc/SS198tD9MQP367PG85bTm+5/mbXhlY6wPJWtK+ckWwW5WY9fXTMkdqGs1+BszevivncCY0m&#10;4z0Vgw9eaLMa/atUwZrItvrXi9GKfpY5jD9+W94+nJfwsk4hl89vczmfu/VhzEPaWG3K6lRuXZaD&#10;FbYOyOc56v2L5fN3w3nzewDaHM00FQzNaFoxg5F6PeNFvdn9vP77/H36b3Pf1P1192tfxx+oV8Y6&#10;OI/wzl4EXibLDs5f2WU2NnX5T+P8+DWrA/8DzjseLzfAc8LBePYY955i+Gq4urDNNbO0Rh17FW0Z&#10;fC97jT3mxl/7GQvDZcN+9+9/1q375z/r9o+f27gCO0eY5s/C9HNLcPLzvNZZcHF8iT7fObjIqS11&#10;TWw4n3kjXGQNuXUFeXVBx6SDrZmN4G39oJLLBxyMTiztUxx86oW8DsXk0NOT1aLozGYnojKaFJHW&#10;oNDkWoUl1Sg0sdoJu382pVYhqXVOhKbVKzyjUVHZLTqX26aYfHqLuI3OaVVkVrPzmD1u9+179lhs&#10;SZviyzuVWtfncAYV/bNqQf/UgfdnP1qhMUDPZmmarsDBQbhHy+2sR9hw3t0H7fgCoo9bex8dH7Hx&#10;Plp5YvMWPfDg/FVMka6yJAznjbtnu7/dd+9gvdXyWQvX2dM+ugJbBC5/wDUJB7R1kf1qmTlq4/nq&#10;7U1VV1eSetoT1F6fpKaqCzqU8azeaGLWffN/deLp7KfUfb3NwfhL6PbuhvPbl60//x9wHsjj9REX&#10;OSdu0pLH/3l97qZ68tqVE5yumvgSDZd1axGe9qbVpqZ2tDO6o80B+Crm0q42z6Ktn3Fm15sPuc20&#10;nC+xnjxyxzJ0cpwZhirA9Yp2J0az0cylwtUngOvo/Mcye+VK73Ywvi+hxcF5w/r+mGYH59vDbN8t&#10;UZVvAftajsoOJiv11VAF/+K4/H95QjH7z6n8XI26K0c13MVZGEwYnUGrSe+7awUeDpy3GNzE84br&#10;a2H3o9vaBF6z1TLc+5Eb3zdsLyLc5zn3dea+nlY5SxvWG85bLILxFu4+UOv/dGP8KDzRwOKGOqcW&#10;1TJKX/rwpCraJlRUx7m2tFep2fQepzQqJrZO0eEVijpTovBTuTrnk60U/wI1wWksVIPxHTu60YK/&#10;UNW0Nko3tV6yoeWCFWYRzFFLndBQHP2J9CBYdIZ2O9FxthvetUvtwXx9tle94YMajHapLXNMLeku&#10;daWQF6ePay5rWstpk5qPo8ciEi9zP7hrX7DPK0/hR9IdnPfwypCHf76OnS3VnsBMHaYWctKuyfwW&#10;xVX2Kqt5mL6qKadG20GvQB+5nYVxekA+vQVg/RZ7/TbvLbnV+sINnfOOc3A+4jkfJb55ViXHkzXC&#10;utgZJCddvObM8bzK2fM6YsbdaXpHWme1243evwIvBXDe8vfV0gX1x/XoatNlNB6sOer4m93MrGUd&#10;bNNbZn3iS+Vc2+EDin8pU/6PRzJDJlfxv8ihT476+wvlDs4bZ5+1p1Qlx5hlHMI65ezUHdWr+pO1&#10;cPno5V/JUCRcQOCjnCupwXvdCz//VS95wtF7W12eMJw/9MXDevdLaOa473u/r4PtPvf5OHjv/Q1v&#10;BT7E/MOnmHvxc/7eLyuU8UyZLjyVhVYvHo7fZtiHwgX4wwEEOFp8m5Ub8r1IJ68/+eBtbf7xe45y&#10;tvi9DnzjD8rem6Yrrfj2u9iDOvEVII/fBesvD+7cnnEDxtv8vg24+1U0tctwW9PlaGmq4T2awCfy&#10;+YsNaw5nb/OgjLMfjOtSXySzKoLqVH2iRIUHMmU98+d+FaKzP/Wjn+6YQsPRNXB2zyCXNz6nY2rT&#10;0V052ivWv6NrAY/s2vrXwnmHJ+e63OV6t7hMzmP5ztIttAPExgfGM3ygD9j/2IBZZ9f1MfsDzXF4&#10;zI/oxczf6qX8v9fRulf09X1/ob8+9p/1/ZB7lDgTKTrtqcXOMm+SnGcXDhgTyDmw3cJ66T/c5rWz&#10;zpEkkjOwl/A3ttkzKBE6nli3PTPADMQB1mNl/dQz66tyzdNPvEZOdd1q+uRf/H+Gv3bf6vTma284&#10;796L/tTtZ+G7+/tuPDfewHrtbF6H6QGsl89iYoGcaB5sn72kQWriplk2Tw3jzo0bLwHXTSuc1TSq&#10;tLohZx84B4cbWdiqcOsJymiWfzr1PnyUTiXVyicefW9shXzOl8k3qkS+EUXyCyt0IiC0QKdDChQU&#10;Wqgz4cU6G1Eiz4hCeYQX3An72ju65Pbvx5TfeS77nhe94Rbux+3v+Ceia0qlrzi3XRfAoczGCZV2&#10;Lqp6gFxrBD/wGdMDovvnHGM+YAvkfY7PN7mek9+D07wNDkbMgxOTfI7umOX+wlXydW7Nq2HzPcv/&#10;OBPB5cyA/3OcAyyftplkazfxf76BZ8L7aFNZamuWi/M7HC+oq1PP39rSyuIk3H2XxlzN6u+vV09P&#10;jXoaSrhtkm/5cb0c+TzzYmp06X3+J35viv/XuFKL66wzi4336O0gdthrLczTbYu1YpoPJ399nzXJ&#10;GjRsWuR78xc50/B7E641VWW0Kz+kRK3nmrSYPa7dqjXNsZ8vcjZaIy/d7icf6NvSeteaFtlD5lvn&#10;NNuOn1Yb/rRN4D14tgBPswLXupZHT1TuMP7ZfY7f/SAY74K7H82A1yeXHSSXHyJ3HYC/HWZu2VAc&#10;vXKRdaqD0y2khpu5N07pe2LxSD8gn+feVdDbfkoNy1JjLfNu0F2Yj3v91KqaIc8aVi6qbhmPX/QX&#10;A+TUE+TaUxy6rFZ+hc9sl8/v0idh52uoRgfbDd/XeS/WuR43eI8cvOdx+9xNh2L+Squ3eO8+hfWf&#10;xnjL4y2Hn4C4ccHT9y+gD5mYV/0gNabuIZW296mEvCs3H2+6uDrFnS7WBW+8049kK/NQlvLZU4sP&#10;ZauWPoHeqDbH39f00IZXM+giR2uY61JKv38Z3u8VK+S2zB4qmNVwDj6A2cweIfqSR5nBO6TOc3ic&#10;RDADLqLbwaz+aPoZztGjkDNxJ1x56CQKZphHyhyDfDjx3GnOW/Qrxnar8Sx9iN4lyub/yjqYqUKP&#10;AlX4luvVUxl6MyhL+7lOveLK5Z9Rr6iiNqXWDyi/dQxfvQm1uVbwG1pXP3zeNG/WIvve3CZnI9aV&#10;zdCb3f1YHZz5T/8uQCf/do8if3NcaXtC1RCUqbHafi3xOV4l9zEP0Stopd5ftxo0ONazruW6aWf+&#10;oPHM5pnXHtmiizX8HXR8E9Q1Fjl3rrQtODPt5uknawgjf3gpSb4/CJXfY1GKezrbyecvPEPPwW8K&#10;lfJygTNbPmt/CWeNarWGs/bgOFxJI+oMaVHlsUoV/D5fMc/GM5MmhJnywfL9ZqC8v+6n4/eeInzl&#10;dY+Pg+2Hv0yP3RcPObju9+Ap8nN/vHeO6fBXD8r3f3or6ofhyvkVWr/f1KvguTpm1JYr9slMJ58P&#10;fIh++m9F4sFLbcCe/z5mxMD3G9ZbGM57foMzw1cO6tiX9+rAvW8rlhx7sXReH02RU4Dxhu8WO/3b&#10;6O23tE0eb710Nq/WcN5yeutHNJzfqKPXtgFMqV3mOaY1loUfBb0PXVHNTl2+7iS9dEdylPn7RMU8&#10;H+Zg/MkfeMj/UJgS+MzNWzGHGmvt2Apc1RazF645HkpOTwn46tbgmUey45PM9QbF8y+Wz98N5+fZ&#10;CJALapez540NOX43hveilk6lR2fHIuTVc1h7S38tj8ZX9FLek7r/+F/qMa8HNPp+N3vktIPzW+Rr&#10;pq83jJ+Frzecxxbl/8B5SoOfifPWaz+xjGfEDB4Hm9T6P7qN75ZfW1iuQYp9p05vGP2nMN4ec+P5&#10;Z90arruxfY5am/XpmybAZnFaP98QmrdBrl+bV2AzCJv651TbNenUzIubRxydcCbXaiLn/Fjw3bD9&#10;TFYdXF8V8wsr2Bsq5XmhQsdiynQsupjcoEBHQnL17plsHWH/OOSXqqOnboeXX5p8/DPo/c2Wf3Cu&#10;As/CWwema19Amvb6pzph9w+cztCh4CznOY6G5unw2RwdZM+wn7Ww+/Y9e8wzyrRF5QpIrnWwPqFi&#10;QLmNeIJ00jvWa3nXmnqnzPMUDIZocvfnLVNzcvJ71u0ascBeZfvV+JV/iGnuz6N/M47KdCbGzS+B&#10;8YbzhvGLH6HNI7m/epPcWWDGh/Qf3cKLhfx/njW3yO8tg7N87Progw+ot1/Th++v44u3TE0ffy/z&#10;Ybi6xjq87njg+5R56apu9y3N7liuKgfj/xTOr1KTt/XtaPC4v8GfMdyyPJT0F80UPTBbH6Md5WeG&#10;r6g2nv3+VIFag6vVFdag/ppujTYza653nh6mbV114RUAV2gaoJWuZa0NwAP2LWupk76d5il0P+QP&#10;pS4H51dy4PTz6bmDtx8lxsntDeMdzh4tniuVukVENTOv6xyMrw/EV/xgvGJeDVbor0/pLH27uV4x&#10;aowtY774qBbhFMZH+LxcaD7A+R6IiZaNXXVcvK6+a8xipW4yzjl4ijDvTaupYxckm/Vus1ksrHZo&#10;OH6n74f3wnDezuD/FM6vcZ76LJy393CcWrxhvDuPbxjCU75rUAVNncqpa1VYTAW19wJ5e8br5L4Y&#10;ndkXr5Sj8BRgaEtgHX69rZogt17Oo4esnLNT5ZymyOPHwbfpJuYFV+JjXrOh2fptLdRukd+u0kew&#10;gI8MXgzEUDpeQgnM9Y0xnxPOVBfocyTnn05Fb502g2cBvjPg+gxnhdnyZU3Tg2BYP1M4T44MDnA7&#10;kT3JjIB+1QTWKv8oMwvAesP5ypMVeisoT787k6M9IXk6EJ6rI+c5kyeXK7KgUUnwNqkV7arvm1UH&#10;53/bI1xwQOPk5yNz6BBX3nN0uabNNT1Tjl3vj7ykM88cVuxv/ZR3hFp9cqmGulx4kcJ3bV5Bx8yH&#10;cZHe1mFq7uD8Ou+BCw5oqWxGqxXM4wmpx7MBjTM4b/31k9Xo8FvmnHlt0+jyso6xH3zPR+8+dJJe&#10;+Hi85OmPQzsf/VO482dzlfgCswpfQ9N4oFTlPnWqPV3nvPbxVHr5orrU4NOgsn2lzixbw/mQR6IU&#10;9FCYTt53Wh5f5Xm/AHdPeFCr9waHPe7x4NbbmW3rc/8JHfzSPnR67+j0w/7K+BU6yeepzbxAjyo4&#10;n/Z0iaPJC/r2efk/GOHgfADP7ctZwnDeeu6Mvw98OMTR5Pk+ECCPLzOz9msHtP+e3yvkmSCuoVEa&#10;sWgFm6R/lzO31Svs1jB+w/C9bcUJw3jDevOzsJmQxt0vVcDDVcw5nL0rA59LcvnWUPyfA6pV4VVI&#10;bYxezNdiHJ9b/x9Rk/juIcUGpikXDW5a07AKe+mZn2HG0+LFOzhvubzpVv61cd56XSyMu7xCrjWr&#10;TSe23qNueQuN1I3rjk6KExGs/SVhTUI/s+naWXN8zVWmt6qe1p9N/Ln+8uP79Vdz9+j7Ld91+o0s&#10;bzJ/Ueuju3iLfAd/ko3L5GUkUuYPvWL7i/Ncn31r2O2uvVs+bdhqYbgOTN/JO2wPcgI8+UfaxZvk&#10;HYR7Jpx7DpYzC+sW/CK5puHTzA46Gf4n86xehbM1nzSbeTK3inZo+brGyNuHyW2Nj++eZJ4Vdey2&#10;iXXVobkp7Z9RTueYUlpdutAyrPP1w4qoGlAIms9A8vXQxCaFn69XbFidUs7UKCegUtnkKLlH0UR7&#10;5Dt8UK1vmaq80bgezlT2/hRyhmTlHk5T8clcNUfW0gfVSP22Bf1Wn1y5AxovGNYafbUTpUv02Iyr&#10;7ly7cv2YG+GBHwX90Wk8Tw77ZYlPCTxvjfqi0GpHUxvmfO46zwxWy08OZMgTTnRvUKHeiSjT/guV&#10;OpJer5PFHYrmXJJUQ281PJT1iLRMrqLTAztYwwMU1M0XxHJh64U0zZ15AF5CqHlHo8ea4uE7vL6b&#10;37dc8dP54t3OYXdbH/+3OtS7/b55upjXi80in92i34zcuHN0VsUNHUrKZ5YNnEpXXK1Tf99omHN8&#10;yWzunOVOlndu91wih2DNt65rqXmVPij45ZoFjZdRTy4cZR4uXhzZLvCIOYxJ6PbiuzR5rk1T55qd&#10;GIKn7w2pJHfMUuRbZ3T4N0fl+aafEjmj1ZQOwB1NqcM1o95Jzr9zzCRd3oaj5xwKvtv/u7Bj+m7O&#10;VJfgo3gdf+xrc7fXf7fHuSTh0jhPWW0fDmTjBuc/O89zjdv/MLR5Q/Uzl5XVs6zk5nmVtdNHgj9A&#10;DdrCLK9Mxb2RoPS9mSr3L1dbHHNRMlqZEURNPZNZucVoGurB2aZ1TTRuabSOunQj3HM3vkydG5rk&#10;sZ2GS9quYz+o4z0G7+drVjVbtayJKrCePbsHD8Gu7CF1ZQyqJ21Avan0ONK3NkJN3mK8FE11GfMO&#10;2OOnq9jjq+e0xO1ilfnPTjmehItgqOM3m8XMlij0aGfqVOxXqsR9qcp6I005b2UobH+WfD2ydQA+&#10;/3BYqTxjKuWTVK2wok4lNAwrq3fKmWtSMW41e/pXV6nXr1xDI0HPEH2Fdq2MDC7o1L4gvfToizr+&#10;8yPMBo5WhU+Oo7u81LKCl91VfbB4A69neFb0FeMDkw4HPZLJrMNyzj05o2oHlyZSBjTL/W7W0HLl&#10;rK60M4t2AD1UDt7Or8foyGNHdOJHJxX99Hm86VLQwMUp5skYJfwkQUn/i/j7BPT2ycrZl6mqoAp1&#10;xqLfTB9RT/yAGoPb8YKrVvorOfjnpMj/J0ny+N55HXkgVEfvP4vGPggO308eX0GDR27vgebe65vc&#10;3ueLX95x7fsctfsvnlLog3FKfYqZd/AHRW+UKe/VIsX8LJ65tujqHw7UqYcC5P0/qAGg8zv8taPO&#10;7Rn664IfPgv+MxcOjLe6v8c3juGfc0CvfeElalentFAypQ9crPtm+g3amE1Rg69Q0yzn7DXq8he5&#10;JjedPjqbIWFeFRtV89RretHLjmkGzr4Xv4oO/AsGcsbVfR6dRkCV+qndNL6bzv8YroQ3Q+Xx9GG9&#10;+sQbCvS8gM9tFTrMFhW3DTszkmwu4gj1GZsDMXcJjLMcgnDj7D/CJrDqbtfX3R7/4+f746/Nj8rC&#10;/fc/C+c/BNg//pje5w/QGt2EP+K8j6wJrzm0c6jyckfS9IuUh/XnN+/Rn839R31x6Rt6rOkRda+h&#10;ib7MdQfGr+zip/dHOO/gKfvD3fZxy7PtZ27vJ9QKPuHMDecN/+/g+2fgvBvf7dbpvyenNIx3h3HN&#10;Nht6ijr7zCbnnI2b4PsNTS/BN8LHj8HHu9DQGedmnhjN9LXZ+byyZ4o5V9TaGweU3ki+Xtej2Npe&#10;RZDfnSFvP5ndKE/q5ycSqnUqEv78dKFOn8hThBfnZa98ZXjij+xRpPpTFWoLhoMOZx4qdaDuiBYn&#10;bLaoM3ssrddZu3a9rrD/bDSSI4LvFldYt9cGeG86b6Kt3eZsSs9m9oQG06nNEjZPcblkWatF6NhL&#10;V7VbBgdSjj9cxabmk12qJifZeyheLx5N0As+qXoD7NgbX66jmXUKysP7s7hF+U2DKmkfpWcIH8ex&#10;JUfDZb384/AaCwD26iW8CsF6q/VYmCZ/E77W0WSTL97Bd9a0c//fGM7bNeLGRsN8u44MLw1LDVff&#10;p+bnyuxQ/slUzm6Jqo4sc2bNjhS7HD+TXs5kfXlwgMWjmqicpqd5+ja+F/A4OcQA+/EI0Z/Sj68d&#10;+vq4Ts3H45USjf4uoEQjEbXKe4e+uGc9FfpaoLLQnTfm0jNfO6Gu5lkH3/unlzXMrAjDeJubbvhu&#10;5xI3vi/B91q4X4ftHe7Xcrd95G6Pczly5oZ7uXzb+8Yw3rztpvBkcC3iVTtBL/zkRRWNbONTu6gE&#10;ehESYtGp+2Yrbt8FcKxKTcEt8OP9znw28y6ZQI8304J3CfnqGD3js+14mHVRL+tk/26/xO225jrW&#10;NQf2rVVSa61YY3bbkmZK6CUonaOXcV7jlZwPPsH6waIJ9WaPMD9oSENZI5oA7yY4G49nor0rwgO1&#10;Eo9U6rMWi3WLDs7b9WUzAxfBekfTBtYbJ2zzy0YyxtR6vl3ZnNGrDpep7ECRIg/lyvtIht72ztA7&#10;gbk6FF4kj9hSBWQ2KLKsU4ktQ0rvGlfR0Bxcy0UH55fR1c1wLhomF5pFE7m787Em2uYU8Ia/3vj2&#10;ywr+tY+jvzcex5XVzaz0ed2cvaJrEGQ2N2F5Gn831p/loza7eJXXPZdFz3wl+AX3MZzYrfnSSa3X&#10;Ljr9YrbGIl6OlMfjHvJ9Cr+6p0LpZYMfehLtODgf+1QsvreR+OBEKPHlOOUdoGZyFj6JNTmcgadD&#10;0jDzjntUe6JFJe9U4nPPrHXOCT4/StCp78XJ/9EL8odv97wnQO9+3ksHP3fbB9fh1++n5+5r3jr6&#10;tZMKfjBa8Y9nOzhf+DreTa+VKP25bEU8dc7B+JMP+Tn9c+azd+pb/vDzx9HVB6C9Z279IyF3cN74&#10;gqNfP4JX3lH97quvcebw5rMd1q2hy+jp8b/pYO5cK+e3ZtZEA7XemjlNV4P5tcyHAuevtKFZgB9y&#10;pfVQ7xnRODr7jnyXWjI5G1Kbbw1vUrs/syqO5KrqnQTlvhKm8OdOav+Te/T2T/fqPNfihYJapVe1&#10;q6wTr6kx5iSiaTL9ss2B+H8J56GlycegPrdux8dgrwXJuhMLmzaRFm3o++wlNyFEyKEtPngP/L40&#10;qHvbv67/MPw5/ZfdB/TvFr6oBwq/pQtDYfQe4WmONvQiObLFLpqoy2DCGv07yxc561zH7/KW4cNn&#10;5/L2mNXdLac3nLcw3DeMd/fO3Q3nnbMM+5qD8dTt//jW9j7bDx1+EY+ZIYpm3ejNW9BS1I7hpz2y&#10;oqLBVeUPLCm7e1Gp7bPMHJzSefjX6GqXoioHFVnSq6icDsWmNCnhXI2S0eImoQ9OtzMgeXUefRg5&#10;aERy92ap4N0ClZ5AxxrYoJpgNNbUf4biuzWZPuzoOxcKp7TCXmV1osvN9HmQ/5lv9c1++hcshugH&#10;7dvRFfyrbw1TU2FNbw7saLUH7UfHquZb8M5qZD2zrqfqZ9DfbNM3u+7sB1fQnN4YuaqbLvbM+lnV&#10;xlSh20pV6Fux8nr7vI4fS5PXaWr9wUVoiUvlHwuXn9OlGHiJ5Ho8vrtn6d8H68c4s84y43sJjQK8&#10;7PIOnCIcreMLxO0qeZ37M/osnLec3uLfQj7vxkT3Wdm+NvyztWO69NEF/Nuow+bn1OjcmQS8Wuhn&#10;8z6vvNPUmP3TVcX72RXXBKcIT09+ab1PQ2n9GgdrpjPGtZRNLpY0pJ5QevHP1mogqoW5WPQsoy8P&#10;fvGkjj1LPvO6r1LC8tRaN6y+/iWHm7c6/OgSeR0cg+H73DafK2vZMN2du7tv/ymMt9dzNxy/2+OL&#10;1BmtPmKeh+aHNMNnP0Fv/BCcW8/4pjr70PbDazRyRi1J7lOCf6nC8eEL3xuvC/StVYc3qieVPsTq&#10;JW2C4Zf78GcdYM5F7xV823f03iC6s2bWGOfVOert49TLB8Jb1BlYqY5Tpao9kK/yP2QyVyXJ6Scs&#10;3JOqxuNw3ZFwIinD2gbzNmuo6Vej2+W6Gs4d00DemMbK8S5uYGYo+D3NtbaKBmudvNfmkS83g5Nw&#10;vBe70cDhk7rO14YL5oU6Xw6nXzQD7rrgclpUHdal4sAmZXtyzYOL0fvTdZpr3ss3R4cCc+R1vkJB&#10;GewL7BF51YOO96D10PbQhzO8znt1iZ6W3Rt4VV29zW/yfrbVdsr/QIj2/nSfPH56QGkHzqshpIh1&#10;06yVJuqgQ2vaYG+6TA6yO8K13wJP2kJdmTOkeSTPc360Ho/exFbm3U06s+3Ms7kvrk/nno+S3w/8&#10;FfHjCHTrEfSqx9GzHk9dHA7/iVid/R796U+cUcxzMco7mKfa0Fp6HKgn5Y1qINel7sRBNADMnA9o&#10;U7knvsCv5oB9mYp8Jl0RP8E/97sX0OEF6cgXyMM/T88bXL7V2G2+zcGvoLW/L0hxP2Q/fLpc6X9X&#10;pORfZiv+6XRFPxnn8PGW/5tv7nF68YO/G0Ytnvr/A6cU9N1g+ukimZdz2vHl8XkAvuB+Ztr99SH5&#10;fNtTe77+lvz+7jhn7j7dHLjsnImMl1+Cn7f90OZUuUo436GLNb5mHZ9B851c5fM0nB/IwY+KM193&#10;BhwZvFpXTKca/Cvwiy5W0Vu8F29GK/n5IB3+27167Qdv6sCrvkpLZq8va1ZuQy/zKacdnyTL5Sc2&#10;rX/0PQfnSRmpV/7z83nba/5UuPekz7p1/+7dcP7qh3Cz2hWZJAz9im5ssxA/oP5x85JK6xP1udrP&#10;66tbf6O/2P6m/v36vXqs5vtqea9KH3K+v0KB0+Y07+zQnwfOX9rBq576ktNffhO9FbWBu+G84YDh&#10;vDunN6y3+3dq6+483n3L3vXp1+ze3xzP3E9w3u47viimRWJfNH5xGPFrP7x09wxe2uNrTl9MSd+c&#10;strGlNoyoaTmUcXXjyq6alDhpf0KLuxWINr4gJwWNHR18jlXKt+gbAWcSFPoMTyhDycq5UCKMvYl&#10;OzhfcgSe1btSjQGNag3rVFs0uqAY1hYc2wxncPNk2Chb1Cac48VatJ9g/PWOS04PreH89V684Qk3&#10;xtut4bxhvMVGP/tR37Y2etGBgflraHFXu9YdD6xN9qur1JZvjF53+kivc996SIcLB5TnV4HfZ7KO&#10;vhmpQ+RX+7xS9Adiv1+mvCPK5BNbpdOp9YqkH8z6mvPQmtT1LzJXGb6RvGQWDfUi+7ph+/+vOG/r&#10;iUvXwUTD0E/nyuaTYL2UlpstzeM/iPayKa9VuRHM4fJJwouN/vW3wxT15hklH7hAflTueGaP56AH&#10;hze2mdZj8awDboei6YuPaFJbUJUKjiTr/GtntffxNxXy+7OqTWnQePuiXH1L6uiEp4dbmqOuNEPN&#10;9tP4fme9f8LX3eHtPsnh7bp3vx73a7oblv+pxx0NBDnBEtek4bxhvHktDa/sqBPtos28KywYUhTa&#10;9DMeaKwO47t2LEs5geWqO9/GLIA5rVJbv9iFNrKbuUQ9aKT7r1FPZV1xxh3LR7MHpke/Rs/0r0/r&#10;7C/9FPhjTx1/dI+OPfSGAh49yj5Pv/Z9bzGP/BX94d6X6aX+HV5vhxX0C1/VBpSheejThmF9A3O4&#10;imfUnwvXBc4vt7B+6aOawRdlnr6qZfqqNjvp4SHMS2WpEc0FOL/D19d6OIPAKyxUUMsH5+dK5jSe&#10;M6WelCm1xA7D5beowKfS8d8LPpqtdz1S9ZZngvafYf5sTKkiMpvw8+tQQVWPg/VW7+uYoc97dYv3&#10;jBoHG5trHs0PhcQP4UiWBrYUdyxe+5/4nUJe8FX20Qu8Dxn4+JZphH79hf55rVPvdzxwOL9f7t5y&#10;cvehNHo3idGsPgfrV+vI8wnzfxlOpqb4Aj3rPwzE7zYGz7kYnX+See/gfMyP4nT+hxfoTw9T6JOh&#10;in0+9n+Tdx7AWZ5Zlu6tDTU1PbtTU7XVW7tTs1M1s13TMx3sdgRjkrMb54Bp2203Dm0bEw2IaAsQ&#10;IIKEAIFAAqEcQCggEEJCgCRAKKOccxYoSyARzNnnfvLvZRjbdLtnqnpqy/XW90tC8h++9z03nHuO&#10;YpaQz4PzueH0k44RQxxvUFUcvMdw+Ap7y+CgFyrxi3NwBtEefjfewXnvafvg4Ptow33btOVhcHoK&#10;fXZ67IbzK+/xcHj0Ua8eUeJbpxys3/tCsHY+E+DMyJuPjenbL2L+3vxwTCPfe7qPk9Nve9wHDVzy&#10;e3J99wfW4JuD7t797o63jWnfLr5/PvxFHzgVVehZ4YsC99BwvvEcPRm4HBWpVegIMv9CLt8J566N&#10;3L41udbBedObNH3BohjqFWFwLgNzlOmboWTqrpl8lgff36mDv/Olz7FOn079QPNfWCSv1ft0NIHe&#10;06lcJWWX63xFq0oYpjCMr4Nbabm8zbL8qeD86PVBqPPMZ8KjtdyrZYzZGJbxc270k7tzvnV3dhsR&#10;ylkDfb2A/JgyR87p/vip+s/9f62/vPZj9PCe1GPxz+tU2TF1U1Oida+xxhsOz757ADyC7HTpMjys&#10;HuL+fnjMN+hR3Ry6K84bphvO34n349+HM3QHrt/5tevcc51VrjqsndfWs8y/1K8L7Zd0prFNJ2ta&#10;dbSiSXEXGxSNX0ZYZqUCky/qAH3CA7EFCmT/BDLbE0C+5QcHK8DnlII9jijCPV6h9MKjV3B+rYhB&#10;nyveySmy2ff5G06p0POMirzO4gV6gVwkV0VgfDEYf/FAiWqp3zZwbxoHxGpvVi+02rz5kJtnymA+&#10;qgXsYdNnNp9p86fqAb/NR3qgmJ+VEwsQ0/eVMjNSDN/kq3WJ6+WSHvVXDDjX3soB2epkTqcbvphd&#10;q+lhVe/L0+kvErX/U/b4HPpjC0LluShUm1fGasfWNG2mb7rF94x8QrLoRRUqIrVCSVnofHIOlVT1&#10;wyXqVSNYc6dnjs3e2SzWv8jn+bxu/96fej5v94/dU2zdr0ZFx3Ng+97lMXo+V66oog+eWRfza5zX&#10;zcwOmNaA6RDn5tfoYkGzzsTlaN868pX3NyoIzM/ySlLlHubotqUpfzM+M56pKvDhHiEHzdiepuAV&#10;QVrzWw/NeW2R/OFNJsRS9ylsxhcV3IQnkdeIdiEc9kpqJxZz2H18e13ehe12dcXzruvt++NfA+ex&#10;YEBfyGr2Ut3ADbRrB1VMQ7KkkRm+7HZlcn/HeYN/C0MVSa6b5n1aRSHoAlFjrz/TRT+9ScNg+q2y&#10;L2lQUyosgv9zHo2eBGYC9xcr6pNAec9w14pf/k6r7/2dvCcu1q5JK7XrETf5PrxcES9sV/TLvop5&#10;FT8eHu97Yr18JizXxvvmMdP9CXytxQp7a7vOo6HSTB+rO6VVnSfbmHugpgvPuvFsJ/leu+oyDBPI&#10;5dlfLVnw8U7jG3AcnnlyGX37KmfPjRXRf6SWb3m98bNbiRUKjzQq51C9SoOoa/sV6IJXlk6uoU62&#10;LFaeC8P1xfIorfeIle/uE069Lzw+V4dOwnXNwbe0jPmAVvKLhk7etwH0KIeca5PlLLyfVcziei6i&#10;Bv7yPG19c6UOrfBXokeYMvcmq5b8tC2L15JPL7VqnPvZeb6Vmfl6x/+4k3mEXnrSjn8L3x/OhT98&#10;kDPtQ3QAnmSe7Tl/hTzH/PzzaMs+EyK/p8H5GWgAvmgz9YE6MDsEfkCkkqkv5eCrVE1tsJG/U5sO&#10;t4S6QUFMkS4EErNQkzy8As3g9yK1/cV9aNHv1Pr76bE/uEs7JlMfmIZu3sO7qL1vpfaOt+3z0Yp7&#10;Cz/6d9DceSvF8bbZ93wE2ngH0M7Zi97OFi3/qTs9eWbx6MGbl826Ceu1aSqaEI9tcXzrlt0z7lln&#10;3nWruAfm3ztXyyYv0ZHPD2sw67JultNPvECNhtVyrplYDp8/6vUOxvN5X8roUCtfm75F+3HOwEP4&#10;BnC2F4aiEwkXwWqsZ7ckKwWtpJRFQYr+7Tb4ifD7ZyzW7Mdmy+3j9fgaxiv2RCFnYamTy+fVUVuj&#10;Xl/vYPxNB+Nbhv4fzt++75yz46tz0IVL33a98/f+0K9d+/5uOD8GB1lsQQRH1VNZzmOK9lev6PN4&#10;d01OeVZ/cfXv9F9H/14/yvu5fpP7sYq7sjUKphvG32yFg9DT76xOblzDecJ8/OWp9YHxhvWG19+1&#10;LH83nHfx4Q0X7N/b953+PO/Xd712O+tufw/tazsXLQeyXOh8K34ZDa14Bdcp4WKVInNKFZSO32hK&#10;DhyaC/I5mKFtYWfkvT9NW3elaIvXMW3eeFQbPZhxW4vn0uf0mcD5GGZskzehmb2ZWZQtp5S31bA9&#10;Q7W76LX65qmS+l4Zq4SaV3kg+B5BD/IwtUP6Zy6Mtxp9zzlidLgig/Qgrf9+owIubrHpOZHLF/c7&#10;WN9Pzm4+0ob1vWC56T4Zv9v2fEcefFJWuz0uoOdCDNBM7aouq1GNOXhf5bXpUhkcVDC/tQDvwBS4&#10;ysQbJzzx/lgZr530F9bPB2cWhWstcyTr1iXg6UFe73dS2+ATmlen6ficYVY8v4S6J33h2o4+eJXU&#10;7g0TyRttGZYbNfh2TP+mx3/qOG91b9sr0Df+Gc7bPWX3neF8K7MAbTepWQ/jk9Vr3FM4isTyUFPU&#10;2X7N8bhvyWmnxst88Lwd8Jl3KGVFmLI2HFXGF0eUjvbGKe6huCXh8n57k5a/vIwerbfjI1eYXqfi&#10;wjY0g2xesxkfOepqDA7abFwRefOdGH/nve7a5992vf3ff6/H4JHNWjaB9ea55HA14bXkVvbqBDjp&#10;73lYoWtjHf58/r4CtSWBS+fQUMqHz1HITGXBoK6Qw/ef74Mz1uHwStJ9zsLNY0b7HV95Pvu51j/m&#10;pg2T4WhPc9PeJ75Q0FMbFDHDU9HPUQN+erMiX9yh+Df8FTeT2upzXto1+XN5kt99/vOPteLn78PT&#10;+gSf9dX0zdBYCiugXsv+Afe6wIQGarct9Gnbc3vURt5ufa+qtBoH30uTSlR9ssrxNG2l9jsM/8/2&#10;Ze+58X5ac1IDOsbwYOPZX9H0f8NqVLm/Qrk+OfginJDP8sNyWxikZW7BaOtEa/ve49oXCQ8fnqvx&#10;sxPg5mUU4W/M/E4pc1imPVw7SIx4Cf4H3N+rnJVnY7Pk8dYyuT35oQ7M89bhzwMVtz5MZ0POqCq1&#10;0pndtNi+D165nQ/W1zMf+kHOiHaesz1v87QbRHOgLaFJR5cecXDeZ/IW+T/hT60+1NGc3/GYv6M/&#10;v/8lalAzgxycD5oXphM7TisP7m8Df6OTv9mR16NWeAzGIzUeUIp3JpzhJAW8G+bgvNf03fJ8yFeb&#10;HiCXn7CH3H4H8/Xe5OY+8vtVqGLeTtbx988oefYZB+tj3012vOwM5zdP8nU871eT9xt3z2bnrFe/&#10;+r4vtOZhd62f5EG8t0xLfvaZ41nnds9nWvnQMs39xRz5vO6lKvo0KmPukDpnd26ng/M2R99ytk31&#10;pzhriSnb0onROGctn285jk7CkUp4GugDBJ935mXP+WWgUXQKz6d49JIPOD35iN9s1Z431srtsTla&#10;OnOp9jDbFAbv4khaiU4V1jq5fFFzH14haKj0wd8eQDNqGJyjH+7K5+/EKNdZeLc9d+fv/aFfu/b9&#10;tVtoK7JMr8w0ztpGbznL8VBnvgnFOTUSaAfle2v29ucUVrtLB9r26Adnfqj/PTxVf9Nynx5tmqIX&#10;wl9ij2ep/WK7k8s30z+61N+n6iE0QVl1/bzfgyO8fuaTOTc7b6CZNkp/+S44b/h+Oxa4vrbf+06c&#10;v0JMzLL5INP8sMddvO92/jbBkTCvNvN7Md58Rkm7krNrdYS6dDScmTB0ZPYHnVQg/Ln99MVCvI4q&#10;dOMRRa5J0GH3BB1zR1907XGdZi+XbDityi1nVbUjR1W784npc+itor3ld14ZzPye3Z+jc4H4hQbn&#10;ci/l4UFWoJpDzE/TK+ynPt9MnGx70WJx85E2DB+iDm84PlQ6fu0pgD/H4ysVnIfk0ZbHD5f103vv&#10;0pUidGVYIxeZTysc0EAB+X1+39fLvBuaTjWqPq2B2mSz44PRzfeGS0bwyKDXXwI+n+thDqkWzdV8&#10;ZofOMM9zTOGL4AsuiFGgW5z8VieiV5KknTtTHW/u4IQCHc7Er+tiq3Kr2lRMv8P0fY1zbe9vJ/e4&#10;o6FmMRrvu7PARNe9ffv19s/2mx7f7f642z75Y39u+8S1t+xvWX5v2NrSf5UFXjFf2gu30+Y4mnnc&#10;MAqf8/otlQ2NKofzO596RytxLS1YvHqoFfknavPHeHLMWqLNby1XyFxfBc3Zod3ooG2kF7/sXTw9&#10;l2zXoah0p16SXtikLPrwuWjQG4YWtPY5GvTV1KOqLnF2E4fYc7Ln1sX8zqVRal9fre6r43w71153&#10;Xf/Y9+T23++BP9PaAe+Iue6qLnAevmp2RY+y4dbH7EnFGyZEqT6pqo1Dn+xsH/foCPcc/bqyEXUT&#10;v6oOGlBqI/4gxECz8VZ5Zr3WPPq53CetBts526esoje7Bm+TtcxVf6HtU9y1Z+oGBcDJ9p+CTuzL&#10;AYqeGaTYWaGKemW/Ap/20Q7wwOvBFdr6wHI4X6u0+aEl5IkL6D2vUMwHfiqhLzLM/a4s6lvZvWjJ&#10;DKB9QN2rsF+tuR0OP7sM7k1RcjE5LPP0aeVqPofPMHG17dHLtlczm9VOTlh/As4f+Gnz+hej69Ao&#10;Zo5ib7kKNufqLP3rqPkx9F2itI68/vPNR7SGPtgWtKrMCycqvUwJ9HaLwYhiDqjcFrQq+vDmIrcq&#10;hm/RdGlEjdTyo/bFa9nsFfri3dXatcAHr0Fqxp5x5J9oIB/luaW3OF5sI8Vwb8B56+n1cTZUn4Dz&#10;wz5tOVdPTEMOcboLz7VcBbyxm57559o22UveU013zpd6Ov4H0/bAd/fTzl/tQettv4Lm4h/gl668&#10;hGLVw03qLIfrU0k8VNql+lw0iU5XMdN5Tolrjyro4xDtnrlfu2bs0/ap++XzyPhac8925uup3U/2&#10;d3A++s0jOvERmjMfndHx91IV95s0Rydn91MhcOjxeCUesDn59Y94ac0E+PaPbGQ2fpmW3rdMKyfg&#10;iXf/Ii26d76WPLDA6ckvemihPnt4kRLJSXou9Dg4P0wN1M7RLuoynVldnK8dajwFvzKthblWPOnS&#10;qHvYPAX6VbXk8uXEfjnU19K3ndBZrxTytGSlwq2K/mg384PEQ7OYF5ixSB8++YE8V+zQodhMBZ3I&#10;dnTFzpfjWVjb5WgemsaI5fOO7iE41wWeGu7Yuv3Mu/3x7Xvpmx5bze27luts+rarq7Z3N5yPLUnQ&#10;C6se1+vrHtf0hT/T9BX3aXHKXP1Z/T/qzxt/qr9te0C/KLlXbvnLiUmLeFGk+1Xo6NI7bO5oV3kf&#10;OlP95ehBUEMB550Yh+duOG/e8nc7x02fxsXFs3/rwgIXN+/bXp/r/b39ajhvNUbzbTUvV/NrM+23&#10;U9REE+m/H0zGa/owvejA49q2I1bbPNFg3IivxbqD2ueOjsQXcUrwYE5tK3Nuvtkq3VOgxp15atld&#10;qCZ/9kKAeWKgdxbI7A6xZUl0pbJD8BKL5PFh+NacdbX0G5sSahycv0wN0e7F7gvo/HN+WG1+kD67&#10;xeWG87aaMuBonaqCS9fmYL3l8PZ9w3nTueoFs61/2E8+Yst8GQ3bL8F96jqP5wr4b7hvmN5Dr9Fm&#10;aA3ze/meYX1fAbpz9EV7OPPaTnTimwKfxL9EZ7yyddzjjAIWx2jn8jhto3axZUuitu1Nlf/BLEVy&#10;9iXmNuh8KbNL1JIr2qgL8r629sNPd7B+/B7/947zrvvLMNL2oQv3rWZvOX4X93TPFWbJwPmmYfY5&#10;/OmGG+jqoAlQRNGpgXvdNJBbCOyt73qjQ3iL5ikALF/zygKtmUFu8tgnWvLMPG2fSx8+4qzqC9E5&#10;qR5SQalhZhf6sHD7uXkryZtNf74KTG0kburm/+PCeHuerufkqj04z4/n/U347tr/33S2/CHf62Z/&#10;NrUOooeDNn7nqOO9lFnUoZPHS+W3LkKHNyZQEy1Gp2xANwqvwR+lB18AT6cIrhR4VBBwRrHL9svz&#10;hVVa/PC88Rrs/Uu0YTo6KuTpXk950JfdKF+7Pr5Ge58ij3/JT4dfDlTkjD06+EawEt6JUvJ7h3X0&#10;nWgdfHWf9j3prd1T1mnnJHfqx27aNZ1ZhSe/kMeEuVr6i99q61OL0bSN0mX25FDpGPPV1BoL+hys&#10;7yntVyfvf00GuH0cjZwE9nlSIT/v1K36Maeu1kdtfwCeXj81/Aa4+pXxeMbCp8wLr1JpqOX05Oi+&#10;ZdTzChx9+L1L47TGLUJu6w5pmS9YfyBZ3tQJ9x3LxnMCzemzRUojBjSfAfOcNqyv516r76TvTijU&#10;UdOnUK9wLXhpntyp3+9buFtRq0LhBBzX2dBzDtabB5vtdePnWq/vRg0xKOdDWxY5/fkGh28wmoOX&#10;Df2QmI+p2YHzWyZughfn5fDkPCdul611E9CeI9f3fX2PQohPzjCbV5BYqoZ8uH6Vfbpc0++szjLm&#10;G9GHKIuvVLpPhiIXRCvgLTRkXglVwLORCngySvueitbmCf7aOR0fwSeC6bX7wwcI09H3UnR6TqZO&#10;fJAmm5s//FYq831x1BPC8LANUcDzIejX79Xaifjgwbdb/PMl+uyeJVpO7m44v/i+hXJ7aJE+ozcz&#10;7765Wj19lTM3rBo02/kse863O2eonauW2zSdbiWfAvPTO5zVwRxGfRL9+jg0gyPyVByE7uEO/Ho8&#10;j+i0J+f7hkQlLQlV2HvbHYz3fcVdn0390MH5A9ujdTqjQmFp+Y6+cU41/MaGy46+iOF8HZuukb40&#10;oS9aoOMY/6eA81399HbGODB4bqP4k31JHdKI9unNSXox5hX9YMsP9IP0H+lveifpr5qZnfP7S/0o&#10;7h/0V70/1n8f+Ikm5z+i2SdmUQPIV2tDowaahtRbT94+RL34KrOJ7cwJ9Zeib3cZf1ryHuoFphtg&#10;nuWkJF/jtgu//+DrGNjPsnPOdZ45Z/FXcZRhji1Gvqkrg/PUwuo6Rh3tOpuT6yvkbArNV+xWNA23&#10;JsGdTXJmRtN9T3P/nlTmzjSd9T2lc7tOO9dMrhfs3g/BJywK7i+zuHaOVcZW4A1JryexSuVxzGgQ&#10;K9qMTtVx9BOT+Rn9tCbqgR3UYS+da1I/tfRB9knbBfRTsumlFVFXqbuiL5uu6Spn/HAF3LuqQQff&#10;Tc/KcN5yecN406u25TyGT38Znp1pNpumY/9FcnmWcYWNM2z6EAOFzN/B1XE0njlbrd/fn2tcYuqU&#10;xOftdcQCVYb56EGf69NoOtfj9PBjmh0ewcFV8dr6aYC2wsffvvOYPPcna1PsWQWkU7cqqOdsH9dO&#10;r7k0Hsu28D7bfd7JZ2A6c1ZTcTTxwTygz1lWOzLt3D/486Zvc/vv3A2TXDj9b3V16cM6ni88N9fV&#10;5e9CeO/gr/U0rLdhcautika04fLLFbM3RimRcMfT8KVDR7EBHnZN+7DD6bEcvqzvprMq+76Ey47P&#10;BKuL1cMy3z/Ddle879oDrvfEsPxur9v1b7/tan/f/obr57a37LHVEYzDajpD9XzYRcQx52t7daH8&#10;sjIy4bdsZx562T68eTKdXnZvKZx5eCXWTxqkn9zPvV8VkyXv19do+0v01F/YKO9fecrnma3y/dVO&#10;+b+IVttreJjO8MaXbIO2P75RB17epUNvhSvmrWjFzIpV7Jt47f46UvHvHlb8bHzseGzcMpu/2vm0&#10;r8PP3jPDF47ZdrxR4GxPXklu+am2gvf7n16hQ697ctZX6mrhqK6X3yBehmtXPKSxmlGH92K9sJ4y&#10;9Hdy4LFx/bIRTxn2X1/euBad4YlhRzPxelFiPfXtGmYHmJsMqlXjXub1dleqYCs+eKvT5OcWi2bu&#10;Ia3aSC3fJ16r96doYzT5fhpzq3B9zfumsJ6ZLOJlq42ZjmA9NaPqy2guEU82oIEXE31Sy+as19I3&#10;V8Gd3aMkb7yLdp9WdnCO42PbdRo/xWxq93mc6fQXLIdoyKhBxx2c5/12tGKYLcjzz9Hed3Zp/s8/&#10;1RcT12nJL1Zp2T3MdDyCXvxUZtdZPnAeDnwarvQ951TBbGFXOTUC4s0e7sn+VrCe2lIHuWzT6XoV&#10;hxYpmfpm2IdR2v9aCP3+MO2cjF7ew/706vGfmRJInBVMPYUYjP7/kdnHdPKTNCW9f1zpC/KV9EGG&#10;Il6Pg/MfQQ0/Rod/m6iDfJ7Bvw7Vlqe9nDze7eGlWjrhM31yz4ea/8AcrZi2WIsfmaf37pmtg+iA&#10;9Jzu1q1i9LV53YP0PXsuMCd5ppHztk3tp+BdpI2vDvJ541LWJJbjI3VR2dQrCveexfsxTWnrmd1Y&#10;fRA/ukhFfrpHu369Qb6/3aj5j3+sdx97XzvWBXJvVyoxo1hBp7KZF21XgWF8c7+q2QPmW2D7E8q9&#10;U9O0uqajGcr55+pn3n522WPXvvq+1993fw9du6mRG7d0ww4L7qfB7m50/HbopUVP6pfeD+hnNdP0&#10;T72P6++HpztY/5P0iXqw4Cn9aOif9Lc37tek3Al6P/VNFbel4LWAb00vf6OZ2L4D3Y7OYtV0F4D5&#10;FQ7O99AHsPPPfKxMT+VfA+cdXXXqlK7z5+v3i/d2XNNrvFZv8/qOxwz7xTRvCqmFZjMjlgn34uCG&#10;eIW4RyvR67jSwPEsf2bYD+TgH3JB+fuzdDEIv7CQPKe3Vxph81BlcDjQNjvR7MzX2FxqIfX40oNo&#10;nYDxFfHcQ0cr0etghjPdemRwY+lvXWLf9WUzL5fLOZHH/CZrtGZYI/TKDduv1191sN4wfoh9ZT8z&#10;zXQXxl8jRr9RN6qRchSKwHxngemG74b1dh0o4nfBdPNsGOKxYbvN0V2vGtW1SngT9K6ukEtZD8+u&#10;DeWX8H2j71/B2Uvd/2r2kG5dIPdMx5UwpV8N0fVKXM9s0Dz8qZYFa9MWevZ7EuV5ONPB+RT4ihno&#10;exTYGUXe6opnWy2+4j539U1cnDxX/cYw/v8HnHflzR3gYhv1fus72XvQSg+/BqwfRsDhSgsa+x3k&#10;lcRJXZeJleCxGG+3lESgnHmVCs6Oqv5bzF8Rp7IYDwHj4adwnty5z2+PdZ14F4y+89/c/vXX+wXs&#10;/qbHd+K8/a793a/7F3BxTLMwq75HKRebnZp9fEK+9rhTr/dLdXTGHD1RelFDVczagvF1Z+uVujte&#10;e+ZsQK/FTT4vemjPzG3Uk/EpZ3bb7/ndeKjtVsBLe+X77Fb5PbfNwfiIWfsUNStEkTPDFP06nNdf&#10;x4EPoYqeFeFgfDjfD3wZ7viLgQp6LVhhs8J5vAeuGXHDjK34nq9Dv22ZfB7FB3YS9RPWLrgSBRGF&#10;7AX0Z0rwiSki5i0mTob3MlQ5iCYPXLeLcPXRmb2UT/2M+HqAmnjvBWr3zLK1w8lrOtGi4qMNeMXC&#10;vwfny4LhdQeg0+JPDX9HiTLWn1Pg58e0Ee6229ooLdgU7XjeeUScUiAcoENpBY4Wh2nmlYCjVeT1&#10;NT3DDs53ESea15DhfL+VpS80ow0c5vgVbZ69RUc2Jyp9bwa1Q+qJ5Bnt6AZYXdrmxqwfaBhveYRx&#10;z/s4H25cZJY59ZKSPz+qNVM/l9svV2rF/Wvgra+h942GzYNrteUxZtjgOwR8FKxM/yx4APW6TM4x&#10;1MLMI8/NZqbt2gv3zGb6KqLQ4tiQCmcyRiHEWoHPR9P7x+9vaoi8JgXI70k86MD+bY/7M8vnr7BX&#10;I3VoFrwmrgeeP+Qs4wMeeCFK4TNjdfA38QrmM931vJ/WTvFgNh+fHJ7rwvvnyXzml05apCWT5mve&#10;Ax9p88xNyvGDE5Yzomv51IrOdaqHGUjz8jPt+jbTQzhJLTl1fLXCv2xIqlVFHJoWUXDvON/P01c6&#10;SV82dR08klXUhOajJTDbW35veWrdi0v18eT3tOlTL2UlM6tYiOdSdpWSStG+a2Zegp5LhdWzutD5&#10;ZB/Y/vxTxPn2lkv6knupWXXaWLVBP/T7C/3g0J/rp00T9Lf19+qf+h7V/6z/qf465SG9mIV2wym4&#10;mRkH9asLb+rR09P1Xzb/R/037z/Tok2vKa/yPNq9/fjV96KjYvwSNMDbWzV2uVdX6eONEL/0D6Od&#10;NoT3Eu8HJc9/lpvdGev8Pl//Cx2cKze+1io3vT2Lqdr70eu6dAMdPeKPphEVUwfLLm6HS1anNPrr&#10;5l19bOUR5WzB79L3gsr35OFXWYjeZp7Kg9AkpbZjcyp2b5Qkso7jk5FWpYozYD381qojxSo6RH0v&#10;ljn4Y8zJJZfiW1amxrQKYugW8mlwnZ7WCLnzSA25dTVnSBXzr+TBQ1XgMutKLX32Os589tMgPDmr&#10;y49V0/Ombm8a1ca1v1ZJglyL10AF8QD9TbsON6BLUGscyV5driC3Z9njvq+Waa52FcPHowbcVwZf&#10;h9VPn22QGtxwNT1J4p2+2h7+vzwHcpUx8P8ata9rBXhhsnca4UUfR8PPdzG11SX74BOFa81O8pHI&#10;U/I6bn36Mp3IqdO5cvw6GumFUCup4b1uoD5ksW0nmHbZPmewwWJal86ySzfv9/mMv+vffBM23f69&#10;2zHt3+Ix1CnH98b2t62WIWZWWDZnZquR+904+C3U9tvp33ePXdfAzVtoB5JrD11h0b9i5rS5Fw7W&#10;ZfMwZf6Wvn8NcYHVbo2XZdrBNqPTwbpEDt/PGv5qfTeu857/kTjvwnV7T11xgwvnLZ+3vvJF4rsz&#10;zNCl5qKfDr85fA/8a/dQR3fVOKUD6AGap8hoNTEBfe007zgwfTU9+A+06vH12voKWDw7SmEf4Es6&#10;K4i5Ll95P+2t7V+tsNf3K+7daMX+Bu/U18zbLFzhL8eC9cxnvY1Gwa+jdGhmuCJfi3QwJOhV/MxZ&#10;wTPBm5eCHf2VHc9s146n0Fp50kPbpqxAp3UuOq0faMmDH5G7BaqRHpsKyHUqb4H5YFghs3T0H1vA&#10;x6Fq6vrF5K88vspjq4kb1ltNrJZ6uemr1CehVxFbq8pI6nno6l4MrVVRGD7k+yuUvbMAHIH3siJR&#10;O5dEUMMP1xJ08zz8mWeJRDMv4bzjY5+R36Kiim70ufrViPh5I32aqsEb9D65N8iNum+O+0AVF1Qr&#10;3C9OHp9u1o7Ffgpfe1Bn9oD11BarDpXzPKrIQRodzOvIbNJl6tcdzGRavjBWcQVv2jG0fi4qbFGI&#10;lk1HM3aimxY/QP/ovqVo2q2W53RP7XqDuv2cEKXvznRmzvvKqQc2j2iUfuxNeDjXLnP2tPTi29Su&#10;ikh0tNbD4/0d3rIz8Y4nLw94Klx+jwXjVUNeTC6/8+l98pxC332ip8ynbtcTO/Cr8aFvsBluAI+f&#10;9JPfswHyf2G/AuBcbPsVXr3TPOQ+7QttmrFBq6Yv18KH52jJtAX6bMo8LZz8idyfW04OkqjWJDAm&#10;/4rjRdOVQe2T1ZpWh58U7DLryaeA8cnMWBwnlz+GbnI8OmLMEOSHnkfLN10Zm5KURB6fSB5/GG2H&#10;/Z/s1sZZ67T4BTe9Oe0DzX0bbUJ6LfnwuM4WNSm5AJ/DulZltfBZkccbxlsu30JMbjVjW90s8zB1&#10;5fOuM8y8y29ft59V3+fx77u/r1stlTxioe+n+snKf9CD6Q/pkbYndH/XNP2kY6L+R+0/6n81/ExT&#10;69/UJgWqSK2CRaY5nSs1Jf1xPXFhuh49+ZDeX/kUPe8yvEfhdfX2oA2bj3dDrq71MufQzx4njxlm&#10;Gcb3QkrqBQNoGfzROO/K511XR/eOXN70yg3nrWZvtXqLhw3jS2rhRpV3OxifePIiWgiZSluLB9hG&#10;5t980HfcBV7vzlFlQL7q6K1XheJTzXyl9XKs1lN2jF47OF+UglbpyUoN5KCbnEnMeAq+y1d1+S7q&#10;ll3nG9WdxcxQcTf5dK9u1vNiW3iz2ymEto3iY47neiP5ds0g16u61UbvpONL3Wq+7uT112vJqekH&#10;ftlwzcH76+RCX9aiTVh9zcF4y8tvVqJNXD/s+FcZ1vfXkOez7PFwHbV/1iBfD/G1/X9sGba7ln09&#10;SC3O1iiPr5biA1aAKlLueO1vNJezBpxPY68HrAzTpqX75b422NHdX3IgSe5wTiNOFuhIZrnDccgm&#10;fimmVlLJWWAzpHbfswUcnDeMdzzM4Yl3s8wH1pbr/v++17vtjbvtgz/253fD+bYx7sVrt/Dq5fU7&#10;OozwzMH6Ph4bf8/REEQ3uGuEeTyW+cA0Eqs2EBfZqofPY15ArV/FE4QBGmCNfLWsXuB6D1w4bKU5&#10;W65c/Lteo+t3v+1qf9N+Zv8f19+3q0tHwLhjp8vbdbqsQ8kX0JAKz1CAd6xS9p1Ww4k6B+NvlF7V&#10;SAVz9SkVivAI1cY3lmsrfATfF5ejbbJDe99FZ2Iutdo5CfJ/4wA9eW9tgGu3ibXjmW2KfjNExz6M&#10;c+rzETOj4G0dVOSr8Q7WH3vnsA4bxr+Cfu7rcKfIE0O47nsZDQtqxIbzvvTxt9Gz95q+Qdumu8tn&#10;6ko4aEu09ZFFWjN9sTyeWalw6lX1MeVS+U322A3q99SpS6hPk9d3Ur8vSSlVbuwFVRK/d4GZhvM2&#10;B9MAztWdQZ+K2l5DQgNnBVx9cN4wvji8XiXBNSrZX6mcXeTsHmna5Ral1Z8Fay55/TLvBK0JTNSW&#10;KNNbyVPKuRrlosdVVkv8QNBofJfCTmY1ycNoGTh6uY2cH6PcC5fqRnTuMJy61dQvlgcrhtm9s3DF&#10;C4PN6zCf2f5SdZ1uRse3WjZjZ72/5sxxPt5QTp+6qd9XR1UqeE6Q1lLnWHDvfK16aIXcJ7o7WL+Z&#10;uYWI+RFK9kpxNGTa84lr6jivmAO43sNz6Ca/aEQjHb5PAdoPCSuZPXr7gHY9Rw3m8f3M1O1zdO88&#10;HkCPHqy3eTvTvl2Bhq15026asEGbrf9+/7gf/ZbJ6OFM2Oxo3a6fZFxMD62euFobnwbjp4DxD82T&#10;22T68o8t0sJHP9Wm19eiv5+gurg6XblAPSyr39H47aBW35zKLNNxdAHPXwLrmZUH5w3j7SyrTyCX&#10;P1SsgrAs5gLT0a4/ig/fUR0jj49eAPfw493a/d42ub+8Sh9O+1iL3lilmH2pOk//4xQcrvSCep2t&#10;xsekoV25HegvUHuzPN7OOovz/1Rxfrh/WBEhhzUj4FlNLpiiH478Qv+p9x/0d5ee1o8zH9PbqW8r&#10;Im+POjubhCwe5CPWgBRQEaynUmboFwOP6e/bH9YzHhOpK/Le9sFNaahSfmkW9yv1sL4bGu0f7yVa&#10;T3F4aERD6GJ2gcPmefV9z/evf4/z03zQeLudZb16qxU7viS8947H2uUvHZ+oMvLlwopeZRW245NV&#10;qpDos0pdc1Kn15/BMwOdUebeLoLvhf7sFe7dykjmfKPAevL4umP011OrmM+oUMNpavIZ8OnO1mjw&#10;XCN5L17k7PthzgPL3fuKuzRIzjxQTb/P9ga12TFmim92s2G78O9pp4bePOz4l48Qd4w18DM2stXt&#10;LYe/WkmPsGLEWdfBcsvdR8vwGqghlq4lqK/hM6hjtbDavhxfrXyfA+FmA71G+vxjtSPgOvWB2n++&#10;hvna1mA1HJ+qAV2v7nPWWEWfRoqpB+SjtZXDrAR9gP6LQ2pJYT6YHsbBtehSLkIDY0mgVq+LIi5M&#10;0spAeHpof0SkFuG3W6cz6HRl18EZpg5dRf25sW8cn6ymYljhzEa6cP7KOMZ9/TkS536fx9+GT67v&#10;fxfG/Wv8jDRctix2byOPN0w2bK6Fh2KrkfuyhXvS5lic3gWvf6B/zKlvjdlrpmfmLG4Nwu2v7+Fx&#10;fKWOD6Y6a4R6OetrXiM1Ekr/49rVvLf2eu3f2Wv6t8J51//DavY2t28afNnUpc4Ry2ZRi08KP69w&#10;T7iqvqkqPc4c97nL3EfEs8VoIVPbPrEMD6Zpy+F6Ldfel5l7f++gfF9LUOA71Hx/d1Kh7yY4vuab&#10;H9+sTdM95POkp/bO8FEkXDvrwce9jYfMm/GKfeuYDs5kDuaFQ+TwzHo/By/6OX9y+mg4eWimz8Jz&#10;7eVDCqIWHPAsOjDPBGn3U2D9NG/m6ZnFnrJGW6ev1a6n1/P3N2jLFGYfHl+uw5/uV3VwAb631LRK&#10;qTnCa+kF7ytSK5V7pEB5ieipJF7EN6famdu6DOe1nXpFy1m09KgLtx/lNR9GJz2qQsXR8PXJcwvD&#10;yxxdmZpg/gb6GUeolx/4DP23zyK1ecVBue0F60OZY4Hvd/hUpU7BBbA8pLxxQLWcGeYPZXyXeuo6&#10;NX1X6IvxPfL8Zj7kNhpjuRn5it4dpx0r9iiS2b3M3enK2YufcUCWo8FVR+5q82NWd2w/3cBs/fjq&#10;zICrxqyB6efFrAzW2hkrtezRBVr2wCK47Qvk+bSHgj8Idrj0+fQ2WzJaqQlS46innsH5NdpCXkF8&#10;V5lQobM7cxW9EL7uq3vl/eROeU/ZLa9HfLX5Ybh9cOe9puE7M32bvniY3sC9y9HCWYFPrTv8+nX8&#10;nHrOlE3aMMlDK/nZ4p8uYmbuM62Y4KZVk9y07hl3zX/wY8156HdaNGWO5k3+SOteWa0Ur6Po+bY5&#10;99b1ErAETn3zifHXWB5XyMxfri4Tf5kOoukitxyD+5LQ6GgeF0fkOxif7scc9No4pbofdnL5kLl7&#10;yeM9tPj5ZVrw+gotfG+9ggJPKi27SenEsUm51Q7Gl3f1q6oHf/kB6lOG7ywX/+tOnB/HOOZy78jj&#10;XV+7zqnve73bGeb6uyKNHOVc2lDmoXvO3Ku/uv6A/sOl/6MfZP9Y9xY8rxD+q/wyB0AhoOR+G2vg&#10;IT34wOowPZv2goPxP+6cqJk7niZnoR/dQq2qMFvFVXl4wdRrjPt0jLjAeonWU7yC/vXI8BUH58ex&#10;/vud7y5McPnR/F/2zuu7yjPN8hezVl/OPzBh9VrTM31RU1WusqvswgEMmJxxANsYnMAGjMkggQhC&#10;ZCGhLJQDkkAogUBCCBASSAShhALKWUhCiSBAJO/5PR9WtcdTbrXL1Wt1r+mLd52DwuHoO9/77ifs&#10;Z2/Dd1uWzxvGt8JZdfqc7XgKcF9WNd/TdWrW+UXtOpdfr4TUAnkHHle6y0nl7LygK94FaJFdd7jy&#10;hvPXgvkbotBDPEzt/hj5PLm84bxhfAuxXVtBA3U8emHZVRokvn9GLvy06g61dXC77p6ekqM/biXu&#10;bQO7yd8N5x8RCw/xPh40UKuvJQ6ovk1NkBo9mGs9eqvXW+/dcnk1PHXyd9UbrgMAhustLLv+lU/0&#10;FG3QZ2VcS37nAb38Ier9j+nxD4HtT4kX1MoH2/EddQN+tuWxs+z5Y54/JK4wnO+jzvAA3uyg9RRu&#10;MGtHz9/8qs3Tqdv4e+iC9F7sxju1WpneaJKtjdCWFUFat4l8xPu41h/KlnfCOYWmwb8/j/fy1UZn&#10;PxQR25TfAgcALtOFshkHywftMxvuyw/nscOf41/7OHwf/9TjSPvgl35/JJyvIzdvQHex6R66kmCx&#10;1TDu3uEzuEvdhrp+M82rpjv3mbulB8tq5ewwrUbDaqi7/w/Om2+ssyyns/hiOA74/vHn/j0/dd1+&#10;+PU/cwz4DO25zRUaxjv69XAzrhIjJh29KD/6xokHTuLnXqymPHiiFdTwWMaDOrOHvHWyqza9slz+&#10;U/bhdU7+/ekRBc9n9voj5lc/SlMQNXmvaf7k857ymeKJ1jq6NzN88VcJUcIHh5X0IXy7T/B6+iRT&#10;iR+kK3ZWEj1eZummMusLzifPP6aTn51ycN4wPmwKOT0YH4b+i3m1BE8Jwr/cU55jPeD27XBw3nO0&#10;C/qqaKe+tUabX1+ugx946HJwDjwa9if8ljv0Gwznb1C/q81tcJ43XWhw6vo2v9LNTH0b8UxnFj6n&#10;4HwH+WJrEho7x6rBmpsOzlcnMMMV36CKkDKd33dBiVvS0ZtGb3J1jFb6JsolNN3R6YiD35+RV6sC&#10;5lVLa3s4s8jlOT+N82IaRO0cwR3Edo30xxs7mfMgj3xOvHc1o0SBW8IUuC5YJ3efUEEAnldBF+lb&#10;56k8Ht4QfeibaaV4/dWomfy7PpNHuEPmuf6Mc6SVGfLjcAQ9Jm/Wmpe+0abX1qGZh5/duwcdf+CL&#10;h6jdnyZWoAfZC8/yPudXXzU8t2vGOyzUmb1oAiyN08HZgfKa4IcGfZC83wzUgdf9ucah8p90yMH/&#10;HW/gS/8K/ZqXN/0Z57e/ssXBeo9RaNiC8y9m4/8J59e9vtrh260Z/a2+GbVYa8ev0An3JEcvVNxb&#10;hvF3rqAjkcXccCb8BGIZ+1vtzDacv5WFruEp+IiG8cfwMY4vQ4M6XzkBp5VJPSVryzGlro1m/pGe&#10;/BI/bZ7hoiVvL9OOrw8oJSpPRfRL03Nu6gzzraaHfq2Zz6X7jlrxfTOcd2rG5K+G88PLsN7q9rb+&#10;reA86TY5ALGhqnQof4/mxn2s+Uc+U+Sls+QI3ETAjDirHlBrb+sdILakh6hB7a5fq1FF8O9v/0/9&#10;p95/1LuHZsAjxlu7DA3Pi3lqa6NudJ/eCPNFwIrqyDPqyWkeDIFNj9Arol9pnN2/9nwf/r02epzt&#10;97nenKW22pgZaCbmre+Cy0K8W94IZ7nxDp6QeMuBzZk5VUqDTxESfUbbdqFVsvW0yj3zVeEDrqNH&#10;WxFWpNIwfIfDyO3h05un2M0M5v/P1qnpAns4Dw+ri/Vw2Zuc3nvx9SZV01NrhyTV3QiXDTGrR+3U&#10;1sH4xw1wQ1hPatGlB/8fgKt3iTXuWX+cdY/aguXxVqu3Zc8dfG5FjqjusaNnr9rn3MsPnNjbNLjM&#10;p8H869J3purEtkRlbT2CrwTeJnvRUPfNVkXkZbWn3tS9C/i20mO3fiMfGB8Aq4nFa9vjkxr4l9RT&#10;ByqoT5bb+2L2jtXF/JBphbTnt+vO9TsausT7zGKmOLoMna90+a6O1ZZ1CfqamtmKvWj9hp6U12Gw&#10;nrz+SE6lThVS16rAg7OpX5Xtg/TqX+QflgMa/6yfWKyP+6Dv4RPq+UO/+PP/IR79pec/F/d+7s83&#10;PXouWy2DnMMs83XtIfcaIHa+R35/j7/b/B3sTO4jzukbfBH7O9wFPh7bfwN87D3Ep73k+j38/F3q&#10;UeY3PgjWDwzzFblet6j1t7OamdGvH3qxuh/+3z34n4v7f+ma/fhrhu32+dmyer355JiufmlDhy4X&#10;Md9Pvyp99zGlbYlXJXXjvkxyq0L2eCmfedkzXQgrVMx73tr1u3XyZ5YreSZeqAtOye/9DL5+SdEz&#10;qQvNSAKHmcGe4k+ODSdvOtqsMzzxWfEhLw/W4bno188/rmP8XsIHaMnTm7cVOT9SwTPh7M1EJ2dB&#10;EvN1GUp7P1UJ0/B9nHpURycnKGFinKInRSga/fbwqcEKnYIfySRv9Fb3KejNLfJ7fQP55zp4aIu1&#10;8jefyufD3dS+C3W/hNpXFbOiBZ0qpVd3ObnQWdVZ6OMV9epJFZyjy/BgwZPGzAbVnawld27Q7YxG&#10;9abV6NYRan9x6M0fBV+O1aENXwUGF6LNh6f5mnTmyg7rs93RWu5zTFujs+STekWx58uVSf5QUIGH&#10;RF2/GskPOuiBdXNfdaF/aL2dNs7UJno/deRMA0/I9xtblZ2aq/BdMYrcFKkMtC7yvXKUtx+tRf+L&#10;6HmQx4Shvxh7BQ/kYnzrypy6fm1Kpfrh9d2Bd9CUWs4M+hH5zt6jvRPdwfmd2j91lyK/jlDGnnR0&#10;368xN8Ssfl4D3P0W4ribKjt5Vef88tDbyERPl7k5uJPeE/3l906wAtDg8RsbpIDJIfJh9mHPWLzn&#10;R21Hs8iVfH4j9XpXZ7Zv2x/RLnxjC9rFm7X5D2vhBa6QCzWFja+t0cZRK7Xs91/ir8fzd6gzjF2h&#10;Q8v98BMi6eE8sxilG82i9pwOfOTrneXULKjbt2QyuwxvoiW9UY0p9FOO1ji6v4Xh6NoGnNep/SlK&#10;3hGvE/RQEpdyTyw6oH0foGsxl/ey2FuHg88qH15DbultJeXXKAOfkytwJmzusbqHOSjOrpY+PF6s&#10;N/yD1QXe23qB8T+N8/2cBbZ+vNd+7r9HOq+GX8/2MCGjbgxd0mLf9/TVmVUiylHVU7iVQIJhvLi3&#10;hgbhe8IdQqFSxU+69e2ljzWm/A/6u0GwvvsfNDd4umrbrqqtpFitxUWOPziTWg7ONxCD1nNm0W5G&#10;Y3fIwXrDeTszhvH6r300/8vmgXto6eLPxWoiwTKMv9nW5+hFl9R2ERv3Kh8usNXqk04WKiHlqnwP&#10;ndDGLaEq2pWjmwev6gb5/HUvZlHB+WpqbbVJzMAxp2I62zZvZrNqNrveX8zXrne84NaVdqmdGvUt&#10;8vXbrN4W8BiMf9ZNDaPlkQbK+fkb3fyu/Q5atnB3e+gZ3OHrD2rI/YkBjHdn83RWszfOveX0NvdZ&#10;moJmjX+mglcSHy9B/3Ghh3Z+uFVbZhPzTlyhVeO+0YZ3voWfslSbxy6DzwSvaMK32jlrowIW7VHc&#10;mlClMvd/1pvZlSD0+eKvsw+Y52N2+WnNd3rOVrH1qJ64C27Ro1p7L8w1g/PmgdOY06ju/G49yO3W&#10;k9x+9aWTYwRcUdS249q+MVGfbj6iha7x2uKfrF1hnNmJFxSViVfHpSqnV2/6Q6XwD25StDe9AsOI&#10;PuK9AXJUSi3/3+D8I+77O5wD/dT2CP81wLK4f7inZ3l7vy2uC8c4elU8gvP9xMB97I8f4nwH/fw2&#10;luF83aMhZ/XwO/YatmzPG87/cG//S8+B4d/58aO93jDOW1xuubzjB4EO4vUacvmSVsUeysQHOYJ5&#10;rVx1ca4O5d1VTyXc8PNdaim4qyN4gXi9vUn7/uCiiHG+Ojb9sPzA7NBPzitu3mUH54On4bs7KVKB&#10;UwN0aJq3gqbsYWbegzz8ILl6ED35WKV+lE6v/oSiZiXDv8c/gFpA8Jxg+U72duKDpI+Ie78gT1uQ&#10;ofR5p3T24zNKncnPTTisQ2MCFTouUFEzQnktav1z0IKb6aOkOX7a9/sV2vE7fFDGrNPqlz7XN3/8&#10;XImb4zVQiG4OGH+vEh/Ykj5H99Ue7zDL0nOdvNbigAL2K/z22nS8Y1jGdx/IbtPdU426zRnSnFCh&#10;lsQ6fPLwSAHnC0PwxvUuVJFLls4sjtdH20L05b7D2hhyQvuP5ikiq1jp1Bsv3YATAN+llV5fC3PZ&#10;nXeeOPGgM2MHx8kwvu0ZuVNnj+M3cr/zsbJizsvvWz9FrozQSbcUpW9Ohgdveh8ZzNqf1GnP48o+&#10;eMrxuC6JJY9hlVKHuZVToyHqFx0pdcp2PS7/OQeo27vLc9pu+XxEf8UVvRxqd9eOFKjsBP3MM2Xo&#10;/RbofHSGUnn96BWJ8pln/jgHnbzdfwLaehNCHay3mr2jafdHN20A39f/Zq1cfo0/z0sbtO33Ltr9&#10;5la0bd218y03ub68Wmt/u9zBepuPX/fqN1r+8mK5TVin9eO+lcdsNyfHsfk53Xym+5fhTuTh4QHW&#10;d6NZ3HquSa3ZdU5O35ZVz9zcDTWk1joYX8GZXhxRrPygfLR6M9EUTFD85kjFfu6jBPRwfKnjWCyx&#10;b+E+nQ65qGJ0Eg3nM+FYFXc+VSGfQ25Lvyo4wG6xVzvvo+sC1g/X7YcfO9nr/xZxHjE8PQHDK3sb&#10;4c2ix3IXLhb59uNHHEhgeu9juNysoe5net5vZ9JTuHjNernkHf2P1tf1X3pe1t9V/XfNjxqt8nZy&#10;47wCDaAP1MhHYTXL2sfMbrF6HvE6vK6dU5aTdDwmRiUmpQQCh/if4h/ouyIFVBd5n93Txq9zPOao&#10;eZo2jp2V3OLkSZyZnJ12Ht6mV9jCxa1pHXB8AfPqenQSLntqaTv+ck2OH2YinJSUpCo0ugq4N8/q&#10;jBuaR6yr3vloRBWoNPyqSsDCMvpvN3Nr1F7Zpl5ihQFitwfUCAb5j++CWf3Mt97Hs/Y+NTXjtj8E&#10;zx+Ru6uN2noLbxjcfILm/GAJ+M7MqnFcG3OIGa506G45c2s3+INr+Pl6+urED3e4N3tP3kQzEx29&#10;A3gjrQtV+Mf4PUzlvh79hfZPXIpmyBfUFD/SplEfym3Mx9o+fpG2TVjorL1jXel9oXkxdgt7DM2w&#10;yTsVOAMNp1leaFZwRr7vi97Ifuqg7jr07m6dWh2p5ojLEmeYbvERg/Uqp39Er/Eue/0Bffl7V9D8&#10;Yhaw/UwNdftW3TrLe6T/1ZrRRNxwRtFrYhRNXh+7Nk4e1NBcA87Ihd7s1mNX5J1xQ0nkCFfp5RVW&#10;3VZxxyC+m8wBk6vWW+7JPWGcs5aHaC2CVz/GlZ/7778Fjg3nwMP/t+Ha8Pqlrz+MwT/1OPx//tTj&#10;L/3/R/r9NvaUrVbqBrY6+Hyst2CcWVsvagq0jiAD2KxfM0lBCb3jfOpYtdzjxfGlSkVfJMUrGe/d&#10;G44Wk/nQ3L/yWA9ynqot/paiPwyDT43/zOtbmGnbDW8uUcdmn1TKu3iWLcjEswy9yZnHFT0lSZHM&#10;YIWNp8Y+8SDzWF5oszH7Pgc+/rwjivmY+dePmKt+76jCZkWzgukBkI+jjWuxgcUCR+fzup9kKWnB&#10;aR3hefKnJ9BxjZAvNQL/yQecObtY+HnhE6LQxw2Cd7aCuS34Z+NctHm0i9aNWqsVL3+jmCUhepp7&#10;V0+vo2mP7lSv9dWIx9tLuhy/KFXBqaFv1nOtD4+7TrRgzfOOPjAaq9VZ5O8nK/FHY+boFLo5qXjZ&#10;JvI8oc7h6BUHlqHFkqf0jacUuBwe+sYIufud1L64C/I8dgnd7Qqdv9GunAo8i5p7Hf2chgHL6Tn7&#10;OCvvc4QMgCe9/Lu1j/kM+oEtXeSG5P45WTe0b1Og3JZ4KHBDoMJcD+mwS4jiXMJ1bFOk0txidHJ7&#10;vE7vPKYzu5NVFHHJ0XdvTKpQf3anHlzo1dmd6FxP3aKd07Y6nu6x8BYyt6fpoleWCoLO47+Vo/O8&#10;3+O7EpTsEqGQLw/Ai8N3hpq3+/SNciX/Xg1X7hv66tsmbNaWcW4Ol27jnzZo46vUTeD7bXptk7bB&#10;s/Pka6ZXuP2VFXjXL8ejZqncXl0ut9dXyPVN+AKj0Zods0wec9D3dzusmuMVMp8B4yHbvEMz843m&#10;YWzenFZzbciuVVMGj8eppXDet3Dtb0aVqCgwX4W++XhEXVDmFjxJlqHp82mQolYEau3UVVo8AS+E&#10;9UE6nnRVZy/iO17YqlxmSKxWX4ygpWnatvRzjYnBDaNG2lfD3/+pfT/89Z/a93/rrxvGP6PX0DLE&#10;NXuEN/kzas7k3IPU5x89GCQ/IH59ztx2L7VeQseBIXS+vsf5f2h7Q/+19xX958b/5eB8cVO6Wkor&#10;9OQWOTVnehOw99fgvF1Hw3lnUc80nLd80HhcfdRD79wD37nmPT3EVt30Zjr6VNtCnavhtq4RY5wz&#10;jKdvmFjYpOiLdQrNrlYQ/ZpDQbkK25OpJPcsXdyFnqPXFbgx9OUDX3i9VyWj+5TDPAZ5+n36+kPE&#10;bg/vDekpscYT3scj+C/3eXNDXdTU2Vt34bMPNpHDN8KZq+feq6bOXY5eLTlx3xXm5fObnPl363nf&#10;vk6/G/7u48r7jmbmldCzStkcgQ4DcfO7G7R53NfoQHyi1X8wPP9UO8Yt0QE4yV5TvtE+7kH3tz/V&#10;1rc+0Za3F8j9Hb4/+TN5TPlcftPYz+B66FxvNCroZ/JouO4/dS95DtogYL/XBHd4TS5yZd+teWmB&#10;do3/RikrfFXina6+nG4E2qjZNID3VoekL98Htt++wHs/V69BcL87h74cON97oVs3Eyt1wTdXKVvT&#10;FPFtlLa6JWgVecK3IdlyicvTPvhKcRdqlUf94ko59Xv2SNntQVXTn64DR4Zx3jC+jTjvl97Pw/vp&#10;px5Hev1hjP9xHvwfOP891lMjsD5EI5yCWooH5tVRSox7hTz+4ukbaLVkotWS48ybmn6DaSw+YG7r&#10;cTGlQHA+b2e+DkygFvzGVvxMXNGo2aG4mbE6PIU56Znk5u+nKfqD43Dn0/GkgT83+Qje5JzB1NZD&#10;JvviQROtqAUxivromIPzhvXhc+Lps6PX+hbepeM3op2Gr83EfczbRVDTP+HgfNqnZ5W6KFtHPk5W&#10;2NxQ4twD6Op50h8IVPT0SIWMC5fPKLxWpm6T3+yd8p67l1kyH3rUO7TspaUKXnBQ97PYG6XU5YiB&#10;Dd9vw4O5hf+T+UM+RnvC6W/XMTdUzBkET62RmL3mDFiegQcqy/xeali1J8gtk+tVd4zvJ9CnD7uJ&#10;381V+mD0u1ZFaef6MLnsOyaPyDPaeyRXh84U6/T1Rp0twy/KtI478LPrNy9ueMxg/A9xHvhXG/lX&#10;azc5EI9drWgZ0JeM3o+W52q82r/iDPhsh/Z8DMd93mYd+HCr/D/dxeyYN7rWATpMXnEpIFt1R8vU&#10;lFStngz0bdNaHCzcNHadPKa5yWf+PkUvw2fZ5bDSPeBA7EpU4tYo9HeD8BDcLo+ZnF+TTdtxvYP1&#10;WydvlMs45vRGr9bq11Y4urSmcbMOPN9g65UNztrE4za0ena8tMLB+S2/W4Z37Wda9atFWvO7LzgP&#10;l8p9Cnrynx1Q9t7jaCdXOvMbD7nehvGOFy++EU0FrWpkfrCJGqTp9lif3nC+PrFCzSnMOUYUqcD7&#10;vM55ZCrdNZlePKyzJeGKWhym9eOXa9sHbugbROns0WsqIh8rZL44n7njq/AQDOPL4BrZve/Mzf0A&#10;5+3M+KlzZ/jrw3j+U48jnU+/9PvD78Pq8c+f4LnxHR6yon78nbCjo0d4j3ms++hE3GP+VXC4+57r&#10;QRf3/IOHKhps1Kunp+vl4nH6dfUb+vvC32qe/xh0uFPV3dKqx+TYdfTK25+R4g6hdfsILevve7FI&#10;LZA/kLN/zyOyGNUWrXRHQ62d+MBWJ9jawzLdvB5ywW6Kmt3c1J13iUnA+GquewVnTnETM3z1zMnV&#10;dOh0ZbuO32hRErnGkYvV+EJVKSW5SKlRBTp28LSOEZOmbMFTeUeWinwuqzrshkpC0Uqgp1h5tNTp&#10;7/SSo1jN/Tv2DJdD31E7EPEKl4CiKvXuHv6oLh7J34ca8OGg1t1P/m5eEg6ew8nrvNSEx2Wjs0yb&#10;9oW3XD/cd17w5kNdDTmjnXPXaOWfPtSXv52mpS9N1/JXZmvD6/O1453P5Tn5K7TBljJ79JX2vbPY&#10;WXvGLtauMV9oB7n9HnDfe/pKBcxd72B56Gw/xX0Ujr4E80XzYxU5J4z8JpDapz+a0r7UNL3kPcFD&#10;O97A54l54U2vfandE5hrmuOiI8uCiHNy9ZAehYr5Y8vQ5KNvb/qZt5hDNQ0t0/mxOdl7VwfwAOlW&#10;cypenH45OrIev+l1aHZsitfmvcwD83ftP1qg4Ez495calFPa4Wi2ViIcYbqobXyOw57Aw3Wdv9V9&#10;PHw///hxpNf/18b5H7+fH/97pPf345//8b9/8e9zblmO0kYMZstiatM4uENNw5bpHLQbp5UY2/L5&#10;ovpeVdXd0bWrDUoMzdAx+pzFzKPY/Nkg93dfBRpM1LkfEzt2nexWDJztbaPw5XlzE5opeMW+6qaI&#10;d/wVOTZccaZzOiMCf7TDjh7a0ffQtJt1hLw+xuHVhUxDq4W+e8AM+rzT8at/jxn7j5J1eF6io6Pj&#10;NXqPDrICxpHzjycumBSq6NmJ5PQnnD6+eaQkfJhCjT+OfYAH69QwRc6KJKaIUviUQ+jhHtTBydvZ&#10;a9vlC38gdjE5Pli/Arw5MHu32o7UOjh/9zp98qutai2Cv12OPgU1OdObaziFB2r1Eye2sRinE/3J&#10;JuLjGupgtZZXEh/XoTHjzNbD0Ws6jkZLcovqDjfgTYiP+4ErSnA9pgOrw+khxmqbf7p2x5xVANo5&#10;qfS/s4oadam+S4Xoz9X2PqJ2zznNGWTL5pJvc24ax7WVGKCtlzign8/Lvn4bjfyKduXnwOtLu6j4&#10;qHQd3Buh7a7e2rKZ2vp+6tUxGTpxPF9+blyHdegIe6ehz89sUVI5MwPVukosH7qQmbiZ5PRz3BW8&#10;0FOHvw1VIjN80Wvh1i331oEvuf5oyex7b7v2vrtNXvOJl+bt1O6Z27R9wkZtG++qrW9v0Pa38SoY&#10;B9/uHWKNcdu0cwweDm9s0vZR1FFeW6VNr3yjNb9ZopW/+gItW+r0xBfeH+xR6BJ0jTlbLgRcgDvY&#10;QK2IunDRHWfGoflKl1rB+rqCW6q51O746LWcb3b4eG0nmIs6UgqnCO8w+IhX9hOLuqfqtBt1pLXR&#10;CvqCOQDer9tMuAKLtiv8QJIKzjAjUYz+Pz3VQuakSgCpii6uIz35OsN49oBxJIxf0/+A68++sPXj&#10;/fhz/z3S/v2l3+etO/O1z6nbG9eOirL6vqMn/5AaNXz4Bw/hkJHXdwzCOwXkng3QzyWWJM3WlYEa&#10;jcqepbdqZuiNzqn6b1f+txaFTVJVV46e3AOwwcQGzos20sTWx2h9Dj1gpugF585w3tYwvg8/Gs7b&#10;srPGcP4W+fNt1sAj6lOcO4bzXXY/91l/8JFugB3F9EsuV6NdUNGiUyV1SrpardhL5eTvxQpirwQf&#10;vaRDwacV5ZOpuH0nnF5S1l40Rr0uOdr0hvM1cWjXHa0g/qNnAZaZDobhuOH8E/bQM/jNtp4QXzyh&#10;fjB0izm31iHmDrhG9LSH52vb4bKYnk17LpzPvAZqeHDxwXzTzzK/maEaMLSDaw5mhizbr8WvvKsV&#10;r87Tpnc+k9u4RXIdSx1+PLpLU76S97Rl8pqKPuekr9DiXiLPiV/BQV7K7A8zJWM+Z88shpf8rQKp&#10;A1jeHj43QEc+gU/ySRz9Ts7I2XBHOR9tme6n78T9OjDeXfvHu/F6G9GSRD98/DJtH7NEG19fwr50&#10;Vewyf+XsT1d9yg1q98zaVeKXVQbPhNzetE0M5wcKqO3n96rnzC1mhUp1bj8aHy4J9OtjtZZ54M1+&#10;6doZe0FeyQVKyK5Q9vUWx4OltBndpNvUFvkMf4jzHfA9ful9PNK+Gun1/wPn/3mctxjbcL4eEkEl&#10;dbrCWs5B4res09cV4Z2oS4cvw0tlltRiXWpZt4pMj5lz5Bp6VOE35EN9afvrG9E3d4eXBaaC8/6v&#10;o5/+Rx+FvIkX+ts+6NyGOPh85F1yLXA+Zmqs00cPnxlGDu5LLu7HDHy4DjETH/YuPPpZeKxN9pHh&#10;vOX9sbMj0FQjtp2IzsrkGMdrNWxGvKLmJCpqbgKcPrS9vsf5CHL+6Bm81gR6sqO9nDqX++j12j3F&#10;A482esrzfB3dtc1j1qONlqy7xLXmEWU431yIFwX8mZ6yAcdT0nDePGRsvu5BJbOvxPB9xX0Oh7Xt&#10;UhtzK92qz4brktEE1jep+QRa66nk/QnNuhlerZKAUvjxp+W7IUarNoRpw34475FZ8k7K1ZFstGQL&#10;65VL/mK1+5vdg/Cc0R+xXiVrGOdb+5m9JG+yc7TNasvUIbs5Hwf64XFyhvV18n04RM01/apjtqaS&#10;GlvNzR411N9RC3oiV05Q53Sl3rE2QGf8slQYWaDyCPAxHB2ZgxcUsxj9mg/3OXMIAYs8dWgJ/MUv&#10;PeW1eK8OfkXdcCE9wY/3OMt3wV4deH+Htk9mrmIMXnJvMa84FX094/RN9nD4fbvHbpX7m67M2DE3&#10;98oaB+fX//YrB+M3v7pSge/vQ3c2Sdf981UV86K/3ppJ7kQfvot+fFs+nA/ut6bLeIChXVJFLlKR&#10;06SbZ+FBnq5V3YmbaBiYx0i+iv3PKX8P/IQdL/Rsk1ZFKGiR9Ri2a/88vGW/8FYu/cYS6gANZX0q&#10;h3N3rRSP4Aa0Hsjn6sC8Oq656dXbDJdx5w3j/z3h/HAd4RF1eFv9z+g1PYZXMvDA6UUPPcJX9pnN&#10;93LfPEfzkHvmIfcSbVXlFBVqQugHmpf9pT4sWKxfBb2qrzw/QZe5ivuLmj/Xw+aFja/QzS84i6/Z&#10;vdgMjNoanh80vaAOYqThfKKNHkIr+mHt8PSM53Dn8YvZw1sD5IMEJ4YXhQQE58GOLM6ck9TIT4Cn&#10;R3LwVs4oU0RKoaIPX1TUobOKB99Nt/70vlNwT8+o0DtHZQH5ukkOfzOy1LmPKpOYkU+7oXpicPOq&#10;eNSExj/z9k/RN3rYCdaxrIZ/H/0X0525R23+LvX3u8U8sroK4a9c6Xb6cs25xPyGiQX40lDvNu6e&#10;/exgBX94KzESMf9J9yji1U+14bV5aECAsWD6jklL6A9+Bu4ukse4z7V3/JdODu81fjHn2Tfofq5E&#10;f2IlWL1cO17/Em+Hz9GsWiqvSavQAA9U7PvMKM2P1+H3OAOnxihwHHwmVvA79DCnRjnzRIb11sPf&#10;8dYqbR/9tdMX2EXs4M8szY7XluEJtVCb3lwmvwV7qMulqYHe4uNKYjPyectVTCu/80IzNX08PHK7&#10;1Ha8RmWcB6c80DfZdFQBbnHkCanaHob2fXyuAjJLFHeFcwo9PtP4akAvoMPiYur3ltdbH9hiuZFw&#10;eKTv/1vH+R/GEX/p+b/23zfS9Rnmv/75ffC5WE5v/RVbDsd+4KmjxVrefEcV1ejXE8Mdj8hSSmCG&#10;c77eLsED6Ua3OsiFOsrQkOCe77uED+SBs9SN3OBhwQ2dyKz6ePK9P8Eh+aO7Dv5+twJe9SSnc5Mn&#10;vftDM0IUA37HTI9R5BR8UadFws+LIU6FIz+br7+fgP4N8/DEroGTvB1fG/Owi5ocp5QP0uHjk+NP&#10;COd7zJexvMeHcG9HwqtHi20C/fnxofT70cufROxrnPCx+9HFo57Nntj2lou2j9vqxCQHZ3vLtNRX&#10;/OZrbRu3jnp2uR5Ro++gbt8K/7abfN6em1dM10V6w+eZv7n0wn/CtCd6yAntHOkq7ECbBg0desZN&#10;WS9y+uYT5PMpYEpCvaoj0WQLKVO+DzOpm1LkvipMm93jtCckU34JFxSNbk76tVqdr2pVfgP4zLCW&#10;6eNZTfP2HfYOuaXVYXqfoq/g8FyYxyQ/u4W+Yvv3+opNPS9mvFvvwQ1nz5n+kvFkKgceqhhSVGFn&#10;v2pJuvLOligsIJG5yHAlHUxRydEitZATt9Kju3IgC71QcmD4aZ4fuGvX+9u044Nt8liwQwcWe5J3&#10;75P3u7t18D14k/PA/Lno3sCZ2D0R3iWPXtM95DkV/v7ELdo1zhWNO2r1b8LDY17O1urfLqZfT2+S&#10;nz36dTj/Xw7ahOgTpMMLOgVvOQd8p194m/neTnRv2omdWi/BFeasrc1pJo5qVsNprimzDlbXrwPj&#10;K8IvqcQnS5ep9V/ck6JTWw/To/DX3oXuWv/eBm1dsltH/dJUeK5Gxddb0XrpRAf9Nn5ccCGsF9/3&#10;TPX0hpvoV7VRx7IZGsMr48feA5/ugk8D36+R9tdf2vM//Nqf993gLz8L/7nXunMXDUdW31Pq9s8f&#10;Of1o60k/NvyHLAwrD84cPfpeOCDk83fpj58rvKqP0pZrRdkmrah11dvJ07X7mBs6IWgs3h50sL6D&#10;eKCNvPw296CzyImHcb4J2Ovh+tn6Ic6bFphhvK02CEDGabT5q256gy0U+hvI4Utb+5RXf1vpla1K&#10;KaE+n1unw1kVOpR2Tf4JefKJPq+gkCyF+GXgJ3tCJ32zleuHh7L/RXJ4q9VfV0M0vagEdG6S6mU9&#10;+Zsnq5zatM2VPe94ThBsXAR68eD77TrOryr8ZtDC7yxlHpO+c0cBsTr5rfnBGcYbJ7c9/5azuuCw&#10;9TFzc78cHegqcv4qgpqm505f/pxPmlaNXkD/b6Z2TlisPZM5S/A63Dnla+qE1OHfXSt/6vk+07jv&#10;qdfvHf0pXNQv0Av5WgcnLUfT6xs8Jr7Wrreo549Hn3vKGmfG2PL2SHKayFnW18TvaSJ5D+dfxFT0&#10;QOenKPY9PKRm4usxfa8CZuH7NRuvz+mr4McuRwvURXveXElt9WvmWL6CP7NErtPWK9Y1UkXsd9MK&#10;sVzFfHFsZsX0ox8yS9ST1aLahHJdDrykrP1ZCvNI0h76dhv9OLOisnXwxDWFwyfKKqh3ONk38Thp&#10;oc/SxBnzAuvp68DH++fuzX/J90baZyO9xl/ac8O9eXv8W77+D/+v4ecjvb9f+v+P9Psj4bzDsSdn&#10;rKR2XFJPj6ykVUnxOUrwT1VeIrNW55vQgseHgTnRfjgqA3XMjJQT/+a0K31rCryrFejirGXWyl0h&#10;E9BTpafu95qHg/O+r+wlr3PVrtHozk/wVejkUAfjo4hNo2ZEk6ejbzuP2bgF6OMsTHOw3n8yvuZv&#10;kR++tQkO/xYFjg5V8vsnFP8ec3kTI9Cxj8TzLNzRUjecDyGvPzQdHdZpseT86N3PoP4/PcSpAwRP&#10;IrcD57ePJr8csxmP+j1ovfiwL3dr3R9WaumvFyrXO0sPivvVdaPHwfnhR/OGsNWHPq7hfBU98fKT&#10;Jaon3zCMt9VCzG8945bsJjVlNlO3b1I9Z05dHNy8CLQ1Q2+oMOi6Uukb71wbqfWbI7Uj4IR84s4r&#10;Iv2KUguqlF2OZ2/tLd1oH3D08aymaVg/jPOG8a13iaHvsUefkK89gddEfnSLM9zqoYbxNudtevnl&#10;3fSb0XhxFjhf0kPs0Dmke5zt1WW3lAY/IG5vglL3Jjs9+8Z4+jFpvF90RAq8snRya6KiV4XK+3NP&#10;bZ23RS5zTM8Q/flp+ALOoFYzhzgOrsP+6Txn+fB853j4eWNdHHzf/tY6We3E8N5w3/olfrN2K+GL&#10;UOW5Z6ghvEzdKc3qPXXLmc3sPs15ewZdgnP0S3I5Y5n3b6AXUnv2Rf5efa5RVfAcK9OImRLxFGN+&#10;oDg0l158hnJ34A+1KVbJq4MVuAgv+7loMH7qoait+C7E5KkKDYSW8gHVUaOvIHGvbILH3YmvRP9z&#10;0ZZSLbGUcR8tBzWMGsZ5w/h/Tzg/fJYNQF7vvYtG3RP4sc+f0Vt/Ru2dfPYx8Qu9eBiYah5ipoyy&#10;s80IPX9CjZ94J6fnuioHW1X+uF1nmpiZb28VlwTODrk6ON7Fz1vedof4x5Zpe9g1a+beayLH732I&#10;5zPLcjrL7SyHsJquYbstm4m31cDcfjUYX8p9fq2hV3lVncoublN6QZ2Sz1crnj5MfBSe8UG5Onrw&#10;rE544UlwIFs5XmedVRCMXkRogePpdC2mUIWxvO+jN9BNqFVHJlhFD7/xYoO6y5ghY/b9aR/NBmoX&#10;jylG3CMgaSttUzN6SM0FjQ6+O3VsYkjzNjQdBosxbXVTU+q5ynUqgtdQBhep4iG6OcRLtfAc4YaW&#10;xVzU3tlr9fk/TpbrH+dTh8QPG5z1nYpex/Sd8p8B/k4i/h23gTxjjQ6+zdk4Hi7qa1+j0bkCLcnV&#10;+HCsJU9Zyc+Yl/Yqfn4tmh/UQ9/xZf4oTLFz0AOdc1wJs08pftZJ+E7pjmZY6DRymanw82btUcj7&#10;8PHf40yjL7Bl9ELmW4g3XltD3uNOHxS/qnHMsb65TrtmbFXwlz7OvP4gPPyhkn6He9+fz9wAvbGu&#10;nCa1pteoJb5cFYcKdGovnrXbDmv17nitDc2UW8ol7cy4rjTOvYuX2ZeVnJOtzNOT0zdQmzFfF/Nw&#10;GwnnRvr+SDg20u8P4609Dv/s8N74W+D88Gv+tY+/9O8b6ff/XFdj/1n+bvvQltXVjIc/3Jev7nig&#10;qpp+Xcgs0xGf48oKyFL9aThmWfXk72hdl/VrgN7UvTq0mMH5Fs7fyM/95PL7pdozypUc2tPpudv8&#10;euBYf3m/ul/7X8YnZBTapujTeY5Fe5456yDq62Ez4N1xL8eC3cmLTjoYf/hDy+WZgQOX3V+Dj/2H&#10;RcxiL9T/Ye8836u8kmz//9xn7oSOttsRmyAymGSMDTjgiMFgchJIKIMCCOWcc845I6EsoZxzFiLY&#10;OLRrfrXlF3M9pplp99z2B3+o55XO0VE4evdeu6rWWuX0J2f8bmPh3+GNvzbI5P7Kxfdc44uunrrA&#10;9ij49tESsjNCwnaEM9+Guv1W7dP7m3B4+QL81rPoWGzFZQPzbHfx+21jPvurZ+Twv78naWdjjHfF&#10;GHragZvU6lpmZLBu1MyJ0vlQmsOrpkbnvPcWdaAr7wXjqe+T+49W4YfNGWACjt5IIXtIJrXlRHRe&#10;kR34DDDzCpxv9m6Scscy5kcwN+JIoDi7JotHaJH4pFRJdGkL/chBKe0akxbIdn0IkbRPPIbGboT8&#10;Uv8/019TLyVmwfiZr1Ungu/N4rK+mwyDerPqv/BlUK4Tezc0GePXpPrIwbn70jerXOvlun8vOU1x&#10;1k0Jd6d34hwhJUGFzORqkoH0ThnM6MI7vx1fkWrJcVZPvwBx20ftfquTXNmk+I534W70PW+zF+3x&#10;kMC33CVkHz2X7cwa3IYv0Q78DXddFq+9rszHuSYhh9ABfBFs+HEt/rX0MjpkIoU9NrUP/w9qJGm9&#10;MpEJry6ZHIza4WgmmnhqDH2paJ6TW/GoZ4ZIGj3XMLzNAmvwCCiSMjdqt3bxknQyBG2hp1z/iBm7&#10;+y/Imb3M4jviLBGBaVJZTb+ke8b0e0tb8NShH9I9++Wjec+d9Ba77j6QfrBniNqjee/AscV71Jbh&#10;sqm/l/H+eMh7Sjxtff296/4f9Tprf3sINt+hRr7EvXLvW2rVnBcV57+nZ3//Id4zf72HD8g8PXLu&#10;Bfo+ivF3F7+XNuG+JfGl2i09dPDn6eXPg+1jM/DmwHrttatvyN+D86b2xPusHjids8xjHl+QuoFp&#10;Myu+oGnIYHx8UatEZjWJXwDzUenD+LplS6hjhiS7MHMOjK+6Xm5yTcX5+uBa9D9N0gK+N8cyQzYB&#10;HmZ6n/Gq1Hlws/Rl1COOP4WCBTEPBY+e1hz61SF8QPqr0GyU44FRMWTyfvVeUp2shfOPML4ev/hm&#10;eh/se4rzXxO8ScxS6JPAg1flo//YJod+v91o5W5sPEKv8aQEbMMLZMdVCdzhSu3SnrzmNPMdTjCL&#10;+YwEb4L/spqvWXuGHOQs+9gpg+8uL30iDvTV7Z99n1wf3F7jzfzmcOY4p0vqngJJ2llgMD7EJsnU&#10;74PoR4ZuVz6Tg9i9hF7l2X3Mh9hn6gmOzx5C73Sc2dDwpFaeh9t/gVoDc6tWHpcTnCmSL8Ya38xv&#10;W/nbVG9XDhefntgkuf1c0ajMpPTJQESz5F3JFpez6tsdKod9MuQUevrz7FWJBfDzK5nh1TolQ3gB&#10;qj5Fe73jaMMN1v/CetUvXWfWOvgN55+M8+3U0fpnvpEuEp2U6FIJcYqVytBKGcc7tZ/caqmNPbEO&#10;TRmakll4eOoN3xHfJHarqZE+c5iauT399xvMKIuSBPpLoevxQX/eA926g8F4x5fo4b7sxBnWw+B8&#10;8OZIg/HRu1L4nJr7Kh+ed+Oep7f7HJzuZw/Su3pPLvyZXte/XTJzz9TXPmgDHDFq+8FbI+Cn+hmc&#10;915PHX8D9Xz6Aj7r0eFRD/BZg9b0h3C3cRKHlXZiv5qZuFvhrILzXps9xfalE3Lw/zLzlDz7Duf4&#10;Qfrz3RV9Mt48bXBeZ0E+oGanebzyb79Bc6delHeUp0ddf5ZzwRTvyST8bdV2j5eA9dnk80m9j3C+&#10;I7BNGq81SKVzhXgfg8v6ma/YO8TJlaB8uZ5YLuGFDZLZOCAlnXhXUMfsReszDD9pFB2QhfNTD78i&#10;V1KvsOXQHukceD9HPXaGWugchCrN6yfhRSvm67qzzte6djT3MvNU576WJfa+B+T2OoP2ZkotPc94&#10;SXdNkErfImmNviUdsa1wmdrM9VbITSn2KpDkw9GSdChKMo8nSrl9vjReLZdmj0pp8cKLxLtGaq8U&#10;mbjpWSz13swJC6YGFN2KLw/YnUFOHd9tZgj1R1Nzj2zjvWEWT0STtIfXSxteRS0haKHCauV2dL3R&#10;/3UntZCnNUg991+1PzPCPQullL5sziXFd2YUfob/wnucIfecE9vtx8X5fTsJd4iQqqx6w0/o7Ebv&#10;e3vC6K911lbbOHOA4Thq/t5N/q6aoBGwb4JQntjjOK9Y/zjO6/v8S/effxSeP+n7WP151cNr3PkK&#10;3ij3xdf83zUecKbXXsQoHDoNPevPgf/3qGlozHz55XJwrpwhf59bXA7eNu4l9RFQTv13j3i7htPL&#10;99V8Xn0+FuDga0xyxpz4Gu0O503l281xhpq5w/3IPalanrrJO1LKOTOXunk2vd788kHJTG6RxOBy&#10;SaEen+ZSLIVOxVLsVCQVziVS58Y8Ye6zJvrwTX438a1tMBhfk9AktdwjDen4TeczN7JSa2vwypjz&#10;8tUQ3rTaaOBv4Mgi34x/K18OPjAz35pz8VDMYZ58Hmd1XjdaNCwzxfjelKI/KyOXL4WDVMM5iFiq&#10;R4vXxt9WC0/nJkWBXuobeNOE4eH08b/uYFbELjD+MLk8WpENJ9AT0V+k96gRvAkOMHVL/5XeEroa&#10;XxBy8ARyj8j1Xmh96V++dkl8XqWX+dIR8P0D/KDfx7vzIP16vLzYIzVnT9idJln70OW+XSqxr2dR&#10;A02UkI1Rho93zcZZHFccozf2sdjSC7gED0DD8YVz7K+8fqMX+Y0f/mM+4mvjZbzCPGwuwfc7JwmH&#10;fGQy6za6uy/lTs2omau72DArLcnNssTfr2fv2rA6CXNJlcPnguRjtzg5ElYoh6kDBqYx5yb/tlSS&#10;C7V0zErb6D2zrnRuudZ4tC6sPWC9TxVrdd1Y2Puke/d/8vj/r3Vo/c7Wz7PWl/X5k66P/92Pv+bx&#10;c8f/5O/96dc+6edaj89pb411p7OF9KrrULUuw9Qndf2pnqtxgD4upJrb9Wjh3RLpheUwj61WZgqZ&#10;hVAwzXl5Cp9ktE7N8L8a8Zjg/lcPNgfOq6f/hX7TCw7w31Ml/YMi8d8ci7c8PqgrfJlT5sE5Fb2b&#10;jae423ig//SSG68HS/T+NAl9OwlNCfntKuaWvWCPTgQv1N9/KOef+YA6P7yWV95n1s27cg7tld1z&#10;J8UZjp/nanfx3xpiZpp6bw4Qp9dcxRk/CYdV+KivviReG505V98wPFX1a3N59qqcfR7OyquXxW0D&#10;vuwb8WS3oce8Hp45fYaj//aeBL7vhR8Lc5/JBUYbJgzGq8ZOaxaLzeQ53NuK819135U5sF3nwCrO&#10;T5Lz1yWSp5ZwNoCrZ+ag540YnNdcvsm/nj2KeTPebVLrUCkp57PF9SC+0seDxc0nRzziyyWssFnS&#10;tEffPiQt6OsMzvM/0Z6xxVe26i8/vf4471xniBDs0QvguIbiuRVIqGSSdETxXtfkGOeIiWnOAhPs&#10;76MPpSS9UtJZx7Hu+MN6pEl5SJmpkbdxjmsGi1t8mdEZ1i6jCeThif0mL1e9+m1q/R1hDdQxa413&#10;eGsifCh4i+15zOrJwPMvqlzifbMkO7hUcoNKJDugSLL8CyXTL19yfPNM5Ptw9c6UErjUpQEFUuGf&#10;L+U+fOyN749nqmS7JRj+fyzvWchRX3E/4Cqndh6XI7vA9+PoJ/xSpaaqS+rqB6QOnsOt3kl8ayek&#10;bmxGGmYWpGWB8yt9xAHwxnhTg3HDeu8T6uOqHurq061eVVY/fhaMVK911QRraM3P2rcoVT6aHaWP&#10;WfVA62Pd5zQef421Dp90/el6/ns//2fjvL6f4xQVdH9RnYLi/OQ8Xt8zcH4mFqV8cEoK6I9nNg5K&#10;UlWvxONjExlcJmHXciTBHb8rp0IpcCx6hPO3ruDv6FklLfTiWwLwewLn1b+2jlpPA3WeNuVksu4m&#10;65jPSl/xAdr378B14Rz71ym49ZP0LDjM6QyasYZRuV2Er3Vh9zLfBt2GrlfF94XyWblTCb5X8X3A&#10;dMX4uw18v2at19P7AO/v4pWVdDYczckZNHPvih08uuubT9EnPyEBW87gEeJo8F376orzmucEUW9U&#10;nI9A9xNN3z1uCx+vvyqhyqu3sYO3fEIcn/8YbtMB9ks4888eMzivPOLUvdn4gVFDB+vjtmUbnPdb&#10;w5zPle70+i+IPWcExfnzL75j8vmLK94xj3usdIaT7GlwPniTL2cGbzPzW+v4dq8cEbfNJyXwYxd6&#10;dlkG57/vgoMBzitH4Ss4+HPM8GhPvC3x8HUPnQ2Ut22D5IMbafJZUK74JpEXwI8sreyXxja8CYfu&#10;mFqZcriV3/Ibzv94vvk14rz2KFsZpHK7Fz0xvgiR7ilSFFAq7XjYK86P54zLWDZ1a7iZY6rFqFuU&#10;We6JKo8CsX8ZHSc47/qcHfl5rCTsy+Z8G0WN3p+6FH3eV6jf/4DzHms96WMxf35HmMS+i3f9/lR0&#10;o6wdcN7hZUe58NwJMJ48/i/c++C8akztuY/P/hlOKTjvSP3d1P7X+sDLpwawwVecV7rJ5ZUX5dIK&#10;av0rzuFFcZneFedmavY3VvrLlef53pyh3Vhf17f7mzksVzei0dt8De6Lo5z648fGA3eWXHwafp3h&#10;4oH1mtNbOK/5vNYENZe/Cxd/rGbI1Oxn+LqufHzxM5qlJ4u5V/Q4RsjnB1KoDcZ0m5y+N4xaODhf&#10;51glaba54vZZiJw7FiQurDP3OPY4cD61tluK2gYf4fwQPa+RJer2nMmM/hhs+inG6+f/XZxXjJ94&#10;sJzXq2Z5glrB1Cz1aDRlc+PMYKC2OdwIpzK2UlI90yXDI13KfPHKCYXPHlpnML4/krp+DFq2qA7p&#10;CiMvQq+uOK95eXPYTTMfroN6e3XUTUm+hn+eC/OFPfGdDciVFLA8+Rpexm74H12OkcCL4RJii2cC&#10;18iL9Nd/qClkct/l0y/KvcKcpMvREnchWKLOUKN5/4pcedMObiDzdN+2E++jXhJ7NVEq0+qkq3Fc&#10;WppGpKUNf9E+3XvmpGVyXprBFsX4NviKivGD1OoH6G1oDmrhvPat9H18Gs4r7lo4/3PrV/H714Dz&#10;6jmuYeXzDzivaNzlPKLa9cfvIT3vL5DTPx532Ks1lGOnoXm8hpnZQT5v9f9I4+jX/xhaG9DQ+1XP&#10;pjrLS792ivtY+Vrt/E9Uw1PC/0j9ntMKe/Cza5a4G2UScylTUs5mSdnFQqm/mCeNdgVS61ggVW4l&#10;UnGtQqrI42tC8JfjvNkc08BMiZblOTS5vTJUOijjtZMyQ31xiV7it6Ng/ORyHq+1+/s9d9HGs07o&#10;r/UVw5UtG5BRzgVj9NhmysfpUU+ZeYeqMbtDDn8H/uc9tLTqjaWzZb4maGTI/fIZ/KOy5cIKPCBe&#10;Pogu7pjc2HxBbmwi71h7Vny22pO3XEMTRw9xC7Oyt0ZL+MYYsJm65qrliFwZjUdogsSujyKvh3+8&#10;Ho0LXCbXF0+IwwvMlHoR/tyfFecd6TmGScY7zF86UCc5+6skfnvOMs7bBJp5UBefOW5mdVx+5bBc&#10;fOFT+DCfsoceFbdXyV9W3oCTHyQh6/C4W4c2b02ERMF5jtrEnmnjII7U+o/8YZc4bzqCbh5vHbSB&#10;d9G0LBDz9OrH4OD3Ub8tj6qXK9Qdj50MlkNO8XLWO0euRlUx56Ze0ot7mOmIB0XvHL6JS/TpmdkC&#10;1v+G8397n/h7z+/W656UJ1iPa+6u/Bgrn9f8XkP9+geoZaqmSOdAtZGjFsTBDbuaIa2RTTIY3yHz&#10;2eB8KmsjZVg6M9CFg/lTlXA0K/AZcc6jzv652P/uqFx7wZX7M0ki9uThbZeMbjSWHlIkHNJQuKXe&#10;ZpapB+dZjx3Ukt4Nl+jPUyXqcAo+a5FwWtzEcYO9OKxhdtmKT40W1O6F98nxD1DL+kjOPf+R2K84&#10;CqbTcyIvd13lLh7rrsPz9iI3d4HnegJ9yxd4Qx8RR5tT4rlR+2P04FeFiOcriu3w93cGScCeSPHZ&#10;FSqem1gLW3lsPVwzeg6uG+AXZ9Erhlc3Ab4PN+ELifZqHr+AOy1z+OGgNy8fNPOndM6k8u90Tr3y&#10;7idqwPrcZYxXHt4w75Hy8LojyGuD2+S2P3VCz3a8t/Fgs6UnfzBSLh4JFiePLHGCcx9Y1CLJN7ul&#10;uGUID7BZZmvj770Ab4kamOaE+j+2eJTWnHPNyzUe32sf/5gWDBrlH0M1eRpab1Vun9YKhqkZaOhZ&#10;XLFfvUd1dnlH7SC5fS6cW7SL9qES5wLXjZp+UWCZVIZTo4+pN9xd5e/ejK2RmphqqYqrltywIony&#10;SZEAz1gJ8MMfKb5YCspv40eDf/ytfjy1BkyUVndLZn6DRMcUiPeNeKPztzt/TexOu4sjV097zma2&#10;N+TSYc5gH5yX0x9eEO+LaOXsyJE8mW2QWC211X3S0gp/Hh5XbcfEMrYPo5mbmJfOGWb93nnATCl8&#10;HX/oC0/yd05xbrLeTz07mVoJ97/2N9SDdfGx0M8Vt5VjrvE0nNevtdai/gzr5zz+Omst/tzVeu0v&#10;vf4acF6xXt9T5dVP0OQf5GZsQUtSfXtcilpGJamkQ4Lj0MPfyBcfe/ywTuLHdCJVis/nPcL5W85F&#10;zJyjJ08eX8d5sj6ykTy+xfDpe9PRiOT3o88YFeXDzzSSg3bACwbnvxuDeziMAHCWmlYHe5Ty8Xrv&#10;MXMWjhF5vHJpJumvaczBNVe9kM41VpzXmAP7v6xfNDj/fRuFmw5m/pDTlLnnGJ+o4/TQ7V+lR7n+&#10;jFyjx+5hcwbu3TkJ2OFkcD58V6SEbYt9hPOhcOTD18TiCxYnsTb8nfh+J2yKJa/HS4Q8JGAds7xU&#10;B8/e5fLKUbn0LLy9Fc4G59P25UjuO+TzeyskYUeuRGyEo7wVvdvL7HecBxzIr1xXH6eeCb7bHBff&#10;7XDv1l832qUA7W2Sa0VtYIb3umjmgITB56Oe8MYNcePrTzz7lhz8/Q45vvJ9ZpZEc94ZNV466kml&#10;OD/Ge9MBZyEmtELsHBLloEOsHHdPE4egIrlGLpCQ0yb5NYNSzfprxNuog37M4Cw9Rfas3+r2y/2K&#10;n8sHfun6/rm94/HHnobz/fP4FU88lJuV/RJ1DQ8KcL47oUNGktA+pdNzTkIXntAvLfSdO9CNTVct&#10;sk4WpNwhm1ni6EP+eFy8X7pCrShBQt/IJl9Pl+tbksiro6lpRZjeedB26ll7mTXzATPAj6KRuVBs&#10;IvEE+f9e9HG7yfW32lJ7RxP6Mh4Sz+MXBc5fRgfqsPII9f3z4r0FTT55uTt6ek/qUe7U4F1ZK5dW&#10;n8J39RgeFUc5K+Cdt8EFPh/+O2sjxHcNutO3IpiLGwlnTGfnhYnHRmpZm33MTL3zfz6E/vuM4X+N&#10;1AyLcvEGG/CxrufM34S/JTjfV0R9kH1Ca/cPOvDC1rwfL0zF+0n2Gs0rtNc3TM1+MI2ZV7Fd0hbU&#10;KvU34AR71DFbo83gfIldqfgdijY474gXvWN0yd/EeWvN/CNxXrF+jFzLCsV49SuZnWWuyRx+8tQ5&#10;pzsWpSWP+Xa+mRJ8IVQCz9BvPBsm4bZREnM5Hn5UsqS4pkicc6xEXUYv4UTf8HKY+LmSm0fkS3Vl&#10;l3R2MVuM+lBD+6Q0dE7Di6MH2DsvHX2L0tlPvxz+e1c3PZFO+nxwrhureqS5pk/6myekhxprQ0Gr&#10;1NBv12t/LecuNA8TnLFmh+j/jeGpPfKVdOHZqDrQ3tmvpBteQ9fsXemjRm8029SQRx6QY4D16rGq&#10;76HiscZPcV6fs2bO6FU/1zVp+URbr3t8TenH1uNPW78/fd1PP3/a6/+7z8+RfmoYvtxDOIXwOjQ0&#10;l1/gnMcRyIT5fl9SU4fnoWHN27P08ZP6HH//T/N4o8ElXzD8XWoh4+Tumvc/+r68J3qGHIAMqv8T&#10;1cdrnfCW8iWa8BdGg1pILyjWNdfoTGO+4D46ki65x/Kl6hTetXY50uiQL3VXqSV5V5pZ6bei8DNO&#10;aJampFbpyQGrCwbQX45SX59CH4YenPtC/W3m0dF92YuekOtDrvP04Ka4b2Zu4c+P7lV94CyMVw2d&#10;xnQ1+tia6UexVDUm38LH+aaBfjx9AOml9pPYJv5vo835wzvMbzoOT+4cWh/2olUXjE9twE40RG/7&#10;iv9b+Cu/6y0hb1ErfP2q6VPqnOzA1/CPX4Xv15p0iVwFf94mk5yeWiaeoP6rA+X6a55gPbylFQ54&#10;f15GS+whYZujmMeJx9WbFZK2uxwP8UJTu1ddnRdff/HPJ+jpo2l95QJnBLw+6deH7fDHRyQSv9BE&#10;agnM+1ifKtHr0iVmDfnUGvjO60LQ3+MZ9upZNP14TT+zVw78yyZx2XZCeiJr8en/3ngEqFfAAnWN&#10;qZJx6aB+n+9eKL4Xk8TFPkkueOeKC9jvjx9HfGWflLeMkdOzrsnpO2bv/YbzrBndE3R9/zNwfgQu&#10;kfJlVIulHCPTx6O+pxza4UW0RQhneofvS21BJzXVCEl1wn80vktG6cVOpJCjpgwy86lXbqXg6Z4z&#10;Qq2MXhZ1rmqXDLH9E1qO3x0R3xddJHB9DF4P6QbnvTYlwIsLwJ85UEJ2c7Z8L0USj6czbzRbsjyZ&#10;9+1bTlRKzrUSiTodhfY5gNlM+LduOkHvi5kzL35ueCUucOS9N17h/OAr0XvBmt3Mmt+BtuR1X/GA&#10;S+e6wVkc1trKpVVnjTebzmHz2nSFGlrA8n3PvR+8N8ZgfOh+fqedYeaccJ16gPrxn/mPT8Rrm73h&#10;eo9WDjKDD981aovdNQMyTm1qgf78JPtBF3uM6ufUL0Pn2KlufqRiRPqL8MPJxhsvvVe6UnvM+9QZ&#10;3SMdIV3S7Acn+DqcsittUm9fJ6W2ZRJxMFYcjoSJ49UssY8pE9+iNkm92SNlLdRL+mapc96VMXjy&#10;yl/V+ssC/yMrHuE995PusSPkncuBdQf7+OM5Pd/mx/rr0vfk7PTn2bpM8Fp9vVXH1fki4+Dj0DRa&#10;SbTGpsdPj3MQ7VNrc4fkF1dLWlaVxMQWSkRYlkSFMhc4IleSo6jHE2kJxZKfWSPlVe3o1EeYcThr&#10;zvnVfZNS3jVq6uhaS7eiHU2/znfX2a/dhPYpukfx2RqZk2HygmF027cHpqhvoLEbo78+CnZP0cOY&#10;hfeFRrBzhNfx+NAcPN+7YAt9COUuWnUQrcNrvUr9WSdUU04NQ0PzdF2DEzynf7+edfScY7xxqDur&#10;17rxW+e90vdgRjFM30deo2HhunW1Hn8aDltf96Tr017/333+n43zygNRnFeM19lmyn9s6J9nXtOY&#10;0WMVZN+WBL9i8TsbJ8FHoyX2WIpknsDH8HSJ1JwpNxjfQi7f6MXH/vDqIxqlOb5dWlPpxad1yGDh&#10;gMnjFePv3po1OK882NE65hITk3CLtCY3rVfqbVqD0zP6MOt2ivX6OM4/jvGzN2dE4xv05epl+xBO&#10;3/ct/OPbH0ile7ZctjlCrnGUvey8BGy4hFbIjpzblbnbfpLGeo4/GAPGUyt/57r44y9xZZ0DvXJH&#10;cXvhqvi8BD9+JbO1bTIkek2GxK3LlrgNzOJcg7cXOO9PD1L76X7rPdDDucOh07md9D93ZuEZUiIp&#10;u0ol5Q2uuwvh4Kcanxzl29k/d5paP5o6sF5ngCsHPwp9cuTr4PqWVPzGmQfGz4lbm25wPnwt/vsr&#10;8DNZg68lOO+w+jO5vO4zOY4nX/innvKQusbX3cwfRF+0WDODrgCfz7QeqfSrlgD7VHGwjZPTHnjk&#10;BRTLjeQ6iSnrllL6ZXX0Y37D+eX9QdfprxnneyfumxxLcd7nbLAkcna7HdnKbLNB44M+mTVOft8j&#10;jen90lnAPFpmHGp//pZ7rsH5K5wvQ1d5UVeibv9GDl71eQbrg/B0CN+Nv8P78PM+L4Rfwxndr0Hq&#10;opnnBqe7Lpqcjf5u3tU8ybBNNDxq/z3oUbaeleuqQ9mIRmUrvdj9oZL6UaxkfJosie/FS8geckew&#10;3n2TB34tDmKPVlVxXkM92byZ7RS2MwR/6HiJfTNRwt5BE06Ev5tEPh9hav7XqAm4r7gsJ//1Qwna&#10;6y6TuWjgy+GYwSVVjO+sgo97izlX5AuLjeSfeWjq8LlVTymdY6cznQfYP25nkbunM88mqYN5dfB/&#10;YzqkPaITH5cOafJl5ptXk7S5Mg/9Etz18yWsqRhx+iJCXL3y5HJsucH5tNpeKW+F6z8wj98dnng/&#10;8OW1h6r8sF+K87QC/gvO6xnP8q0cQ3+vc6SBW4NvkzPo+Cbp68JX/pYy6D3279lF9vAxdPoD9BX6&#10;lmRy4J5MDS6H+vEtgMPK7esfY38fgv82gmadfE457u30yjvnmYfCz1EfH82TB+Foae7dN4cvAPir&#10;+D44TU5AH2GcGOLjER7TXFFrAAbrp+EsEIP8fsNz9NrB+T4aEqpBNPFDr8NwTfkZivOTeAotguWP&#10;4/wkf6uGchZML4QzwPwSPLwfQn0INaY5H2no2dzCeQtzH1/PP63T63PW1+lzT8J363Hra3/pVfVy&#10;GtqfN3n8N/DgiTk4+OY5/p9zhObpOhdz5Gv6qoT29DRGyNE1tKehffk57pvlWO6/q4/56EM0crxG&#10;Y/oruPumJvBD/v+Ae2ThO/N/r2dPqR5elEJqu9mVPVKY2SppPgWScTFNMj+PlZyDSVJ8NEfKjxdL&#10;2akqKb9QB6YWSI1XsbT4VUpX6C04Lk3k0+jm0jqlJ7NLeor7pK8Sz0q8Z0ealjmzWoMbZd2O4FHb&#10;CY9ecV/raxrd2azN1Fb2KvJ28ncN/VgxXnHdrGXy17mG5ZBWcL59EZ49tQHw/kHFuKQdC8Kb9iD+&#10;nLbMu76An7YTeHtdct+PkIIjqVJ4ukDSTufhtZwhIUfs8JI8JVd2UlNHP3d1NZw4euURm+CpbC6S&#10;pA0VzNasAueLJeS1NPFdgeedDR44aI+CtyhPH07+9khJ2JUpqbvRH+yqkvQ3qiXjzSrJ2lslyXuy&#10;0NxFch7wEFfOEc4vXJYrL7nJjdW+EkRtPmFbssRvzpCYjZwlNhZI/MYiiVmXL+E2qfD+wsWPPe/G&#10;eie5vOKQuK3l3LLzDH1SPHxWH5ayC7Hm3PSgbUlUY38/Hz4Stclx/wbJv5Au3ifRCrmlyUW/InFP&#10;go9fCs5TdzO1mvElaYFv+Vvd/p+L833fMFMS/az6T2o+b+p67HG6B41qPj9OPt+9KK34ioTaks9f&#10;SpLmwHqZSh2V+SzqY3BSm5PotWb3SVvxmLRxRp7A87WNHpv9X/bLlWeOcC/Bfd4aZ+bVhO/JlqCd&#10;1KjejJD0A8mS/GmG5J8tNxjfkYJ3DOeJtvwOaWTtN6U2SUUoub2H8nHCJO7gDYk64Cvx9PCT9qVJ&#10;yn70VB+WSMGnFZL1aaHEv5MsQbvxgtzmLU7rnfGYtGVO2nkTti8zL2q1i5l9F7kHDeq7+MEciJfo&#10;D5hV/wHn2w+pQ78dDwcvAD2eD/m8s5z+90+pNXgbzcxgaa/R1vXfwqflJntFHbV5dIR3mu7KYDF+&#10;tiX4aeB/O1XLHoOWZ7CUHDy799G8uhYwvjUcfA9qkyafVrnpcUuqneGiu+CJd6GavKVIoj+OEZfj&#10;UXLVu1Aux1fKDfL59Pp+qWwblb7BBZkAG7WfrLm78qfukUeqJlpjAW23xjT/Qw0rH1d8sHJ9rTtr&#10;Tnpv6a/yFV75GqS+Jka5av6rPfopcHYKAFccnKfeM3WfnHnpvrknptBHTYJtvXNfgtfk5rPMGCFa&#10;wd3OWfxOyNeGAb8RRPlDE2iyyds0+iYIvk41td2cVdrA8eY5Zph+Sx6t3PW7cOLmwey5BXJ45gJR&#10;Uzd4A/6rz4/21QeW4Mb/ENpjV20hP4Jc/Hv0WeA7mt0RfvYcOfycnof4fWZ5v+bJI5XjrTVq1Rha&#10;NWbFrwXOAYr1+h4ptmJrTugVHOc9ngXLdZ7AHc4y9ynZWnGXzxeJGf06Xvc4fv+I8/xeP8Ov1+d1&#10;felzFp4/6fpL8d16/T8b57UnNDKv57oHxs+2cnBespuZRZPfLMnRlRJwMcrMS1GcLzqaIaXH8qTs&#10;GJ4I4HzlRXyaPIvQ8KD1wAunJ7wBflArvKBO01Pry+6RLvh7PeVDMliP5gWcV+/KoSrWaUkP2t9O&#10;uQX+zILZ6k/Zk98trSmcsxMa4M8v4KnMzHjwfY46vWL8POtYPWDVI041NaoT/o7v+S18VOnhwDLE&#10;GoBbG/KuK16aH4rv+rMG5+N3XpX8j8Kl+ii6lFM5Uny2SHIvlkqBfQVzLOAoHboo3nvx/X4db9At&#10;zKSBm5y8G03J7hrJ3FYn2TvqJWlLOTk+dc9XqTPCY4rYTh6+M9ZgfPyb6Fz3Fkj2vkrJfgsv2j21&#10;kv32TXr1NyV9X54kvZ2Cl1iwmWnjufKKXF/FzI91+ImC83FbEyV2I/vuDzifuLnEYH0k9ftgepjh&#10;rzNTdA08KDgGOufOcfUn8JPx6ll/jHk6h6Q9vVlmbqIrurXIHM8ZkdwJmQ1tYxZXBp7Z4XLGNVVs&#10;fQsNzoeWdBmcV3/J+om70rrwW39e1+GP+4LuG/81P7DW6t9zfdL+YT3+NJxXvzTF+S48IKPhWCrO&#10;N/ihqUvHLykP38eaO9LEuVpxvrWIM1xWq6mFdfoXwxV9Vy78n/fws8f3bIUf3Hq4b/A83W3oiW/x&#10;k2Ty6LRD2VJysUaaQ9tlkLy5r4Iedgnz2nPxOMtEcxZ9U8o5M+TS+806FS5Zx2Ol8FimFB0uk6JD&#10;FVJyuMZE5icFEg1O+8Kb9ySXt19zGX/1M3L0T8eZe3bS6OdcVzmbmn40/fjUD5i79kmKxH+SIYmf&#10;Umf+LF8i30uFN8PM2m2B6Pavyvk/HJaYAz6PcF7r9srDU6wfJp+fpL+nvlij5fAP2SMWGhbh3k2R&#10;+2tdEGzGT0trim0Jt6UxEnwPQS8f2MrcqJb/B+crzlVK/gm86D6KFreTMeLpWyKOcMosnK9qH5P+&#10;oUWDW8oZ0xqzYvx97pV/NM6rj/skmKk1bY3xpXvg3VdgMVjIzxsH18bIC8fY7jgCShdnwg4wshO8&#10;7J6Ht04ePYLAbBJeh87V0RrEJI+rZk91AuqRpTjfDe4OcGaY4Hurp5/6/Mx/Bycc3Fe/Hz13KtYP&#10;L+GZdp9zALnkMOcYDf1Y++yDYLjONDM1aeoNpo4OLt/ld9M6w+I99Np8jfLo+JEmLJxXf7Zp6hHz&#10;nAkU6x/HeW550eDI8lScVy2driULuxW/rfWsz/1qcJ7/k8XF+7mrdRZ80vVpe4/1Pujfr6Hvid4v&#10;+l7oa1tm4KwuULvh/NfRhd4BrWoDvNQin1uSco41+EWcpByNk/QvYiXrBPzO86lS5EDd3q1YSt3L&#10;8EtgbnwEnkjR8Opj0W0mMpsmFY87dCzKfxnjnK1+VKoB0xr8ODW1MfKNYXrvmr/r5+pHr/21dvaV&#10;ljR0MOC9+tTrc/o1+rziu4b2oi2sX2phNlfnEt4Y5PTd3FydD6XQjpxgKz6QL8MPeu20RO6+Linv&#10;MfP5YIpkH82VInoNNfZo+Z3wjL3cLtmfoXVH9x6AJ2c4fcvEHZmSvjNfMrbmS9rGfKnY2yTFbzRI&#10;1tZqSV6H3+gaPHBW5dG/X46ELdTqt+VK2htFYDw5/D4wfn+dZHLN2HtTMvYxq293gYRvSzQ6fZ1l&#10;F7qFXsEGZlCsvszMTuaJbKH2v55eAZy/GOoGsRupIdrkSMCr1DJXB1MHcDBzus8/z5y71R/jD/ox&#10;viLvkiftlogjXrJYNQXfGF+tm7P0L+iNpffjSQif4mSEeNpGiadPJv5eNRJV3CoZDb2ivblWSL89&#10;C9TlvqIOqPUd3kJuBUHWauqDC5qjEMr11RrhnaXlsPjgs9xHGk+7/37tzysPyAprjek+boX12JOu&#10;T/v7dK1ZZwdrP7LWnr5Wcxv1AtFZXNqLVF6e1ue676GXJ2FpHmLuSduMRF/BW/F4hOQ75UpfPDl7&#10;/gA+EiNyrxjci22WUbRns6xd7VVrz7ojug7tJhrOZ/B6eOFz6kGn4KPih2MDD4W+vPrZxFA3Tz+Z&#10;IbW+1TKYCY+GnHmkul+G64aYT9LDjJUmqUlpkGL4HZmeGZLllCI6G73CtljKvyiTgo9LJOu9Ask5&#10;wL1/gF7wO8wVh0unXHkntPu2f0GH9+Incu65D+T8s5+wJs+bmfXJb6Ub/WnRh2hTPiqSBM7BKbup&#10;39t4i+/LDuL7CrNY/ngIjcmHEn82hnyA+l8jZ50K9KPUNbQ+ONs0LxN1UzIJL28a7FcN7mA1/vVV&#10;wzJIPt+NBrclE25ixiDz5welPZI6YXAns1WamAdNb8KtTlpcGuTWhRppvFQnaV9kyrWDYeJlnyw3&#10;QvHuTq+XqPJOyW0ekyY8hWf78eEZR/c7x4ytRXzW+d/pWlBelOq51RNnVmuwPGbq7OCxzgAzuSz3&#10;mHqMG+0T+bzO9tYcWONp98//9vMWLjzp+r/9863z7pOuT/v5ipmmt8/7q2cwDV3P+pg+N89Z6G8F&#10;y0w0pr+BE/gdZ6q/UuP4bsn41zxg71uiZqBh/Gf0fMN+qWHp2J70e1uPW7//z2H74489aX+xHre+&#10;z5OuivM/d9axHuu8gzYXnNdZWLc78ddAn14Q1iTJToWScCpF0k/Tjz+ZLNknEyX3dDJ5YroUO+bi&#10;aVsq5Z4V0hC2rJFvi2nEJwkvhqQ26aFmb+H8UAH1+SI8WhXvwXrl20/Xsj7RvCiOW3g+WkFvmR5b&#10;d16XwXx9zjoDGI6+9t7AePWuv9OMFxa49rCLeQDd9wzWq6b8Hus77rAPc+aOGc2bhfOp1OtzDqcb&#10;TkGVHTOOXW4bnC+3bZKsg+TPezLwpyc335JkcD759WxJ3gCfxSZL0jYUSSr4nrS2WOJXL2O84nz4&#10;6nyJAPNTtudJ9p5SyYdnn7+/VlLfrJSkXWWSwlVxPu3tSonblQefP95o9HWWneJ8wEZq9zZ4VcJL&#10;ugHm+6zBI8cmRqLWFRqsV5wPfC1Z/NaEGD6/3QtH5OJLH6I3/sjM1Lu0cr/B+atvnZM+epBL+OXN&#10;3lqQ+3jfD2cMiPoQau7ndTFavHyzxDf1pkSXtBmcr+mf+g3n2ad1zVgYr1drTVkYr1frsSddn7Tu&#10;rMd/Kc53wotSnI9yY9arbZLcIpefzoGTio/reF6/zOWwtqjbT1Wypio4v6W1yTS1r96EJrHF3+Hk&#10;7/ajf4O3vuqcOHGudFjJPJQ13hJCLymR2nulSxXzxTpkrgy/KTjr0+DmRNM480YHpTEXf6XEOikM&#10;LjO67UzHZMm3y5Sy83igHSmhRlZscD7zXc7E+zMl8S36+Dup24PzLq8xm+b5zwzGn332APp7dPzw&#10;T4O3MkcdnM95hxz6/RpJ3pdpOHnhG4LE6zl4rb/DB/0Px+U0vfn/ZO88v6u6smz/z7zxPrzufuON&#10;DlXliLNdYAMO2NjY2AaDjU1y2QYMiCgQCAECJBBCBEmghCQklHNOKAvlLEAECYEJTmW75vutLR/3&#10;bQ3J8useruqqVx/2OOeem46uzj5zr7XmmvOTf1umgv25xOvwecD5LuZ3W0m/yw/eqB8lnr/hcH6E&#10;Pjvzvhjn/LCtvuE0Oloyeh3Ot7Auspx9C3V586NtCm5W3Z4ah/P1W2tUt4V+RbjFISujFLITPk0U&#10;3Pv0BsWUdf4HnP/6Ctoeoz/oB2LYO8RMhulXWQsb1luu3mE9cbIddzxq2xJr2zBcME9Vw/i/4/z4&#10;3HPzj1jBw8TJtt48mmo7Hc77Yulk+38rOO/F7t56zfDdw3irzXagVdB0Y0yt/WA9ufCq1B6dDyoG&#10;49PcWj9nI9ovNojtczelu3levDtX5WB8dShrYTTrm8+MY7x5J3dS47M+OvOIukK84TDeB+d/8l8D&#10;6y1O7y/kdcT3hvuG+RbnG74bttvzdtzWAN5xw3qL482D8o9o13/dxbaXBFAHOm8JVTown/vLjEVo&#10;gS1Ba4Pa5FuBOvdBuHJZp5T7F6tuP/q7B7oczuevJ/ZeUaDkd/HheD1BiXDjk15P1dmXzqGHh1b9&#10;s/SmPBMLL44e+tnJbkQRc9uInpuo2FfgMM1HJwg8L36/UXmLLtBPV6SYF3Ph5BW7mD59EdqzC3IV&#10;+TK6oLNPOs5exAvB9ADgJfnUVs5xM3nUTejtBqKDF05vHfw/+HjRL6Tp1MwURZC7tzy/cfd2Pk5v&#10;Erl7f3rrNj+xUOsfeV1rn1is0pBs53Nzt+Eu2kHwkOBdN51p4v+Yqf074hUcka2jabU6U9yqrIY+&#10;p2HceeMuno/3nNai6S1SwnPDuL9u/hmPg0HZj7Uxw+pwNog33bDjjKnm31/L8b80zluN0vKixi82&#10;ztPgtz+on7iwgxvQReL5XvIubWBvDBh7fncmGuddGivC4zS3T61p7fSKoUlxvhcdBdZ38DAb4hvd&#10;/mVi2YDZG/Txvywmrv6UfP0uvObpa38K3bvHwfkXydO9S19sWINbk39BLeyLVvJlbazDO8h9N19W&#10;e3mPKlLoLQf30kJSlbY7UTn+51Tol6HcTzKV/WGW0t7L0DnWC1a7ioFHZ9zSIy/spZcef/OHV2n9&#10;b5a4seXBVehH7nBaeEmsq9MXljqdifgFrGVfgPv/9EEF/DO8/H9Ypc3/gH/jPy1xffftcRedH+ql&#10;enRnK6+qo2xQncX4T1OrsnhhhN/mVjM8BXrrR6jXW83edDYHyeW3Z8HFO9+Ppwb5euoS9eHk7hn1&#10;8O/Me74uCA0v1v3VG/GI/0Myda4zOrQ/TYcTyhSR36jYqm7lXLyCFjs+skNwom6AT+gZ2DUzRE3b&#10;eiWsT8KGV5e3vLTLTTNPjCtv+Rkb5h9q/d6eDswAx2z8peeJhwtTbX/t85sM232PTff9vmtxby57&#10;a3Lf9fpU+44Hx3wb/RaPAsZN/q9uncY97xbxvHEN7Z7odGT53w4S09vwzsv3XCfb9/B2sjWG7zHv&#10;nKfaet831da+257z/o/2vfbYMN56HRqvU6sdHu+hrCkfUk50vc7uyFHiejwJNuUo1y9LeZuy0ZHI&#10;VMFW8vXk7Mv3Fo5j/LF6p3fXGtcsw/iec+0uljePwkHyiobzpi1tdfZhhvXFGc7bMCy3nLzF8Ibj&#10;hum2tWHYbq8xrDd8txi/PbPNrQlsblv/zF3iV4vp77ff0w8D3zucLz14TpufIUf48NvoxC/Dm2aN&#10;Ti2Ag7fkiLLXJKhiR4maDqGPEQrW7caf/XNq6KuKdH5JphLfTiH2TiMOT1PCi8no4RFbg/HWQ5/4&#10;An5dL6Y6nD81k157hsX+xr0znM9+s8LF8pa3j38FTYq5OYqfByfvLWL8D2qV8nYh9fwkh/NHZobQ&#10;37dbe2eA2w/gu/04/fTkOPc8hh/zkyGKeC4WjCf/OSdDp2cT68yG4//8UfTC0ed5Zh38wuXEae86&#10;jF/zwDwt+9d5OrP2mAYKemU4f6uU3w3edTs91ql7MnRwV6IOncxTRGaD4srIQzZy3xsYQefe+lnh&#10;ZoLxf8f58dy9N8d87wnesam2U8077/h08fx0ON919ZYaq/oVRT0qc2+uepJ60bm94XjkTeeoxaeR&#10;Z2dYL91g3pDq4xrc/q2iq4pbFSG/GavwG6eHfk6Qoul7O/4yHnIvROrMa+eUsgiv6CP1P+H8HfLT&#10;Yx3UuXvHNNJNHxX58Mbci6okps+LyFH2vlTl7oDHuiGN/BhYvRQ/C+ZN/BtnHU8lah6at+B8GFx8&#10;w/nND65wGL/ht0vxY8THgXy89abEzydPSA7MdCYSF1Izm3NcYaxl9/xmi3b8n0+15R+Xy+9fl+Oz&#10;GoiuL/ePSnra6m6ieYuXBzyFjiJ8ZksGXHxgOD9GPG969tfoyR1mmNamead25+HzldKryhNoeUS2&#10;6cKRJjVHtKmRfjoP55v8a1W2tlCnVyfSU5SkY0eYK6xtIktadba2X4WdN1TXhy/QMHH7KHVguHN2&#10;LRjGX6am7eG7F88bxts62DB+5Btez/Bw3rD+vxvOe9fpX2o7GTb6HpvuvKaal7/0+N8Kznu47vER&#10;7HczzDe/pH4CtPpLI2qkz6KleZS1e7syidOzN9NnswHNekbe57mOt1awvUDFuxhB+ao8iFfCUTQm&#10;TjXrYiy5+oRxjO8/jz4tGD8AJ2goj9o7NUPjyzusB++NM284bfhteG41eePfWRxvMb3hvleP99YD&#10;9hrDeKvd23OuV5zYw8N6y1f/0P+Dw/m0rSfR3VpIzPsufosr6O/5RCcXblLsB8FKW3dGxTvzXX2u&#10;LaxXtUGtKtpQrYKPi6gvZoDFxEvvpKFNn0ZMfha/OXRx5kTr9Bx6gF6GUw8f7tRcPBqIVSLmBnPP&#10;DIMzHKmMBYXKXFAK174Y/5oCdO3hI72Yo+iXs3X6FXL671fDTc7X6VeTdGI2PtLPh4Hz+7X3Ebh1&#10;D9CPTC+y6eEGPPY5sdZONHMOufx+9Mv42b+CZg/51eNz8O2eRe/fM5sc7950c9c9NE+f/vZFrfy3&#10;VxW6KEAtZ2t178Jt9HNYQ+UOu/6oUzuSFLQvRYdOF+lkTrMSKrqU30zdEq1u65O5hECD1edtGN/X&#10;DWJKx7P5Ft8thmkiG9/nmsXujJ/moO3/PZ7/aV0/1f1oepxnzU0f1aW7f9IgMUTvt39S99ffq+0e&#10;fcrU03rxT2mrHFJSQCq89yJ1xptvGNrt5OcbM9E6zbuiTuL5qyU3dJlafQtz8QZ8zDs1d1V1tEq7&#10;5+1AZxn/pWd2KWlBjNLfRZf8nWxlv1dKTb1MZRE14GG3bsFxGeu85Xygb9N7NYbGybXOMfXWUqvP&#10;wwc9vlwlh/OUtzsNv1FqeasSlbokER0n8k/wVu06jXyJeN44dPSb7n7cT36/WUldfrkbhvO7Zvgp&#10;9PfMnVeilbwgi3MpoHaQrAhqWeG/P6j9M/ydt97mf15FTu4T+mGi0cECs4nNL9GTO9xwC849Wi3E&#10;88bvtVzgaD36WQ7jyfmV0mPPveQqWhI2Bvk9mhLbVRlRq4vxXXhrXXB8e+PhVewnjg+qU92OKuV9&#10;mqmIzxJ1PDBD4dHlisqqV1Jlt7Kah1TTj5bbZfrObn4L75x43P5X8NaGvv1al79j+yVxvdVtfxye&#10;jribN8wd45vZMK123+HF/VNdN/+/HP/pfkI8Otn+dL/DL8XzqV537buvZMPWZqQ3x7lJxO/I+rj+&#10;tUsc6yc27uX/Z6OfYb2HgxxzfoVTnPfEv8U3dp9sf6rz845P9zvY84brvjhv+4NjX7qcYNPwmBqG&#10;bqkGDansaLTQd+FjsClPRRuLXK+JcdPLt5WpMghNwwOM0ApyfdVoKDeqO5qe1Hh4d0nw7sD4oYxe&#10;DWYRX2T3Ox9Iw3nzkLB43jh4hvMWq1vsbrjuYb3t2zBMt2HPe3w72/fq9rZvtXlvWDx/r/Wevuv9&#10;Du/Z24r97JA2PfUOXPRlDuOPzf9MUe9uVeKKUGX7JTifncbQJnqO8HLYc9HhfP7qQvRqyTu+Tv87&#10;96wU+t2T5icp4RV67Bmmd398Jvj+3AF8afHufMaweA9emyGKe/s4tfkipb9erOT5hT9q41Bfh8MX&#10;+WKmTs6hH+kd/HrfzCZ+Snb3Q/PmjHyJ+9rMA/QObdeuJ4nnGbuf2IA+OP3J8PGtVn9s1gm3LjDd&#10;/aOzwpyuTtDTfgp4Ck0yPEQ2PDpfax54WWseWajA1zaq6lQxfnbEYSXX1Jva67ROwjfHKvhgug7H&#10;luK91aqk6l4VXryklkHymiPE8rfB8b/j/E81em9O/Xnj+Z/H+f4r5O7pSc3Yn6PikLKfcL6BvpJ2&#10;6mFDRdfVZt5jYJphvfWKX6K/8n4dvRTo3iesiUFjfgsecxsUOSecnFWSCt5Hn3oV/LqVtao4UYt3&#10;RJ/uduCH2HtXY/14S6F1chutrJEesB7voyH4bS1pDapCX7WQWpDh/PkVCTq3GN7oawluPWoYbz4R&#10;EXPNkw5f+cc2Ot3abY+g80z+futD9Is8soHrG39I/BvjX8XbkV7+0/NjnIddyJNB+EFvV+DD5O7/&#10;ZbUCn9uoin0FDudN78Zw/loTcTUc+8FK9HKK+hzOG8Yb1g+ja99f1Muw+4flAqlflY6oLq5FNSep&#10;TaRfgU9Upfpj1OfDLqr6YD1aQhdUsw09ILg7keu5Bxwp1ekk8l4F8FjqBlXQcU0NLH47aGQzXULD&#10;eest77+Hb+qX98i7s71Drxk9Zt4YvEd/2X3w/8dx+R78dIbXD2/9dob3Xtz/S+7fv+ZrvLzyVNtf&#10;87vtsyfi4cTH032/5eonzlvvsT3nO5cn2/9bwXkP4z2ct8eWs7dYvvsaukeDd9C9u65SfOSy8ZLN&#10;3pqrkvUFaODgG+9XATe9Cs0NNA5tfpyk5+0k/nOMzqhm9ca0/RjLd2qQeuDlLPA9Z0CX8Ygzrr15&#10;zhjf3uJ51/tO74tv3G5xvA3Dfi/Gt8e2b3w7G8atN+w3rDect2MeH++rdvOi/Frf9uAzz/ETy/A7&#10;fnIp+fofPWdfWq/YJfuV8Vm04w7WHqqmz79VTUfaVbWnFu59mQo/zHe4HkmPW/TsaPrZ8dx+lTr9&#10;fHwWX48Fq8mlk4c8/ALezTM3oQ3+ObkCP9YR2+kVDlAsdffE18j3g+Wpb8FdfCOHNUM29Uo0ct4q&#10;JDdaTG6S3mLuackLs8hzwvF785xOo4cbMSscD3t0dJ8NQGd8O1r3W5037b5nt+jA79HZm4VGzvOB&#10;eHnvHPeshdtkmvjWW7eV9YzfY29q0xPvac9L61R9LF93q27Cz7qMd12t4nal6sC2OAUeyVLI2QpF&#10;FbYr8cJ4L3DnIJofI/ecxvE4B3i8DjXCOtZ4pR631OL6K8TyNiymd3E9uUdPy8JtmavTzcX/zs97&#10;Nb3J7hd2X/DuGVNtp/vbpovnTRfjOnPSaYcROwzCz7f4oefufXWP0TN2+TY+bfiS781TKf0tXTGd&#10;upo2DO52qjmL/vAidI/gYRrf3rwf2pObNZBFfF7/BbzXUac9fWhBMF7xq7X/4a14LwbDHY1T8bIi&#10;Fa4uV0ZoofuskUb6VtrR7ejAd6L3S93rR5OzE70yjhlmdqahuRdxQSW70VeDo39+Of5pi886j8ZY&#10;clWmB3ls5klyVWjePhGk3TO2asfD69HI/dgN/0fRwGctG8w6OXzOIepYUYpfgN46/X17nkCj6mF0&#10;dR/aoJ0z1mnDAyt04LUAtOjbdaP0urry+3S14aZuNPNb1FGTRx/H/GavVhE/NBA7MIaIU3rp3+2H&#10;i3+jhnsEua0bZWNOf7s5usVxGkr34ZEdRl9QeCtedY2q2FMhy1Oe/fisTvifV3wcWlI5TUoqueg0&#10;7et6RtVNQNdPU3cf+i/9o9/St/6lum7e0cBN+szpNzfNexu9jD5yZD3MK9enftNyAKwFTMvuC2J/&#10;+tOsX8509EwTzuPpTXf9/NrPT4Xv3vFf+/sn4vrEx9N9/0R+vcXKNm9tPttzk8XOvsccx/57/Izh&#10;TnzB/PsCnpIN/pXo0zAXf4zhvTje8y8YtucZE8934mNv/vt+52T7U91fvOPT/Q6T4fxlmhkN5632&#10;19xzU/nFXUqNLNP5ffnK2ZbncN4w/mIAfkd7m9QaBp6fhgsf140PMVp30c14QbQ4nDcv+d6U8Vj+&#10;SvY4xl+hTmi1ecN5w/hbNXjL0dt6k63l3q3ebsNy9ob7lqM3PDd8N8z3cvMe1lt+zvwo7L1W1/fW&#10;AhbP/2nwB4f193nvkUXbHc6HzvkEf0z04+esVdJHoSrwO6vqA6X0+OPldBzNS3C+YncN9yt48kuz&#10;ib9jFfYkOrhPh+NRF6tEaunJr3MfWxBPXhJfpteO0NMbpLC5/miDb3I4b1sbR548Rm7/rItNMt5F&#10;B29hgRuWry9a3azMDyqpY+ItuaREWe8XO12RjMWZeIGjN47GTsSL5Arm7Nehmbu096lt7l5oOXyL&#10;hwKf2OTw3/qR7P5ntXzrJbD++YCZS2Wc+81PLlHgi2sdzt8jnh/OIQ4JLdJxvxgdDkjSnrBshSZW&#10;KrqoQ0m1/bJe4C7yN1cg15mXwd9x/i/cVzcNzg9YjaVmWNkBGcoj19Ye3aZr6dTN0ZusTGxSC3y8&#10;Wvh4V0vJX4PzbUlN6k3vAOfG8H7C46n2S8WuOu1wfvM/UiP6p7U68kgw2szk7z/IV/T2RJWdrqEX&#10;jbp2PfjZgsZcN95vfV85nL/dhq6aD85b7c4X55PfQr+Rervh/JFn0MF7DE/ZR3fhV7/NcUctX2+9&#10;InbtBj29CS0IPJ5nH4QHeMJhfdjsw/TGbJP/bzfInz57u/a3PPoHHV98SHdKRtHLvqHugn5db7rl&#10;cP5S7TXdvjjuSXur8aau1nPPAOevoKlpcf4l+HljrHHG6u5opJw8JWveVuKRL6u+Usle9IBCLzic&#10;bz7STH6vTHlb0aZaTU8fv28K2h2JhW06V9amktbLauyn12EIDKdZvcf0hxnmC9F67SYxEpz+6/Bc&#10;Lt10o+MyPi2M9uFbblifhI2+MfRnbqEXS+7sKnhvGjjOjwxcsb676e7fv/bzHp5Ptf21v38iLk58&#10;PN33T4fz3OJ+tq/uz4XzHl7/Z7fT/Q6j9NXZb2f/R29rtXmL5VuHbqiDOZMb06xz+wvpYSlX5Q5q&#10;duTsL2ytUFMAXg/7GSEM8vSt8fDszlEXS4HjC++3L5bHyR0O5y2eN5w37dWrBeTrLWfPsN55w3nj&#10;4FlfneG51egtZ29bw3DDecN3e2xY7uXs75OTt8dtGa3u9Zavt7WBcfPuXbwrF8/3sOgaRkM6o117&#10;wPXdj60k772BvvNNxMx7lfZRrIo3F+BbQX0heoC1ySW8qtCGDapS5nr0vN+gd/dF+PUzYxX5FF4e&#10;z8bS14anE3F6/Kto1r97RslL0Qh9K5i+Y3D3+TXU/1fi0YWvN/v7H9/n8pWmD3b+vWylce/MWVGh&#10;vI9rlbuyTvmrG9AjKUbfNgf8L1L+R3Uq/qjeaeJGPIuWMJy+k+QRQp8Ncbq4G3/7obbR9xzwzAp6&#10;oPAHm/GB9s1a54ZhfPBs+o5m0g/99AfgPTXPmeNauJfQELxdTO0yqVX5B/J1eEO0dm4+rV2nChWS&#10;VKWY4k6lN+JBAZfa4vkh4g7TsIBOpFH0p0eJNb78jhzyyJeuTkUYwlqA2pXVqRg/rWOJRUx/2rSy&#10;bEx3/U33vHd/sfWo7/COe9fsxPWqdz1PvC9MfDzd90+Wy/M9Ntna2/fYxO+b+NjyaF4uzTsX33Mn&#10;Bay7xAW3+Y0J/+jFNu0S+FrEf31j93QTvdKUsEx0Ek6pKCBXbeTVribCV82kdhxbp55y+OApTTKd&#10;aNOV7k5nLXuuVkPl5NYqWHfDre1N6VDcinB99r8Wae3/WKR9D25Q+HPBiplP/8cnppmfrbqYdnJw&#10;1Ohr8Neo+6PuNKCt2vid7rE/eP6q6o5eVMmuKvisBUpakqrT5LrOMD9i3zAfqBP0j4TiZx8IXm91&#10;wzQfDqAtaTkq66ezreWsrK/EtCGtt8Q0I+w1/g99jp/kdvR0d2nLY59q5/MblU99wPJTA/TBD9Mn&#10;d71xFEwnHwjOG6/+pvXOV8DpIbbvs1w+f/tgNXF95TXdbUYXE0+r68Xk7SPrdD2bdcB55n0Evlon&#10;LqrrONoZgej8bc7SydV4+GzDW+I4dbcMYvmKDjy4e1XSgX/LwE304OlFGrqjFrC+llpGWd8NFXdf&#10;VXn/sBoH4UO2Xnejue2amuDsNfbeVOPAbVcLrSUXUw32110b155sBefbv/hKnXe/UTc9FsbJs+vF&#10;rgfv2rDr3Nv/JduJ19v/62PDBxsWd048F/t+aAk/ebr7no+91nvPL/lObz7bZ/jOZXuvPbYcs23t&#10;dfa5trV54/udk+1Ph5u+c3Wy/Tt//Jp1wD3dE3mAb9DzI5i//hX6QF9a3Z5z/SP3JTgzxqsklUOu&#10;AF2Ee3/6qY4/2TlNdmy685zu+ck+0/eY7//A++2sNm+xfJtx8Jgj6adqlRiEf8W+MlXtBOs3l6re&#10;nxz3rjqH883hzfhdw3k/26mW2Bbni9lzplUD8ejagvN9qd26lNnnYklfnL9WQm4NnLeY3uPbW4xu&#10;mG4xuWG+xece9hveW37e4no7Zlw7w/mOrHYX95sOXl8BHD9w3uPb321DB64f/4SEWrwywMXfkbd/&#10;eh3xRYAyFp9QzsdJKttGPx0433aSPGck3l7HOlS2p1JZG+gLohZvOB/3An1BcOtjnk9EhzaFensK&#10;MTo5/EV40y6GozxvF96bnzp893uIXqHfLcIb/iMFP7HfcZBS6S/K+QgNUHKhpWsaVL6+FR5vG5jP&#10;b/tOIffCDMW9lq30xeXKf79G59+y/ju0T16wuB5Pzt8fJte52XGWNj74Hn6fi7Xpkfcczu96Gq3+&#10;J1c7Dl7gc6bbv9z10R96eQ2aOeRj563T1fR2h/OdZ1uUF5ynIxtPa49/vAJO4ldHPH+GeH4izt8k&#10;r3WX69bGHWILqMFOO2uUvBWhCP2+4xj/X8F5b35Pt7U57jt8X+9dz97z3mN7je/1Pdm+99qptr6Y&#10;Ptn+ZPcG32OTfafvselw3n77L+6M838c98fqI+QdTWu0FwHr4Ut3dD4c70NwPndbhprhxw/GUIeG&#10;g9GQ2OxwviGLOci8GQXzB3PbHc535LbCO4ejl0OsnwvWR1J3fitUn//P9+Czr3A4H/lyuALeRqMJ&#10;rM8MLlYjXLVe9BQvFd4kF2D5APJD7LfFovG+vwZ+LnWolXilvBWv4y/B3afOHjHnKP4LBxX06B4F&#10;PICH8oP+Lp7f/yT1JjDcak5WezKdiKNz0cQnf2VcPcfZezGKHjx8bJ9FC/pZf+0glt/48GqFLdyn&#10;hhPVsvzUVYsPakaI2dG8boZ/YgOcHy4boscEDU3y96YJ3G8ezW3wTeDamw5ed3afeuhDuApfv+cs&#10;8/5Mm3pPdzmcr6dOX+JPn8yGNB1bfhxPN+puMVU6l31RyZWdymu7rCrwvK6PdULXDdXjB1FD3rO8&#10;Z1RFXcPKbR1Udguc1no4flXoTjHKq7tVVotPVCP+0Ojhl7VfVgmvLem9ipb4qGqZUI38g1v4n7bC&#10;fzWsN89175qeuJ3qep143Hee/Gf2vWvVe699vncudu16awB73nvOtvbY3jvxfCY+9j7ftt5neJ9j&#10;3+N9hrcW9v3cPwfOXxpFU/Hr+6wtuHYQBGMqutE8jPbSN6w9/kpw3n5L77ezfYvl+0buqhP+ncXz&#10;tef6lBlUoqStmSraXU7dGt9iRv2hemrZcG+OVlHjon+OHp7mFDi+CfSmEP+btkZfYje9dJ0aSOt1&#10;sbzdTyxn77DecvbodhjOGw/P/OMtpjf8tjq7xfMWt3uxu7e12N2rwxveG6abPp6H/VarN+w3nLeY&#10;/k7ruNdd++lKbXt8pQJ/t1zHnt2Gn8xRlX2UquK1BeQoLujC4XY1HutR0/Eu1Ya3uBxe3maw+c0k&#10;Zc6DZ//SeaXSt544G98a21JzT337vJKXnFXsuye0f9YW+T20XBsfWqb1D7yvDb/5wPnJH+Ied4bY&#10;JnN5tgr/QL1/bZXKNjSQE2lR8boWNLxLFftWgU69mglnKV8p71QoEz3cc2+UOl5+/CuZipobr3Bq&#10;9XZf3DHjU+qTi/T5g2/I79GF2jTjbW19YhF/Gxo55BF2PbParS8Cnl6Fjvgm+c/knv1egEayqckW&#10;DcPTalLevhyF+Z1R8O5k7TyR/xPOZzbQV088b3l786YwHbbr4vrWbaE6qDGu8BF9xdrWcP4r6lVo&#10;NYL5lCOpU7POtto9c9zG8NdfueE9nmrrO88n27dr04Z3b/G2vse9z/aOeY/ttZN9pu8x77VTbX3r&#10;85Pt+2L6ZPu+3zXZvvf32NY7B+/vsK3pnd++TYxwe7wuSDnN1er7SKh0Qpi4RDyfk1Cj0E/phfs4&#10;xsWh3cfRqEAfof10Az3iaMEw+rJ6mGtD+DjiuZLZrJb0evrMiPsryHlTs/6C+Vjon6RP/+Vdff6/&#10;F9HDsQNfWHhvc3br6FvhSvkkg8+uU+sx5nQUfjHRcNqj+tQWgdbEHvwSPkf36aNC1r1wSqnHn5xt&#10;/JIovJ7Jz8Mb2fbgGpePsh75Q8/uc3y7oMcCXPx+bG4I+nsRipp30uUAjKMf8wr9J8+fcbG+8VH2&#10;PLdZ259ZpwNv7FbR3ix3H7E6n/XJXb1gufkR3WiiRl8P5oPthvNXqMcPgvkdaNwOGPeH1xtvwbzY&#10;K05Vqpb45VYJHqxRxCanmtTDOqYxvE5FgfnK4n4X/0mcQvzoqTlJz0zuRaWXtim1tsNheXn/CDy8&#10;y3i6jdCjck3nL1wi1u9TTGm3q4EdL2jS0Zw6JZb36mxZj86UdOk0ObMoeldPV3QptrZHCQ39SmoZ&#10;VEb7sAr78fmmd6JumDzqdbhRN9Ghv01vHjVUGxbPeljnXSd/7q13rdp5eGMc5/8jRnvnZdev956p&#10;thab+84L79r3/Qzb997v+7wd81431Xa6OHiyOet77Cq1ly+/+V4lfTUKqzql/Pvoi13PUnDOUfT/&#10;u3Tzj9+4+op5x9pwWkesw82jwMZU5zXx+HTnOd3zEz9v4mO7huy3s9/a49/1XP9C7ZdHyUkNq5R6&#10;+3lqbsnbslRCjFuzt2Y8hqd+ZXmupqgmNcSgFZmMhyN1v55MOPUZgxpK6Vd/Uo+L5Ycy4LiC8dfo&#10;V3W1ebDeavMjaHQZ397ieS9vbxhu8bzF8V7u3sNwi9cN5+2xxfIW8xvOWwxv6wAP9w3rDedtfN19&#10;38XzrVHlaHqu0dFnN8CN26e0N0+o+INkVeDRURvYiJcevp0nB9RCTF8f0Srj5BjO57+dopz5mWB9&#10;hjJeznI4b/6w8WjgGM6fX4bPBjgf9Jwf+PuhNj+6XNufWA1H/jO0R7Y4L+2zbyeRp0fz/7NKh/NF&#10;a+k3/hRd/JXViqenLm5hoRuG8WmL0bxHI884+cefS2E9gbbejzgfOmuv9jy9XpsfWYpm6TsKeO4D&#10;t7V9/yc/xMfmUzesZmA4f+jFDdrw+HuK/ThEozk9Giu8og60hw3nLZ4/iLa9L85nNeJDSW6xmz7K&#10;Sze/oi/uO9Xd6FJyfbZOFsUo82KuilprdfdPYA7z8w7X9X8V522e/9zw5rU3z72td9y793nXsF3H&#10;tm+vs+d87yGT7U+cDxMfT4btvsd87wmT7U/2nb7HJn7fxMd3WEsZ78fDeZbgaJrDwyOZ0nHjC2on&#10;f1QV3BTD+aD5e9FnTVRLaD043ECM2qgLZ8nTZ1IzK2TdjI6MadqZfm1HDt7gRZ0ag2M7WjWse6y5&#10;q/dlkSf6UGv+4W20l/Cde2qzguftdzgf+2GistajcxdQqfI9+LSik1cQAC+XHtv0NdlK/AiNifey&#10;dPYd8PGNVMXMS3TeOIbzpv+w9QE0KB/BI2JmkMJnhzqc3/HAFu2m9m59dh7Om+dTHNyUyDlxCn0y&#10;Ylz/acY6+T++Tode3QU/KJUcO1oQNbed9/RQBf065BwN54eqr2gAnZzhSjiH5O3N47qL53urqAPW&#10;jqmfuqD9FgMFeNxQ1x+ittGJjoTF8t1x6N5GNqskqFBZ29J1fiOeEqybUo4WKSf9IvH4kArrBpTR&#10;2EM8P6T89kv01fUpq35A6TUDDs9jCtsVkd2ksPQ6hWZUKyQdXa74Ejf2JZTKjXNlCsmoUXhhg06V&#10;tyqqqk0Jtd1Kbx1QUc9VVQ3iO0QPRQe68wNj+JIRd9k9erLr3K4jbx78Z7cTr7fpHnvzz9sazo9j&#10;/b/jte+5TPd5vnNhsr/He799n7dvn+/tT7edDh8nm7O+x76jJfs+Ojmhqcf12Krn9MbBd7Xw8BK9&#10;G/ih6m+gE/lXgvN2HXm/tRfLW22+ZYB534aX5Yk+lQXWOF/KqgP1KguuUfmhKlUfr1ZVVLUuZhI3&#10;5NAfXwinvqwPDUpic+rvfWnMr+Q+F8tfyhxwOXvDeuPaG9Y7Dh73FuPbj1WjSc9a+zKYb/V4w2vD&#10;eovTDesN8w3HDdstR2+5fdO882J329oawDh79lp7bLG84fz3/d85vv0Fenst1j01y48+9r1ozB9T&#10;/tLTqticpwvBaPNGdoGB9ALH9aGZ0e40ews2p6lgYZyy5+Gp8XKCi+kT5+ABT30+YV6qUuHLZa7E&#10;e37xKTw1N4Lzy7Vtxh+0i7qA9bKb7teJudH0zqEftKoSze9aFX4Gjx+Mz/64Gk39ciW/Twz0Hr31&#10;jNRFZa7P7uz8XJ16AX3Np80HJ4b74mF3X7T6ZcBj67Tl4Y+cHs6BOeucR53zr3l6pYJYxwQ++6kC&#10;ngDvn4X3P3uLPvzdGzq/JUo3csH5fGK52EYV783R4XWROkA8H0isciS5WglwLQuahnWxe1Q9l+lP&#10;oiY/9PX38u8O0bzERZp9ap7ejntbL+96S2eb8tVOzGGe14Y7tyyvfG9cv9ObV9e+wR/Dxo/x/VTb&#10;n8N4e867Z3j3FW/rHZ/s/mfP2ev+FnDeNAhI5zpv0VFi+mtf0Ec/9p0aSaJcgO9VBQ8vr3JIh/xT&#10;9MlL5LffDiEuz1P3SerOSXBjE+DKZMLBq0Cbu2xcK2eImvblIuZ2GrX8ikE4add0r5E+8Hjw6Z0A&#10;rfntYu1+6EN4c37Ukw7Q7xmO9nO0zi8mt7WM/vjldt2noAlNn/yKFPxmyHctySYXhc/jW2g9L0BH&#10;az66UfMSdHAWvaGPf67tDzIniOWPzw13cbvpQe1+eKcM6w8+g+f8i2Hk6485P6eoVyLJX0XA2aNX&#10;dXaA4+P7PfKxIt8/gp/OBY0WD+PNRC7Q6ntguovh666C42hoVwzQSwDGXxhG/69X1XG1quHvqk9s&#10;VH1sraojq9DnrGOO1+LxkMW2zvGJ2hKI00NKFLf1nMI/of9vTYzO7c5RSn6rcqq6Vdp0SeWtYH0L&#10;3hCN3cqt71Zefb9SC9qUm9enYuoAWUkdSuD8Th0uVvjhIh09WqLgMLwgjxUxCrQnokC7TxQo8HSp&#10;gpOrdCSjQWFZdYoqIK9X1cXnDqkSL9CmXvQML9/X4PV/x3m7nu26tnu1zQvvnj3VvPKOe/Nkqq03&#10;n37J1vtM362di4fz3lz2xWvf1062P9V5ece999hjb9/O1dufbuvdj6ba+mL6ZPtj3AfvMv/iLmdp&#10;Ye4yLWtfpXfql+r1yAVK60vXne++dDVNq83bMC8DG3fuon3MmO78vOenOr9fetz7nKm2vjhv+neW&#10;s7d4vr77kgoutOjCgSYV7cRjNqhataHoRIXUE+82qTOp08Xul+mdHYXPavnxW82jusKauY+Yvutc&#10;v/oYhvHjgzVAVr/DecvbOw4eMb3hvPOWBestd288Oi+mN8694b49Ng6e1eftmPHtDOctlrfnLU9v&#10;x2xrawTbOi08eHrWU3ev7a4KwDSra4fiXxM5ayt6N2HKWxKt4vWZaF9VOZzvSgAHz6ITE92psoPl&#10;MpzPXXAGvxq0vslBnpudjBdtquKpz6csyKLeztp/VQYe3VFw7jbz+ebLYZ4gn8GLX++4wxFo3yTC&#10;Oc4D04vA9vxPahzO535CPA/2G9a73P3CXMVQn496GR/7Oak6MStZx5476/hI1jMf+OgOx0fa/LvV&#10;2sw9OABcD569Vkdf28J3j3vTmTft9sdWOF28kDl4kIHzyx98U5UhmRrJ69VIzoA6YxoczoesOang&#10;XUnaf7pMx/DkSC7nXnURPjZaZ71XyAffos8XnA8cDNfH1Zu09eIuba/brhe2vaaExjxdIpa/zVr+&#10;v4rz3v1qqq033yfeh3yPe9e2d8x7bO+Z6nO9495rp9r6xu6T7U92b/A95n3PVFvvnG3rnYPv33r9&#10;Phwf4vnrN+EjjXwPP/IbuDP3VXXlhkr6L6uQuLKy+aZSoxoUuCxCO14L0sklESryT1XXiVr1n6O3&#10;HJ7ZaPldtKmG1ZzYog64GkPUrjvxljXv55GaK7pN7HuNPvTG8BI84o7Am1urvQ/jczwzQEfxtglD&#10;zyF8VihaeUecNm3k6/SRkBNLWZbocD7jfdOwp+70Zi79plnkzPBleiEKDr0fvSBrXW/8wecCHcbH&#10;MafMr+kQPXwBD23T3sfR3J110OF85Dxq+rOP0X93RMGPH9SOR9GKgo8fPNdfRTsyNJJ7Rfdr4NaD&#10;8Te4HxjGm5btlRq8r7gXjdST62sgVi/s0oUzFcQJaAPRV9iR2eXyh6PlxBTF1AcL0ePis3q4j3Un&#10;wscJq9A5frPI9eTqVxxTtB/+vgl4b1cPKq8GXYm6furqAypo7lVWbbvSKumhr2hXcm6LkpKbFH2s&#10;WEHbErV2xRGtfG+fViw7qNWrw7Ruyxmt84/ThoB4rdudoDV7GMHJ8juWrh3R+dodV6DQFPpac+uU&#10;Ut6uAtYONXD22vp+xPox9KiIxWzNateHd53YNWLH7LmfG5aj/blh9/yfG17dwKsdePUD+24bdh7e&#10;dett7djPfafvc77Xuvd+7++0v9X7fG+eeK/3XuP7nsn2p8NJ37k62f6XYPcd4pjzYyVaXr1WfxhY&#10;p08GP9fS5A8U1xL/V4Pz9v+ze5D9jvb/HriJB/GNO6ppZ61aSJ5+ew0xb4VqgtCGPEqvTnijamMv&#10;qtfq6Y1wW4j/7vTf1v1+elnw0xgib9aV3q32c33weC2OR4cqgxz++a7xHnri+Wvkjy2PaD30lrcf&#10;yMW7jq3l7g27LR9v2G54bcOr2dtz1j9nmG6xvcXuti6w11jsbvsW99vrTN/esN6G7ZfuS9OWGUu1&#10;/8GlOvjIMvrWtqP3FaqcdWeoR+SqmvinhdxdK3O7OerieDy/Ce+tJTHKgC989vkIJc+NVdJLeGW+&#10;jCbom2j5r8xX6nI4eksjtX/uNm2agUYNsfTOJz5H13Ojq0Meefo0tcY0pSwuUhq1+JSlxTr/QamS&#10;PsAfZwl984zohRmKIM8ZMTeOHrpYcgDo78yGaz8rViEv7HTDapT+6JMazm9/+NNxLVxy+EeI4fbP&#10;9FPg02vlz/ebdt6h2VsV9lKAe82a33+orsR6avP87pm96jxdp1KL58H5gwFJComrUiT12jR0RMrb&#10;Rv4ve9/9HNWZbfvnvFv1bt26VRNqZhzH4zGGIWewyWCDARtMBgkFQCjnLLVSK7dyzjlLSK2W1OpW&#10;amUUWgkkkWyvu/aHj4vHMzA1t2bq3ar3w66jPqdbOpLO960d1l4bZu4vw1OcaUcQtz39AfsGzmCv&#10;9TQuL9zCjakr2BCxHZmzNRj+kb4q51bK2lJzs7m2l2mqD4+x/SxjebFfW3uvntPW77uO2vrWjq++&#10;X/t+2jXttbznTfiqndfe+6bjr3HvXj33a3vDq+e0n/Ouo9yrdg/ye2j7qG2FOlv2H2CbfoahiXVy&#10;Y5cV/6tgwIasXtZUulnj7ZhCTsEwEgPqEHBeD/+9/kg4GYhyRwN7RNnXmsq5qfmcXZPHvDXraZ3p&#10;vdSuIg9P9GXKBzHCdTNIG6qgT146AluiEU3X2V+y1RWRn9xG5Ed3EfIeNZp+zxnxv3WG/x/uIpTa&#10;zLHbAhnDJ1EvMhtlJytQSF81hzWujN151GZOQsSn4fD66D48PmCe4UPqO21gLL8jGUm70/jZBIRu&#10;CIX7+9R9fM8Jvp+5ImqXH3R7/ZgDuAufv7rAb8MdxTtNOhqEZo8yTGYO4XnbKtaN7ONnHn6+i/oZ&#10;PdR6IJ9wtJk6HIzphVs4UskcfB774DP53Dcy9mB88ZC5xJWGeSxUMg9QxLVQzDoibSiLOniRjYzj&#10;6VdfT0SMEzX8fKnxmUQOQ9Uscom7eV3DKH1gQWVrH60HFY1dyCltRgpz8klRrKuR1xB+OhzeO8g1&#10;5D27c060y3Z33N3lBRf62u57+Dc45A234/5w+joAt78Ng6NDDG7fS4Z7aB68Y8sQnMG51iXkQjb0&#10;Ia/ThgrWzxqH2T/EvVh6nGVv1jBX26clJpPc69tM3vM2e9tn5Zr2WbkHMcEH4Wlrpr2WexJ/Q45y&#10;Td4r9y7X32av+w+vr2FZB7IuZP3IGtHWhnZOWzNvOv53cX5hUfpdXiD3x1YcH7qA44/P4NT6Oewv&#10;2o/A9mAsMZ6X/kfJu03Rxp49U7a4ynm63AffdF+vn3/Xfb7r+uvf7/XX4ltpf0PtfyT/26Ye8kSK&#10;q2HyNsHoyR75MCuEj94o3Dt9l5rrKH2pT6fW8ci2DLuZ/nHHBHWjx5SO9mAB8/Y5ZG9Re2uUe5Bo&#10;2w/nWlQ8P0M+mOC8aNwLB6+PPV+D5InJ/HjBd4nRJQcvMbwcJXYXTJc8vtTnJUcvuXuJ3eWchvPy&#10;tfgE4ifIrDrBd8F/2H5i7b0B/tuuKox3/80RxG65Tl0aHxRejkeFWyHqI8knJB+ni7W6Lur11vrX&#10;ocqpGMbvmbv/MhlZ22LJu+fc+V05SN2Rybwk85ZnionX1MA9ybndO+9yfsw1uG+8BZ+NzEVyr4re&#10;HoagP8dRgz4TqYz/Uw6SU7c/T1k09e8idhvI089AKL9vCHlLEdwbozg/RGaIRG2mbv0GPSJ2eqm9&#10;T45enzoyvhFtvJvsM7oFj7+wh+4zauN8ek3l6QXrvTfcRNReD4TtcMPN357Bnb3XMFtBPbN6zhAQ&#10;/yuh7RecD3LPQpihDXryiIvaJtDUb0c/fbaRaebkf8b5w2MXcGDoLI4PnsGJriPYFL0L1S9MGPrh&#10;BYaX19Rz/N/B+defx9dfa3iurX/tqJ3Xnl1t/Wsxhlx/F7bK9dd/3uuvX8X0X/v6VUz/ta//nnvQ&#10;fgftZ7/6uwxyNrhlhjPmx9f4v1lhX9YcGsnVzjD1I7mjG3H1RgTndyCFOhXlqVbkeNchijWpyC89&#10;YWBcWnCrhBxTea6HFM5P1SwqnO/St+ER+977sjrRl28i7569Mox7zZnsvywYxYrehI4bmZyJSI4J&#10;cT7wDy7w+I+bcP63y7jzv/mcve9E3PZE8t4o5BxJ5dyZIvbcFyGTnNX0nTnMmekR9kko/P7ipSzo&#10;0yBqPOpUj6j0iUZsjOa8hkC4/Yn+8W+ucTbuDYRs4fz5be7M89/E3fdZk5KfzT6WobA2oPYRntWt&#10;YLVhESvtS2qW/EL3IuZN1G4kxosOjuQVpX7YlFRDXnAbVtrm0BzTQD+3B/ZqchNqORuLGD9Twt5e&#10;Hs3JnD8b24Z88umjr5AzeCEaiffy0FvKuZnsGTRWPFQ4X9w7rnL1xfVdKKxtRwktKasCfgFpuPyN&#10;O64fvAPn7cyr7fJBwnHGBGdToDuXiJCT0Yg5q0P8t+w9uBhHHyxK4fylE9745owXvv7WD7e9U+Ea&#10;kgPvxDLOjGxCfGUnMlqsKDJNoLqf+Uv2PUl+VfZkDS8FPwWD+yft6Bll395bTN7zNhOu9dtM+Nhi&#10;ch/yM+VexOQetPvQXss9aufkM/Jz3+VHaLkIDe+19autc3kta1lqAnKU84JZcvx71u+78PHX1uyr&#10;56YfAuv82flox37TV9g99QUOLZ7EwZKDiB/Q/z+D8wus54nNPua+RxMNBrH5dfZE0IapqzVEXrWF&#10;1/qWfuQez54d8yq6i5jLCqlBkzs1nwN60BbJXrDoJlQn1cNUzrpezzjxfRHPxthbaF5Q/B57Pevj&#10;5czXE8/FpJduoZZaERl9KpaflP556rRI3myavS1TZTY1G703/QEmSoewTD3K2RrWAerGqc86hiXy&#10;hhqTGhSmC34L307iecFueS21e602Lzl9LccvfoHU51WNfoTPA/P2az1rqLyXxf3ja9b9LnLO223G&#10;9N7E6Uj2zxlQG1THvZBaeAby7ck9rNO1oyaE+vY3+1DwbStST1Yi7XgJa/HU/TiSy775QjUbu+AE&#10;OUj7MhD1Gfnwf/Jk77ErIqjfFbf5PhK3e6mZ2TI3O4E5z0TmPPXbwtgrF0JtMD/28HszL+rL2D2M&#10;NUpf+HxEjtI2zqXdlYhw1idDPo9AKvuT4jaFc44Ha5WfBzLuYVwgWmIf3VYxj24n+42J+Xd/d1rV&#10;VGN2OSF+vzP7kNhD+OEJxDmGK97Vehm105K5t0X3o9CpDGGuzB2E5yEok3N121hv7KEmOnMz/eyd&#10;H5mifjn1OacW53Go/RIOz57BruWD+GjoM+yLOYIFPMfSHLmlbOa281kSWyE3TGz0Kf15msziFNzS&#10;1us/enzXOn3X9b8HZ7X9Q/YUbZ/R/IR33beGzW86TrMPTuzhz6bpmU88IY+aJj24o6vUSXm09svc&#10;0gly7EZm6G895F5K/vUoP2ydfIRW7vtl9KVzWY9PqrSy3mJCTIEFYWmd8NfVIyC0EoFBpfC7nw3H&#10;q1G48pU3Uo/pWRvKRoNLNXoDujAYY8FY4ggm08lHzyY+ZlMbt8BG3ddhDORYmcunPlXJEDm1ZrSn&#10;d6DAhzX3O+TXUcs29UISQg8y1/6Xm9TJvcT+uOvEazf2iQQj8zC1ag9GIH4vZyrvCeRcHD7PG9gz&#10;9+kdhH7sjOAPnBDK5zbyE/q/n7ohirX68I+ZH/g9/dbfXILnn+g7sI4v+ngyi953yy2knQ7FcBZz&#10;fSXUuSa3YF7y9dSym5IaQzfz7+YlzFC3Z5b4vmZhjyH3gwepLap+v069u9YoanCnUr+jhHN6y+3k&#10;BnM+ZiZre/mMJTKGeL0NUQ566NzTkBhDPf2SdtR1sv/Nyt43yzBKLP0wWHug725HVnM3amrNqM/p&#10;RqFnMSKPh8BjoyOiD/pAfywYGRfiUOCYgYp7nOflUYUKL/bQutcqrZ0KV+btHFnfo2UyR5h1jbHC&#10;19QmOBgIny+ppemcjvtBhXDVlcCvoA26+j5y962oZ72+b5AahkOzsHCvHZpgTZVxVf/YI7Rb59Fg&#10;mkRT38xL66X/10POfs88mnvt5Fbx9zcvo5n9M5q1MEfwusk14QQ09nGv/dnktbyv1TqHJskr8D31&#10;vCbWwGvNPN/B+l4X47se7v+m0Ufotq3AyJxuN3MQXYPUSuecI7EOmry/nt+jijrBVdaH7CXk9x1d&#10;RMcYNYVYI7RMyHNO3cCHzBXYuS7YZzDKnt6xRy8wsvAjJhlTP1wmdtHml4hbNLXvsNFX5jzJ7AA1&#10;J45+wPjqj1zDrCcyvBMb5Lqz/cA1KPacHId1xiZMxM89XgfdBUyyP5VldOYeGYuzgXXmBd/Hfnjb&#10;Y+p+r69Tx5iajwC1DGdhKC3EDvsx7Fw4js0th3Gh8A6ekTOzbqc+C9ey2GPGDmv8XlPPf+D8r5c+&#10;iuwlYtoe8eqeou1P79rH3nVdcaT4+76O83Nr1F2i2VZZk+ffqp+/rMn+nD1VjB867WjLNqLKnxw1&#10;5utNwWb2q7JWn9CB1uwHGGochN06g1X+n9b5v11mvn6+ZULhs+C85OjFpB4/U8FcYZqJfLyXPfSi&#10;cS+8+/FiWb/DWGmeQ5+hE5PU7VpqpL9dSR5eNf0BcmgmmVNsYV5ZYnfJx0teXnBecFxwXfLzcl70&#10;ciT2l9q9xPYS78s5iekF46dN/GcMg72xzYjezf1mw3XOubzBONsVaSdDkX+NWjmBtTAmcx5O9jBM&#10;7BPoSOlj300PGl3Ju7liRPZZ1tFPVyHrTBmyTxUjm5o3ohcmOJ91IIv8vljieyD177wQs8ELCVs9&#10;FM4nbApF3OfBPBeAWOJ07N+ClEV87sM90IPYLXreYUobRHrtI7ZGkqsUj9CNkQrnM/bKvBzGQVvC&#10;VS9y6NZg+G/04rxaxuzbGOsT50M/Z97+vW+pyXOB/ceOSufP+7Oz8Nn0HQoCMjg7gHyF0iW1v4t+&#10;f75jCWI8sqFPqEBcWRuyWxk/dNnU2h0gB298ltrljNXNtiHsazyPA5MnsWNxPz4c/CsOJZ7C9IvH&#10;WJwF1rgA/j/Ovz03Jxgv+TzBedG3EZyXvUnD+dkff+I+xXwn9xM1v/QxZ9BSH03s4TLXI/XUega4&#10;1xpHUEyNlpw6K5LLzfBPbYBjcAG+u5eG89Q7OncjFpeux+LGzTg4XtHh0rkAfH/CA5G7QqD/MgbZ&#10;59JRcYOzJO/XojOgnf4e9WASOXM9jpp57MHrSupkPquduMjeuRzOpSDOdzPPZkzrR0+SFb2JFvTH&#10;9qLNtwEFF5hr2u4Jn49vkpPvorA+fKM715UbAn/udXf/xIV1dQf40x8N+sARge+Ra0+sDyPWiwW/&#10;z1nLf7yFwPcd4PW7K7j3O+o+vHdJ9aL6MieWcTYCD7w5fy+Dsy0LyamvphZOk/TczmKi9SGm2Ccw&#10;17ugbIY1eeEHTTP315HSTO4QeQdFg2jXNZNryHkNWeQcko84kmnDdC45QClW1PpVI+VGKrL9i1Gc&#10;UI+aMmrjtI+guceGGjP73InzlcNDSLeYFNbnMF+fwlp6kHM8/E8FKpxPO6Oj9p8B9S4F6AysgyXe&#10;CBtzKoMp9JP49zLFsg4Y2YuOwA6UejegxIs9PDxWupHDf50aHOfZ23okAPcvMs73ysSdmFLcS69B&#10;QHEr0uvMKG+2wmSZgpH5m3bTGNq6R9HCOF+ssWdK4XwF77mslZwB7skFdRbk11hQWMcZO9RBKm0a&#10;RRVrAGJS96/oGFZW3j6EsrZBZaWtnK37s2nnXj2WyPv4ucquUdTw52pYL76Asl72/79iLfy6mfem&#10;mfAa5PMltMLOERR121BunqSWEP2PoXl+D/7P+vk7WqfRQ3+md5R6DGMLME3YlQ3biZcLzLv9gzgv&#10;uGZmzDL0iH0LxOFF5iFXXjA2IRjPLBMfxE+wsweY/sHST8wZEOdlHrfgPOEbo/QH5Lxtfh7JBTn4&#10;ZHgnts8fxY4HJ3Aq/TrW5snHZ8wjGD/x9JnCecH6SQqM/Stx3r7yE/ub/+94XsN5macwwhyIlT6U&#10;afoJ+qyP0NMwifrUNpR5laLdtxPdwZzNHEO+KveC7uI+TD6YwBL9OcnXP7LSz37Auhj7VWeppS3x&#10;umjfCZ4Lv15q86bkLoXzck60t+Q4wj5WwXp7HblBKW3kCtF34NcTZQMK5wXjBxmvdGSwx5W4LTiu&#10;4bzU5iW/L/G9xPaSn9dwXrBf3i+xvJxftqxjoZeb7Ci1iFN7yB0iLm50oL6cI+vgbvTFQ5B5+SXO&#10;d6Vb6EeMsRbA2Zb0QXoLB6jzNYw6LyMKnOqYA2WN/WYVCq6VI+diMWd1kGN8khq1BzPZ+8ZZXJti&#10;qF8XrmJ3/Vb2zW8P5gw7yVf6cD+8pyz8b+xH3uxJDHejzjfz+9wXI7f485wftXD8FebHbosm7ylM&#10;cfAMO1ORspWaYsx1xmxPZC0ggb5ANPdZzsfbHQ3dlmBEfOaJoI9vMz/gzB4l9hr/+SJj/UuIP+zF&#10;PupeLFcvYKaS/wdDO7KDyxFCbnZYYDX1untRxFpmecsIansmlaaXdfYZn3/gGfu5+vt68f7ATmye&#10;O47dsyfwecdGOOmdlA+wOEM9YfrN2txajW8vGCYm60dM82X/0eO7/Nh3Xdf85Tcdf83P1vzuv+ee&#10;tfe+6bhIvqKYhvMyr0zmAki+Y5ZzyRefyCwNxvWPn6i5dCMrT9FLzUET86LGuXX2W40hv3uc/dkj&#10;yK+gNnFGB5LDKqlnmAIvxpQBR0MR8kUogvYFIXx/MCIPkitHC9sXiODdftSh8aYODZ+vnSGI2cf6&#10;+BEdDKc5l+5yDspvEfc9a4lDrdSGYv8dcdyc2Kt6zKTPTPrNujPZP0vcHyy0YpK1e6l1W5OpteRe&#10;gMRz1Ktjjchrkyt7SalV/5EDOahOuPuxC1w+IHeTdvfT67jzF3JHeLxH39qDHH4xt0+Yg/r4Bi7/&#10;9jSu/v4b6jMzP7CbmnfHvRH/XQT3nlyYUx4wruiHsYg/s5o8uzriewNnUpPH84j7wTr9/7WOedbg&#10;OWO+jTU+coDbMjtRqW9GDXOENalGcoEnYE0lLziZWtq05ogWZN3Nh841HVE+1LrM7yKnjr1yloeo&#10;GZlF9ZD0xA+jpX8AzWYrsXSE/QwDyEirh79THByOuMH9EGsi16hVwBxgT3w7e1i6YWNco/qIpCZZ&#10;MY1R1gaG8sYwkjXC+oCZc6SYD9WR78+8aEtYO+d+1ZFXyBm3zOs7H/WD87VYeAWV4G5ECXz1nJdT&#10;1IPUij5kdVC/ysRYwzqJ6uEZVDAeLiBWpjebkVhrVDl+qenHVXUjuuyB4u9HlDxAVLkJuspe6Mq6&#10;3mox5UaIxVZ0/x+mnY+q7UF0XS9iGsyIa7JAT98jkZo/yc0vLad7EtnGCWR3jSOjg/2FbcNIbxlE&#10;ahM1Ahot6pjc0A99vRkJdX1IpKXX9yOP36uY76lupcYSfYFmPuMd9B1aBllrGVlAw9gSGslF6Zt9&#10;ToxlnL7EnD1NfF8xmftgZz5d1pKYmgcosTyNYYrS9LAzvl2gXz3LPN3S4lMs8/OPqT+xqtYj+azL&#10;M7gR54bo+jS0L5tZi6SWy/ICQKwHPzs3MAe624zvCR9r68joKcWfV3dgO45i98xh7Cs8iofUsZij&#10;VvHYc/Infnj6UlOMufE5xu9ir+4h2h7xz4jnF/g7i82tvsR6ydnLrATZY8TG1yR3/xxm5ku6JlbR&#10;1cNcC2PqmqRmVPlVKpzvDOhGSwS1ZOjvm0rMnAs1rXBesH6Buo7TLZw3U0Vcr3iZl5d8/ctYfoJx&#10;/aDCecF2OSd1eonth/P6VTwv+N4aW8e8YT9mqsY4s9as8gIzjOmtOYw18roV50767EQLT+J5wXHJ&#10;2Us9Xjh5wrUTnJdYXuJ7radOfIAV6xOsWJ7TIQMGErsQu494yxp25GZX6md7sbYejlz65A2hjYqj&#10;NFpDLa3GRUw2zmG8nr5FGvuNotnvEtCLRm8je4e7GBOxJ8ehDsXfV3L2ZrGavSk4r98Szzg+Gkmc&#10;oZ2yM5TzayM5fzaU8Y43/Ln3iQm+C84HE999/0z+EfU+Q3k9amsAtUlCOXM2nHPoohC1hXH91liF&#10;8clb9L/gfMxOcoV2xSN2D+fq7Ivle0M4L4+5/03u1PhjfoD1iDt/PMMZNzcYvyVjkTnLhYo5/q2t&#10;eJDchBTvfIXzOvKLc7IHUUxecnXHOFoGWKt9+BR9DD4F55+Q/9XUUI+/jB3A7kffYO/8KXxQ+yH8&#10;8v2IW8+wTB92hb7s/3Sc19bem46vrtNf+/pNn9POC8YviLaNxPI0tSdxzU0znpD1N7PCfD0xXmL5&#10;Ca5LK8VtO6iX0jA4oXRYDO0W7vXD7M+2ID69EV6e6XC+GAank8yfHw5A+Nc6xJyMhe4Ycz5HoqA7&#10;xPmJtJjDEXwdiZg9EZy9wNkMfA5DyZsL2OrN+QvMFe8NRNQXnMtwIhJp3xH3b+ejmvnmxqB6tEcQ&#10;92O7VD95S2ILHqRRE8vQpeLkCa7txXLibR6xN96ERs9K5F1M43znUETtp4+xLxjB2wOoG+UN301e&#10;Krct+W0xr7+xH38La/3byC3lsyoW/SX1db+KRIlDBloDmVOLaWGOoQ0DBtYGi6nNn2tVOG8hn8fG&#10;fjrp2xW9jWXuB6tc63buA3P07aepiTNObrC5dEDp+tcyR9hMH8FMjO+O60V7OHv+fejb3kpH7JVE&#10;5IRwb6u0obF1CtWmh8TPGVQOTrOHYQot7GMQnK/uZK6eefzIpFI4OYTC8ZwP/C9FIutODtrDmjCc&#10;ZsHDQuYICthXJLFLIbmMYnw9zPPSWzxVyBoBsb4r1Yw2fTf5AD3o1HUr3cLO4DbkOOXi3qlgXPja&#10;DzddU3A7KA/3o8sRnk5+bGEncfEB8dKItGaTsqQ6I+KrOojNzO+XtSIwqxr+GezZS6uAZyp7h1N4&#10;TKuCd0Y9fLMa4ZNeDV9DDfwy2MefVY/A7AYE5zYhJK9ZmX8m+/p53Zuf8WK+QjPtc/czqyHmnlUD&#10;zxz2Axbws6XtiK6kb1BDH4DHqIouRNLHCCtuY68gdQPyGhGYwzpSdh1CC5qVBeU3QUyu64rakFjS&#10;hvTSDuRVdKKoxoSKpn7UMs9Q0zOOOv4vBOdbph4rTBqYlnkr7BtYYAxBvBacl9lO84yb34Xzy8To&#10;RfoDTNfjEbHbbv9J8eftbIwfe7qMM/5XseXyQZxw/xbJTZmwzUzhCesC4N6GJdH2BoaI5bOM6cvG&#10;mvFH+0Z8uLIV2yYOsEZ/AuMsDgjWv4rzy8whiB/yr8R5O/GdlMdfcF7FWKzHS/wgNkpfZJh6DNYZ&#10;7vEjjOWpB91B7G0mL7slhP1mwUZlUsvqSGpHfxW1Ncx2PB7l/Cpys2c62adaN4yRUubpS8ifK6Fm&#10;NvFc4vrZSnJfifMyg17OS3wvdXuJ9yWenyqzwVZoQUtMLXt8rYr/O5DbrWrzUp/vY+yi8eslfhec&#10;F2wXnBeuneTpJYcveC7XJZaXWF907QXrJXdvNy5i1cx/9jBH0CfwWdx7n3VDB5V31JE3k36Wmp5O&#10;RWjTdZILOInpdsa+zPNP985jivWIkYYZzt8ehTGXtYuMbur9mdCpJ94HskfuDnnz5wuh/4J8JfLo&#10;dJv1iN0cj/hNcUhl7J1zII39xzGswQezd8hDmWiBSQ9R6EYfBHzqzpjeDUGfss9+Syj0O2KI5zpV&#10;A9Bvi2c+IAmJm9KotWtg7l5mfjFvsJOz7HbnsqeZWj2cpxO/OY75A/YdbwlD0k72Q228D5c/XULU&#10;Pm+YApvwuHwRMtdkKJcaf7FVCPLOxh2/fHgltCC2aIixCuuUXcyZ9S9heOwJeqfZr7j+lHmrRejr&#10;ovAH+w5s+ukEds8dw1+TP0N2jQHP+cw/ZVxq59obf/5ImcrfP3rpS4s/Lc+5mrX2mk/7a1j5tnPv&#10;itffdf1Ncbx2XsPjNx3fdm9y7U2f085L763YpGA8Yw2ZTy42T0xfZIFwcZl6WsylTXLvssw/Rcv0&#10;CrFmAaXmKeR3cs9rmkBpdg/iAovgdykGnuSOBh3wQ/LRaFSeSUfNV5wtd9KAquNpqDiagvyjSYoD&#10;n3uSOemv0pFxinOXaIaTyUg+Qv/wi2hE749QFnMwinMVmQPYR77I/lDOVwxH7JeRSDoeh5zzBpRe&#10;LUBTSDm6yGXrSWxT1s81INza+Vrqz1XNw1ZAHf2YdhSzZ6XEvQRlHuUou1eMIudCZWnOyRAzOHGu&#10;My3bhX14brkqVyhxhIm+t5l5NrUvlHK+RDlz7EXMJZQyvqoahJk5NSv3lRH2BozVcD41sVzmYEhv&#10;jsy41OZaS++O3NdsJfXxCicwkNbHPDo1Oskblhl6CTfTEXIzCcGsV8UxXi6oZRzZR027PsbxzCFX&#10;WSaV/k2VlfH88EOU9Y8gq515Cz33jKsJuH2IdbJLsagIpUZ2MuOPTGrrFDFe4axbdZ/kS/RVUPu7&#10;TO6d+QPubcPcN8apFSJ9xubsPhhTyYdMJI8/vge9P5vE9knXDHD40gu3vuY+4ZEH37BK3NVVU6ey&#10;EzFl7YgnruppSUWtSMxrgT6rAXHU3YlPJsaHZCnzCc2FmCf5+2LC47/D13fCi38xyRVodi+SNQKa&#10;T0Kt6umXr11CC+EcUqDe7xZV9vJ8dBHcdMVwjy3lnlHBXEMV/MlzDEiuRWBKHcINTcoi6IOGpzVA&#10;ZlyH8Fow3xOeWIO4CGqB0CL4/YJ05fCLK4envpL+SBV7CqkrQF8kNKcFUUX8PdlvkFTZrbgJRV3s&#10;Ge2fpzbwPNpYG5b5AQMzz9l7wj2HWK/x89QsjTWphb00qU/buQ9p9erJNfYIP156OWuOOcrZxR8Y&#10;40vYt47GH/pwpf0OblidsLtsD/6Xz7/hE78P4VF1Dx0zDVh8QSbSj6KTQ9/g+XNU9bThkO0Ezi1+&#10;j6vmizimO4Q53tfyHDnJz5h3INdGZgqrOHqNM0GeMDf6yv6n7Qn/lHiefoyG8xLTKy3Tn3F++hFn&#10;I7NGMcD8YN/kKkyDnK/QyvpKPnWZ9e3ojHoAcyT1oqL6uR570J/DvlvyWtdGVhXPXrB+uoOaOIwJ&#10;BwrJteOaFDwXE5yXGaiiedub2v3La8F4ifdtBVaF8xLPdyY2K4yXPp+e9DZVmxecN7LWJrl5wXLh&#10;3QvOS+5eYngtntc49YLxck34eRLfC8bLtYXuJfbPkxhh+VHhfPg+d8VVj98XAMMx8pGvZKLanX0F&#10;SZzTUcNZt6ZVNYfLPkCuH22OPTzzHSvU2JrHOOOJ8Ur6E0WMGxKZ0w8yofgaY4Rj+eTIpyqtT8H5&#10;uI2xCufzvjBAvzeOsXq4qr/LfA7RAovZGcEeZOlFDlA8vJDP/KhhH87+O/oIP+N80g49dW+5R25j&#10;z/6uPBj25FNjLI/8ZuruHpBaQSEM+zhfh/5EyvY4vjcKKbsj+D29qNHjRD5BHObSR7Bcwvsm36o/&#10;4wFKw4oUzvtEkK+V1oVE7kH1nZN4QH9GcH5qlvE5n5cZPttjLL5nd6bg93PbsOHFUWyb+hLv6z5A&#10;ralS4fwLurziH/9Px3lZc9r609ak9lquaefedNTe+6ajYDxpPwrjxx+z/50YP0qMl1yf4Pxj7gPL&#10;yz9gZG5VzTaptc0xdzyPkr5J5LTbYMjuQLBnFq6e9sb1L6kTy9gv7bsklHyfhYYLuWi/mI/W88Tj&#10;b3JReyoDRSdSFc5nHUtCOi3teCIy6QvkfpOB/HNZfC4ykPWNQZn6+mwaUk4mKHwP3xPEeNuLWkv3&#10;lPmyxhRy0hOJlyJQcM+Aav8iNWNe+DbjrG/NVduVSf3cksE6m+FlDXwsg715aeTppLLPJo86GzSZ&#10;WSka2NLHJnOuJonFM6XUusgbxli+6GxwTygZwUApOTjF1KwizlvLWUdjbW+A9YLhCnIFBeup8TNe&#10;Tb0t9uHKTAxNN1t6dySmkN4e0eLsjutAvTdn57my/u5UgBQnrhXPQuQmd6CWe0m9kXq1XZMoM3Hu&#10;PHlhMn9GdO6KTUMo6RlGzoNe5sVbEHQrCd5n2TfzfQwKAyrRSaw2si+xl7kCW7kNo3XsRWSP0Tjz&#10;AlMdM+znn6eeMLmC3C+mG8ghYh/xCPMSVv4NejPIh0jhZ/V9qoYwmMr8ZMog54PV4/7XofiedTbX&#10;2ym4z7+zQwixlTNCw/KJnYylA1PLiJH58AjLhIt3Ai7fDsV3l31w4PA1HD7hgBPn7uPba4G44qKD&#10;o0cSnH3T4RSYCcfAXDgE5OCWfzZu+GbimrcBVzzTcMk9Bd/fT8Z513h84xSDUzcjcOxqCI5eCcbx&#10;a6Hq9WnHaJx1jcZF9wTc8GceKYy5h8hC+goF9Aly4RScrXoCPckf9OD5ezznHJCBW94p1ApIxE23&#10;BPJBmXu6HgGH2zrcuqeHg08qbgZl4lZkLhyj83FXXwbvZPoOzCmEZNQhLLseOuoFJldzlkDzIIo6&#10;yQtgzb+NueNeinZYZtjTx3q6cO5lzWn4rh1fx/mZZ2uwLdthXyJWM959mcsHjI8eIsGah2PF3+Fa&#10;vyPuzN7F7UknnC87g785b8ChG3sQlhgKC/NqTL3RKwDabGZ8OXIcR8ZO4VzH1/g2/RsszjxjXvMH&#10;DD55qrBecF7lzInzc4yXXt03tD3in4HzL3sEmIZgjkPlERTGMwfyiJrJtBE6NxbmR/oZy1tNCzBy&#10;DbUQl1ui22GMZO4uwghrrBmWdMbhXEuzXB9PGfetj3Nu2QA16NpYh6rk85rfp/LxE8XUu+MeIFgv&#10;fDvBeYnnJcaXeF5wXr7W6vOC88bkVlWbl7x9Z1Kj4t8tNlKbjZgv+C04L7guOC78eonfBffl9TPr&#10;U3VdcvbCt5d4XnBefAH5nOD9WtdjPO+jpkQ+e4zPhsNjk4PKMxZ+n41SqVH6tvL3I2ewiX4f6/mP&#10;xjhzc2oJC5Ps25mYw8IU8Z98qHn6/TPknD4k39dWxvlWyYPUECKP7XwV9AdymaPPIV+OffB/5Vy7&#10;jYyjduexPs/e+M25iNyYrix2q4E9xFmclccj9WwT2SsftSFW9RvLDLyETYnk7SUgZTPj+L+l0l8g&#10;zhPjDfsKqT1CPVH24qftI87vJe9/h/Tyc27eLs4G26nj94xE1E7WYvf4Ko2f1UruN6XUESqgFkjc&#10;gJqlHeFRggjGZr7lrYh7wJiGNbFuC3sZbJwHwIe599ksUqYqET2eBIdRN2yYOoSdy6ex1/YV/hT9&#10;CXLsRRhaG2M8+hh8lMhneaZ65l/Xt9fi+Vef6X/k63fF6++6rsXtbzq+zq+X98nalHvVrr3tvrW1&#10;+6aj6NOLSSz/Ks7blxnTMz84z/rIFGMM48N1NA0totY8z3wxZ0dVWlCQ3MI6cArivopGxLFQpJ3X&#10;o4yc7ca7FWh0qUA9+yZa79eh6W41Kp3LUOpQhPwb+ci+Qm78JWrEX0xH+vcpyL6WgULHPJS6FKHM&#10;mfpOTkUov12CCqdSlN3kZy5RD+K7TGWZ36SqGr5uL/P/NJ8NdxC42Z3xfwB7TnTIupDMvnz6FuzV&#10;l7z9dA7zdMRsiaXFRO9STLBtIJ8zK4ndNnldylo1MVj0tSR+l/nVZnJdxSzk+sn5oVzGxvzcKP3P&#10;Ue5DY8Ry0dG2vWJS/xOfYFTeRxN/Q77vIP2HvkTG2cw7mkOa0OVZiZpbWdCFUH9KX4/8HCOKSvtQ&#10;Uc9Zc6wly1zZcnLbSqgvX82ad5VlGgUdIyhooQZtrRXx2Y2Mq/M4GyIChivpqs+2O7kHRsbxnTk9&#10;7DmixncrZ2sw5zJknMRYN+uXRvvL2b3NrJPVkC9ADvJgAed3Ci85i/wA5u579d3oiTOhl3FFf6oV&#10;NsMoTDE9yHDMgtexANw6HQRncgcuBRficgj7FKNrEeuWAZczAbiy5zYubrmGW1tvwHHbTfbm34TT&#10;ZupjbrkBp60OuL39Nhx3OuEG7equl+bN/I8Xe/fFPL7whPtBD9w/4A63/feV3dlzF67kRTjvdIHT&#10;Ds7o2MbvQXPY6qiOlw644Nqhe3A65QP3b6nLeZWzB2/pEU1/RMf8jPe3YfA8FwL30wG4c8IbTofY&#10;z7vfBVd3O+Lyzltw3nQDd/m9nPfdhdMJX7h8FwqnW7FwdU2Gk3s6bt5PgatfNjwiiuAbU878QhX8&#10;UuoRmtsOXYmJfESug1bqCRDrW4fJ5Wdt2TJL7vgS8Yt+8wTjeG3tvdwLGMtzvWnx/BLIa13nXr7O&#10;Gj33t5mVF8zjP0fv/AyiTZk4lnMRpzov4YTtPA4Rvw9Ps2du/Cg+af4c/578n3jP7T/hkH8ZJRMl&#10;MJgNOFl9HNsNW+FZ5YqpZ+N4Ovuc9hMs9OWtrM9NrLE+J1j/ZI19f6v/MpwnjCs9vl/D+YkVzqyx&#10;sy93kjOSGMubu+bQXkauKevw9aw/PQjjPLqAFs66NFEnjnl55sakX3XdxlzFEOM/cjAE5wcr6H/n&#10;9arn+VWcF1wXH7s7qVPhu2C/Fs9LfV5i+mHmDiSeX6inxj1xvoNrUjj3q+3ziocn+C54LXl6ie0F&#10;zwW7NR6efC3YLrgv5yRnLyb1eum5l/je3jTH4jwdMuNzzs4s/C/2zrO7yjvJ9p/orvtq7uTpnpm2&#10;3e0AJhgsssk52oABE00OEkKgnHPOOeecExLKEsoBRBBg431/9WB5mF52q9fMfXXXrOVa5/hIKBw9&#10;z39X7dq1y5l191t/T4bzeWdzVOFWiy8Wv1s1s3iPXuvFyGvNTzzT0/F5zY6i3adnukAO+YL3yTyB&#10;nrTN4489RV3yWNVubcr8pgJuIJsaOxOsTXZwPuBD6uzl8OorMvAESaNeZ6b4c/h2OPdIavKYL/HV&#10;W4vmdh25wKemqYdbhYc3nA/4MEhhf4pQyEdhCv2EHffguWF8yLI4ZxbfvkcY+O/kEvyb2C+iHZwP&#10;XUFPFh42dLMXu0UK9bbiBTmVaSK7yNW6lMXZ7nMDX4/4Vt2nzxfJXHAFfXmbyx5+zL5RrtOUzkpt&#10;9D2mlV7r9UX2Zn02BWdPf95laI9+F/yR0p7wfvWjPRoc1LPX9IT+B+d/OWcWz5v3Hxdx3jDewmp5&#10;i8X5oOEJZokmFtQ4+oIdaHPsD5hQakmPfIwfvRgmtw3o0ujBG05X3ixWxfViB+cbbpTrkSe8tCtz&#10;r7erVHO7Ei0NnpVo6W3HVKV7rcrxqK64U6oa90o1PKhVI/dz/T10Nm6Vzufbv2m4U6PSS8yAnQL3&#10;T2czR8ocybFkpR9k//yhZGUcJl/Y4qcHK5nx+PSybi3DL2fVdQXu8lLKqVhlXUxW5YMydcQY985M&#10;TXY/PXP8syqo9XkcKbSdlLaviufkAV3gcRP9s2qfKlV4luNV0YDGt04VvhWOX01FMD8TXFMr54lp&#10;/rvTH6kXrOwhZzBewPh9C3venUx+kIBOL6JRTfj51/pUwM1lquhckkrPJivvRIzK8tDWlKLprma/&#10;XCMccLPNn43C2Y8oH6zP4R7Ibh1kP00XmNLm7JaPy27WTe9E7T5yS0F7A/Hxz1NrCHlJLP47SXxv&#10;4xVqRjVIv2uwfUJ9LWiHauE0SvrUnstsQlqnmhM61IqnQUtsszpj8SeAB2gNYReIP38fnzo1BJKT&#10;hHJmxrBvM/Shisib7u/z1T78u74GSw3j99yIRUsTrWuH7uvQ2nPa98nXOrb8W13mc25tYtffphty&#10;3XBNd9Zf1Q0Xw+0ruvQlmEx8t+6KzvK6YfsNegKG87c335HrV25y23pX7tvvOeG5h5ndvfCA+9EE&#10;HSCf3OejB7uZ8+Xj9nlntt5wcP7wmrPat+Jb7fv8pA6tPqMTLhd1Gkw/Ru5hYTnI8TXkGGvPO2FY&#10;b3GTPMLCcP5rfu59Lue1ef05ubh8p5Xrv5PLzivacdRdxy4F6eydWPoG9Bp8M3U9zGr8coXl4Qlc&#10;1q2sJjurplU/OK9Oavoemu7D82jwlsD5yR/xE3w+4+hdbcfMyMyCuA01rh9V8LxRtx75aWfj11rf&#10;uUPbxvAJmdyt3U8Oat+TI9o5sFcnSvZrze1lWnV2lU6EnNDh2oMOzh8J36NHcw/1dhbNMvDSiabp&#10;4Ty9OXB+bAENHjg//uLZ/zOcX/Tu+HNPzsXXoeThD9AC/RxT/AzWox9+Rp+Der57dJ7ZTOYg0dbV&#10;5+CDE9WoCu8atKTVYBhnh3u52vzrHP+sYTizaWYzXw0wJwh3P8HMZk8Rvne5BL2qX7g5ODrDd6vl&#10;zQ+vhnk2097Z3PwizncnouEPqaTPN4JHboszV2e8fUd8vcPbz3NfdiY0OHhtvXbD8I6MdgfvrVZf&#10;5OWNm7fnVstbTmCYb1q8RY2+eWctwLs/rZrRQvNLTeGXEXciVDdWfK/YI3Cc6I5rXWvxDKOeh4dc&#10;eIifcT97CAfh/+ee6BX9nZf0d57PwRNMouMfmtFc+4zDyQ1nTanVH17pQrOSdpfAp+eB2Sny/j01&#10;2IcxSvwiG+/PYnztChX4cR6cfK6iVucrZq1FtoP3CeszFeOSBOcejd8tunrj/T8Jcnr81uc3XzHz&#10;HLH9X2GrYhzN/YM/orf/2B//8DB23sQxW++q0NWeeIrew1v/DPs04zWXO+nog0bgF9uDqpR6vkDe&#10;J+ACImuVXNhOH6xapY/G1NQ1w+wqXmtMxcc+ydRXzTt0bPiEVuZv0ZGu73W4kfu45YI2Nx7R/w78&#10;Vy3P2ai/efA7nUu8DJf1gxYmf9RbrvFpgrLU0asMwFmZFnZkDg0I3Np/J5aq19/3tPi1579Vxy++&#10;vtTP9j7vttTzxa/1fv0/Rr/wMTXE4jyw6YEtrB8/NPMDPfk3qoZLyW0ZV0nnvBoanyqZuW/fA2gu&#10;9vor8Vi0sqmfS6lPa9DL1PnUOHPf5mVhUeJfqlL65xUhFaqJAPPRzHXEmi81uXkCdXMys6Lo5VvI&#10;7ZrAnHo06I3k3fWheLyDsXVgbJM/e6j88Lv05GvfrVDRtXxlnae/DjeQfCRFSfvjFb0TX8fNAQpx&#10;8cSz1o1+E3q6D84pcPUtxWz2VPbXkaq9nkePr1a9zKf2xzIPFwc/n0qfOo4aPoQ61oe9ll7VqnfF&#10;R/tSrrK+TVb2KXgGwnZGlV0rUMP9KnZqNKOZZWdGOLubI+pVFsmcTzQenLGdGo0hl4jo0EBYmwbD&#10;332fXDf2PX4XzW6mSLmdDNHVY/7yuUKeAv57VDyUXxPe8+gdbA68sZkZtfp+VdT3qZSIq36ouMpH&#10;CspvkU96o2LoifvfzpD7fmZedngyA5epWo9y+pYNakUn8ZCaxvB9FB55nJx/6CFeNvXDaivoVkNq&#10;mxp531vg9TuiOtHhd4Ln/M7GjfJ717iXkncxU48HV7lnLXN/zeh80e2FdaqRj8cfj9SZTVd15MBd&#10;7b4eql3XQsBudDzr0FtuRj+xxcvJ4SO3eCthq5/Stgc6kbqNucmtvkr4Ck3lVh/6ML4KJzeM2B1A&#10;+ClqL949B4LhYtAMHY1Q8rFIJ+x52vEYJ1K/if7ltcQj4c7nxh9CWwz2B4P9AfQVfLahKyJX8CBn&#10;8FiHlpjwIg/13nhbPpvYKbzFTYFwEsHb7uHHSL2x47789uDZtMtb3ju9nPDl0Wvbfb7GHbm53NDl&#10;1RfhDb7TsRWndJTdCqe/Zf7ANUnfoRc465uj+zEV8kupVVRBp1JrmQ9sH4M/n1XzmO30Mwz/D97N&#10;zgrb/74YxjE+5Vxy4uk7fw/z7HR8O6lPJhbAA71V88xjRdXl6Uyxq3bln9D2uq+1t/+kDk8c1+GZ&#10;Q9ozuB1P+73a0XJI+198o7UDW/RBzO+1LXInUj10gQv4EtMTGKZHN4vmbZ6z78nrH51YPBN+63GS&#10;z3WCn/0vnXWLeP5bOG9+fBbv6nq4eziFRZwfpJ7vn1pwvE5rq7juk5qVH8TuZa7rMrcKVblalDg4&#10;353Q7vTCZsC4hX5qv0dw542PNUBvyvg1q/WNrx/KsJqdXhsYb1hvXJ755Czq7Y1zs2jD26MpvMap&#10;4xe19ob5psMbK+hjZmbG0d4bb288vc3QG2dvdbvV6OaFt7izxnh6q/MX9feWFxjeG9bPVTP/V4lu&#10;EN8MdSEga32Dh3eFAnagQd7i6eB8xY0KtQZyZtB3f8r3MpyfGICvHxvXmwXm8MH6V8/m9WZuXq/G&#10;qPm76NuTN4yicWv07lH+2QbF72Bf/Jps+f8pUQ/+OUy+/xquqGUp6OALnAj+tICam17+F+ym+yJX&#10;YStSqfHjwPckavxY/j/C0fD5/9Efzx100x/ipfWRv0Ko9cOWRTi7v4KWRzB75697H6Ch/ixIcS5w&#10;rOj7Az69r6AVHszX34ZzfaAO71o9K5zVUBJnbSxzwe45SjmXr8jL7BdGN51dyTxrU49qh9FjoHUZ&#10;mHir1rcjOlt6Q/seHdLWlp06M3ZDv49apb3VJ3W295a2NB3VxvpDOtZ3QevzdmiX5wF8sQb0ZkYO&#10;zpv/+iR9rLEff3I8GQznR3/uof3WNf7XvP6Xrn372K9h+/uvLeL5bz0u9TMshe3vf3zxa72P8+ZP&#10;PzpPHf/0ne+HcY0O3zj3Wv28YU0cDmXUKYUd00qveaywcHac0RP23IOf0h4/5Z3He/kq2nDy7Sb0&#10;MqaDbwxuYhc0WB3OnkVqX8Nvw/IueJt++jTmQTWezx7IAnyritGoFzKTljfkcOjd6T/74VAHd9GL&#10;64BL7o6kVqZX3BeBziak09lDafV/vRveiReZLT+T72jy0g/Gs58xEg/nYMVs9FSEyz09+OQSMx4X&#10;5f7ZefYjfu+c+yHgQtzJSKWdT1T+rSxlXU11nqfBoxsHkPI1+sAD4YrYxZzApgcKBL9CdvrhNROh&#10;TOrw8luFavCqVFsAvEQMPUTq4UZm16zn3kGe0+ZVpeb75aq/W6wM+ISwbyPkfypCwVd4fitDQUQS&#10;OVB5ep/86O961VGrg+cFTWh7O5nRxruzrLZH6YVNzmxaSH6zvDNq8ZlHwx5YrJunw3QTjDIfO8P4&#10;rpBWDaVx9hSh9cdPf+bRvGaGma8eeqax3lk94hxsyXvoeI7URNU7f5uGIP5O/vUOzrfwe7T6kld5&#10;wrvwd6y4V+7gfLVvowbi+zUc26fOILynz8Tr3Fc3dGifqzad89a60/epwdFJbmMeck+QoveD0/vD&#10;0VmEK/tApAoORiv/QJTy9kcq214j0nhfUw8bjkc777Phdzo6v6xTCfRbklVwPk2FF9J/idLL2Sr5&#10;PkvFl+BBLmY4r9vn2G6PvLPs4zwTq6RT0eQgaD2OBiviUIBCqf3D9jJLtIeexqFAJ8wnKOFoCN83&#10;VKnf8HMctxwiQlHfRCriWLjCj8JZEpFE2CFqmT30GLffR//hDjdxS6fhB6zW37XjuvZ+66OjrgkO&#10;zhuPfz+2TMGZTUqoeFfXl+MnUc/Z1TH+VP3MoVp/ze69d2cFtTT4bmF4vxTODyzMa1gLegRiZ/9U&#10;J/fxEOqbC9rUul9rmzZq5/AObXm4XtuaDmhz3R5tHqfef3pE64vW6FO35QrKjOZfUtPAhXYwq/Ty&#10;B8N6/n+GXfVvltbpLp5LS51zS+H84jyPnX32uYbxY9TyA8/ozdPjGOa8edgxqYrMFhUElqngXhHz&#10;4iUqvVnxbte8a5HaAiuZBW139lTPdlDX9r7QFHjfX43mPR9eDY2M6U0eZ3GuEMMZ7+bmDe8N+62m&#10;N2y3XMHqecP85ghyXHB+Eg2tae2Ns3dq+6QmuL8uB+fNK6c1tcWp6Q3bDfOtZne4+J+x3ubrjae3&#10;et922RnHbzW+YbzV/bOl7K4qYbdF1bjedkBq9ME181r29VS50qcK3xng1BXGiZo+dw7tzJtHxtE/&#10;1YtRSBlyoZ+evISfeamfSLx+Gnmpl/AHs6WmY5/h3BlQxcV2ZR6oVNKmYoWvyFTAB3EK+WOcYlek&#10;M1OfRU2eC++ep9gvCxS7LtfR0gUuj2JGHn39KjB8LWfel+GyPV2m2fP65D6zd8wp8dzm5q3Wj1hj&#10;Xri+uvvvbvjmu1JTPaBPANf2yTV22t1hph4P8s8vKv9iomYz6VfAnbRHN6n1XgM92HS538mUX3Sp&#10;IorL0Rl1aqAVvVA33tf4UrWRx3w9c1Mr+9dp2ePlWj+/QUfKL2uP33G1TaCvejqkczXu2t92TqvG&#10;tumjR2v1t3f/Tj5VAfqRi/wtufLgFPhFTjv6w1vHY9G0INajX8S+/+rjUtf/+5j+a88X76Pfelzq&#10;53ofs3/t+VI4bzp74+utprca3h6HIT5MW980tqAi+JQ8OLKyxjllkJO5co5a/ZYBnuYfTiBHK1C1&#10;V5mzX60drDNf2q4UIrOdPhZ1bRm61grus5pBZ/ZlumVCs8yKzLVPOzHZMomHK7MjdeM/723FH6Kg&#10;R51wd11Z+CAz72JcnGngBuDcB9HXOP3uZDQ38d3M0rbAG6BdoxYtupYLTuD3djxB2QfB5F1hyqXO&#10;z9zCjqf1fmhGPJkFMV7JS2FrwaZ1fgqiJg6gfvP7Cq+ojeSjG/DtQdcf5oI35BpvvB8fOJ8f7gJm&#10;bA5U8u4I9jzRo7iQj982WO1epuoHVXCLpQ4WFZ7Fo/piNv0CemTkDed239epw7767pL5x2bpcnCh&#10;bkdXyierlTnuYcXWPUJT14NHfZ9Sm/odH9sEavyoAmbV0uuVkNKgEP98eV6JlfdZ7rHjYXqwk5mD&#10;g+Ho+ErR4DSrP7PbOYOedjDbA7Y/n0A/yVnwZAzN7hA1QcusegrZ65GMhhCdQTecQ2cEGsJQuBTw&#10;3qI9oBHtQJ3qPKvpc1Q5OF/pXa/eGOaRE+hvRnQq7/t03d7tptM7b2n3UTdt3X9DnmB38BE0OMat&#10;0HdLO0fexKPpNN6PrLNp6C7w6LyYpvTvM5R5JUvp17KVcidHaW55yuA6yr5frDyupXzvchVQ61iU&#10;BtKjJUoCalTsX60ivyoV+jJT/fPH88CDArcC5dzKUeb1TKVe5ue4xK7Oi+zyupCoDP4/80qaE1lX&#10;05V7NUN519jPeT3LiYwrfH/yiDTyiEzTh1xgpxf5Rja5R+aRCKUeDFYivFXAVnfdWHPZ0RacQm96&#10;7ZiP7vA3ue6Rpjv8fXziqhWZ26YkahTTTpb3TDn7e7un8K0Dw+y8sbB71HDfdHnjaG2mn8I1EhMv&#10;yQfegOk/zDlhuzTtbJnn/GK0SPPUK/ZIe1Z9T2eV21bFzCDXVMJd3SzxVXB9ur5t99Cf2tbrq7mD&#10;2jK7Ux/VfajfefybMsZyhVsLelpqQTD+1dOf9GiKebuFpXF+8fxZ6pxbCueNIzSsX/w809sbzvdD&#10;LhjOm3axsX5Q2THlSn/ATIwrO6avF3FPl8KjlanyPZy3GVU7N55Sz47z2FvZr4YU+kzJbXpIr6wP&#10;Hc1gGvkpOG/YbmE1vXnlGLYbzluYLsW4xbrgCscfx3r0psczrDeu3mp64+2trrfZOeu1G7ZbzW78&#10;vHnhLfL2DQn17/AcXLcevtXx9jH7fOMAnpSTf4PzU2Uj9AxH9boFcqXjB/XE4ftAX8rL5a4idwcp&#10;41SSKvhdrZ8wXc/+vYEZB+dfTZI3TMzp5RgxBH9P7TXN9x/KRJcQNahWz15VXsK76kit0rfRp1+b&#10;r/BPUxX5WTI6ec6iZXmKXMHOmjWF1N88uuQ4c3H+n0U4OB++NkbRG9E/b6HPvjGG8zHY2eVl83jh&#10;X6LHA+PjXBIcnPf6k5fc/3BXDz5m9nmZO/q+2w7O+3xCz/TDMwrf4q5Ov2q9KJhy+iRVfqXKO5Op&#10;rJP4gngzA5jTpuS6JjTFHepr5v0F56fAnOSWBn3ZfEgbJ3fI5ck6rXu6Xh94uyh5pED8tTWhJ/Ic&#10;itGB9vNaM7lTX07v1odBH2mf9yG9GCeZtfyVe8Rw3vwee57iTwjGmyZk8Tr+rz4udf3/Gra//9pv&#10;4fvi60v9XL+G7e+/thTOP+bcMJw3jLewM8nq+NbRZ6oZfKo8+rvZ/C2SyWk9b6XpLLqpB3Ay5Scz&#10;1HK5lBqeParUsZ3w1n3wM4NZvRovZpczWtB5PF+fP8Q/ouuJXlBjvuxBc8rj8240lbw2z8fGm9CH&#10;1dMbr6VnVsn8S+kgvTbuqzy0azk96Nmp47PQtqF9G8nHJyQfThr92OPcEeZkHzMLPqLOxH50c/ji&#10;+cLt36W3fylXxWB93v5oB+fz0fPbjF/BXurG3bFK3o4GdXOIwjcGgu/35Mt16bvlnvw3gPXr7uHL&#10;/EDhYH2Eix/XOtgP1get5mMr8ZlbwS6b1e4K2eClqK3UjodDFPct98c3+EXt8VcMdW3aMe6ZY1G6&#10;u9tXF/Z66uLJUF26nqALHpm64I+W62ecDyvpVWhZq2Kr8Beq6XIeQ6nh/dMr5Z1IPy2mRK738Ag+&#10;6aUjW8CYTdd1Zw88BVx22e0y9UWiF06Ck+RcsnPldd8rvZ54g1bnRz0nTzOcb6CnX5/Rouo4+Hl6&#10;8KY/GE6l1klhn0TSkLroPTykB2H1eqsfuz69avDJYbf3gxoH61sCySMimc9Dl1d8ndmzgw90Eh/D&#10;LXuvORF9NlPJF3KVebVYBTfpd9yuwGMHnvVmqSpvoMFEr+HErRJV3eG8Ji8q96BGs1yCXoBheBnX&#10;T0UI/jzoFGsi8B7DH6s+Gj1hDPr/hO5fojke7UTcQycaY+klEPVhzBIHNzr9nWpf9B5e9IvQY5Td&#10;p1/kQT3oXsSe8uJfogIPBPMPWozSe/DDd8tVxExBGVqRittF7CTKVzm4X4rmJPNouBPGC3htv6cL&#10;667S+/9ex7+6pqN7XXUGnd4l9xTdDS1SYGqdoug5ptbi79JJn3lwWh1jT5wd2obxdt4YxptXvuH8&#10;BJziUjg//hhd3gTl3DTj8vTZTa8/9dMPGuVQ6+P0i+/KU+58rVo1puC3eVrWtUXLetZr0/R27Z7Z&#10;pY8DP9P2+3vQ+k3o7VvOv74ZvQZiTItnvfG/9nxZ6pxbxO/f4u1NpzDykp+dR4s/x3nzFa4uhQ8J&#10;Jte7i473TiHXD39HzhiLavdCtYPH5k03VMjcXB21IvXHGGdTf9WImlLb1JrcoY4E9Clc44b1Q+ns&#10;g+KcsFlW0+eY3t60M9ajb40Exw3rU9k34VtE7UB+QFhNP1GI9w0Y/zCxkX46vpacZ4bpVpdbnW5c&#10;/WIf3l6zut1m7azON0y3z1nk662et3hmnD1hflljZX307ocZGkNnRx5Q4Z4j3w13FMq5mrIvVCWn&#10;0RHT63sY06DhCub3Ws03e07P2gj8g57Vo+krG9Mwv9/DMDwp77MD4GK98o/VKm0nvrgbCvGjz1D4&#10;J8y4fxKrqOWJilvDns61uWB1LvV8jtOTD0FrH/h5JDP3zMi7oInelEi/DU395iR23MTggROp4LVo&#10;69bHOzo90+o5e+g/JS/57C477Vx1/0+XdPOfj1HbswPk7/fggfudqq6nayq1z9nDZf3XZHJ5P3qg&#10;4dz/rimFCqlsVGZrt8payce62Tk+/Vr5r+q0sfyoVs5v1b8Pr9L+J1/LJWETs7IBKFXxy3lOv2n2&#10;udrHB3Wy7I5WPdumdW/2amXHOv2fW3+nht4uzcDXj74ijyZ/pQ3keFkYb0b7bMnrfKn7YKnr/31M&#10;/7Xni3j+W49Lff/3Mf3Xni+F8/Zx+3fjs9zzvFGWV7eBD6XwKPldkyoAq4vhqOI8CvQAbVvQJm8l&#10;H4xT2Tm81u7QTw8rQ+NNzxrecrC4W2N1zJ/Av70cwgeSg+wHcobX4y/1DB55ro/8tmtW41yrI43j&#10;GqpnJzvYPljOzij6a/2lA+ot7nM0Nb3kyxaPwPuefGr5Qnpuxcynl47iRYOnGxy18f3mTdML//8I&#10;vXxXGjwA2rJ6P/j8W7nKPZ8KV8vM3iG0KPDHCfvgd/dGKW4X1/TPEX0sBEwOwRs/WNH74H3pGUdt&#10;Z+50a6CTC0SuQ2eynpx2Pb4R6Pt9Pqf3/xm5zue32bmID/Tym4p0gbtaT9/5S0/FbQmCl2Ze5Wgc&#10;Gu9AndiPZu10hI4ye3jYPUlHfVJ1NhK/l9Ryx88llfctEXwIS6YeTG1UZHqz/GNqdM8jQ25nI3V+&#10;M3OoG27Qw3NT1MEAZV6CS/CrViP415oCzudRs5SNsheP82YYbfXMWwfnX4y/0ktmp21X3iD1hc0X&#10;9KcwA8D9Z2dgRyy+wXABj5LYiYvnQBPefnXB4G1Alcp8wF/vKlVaj94T7VMwvZOgDpXDKQbxM5yn&#10;rj3uckXf7/JQNr5FOR7U4J7gJdqH0oA6lQXWO/htNXiRXwV1eKVKg6tVzix0RSS+J/REq+IbnXgU&#10;h86B6IlvY1dAu/qT8COlzhriLB5OI4fJxOsErnUxRqjH3o/mpB7nvWgA82vJD6rJEyrJF2yXmUVF&#10;IL/Te1EZUMvuoP+IOnoTNfAWpkewKOb3KOD3yWbm0TiHlNPMe56MUTJcv2F90M4H8iDXvbH2ki6s&#10;Qhv0bYC+o6539cmRTyx7fvh7mvd/ftuIavum1Dw8rR5qeuce414zr6l+Zlb7wNkhDrChBXRor9i5&#10;wXydE2+o/18Tr/CVpsaf5uPI1DTPWTUF1k9O0b+n3zhPzUK5AgmPPR61zFs+/pivG9ebr29rLmtN&#10;20YdnP5GWzp26e99/kFuJdeoh4b1BCPcuecvNAh/32019RKcpsM9zDNnSy3wl2IpnDeMt5j+Gev/&#10;nLc3P/OKok4H54vuF6nmXhm5YrlKvydXIyrBvbagcgd/B/LZgQFXPwHGj1InDDAzanyV+UH0ZeB3&#10;yzVuYThvfXnztjeMrw2sokff6szTGc530HMzT53qgFLHJ8dqecN587c3v9vetDb8LMHm8nd7560P&#10;b5htfXrzxTNcN/y3vrzx9W1prU6v3v7fcP6XWp5cwDB+oZaavBUtXsM4X2dUP/VRZDGPN501AG/v&#10;xcyQq4LXueNfH4Q3XjgcVZJqE0rVV9yh/pIuzkFyGDijR+nomuLRzAaRI7uRo14qV+pR/MB2Fynx&#10;q0LFr8tH+57t8PWxK1MUvzrt3f/zWtQXmfTn0xyvG+PsDeeDVobD2Uc5WB+5Ps55NIz3XxXuYH2o&#10;C72xDWnObjzD+YDP/fGvx9OUc/DOv53Rpb/Z52D8pb/dpdR93prjnlwoZP9obLuKHqAFuJKiqMto&#10;qoI75ZOPB1V1s/Ie9quxb0yzYI3xS3eq/bW15oSWzW5y4nelH2lb1m58Vx/rOVoS8d+Lp+jq9Eqn&#10;K+/qDyOrtXxus3ZOHtQ/uf+LQlMSNDD1TJN83tjrd5pP86syjLf+2FLX+VIf/0vXvn3s17D9/dd+&#10;C98XX1/q+/8atr//2lI4b5/rzPqC8SP42faMo7UbnMV/bczZSZZZO6L4xAa5ngjW9XU3Fbc3XAXo&#10;3svPwxm7tji61G56asOlPVy7Y3oOz/92iOt3ikMMPvLt9BsH5+fQ0o510NtqYN60Eg65DL+ZErj5&#10;EnCnBB6MMJy3MMwfIrewGCxhx2QptSdYNlbB3CgzYRYT5eyUIsxr1mKkZJLdkpOaLOB5KpwAWrtO&#10;P/QB7lVquFXpzPeVni9Q4ZkcFXybhxdjHtr9fLTqzPBdZofzxVT42lT6xEnKPJag1AMx7GmOdiKN&#10;nCB5VzR7I+ABtpIXbMYH8qsAJ9L3RSqXz83ag2b2KzQp4LzN+7tu9NSRFde0D65g10Fv7ToXqn23&#10;Y3XYK1mnQrN1MSZP1+O5B+Lh2BLxlkmqon6vkFtAjs5cj9aRox7ovq7rwhY09Yf8VXItSy30/dvR&#10;PvSmoB3MG4froC4vfve+zLShyR35wcH5Z2D8zMATzaLF6ynFw6eQMw8+ZCznsSbzxzVVwHtHjOWN&#10;Od7eVtM8TITDj0anR++llu9RibbZcL7OC91kALsG0AfV8V6GHgnW8U9P69DKc3Jnh145eozKYP4N&#10;msPmWHyDktHnpwygr2QPB7lIE7xkCzVWazIcqeVhnKtdOXxOXp8e5vfjUUDNldX/n8Jem8ihhsrF&#10;S3CJ6Moacd6HzrQBtdn3THxE3tmFH/K7aIvvZv8vOVEcdU8sP0cMXivR/ExEc1Q7MwY8BuHxH9Di&#10;6A6rAvD/RWNRSB8o/xbXC72F3PMpSv+Wvz+9/ehDeHzu9nRmCS6vvaid+9nTcDpIV+4myz20QD5J&#10;5GuFrcpq7McjF13l4CQeb8wLUcM79xq6PJtnMZwfePXTkjg/Tw1OGaOxydd6PIp31Ryz8tQqc9xb&#10;g8McYvD5T/sIan4oHNX/1Kfbfd5aXr9GO0cO6MgYer3mI1p+4SM8KyOojZj14ov08P37+P5/7fmy&#10;1Dm3FM4/XoDLIGYIw/pFHd7Ac3KeJ3CI4y/VwLVaFA4X5IOu1AOtyA24mYulcCvU9bfS0eOWODg/&#10;WEAeWAvOow1+3EhtTa3QSw3el0uPnZ7wUBrnRho9PsL0eDZjZ54a5m/fFtXocPe299qem6eOafGs&#10;7284b9y97auzGr4vvd3B+Rm4dtPd2S5aw3bT1xmHb3o769Mb7huuW1/e6vz3dfbG8Vsu8LR8UvMV&#10;U5pvRIPfjI9F4yD9y1GGIOA24ferb2QoaiMe9J9ddXRFtnsq5ACe91dDVeCVplIv5nA98pXnlqm8&#10;m8weX6MXhe9G4rEkxe9JUsw2apotWYrfkK/EdXnU39lKXZej1A30pDZmK+zTJEWgx4tYjkbos0T8&#10;76PR6kXJ75MoPPBi4CwTnfBbEQ8XnwiGx8vrU+btl6XJn15/zBrm5lfzNb6Io6Y3f3tPuX74va7/&#10;7hh7vQ/o6j/t5ue/rl6vUr0toL9Bz6TOv9bJlyOuMEMYXC6/jDYFV6AVbKEf2/xUQ71vnf3Q6YN5&#10;+of2j7V2fpc+e7xBa8a3a437VpU1NeknrvWF8QV4yh+YK3yuH36S0h9V69OR9Vozu0Prp3fpo/KP&#10;tO72LuX10nch9TWO2u6T6RmuN8sr/z/A+fdxfKnni/f0f8oD0N9Nzr3SxBQakjFmWB8/VVUvmru2&#10;YcXX9ikpt0Ohd9KdHnb4Zl8VHE1R/Xnuu9stqmKWo62M+fJ6ZkngXyb4t/Z1pmfBGWaK5ujJjU8+&#10;12Nq+0Fq/P4a7sdi7r/cfo3a+c5Z3l8AthOL8+hWs5t3rHnBWyw+Hy1np1sl91/1lBNTNdOycPC+&#10;jEdisnxGExWz+NExU0oO38X9bfVdVXgzvHCTyuF3DZfej5ogdObUnHa21FLL1XnYTF+5ir/PI5/J&#10;Uia9eKvPbc+O+e7H7ApD2x+q8B3MllL3R+zg+dZwav9QpW8Od7z/SnclKBO/v5Atwbrk4qYTm111&#10;+ICHjpwP0tduUTrpHadTgfE6G5qsCyF5uhxWKj//QvlfTZb/PjQt6B9CmKuN2cb7fQXNwR3470hm&#10;EtJ61UyNaxhp+7IHeey38433aYzZ+GeDr/R8DI/iR/z+dXAhzHs1p9B7T2JujjrG6pc2NJEdzDa0&#10;w1Faz7G/CO8geNDuAnIuuJOOzB41oIG0Wti8xBvA+VYv/r0veYBnsxLhKc7/+3e6/fkNlV9DA433&#10;Xhd5u+mbZorRGtXBU9bPOn8j+/sZlzDMGTlaRU1US45BLTPdOEHYI5xOLblfDdcG/Ghf5Zh66V1a&#10;2HN7rYdaymLx9T9/HCkivyuk75NHfZUNv5PJ+Ww1HbWcxQj9S+vTWm3nnP3Uef3wGdbvsGiK71d9&#10;DJrfaHSKUXAC5Cu15C3V3tWqoq6vcYP3v5GjvIspSjsVgzdgiHwP+8p1zz1d2nFHmzZf1t7D96np&#10;o5h1zJBHVLFCMvHLre5SacewGgYm0L/NqneGGh18H4Kz7l94q66FH50wX1zzrbFzybj519TmFgtT&#10;0rMn9OLHyGtf0YcWWu439AGegi+YW42B6dPkAP1v5/k61Irg/utn4D95e1Vnqw5WfK81jbu0fmyv&#10;Drw+oz+E/pu2BW1Q1VQh+M77+xxPeb7G4pnwW4+LZ8V/F+dH+V4WhvMWi3N1hvP9nEHm0dFWPayy&#10;6BryrSq13uf9py9fcp45XXC+8GoSvnj0reHTh7lmbYfNZCt/d+rinnL60+lodlPRapEDD5Bn2t/a&#10;qeu5Z0xz3xWPf2USuR7zMY63JfeR4bz1wW1+viOu0cH4Tupkm6G3vbTWI3jCdWj9eavjTYtn2G6Y&#10;bnhfG4vmlhreanur4Q3zzTPHsN5qeavxm5ObnH6+4fyk6Y5L4KaqOAMru9TP3q+X3AMaIHcjZy9E&#10;/+u3/Dp4C1+4Gg3IqtO6soVdW3uvKPxUoEKOk2Me9VbgQeZLDvC4i7m2TcyLrPGXzyr216yMcWbj&#10;I9DQR63Gp2QNel+XdCV+mcYOTmr3j/C/+YRZ+o/x0Pkju74+ZNf8H9k1/3EkWiTm58F638/j0N6B&#10;8csSwHj66abnW5mFrg89/soERa1NgLeMZEe9h67+yxld+5ejDmd//2O0cvD1opZ4nTPCLFKTSu6h&#10;Q6bXF3MjW97MWXmnNiu8pkVZvY/1sPWZRvoZOxgY16XEG/pD/2p9Mrpeu3Rc/6vwH3WtzIN+FzMV&#10;3AO05fWWfBaJCd6PP6hufkAf9n2hL2a2a+XwJh2ZO6K/3fsHxTdUaoB7AurY4b5mZrkfuOb+B+fR&#10;vJJLT8yCDeDxyONnakcnbHrh5KZ+Z99HCJz87ZPozrd6oEuKV8WpHPry1ei2bNYc/G5G59I96fSC&#10;nz/5ES7xLbUGHjt8XcsfhhBG9PdM6VET86nU8KaLNT8rw/jJ/BFn5rUXvLLoo75bxPxF3LfHd3w9&#10;c+7vYf0izs9Uzzj4bn4RVs8bxj/mcaiIvl3+KM+5JwvgkDKZe+X+b0voc6IzGZ6fPnVPCnNj1Jvd&#10;cfTm4uCE48j/I6g1ffGaca0j6lVztdzhAd5hfjx9i1jF7Y9UDNxGPPhvOB+zMZgd92GOv2/hthil&#10;b41Q2NZQ3dnuq5Nb3LR7xy3tOv5Aey77a9+tQB28F6xvfKJ0witFe69HOfX715uu6fraqwre4qnc&#10;r+NUS64xENX7bhcntWi35S54eFodbBhv3l8PqUE6cuHj4S5NZz/dzw72hj7V5cBDJ6ARjLF5/1o1&#10;hTGfEEyNFFypxgh2/lG3mN/HUGkfOEzdU0FPpBItJNxIJ/lRbWTru50hHtWqw/PAML7Tp03pJ1N0&#10;8QN2arrc0//l7bzfo7qzNP9n7C/72+6zu/3MdrenezrtjD12t3MAG4Pddid327hpMGByRoAFSAiE&#10;kMhBgMhBEUlIQignlFDOOZRyKUfC2c975dujYe3Wzox3f/g+t1QlVamq7v2+57znPe9pvEBcTs1f&#10;ugzpap+UclGRW2pN18zYcAn+HuyJQ9QrR5nLOVEzbpN18HT1OuL5weqvZH4C13xXyZB1FnutHZ5U&#10;q6NowPm5BR2UlmKBuUvxgVZvzhC1SuKKDGq14L2HXKLzvuaKo+NgicPwJMIHfa2/bovlswPr5XMo&#10;vK+6A98a3W6lkU1WEkEcBSdRSr/hQ+LBIrBeOP/gcCo1i3v4eOErsv2aha4LtaOrTjr+Ox/+eqd9&#10;+pdA27QrzPaGRFlgGLN/onMsIruSuQTow8D5yo4BdG8j9IlP43f/xMnj66aeWA0YPx/OD0xM28AT&#10;5tVBjrXic9s8AzfwCA5u3PDR47me0r83hYcKe5oXyBhlLxyyR3a0/6YtLlpqi1s+tY86l5lv+x57&#10;P+ht23L2S+t4ij8ZvH0Lec+34fuz98+H83M5ym+6rRqE5vE5dQpiHcdXgLhEnkHD7ON91Pdam0ct&#10;4U6xnQ6MsSt83nEHqfnspn/et8jhEOW5VRVWZv1wUZMVEzZVN4k/LOcLHrjyyKmNrcILdlZvJ1yX&#10;X0ZHgnJ69p1LZU4fbBXxaxucTxUa8Dpy+pLreOXTN18fLy8MridyzoYk6gKp5C7p7AUs3R5KRmuU&#10;Bg+SQz9AYrzFJkXa3fsxlnc/2+EV5HvpJQfpyZWfdDnXEXNry7qcmVaadyu/HdX6pV1q5rpT7Ktr&#10;YxAev7eYAI9EtJn4IAZeKHR1kPl/sNl8X1thB95cZSHvb7Kji7bZWWplF34TiD8YPaIfoCP66Ax+&#10;NKeZ/woPsIh+tsX0tqIdPrcY7/D30B69G8Y8GrB/kTzp4eHfuWCn3+KxBcyW53fOL0ZT/x66+bcD&#10;7ARHrePvHeVIj+l753gePPGW3LBLv75tER/iZ/YxMcH7p+hdYhboa/he/WKFbfn5Utv3xgaL8Y0w&#10;TwJeQvCM3Xfg69BrxQQx8yoEn2xdE8n09T94aPfLuSbqe6weXGjpHWZeCt4hngo7nEQva+Y5W35m&#10;g62+sNVyWqvh6J86cyO8xK593UP2BIq4E01JcW+XBVVesk9S1tj6rrW2um2lfXh3kX1w9gNrIyAY&#10;fExNqpX9h+2o5gl9HKxnz+dnf1Z9SjGtcmWXS9dt3afHvMTRWs5c5fFHNkqcrDU0PgE/hZfj2Gwt&#10;rJvrsmfgKXE7OMh5XTCi9S+v7+bi7mv0cr1qufH0tx3dubuuv5/b/95GTKMlDgMJtrVoT2DRpsF6&#10;au30IHR6wfkB3gO/1wjWFzZqfjezzcvJg+HX6zg3g9fTR7mc+vSKMIvZHGkpfvct53iOw3nWgtUe&#10;eElvD72c/P04xOEkz/eUPWem56mNNU2at3IQX2ZyNvj3Wd85rp0kel/Qx2hpVqtWVzY/Ew93kP/p&#10;2E0s3IveRcc+OLKBgl5HX6r7tLw85zDXifgz8WJuLUw6GHcpBpdmRvG2Ymtxb9LCtqQ1OzG3cK4Z&#10;DZtWY3Izuj/2A3BT2j/p/JXzFhHnF3Kd5l3Drycs25JOJVt0EPHy/pt2aY/6uK9aBP1jN1fjF7WK&#10;GtcqvB9Zl1dz+8sb9G1F2KnlYXbo05Pm8/sjthktl9+OW8z7ibWtW/Bt+8MpO0gMv//d/XZiKf1g&#10;G+AMqAlnBGdYc2SzNUcQe1CHaIzE/wNcaoOnr09ttwcJtVaMbkEY30xNozO/j/1uVs8427/ATDp4&#10;0Npk9q/ECquGc6whd6mOwN/nGro8MCwlMMVqiW+Uh3fynHrf7dI/pPc4HHfeGeZ8H2M22ElinuBi&#10;e+CfbXc3R5nfmzt5rxesFd67MqbI6tPqnP6myc7HzFhBH8CFNk5+Ntr/yEbo5RonwJ5qG7cZCtKP&#10;Ox7bTOsTG21gbkINdU36L9pL0GgU850UNFgjesSmAv6PomZ6MPQeOqz7gWIFfEXLwLwi4gG+y+YM&#10;cvL0esfXT3FdT9bs0lwBrR6+c5031eRkFRFlpp6N3gz0Syz5glfC38vLvwDO9gGaAcfXkPMy/3Ke&#10;ZZ5jXhEaKHk85IfSZ0gfQGpgkt3zx59xL5r+7Xz/eDle/BxO508hdupDP9v8+SHbsO+abQxLsq+i&#10;8Je4X+H00xex18v/pRUca8cDR1jvAev7yUs0J2o+/Jzv8cbHA9Zuo06O3EPtTb5XE1OPrXq8zW51&#10;3bVP0lfY+pZdtrHP1z4sXGovhiy0c2W3bOjxLI/w7H737M/uvjTf//FN2D73vvlwfoR9ydMxZaWF&#10;zG7g+wpH9xG5L81SfXItdStavN2p+F9kWSm9oIrVvAXo0KvH0AINOVjfnEa/XByxOjy8+ujq4KSE&#10;89LXazZd4zU8c8OY3YDus536sXC+Fo6r7GaRg/PCeBfn6xPR5CXzPCkNf13ye5nIGLb67FLLToM/&#10;z0A/nnLHwfmmXLh6aorC+T50A62p1fBklejl6b2Dg1QtQL15qvN74Qfa4QLEc2lf1HwbD9q8kXIA&#10;oYlktOmpDaa1WrL/LQv5YCuzNP/MLM1ldmThZgt8a7MFvLrFAl7eboGvM+/ubWbRoHfXOvyaP7Ph&#10;0AyB02ffp+990QU7T3097P0Iu/JBND3y1NXR251684yjlQ/85QELesWf2WGBzAk97syRD3nnoIPz&#10;pxfDESwKJX44b0ffYObnq6fhAOhPeuekBb560Hz/ebvt+ac1tu2ny8znhRUWvGS3E+8PEWsPUEdr&#10;Rj+bc5KZlntuOjh/8nY2c6TS7HpesaVUtDg43+gZMs8QM1AnvdSQOqz0cbUdTjlpfz651s4WXbMO&#10;1ZeIV+WRKL+HGZaXWnAXGNtuj+1yz11bVehjm/s2Ojj//p0F9tqh15gpnePUr5o9cEfgWtkkcTDP&#10;8+x5/ezPOs/d+1ysdX/WY/PhvGZHVKMfaECT1gv+DSkm6DXLYz9U+jP3ufR83zXOK+5/FueRtv4V&#10;5zvB5hbPKF6dI1ba1ufgfFZlm+UWtlpqVIkFrGSe4bKz1CWv0i9Fz9ihDAcjVN+sJlbuaOb85m/H&#10;yd+F8Q7WI4SQ5q4HvV0j2tIG8LQmEW44jvpXAroqeuW7U9iPWS0p1I/huhTjtoG/wnzt0cJ397aL&#10;88J63dYSzg+B48J5LRfPpZURnotDE6Y/u8S3/aulvlm477lYX5c4q/MX7rm4Xx1fi+6t0sH9nCt5&#10;lhqabvdO36e3O4mcA83zriRL2CEMiEO7FWtRrGhuR6NHv7wh3I5/cdF2/SHYVv/mgG1YftLWrztn&#10;Sz8LtCA4uvN/OkvfN7MiNoVb8qEUvHbx1AtvtPJL5dTh4q3wzAOnf07aOfnpV9B/IJwvQXvUxj7S&#10;wf4ijG8CE2vT4ChZNankN2C8sL46nt5+NBZ10ex3sXwPYLtm0VaTtxajvVN/UVc6XiN8DlW8z0r4&#10;z+ooXv8qWHiGvRGcLwmiXr8/06LX3jTfV7faLfoMOm/XWk1cCXFGkw1UD9p011Ob5vye4fyCaraJ&#10;wac20cN5QbA52TpmE+iOtMa/xvj+SuL5bPCa+pCnnH6juj7z1oPXVfD9BezV4LhwvuF+m3OulcO1&#10;ltI7Vcx7yQ/PxbeAOm4k74X/V+dWZRTepbfwBGAprtG51XC32upi8e4HO6rY+xVbDmQQe6Zx7tD3&#10;U0P+J6wvul7snJvyWdHswweXch2cd3iQs/QGHKXHi7goxZ/egl137Tbx29UVV+zaUvqLPzpgGz8L&#10;sDV7Ltm68/RURGTaqXtlFpVHPaCkEz/PQcdTUnPkW0kyvkucr5/ps+ang+QZ1N+8eNmP8h2Qq7eS&#10;DaU9LrT1lT72x6KV9vHDZfZpzRpbnbHTEr25RAZPnXqBu/982/G7wvmecfQFcBPufF75bMujS3po&#10;J6dnn+qkDtuFtqSmymuJ16jjci3EocG7C4eYvQdtnl+mFZ/Od2LeXs57cURjtaM2Ug3Hgaan4W6t&#10;w8EL5zWrQjivOfPi6psjuV4u4LV5Oot+E/ytr9N7Qs4prZh625qkw+c6EIevWEG9qq3sA63gc3sK&#10;nBe1Rc2bzk0l9shItJTcJEvKjLfKfGr2YLv8b7xw80P5xJfk9E2pFebJBdvhojpSm5kT9dDJ5Qfh&#10;pRxfnUzymQd47BTAV+WgKWBN4YFHI4VZwxNr5L0k+jLb+31w7Ecf2L6XV5nfy+vs8Js7wOb9dvJd&#10;5nm/RR7+Dj1t7x0xv+e3zc6WfYsZmwuD6Yen9/aDC/ja3rSI30ZY1G9uWfivr9uld8/YUTDe7xfb&#10;bf//InZ4aSezaX0t8GX8Rd7Ya6feDURjf8qufowm+SPm0C5h3rxihneOMaPuGLk7fpg/X2XryON9&#10;XlllYSuCLf9kqo1koj9IJ6+600y/7kOLC4i1Y9vxBKOWpbmWYffwv8uvs9zqbitrGrKWDuYlk3d6&#10;Z+i/gK+io8Dia3OZE41X+hC92ChJPNP0pCBAHSZXJXQ1D80pnejugU/L6q8y39RgWx77hW3O2Gqn&#10;sk+ZX/RByy4t53nBWLBWs+jryLXrZv4ln/6281w5tc51Ybz0alq6rfv0mDsnp5fzeJi9jfDEWcJ/&#10;ncf1xOxtXHf9cA6DXIMT5NbIaa2TWKYez2L3dd3r6d+K824e7x71mnNXH9dP9wh9LHDpWpqVNcD/&#10;Id96aeyrB0atuKPXyrq9VtDYgXc9/WnVvVaS1WIX9t62QDTVF5dfRHMcY1n+mVZ4HA74gmqy6D/v&#10;sT9X0ePZOoqunvfV/cTGWiZtkD1fdTPp6TryZuvsyqGFI+0p4HAqfXE60ienXNz1k9Lv6LaL3crB&#10;hd9uvi59i25r6bbTl4qWVXm7bruPu7ivv3efy71Pub2b3zs5/tf6/TY8sDRvTnjfhO+l3puW7pe+&#10;X0uP6zHFAcr3hfvl1HJLzpYyNx6NOTXFlOBctDLZ4HW2pR6kD9w/A89+elrWgfW/PW57F+y1/UuY&#10;xfPbIPTaaG5Whzr+LpE7b+L/lWqlt6kBglklt0ss83yms3f0pVLvUi5+q8S6+ewmikbJH/odn/2e&#10;JPb5203M7CukN+y+xe9DR0idP/NokpXA0bcTF3iS0Luhy++gbq39T95DVTfxHIqg5/ZcDvXofPZI&#10;eEq+k5KIcmICuEt+V7N/Ki/ikXuiDI9AtPR70+36ikvm8/Imi9h4zTpVD703u8/Jl0znwCPO7cec&#10;czM6z8H7aU78KXQfY1zbQ7WD5PBeh+PprQBniQO99Eb1PEQ7WQA/Ci62PWh0VmsWPEU6XHokPkR4&#10;maSf4fM8RV53Hnwn5867Sp6NrqE8nPyKz+n+SfaHyznMKSBmySAuQJOcfSnd4WB7yLXaqP8oZ1fe&#10;780bsQ74/TZq+l3szZr/VUbfQeWdGqefQ3FBXliOo88S/1FOrTH/LK97NMsyA9MseW+yE8vdXHfb&#10;bq+A//z9YdvwJ39bveWMrTnJDJ2bzMOLL3JmNec9xItQekg+g2YuxhauewfnyekdbGYvmi9X/luP&#10;901O4jmDX8wg2mLWIJ+/apIdT59a/ZNRi2jItp33j9mGu4cstB5/gFZq0o+G2V/Zg9gP3P1nvuPf&#10;+h/02Nzc/Ztuz4fz+v+lNfQOskd3kYdRB0o+y2wzvxxL9km1tB33LHcvsxhP5jk4r1mQY1V4RYDz&#10;yum7H6A5SKQ2zneoerwzkyqKOJScXZyMsF04n3M8zbktjNcS/jeGk7+D8y13wHbivjauGWF8O9e/&#10;MN4D196N1kTzplPi0cAl33Ew/l7WXWuu4HH2ujG09ANZ9NMX83/RAyDevi2zxgbg6nvQ8dWj3e+4&#10;30isMLunORgPzrez2vI8NlxJvFKGty0+JU/L+RJrAY18/G/IJyLWHLPAtzdawGsb7cArm+3w67vs&#10;2Dv+1NAD7eib5OWv7jN/auWHfrnLgl/b68yRP/12CFp6sJ6cXlgf8zt64z6a9Z8//XqQBf9qH7No&#10;d5nfP2623f+wBj3dNjvw4nYL0HO8Tn/PgmNO//z59/GMWkz//BI09m8fto2/WGerfrTMDizcbtGb&#10;LljDlULEn/h0pMIpxpJ3oH8tD2Wmzt4IO/vVDTt8McUuxHItZFfi+UDe3oq/MRjf2klMR16oWUpd&#10;bBT1j9DiIColYrIakLx0iPhocsbxgPaylwCvzryadnC/YQxvabL9oIJQWxz6gQVUHjK6Jq3iSQ3n&#10;NJr7r3Fe8UE7MUHl+Ni857lw18V5t8fExXk9Nh/ON/APCuc1J8qDnr2f/GaCGACKzVnu9fVtOO8+&#10;/m1HF9/d41yM121nBuTXON/DURiv1Tskzn7KKvhQhPEPO+mfK6+ze/nkbhVdlnrnofn+JciOrjxt&#10;t9bfslRfPF/xpS8D0yougwPwyY1w3U3FeNvVEMc28103og8q77WWPDAig1z4fp3Vp+r3qL2TWwkz&#10;u/GU782mrsqxG1955dbKuZWDC3ddHHaxWPgs/BYv7y797C7dJ9xXPODGBO5jul8elYof9DrK8RVH&#10;uPGDwwGgrfVkw1tngTXPYL4Tl4Dvun/uY3Nz/44YegJv42N3jVzzUrUVXqhkXynHHx9u/PhDSwfr&#10;U/emOrN7TvzuhMPP+3+IV+ynzJhbesoiN1/D7+Ye82MewiVWmPzz089m0DtebC3J6M7BIGF11U0e&#10;Z4kLkT+/fAYjD0Q5PP+Jz4gf8Gfd8jo+qC8ut1UvLLMdC9Zb0B/3Www9XzW3S52+nl5wTd6fLs5X&#10;oDuTx7CwPv8KdcoYdPfsc/WJxDjgfCXatOpLtfbwWImD8xm+aXbp81DbDXcYvzPSuuLQBaTVOr3M&#10;ww14sPSQSwrbnXz+KRqaJzbVp3kc+H/W8j2hm5JGureUOiYYrzVWx0wO4sKBCjiaSnqUq+FpWINl&#10;/H5hj9NjoZ6CFrQ9jWjs6uPxVohj/47nfaCBGsqnzofeo/AaHjpn7vPZJYP3+DaF01Me/dDhX8dK&#10;R22oaNA590aIkXoyB6w6mvcZ14xWE+zP7XewXp7A0i2ohqHVRWzk8h+ll8j5qXXkHMlEg59q8T4J&#10;fHfRFrMmDC3mcQfnl609aiuCI2zH1ft2ODrPrqdVWDZ9pqX0p9byGTT2jFrz4ITTOy/N+XeB8yPg&#10;ubB+gLh9WBjP6hqirjk1ZY3kSKVkSlc78V1uSzDU6uyhA9bE/dob5JXxbfvKs/f/x3GeOoU4169r&#10;88rntaRB1OqE8+xGk9c2OEnd9pE1NkxYNrl15JFki9ufbBk+yZbzFVoJfCZr4bW6wNyRCrzi0HsI&#10;6/uL2HeoYQnn5Ynj4rxmN8inpYEaXOkNej5PpTg4rxy+mfO7KxKt5m20cZFohqLpw+O8l1+nPClU&#10;m+/IgP8j5mx50GwVudUWkxxlcWnE0tn4MeYnzOI8ucx47rCJt54g35gu6zfPgyb+rpacfnbPET/p&#10;cJfsg9p3eh4OMEuXGBPOvpN++OFq6lv46Y3D30+iVbEagK0FkKqeRgvIvMobzLoKUb0ozE4swUfj&#10;zd3OOvjKDtv7wkY78sZOC37TB57dx0JeV46+C2/afcyuOWiXF4WQxx+jp47eX2ryF989DIfvb+cW&#10;wv2/scMOoJmXnk7L/6WNxA277PRCvGuXnMQj56yzjr6zz/a+uNZW/PRPtnvRFjwOYoiTG204i1pE&#10;eht9sHiWwo3UXmcPo84Vtuu6HQtkFvWtLAuJzrfo7CbLK/c6dfNWD9+3Z8a64eG7qR23eyesi7iz&#10;ffqpNU7QizIJNk2j4R6nvgVODXFOt4HfXsoaveT4bZzohINW2Fpr5xNuWuMge4ehQeY+5dpDXuJe&#10;nrOTj7GT+/5v+0fn4vqzuN/2eNC0vPAD4gnko99PTu+8Bre7qFUOjdP3N8a5qDUzwfsasI7+fvpi&#10;yb3HZj35/r0479bjdXQ0Ajxfv/4Prh2tAa4rzZLXnFkddZ+OPdpv0AY9gODIFF9f12nFVV1WwcyT&#10;B3er7JpfOH6fh+zSajxCt5HL40FZdJRZM+SN6k+pii6HQ6aWCo5KU9INHndx/rbwndcmwaMSWwvf&#10;nVnt8eAHv6s5E66+Xrd1X/4teu8TKqm5tjvXak8+XJY0YdltXCMd1LDI3Vm6jgeK4XUfUgPiqPv0&#10;u/KkUC7v5u3C/bn5vYv/c49zY4ke8gItafnVtyetn5b6+LTm6v6lB5SHdtP9Zue9yMdH862l662M&#10;qnFq2iU35N1S7WB9EXlwOjlw5s57dmc5+vslIXBqB+3axycs4Yurlr3ljqUcjnfmyGgOTtZ5/Lwv&#10;5xKT6H2TA95vssSj8c4crVb46SY093lB6Y5n7BE4ge2/2GSbfrDRNnxvDetL2/L99bbxe1/Yqv/y&#10;R/viv35i67+/1Pa8sA69YChewUXWE0ccdZc+pJhWeES8vcPh59ErlV6DOwjNAiuL2It4j/AH1eQ5&#10;8sCvpHfemT0URC/8V/ft3NKTtu9dH0unXt2RQP0yhz2yxGNDjXghUa8Z759do31w9L3M9vCA4830&#10;QlR7wHc0F6yBcjzCqvgeK7w2XDi7Rtn3pipG7Gk9QXgTe1wDF37NI5smV3hSQqBcCk9Q9MgmctkL&#10;c+ivKSJQrqSvHIyeIJeaKRm1x2Xo+0oHHR8R+ZH0kyfpHNG5Iy+GBuLSPur7Hdn9nKP0GeYNOnWQ&#10;TvKw/gKvw9+UwR9oprATF4jfIe5p5LOQpqE4FJ3G8RxLDUjDz5h+Ja6L2PX4MawKtZ2fHbQvvgiy&#10;Lw8yHzf0rgXicXQpuYS4udHyq9E2ksfUd+Ftwx7UwTUoLzp5xcyHn/M9Ps1HNTIyhcaG/ZCPzDPF&#10;Xsm1rTk6pE1o+NgjR9hXeS3kEs5eKV+6Nn5uYU9w95/5jvP9H9+Uw8+9Txj/t3BefXbiGFoGyNc8&#10;cB5s0OUZXRZ7PB2PQ7iafZnOyj6CdiKsiB66RvOWoMcmHnjUMuPsCdKmCufF17v6ennhSH+qfvN6&#10;Yri8cxnWSozXgna0PZwYL5p9JqLZeu7gw83qIpZ0PLm5Bjvh1lWjr02mByM235IjUy36HjNks2It&#10;teieFdTmWls1dXbOr5Esr41mD+Kf122jhZzr1OY785hBnUF+Qx4zAu+oOqTyHeUaXWC7ljC+mxp9&#10;N1o8edrLy3asCF8d6nCP2AOsDPSq4ksWYDWz8qat9kSBhf3+mO1+fr35Pr8BHZ2vHV+Av/c7e/D4&#10;3kXdHQ7/pa0W+OIOC/kVeP/KPjv5ygEw/hS99XjcgvPHX91NHICe9i3FBmD9i+uddfDlLXAEvuj4&#10;DqO/P85+FYL/7WHz/yU6wA/9mTN6nn65LJuip8ZqZ2xIdbXIErwuiCGv07t4URxMrJ3ZghYgOM4O&#10;h+fYcfJ54Xxu2YDVtkybcL67B14ZfOxDK9Y5RO0Y/+M28LAaUNfq4VwV1io3Vl2nY5RZEWD9APx9&#10;3wzXziN+f3LQakeow4Hxnmk4HUSoA3xkM2wN0PvW2P2YGY3T1si1Nt/5/SxP/yyPPx/ON1H75t8n&#10;Dhi3/LJSa+yjx9ye2sgM1/gQcfU8OO/i/7cd/y04L6zX6oY77EDr2ELdILuzF209swKL4XEp5FeT&#10;U11BI7nvzwedOWE3NtyyROqROYey/orzFdfpzQLnNbOtJhEMZ9XdI3enzq46fGU8NVFwXpioJc28&#10;lvuzsF6ethV3KrkOmtlvO529uJe+K+G7am26PVw26Nw/F+MHubaF9cJ5/Z38qITxytWVt7v1eN1W&#10;j4vLF+jxuZyBE1OLK6A3T8vt13MxX7iv5f6sGEC4rz4/vRe9B+G9ZljLf0Y4P9ujXevgfM5pPFqC&#10;CixhewIzdJjX/Dv65RYcBOuDLWYpfedgfHVAtjVFShdM/fhWqYOztfCF/YXUPbI9Vhhe7PCF8u4o&#10;ha+O3HzFdr+x1VY997nDnW388Rr78r+vdnB++3ObzPfnPtTcdtjun663LX+/0jY9t8xWfu/3tv4f&#10;ltmJPwRRXyi0/mRy13h8Q27zPcHJVJHfq+dAGP/gcr7VJVDbJJ/XXJ4auP3y83jPHEZzz9Ks4FN/&#10;PGohvzvI7NpCvMaoBxSjkwSzR1vYnzxo5RCcehGA9LV7baAV7StroB7usorvuLwLbO+2Ieqv3mq+&#10;RzSaU+XjNl0xYdPwlsL5sVI8QovQXebyvPAo0kqrN641psXKL5c5Hnf3A/FLO5Hh7PdTRWhA8wac&#10;nucxeM4ZnuOJciPwfgBOdAKtlrC+nNxf2oMe8Fz43gTPqGPvAy/fI/s7vI6wvoXvtBm8ENY3Uptp&#10;iqtDl0/ciqZBeomiM9QvDmdZ0r5kS/CJt/iNmrNz1XyXB9uKFYftC7+rtu1UjPldZi5YUrHdzam1&#10;XPjKCmr0tZ3D1tBPPxGYLD+67wLnHYz3jrFfgvXsb11KA7nG1ZOu2XTtcJ4e8B5K3Fq5T0fhvH5P&#10;vjXu/vNtR+21Wv9RnHdyD/IPN493jw7+w932zlC/Z4NuGBuzWnKxJvRMlaW9lnQr38IDYul5oXcE&#10;rBfOP0RT0kiM3U+8r3x+umnqX+G8+ufEW+moa0ueOPlXsqkXNjPbIdfh6Dvj2HfI34Xt3cS9fejH&#10;OnQtJ6G/S4eDzEeTn0dumpZt9+KSLD4mwa5dumER6bctJjvKEgvvMvuj2FqrWtCIcg5mEGs+AGfS&#10;4f+IDQbQMfcUtzkaVfl7imNUPqJcqJm9qZEYQvl8H+ep8H6Q83+QvWyAGqT0xSNgvTT68ul5/JD5&#10;9fmQZMS11sb3V+qx7JBUZt3ttK0vrbJguLyABVvt8ALwfeEWh+P3f5W+9pdWO+vAL7+Ej9+Kfp7c&#10;nnrhiYVfmf8r4PqrG8z/9Q2275W1tvflNeb7qy9t32toABb42KnfBNiFT47ahT+g4f9tiIXvIC+5&#10;lI3G1WNT1SP2uHnKRiq5lrKanfm9njhqfJeKnP7kSN9IC951xY4eT7CAyFw7l45vFH5dJVUD5PPg&#10;NftE/4A06+AgOfvgCLEpPSkDnJPIVa2+B14frnmA83Z4Au0tXL3nEXg9gnaPnNnxU8RAQuf8IOe3&#10;lnL+XgJFnWdcXsxu4HMaVJ1sjDiX8/1rnP22o3J59zEXa92f9ZhyeK1e8vmuSWr+U9NWN861NqzX&#10;5fX6uAGuRxXdtk+DltqB/OOGIsrIGo3M8/947r9eV8Qjbkzhvu43Hdt4f1puPu/m8c48XmoGfVPk&#10;7lxH7ej/tdpGuYYGlVv0WVVrj2XAuYdnMHeUeKuOc0uz10JX04/5yXG45lsWvz3GMv1TnTmtxZeZ&#10;UxNVZtX34HPT8ZlIKSV+5u8i0XZxTTXHEU/Hg6+x5O1ol7syqFORE2nJ68ZD31avOHdy7i70Jx3k&#10;W4Ol9ESB2R3k8C1gfmsmf0etTbG6dDa6lt2l+4bAfh3Vi91Jvq/YWLp5eViov1VHzY3U7YfotXKo&#10;4z64gVdORJHzmH5XeC9O363puzy/jrp/7hI/oPsVS4gH0OvN1flJR9uaoDm09KNH8rmgTSu7CG8f&#10;/MDJ5ePW4rP+F7woFh91fCJvfx5maVvjrehgltWH4tdC/lGb1AyHMcBnM4IesZO5P8RQtyrgCuhT&#10;oVcsZT+zz9/7ytZ8f5n94T99ZCv+8+fm++M9FvLSUdv1XIDt/ns0sD+i5v8TanU/P2jB/8ic15/u&#10;tj3k+jt/sMbW/LfPbMvP1tq1FRetNLQEzGx3/GxKwfpyuLa6GLR9kfjggPWF1AacWjU1y4qr1KzB&#10;+fwg/AUCsyxq423mEAfYqRXHHK2S6uD9teQhTfCnnWjtuuDOOtmvWrzW18C+Vtdjgw1wkjXMMqjq&#10;5fv0opEm76euOgrnOvSQmn4+F3YZl0g1q4S6Ej1xZWGFdj8gzqK233Lm0V1ZeYF+j4t4OJyzYx8f&#10;teAPmY/325N2/lN8C9dfQh+X4MRL0gJNFhA7FA45/uFPqyed/Ej7puIm9Xy058z6KjWA803qM6Bm&#10;4/Qm3qU+CxfVyePihLUUZ0jbpZkn4oIbbjHTN4x6zLF8cvp0S/BNos/wpiVuj7DDq07blr8E29av&#10;rtiu4EjbG5rAfPoiZtbWWlpZuxU1UmvtGLL63lHTvFrV6IX38+HnfI/3UZvvGaUvcXyUnGaC/XCK&#10;ufNomKhtymu3a4CeFwjPIWooHvbXkalZjtwzBcf4eJZLdPezbzr2ToLxWtrj/saam7t/423+Vnuw&#10;i+/u0cV5D3mQ9vGWKXI7/u86zqN6zpUCYvXowwno7VMs11eexZkOtyK9hfYBafC0xPG5+bw4e/li&#10;Cuf13alGn3U+FU2Lx+mjayC2Vt7eG8s+wBLWe+/B4SUQ44Hz8pRoeMC1kc3cvLt4zlwPt7wsas63&#10;ou1uPv3oGeHOetCQa+V5ZXCZ1OQzh+1pEXkqtba62DLyE64NuKu6VHhMcF75hvx1lLM3sAeVJ1Y7&#10;Grz+MvgluKdecnoP+4u4UUdnjH5vkP9X/vpPiSOs8olN53As5zrpZRVNW/yOm+YDnm/9p+X04K2z&#10;gDc3OTgftABdPvgtfN/3whe29/kVtu1Hyx2sP/bObjj+HXD+Wyxk4U7nb3Y+v9x2v7jS9hAzBLy9&#10;mb7eI8wJibJ6vCIHIzptMp4k+SHXaSOvi0ZwlLxc3hfdBdRhs1uc/7MtmpolGsf0kBSL2c98vIAo&#10;O302xQ5FP7AbRZ2WR0xf1cB32jZbmxfO04rm5N1DwmownTDY2sjxO3ib3WCacH6U87Ufnl4432tP&#10;rGlgkL4VNL3kztBYDsb28zfCeQfz9TwQV23oywlrrQ/Mbxma/zwX7gpfhenfVJ+fD+eN12pvbbEN&#10;wWvsrc3v2M6UAxZSft5OpZ+0lJr0/68438YH28JnVt8PX9mB7rGx05JK2iwmt9Fy+M5Sokvt6KZQ&#10;C/70iLOn391xh9ryPWbCo/e+gjYVPky5bJcw9iH8dV49+lRqnBFou7m2WsD4VrCpJYHcXZp66sh/&#10;rWuD89prFc9qSV8qL/uCcPzU6fHWsTqR6w+MF/YL2+WtMkDu/izO63HhvGID+VOIp1fNXcvFb+Hz&#10;XK5eOK3HhNl6TEs4796ei/Vz8d697eK8XsPFeuG9PDTa2RuU9ykv1myd0gtl+HOTB/jcm/XX+Yz+&#10;uUXBeEges+SNMVZ+6IE1g/F9ER72FHQ55JQ9+WhJwXpv4ZjNcE0P5g45/OPF1ads80tf2tL/8bGt&#10;/rvPbd3frbQdP9hs+3+61/x/xhyZ18LQx+BduQCvC2ZK3Vx01W4tvmznXg+xgJ/5mM8P19q251bZ&#10;mh8uN59fbbHwrbeppcEbZgw5WF8pPL9dBR9R5WjO08/jYxzBd41uqTAU3brD2+fiWU//6+orFvAh&#10;Pbxrz1o/NXPtm8rjJzvkV4XvIUs4P9BEHaWOzxuuXvr5kVr2Y9ZkLfM06/j9mnH6iPDro2buiaMW&#10;jn+ZZgPnnci0W9uu2JE/BthX722zHW+wXy3xtUNL/OwImgbhe9CSw3bwvQDze9vP9r25z/wWM+v+&#10;Y196F49Y3L5wcrcC/EjYt+lfGuD/Uw+muNBJ6p1dcKGV9CnUwFe081n3FI46NZLuvD5qR6ohFcJL&#10;weXC3UjPPQ7HL5wXp9CmczsKbcA16jKnii2DuCfZDz04OJ/sE20ha0Nt6/IQB+d3BoXbV2fjHZyP&#10;yJydQ1jY0O94U3zXOD8CVg+JG5yiDjdFTUBYP0Nuwv7YzZ5FSgPGi9tnz+uj5w7eswE9TuOg16lx&#10;fhO2z72P7dLpU5rP7+5vxQB6TPpfLZd/dHFefVLquet9QmzyRDkSOcjYhFV3D1sN50xhTqNFBsEn&#10;UpsXzucEZ6CDKXZ4e/HlQ+CHdHgtaDbrqQ9q1rVbm1dvnXrq5GdffButaVKNtaGFk/9dIzr8fmK9&#10;dr7bbjwXhe+V8eQt7GkFafkWfyfOEtISLS7zrsVmwNtEJ1lRXqlFZ0XajeRrllSUYPF5d62tCv6R&#10;eHA8a8SJWcfy8CZIFVdfZ30P2e/g8OUZIq88cY9j7Ffa/9RXJ/5Tj0mT5+Y/OuqcVZ9xj+Lor3vx&#10;BtkXhorG6S8mTi4G1MDc6dppOLlSu7o11LYtXGebX//C1ry01Na+8Klt+Oc/2brnP7EvfvZrW/rc&#10;e7biJ5/Y1pdXm8+ba8134SYL/gPaeuZRha5Em7/zokUdiEDLmoyPZCkeJB6bKAMwa8B1xd8VT+Hd&#10;eE24MYQf9AXgZYcfoZb0By13yXGu0Odyir5bf3x19oRbyKEoCwnLsJP3mDGfTy8d+WR10wB9J+hj&#10;APX+EbgPuPpB6srCaErIzuJh4lZuc956AfMhzmetDuLAjnH4efJ5nTPSoxEyw0/Prg5iBK3W8Rln&#10;tXH0UJvq4dzXmntO/3tu9xEr98GbDT81ax4esRYupF5uy/dhBG0Jbg528MY2+8nJ5+zzutW2qneX&#10;vXz/N/bldfiRWyfmfX03v/+2o/rmtHpY/V9/Nvp8+pXHs5pGx5zSTg18WFF3P35a41bVN2qZNS2W&#10;Xsi8t1yv5cS12rVD9+wA2rAjH4dY5OqblumT4CzNiZLWuBKOvp2eEW8T82fa4Uxaeq2jlvxIHpNw&#10;quKuW2PhzYXx+KzUU6+pBjvSzjNDBL6nkhxbebzmpooPyI/GtyW22OG1dC1IS6Nam67Z3ofw5fJN&#10;Q6+l63iQOq78MPpKwGju85aT13O/4vhp/KE1D1J1emGycHhuT52w3sV++VhpCd91nx5zcVxH3e9i&#10;v37Wcuv/c2ME9++V37dlw8HRP15DjKL3LG6jIrTcMpjrkriOOSgrI8F4ZrcuDrHoLyPIzdMcf9W6&#10;WHLFVLzPqW1rdYunKCY3yR+zxwX0YV4pw28v2Lb84s+25Sef2eYff25bf7TKtv5wnW37Pn21P/Gz&#10;w/98mj7ZWAt9P446WhQelnhSvhuBp0W03Xz/hp1/8yx5/g7b/j/X2YYfrrKV8AFbXtro9IGrr0xz&#10;gGqoUyqf12yAhzfpF/9ajydupjSshFm19CIFM0Ny1x0L/ZzelY/3WtT+cIff0Pc00/vYprrBeM+0&#10;PWY9QVAj3+PJBs6TigF4c/alSvoxqqbsceUjG88fd3T+8QcS2WMu2qH3Au3gu4fMH/2w7+u+tvOX&#10;O23HSzvsK7RA+6kT+r/hS87hZ0FvH7KQd5gzvFAeHqH0CNPvs+SKBX8QbIGLAs1/gZ8dWnTQzi07&#10;Ta6dZPLBmS5AI4DubqwA7oAcf7gITxI4fkd/QN294g76ejim4QpyYmqhvdQcFX/Kw0xzSdQDNUBN&#10;p+Neq+MLLF+dZrBec34S/ZKZkZNjaXvZ77dFWOiX581vxUnzWX/W9vjfNL/QJAtWjf4e2FDQYDk1&#10;PWiNvXCS405Pqzj1VvBvPnyc7/GmSTh6VgurfWK2d03advX/aInL0xKWzi7iHX7PrZfPt+e5HOL/&#10;a5zvmqEmD87XT9DvTC1WOF9XP2hFuU0WdSTBwfi8vfhCgvOqzzck1js5gfYDLdX/hPPyt5vl66kj&#10;knuor87FeXng/G/2zvu76vNa83/KzKy5K7NyncmNEzt2bkic2DHuNhhMMbbBwT1uselddEQRAtGR&#10;BAKEEGpICPWOGhLqvR11CdQLEqLt+TyvfDxk1kqYFU+y7l1rfnjX9zQdHR19v++zn72f/exOcveK&#10;BcTpb+A5JZyXN6f65xpSiHczKiwzPsMS4xMsPu2KRaXGoLdLt+L8MrxaGywiI9xC4k85Xh+Xe9k6&#10;ajvQyd+y4Qzy7HD6kVz2FbR7wvkOPrv2NvngaE8SzisvLy2Tjv3sNzrf2nL5HHAG+UIoBhDOq7dY&#10;GO9dvbm8vpD3L0WbUkVSWtzaw6rD65pzuy6izMpP4+PpH4925LxFrqTf/XM/C1i8yXzfWmEnP/K3&#10;ZPLp1acK7AbX+hT9OvevAYAlgGUT71MPQW4AuBq5rfs6CufBeKsgOGyAGBOb32bvHaGe0lFMfMPq&#10;hM83xVVaQ2gJsy7RCm7DQ88nwgLQ4B2mVnI8rdZCiQdK0eHWeaiLAeI3qRv/Z8N5aQm4bOD7cOXR&#10;MbQE1BrQvo4SW1BysoKaa/bh5rn2/tV3bMXNjfZh20p7r3a5+SRttbL+un84zrdNTNK/P2K15Pbq&#10;6fEruUFNvqHdsms9VlTTafH0jJ4/nG37VzDT/APm1HwaYgkr0d1twsPeJ5k9Puf7elhfxaCNI+6Z&#10;6KFvoK3P4fxAOpiZgmbd6zkGnxfWe3FeOjbVuVV7ki9aC9djSWypVafCZ8Fub/+rsFzXqxfjhfNa&#10;XdR1dNTzY3X06VOPe3gJ14XH4vTi3KrLa4/21uY1F1rremSxlcXwe8nr6znV8fWzD/N6L5brvXRN&#10;epfue3m/bj+M8535bc6zRX5czfRtCecrA9Hfbc+0xG+YCbn0HDl75t8tDrK0dcnM4yh0uvyWxJv0&#10;hpOzqxtkrwBjqsB49ovBvGHm8BTYkSV7beVTHzqcX/74Evv2p+/byn8j//azZbbup2ttw8+22LYn&#10;6Y954QI6mot26MULdmQmXm0vh+FhjYfVq/izzsSz7ekt5PZX2oqffWWf/vgD+/yJT5mxE+I88nvT&#10;0KfFexzWV0aht+NazQ8pcDl8xWr14XVWfoy+eb9s/HeT7NC7+23fkt1WgF5QMY7+HzofJnumHM7f&#10;8oxafw3/a2rwE+zR1sZ+1MpF4CHnSA2+iRpewp4EO/zZMdv+9i56BHbaNjTB02ubbXmBz/qHTebz&#10;vI/D+N1g9z50wXtf9TW/V/bg5SHvLmZig/PB85iX/XY482KD7MiiI47jb3lxs21+baP5ox84/W2Q&#10;xcAr9FmlcVTvQhO6wa6cXpuqvWcT1XjQkpMQzg9VkPMm99pzrc/tu/ID1nnUldnqcL6HfkP116lG&#10;r5i26ky1Ze1nRvreLPpQmGe7LprfF2K+Xxy3Dd+esA3bQm3biQSH86eTSi2GWm9uba+VtVKfJCEp&#10;j6r/j/PTensvn2+bgOfeu4Mn8KQ1oFuqR7Poaabnlzj68oGU73V4wnnV5xsS6PMgn9d7nT4bVjv1&#10;vuZEsD2GedjkHV2d5bv6vLxyKiKZ00C+spcaonQX8kDSDJvWRHKScOr6ZLTiGeS0Uq9ZWmyqZaSm&#10;W0p6qkUmwnML0p2fk3qJYpPj7GxUiKUW4teXfdlayj0uVzQIzg9lDtoI2vgh9pWWTPROqeiLqf+M&#10;V4qHT/N0+YQ0sz8pNy//D/F26fDbMlqcf4g8whyX5/oS1n/vH5YLh0FzqthAe6k0Slp36ychq+Bx&#10;H6uLJfxvALOb7trdRuLv+nGbrCbGpV5gjWC2h+dbvjs24FtFbcuaeX2rHr/vfkZ9/MqTaq7uKDxe&#10;C+NFG6LW2sv/ox9/4h48zLsL0TBmEDfxXcrntvAAfbc+0RYAzu9GP3zoYr6F8D1ElrRYWVOv1aP3&#10;boO4d48ycxneqZqT+uqmZxvxJ/BrvMvVftDdD05Rd2KpN0WrE44uD4ZWVtvkPacxkc7Ey+ObeT8t&#10;D6sb/i//da1HxbOPer5zihobX5E8MAb5HCN83yPwZSSBVnOz1hYHv2u/u/hbm9k51z6wb+yNxg/t&#10;3Xx8/VpKyJs9Wh/w13i893HsxujT4fthkVZwuQ7xeXF51emaqHeVIhSoopmwhn7Za839VihNPT60&#10;BSmNdmFrqgWiBfd/5wQ9U8xs//aypa1OtuzN6VbEPiZfibKLRWBSEznYQXxPOAd6ybu0EqMSy3rn&#10;xLYnE5OmkJvPIH9Ov5w3X6/zq1M19CxypdTTe8DsXnhgn2q1HvJ19Jq204fXkEmNG71GRyGamHI0&#10;URVcFzyn3mrptm63TNid1tvMtaW/gp7r3hJq5UUdrg4vDas3R+/hevHOiBTu61wVXut5PVeXiJ6K&#10;2r0wX/X7pjTpbtAVZMBpk2vdfen8pf2TFtCr+9M1pdve+3pOOsCWIrxp8jxWk4n3XAKYGQ0vPkFd&#10;b3OqXf4Sv0k8J0IWHLfLX0VYPlrGkuAyq4xG14WHWyv16R4PWv9WOAl/42QFmjH0QNFfh9jqX3xi&#10;Kx5739b9/CNb/thi+/pfF9uqxz+z9U+tsI2/hPM+6WNr4fRbfxNk2585ZTueCbZdMwKZEYn3Ojx/&#10;328CbNev9tjOf99hG3+xllzAMvvysU/s4x8vtj1zt1nJkas2mtEH9ra7PoGSi5X4y1Q6zxjN8Nbs&#10;D3nxVQWWWJYv3jBbYt389RPLjjsNYht/9+2OKWalsZ+w7nfC11sm7Q7Yf486pGlvgHdMFYBrl9pc&#10;PTvokzPmO8sfrc9e2/GCn/m+RF/wy8zDeAWfrZfwBXzhCH6aAW4deCXADr1+xC3d3j/zgPk9x2Mz&#10;8eN8Ba/h2Qluxnb4kkS0RczdePMM/cUB5vP7Xbb5uZ22E29OP3L8x5YetfAVoRaxlrrGN0EW7XOR&#10;+m65DV/FT62QeSSlA04LJV4lvYg0H9KI6NiQWOO41U3igXrwoyKs3OWs2uLaycmgIdiVbunU6FXf&#10;urAs1I5/EWS+Xx23beRBtx6Ot71h2XYkocRC8xvwAetmduaA1VHXaBu8Zy3UApvIqz+Krz/qecJe&#10;+C/7D1+56puqVWrJf0b9avKaVc1bfXZa2iOVO7/Ja7Uetb/9s/h8y9iIq8G2TU1Z3SCc5DucLyRX&#10;Fn8w1cTlH9bhPYzz4gHS7qp/vulSjcN4eeVM4/103aX+Mnqi6FKH88J2l7tHU6M++fbMFnSapVaX&#10;zgyHHPwa0vLtahZeDfm5aOuTLTYtzjrIwd+sGbCkrGQ7F33GUgrQZoDzFbmVTtMxRt5+PJe522g5&#10;R7TXZJHjS650PUfS8DrvTnBbGK+eUHmDCdO9qz2TuhD7k5b88vS49PlaziM0Dy8s+kLE95UXlR5B&#10;a7wCl+N66mZV4HkFva1whQc1xNbgPAZKLHF/ii/CcXD+XvUtt+7XkQct5zvPanM+gK6fD2zXjF3l&#10;SL1YL43hYCkawxrywlnka9Eb9OEzLIwXJrQlq7cBz4+zpcw8SbUz68IdzvsdZX5jTLGd4zXRZfSW&#10;Nt+whg7yF+hQe+DE/69x3vkvcW4/nN9S3spbV3/Uef6o57vvcr2i91dPG+UG6+++b/cJkcYmHtiu&#10;QF972fdF+1PNpzZ7aLHNGnzPXq5ZYt80+RGCUZuk5vCo9/fi+V87PgrnxeNrRyesYmjcCjoGHM5X&#10;Ng1bUmaVHfENt10fnLS9bx+1g+8FWsRX0Za6Cq+nNSmWtz3bavF+uR6Y72JhT3YjmukbNthG7gmd&#10;VVd9l3kqPdYJvmsJ5ztTqV1ncj3QH9+H9nkA3bjOyxpqU+LwmkU3Ig7YyN9N7qc5nz77dHzZ0hRL&#10;c83lexzGq59a2K7+K2G6eqynPJM22XwLXeqAw3dPLtdxTqPj8Yo9p2NXdGDgunLtOup8FUcXFxcP&#10;V87ey8299Xbh9TD1fuG48N1p+LkvnZg3ZvZivF4nnNf15cX51uvk3Tnn6/nbNBu3JrKBeTjXnTde&#10;9KdhdnzWAQtfEmLZ65PxmylxXncNV7hGCoatpwbNVDOxTBs1Cf6u9jQPHDHJ/GZttlU//5gZUNTW&#10;H//Q1vzsA1sDD98yY7lte2aDbZuxFX0NnlbPHnI4L6z3+dUx2/SLAHj+Pmryvubzsx3w+C229Zdw&#10;5CfW2canVtvKJ/7scH7ZjC/s8vpwpz2qj2U+ZBgYFk0tk/mY6idvSZiuRzvdGTiftDnOTn9x0vwW&#10;+VrSgUTnW6//31QnHsd99MlTn59soT7ZTE2vedJu8z23x8ONgq7alW2X7ORnx23jKz626tn1tuuN&#10;/RbIHICQP8LF38UX+APmUr8fZcFw82Nzz+KtDT9nnZgLns8LtiOzjjkO7//CQTsw8wi+nactZBY1&#10;0rdSLHJhBvMDk+3C+5fx/Y6wI3NOwf8P257XDpDD96Om728H3vG3PQt22o55m8kfbLLNczfYoY/9&#10;Lf/EVbtTMmlj7JHSPLeQa1WdVLoP6UJ60egL57X/yuesDe5XeaHC9VD2JPU6jWL2vhynX0naGG+R&#10;1OkDv2am45fHbOMqOP3+aNsdmmkH465ZSE6NpZR3WFHDTauh5tU6QH849cXG0Tv/4XHeuz/94Ly9&#10;avQsb33ee/TWDzrgeOIm8kZp7Js0TxfxCdiSH1djCfvTXX1eNfqr+zPdPFbhvGIxYbxygOrF9fbP&#10;C+PbqDvJL0c6vM5E+mJSiPFjKq0ngzoj2C6/W91vTqxDR4THN//r5hRyBOxJzXDQ6/zfmnMa8Ptq&#10;s9zobLe3TXC+lOVetwvhYRafSn6cvH5xRqmVUQ8YyEaDko/uHpxXr0hnDpiNnk9aJemSR9HOe5e0&#10;I93oBDT7tp/fPUZ96CZHed93pbc4Px3pCFRj8PL7IfpPR+EFo+j1NIP+dh1+7+yH97nmpmrxoSod&#10;slul1D7Lb9nd6il7UE/sLfynDjpBrl2vGeM817rN93qPOEBLfrvS/4mPSTsw2Thld1rwr27Bo6YB&#10;7lpNraucujraKvVLi78Pow2UdqA1qZ78Frmvi/h0BuIVsj3Rjqw5b3u3RdnuUxkWFF/KjOZGpwGr&#10;ar6JtpI9DjLaMzaFzu62W67GNHHHzTUSV/XyeXf7O/6q20NcK1qdnEPtxKmqj7dNoptD936TmpWr&#10;U+n8GqNPT4vXdFHH758k98zynsd/77EDUK+FxI8QV48Mge/oCyam7ltgabD9JuC39nzFHHvnBt4l&#10;t3zstVz27tLj1jxFjnoIH3y2xUf93r+G797He/i9Wo7L6wiXn+bzxO2371rN0JjjDtW9t6ysjv2s&#10;foJ5Mn0WtS/B9ryz304sOMweGcQMtgsW/028pa5Ls8zt0rswuy34muWfo686utCq0/ERLeS8K0Hj&#10;Ts2pndyN/Bo78EmQln56hiy1efLhqjWJu3ehqetmv9QSh5c/SmdRF76szCsl1i1PqcIngr5V+PtI&#10;PZptztsx+Pow57A89bRuwusHwEA9pqXb/WC/jnr+TgO+Q9TnxdmF58Jvb43e21Mn3ZzwXjgvzynp&#10;XnXUGii5wbnO46z+6+wZRegAy4gLSuHZhfRm8rxu6zEt3e8rBg+uST/HPsN3oetEvfWalaae86t+&#10;BRazLMbOvB/CHKlDFvd5FN7wV10+X5pFDz3q7XzeoRY8MPCRu98qbKTvMqDQ9pKfXvXYctv4U/rj&#10;frbRtj7lA0/fDsfFI/dlf9vx+31gOtr63x21I6+G0Qd7xvx/H2S7f32UPP4B2/zzvU6Dv+WJ3bb9&#10;6d229VfbbNMvN9imX60iF/CtffHYe9TpF1koWDeK1k4xh2a4yju2Fa1/Ox6F8uJRv2DDhWrm1eVT&#10;6wu1PQu3WciyYKuNq3V7w0ATNW8P+0In37+HPjbq8GN8xx1X0KkdTrOob8HohXttw+/XwrG32M7n&#10;8Vx6/bSdWXjJYhZn2uUleW6lfF1slz/NtfD36EN7i9rem1FuhcyPtLMLo5mddQp/r0A7/EKQHX/x&#10;vIW8ftkuvJlpEW8WWuSca3h8FVnEwjxmZaYxnyOO2VnnbN/zJ2zvzMPkCQ5Y4CLikzd2275Z2/EL&#10;R7v3Kt7cL66ysK9OWtPZ68SQ5PYqR/BnBueLibnK0FFx7grnO+Av8nZw80lymKWnfPAl+N9l+hX4&#10;PxehR87eSX7XJ8FiV0dY+J/P2sHPj9vmr4/Yul0XbOeZNNsdk2fHMyss/roHz0/6+4iRW/rQm8EL&#10;6sivPYqvP+p5cXitHvi84+ji8Syvb5bXl0Z7o5b2P3GSfl6v9aj9x/v8PxrnvfoBaQyaB+ixRudR&#10;T64l6VyBXfHDX3ojeohN7E17Ut08u5q4amuHw3ezn6gGrhhdent51grjlY/SUTl7eVwoXy+vHPnf&#10;tCc3O4yvv0QtJr7aedR1XwW36IfrKqAHGA6aF4G3Tna9jTYNsU+hIyJmGC7Ap7mkxiKjIuxi7EWL&#10;I4dfloOvGDjfwZykmxnUD9Wfyb7Yk4demdWVRl/HFXgwmN5DHUh+d1Pw7j5wUn066tfpBTv7ruKZ&#10;wRLWyzevldcL68XnleNXr2cne0wPtfyuXOr+cKJh8p0TNUPoTKln4q0jjJ+qnHQ4f68WvAbPhfFj&#10;6JpucY5r3ambjgtUe3T1TvZE1QKkF1A9QHN15M03XPu/11DNKHM0lO9sdJ9RON/B566PrbDmqCpr&#10;DMVX+3CBpfrEOZw/4Btn+8GN04kVFpXXxOwaZoh5+vF/pUY5BOb+A3C+T7EC53Y3GOgW+hf1rg6g&#10;T9Xynsd/77HtLroasL5vEC1cD/UN0iRFJRX29p53bGHM2w7jhfOvVS2xxbWr7dLUVeuwcYfx/wyc&#10;rx5kbuXwbavoGrWKhhErg69cPJxmOz7e73D+3B+Zmf4x89W/vGSJy9HeMQNS/melJ6i3oL+7Fgbe&#10;g/Nl1BmF9XVZaCvBaXmPN7IPtmTgE0M/knDe4TvnpfQkwnZp7gbRl41Uj3LeMLOW860l1+N+1gMH&#10;lh+aPCOF37fJycv7fBAeL9wXjnsx34vxo/D68Sbq88QDeu0kHF/cXRju1d4J45WjF7Z7ffZ0FOa3&#10;KjfGUa9VfdnV87PYt4m9pRsVfgvLhfnj1LRu1UzHAcJ5LW8c4PAdnFdM8DDOax5qxdlKS9uZRQ8b&#10;cx8X4BO9+LTlrEu3qoBSp133XPZw/fdZD7HzMDm1cTDybgv1u6s3LWZNtK14YrmtRU+//5l9tvOp&#10;7Xb8tSP4VQTa6UXU2986abue22+bnva13b9nLhWYGPxGhMN6v2dO2p4Zx8D7w+TrA2wPefv98P2d&#10;v9llW37lY+ueXEaenx67f/ujffSjuXZgznrznLpm7ek3rQ6/yrp4+ubh801weenOxIHqzldaxq5E&#10;N2/9wOLdrme9Lx9tJN/5aBu1m0a+o3ZilDb+D/wva9BAXNwQbH4LiE9eWu588DXDdueLvhYw+6QF&#10;L4ywC4vBxPezLfGDa5b8UbElfE5M9GEWftqJ+GvGoimk1j2PeWVvx9j5d2L5+/HbAOtPvIrX9htR&#10;zMFOZdZmvsXMu25Rc4vw7L7mcP78gkw8vROZmR1uB17iM7x41OH80XlHbP+sPeb76mZq/uvM54WV&#10;Duf95m2xU5/4uz7mQfbJziLi0euKRQdc3Vd9HwPUI6viK+grQDfF391NzqqN/19DRCNeuPRvhuLX&#10;vTfHUjcnWtyaSIv4NtTh/MYvAmzl1rO2hd66HRHZdji1xGKvNdnVKjR+9CJo1oUwvnb4h/P5fzTO&#10;q89I64fivDde8ersdXR+nXAwPTd0lxoq+796DdsG2a+7HzDzuttiDuHlvDudeZFJeN8yH3hnIjNS&#10;cpgnXGqNacRdOc1uvoJ8b5UPk2+tML4THt0Ovipe7Umh9wecl2d9F77VWp2p7F1XiG+jyl3/5BA5&#10;ceePQww+lHHD5IWr/norho+lDqCLpW6ZQL8oNc+c1CyLjY+zxJQka7iuvCK571hyB8xrk8etvG6F&#10;x5pzp9mJwznktxLw74mt5He0oEWFM8CPdLsb/PRcrmbWgoecADPs0N4pBhDGy3PX9bSUDOJnVeZW&#10;Qyy9Bgn0xqaU06df5bz0b5X22f3q23a3gj20GM6TR50yW99HM30JNWgW2bcTyEVlNHyf5xfGa4/U&#10;HqjjbXKfWrfIAYwTC4zS+6p9W15W/cQKNemtVkuv1QB9qPIIaCFmaoqssuYwZlyfKLKi/TnkMGPs&#10;0NoLdtAvyfwvFlpQEjPr8omZqFlV46PR0D1KX/wU9fkHjpeLm3eht1ePqZe3uiP8/QZ4jWTPxa+K&#10;YUe5XrRUn+pQnYrnO3id8H301h385NHcDMP74dp9rF5ep5rTzbvgA+vvxXfvz8lbmjS99XbBpfvw&#10;uyOPvy1pl/341I9sfu/HNrN3ib0y8KEtvrzCsj0IGIm9B5pw8KF80jWIBpb83d9af/H3T0x7VvzF&#10;Y/pOWNLaD/O3D/OdaTlfzUlqCoNoV7vh8K34TxT3W1pwgR39+IQdfmuvRS1llupHoZb6JTrwVQmW&#10;tSmdfrB8dGD4eZ8tQSePj3gk92OL6fcst3r4tzRKzQmNXE9w9sQup6cT5nvywE80c+Lr3ehixN3d&#10;rDq0dqrJe5/rrYATw/0G6c3QUTPSNUta/mhDaNLkjdpbTk+UvFea8IBsZe5JC5oQNDnijbqvx/U6&#10;6T1Vm1dPvI7CcJ2zwnlhv5biVp3Lwnbp79TfopnRqtFrVcShE40ssNKYIqe3Ve9sczr5qOxmh+Ne&#10;Pq+jOHyXYnSWsF64f4d81m18u0bQ7vbE4I15shQ/+xQ7tZSZtLP9qbVH2fV96IZOUce6yD6TyXVC&#10;zNxH3mKIOOVBLRq1rAkrPVBhR98Mto3/cw+97+jJZ8baiecv2dk5ycyGTCCHHUet+iL5+iC09qq/&#10;My/vNXLXcyLs9Aun7Mgzx+zwb6m//OaQ7X3Kz7Y9gc7tlztsyy/JVf8Szf0v/mybf73MNv36S/vs&#10;R2/ZphkfWua6c/AGZkReoRadAK6D9XVo1jRPUF7f14/nWcQK+PGCHRa/Ocp6k+lzRH+uXN5QG+c6&#10;vRdjrdTa+H9fj2AGxfog2/XWGtv0uy9t27PLze+lbXbyLWZfvn4c363T+GxG2sUFGZa0GP+9pcxn&#10;Z0W+n2dh72TBx+HzbyZZyNwkO/MWNdB5zP+Zj8b/DWZyvxZG7yDawlnon+fnWvyiCrs8v84uza22&#10;iDkVzNmutthF1czquI6Xd46dmcPsjDcjiRtC7fSC03yGI3bgVWr2f1iLP8gaZn/hDz5nqx2YvcHi&#10;TiSRM+J85G9qL8TDnHNV2k9xRMV80mxo5ugN+HxvJvlhNCiV1DmKT6PtuNhsBf4FzKtlhtEq/FO+&#10;CbWTn580n88P2vJNp2zd8TjzCUs3/6Qii85vtGz66EvxFWjsnbBqMF7Li39/73EMjZHWMJoj5Sdv&#10;TKE5YPXcJj8KN3Y+2Ox5N75b7vdIi8/zWn9r79Fz/yycZ+tm/8fnA41TB/t1Tw8t2+BK2N54u7wr&#10;1dLWJLiVtC3esgOYXRfG7PcrlVaLnldLOK9ZM38N58XjVZfXUZgvvPLm73X/Bvjek8q1neyxW7nk&#10;BlN5v8gmG0fDcjtr1CpPVlpnZKfrD60tq7b0rAxLzUiz1kpq6MX8T8mNNcd7HM7L40ZeejWXK/gd&#10;HXa3ZMrG0Xm2xIGLYP0g+U9hvTzl9LiwviORujdz6jS7Vn3z0oA6HSj3VUeX1+Mg3tw3svCavUY8&#10;UEDuIpm+kIRS60irt5FC9k809JrHeCODOAMsVswxCBcZYe+6h8/krarpnL1q+q4nGK6j3KaWav6D&#10;cPvv+Tx1ywHqlNrLtXe3EOs24xPaz2foSUF7F80MSHC+6TyzL/A0yCMWU9/J4XXhdvhAqh2MLPoe&#10;5/OrexzOyw+yfZB+N3BeeaX/TDjfOw43Vyza+cDNzmu40Wffnl9pL6T/wZaMfG2vDn5kv25+yw73&#10;RVo7PXbCeYP7D3LUXJlHXWd/gel/B87LA7O6c9zqPGOWj2bi2Nqz5ks+NeT9Yxb3SajF/DHE0r+O&#10;sXwfZkTsLmTfop8dX0XhfGkUuqyYa1ZGnaUmlfxMGjNOk9GVP4Tz4ufK4Xv1dTovlNfXUY95Hxfu&#10;KzYUtqu220juSbl7L84L44XlwnDNO3F+aejQRxqm55/oKLwXzuu1LfnMCuc8Vy5e9Xnl7705fJ23&#10;ekyaEm+eXrl93dfSc3pcuX5x946rHoftOgrnpcnR0m3xeG+uvqeA2IbXaHlxfoq4fBKd1jCcoSuK&#10;z4Q+/cq6BDvxHpqs1/Za0ppEqz1aY+1h7fiqod8u4O+gBjZATkJLPTJdke1OA7ny8Q0O5/c+fcqO&#10;Pss8tFmpFgr+nZw9jfF+L56b1tv9+pQFPAffnZ3hcP7UzGALmHHYDv4aXdvTzMd5bIt9899W2Jf/&#10;5WtXA1j/+Crb8OS3tuf5Dbb/lQ325b8uZM2x4EVb8bSnJk9vZHNyu8P6+sv0A4HzmtmZvjvBgj89&#10;altfX2+a2/2g7K7rLR+tp+YFxo8QUN+o6bP88Kt2aJmfrX79K1v53Ce27Xk8O15ca3tmbqYP7gDz&#10;tAKZdR1uoQuu4LuZBU6jYXu30jKXkAMF5y+8m21hCzPtPDFA2NsZvC4N3L9CHiPazdUU1ge+Fm5n&#10;Zyc4Lp/wbpUlLmqy+AXECXPhDAvrLPH9RktcCt4vKbLwt/XzMQ7nj9KHF/AatfpXdtjelzah1Vtn&#10;u15YZTtnrnReYAfXHnO+o5qh15I7nQeWftv1eIDzmncqnqg5dn059JaA9RXn8QgMKrLmiBa7dvAa&#10;Wjx0iisv/gXOL9sYbKuPxNim83jdJxSSv2ywzLI2N5OzoeeWw/iqIfAWHvJD1j8L51vHb7m+/Mbh&#10;QTgYWmkSl+JSUH3TTKx+4ggtbzzhrb976wbj4+SuWOJeQyz5ccvrVnM/tPrYGhVTaObWMPVMzbUp&#10;L2+2sLDL5rfruGVuiEY3FG35xFQlvlmWi09RaVAFPLWTnDL19Ww4JnVv6dOVU24Tdydf70nh8WRy&#10;+mBTHz1vWrqt1Z2JPpi9rOhcIdy43W5exR+T53Xb/b+5rfkJWpPkc3rp1xDOqVYu/aa8auuz0fDm&#10;g/XUDdrJ+9dGXbc2altTBexn2WiVY5qsO47YgX4TeWu2ErtoyW+xjbhE2oBhavfi3nVxzGKJKmbu&#10;QiV1+3ZXB5N2vxseo7nKLfx+zXJop3dEPk6KueWbL22f08ZrTyN/Kt//cfKnYzXEr3Bx9SOP81w/&#10;vEf+kPKpkrZJ+mcvh9Ke6136uRH2amkHh5TTh/v3Uou4iU5Vekd5mcoLtSyihpwgGrwAcr+bua7R&#10;HftvwNM+MN92xBXZoZwqy6rg+61tY75svzXT7C4PGi+miW8L/7zHv4WFP+Qa0c/KW6J9Ck/lKfp+&#10;qOnLQ1/nqHBYa+gW0Axh71TrATLGNs5r2rw5J6mHcV7LV3/ozgOb1Is4V+lUsPKBMluRtsHeODzf&#10;VqRushMtF80z1mdjQ3DSAXrE2/DhHxtnPi7XC3qEjpv4hjDDYXSY90KDMgoH7+tHu8/7KSZXzUr9&#10;sW7x3WBN4nyDupSnmHzgrhnlNnp5XDqGmxzbbk3Q3zeKx9S4lXeQN6ocsqsnCtjrtlrkp9JBBdqZ&#10;pUGW8OcYx+Vzt6fbNX9q8ScKrTKEHNEFcD0S7h7B+RXJOXGJHBT5Xcf12Pea4PDN2Zx35M260F8q&#10;f92rWhmxXx/4Psz55c4Vzhfd1nk32TCOj9INa8pg5kF6HZrNDvfYHbRbt+rQdRILDMH/J+il19J9&#10;vZd+9nYjWhOOo9XUo3hO76XzcYwY9X4LvdvNfF+c4/LImqjjtWD5Dc7rWmpK9anUocmR6VjHZ2/G&#10;u7aLa6S/fMw0D7WnilxZNTy7Fkwnj9Bfjf6duei6PlT/kz5LekK9Xz8xuLzn5e0nf7XudGr6XM/K&#10;2dVE1TG/NM9iVseY/+y9dv7jM5azO9PKLpRaeXq5eTjfu7vghHgUDWPeMOLhH1ho1EqKzOfZPbbs&#10;51vhwUFgEh4TLyfCgdPtzLxCi1hUalHg14WFYD7c9uBz1J7/sA/t+X47PpM6/bNHLOB36NWeoUZP&#10;XX75v6y1L/4rnrj/fZl9/S8rbNVPNpjvMweZb3GS999ha2fgg/8MHhpPzrOi4wV2O5+e0FhmaKeR&#10;97jE/5UYvfoY1+3q07Zt9gpm4YQzk6OL7575kegrh+EW1ki8WnrLivfEWOhHvugGVtiO32y0/c8x&#10;o0ef7UVq47OOk4s4zdyrMw6nT71GT9KbaRa5KM/ilpZYwscV5PEL7fy7+czALMb3/7qdX1REXT6X&#10;mdgJduzNWHR4MfTRxVvgbGbovFVEPFBhEe/WWMwHVRb7UY3FL6yxxHfqLeWDCkv5+Lpd+SDHot5L&#10;stB5l+D0F/AVOGWBc07gzY3f5xz68F8D64lBdj230Xz/gBf4ogDmbly3u6XMkizj+icv1IGO6ibX&#10;S3MesRuepNWp1HnZ89WHJ/9/T2KLFZ3JY84PvVrh1Gn2JFvcyvNoMs7ahS8C7dQHAbZ7RaDt2htj&#10;a0PSbXt0np3MqHQ1+nLOsYa2Yavtm7BGsOxv7W3/N895+bZXF+89eh9/1Hs87P3lfa3ew7sXe4+d&#10;7I299+6bZ1z5gtv45oPt7JXC+WkPnB+G897fKZzXjC3N5WlvZz5tUi692MFWsD0BP4/L9PsmuCX/&#10;rrJgeEJyD9d0l1WRh2+Evwrnu6l3d6W04E1H7jyNeQ7gvPBRHFdLOCkc123hfXV0pcNQ3Vd9Rlgv&#10;zNftwQJiO26Ps27pceIJaQA95OWF83Xw67Zr8GKwdRheL639BD9z99qw3bvGHpXZb12xYDM5IfUY&#10;y2N7qIRcMr3G8ujXfEXl58fIzQvvVdtvQw9YF11iZefzrOQcddTQXBeTaLaS/g7hveIEl1uDhwvr&#10;lcd0Pp251CTJbSjHpr1WMav2MC/OC+O1WvNanJ5Z3EocSrxK/ElLe6z2bnnyq/dvkN8xQlyjOpb6&#10;FzWzxIvzTejv5PuVvynDEr6OtkOb420/9cDd5BmO5qFVqm6x0kZ8OroG0KWM/QXOP3y+eW//teM/&#10;GucVow6CnY3jD1w9DXixOvIO7UPErsQBnRTZOS0xJ6KGQFCakZdlaw6vdhj/p1g8TbK22enOS9an&#10;7L5eR4xwr5944IELC4yUG3jP7TvM3gOfJ1n3wPeBwXv4+Ex7WvwQnK/tH3Q430rdMWFfigXM2u1w&#10;/gJYH/7ZOUtbecVy1jPjy1dzavKtJJA5X+B8TRjeBxG1DuNbo9n7OFe78dNR7badeFQYr9qYsFo+&#10;MR3k7YW7wmL1lAvL23M9DquFyzp3dF/4rueF/Xq9cFzPCceF3Xqtbgv777bcdq/T47r/8PN6nc5F&#10;1dWVT9f5p1pqJUv6HOWh5EfxMM43ppNvIoZu4PM3cd21cN0J44X1vRXcLmePKOU+S77tukaE9TfY&#10;64Xx8qry4ry81eTvJ5y/kdVHrY/ekQtw4L0Zbr6fasLhn4VaoX+eNcSxLxR7rL8TXf8AOXv6HMf5&#10;pwvnh+KGiAeibdmTG23DjH3m/zp9KejJDryUQF98Krnraxa+EI0v2Hh69mXmSQbZDnzwNj/lwwxp&#10;fKqf3GG7yNHvfmq/7Z9xyHY97Wfrf8KM6P+xyq2Vj6239Y9vIS44StyAl8vzvrbxd6ts9bNL7aun&#10;F9rFNWHWT+6+KwEOE4+/R0wDc7yqLGdHNL3pvhb0mZ8VBefwf0KjQ5/5YBn/n4b7bg8sCyRHvnSH&#10;BczFt+558uEv7LIjLwegm9Psi0MWNPsEmH2OvyHMzs7F439Okl2Yn8087Hy79H6xw/qIPxY7rBfO&#10;n1tQZOcWFtqZBVcteEEi+Xbwfd4VC56fYiHzcu3c/OsWOr8M3l/u4gHFBML5hEV1lry03OF84ke5&#10;FrMkxc7B5wNfP0d9H/3eLGKhN3fbgdfxznsJPj9zNZ/XB23jFlv/og/9duFos9vtXg3XIPFhH3ta&#10;Vwl5VniaZozUcb7UggfN5HU1w7aNfEdZWJGVhOTRU1Rj2f7scWvh8ytCHc4HLz1oO745Ztt2Rdia&#10;02m2LSrXTqRTaygmh0XPSn3r0H8YnP9r8YA3XvDi/CTa5Qn4+BC1xlH2KOmO2badr2gP/bviS1o3&#10;JlkTt6kl4sUDV/Py+hE4vNYAOQAtcfmH+bw+xwB7YC/7bHsf7yFez++7Xt5kp4KjLdE33lK2XLaM&#10;zfT9boy3NB/85Y9ex6dD+jn0jfDyJvkWC+fRsrn8fAb7Atenl8978V0YL8wUrusorPckNbv7/Xk3&#10;v+f9wnkv7rclVdhkKXPRwMyy2CKnUVLOsj4T/0Q0T/q98oEeLwYjyaFLA6DjZOWk9VDzEQfWTAxx&#10;evk9DxYNTO+jaPGk+e8kNuknH3GLc2+M/WYAndONTB6D12s2jvczamZyTQz6QWKNLviKMF59d6pF&#10;yhtEnqKa5yy+NcDe5fUR8uK8fCiF8+pJVs+y8qdebqOjlpefCefF6YX10vPLN6o5y2MV1ObljS2d&#10;bvORYivZkWkZG1MsfOUl278T34jQQjuSUmlnixqsoL7dqlqJbXuGzNNPb953fF7nlxfTH77tfez/&#10;PP5QnJcnpJbyTdIEtMObtbrg0DpXOyl6D4C7feTMxZUHeXx4bJKfwYeIxyeNOsPdLjtTFWZvn1ls&#10;TwbPsN8mPWdv1M63d7s+tA88f7Jvm9ZawECgBXWftahBem1vRNn5nggLbA6xfW2HbXcLPl8NwRZU&#10;Du525BMTkLt+gLbgHr+PnIPzz+f4/d/KZ3XaWuUbvuPzXTzWreuOz/gwn6/oYrY8QUkDOHVmdRi5&#10;2sMO5+OWRdjl5ZFOx6q+1Ov++VZ+nHl0p5lHd5Y8fVgF9eRqa42e5vLCgG40pd1p4AF1cM9V6kPg&#10;tji8cFvnleJHYXlVQjn8udZhuPi5zje9RhiveECxwBRJEeG7lri87gvHxeH1njoK7/WcjnpetxUb&#10;6Gf0noox5EXRfpU4hFy65k+odq5cvLxVp3vj1DM3vaY9qAbh5uTu4OJNcPyOPOoOufA13kM6W73P&#10;dOwAxheTt+NcV42/v5A4n2u0n1hd6yb7wY2reKWxj3Rn3nR+cgVnwJ1t8Xb2S2rz4HzkVxedhl76&#10;9SFi5qkh/ODI+wwTPE70M/OldtCqD5Xb3hf90cettIOvB9uZd6nFz70CNtF/yjq3CHxjnV6Q6vT1&#10;W2f40We3zlb9G77Wjy+3lT9ZY2vA9c1P7GE+1VHzf+44PfQBtvXft6Oz32w+T22x7TN22tGXOf9m&#10;naE3jb7639J3/9u1tvqJL2zHG5ut7hz/qxR66SPQBKEhqAsBT79AyzdnDTPXk6yf/OY4XF55DB2n&#10;Gu7SS16Eb+Zu2/vySvLi2+HbRy3kzXN2hhq81tm5kXZ+Plx/Hj1wC2Pt4ttoCd5Js4vfrQuLwXzW&#10;xY/SLGxpMj3wqRayMA3vG3IYrNNvUzNYEG9B4Lz+9rPz83gv+D44f+6t/0XdeX5VmW5b/m/o7/29&#10;x+jR3bfPPaf6nqq6p4IVLGMZMGetHK2gpZaKigFRUVBAMCFRgiBRUQRBkoIIShQEBCQnMWvp6t98&#10;9K3rqNHV3r41+vbpD497s8O7t/C+z1xzrbnmqrRonwvw9VLLmFflVtaSi3bqY+YGfXLB0hYVuhx/&#10;xNjjeATSrzchivxIMHWELbbtnbVu7XhvswV+sM1WvUU/wGR/O7X9NDNDCNbbuabQT7SWwQGp16t2&#10;f50c6WVysddy4ED47HTw92xIraE375zzXCsNxQN3wwnLXHXMkr7lOl4abFu/2md+fvH2c2SubUk6&#10;jy9YtWWUX7dK8kb1bUN4a9z9u+DzHp7/dl/18N/D+YdofW6R3BwaRHPJXtMPD9Eszl5+ZT2P1Nvz&#10;v8f5EfKVWt7cDa+fzvnkEENo/xfOS2sknFdNk+3XWslFnqN37eT2TDwZ0yxvY4YVbj7N7Ah6fwPP&#10;W2V8LT43XVYnnnsejBe3VW0bnJW/kXBeuXvl4oWVWrqvnL0wXrfSrHm33n39LE2G+PxoxQje0MXU&#10;9Fucfr2tkJhCHAecbz6Prhb+LJzXbHlhe29BJ/X6OtfLN0TOf7h82M3AVL5eczp120OtW5xeNXTF&#10;JU3Z9P3D7bvB0SHy43fhKcJ3YX17DnHAC99Z95W3V6wgri2sl/ZIq4U6k/yDxJ+09ypvLy/R22hn&#10;lbdXb/Ad9HXyJhmkb1lcXrOi+2uIb1jKZQrnxcNexHn9Tt33zKe/NKvBeWPXxlRZ494yq9iShz4l&#10;05JWpdu+nXBJ9oaIvDqLu9RsF651WH0HOkZIsWYR6rzSOfUituvn355/v/35V+x7EQf/D+6/DOcH&#10;6ZEbgIq3EbwqFiBEdRo6Uu54Rj+18ppq2xC20caummjzYhbbyrZ19sPQKlva94V9MvSNfdbxrc3M&#10;X2hzM5bZ1PBZNv/gElty9BP7OPYLW3TkI5uTvMRmJy22hVGf2qcR31h4fjTXP3/Hu+ggbjOD6g/i&#10;fFVHj13tGLHL+S0W/FmYJX0aZSnw+DNrMy13XZbzn6jcUWZXQius9jA5mFiPy9NPmgonJ18vLt+Z&#10;zbl5Gs5L3lI9nTfAay1hrcsPgc3C8dpTV6yloMlhtc415fRvEBMoDhBGi4cLw/Ue4bU4ux4Xbiv3&#10;r9d6nF/xgLBf+K5zT+9x+nY+U/GEPucG2NxXwfXFbAUt6eQf4AGlmFV97rfpo1ePqJbmO9+rp8ce&#10;rJL3Qy9amBcxXh4BihWkwVMdSrPzpOWTrq8L7q/4+SYcQPF5D3m8F3G+Pv0as11LLNU3lZr2YYfz&#10;aT+kWnnIReuBV9xtu2e/cL7cZq8c7qd+1ncP/U6HZa1Is/WvMjv+n3xdD3jc4tN4vZ3CX6fALWF8&#10;zFz47czT8PtYE86v+7OvrfvLKvxy1pjvX/CAI1cf8M94yIw9Qm9ZrFshE9CZvw+2jQm0wHfpn5wU&#10;aZHg8L4PQm0XNYKAdzeiyfvRvn/ta8vfmefm2LWkUNuIrbFzcKeg2b525JNdNgi2/VL1zBPLw3n1&#10;UaZsjjffid+RB19Djn0PWrpoMJga/LQTaOIzLXl+FnXyjF9xXhivFT8brd105lZOTWKuT4IdngPv&#10;np1qh+Du+j96WB81D/39nGxma6XagWmq1ReC7xV2TFxeWD+z3GF9+lz85mYzL2ZekaUvKiZvD/Yv&#10;KbKEmbmmOkH8zCx0+IkWNjnU4br/u+j/WcL83eP8zW/CVvuR3r99H4c674OHDfDKavpP4fLtaPA7&#10;ycXepB4rvtiWL/7EOUNOS/MMSiLy3byUi+Gllu+XQZ0jwY5/R50CPq/5dRs3xtqqQznml1CAz/dl&#10;S7vQZJdq8JNoHbRaBMXXhsjXsaH8keXhsYfX3q33+MuO7eH4i/uu3uvl873nYR1gNLlr6oyP4NmD&#10;vWA8Sz1M8gpre8w+zup+RL/1AzR+cHr59Dgd4G10z9L+ieM/X7/iuzDerWcxA5cF3ApNNhpF5fA7&#10;iCuutz/rr0vxT7f4NbHOz6E44KxpVUZctM5M8Dyf2ho9bZpD1JLPLEnwVDM2OvKkO3/G24WPHpcX&#10;xnvYKTwXt//tEuaLz9/GL7nlFBrkjMtOmyvNjvou5SHTV47OGMy9hcZZfFd98x3UvjsvE3dUNpo0&#10;ex3N6OvAWemBVReSllm+eKox6D3K18t3V1jfTJ+f9AXS3Q8SA6j3riap3OXr9d21FKsob684QT13&#10;6r0bgnM7n064iXz/HZdnv5SetJP9UpitOrv8P8R/hPHyIlGeXjgvXbOH88L43+J8dXKFNZ+k10o4&#10;T26iLrHa6tGo1AcXw+fR1KzkGtuYZv4hZywssdzi8D1Lq2RGRgMxMXlM5ezbh8ltcL5756h3/98D&#10;528Nk4NiqRavmMGrh3u8vp+8ev99zsERasRGTcroD3jYjGdvgq3KXG//cft/sr9WfGBz7Cub/vQT&#10;e3t4ho0ZmWnzej63pde+tMWXP7bZpQvs06HlNqd/mU0cmG8T+ufZ9KFPbfbQVza3a5l91vW5fVG/&#10;3JafX2UJ7alcN5w795mnCzH3vp8Xj3g+V971MvzgF/L+T/AGgM9zzSkeVu7rxh2uj5HbVnsTrciN&#10;UStIqrTAhcGW8W2iW+oFOuuXY6XK1+8pQ0/KPDfiM/39GtFRNqU3sJeBoxnUljKpd528Yb3ExboW&#10;VAdqh59rCcfFv3Ur7BUOC791W5dD/Qzs1/Pi408RNwirPRzXY4o5xfVbC+HSz+MGxQR6XLl6xQC6&#10;r3qTHtfnaOm++6w68L2W58mzt56/xrHrnc+FYgB9jo6r1VYITy8jTwC3V+1eSzHAHfKymn0+Sq1N&#10;9TX1xCjGVvyqupm01p3E38r5qTbm8YGeAvh+Edc1+0tXAToAfl/nDxfht0a++8tDtnvaTstYecKq&#10;Dlyy/oI+5x1n5I08P8F7HdRnc+rt4Mxg19++7W1/cC4Ojxi8YsjdR87JcbnrmAVnLWreGTs8N9X2&#10;TjlqAR/sMT9q7Fvf34T3+xZmStJT/85+2/kudf1x0Wjb48DQBIuYepR51OEWNB5/mbFBpvz10cnR&#10;FvbOAWr5aNNYu14Nsh//+qMl/pBo3Rnskemdbt889AU5plm+VhYCxyX3odmYyt/JI0u8oPhwnu1e&#10;6mfrx35jgXyPAx+GWTS18KiJeAZMyLWk6eDsdOKUSXDxqdlOO58An4+bgw//dPpuJkWQB9hlAWMD&#10;bOfkPbZ76l7bN50eg9nMp1uYZbGLTpPXAOfJ3YdwzPBJ/C6mkNeAxx+bdcWtuJmX0doxs5Tc/bHZ&#10;5y1mJseffdaSF563VLR9SXOp+c8otNTFZRY/J49YAc/HCfvR4QUyj3OX7Xg/iDwKs34m7bWVb621&#10;DZM3o+vOti72dsWE0o+qd6QZbV7flVH8cIlDy9BegfPK2yvPe5GZP5ejK0w4n7sl0/H51B/o//s4&#10;xLZ+FmRbwPk1ESdtS3y+hZ2qsNQLeChRH6ptoQcRMU0TicKX4fDLnvfw3Ns7vVvv8Ze938Pxl+H8&#10;rUeDdqPvusN51ShHBqjHs7TvdFB0fBnO9xIfaHn+KJoxoiUfUy31Vrn+KvYvYX03fF4eozeHH9ow&#10;+1ob+fDCgyUWtYI+4BVxzI847TTeF0NL6IFDI1Sovw+9j+hmhPOaW9tGPObhvPBRHF3Lw3sP57Wn&#10;6frWzx6HH1LOjlheS/cfoteoSWEWztmGZ/214OndOnJzYL04gHLu2jcaT1Hrh8v2XGUmbXmdleRz&#10;jpSxB4Cxyg0Kj13vD3pmeeJJhzdEP7pyAeLL6p3vIocvnJf2foTjCu8blU8iZ1+fhqcVXvZXT6B3&#10;zyHXCt+/AYdTDCE+4mrzfDfhvPiUPIRUf/Q0dcJ56ZiE8/IgU57e4/Iv4rz2XO89yhlUxJeSs6Q/&#10;L49Zey/gfO0ecsFb8yzmR3pitmbb7oOFdiDlsiUWNVtmdZtdaiTn2jXiuLxmvHvYrludozrv+uDR&#10;LztP/yif93D093D+BnnWIfJJpMft9pP7diw3wbYf22Hf7vveZu1dYL4DATbu+hx7/cZkG393gcP4&#10;P7W+Z5Ob5tv3fT/bxDNT7c2Ud21eO9wdnJ9+e5n53PnI4fy0nk9s8cDntnyIvuaWn2x1xUbLGMgx&#10;JnzZ0FP6GDnfve/3b8X5hp5hq70+ZAl7+Rss2munfpTnXQZeOPhObKc/JbDEqvdVWN2RKtcvrRmO&#10;mvF0PZN6UjbcFpx/lrPnGniO88pRCeM7wFsvZ6/zQvxb55c4uXBWuO/p6MTHheOq5QundQ5qCa/1&#10;uI6j9+oY4u/eUlwgjBem61i6r1vh/y+t+KpfB6/Jfwvn24rQkJ2jJ44cvI6r1+qzdGzV7JXPcnMi&#10;XJ2dc5xrThivWeX3ydVq/vmDq2gA6WORLkb9McJ4Le0T2gtcLM397nN8H3Be+4hwXjp1zW/P9gfX&#10;vo+xIJ9AS/sxxa4ernI4f+8GPXRD5IO60Qiy+hv6Le/gadsKxqz/y1ry6Fts5zt7bcNreMK+EWHB&#10;E5Js78Rkh/XSpB2YxWyIqVG2e1IIc112O++X4GmBeL/jGTuefvGxR23Xe0fg8Idt7zgwfuJBcD+E&#10;Y4TYnveYZzGW+S/vH7DgN0It5O1w9HuH3e1aPj90Uag1xOAvktLm+pO3TofLf7nXRqjR3EJ/5zy7&#10;wHf5aKpmE7k63H4a/6Wtfe8r5luvs1By4lFTj1mizym49QU7uajK0uZdsGM+6N59ctDO4VkHzkfP&#10;TOd74QP/bpBtfnuz+b3lZxvf2WJbqOsHTtpvETPpnQPn45fkOqyPmnuauID8/fR8cgBlDufjZlTR&#10;a1hJjaDcIqfS9zf3Ivy+0PXjqSdPmC6sPz5f+sUyS1uKvmF+gUXOOu76FkOoL+ybEkaNBN0ia+sH&#10;gfYztfrVY9dZxLcHrS69jrrEQ+fbqH4i6az6OSeGrtxzs+o70OI5Pn+q2api8ZE6wFz0/SUO5z0t&#10;XtQnobb5k922eUOM/RSWaX6xZy0km5iklPlNaEBqrqPtQzh7jUThy/a3lz3v4bmH796t9/jL3u+9&#10;/rev897vxQGH+6IsuCXUSm9fNhDO8aKRW+g0ni+nq6emKZ9db17Os72ZfRw+L6/xF5eH796taqbq&#10;qVM9v5d6qPL6HcNolMF5QiLr6Uf2Sf07YXeGRf9MPnID87L9T9O3XWgt0bXWl4uXBTo54bz8PK7n&#10;Uccj/9JF7V4+ndKre7l4L2YXvgvXPdzXNS4OP3yBfDjYrue09PPjuqd46tA7R19KN/W6vlI0ape4&#10;jkvQvJ8HV6npyf+9s7TZKvPo/UxLtsiEEAtNCrBD6UHMpmuE+6NFoj6uW/XWy1df2K74QPxCvfLS&#10;+anm0E4PoHrUm9KoxZ+46uJKfT/tP+oRUByj/KI386YVrG8T5qNTct4P7KXiW5r3pdkgqrG7Wjt5&#10;e+Xu5SsurFeeXho8pz2W/pglLq+92dPaK98vLi+eU48mtTqzyVoTa631aLVdAeeL0N4FrYmzoL1n&#10;bM+xEjtM3fYUWpTSGvwimtiX++44Lq8c0Yvn278nznvnt1c3Um5Jj3UoTmV1o7PrIZ5UP+rlnkqb&#10;uXu2fXBoks2oXAxHX2Ozbn5jC/p/tGV9a2129UpblLHKdhdEW2MTvYsj9+3SlSsWcfSg+Z0KsGXo&#10;8hbkfm9fFPnaDwU77Zvcbbas6Ef7ovxn++6sn61KC7DUmnN4AdB/gKZvlK11ZPDZ6uO+NPXyl5CH&#10;v+fj6/F5fddOfU8CEsXFHfD5Vvh8U/ctq+Rvunf1UQv9ONzO/JROb0oeczXP4nlXgM/5My5fE1dt&#10;tcno2IgTNZuuPhOsz8LTMIv9P4u8/SmuAa4XFw+Lz9OToSUcFe7q3BCuikOLx+txr76uc0a6/Mbc&#10;Ove4sFyvVzwg/PZiBD3uzk2eE74Lq5UL0Gt0DMUKutXn6P6TNnRB1JeG1If3fMlfbhQNqTx05L1z&#10;l5yBfHZv008iz54eYl359HXC7XWr/tLhCnJwcHlxeucrCe6rx1SrV34/z5d6ZxSLa8kLSDq/G+B8&#10;Jzh/DV/UyuRqy9ubx2zVJAuevduSv09gVmO5deRQn6+nRtGB1wPfTd9ZHh8Hvt6Ph81q5z8vrPf9&#10;ywbmRG8y31d3Oo4eAC6Hzki0EJ8EC/aJsl1TImz7xD3MY8XzdhL6O+rKgROZx05v+r7xPD8GX7w3&#10;jljg21Fo3vGAHROBPxzeOW8Gsfa45f9aoO1Glx8xLs72j42xjW9stB0f7rSKYGbQHq51M27WT1pt&#10;JwPS3Bws8Qnxil/q7uHDMQqu5VvA3PX23RvLmCv3hW1/c7WFoa2PmZFM//p5y15UjSaulvx5jWUt&#10;u+p65pKWFFCLP0uOghkXH/J/eH+7bftgjVt+YOy293cQvzDTb0asxS7MxCc4zxIXMRNjPnV2OHns&#10;DGrzcPe46egGWDFTy/G+LcU3h568OTw+q8iiZ1Hfh9NHzz5tcfOo+c8tdtrFWPnn+DDDwecEXrpJ&#10;aPuS0PahjZmeRt4jld66fRYwYQ9zvP0scEGQVUSV2y/g/ANySeqjv845qtngI7X38DHFy/Ek+yt1&#10;X2krr8RdsqJQ+lHxDDy7Ncvp8KS5d3x+6U7bsibSfg7JsK1HyWVmEvegPy6t7rDq5r6/G5z38Nzb&#10;B71bbz/2cP77vJX21anllnY9B798NCrDT50ejxYieofYl4TTfwDn5Y/TPooe6ja5U3B+kJyBeH0n&#10;+fvWPvIA4HxX40MrS8EvYRtz4NemWO7GDCvdmWeNxNKd2exF4LZwXh6d0t904GvhPA9Uv0e7ply9&#10;cFt4pXyM7kt35/F4Pe+9Rs9pr5P2Xn6ywxfh7VznwnfhvObHKYfQktMKFyePUIB/LZzhXuOQlZ8p&#10;tJ3+fvbz5uX4wm22I5l7rTr9MnmGZvYMZtOw98h/r7cU/Qe8Xfo9ee/Xp19xXj6dua3MDXmG9cL4&#10;Gnn0En/qe+s7ue8Jxmt+snL/4vQv4/PCeeXixOXF6TVDxK0a8gzsneL13vJwXjxeGK9YQvUF/U5q&#10;iS8uncCjPLneOmLJLYDzZ+mb37eOOVrhBRZKX2A0+3xuFTMgGvCHbuHvMXgfT4QHrhbknVc6z/6e&#10;cH6Eenwn/3QhhO980mE/nVhty4tX2JedK21x9w8O59+qnGXjqpbaN9077eBIlpU8oJ+Rc5QSFX12&#10;ZtUNV+2iVVvKkzyLNPKSdtqO3SuwqBE0C3dj7dBTeqVHT1liR67VPgJ3eE/XAPmq5xgvrP8jOF9W&#10;0Wl+nwfZwS+POC5/eUeJFQcxbza02OXr6yOptaCx1kwu4bxWTRp6+3Ritkz48XOc7z7zPO/1As4L&#10;c7XE3yvTqNecrnEYLowXJovTK28u3BeGi4cLt8XhheNawncvh6/Xaelx71ZxhN4rji/8V3wgju7O&#10;R52j1Ji0PKx39/HVE7aOogcQzt+7Rr8iNfsBznFhvZb8+u5Ug+3U2wbpneulV0Zep4q1vaX4W/Us&#10;3crnXteTvPS8vIBwXtd782n0h+n1VnKgxNKoU+2ds8cSl8dbMXyjIaWe/iz60q6NWi/XVUdlpxXF&#10;nbdV41eAk7628ZV19tN/XWGr/9sa+tzxqYXTb3oDzTb5+KApsbbnwxjb9eEh858QwrzWAObI+5nv&#10;u+ttw3u+thMuvW8S+fhJvO69o7bzzUjbPQa9Hfd3k6MPfn+/bXt9l219bYdteTUAv/sAC3wjDH0a&#10;eTbW+tfXMydusxVsY07InlLbt5S68pS1dimylDkv+GJXkTe5ykbOHtud12Kxqw/Z6nFf2/dvfmQ/&#10;v0mv/Osr6AHYhZ9NnB2bjuZ2erEdn1lGH3uV5X5xzdI+vmhpn5Zaykdw7nlpFjLlgMvXB0ygRj7J&#10;1/zHb2WeDZ6+k0MczscsyLCkJfgCLC2y5MXys32G87E+Fyx2Gpp8b02/aLGsY+QPjs0hDpibj1Yf&#10;DR84rxUzswB9fqFFTMrCTy/Twqckg/HJ7jsoloidl4MH70nbO+2whc5iluw45ub5+Nu50Hzme91x&#10;OK/a5g3ORfmgDF29Y3XEvNIZq2ajmcvC+cJ9edQ6Llg+OmPp7YXzqs9vWuhvm346ZGv2pduWyNMW&#10;mkH9oJg8LvufcL6mCw9Veus8XP233no47e2f3q33+MuO69Xh9XrvtTqGh+/e7fvXF9qSB6ttWuFH&#10;duzuKSPj7Prn78E/Bkne32KP6iGP3zyEb/8Q9Xq4uTjHLfLwWtI1v7i8+rx3632Oao6q6YvXC/M7&#10;RuH1I+SR+JzWPjzy+FukhuTY8U1oiAPQ4m0/Y3XE0m1J9fgVknODD2se/M3iHrw+rjvuUnf8qsNH&#10;5eCF6+LsXm7Ow3I95i3hmZezF867VUqfDEtzjXtLwXnqN1oDYLyW0+YTD4/U9lpHbZNFx4abb+AP&#10;FpyxzcJPB7LfXXc5f/lyNOWie1WvLvtN57kWt/fI40dzdeXdIy9+7bs32VMGC6i/6/9FLlFLnF44&#10;Lw9ct9DaSy8lLq+agPqKxemVN9W+LD4vLd491SjpoReX11LOXnNERuFF0tzrVj12wny9T/uv+Lxi&#10;gmF6AZVnUK9VbUaDXU5iDk8MeHHokp3flWvJ65MtPBidfVS+hWddIp5ttCLO8ytN8J92tC4IxHWe&#10;ebj+69+a80yP6Tnv3Pu925fl7d18u7tP0ZD8r1cHefmb+C2qj139Hv3EpV3oP27ovBpUzonzFLBW&#10;baHn4bCldubY2DAfm1L+uS1uWm1f5fhaWPlxO9tFj8EjvBDg1EO95Gc78OG7iXcLoH2PYwyqjq6l&#10;c5/X3NPjrMYn991qQ+/XTWwwwGuRAvy69LNq7jd5n2betnlLsa5eD3fXMW9S49DPHXD91tH7XGu3&#10;7Xr/LXSrZqlJZfjchlrKTylWsI7ZC/iylkSQb9kPn4+8iMa+HK0H2km84tSXUUXsqdWQBT4RV+rv&#10;21+IPrMITRL6D82M0Lw4zZYT1jacqbWqjEsOu4XZ4toe/nu5e+nvhNPS7annTs9jGOw4uZ4Tfgv7&#10;xft1685Rji2dnvi+HleuQBiv1+pzpNHrb8ZP99qwtdPvfpM6/WjbfetrGLauanpZm8mr1aDxq0On&#10;fw29fvMD05wGeTuO1uE7S57+FjGE1lAlMSt9M6NX6ICsRxvfxKyHlvt8tnr6uZY5vpb0KtKtdF6m&#10;pndJmkTqYlzvnfhnXEVjW3qkzEqp12auTbOAadvstP8puxpXbS2F5BGpHdwiXmjJvWb7vwy2H19b&#10;zqyaDfS9rbaV/4V5s39ax7wZMPy1APrc99ruiYdsz7RIatgHHcZvG78PXITPk2v2ex8cGbMZn/ud&#10;YHo4GrsES5h90tXDg99KsB2vwu9fj2GGDTPs/2G7rfzTJlv5j77281/90M7B52cds+API23Lm1vh&#10;9GvtzLocS1mRbBunbrTgT4Pt7pU7Li8o/Y78uK35idVGlTHrDt/9d74jzvjO1r72tW167Vt69jaR&#10;Q49ES4+PzaISS1laZsnLSt3K/g5v2x8uMjsBn/zPcvCbjyZvHsS8mU1ubX93N/49IeQkDtiB6XHg&#10;b5YlzM9zvjkx0wqZTXcG/l6Mt+0lPHaoz88sBd+LLN6nzBJnlaOzg9uTvz88lWNPZ97OnAyLXXDS&#10;4uarVyEHvUKyhUwgHyLN/UTiocmJ1AFOkQMoscR5F9E4ptveD5l9g04gED1hxtY0N0NXPRuaf9xC&#10;nCpf04HqUTevvhUdqjwDxe00v65ob75dOXTBCnYw12zVMVejj/083LYv3G4bvw21DcFpth2cD88k&#10;Hilinu2lVngOPqA38dSHtIrnaK/z9j7tcx7m6rHf2/f+tY97x/2925cdR99FSxg/pnGufdawxpaf&#10;3WDXDK5M39EtePZD9phB9rxu7rdyv5XTRTivPLz8brRexHjd9/Ddu/W+38tw/ho5tpwjaDA2p9o5&#10;/xwr23HW4XxrYp3DQ2G8lq7HRjCzJqkafeWz/njhpHBdS/fFj2+QBxd26jHl8X+L9R7O9xQNob8d&#10;hIdTG3i+uovRpwvjyd0PkedX7n2gGjysa7YT6XEWEL7egtK32oHcPfCdZ/pezbgXzovPdxaC23CK&#10;fni9sFT1QXnz9fP95c2nJQ8AzeJRz7y+s76fPktePVrS1olzq89AGgBpkBrPUMeHb4kLCeNvwa10&#10;HWsJ4x2nR4OnWWHS4QnbPR8yYb72W5ejVdwAtxm6wB5Yyt6PrlE4X32cfmtwvjqs1M6gS4lfHW+R&#10;4XkWnlBiR85ctZSKVrtQ+0xvKoxv7wNj/x/jvDDew3nl7qUR9XD+BjjczrkrrBTOc+Vbwb1y+yQb&#10;Hn8FXV3N95b8MN9KHjVbHc+20yCv3PoAEHa/iz54XQPUZO/qsfuPny1wmXS63dXjrP/bON+Gl3Yi&#10;3NFvWbDr6z63Ngs/qfNWdrDY1RaF89XR5IXoE5IupDmvyWpPwuuz8Dk62ejOOenx2slPCed70ZYK&#10;57vhp13kCYS9wnnhsPDd643zuLpwXrgsbi+MF4brHBLmi8N7HjmKF/R+Yb6X79djer2wXcfxtP06&#10;D1XLd7FEEzy7Fbxvog+UWv39m/TdttB/W0Mcek0eEPc4l/ElAuvlbSpsF8YL64X5mvNwX98bbNfS&#10;XAjNgxqqIo6/1IUGgNiA44yg9xsmjlBuS3oVcfKWC+TLiO2F9W1cn3XZjfTQX+H3Sf5+6xnmtQdb&#10;ytpkuHH5rzivXtvLx8stcIm/w/mAN6lRw+fX/PdVtuGVjejpmbXyNjPWxkVYyLRo2z4h3LaNC3M4&#10;v2My/H462jpWwKTdzHbd7nA+4G9Btvvt/RbyrmbaxDl83/NGvIW9lwKHD0Ofzyz7f/SzFX9abyv/&#10;vN7NlJGmT5/h++oGauW+lvrdcYfz6yats+wd2dQeh10voXJ9wvlfLo9Y4e4s2zxxhW0Ys9w2vv+D&#10;bXrrB9vyt+/JI/jB55mFNDfLUhfSv/4RHP4z+uO/qLTTK+D1qy5bzspyS/+afrlFfK/p+/ARQu/+&#10;oZ/Tw+0ZF277px5Fd5cEPmc7nE+YS65/ljD9PF65FXZiQbWlzq/isTK8dtDdgf3CevH8o1OK8eSh&#10;3x5fncMzTzisj5qNBnBWlsN44XwIfQha+z9M+hXnkxdU8HmZFjotnHwJtQ2fXZa47hjaae2FcCDy&#10;QPJzbmY/7q+65fh8C5oF4bz8i4XzpaGFaDAu/orzqtHHfLbfAhYxMxCc9w064XB+v/i8/MGe43xN&#10;54g1D1B//jvHeS8OmNDxkU3p+dzm9S23mRXLbGtzoKEEs5Y+vNHhGMN9cBP2uzY4DFIUV1dsuoMn&#10;GPX7u9TaPZx3XrzgvNdXp/1Wy/PP74PPa86OOL324c5RvNBZLaNPXH/CtbbblpeJFnNXpqWjm7wQ&#10;eM6u7r9oLfF11p9Dnxw4qH4YzcWu53qsTYC/SFechYcFuXpPeydcF74L64WhLhcOT/bw3uP0wnmX&#10;AwBHNZems6TVrZulqoPjVQO2O9wto+YN5jstHDygtABvpBj8npP3WnROpKvbD8M9BuATOkYv3pp9&#10;eGf3lVLTIyeu4+izB4kh7pTjAcqssd6zPI++QEvf/UWc1/X5bH4dGI1GVn1ByjVKg9Ryjto/OVTt&#10;l+qpE86Lm+t1wnjlJoXxWp7vqPi85ysuDqU9Vrl+zeeW9mCIXobOk/RCpTaYm2MZWWUFu+if8Uu1&#10;0M0JdiS+yKIymTdRwmzG2htW1YLnaecth/Fd5He82FXnk5dz8s6tF5/zHvvt7R/l87eGn6B1e2qD&#10;5IZ6IO7C/Pa7zLInb9Sucw2+3z301IbA/AeP0eIZepCudrvU32FVQ+gmjPy6PWEOA/EAutHmYc2N&#10;Yf0yaq32wJqe3LbWX25Ta3rkdPHSxmt1PGL+DaubA/YTB2gNsXiriwOG7vKZxAbdj/h81s3nq5s+&#10;1n74vV6rpfyDOP3NB8Qi4vzw+fbRB9YydMda4fMNLbcsKbLAti4MIY+caPnrs61yV7GVRBZZ6dFi&#10;5/ko/aZmtktXp/lxTfSF1OejATlL1E6OWhrPZuI4zedUD7nOpU4wvvsyHDa7ymGw8vHCZ2Gzzi/F&#10;ksJ64bGe062w2tPeex44+ll4rfPK4+h6vWIBHcOrz+v9igP0Gi2vjt8FJg80kg+/Omw3L9PjXiNv&#10;J+pp9fjugOO30cTeuYrfYDVYjT/FLXpkvHW3ggCukV8c/XaPyWk9JN59AF94wnufXufxNjwSwHjN&#10;Yhuq4djVaPG5hj19qjQrg5dGXK6wKa/V+e3VZ6PzP9FkFWHwtx+oyXx5wAr25TsPfs3TUT9McVgh&#10;81m32Nr/gQf8e+juwHbxeGG8/7tBtmciXvUzYuzQ/CS82CPJaaOvm3jEgiZFWsiHURZKH7xuwybi&#10;az+OeWxv0xP/+m7z/yuz3V/ZZ1v+HMp9YX6yBb2XZAFvMi/1vQjq4Myze1cad3B2xkELIFe+7pWf&#10;8LJbb/EfRzJ756j5zdjgao6dF+Em/C4UF0mb2IsHXPJ3h2zzm9+RA/jRAsastx3v+Nr2t1ZZ0Ad4&#10;PqK5j53NHK/FzJn5otgyf7hgOavL6SuvxNPksuWuuwSnP0+vPJ71M6PAdfx0Pgx2M2fCp8RZ1Fz6&#10;7RelWxx5e2H9sXno9ucXUZs/R39esaWQJzhODCF/XHnhx/jQy+NTZDFT8A+adB7vfHr1ppCb94mj&#10;Ry+edcytvROYdTc5Ek+9aIuYFoMnQSLcn8/wIUcwl1l383PA/Rh0A/QsTNlp0d8dxduWWis4rxhU&#10;10QzNak+tBsN5IGvk99qyKBvKp9zn5iu4kCp1Rwpt3z4/InVxyxtBRoD+PzuJWgsvmZu8K4UCzh0&#10;ysLS0f8X4p1Xjid+A/5t/5/gvLcn/4eE/2wzBr+xRUM/2tcda2xR1qeW1nMGvKaeBrYL55XHvM4l&#10;1cLPzXfJU47iBQXOP3z4L3n738N5bx8Xxns47/L37I/S9Lfefur8Btp7HltVSaelh+VZRsBJqwg6&#10;b1e41ppirlrvSXLYBfAPsL69AD9c9EUezou3CyeF5x5v161wX48L83VfzwtvxZtfxHqndwObu8r4&#10;DDBetz0XwdHnOD9ygbgYnHd+OewRjVcbLCU72fanhFj82Rj40FX8aOn7hUfoff0X6f25RIwgfRA4&#10;r6WYYvQCXOcSnPo8XAJcvYm2Z6gQfdNvcg/qv5cfnrBYPF1cXljfRz1SuXvtw1ri854OT6/zcF55&#10;e/XVicuLwwvjNY9Kt9pfxcuUK5A2aYD+PfkOtabj05dca3WxV61073nL8E21Y5tPWEJYriWkVVrS&#10;WTQ5lS1W0NRtNXgZtnTfsU7qzz0j/+KJ81v8/tf+7J0fv3f7e/l67/HbnJejqjH9Buc7wNlO4Snn&#10;KJJ1G6D+1D8ExoKzXU8e2g2771bn49to9ITX5AWICVpIyl8njm14fMuugfHXwPuWx+AQuQLNX/ZW&#10;+0M0iKw/ivMuFgbrhfEv4nzr8F1rG2CeYDO1hphi818cZgnfJtg535N2ObDEYfzFmDKrSqx0sa7w&#10;XLUczYbTLNiOcrg3/eOaESMNS3tOizsH5RejuZ2qN/fgtSCuLfzVniis1s9eLCke7/F1vcbj6+Lx&#10;wnLhu+r6wnKdk3q/YgPlBnQMxQXi/eL4Xt5f56DeK5zX6hDvbsC7Gb4unO+ugouD8yMN+PDA2+Xh&#10;Jm/pB/Voq1h3q8nll3LdcG1fz2y0kkO5zleyJauGWLoD79Mh5jqSU6gH31j3iSGUw79LvkC+Nl7e&#10;Xrxeua6RKmpPxfD58518Z2oSZ8gH4inUGFNnBTvzbM/CQJcLll+VamhtZ1stNzCHmWnrmRO7krxy&#10;qAWBv/5vMb/mHXzYJ0WgrafGuxC/maVpzLZNt6jFafTVHSffHU3fN9xzbITrv4udm4LOPN5CPzhg&#10;O9/gGM9xftsr+5lZx4zUd1IsZFwqxz9mIVPp2QNf90zb71YgHHbzB3ju/COzbV77yWKX0Zc3Y4cd&#10;+jaCGZf3zMP524qX4PNXjpZa6LxttvGfv3Eet8L5XWjodr27FqzeSO9bCHo3NPeLzlj6V6V2evVl&#10;O7fhiuVtqnq2fMXpqdN/jiZ+URJ18sP0EhywwzPg8GB78kcnLXFpFh45J+ywTwrHQscyM4/5NSct&#10;cgq5e7A9diY+Oj54402nBj89z3H9yImFdnj8OfwB0i2cnHzYh0efL+IgYqGgcWgZwXlhvLA+dCK/&#10;h/HJdnjiWZf/P76AWv7sBAv3OWSB0wLt4BcRTut8h7y9zlN5hjaSs+pGS309nxiY2qm8EtRnUZtE&#10;7jIS3wlWAXXK9J+Z+/gc54OWBTqvnE07ks3/QLaFnMAH4Vy15V5sZj4ts3A6ht2c9b93Pt8HN9ea&#10;vG+G+UTMs0+7vrePO5fbxze+tTlVy+y8VdBrzKwGNHQ9g/es/g71iMd34fPM1LgDX+zDG5f908N3&#10;3bpeejj8EGuEmoBbcPcR1jMP3WdY/wzvVa9/Sp/wY+oBD60VzlXD9Z7JvpUSfBYdZDFzkEuZE1Vl&#10;fenX4cBoe6itCKulsa+nHtlErlL47WG6cF3Lw3U9J5x/Eeu9WMDDe+l3Btmb+ivktYlG/vkSXquH&#10;XTNrB4rQ5pHb68Mbu6uu20ryii0uJdoyzpywyvRi3tPBPkf+u0y6uRv434LJ4Lx09uqt02feJFff&#10;mw/+g+296Ad7ztDDf448wfO4Q7GHlufnof4X6fAcxoPzA5XoleHrHhcSzrvcPVzey9t7OjzhvPzt&#10;H3fi1n7zsZsdItzXPqy92fnpwumUw22Fv7SSr78Rh+8e+ZPsTVxvK+jjDUBPk1xpqeTrT5Uwm6q2&#10;zSrb+tGfDFtz/x2nM+sdpl8dHv9H1u/hu/e4h+e/dztKrHgLXtzD+aZ6UtsdMBw+r9m1wnQ93sX3&#10;7Cef1A12dvQ9soEhfBt78DMbZg4gscAdjvGQWOERMcNDjnWH1UeeqRuS33dLuQD8UQaeLeUOFOP2&#10;ot+/Cc7ffIQOkURBL0vfERrulji6ljwlX1z6TnrNKJ+hNcD5L//I9gfkH1jOA58eAfXOt/N7bml7&#10;YHlJVyzokyOW+E0i8yByrGp3iRVGFVhpfIldSa92+COMf9ABFnbhI3PjjtO1qfdSOtFr1OmVu7pT&#10;SbyCxlM1IGG8+LywXFgs7JVuTrgtPq94UNit5zy9vOrx1s61zHvE1XWrpdcpBvAe93L7OqaOo+d0&#10;/9dzl8fcecgeLL9o4bg1P7WnTcwFbnhkVv/I7ldS80cf3ZtL7JxD/S2zxZrjyLMG5TJPHQwgr+o/&#10;5Wf76s+Lbc3b31jQnM2WsvKolbJ3qGdk8EyH3T3P/wHtzij/91G8LO6jSRO31fL8nm9VUzMop3Z3&#10;qR+9Av0G8L2W7FZrSUJ/T+/89jnbLeHnOCuPL8eXq5X4nN61Ldnm/yZ17lfWWoTPUddPvmPsPmYP&#10;hFqoTzS4Tpz8KfnrT/GM++SMpX5ZZCmfFbr57Lveon/utUg7Mj7dMhaWuHq2cGzbGLR7f5PP3Q7i&#10;hRCXn46bn0tOPZ7ZtEcsAJ88xQfb3qG+P2Y3PW1Btuaf/Mnp4838l68s6fNDtun9lWg28l3uowuc&#10;66jCk6uJHmF8t87tzMSTd6PtfHOVBY/BR/dtf7dC3ttp+4kXDozHy28G8+iWnbWs7y46Hl+4DS9a&#10;v4tunYbPn1px0dI/h5svkS/eSfTw6Za8hFz/J9mW+vkJO7YU35zZR2z/lINgdhQeewm2f0KcRUyC&#10;m9P/fnh6gnvs0OT/yd55f1Wdptn+X5kfZ81at3umutsKWmUFtdQylVkraJkDZSoTKhhAMWcUQRHB&#10;jCIgkrMgIBJFyVFAEAEx530/z2ufutU93Wv6hpo7tdb88K5DOodz4Hve/T772Xs/ZBSMjFPYqCSd&#10;GIHP/qsEhY6KVAj3OYKW4fAIzkFfccsKpDdxZGQonH4ouTxkBww9ooND+HgInsURseTrJOO1jyFb&#10;l3MR/YQjsw6pPuY2vRy8llWPnA6lMo3sEnqodzjPWSZeZQx7Xgo1+YXbnOdKHc6bfyXW96Iug/Nn&#10;OSscmsnMwLl7tTngnAKCLutAFBnBGaVKvl6r/Ft3XL1Td+/pf3ne3oPzEZ3n9eWuURqYPlzzO5Zr&#10;cZe3w3m/nJ1qet2pR9BfhvMVfT3UPy9Ex0t3uH1Ib9I0ev8Rzvf2vZKtdzNx3uG8cfgd7HW2Wqhl&#10;DOsb0Ew1tLxSPrV3AprX3MPXdCPwmqpCi9UeVU0NXIee6F0f27jumijzCb/DecN24+jNh276dbu1&#10;n/Hgu+H+L7HfU9u7+p5++j32LMP47mLLBgPzuTWct1rfg/NOo0d2Tit52sXX0JRcOa8rabEqjy+g&#10;nmnhfvQ9wfle9s6nZHo9gTcy/+4r/Czm3zM8rYutZe/Cq5d1jxq6XrfPVTjPvHno7TXYXmy8fV8x&#10;dYb10NHFe+ZsWz1vGT6259p+ary94bz18J1+Hh7efH3WdzVfndXv6njrltX1NivU6i7HycI/mkeg&#10;ObVBNbwnas6Wq/IoWfbb0d6hRTGcD9ufojjwIQEOOKOoSQW17SpvJde5k9kq96l/u1/KcN54IQ/O&#10;ezQfns9/+T3P1/761oPnf+/27+G75+senHdZzFxLjveG+/bgfPN95qEYnvLnoEXvavs+OxtwRn0O&#10;vBhn9RB8f4LW9CnX81O+bjjP3d7lP/NxL2eAx3zPlnEHlqN378UT5j89+b/G+S7OJtbran72Duub&#10;yaywjBzjFe7wpO+0vVEeOo7ABRE663VW6esS4O1zlBmWofyzcI7UmabheEbt8rZTEBvSm3v01JrI&#10;7Qf7S+FjGpJq3cwm85e4rEauky6uEZsdb3hrnLrx7FaL2+dWZ3u4H8N+037a95zfnd9jOG71umG4&#10;nQPs1r5v2G/Xp+G69QA8WXn2uZ0xbXnOBJ56/lXNa4dLxjM0cj0Wnb+h3GOZStyDP8s3QlumbNC2&#10;Seu1Zbwvc9e8tW4IWQX952jBe99p9v+YrBUD5mvpB7O1+P0ZWvrhLK0ZvEQ7J22Cbz+gc6uOK2w5&#10;ea4rgxXpf1I5x9LI3qh13vonN+H/8dE8LH9C1hW8ARyAzbWwmq8JD2L9eeo2ZtoETApQxIow5UXk&#10;kbPdgHehjroPvdsHK+X3vq+OjDMu/qjD+D3kuARPPgPmJipmSYaiF2Xq9Ew86V7w4IvyFYk37fDw&#10;SAV+Tl786ARdIQPmykIycafAzQ/eK58P8PL8aROza/fiO7+k2Hn5Ch5NRhU4v6k/nP2APfL9KEDr&#10;+2/V+gG75N0vwOG8T79FOj0LDoDevGl774PrvXX0itiDnjTQy6LXELUGLmDkBn6/n0K+2kmW7H7y&#10;93br+OhDaP+CyMnheX93RZd5Pmne5creUkGOyS2H8Ukb8xXvXaC4pXgR5uUoZlYmvvY0ZiUmMXs+&#10;Cb0e822+J8dvIhw73vaDI9AaDEcHPzycOTTMpbX19Rl4+dNgNj32YdTtQ/DDD4HnGEY2ri1w/uho&#10;6ouR1O9oGg4ND/kZ64NGHHOzcS0jcN/gQ9o/iDPAIB4TruPiFHwuU8jkm8DrG7NP+77dTVZUicN5&#10;m5Fk3qOKZGZ3s8/bDJ8qcOR2NLOdkuGFo6pUexpvCrx9zt4MapwYXVl1Rue9ePxZzA2cuVN+m89o&#10;86EY7buQpRNpxUrMr8ZX3KKbzWSB/oZwXm/eKvtynIYEDdak2mka1fWNJj2epdFxk3Wy+Qz63zYV&#10;NhQptjJNWe03VPGKfofQvLDfvWAP9OC84zXhNq2W76OG8szb68M/Z+sB3qYeaiSr612vnn3XdMjm&#10;2bN6qIaDR23HG5XTU0o5Az8SlKcC3me3OVM3n72l5kvVeIDRttGfN665LpqeI8tTzxv/bfhus2ts&#10;Wc1v2Gnf9ywP3ntqfLu1LBHTI1v23H1q8Pul5HiA2a6vCBfac63X1fMPCskEJFuq8Ua9KvLoV6WQ&#10;1Zt2WTXMsWrNw+N+tUZ1Gbepv8nC5yxtfh/L6rgdU+aey+2L+JrhiQzjX5WQFXoNnX/6u1rfwzHY&#10;rfX/bL+rS652+mnjCo277y3rcXn7tp/avmwYbzM6rOY3Xb55+my18vst+9aw/U37a7eMo2wqQH/A&#10;Pmw4b/e5nVChW9HlLiuiKOiqruMfTfe+oHOrmYsdwPvudKEup9co60aLO7/eau5SfecjfBdgELmG&#10;hvFdVtc+fZd1axj/S4+HYbx9769x/a8//3v47vm6B8//3m3bM3DnBc/pFT3tl/hBXnDuoGa22Yk9&#10;1Padj+CAX77UzYfgyMtnKuO2AgFd6xM8Fq+eqeppnyr5mbpeehGcZ7uo9XvAfeu3t3F9NvB4tS/f&#10;qPrVK7eMW+/hnPqKut5WC+8FW3dfcd9nxmW967vbY3gehzYHOpb/tey6t2VnCdO8Ws7Uv8d5uNdu&#10;evt3paLERh2Zf1IRc08qaVWsCrdnKe14qvLQR5bHlTke/nEDOA++q8ew/q2etcLD47toyMQPAs53&#10;kPn0iPOj6Tnu26K/YzW94btnGV4bvhvHbnhs15pHP2f4bz9nOG7vDc/5wLDbPjfstzOBXZv2GB6O&#10;wLDePrbHs581fLfPPd9/hDbw5kl4pICLCl1MDtn4dVr35WIyzhZq8R+nu/UTtz/94Qet+sMMMt3n&#10;aN3787XxIy/5wUFvGbCSLHi46w+Xyvf9xVrzgZdbq/i+rQXcx+tPs7Ts0wUKmLCefMcwFYfmqzeb&#10;Q1HlW3puZMTdIuuAPkFXWS/vEfT35rvCW3rJ56I2T/RXxPJw3Th93Wl7K+EKIubiTfuXH7W130Z8&#10;40fxxqG1G2L5N0cU8l2kopdlMs+W10T9G7XgquIW4FOba7kveNNG4gcbRg06hozXb0oV/WOBjn53&#10;EQ5+t5Z94K0f3+O191+NFy9YZ40Lp3Y++NUZ7fqCjL7BeOs/D9ZOsvC2f3xEfu/tQeO/mPp/tQ6N&#10;26Izi0L0DM2C5Wc+bEFPUo+usRmdPXkKxxcEwoP7k1GzX2fGhaCHC1c42rvIiZH46KLxzqcpcW6+&#10;MleS++7HGWdPFTOO8dEGkDvvx3y6lczx47xyYea7XnvstGuydW56tI5PPab9Y8jK/2oLf4+tzIbf&#10;zdwZ+30hnGFOo887Rb3NzLsJzLAfx3kA3A8Zjv+ddQwO/jgYHzb2NH33cAVbPQ/OHx52jLPIcQWP&#10;OM4tZ4YRB8kYwIPIOsw54ugodH9jIhU5KZ7XE+vOBObr3zxmE/Np8pw280E5PUrOs+WJpczvwP+E&#10;Fs/0F4bz9UnkdoMpdWfwN4PzlkWRzB6Y4H1OkT8ee4fz0+BX/E7J7+Al7TmfobBUNApk5eRUoFNq&#10;4kzIm/i/Om/v0cHrOUXOgz59H/2d/unkP+ub5/M08t5UrWn005oEH+XXXldE/Cn5hG/VzhjytcuT&#10;lNOBpufuaz1nL/t/gfN32UerOp4w3xQdQP0rZcEje3D+VvANNcIpN8CxtPA/svmxpl1viK10OO/h&#10;vQ0jDeutnjfdkUeDZ1+3ut1zHjBsN/y3vr4t0+zXob9szmhw+jnDeA/OG79tON+dC26XULtdY4Ze&#10;7m3dyi9VZsYVZaTHqSKxkEzwEhVcYFb7uUxVcU3dyUYXmIVeLgu/WnSpq9NNh9cQx9epFUx/15YI&#10;3tIHNK7enpPpCe18UhYFj8T7siax0mXo2rzwHmr7F7WcDW6908zbPmoaPPOHVsXzWtFZ27wv01Gb&#10;V8o8U8bTW1/+JVyu1fJ1ubVuL7a9216r8bk3zhToalCa0rZexjsTjp42TFE+l+BTCnSJc29STpOu&#10;cd+iGnQJbb1qBnca++DGH8JRg4Pd1MX/v3G+FeLdg/NNr+G+0dN5cN7y5bueoOF6/VpF9zkDwUVV&#10;cTit5MLteIGm++VTNb55rkYwvP0FWj6w2LT0hs8dYHgjZ5nGl29V9+otffrXbrXBb0H/6zXnXFu/&#10;Fs6bt85wvq3tjcP5w3PDma9xXFd+ilJ+QLpSjiU7nDf/nOnqHtbhI+t4pbf337hluayG8934Kkx3&#10;72p66jzTX/ei5zCctz6+u5b+XG976nirvw27DeONO/L06I3Tt9refs7qdcN6D97bfeyxPL13D64b&#10;ttv5wT43bLf72f3tzGm5O2FLD8t39Aot6P+DZvf7VtN/N1Fz/m2KFlObL+03Q+s++1EbWBs/Wwxf&#10;vVRbv1iBxpsso6HMVxu+zvm/PTi//oMl8um/WOs/BvM/+0nrP1/OXLelWvXpYv3Yf7Zm/+E7eQ2Y&#10;o8DZe1R2slC6yfxtMP7xbfhJcN50a26uW36PyukXBs8jB2f8Jp2E3yqLLHHv05LwIh2cvFuL/2mm&#10;tr1Pdu2XaObAeP8v9pPZgq/9+wvUhLnK2FCqtHVlylhboaTFRejbyIwZl+x46rOjMhQ1Ll+XJxcp&#10;ZHKcdo8+TmZNgJa+v9rh/IqPVpGTd1gnp9P3nknmKn3rwK/QBI5jrsuYs3DXYdra/7DW/ksAnn0v&#10;h98Bg1YpZ0eiXpWSKUTu6xOum+cdcFYtb3XjHLOkp++gv72F2jdIUVPDyZC/gNftLL2Dy4qflqSk&#10;WfSClparYH29Sna0qvBAnQoPVitje5GS/PMUuwJf/fxscD2bubI56Oep69HVhU8hB3cU+Xif+6Df&#10;Z2b98M0KmkjWw6RgeuqhP+N82GTyZ6acUvjk88y0iUVnz0w61tFhkXD45AT/AueD4O2D4AOC0Ska&#10;ntsMH8P3A8P2Obw/+vUxp2uw2bXnJzJ3aMwl7R0UqA0fb+CM6I0XJQs+lesO7YfplcoSSlTHede0&#10;HuahN5yvS2z5GedNb593IFtp2xKVtDZSFxaFOpz3/Xaz/Dad1KYDUdp9Lh3P0Y3fLM5XU6NBmauj&#10;oUOb1q3QkPOfau6zlRrU9b2GPZipodep8Utna3DvJA1//K0+uzteA2vGyKtxtUJ7zun2K3gwse+z&#10;Z3b1PBLbpp6zV7YR7tVNb9Nx8i+YDf4KfdPrJ8wGe6b7L17pMXvlE/bVmj64cGqh9hevVX3nsWrZ&#10;Cwron0RtTlTBfuZvHSympr9FpmetmqLpvcfD3dPrfpLRqmdZYDI1sfW6DTdt3aX3bX3wu6w2Pm7P&#10;oNZIRZNnWjwwv4H+m+n1q9j7bM6cce3tBU16mEufML9XnfA8tqwueXq9V0pn02d118FrVF7Vpoub&#10;FJwbrLgLl1VbQG59LticzMyXK1d1M/W6arPKyJAtZm7CdZXG5ZGrXI0GhBycPDwMGeZ9qiDLg/ki&#10;mejb4ZOqqPOr6UHU0IOo5+zSmIBGBK2I5XNbdq5Hy2ezY3tuoOs3jV8J9T29N1tP2Zss79M4qm40&#10;Aj1V7N0t5Il1PNXTu/DrFZwp4PJbwALL+rybjFbgIt6S4/is9xejo6V/uCRKvnCTq7ac1qbjcQq8&#10;kq34nFLlldarrIbapqlb1Z1gIrhnmQet/ElMz97K/++v6/P/7M8959Vf69bTi/ild8CjYf1H+hL/&#10;0d/jSd8bPeP9Yrr71of4dPi8nTq/ifNUVedD1Xb2ks13R8Fr6VV+t1vZKxKVtyZNN3YxfyC4gL5L&#10;mbuWLMeJZgIzcxHd9L7Uq66nuld9l1kenPvAbDs7GmdvmnVbNvf1AZhvPrqS2BsOcw3PDY89PXr7&#10;2Gp7q+M9/XjDcvu6p75vQ8Pehb6tB/1fF7oQOz/Y+aIHz0c3+6zh+hOuTePKjEtQ7Su9rHiuq8ey&#10;8Cgzf7Xf926t6McMoX6ztOpP8+X9p0Va2+8nrUNL7vv+Gm36EL9afz9t+sDfzXHbhd7NZryY93zX&#10;YPLhB+5Ai7aR+3jTs15Odsxqbf7CFwzexN6/xi0PDvl/weecAY5O26GemHrqefQSpS/0pp6+TOlL&#10;sPyuXpbAdSe0KXAW2A1vn7iR/lzIDfXFd6jx5G3tnRCghb+brlUfLtaKz1aRu7pBfiPJfp18kDmw&#10;p3V5fYpStzMDjZWwkVrYm8y3ObkKmpSsw+MTdHRKKh9fpgY+wVzY49S+e7Rt0EY0ct7yfm+pvH8P&#10;zvO6zvwQ52roczMzFTaV7NwJsS7nPWhEqA5+jh7gE3D+94vRvm9TIM+zkTzEp/z9H9T36A3X0Qv8&#10;3S8wSqXsi1Pot3vokR8iRy9Up8egh59aQj+eTNmp1m9He7s4Xxmb0J8frsFn1qySEDwHB28pZ3OJ&#10;stbdUNqya7qyIF3RcxLp4Ufr5LSzOjEtTAenoEsfwUzez9bKf9AWavr92vsV+T6jw+AYTioIfD8w&#10;Dh7i6xCyhMHPqScd53HkG7xyE87Q5ziPpuE0+fjH3TIv4sExp8D0M/AXEU7TZ5n6R8Yf16Gvj6LJ&#10;M14frd6XF9wKGYEOHw5g93DOGkM3a83Q1Tq95gQ6FMuGQG9cdkf1ucxMyKly85IqyZioQHPcltqJ&#10;F7XOzSIujChSVlCukncmKwkN8sWfeMz5gQqYuUtrV5H/d/hdf/5YEjkCBTXKvX1HhY3M6oS3N7+u&#10;JyfEw2F69of/6L1v3/fwlv+nt//I77CfaQNv77DPiNv87BQNPjdQ/QuHa2jvDA24M1H/GvulRpbM&#10;0qjn090acn+KhrVO1fSbXlqW7aPQqxFKL2FGc0cr+SHkCvNW7qUufwBEmm/oDlok40sN4z0430UP&#10;8hHcpy2PbrnlCXVV50u1NL5Q4eV6XfBjrvZOfEN7r6O7L1NFBD6hSLA+Fp49Ea8vvfrH6PI6U8l+&#10;Abvak6jZDetT8NGnUrv9eVnGoeUZN1Mzt1LXG85XgaU2T9bmy1nOjWF9H363R9fgKkt4PJbtbU/Q&#10;yL9N7dXr5G41Flfq3JUTWhKyRFtitij2fIzD+aaCSt1Kv6GSRDjUFPbdzFI15FSo/Xo9OZ3wm8X0&#10;/kvIFr2BTym/ngydevr+TW51XGvQQ/y7D/A79VLv263NxXuELsg4f1um4zPt/718eqm22C+7izvR&#10;17+b7eWyPukrGv6bb+hRPc/33iu9uAcXeYdewy9w3v4WrQnMHzvXoJvBZSrcVaD4VehowHl/tEYb&#10;9pAjeTpFwcl5Ssq7qYLyRt2sI/ubTJzarudqeoCf7Bc4b5r2f/Q6+7V+7tfCd8/j/to4/5h+luG8&#10;89ah+TevaRufN/Q+1632XlW1ww823tWZrex1P+xX2pLLylmV/Bc435xRSS3NG6+Dme/g+9se8n3u&#10;wVdUtas6+102TXFkkctN6StF/37rmcuGt3nsVmsb5263hsnW1zGct3OufW6aZePjDeftPWHfN4y3&#10;ut1q9XrOyO3lXKNg+70/cwSG8ab7f3S7193XcN58bs/xvxnHlRmcrm0zAzTtj1Pk3X+m1gyYpXUf&#10;z5XvJ17aOPAn+X/qjQfdVwGfboKbJ3NtIBmxn26ldg9wy4PzNsftwFeHmcWCVv3zbejYNjhM3/gJ&#10;mEN9GQD+7mDv30lW2u4RAe7zzYPWyucTevij1zIbINlhfFseGX8FD11e1t0suN5szrWR1brki9Z6&#10;4hb8VudVeuS6euPQaMMv7hrrr6V/nKMV7/+o5Z+ulA/niYCvd2n/t0E68eM5XdmYpszd+craU6D0&#10;rXC9a5nTNi9PR79JJ9+GzJWJSWAaOnqwMIizwW6enx/PeR1nlJW/X+Qyd0y/f3zKBcf7n56ehr7t&#10;Cpo/+tno24+OQYc4mNc9kHltH3qTR7tPQVO3ox0s42/M3x6cf4WG9CU9qGcND5W4OwY83UHve5/T&#10;250bR0/9ezJt6RvYDJmL1OhxSwqUvfmWSoLRDZ1oVXloA/PBq1W487ZyN8BNgPOX56Xq0uwEh/On&#10;pp9zOH/om93k9zI77wsfh/M7wdv9I+G9x8M/TEVb980Z5tuTFTT6iFv7J6DTm4oGCJw/PIlrmuXB&#10;+UB+zu53ZMJ5BY+Jchk5YfQULNs+dAo+xcnG/Ye7Pn/w8Es6MixKR4afoOcf8hc4H7EqFD0zeyt5&#10;CYbzTfk1+OhrnPe5Cp70Jv1Tw/mamAaVn6/QjZPFyj5yTSm7Un7G+SPzDmrLjJ1/gfNWzycU1uka&#10;envD+Wp4+98Kztvx37RKlOGiAtS8az9ocMQn8ro6XwsvcK7ey/tx+UKNDhirhWkL5du1VAvvzdeo&#10;zmka3ztb4ytnaWbFT1p9e5tOdcWr7C1142s8yZwbLEfnnc4e7zyYwJ8F7Z3NAX8rbMpudbx8AQ/c&#10;5/qjVi+2gVEl1LIXdicoMYBcvB25eOwKOU+T+xEB3xKJNjy2Wp3U490p4CYY71mG880JcPK28K3d&#10;AfOtlrf5RObDsZq+kd5+bTI9S+5rOG9zMe/m0LvJYt4rnreWG5wLWMaJG8Y+v9qlFzn3dbu4WNvD&#10;/Jg9Ok/eF9YoKjlKtaVVeIF4jDx66RlluplUqKLYayqMzmGGd7Hr2ffAoVvPvhNPflchvfXraIzz&#10;0QLgsXe53GB7dzbnCrTF9+EnLLfmIXoRm3Xn8d/b87BavhdNsNXwD+j9e+Z4mp7oEX1F46isF/W4&#10;6ZHjbx829elOGdqTW+zNPAeb0WnnnabYelVHVJGHXaBM/0ydW8Ks6SUX6ENd1JbgJO3huYekFyql&#10;sBL+gh4WtXy9ZeJ0w21TI3TC0diymYPON8FZ8dfC8H/kcT14/Gvd/to43/OAzHTq9040BW4GFDjf&#10;zjKtY3kz+ZotHaptu684NGTBC4IVPe+8UpeTL7GTOUpH8lUdXaJG+O8+/OGvIVhedD7Wm+7n7tZw&#10;vuZqtePeLcPN/JrmRX9ZDZ92G486mg/j5Q2zDc+NTzdMt96O1e3WWzdM9+Tf2dc8OG8cvPEEjVzX&#10;9yroB8AL9PG1Hh7DcfcVeOTxuJme9HkZ1+iN+67PFhcQpf3Tt2rV0MVa9skcOHYyWz5ZQdbLarzn&#10;5MAORQs+bCucPDlxw8l0/2Ib3ir8aiz7ePsX9ICH7iArdg917AF43FDtH0rPehDec8O9TzY6vPcf&#10;uEmbP/VDo74LPfwB7RuBP537bvliI9z+Sm0YuFIRaLNr4tkf0jrJPEeXmMF5+Sp+waweV+sV0L/a&#10;Dn6eoF97bX+2ui63MjM7g4x6X63p/6NWohNY/hn8wAh6mpMO6fCME+TLX1DC5gxlHcjHM1RINg0z&#10;7dfn6OyiDJ2czdy6aeS4TrjA3Nuj2jXqgHbBAwR8vp4MvVUO51f/6zJm06/gjLONHNnTOj8nQxHT&#10;EvHqRStoPHg38Zzzix/6cq+2feSHLm2nzkwDU785JMs/flZqfsRHeoHW6RX11kP+Z3Hbolyuzb6h&#10;uxUMBx45gdzRGfhlp3P++D5dl+ZlKGE1z3fHbZUcY27lCer5o+S+HWA+2zY0Ot43dQX93YVpKeTd&#10;M6fmW7B3Krq6idTYkwLJv93BuYrXMYj5PKafG0OvfeolnZ5Bvt805tVNOute746R+NK/pm6fyEy/&#10;yWfdchg/Fv/7WOY3jKeO5vXZrNvwyYluRdDXiJgSg48vkpn258nO4fWPvahjIy6T+4s3aBie+hHw&#10;BcMOyn/IVnkPXqNjS0L4n9a+8zqX0Mu83kA/s8nVR1bflXMeak1hLtqVFqe5LzpVoqvBzKzbnark&#10;DdGunjec90OHt8Y7RFuPwHFGo5dEh5dW1KD86nYVgfOVvNd+KzhvOuU7PU/xQj/QtfJrWnVrib5J&#10;Gq9FuQsV2gj/8faJcmvKtPTccr3n/57+FP7PmlI1SRMezNGQZuZxN3ppbtUqfX2JXlr2LpXTBW1/&#10;ha4I8dED9i/TJVkfF4rjZ5y3+Tc9cL/meTYdVQPFf033Q1cvdkI/NuJ/SQ9D3+mXwPy6LOXvymNe&#10;RzHztY2/v6n6qFu6e6USvw15B9SnVssb1tvHjVfIx6EP3gjWtySD+2C8B+etprd6vj4V30waXlhw&#10;vjGrhl56LT1z8DejXQ3U2o30uG3mq82qe5LZoZe53SorKJDPgZVadGKxVkd6o0NPcDh/l/NiJ1jf&#10;foPfm3NbN2JylXriitLCEpR7NgO/JjqPOPSLcUXk9fLck2+pOr5MtYk31ZJRo0fk7fbg2TOct9WN&#10;98Ow3jMnrzWj0c3DMZy3uRxPK+m93WbfpEYyrH9ALW/7qXn4Le/2USP1WssT3a/pUgOaQcN54+2b&#10;s3nNCWSPXqxS+VHyHtFyJa7jvTSfjItF5xWwJVrbQ9PI+bumY5lFXM/VKsEvb5k4TXD2rb3mUTO/&#10;Gf/H/8b5f5cJ9I+cSf7Wz3RzFu7DX3rvOdwIunvD+DbOUzVw9iUNd1XexDXZ0auC2HJFwCeemXZC&#10;iUtiyYUm8zYoDzwqRmd3E7xu17NG9G9tD1xN/5x/1t3bzOsA5w3D7Yz4iFretNgubwaPpuk9DLut&#10;Lrda3TDf06O3rxunX5NW6ep7q/fta4b79nOeHr5hfG81GXWm3eP7dmv8//Ma8m24Xt/WvXKzGlMO&#10;xinIa59Wf7VMXh/N0OJP54KPy+X32XKH8QHU2Tuoi/d8tUX7R7zD8UDw2bA+ZBx5a2PQWfPxAfA6&#10;kH5w8LhAneZvEeI81aHU9OTJg41W02+EA7Bbw/pNAzbhWWde++B3Z4DNn29wfWTD+d2jN+qEzzll&#10;h15XYyLvkWS0MizD+ZakdpWG06PnbBX4wz4l+sepM6bFZXVuHLRSawcscljvPWS9AsbxnKYfV+j8&#10;s2j8Y5TEnpV9sADPEHz3dnJkVzP3bQH96DmpDucPjD4NJu2X/2DycQdvdLX8BnoNtnz7rWYu/TrO&#10;Mzvh8yN04rt4h/GBX58n35VMe/z2LhdmMNm5f2RG26hAzn741acF0+e8qr7rZBpxfnvY/JRMR/qp&#10;/N9itkRq54gNzNPbBi4e1dmx8cyKIatuKvNfmVFz2esq/bsi5e+pUanV8az8QPRmO28qw6dYV37M&#10;U+T3+NTpNZyczOzayRecn3D/SGbnTSSzZ+xex9fvQVMQSC8ilPr71A/xipybqvPz0B3+EEsNf1oH&#10;Jpxw83wM5wMnwtVPOEXvItytA+TuenD++NQYsnZS3RkknN95YtIlvPq8dn7edHzH0N8Zzps3L3QU&#10;uP/1SXoFh9zcPMP5Q/MPqiqu3O2JHeD83WLLuMcrWkLGV3Kdw3n7PzclvNPcl5xhPwzJV9qeNKVs&#10;jFHUcs4O8Pb+s3bJZ12otofE61DMNZmvLrO0WddrO5zH2GbT/lZwvvsxHB6rsLNBc09t1Df18zSz&#10;bYm+L5ivqKdZeJHhFNFS30cXfKOujEz/1Rq95H0N2jFMswtWaWbNUi1u95FX3lqFNl9U09sHeIJ6&#10;VH8HXhmSwIPztItdDkjzC+r353DAz+n3PnviMsg6yd5p4vEb+tBO95Jndofnk1Slk5silRKAl347&#10;Xvp9RaoIIns9nD52JPp7cjHa0aiZls3w3Wr5O/HgOBhff5leeHzjzzjv6ljqefO/Gs5bTW+9ecP6&#10;BrDW8PZuCrUvXt1aePX6PM4A4H0HuT2d6Y3U23eUnhKvZTsXaUnYEq05v0aJ15NUVlpO7YMHr9jy&#10;wMjb4rY+vVrFl+jNs2yWrc2uq4onty8eHWEaPYL0BvYTzhacNcw78JSMPOPuPTV9ZxZZPplkAoDv&#10;Nrveanqr7Q3n719HCwwP0JrL2SWbs0wmuqgUuI08yymB74cntfw788731T/Q/Sq8+mVk4aDDt9db&#10;G0fuwNnbKsInn7GZPAz2pKNzOEf/eFrrN0fJ71iKdlDPB2XeUEoJ596Ge6pve+iy7+5yJrsHzhsP&#10;Y+ezLrR4tv4Wdv1nfu3XquM9j/tr1/M2z8k4rg5wvg2c7+AMdZf+iAfni5qZ1XSvV+VXW8AkNEtT&#10;QxS76JJyt6STL5FLvlGpKhNKuQ6bmbPCma+ZfBA0rc/gYNrxgFZm3nb1tflJTFdq/g3zahquW5/d&#10;sNxybQzPDe9txrzhufH2VrPb7DrDdfvcuHvT29vHhvt2376qPy/ODDYv5lnlU/LoeAw0AHZ2zjnM&#10;bOOlx7R+xGot+XCO5r/3gxb87nst+eMs+X68CJxfIb+Bq3/m6q1PvXNwgKvZ9w3diwbtELztcXxm&#10;IXjK0bmNJ4cG3LeMluj55LdNS3DYc2T0CYf1m+lZb+rv75bfgM3y/jcfsl3B/4+2uMw6v4/96Qmw&#10;vmDOGrz+8kHLdXjuYRUdx7+bCHcRCz+XQB4XHxdFlCvK/7L2ztinsytPqyWyTlnbkuXz6TI0/Qtd&#10;bqzP8C3aORk/3eyzilgUg9c+nllx2co4dNX1fO3+p1ZQo86D554LVnE22T1qLxrBNVpPj8Jn4GKt&#10;+2SR+1uYfnB9/2U89zXaZjzGSHgK+uk7h55Ae4jvfij1Ljq88An40ocEaTMePMulu7yM+npGqK74&#10;RLuepc3h665B98h5v4N5vzFbz5Kh58s82Y0KHH6QWfBWi/Pen0R+3Ww0AMsSlbYZHvJwpUpPNKr4&#10;eL1yD1Qra2ulYhdfV+QMMG6i5dqkMkPW8m4S3PPYx5khcAxc+1h872PPort7N0fu5NREnZuRoQuz&#10;s7lW0e8tJNNm7hWeY7TzFgSh3TtIT34fZ7R9/N8M6y1D6NBYOPvxXOOTOU9MTdaZ75iRNz6WPkWU&#10;Do2M0IHh6AHQIJov79hX8c5/f2ZCHBk85AYOD9YWuJs1cEJ7f9ivkrPF8J491GCc2/CVmN/YOE/L&#10;jbL8SFf/JZF1T91TdppcBnzFqfvSlewXq4srTynY67CbTeu7IVw7j73LwzOcz4AjLUIwXtrSTa/6&#10;t1PP99AXt9Xwuk8zwtZpbMU0efV469u8uTpQe1q3sJ88gNvHLsde1E21Tj/6aZrWZK3XP1HfD7g8&#10;XB/FDNXM9GVKVaGa1Yf2jhrBOPr7b50u27TZSMJ+xnnD+ma8ULYsN4TyRR08fhP66MYurs1O9rn8&#10;uzrlBwfml8Ss7SwV0EsuPch89lDybjl/NV6GOaDX0hwHnoP1tuxjq+ebwHjzwFo9bxjfmkaPBpw3&#10;/6vV8s3gqMM9znaGy80sy78w72n1VXIvwfpGsN5w/hFeuge57bocHSmfw95adWaVtiVtU34Nvfjq&#10;WofzhvX3itD/3UDzl9Po5tqY5t5y8ewxLPPeNHVWo/fSa7dl3PzTYvbCDDzLv1iG8zZbxubdOT4B&#10;bsOw3jLz65LxDcaT65+Adg9eoC6tyuG89e0f3uIMz7IsT8u87a6mRqsku4fr23LR7BxbFVOpCjLv&#10;Cg9xduXvGr3ikkJm895ZeFI+/K03HU3+GedTS2sdztdRzzd3PgV7/j3OWzbcfyam/63f5cHjX+v2&#10;18b5tj4ydnhvmEfAZjkbztvy8PYldzpU1obmp/AeGYXosCYFoc26qKxNybp+IJu8qBLHFZnOpPvW&#10;XfWwBz2HS3vK+aztZqsa881PdM/5Mix7yXKXntx67LDc8NzqctO9G87b59aT93jnDOfL4ordOcF+&#10;zvr4dhawmt8e0362u4L8m9pnzJF/qefVaNbR95l3JDkwQdYnXQE/7/UhWvf3vtei92dp+cdeWvnR&#10;Ai3/gP7XB/jjwLoNA1aAb8sdd21atC0DDevJcRkCz/z1ETTdJxzOHxlD/3sKmG9YP/6wouaeV6IX&#10;uu/Z4Mg3+LHHkIkGn211vf/H9LzBeZ8/bXRZdYb1/gPo8Q9krtmnfsxW9XdaPa8BXg7rI30u6M4V&#10;ND4p99g/4AaTO91tAfh/fGmYjsPd3wotUe6udGbQrEYvOI/7w//Du++agp9uzjmdQjtxcX2yknfl&#10;KvNwjsP68xsuKXwZGW4/gGWc0faMJdeWc4z3AHrx/fg79Jvj1ur35zk/4LoPFmv9B6vIy/F3Gbpr&#10;3t/J3yeQ5xyCVg+fGThv+bShI0K1o/9W5rvsVrI3Z5054QqbF+Jm693hTHeP9/5DuL1OeJ6E3VFk&#10;6OEN+GKD9n9JL39YGBp507Zd0smZsYr5KYnzC7XJ0TrdOk1vPqJZBYfB+p21illUoIuz8smsz1Hk&#10;lGxd/C6b+TGpCptI/xxsDhoXga8ODf13zBX/hjy8KQnU4WTezsrSxTlXydzBV7CUuSVLM/CrGacR&#10;r2Pfg9sTzzqcPwhnb9y98fUhk+jLg9khE/DqTbhCHZ9Ars4lBY047/J1dw0KRld/lDm61PAjEzl3&#10;pCvq2xSdmYzvbWiQw3lf6/tM36frEQUO5w3jbVZ3WyH1GHt0Qzp9iYvMJYLbbDLN/YXKv8D51M2c&#10;e7zJ9VlMJtH8/c4/vycsxeXehqeXOJwvbsCr10pe2G9Ih2eauE4GcBrOzwr31QdlIzTu/lxNbsfH&#10;2cm5iL59EzjfgLbnIfuRwOPXT9EOPSAHFPxes89P366frUUB3iqooU/4gseDi+RH1NLBfKsnb5ld&#10;TxaOw3Zq9Rf4rJ9TB7K6npqfnnMEtb7p7c1LXwuh3/SIWr+hRxfoF5/ZFK2ETSnULzlojwpVeoi6&#10;PoxZr1HF5F5WOGxvutzgcmfs1nrzreC7683TnzeMN829cfb1SdTqv8B509x7cP5OciOcHRidWa+G&#10;bD4GGw2jn1ynJ57TpuiT5xV+jvNr5AFF5VxQfX292slF6rqBbo/6qJX3li3zptenMPOb+tkybG2m&#10;vGX2NCdyXeFVa05Ee89zslrH5dyD8cbb910jN4xlefMP8uFYi6nLKjgv/rmur02qxGv3blZOy9UG&#10;93utT295+g/go4zDN17Kc13brc0psYzTFvoTlidQE4UG5WS5w/lUf3B+JTOd57BvLozQRr9IbTue&#10;on1X8hSaW8z1TD1f1w5v3wNv/wiehf8Z9bzpLSzzqPPRS3IQ/rue/1tnj/+drzVzVqKtrtbnaBzR&#10;4VlP5B7cfUvPOx1eUcd95TSSv4U/7tz2BAVSO0aB82m+zK3bm0nWUimzNosdt3OP7If7tZ1gPFmx&#10;rQ/VepP6+yY6kzLD+Qo3S/FZFW/ipjdw6zaD5qnDa9PdWd/d6nu7tbrdcNyW4bxhvNXuxgHYx4bv&#10;1oO3j22mgvX7n1c9c76zzMNp4OJRrR/jq8UfeZFd46UV+N3Wgmumr9tMP9sPXN/Qb4l8/7hIGz6l&#10;lv0Ez/uHCxzO+X60Aiz2Ba+3U7/tR18eovD/yd55f1WdZun+r7lz597p6eqq6aopKxnKVOYyY8JU&#10;apVaZY4oKoqIkkFBkoDkKEmQHCRnySA5gwjmsqpm389+qeOqay/G7tXTa3XfOz+868s5cA4Hzvd8&#10;n3c/+3mevY5sFbRWXl/hx0ajfWMxc+DmXmdeeQQ9ZrTjijFgjR86Lk94bKcFzkaXp9h+6XNHevvX&#10;xYW8Oj1enevE86PN4/kvz0WPP/cU+44D4rTqCjMa82Ughfova5yMjnH4tqdwYD1yxzGN+s4XbV22&#10;lLjmgdUXDc7rHJhzXznIFfYc13eES8gBMOJCluR4FkueX6Fk+WRJrGOMhJ7hde1CPwDW2i44Yfx+&#10;Np/T2/9oC97BTXL44y1ygl7GyU/IBvhkL/w9/6uZ6AvmOMmJDx3F7vOb8Pi32fuQM7OEPN1V1MUL&#10;QsThj9fEfvEZybZjRtwh6uKNjlJ9u9Ro0MZbhuRFN+9R07Dket8R93V2+BJPi/O8K+L5lZfRtgdu&#10;i5XIw3H0R9OZ0VcpD6LQ4CX0SU14n9z3fig5V9ol/odqifvmAd7/aoldX4FfvZiZc3nk2qbigyeH&#10;jmPEZmr3rcyl2YB3kO9FbiTLfgfe3F1gPPuEpB/w3h/Il7jvc9Ej4i3kPfO1wvO+Jg5fYawEbiIf&#10;eEuKBG8iF29dMnu7JJMP5LtiqpZXnPf4itp/AdzjwjCydOMNxketL5A71tkG5zVD0J59ofoe3LZ5&#10;SVlwBRn3nLN6HrM37eGcVi5U+Sz1L7dyPdSasCma7NuQWim5WSI5bjlTc+hPk6HPOeywn+e8GiOu&#10;IdnilVgsgfTnlbev7UCv1QdvPfbqH4a3750gw4J6WnH+eIqbLOnfataa3n2yo9FWsp89k84XeKno&#10;sw+N6pxOQB/L/S9cm/pHXwmffCkarpbgjFip7+8WflR60ScofmtNrzNoNaNMuXrFesV5xfQhFnIh&#10;k5+q2WqK7Xq/5n0q3j8a+1ly4yolBM1r0tm71C+5UuxARp47db1fOeckvHgC/Esy3Psd6vIE8DSR&#10;mTDU8aq3V0+dau5VY65+MtXgKc63Z7AXoJ5Xzr4xhd5jjmIyeXvT4PxgJs95t1lCfQIl4S77zQRv&#10;SSlPkqamJmkqIvemiqwbcF7z73XWjXKjivWadaP4qhiv3n3N7FWs70UvoDNCVfNnsJ77lbNXrNc5&#10;du3JPG88frskevlpzSY7V/NzLXr7YXR8ulR3r0tz+9SzpOfwIJiv+K59es2+Va5K9ytd/K1aY7XE&#10;Nr7B+axL9+SO8va7b4n/vtvsW2PlWnC2XL9XIcGldQbna1r70NqPSSf7tZ5xsmTBn//G+akMwL/E&#10;O/Of4b7Fn6h7YZ1fozMDRtlPKZ+vvrqa0ceS09phcD76WvobnM+wSZZylxyD87XxlWa/qhyteul+&#10;i/MDNfBI1eR9skdULceLJrLeG+ml0+d53jzFz6vuTut01dVpba9HreV77nMe57e/wXmt81Wnp147&#10;zb/Vn9Ea/mUjPFxOhyReS5ALVray9/M9smfGbjn0+Q9y5LMf5PQXx+TCl6fJbLUxWOMA1l/+/Ljx&#10;vivOn/l8r6ntT1DfnplxhPx16k7qVK3fFeeD6Od6fnXDzGIPoP7Tmez2n9C/Bu89v0ILhs/Kezk6&#10;7hX4rlaQmbbYnZ68k6njr8x2Fq+l5Jgu82UfQEbtEvxSeNVdFjmhxbfHt35cjuKP2/fBHnFad02q&#10;/KsNznenD8MHUgdmj0mBX5n4fe8vSfRuS93yxWeTs5z89+/kLH/bmfmXyGZBR2BNL/37REm8mCP5&#10;N8qkMLBYcnxzJMU9WWIuojkH520WnuD/sV9O8X85/dkeOfzhZjn6yVY58fkOuHswHuw/98UP1O4n&#10;jWbQYZ4rGkW0egv4+5eiX1zMnGhwPnB5jHjN8pNzv6M/seAkGiZ0dXDNV1fbSWlAgcH5ibYRedlD&#10;HwX/TVEA+8MNaBDB+WtfXhaPhZ74+shX/I4ew/lMyXcrlrrbZMMl8v4nDUpVKDoEj2ZJt2t8g/PR&#10;G6okcjXz5b7Ok+AVGfTI4ZaWJdDnz5J4vPc6pz5iI9mwzK2J2IBXb6fOvCuThL18b38hz5MnMfuY&#10;VwvOh2xPk0B0B34b6L3j3w9Frxe5k7p8WyZaO3oC4Lz30njycOIMZ39zWYzcWMr+juW/XPc5qaIY&#10;H7+5xOB86NpY3mt3eBInsV9xTTx3ehsNvZ6XFpzv4lweKEZzCael8x5auB5qf7cx6oHRYfwW55Ns&#10;yO05TF/+hxtyxRlfxO0c8aQ/H0BOTk51l8H5pv5J6cS3+I/Snx98rZw5Gt/JcQm7GyyzC+bL7uF9&#10;srNzr+yuP4T+fUj4tjwFsx89/pF5Nsz3eDwON/9M2ifg+OgpTmnqf826e/oLfdxf6DWqZ2+qRjeZ&#10;d2C3av4o1808z9ej5ImzxsDzwUnqQjiFvlfw+fTsHz7lf4jgq7/zhcR4MouYvlO68mHnMiTHPkuq&#10;+RyV3ipi31lpMF5x/s2iP/+23l6xXr3zOu9u4P6QmXnXrblz2qPPZF9HD12zajQvT+fk6NLHaL2t&#10;2dqald1XQKZuXo1UZZZKdRbZWOC45sMPFdP/pm7XmfFaw3dmcG1kqc5fuQTN29MaXv1+Q9no6nPw&#10;yHG0eAEH8Afqssyr1b69mVNPD7+TVRNdbo4W/l9reT1fFdf7i9SrR9+Vr3+79D79Gc1D7c+H06B3&#10;oed0c2STVN+qkhIPtIJcG+6eSZawveQ57w8XL9e7Zt/qnV4qkZUNklWNz7R7WNoHH0sXwKN+7n72&#10;dsPs8XT1v6L+ZP/2n2HYn/O9d/Ht73qOv/bxf+7z/9Yrr1y+JfvvXY+37AemO/azbVZ/ou6FNasX&#10;64vBeeXzH46/lPrHTyW3jZ5p6YCk0PP1sw4U9S2nHI+VMqcpnG9M0h4OuQvoR0dbh+RZLx73zkfS&#10;X895Use+sAL85xx5BPekHNCzBjQhjejx0Ohrza6YrdiuvXit2RXzta5XHl+/VmxX/Z1y+4r92sPX&#10;+l6/L630GtifxtlFiP1aZrEvxreGFurIJ0fk+MfH0KqdhG++bLRz6utyne8AxtvKpY/xvuGNd156&#10;Vs7PwjP+73sNd6/+MtuPT5H9ehHs9kbbTXYaPVyXOcwYn+khrl/eEI/5N81tned66VMn05dXf53i&#10;uyv7A9XWa72uHL39rMsmly0YHZhmst1Y4UPN74mmzZUcWGr62Wfw3qOrY39x+osT4rXFS6r86th7&#10;4wHMoFcB3nem9JPBG0ud6Cb33cAxePz972+Tgx9+Q+beKTk966J4bAikNibvFtzM9CiSwuBiyQ5E&#10;v+2XIokukXLzgIecWXYUjmOXfP/hdjx51qaeV95e+ftjf9wtR97fQ/btQXwFlwwncWkWWbifuOAZ&#10;CzG99Jvw2Z6L6Bfzf7B7H07hnw/J5ZVnyKuLk8yLKeK3kzp9h4vJ5lWtju7lfmx9LlUhJeK90UNU&#10;u6CcyC148vCdKSbLp+B6nvGWtXOda0Wj1JTex5z2ASmhR5+Gzy56f7mEbalivlylhK4oY7YcfpyF&#10;meIPb25m0azLp54uxodfLtEbKyTSqmxqbWGG/fYSSd5fabA+Zm+eRH/HrLodzJnfQN7mRnoN27LI&#10;/MswS/v5YfACIRuyJXDtPbLwU9Dc3TH5QFrL6/JZHmm0gJEbeMx6egBr0iTOGm5gOf2ahezfFjqR&#10;jXxFwo5HSMudNuMfHSiDn6mCJ62DZ+czonnfA1yrNV9ZM9Ja0HppL7PCv1xyqefvoaeIO8F+4pC/&#10;OB7wFgeXBLkKb++TWi6Rxc2SX9cr1e3o+SA3leP8W+P8dDmglvvfdf3R69QI1xjtiQ//TO39+qWk&#10;FN2RecWLZOfAt7K1bbdsq9on7d2d8pxr+iTY/eQZ+iuo+xGhruOoXON/Fc4PvWRvBM73oM+z4PwA&#10;DYPM28USdCJaUm3u0lPOlrtnU+DOmLJD/0Vxvi2O7MJ4cgwT2kw9/9v+vPboVW9hMDeXPnn+AFl1&#10;cPjU84rzurqy282y4PzU9/Dh/4rzivET2YrncAZFnBP59ENZmhk9WqR7BmpmxVLOHa3flTfQpRhv&#10;9hfgvfL0mt9jMnw4WubYKNZrHa/1vHrqdGlvXjP/tDc/Xjps8vQ0k3vwvuqo+D332Rf8ivNa1yum&#10;v70MxvMzyjHo6/otztcEkd3nWSTZV9QrmsqsymgJ/Y4sC+cU8QjLE8X5qKpGya9ntmnfmDwcmjA4&#10;30mfpg88GoKD0dVH/fn/A85b8Pntz5Olb//2/W/ftjx+uuO7cL60b0gKOnoMzsc43eN67SvR30ZJ&#10;ATrKOq9iaYpCrwHOt2Y0Sye6kqEm8m174Gu70CA1w/c0cH6hPzK9HTyZ2t9Rr4bi/GSD1vTMJu8k&#10;6wMsV/+c8vHK3+tt5ect2jvFfdXr6ff0fj2qjn8MHUn+dfSbWy/JsfkH5Bi6thOzjsoJMPMCWjf7&#10;BWCW8cG5UneDWXPtybs5JWffJ8+G5bDghMH5c18coh99Bny+CLdub3x0/qv95daaEIPzXgup1b8i&#10;C3UJOqzFgQbvr3zmKg5fuBqcd6VGVb5ef5fW6nq8PNuB67+LwffoHfESCU99ywrNGDo+zxXMfF9y&#10;BQ8f9fjM0/QMDtNfOCQ282zoxYdI+a0HMpJD3zFzjLqB2VVkEvnTo7+LTqvYNUfsFhyXve9ZU5uf&#10;MTh/deUNufUdmfQXsujLlxqczw3KlqzANEn1iJUg8lbs1zE/fvZ+OfzJbjJ2tpl6XjV452bB089B&#10;jzjrOHo7W/gHF+bZMZdusS95AO54ENB/g/Heq+LAOzR5zLY7/94FOfpPB+ASTkuhyz3j9wv7nv+L&#10;9VUpDyzi/ZnS5b5ue2Fq/JubvcT1K3eD8XHbkyXjRKnUe/VLc3QjvCfXneLHXFvIx85/hJbnETV9&#10;r2ReaUGjV8McOuaFr6+ViFWVZM8VMz+G3B5q+jA4eq3dozcxt3pzlVmK8+HrmDFvVYBmIk/ufFcm&#10;MbvzmevDrGv8BsrZ30T/52cFT2+dgW8wa2rtYP9knSe3N+ZI0PpM0w8IQIOn2K4z6nT5ofML43Gq&#10;D4i0Qg8Izoeg29OcXKcF+N0X4KtY7SIJ5xNN713r+Yl6si8rhqUbXlNxXv3Fet3Wz8yDqBppjqqf&#10;4jjhbCw4H09/PoB6/upBnz/B+bzanjc4rxznPwrOa+78S/D+1evX5J9lyKe1C2Xt5G5ZPrRb5rd8&#10;KxV9zcIlHi8813fAvZuvO8DkwWfg8Qh9D77WWTS9v67+Z9Tyun6t59+eT2+ZazdGFr7quAbgJ9WL&#10;PfSS4yt6fK+eS+czZuNhxusYxNOX2SReNsESfiqa3kmWqUHVE1Z+s0rKfcvNLBg9VxXrlbe34PxD&#10;ei+6VG+hWrxeuHNdqrfXpZ46xefufHR5LIPR4HEPSzOxhrLwurEe8fUkPPtkEbUQerwx9gsj1PlP&#10;2eu/5DqgefS6FE+1drbk7A6yTzD4/utxAM2AZt72pU6t/rvgMKsXLr87lfyfFHJ7dKXhFaSmH8zX&#10;83HAaO61R69aPtXVK8535bWTc9thavgRrdVYFswfAt8HwXfVVw/j0zOvIw1eAc6jJbIFb2ytlOHr&#10;zbmaSw2QLmmn4c32MIvDOUl8Y4rE916pRFc+kNImenV97FuHH9OHYjbr5CvzPve/VC8k9Sfvezcc&#10;zNu49pfe/mvr8b/28e96vdPhuQW3/9zHW57n7eMIHInq7VVrb2bvUM+rr6H3yU/SST1f1tErNX3D&#10;8oD3M8Q21ujw7h5OlipX+CzvUnOdakxk7lY6msx8MqSoNyY68FyC81rbK85P4n0zs5XUi8n136xG&#10;5so3jxkPnPLw2qNXjl4xXGt4rdv1fj0qpivG69f6fcteQOv6rtg68he85fiXe+UgveWjnx6Uw+S9&#10;nPqMPDq83W54rTS7TpcHfWHnL53k/Efn5PT7zKT54JScR1uuSzNxXBc6o6v2wivnjwYrxMwbvbUa&#10;H9XXmnuOBo3luyLAzDTT59K8HPXNq6fuGj4z+1nKTdvhz8PPTj2v2Tley25Qj0ZL8r50s6K2x5mZ&#10;alrTO31F737BZfYKZ8V2BtwDr/vAv+0nf/Ygc3CCpD2KHlvmIxlKHzEavUj6tl67PKUtvFEC93nj&#10;HbCWY/+G9uDD03J+joP4bA6RVDvmCPrWSEl4hVTGV0h+KBpufzLYL4aJy04XfAd478H0Y59+T2b/&#10;bjk/45Jonp8TugFn/gaPhe78nX5g2m209OH8PXjOFweL18pwMuZus4fxEs0NOvvBITn8v76R88tt&#10;8cFVoVGuZaZqojivdZN4m1S0u8zjrf9ZXtf+h2Q7FaB7C0DDF8X893uSsqtYKuw6pSv4mbnejVYo&#10;t/OEeQfj0o8uqBvMr0kYwBvYLsln6uXOPur6zQ/gyqvJki+T4GXk3a4sMHiuNXzclmpJsH4g8Vvq&#10;yNVlL7CKvcCqHGryDPR4hRK2LZMZfulmBW5C67AGzn5thoRsRte3p8DsA6K3FUskHEDYxvv49pjt&#10;t45e/Zo7RuvntZTrE8vn69toNfDsbZjy9gWsYqbvEriZRWT18J5fmI8vc5OzZLtmyzDXbM2Dekqf&#10;qh8urIl9cG8hehW8CJo1rtf7BvIDdYZXYzDXRF/yRH6t5xNORUrgkUC5csRXLrveEccgdHjU8+El&#10;1PM1PVKDBubhwFNyqf/+cV6vN3qNfMo1BQpeHsPHF1Xfkw9KZsrKRztkxfAe+bJxl2Q3lplZXyPj&#10;YHz/K2mZfClN9PQHIPL7n3Ce/JU4r5y9BeeHfyT3E5zvev6EjNXn0j3ySprof9+6HCvBR8Mklfoz&#10;43ya5Dugl7iWK7nokGpCyJgNq5UWdJPK3SvO62qHv29NxHcGb96VDpbDy6vmXjNydClnrzivufDT&#10;4fxYNrOxM/Cs5THDi/kWRntfSO4smTrPMh/Li+zJNxiv82QHlceHM9B+vNbQPfzeLvYZurp5TV28&#10;Js2pUcy1LMV4C87rsYfXNpgDphf2mZpePXVa22t/XrNvtVZX7aDqCrSO12u2zmvQPDyD9XD5OtdG&#10;tdUDzPLt1/4Be4uOhDaD8w0hcFTelVLgwswzB/yi6Llu72ZWhDs8Wkq1BGYzi6+6QcqayYrqGkBT&#10;OkEfChwA5zXDuO8FunCWvu9dz1/+P4/zFn5ePy8WTFeMt+wvLPdNd3wb19++/S6crxtg7s7QIylM&#10;qRevg4Hib3VT7h27KxXOhVLmXmBwvimJrMgMOEmwWLORHrXh04RbVJ2o9ue1tntJ5oJivZ4r6i+a&#10;wEjzrGXKV6d6Oq3lFesV2y04r0fl9bXmb8uGL2AfoFy93rZk5GY4xIrj2rNy8PNv5NjMA3L8czKz&#10;PkNvt+AK3Die96Xe1PCuZJii817GjNFl3AbrL39+Sa6AV7Yz8I1/chKd2SXjj1cfXYhVKDqueIna&#10;Ei/hG2PQ24XTpyXrdDE1PbWbLp1d5rloSl9n8c7bzrBFm04O3pdwAvOvvMH525siDcanHaCXvDuJ&#10;nLlbcPxu7EPseR347j49jc/+pFyYaWNqeuv/Yc3cm2MScypBOhO6ZSSD/JzsR5LpnCXnvraVWn/m&#10;lTvjr5t/WL7/lz1y4oMT9NsviPtaP0m0zYLfYC5KaJk0pjVIRXwJORp5kuyWZLhg5430kJeRHzeP&#10;x3z6g5z7+KLxATjOdpSrc66a/43HAmbALEVvAM47L8KHx3JaFCgO8+AEZl9jVh77pPfQPvzvXSaX&#10;tz2KrNob9eRhkHO1jn3C7iC4wEmD85MlzyXBNgVtuw8adv6n1MLJ3+Chu0AdFMj1izpkrJI8I3B+&#10;pI5cwDrwvuoF+8bHUu7fLxkX2yTlQAv5efVvcD5keRGcPdk/6+H+NpQbnL+zlf0AS/v4oatLJGBl&#10;Njm79yR0Czw8PL324gM2paC5SyPXjnm0G6nftxcbTt9gPRx/lHUpmr5iwwUYrf3qBM4JNJcL8Sks&#10;uEn2YYDJwtMZtzr31gOOx2Wek7gu0JweO7GZZSMeW91F843Gi5lFWEumey29F7TILdTyOrdb/Sbd&#10;GdRRXKtbEtgf491qCKqRUtXhsT/IuJQsd9jP3Tp6SxyPosVzS5RrIVnifZdMoVLmc9f2Si2frX8U&#10;nLdcq8Yf/0L+7E946F9IZVurfJq9Qqy6DsnmgVOyoumA+FZkSje8/tB/0JOl7h7nejfx6Bc2BhD3&#10;9Ozf1PG/1u9/cr2jTtH8j96XYDir60dwnNX+0xOztCbUmn8E3FDtv/L3A+BH5xNm3cOLdA1OSmpE&#10;ofidu21yQtLOMVftYraknLorBQ73pdSvWCpvMUsmgnk01PQmI+c3OG/8E+BtJ++t+upa09sNzj/M&#10;BHfZ06lmTpd+3YUmricLHj5bZ+LRy2eph12z5kfgzCfR2U3exzuci4YTfc5Y1qjJ8VTPnPbqzaK3&#10;35fJ7wOz25OambfTggcQj35KO/5+aqJkfm8iOB+PDiSW3OVE9if8nNbyWtvrY3Uen+aDak2vs7JV&#10;e68aKs0d0Tw87cUrpisH+4KMEu3FqaZ6tJTXTN2vj9dzWfmDXvwHvYlwGLFt0hpOrn9Ig9T4kolB&#10;jz7vGllYJ+Mk8FtqJB/4s+wmCStulGQwvqKzTxp6+UyA8T2EIHSD832cJ/pe6urnvex78d84/yfn&#10;+7P/22v4Nq6/fVt1L5qTo//ToRf4GLiNLfdNPa9cSlP3kKQEZIvHDg9q01uSfSxN7l/JgT/OM3yW&#10;5iKoDq4b31tfLXwTnqrBhgHprOwg86nd5Do8o6Z/3kCOcq3y+HBTjeQ6t+n5gzYf3FZeXn1z+rVi&#10;uWruFOf1tu4DdA+gXL566n7pJlP14UspDM+Ta6tOyamZ6Oi+2CvnvzwJB31aHKmlfdcFmGyTG8uD&#10;4eD9zDXaZLysjwC/6LcvBu8X3aBnTFbtjNPiMPui8dG54otTrj5+J7PNtyZKxKY4CVmnc8vpzyr2&#10;LSFTFbz3WuQ9pc1bSK9+3g36+VflzEfkrH9Mbg18verqHWYpBtwAb8LIf0sjnz2XI76u1bcNB6D5&#10;eRdngPOfnMVfb8PPq8bdVva/t1e+/f0eNG7npdC5QIYSmd2b9Ug64jrEbYcbWrtEc81x/8ZVTv3h&#10;O7H76KRcRk/gucpbYo8kScqlHMn2yyMTk0yqdLA+qVpy/Isk6nyy+O4JE3crf7Ji3eXCHEdw3lEu&#10;mnWFObf4/j6+Ilc+Jb9/Hv4CdGeey6Oo4UPpafgbTZ7tDHs5/QF9ht+xn/rXvXJ9z3XpTkID7tUg&#10;6WfAo83MgGE9LmZ2QTXXVvjICOpTzd4LWDvlT0jak81MuhppDOT8oKbQebyP0GSONTGjgOMoNXBH&#10;4Rh9+z64gBZJOVrPnPlKiVhXIWErS009H7TivoStmeLoYzbRg6eeV5xX/l7xX2vy4PXZJpdf83pv&#10;4OHzs2LmPPuM4E155D2VseeqM7x+7C7yerZU4t0r5/2G819fiG+P/9Vq/HTsE5XDcPnqOrmGU7Nx&#10;fFcFMguYPR79Ge27uC29KOfmHJMTsw+Iz7ceUgeX8piaaByPyjB6E/1ctLBPnawlQ6gSrop6T/Va&#10;jTENzKWtlabf4Hw6OB8Pzgcw19BBcd4rRZxDc+A5qyWqvI1ZdcytfzgqnYPPZGD8778/P0xNplj/&#10;aBze/hWZt0B369CgvJc4V2YWrZcvijfKvyQulquZMdL+kmsQOD/ENejJS3xw4PyPw0KO9l+P81oX&#10;DsDZK8ZbcF41eTqDu2uCfQW/s6V8UFJvZuNDDZa4Y9Fw93flzrEkMnFLJN8LHf7N+6JzpAx/Tw2v&#10;9byFt9daXpdivC7V2+tSP7ku9cB1ZLYZ/b3ivGJ8Xw6zX+ij61ItnObbDBZ0y2N0bROFnD/gvGL8&#10;SAZae7BYcV7nfg7CDxiMZS+hGN+S0EANT40Ovvengd949HUOj+J8Rxz6VjQgDVF4BGNqzRwbxXud&#10;Y9PN47Unr+tZNRl34Lxm3r1gz61ZeLpeNpNv+5BZW3w2tV5T/7728Ltz2EvACei8PuUQOtHfdcbx&#10;eqLR24c1m5yhWr8qKaO3W+iSJ1FHItEPRUhYWJkkFnVKQm2X5PaNSCPBhIoxvfAq/XA4vfjotBej&#10;WKRr4BU9XU6cd+Hcu75vqYunO/6tH/+u57fg8ts/91/F278L5x+OTuJv7JVw1wRx2uxEtnioyb0t&#10;uMwsG68iqQ+He0xqMX4h9Q71Ur+bDMQHffKwnPO7uBWNHX0mzhHF+sd1mnkzhfPPWtHfg/M/dTAL&#10;AfxWXFdeXrFduXrV2ulR9fi6D9Cv9eel9xfD4zsdcJRDM5jngnb83DzyXfCo2X2JJw4tnOK85pcF&#10;b6A3bRXDbFJySzmGbKI+J8P05toQ8fo6wOTbXvj0jNjPvIAWnJ76F2jFwPDILTFkrMYbH53qxnSp&#10;jy5kXQRfk6cCt+1O3eu9DM/aIj9xnONisnFUe6d9epeFbuY+l/nX0W4HoedLZFY6PPJW9W0FGb5f&#10;ffZOc+zFcaad2PEaLn521uD8qc90btw+2QuGe2+/Qb5wlQylDcmPpT9Krnsu3mp/fGfkwp+LlvNw&#10;/LYfHDUZdtcWu0rQnnCJO5smeYGFeBfofWW1SH1Gk1Ti31J9XrwNuXJ78YRv1ryc63D2aAlnXJXz&#10;H9qbZffRZbH/+Jpcm42/YBHcPT15tyXh4jg/kNzA63Aflw3On3nvmNj+8ZBE2UTJYDq5idcb5d7Z&#10;bAnYwf/D6jo6H7y55c/Q9PZLrG0c2X+e8N5o7PEg6v8h1wY9sTczP6krhqupfR++kIk2Zo+1PjU4&#10;r9x9YxzaEPcOSTvRZHA+fG05evsSo8W7tbwQfh6efe2UBk85e8X5eOsaUdxXDj7S+j7cSap4r4wX&#10;jxXR5Prjw0NDpzgfsbXc4HzCt8zr/eY+Wn1m/VjxfBvgCtYVML+GDD34DJ1d47n8JtpJX54n0Ggt&#10;VE/ps+omewBXshPJEFh2SWzJWzoz/6iEH6ffcgdvSQV1D315zQNUnG9GQ6q+KM13UN5esaDqdqW0&#10;8/lp/g1vn6Y6PPZF/kcD5fIRX7nqnSZuEfnin1krMZUPpahxUBo76WMBhoOP8cROch1E66bXB0vt&#10;/OdeG/Qx75pfY9HbTXd8+7r09m0sceZ1tb9+Le2vKc+H+Pi2D+OHPypuIZfF29tWbO2sJSUyRca5&#10;5g+/Ijdrkl7fz8xGfY13EOzvfj3VV9TeoqVeVx2dZZnePN/THHQsQjI2QT4ePMA4+wPLsuTljIHz&#10;lqWzu1Tj1fOU/x21zeDQC2kuw+fhhs7yULgkgvGpR+9JwYViyXLNMFhfHoCuhPesJZ4aGn5cc29V&#10;h6d6ONXiqadOa/ou9q+ah9ea3oaulBxdVvtdtHwZcOs55OHnDtG7oY7na+X2m7PZ8+U1o+No5zwh&#10;w44e+Qj6etPbpy+vtb5l9eV0Gq289tg7kvkMJTaYGl3rdK3nu6jrO+LhitBONYRWS11whTyIIA8g&#10;sspgfRv7go5UPH7sQ/Q5LXsI5e01C88s+Hmt458w416104rvA6VoCgv5+/ANtGmfNhmugNWdRF5A&#10;PL8TXq8tvElaQhsMztf5VxsP/X1X8qrOp8BHMp+Oz3ty1YAktwxK4Rhzmkcn8HaRj0MdP/SE2bbw&#10;OCPsC8fZEJrF3myc9fZ59Zfeng7fLfe/6/ksPzfd8V2Pf9f3p/vMTof/bz+f5fHTHflYyYsneObh&#10;SnT/hCTFzKvrpj+vevuWwUfS3TsqSZ4pcn2LC7PFmEG/L17y7NKZKVZuvL9NnPPKT3XSg+qq5Lyp&#10;x89BPd+D17engnO2atBg/At4n8l6OPsHaOob+pnFSv+J2t1S0yuuW3zyqrtXfZ7q8LU3r7d1L6D7&#10;AH1MineifLtkl5yGr780/5DYzztmvPHqVVMP+42V/uTWhUnENuab7UQbvZV5a/ifdD5ZMHV68Fbm&#10;j28MR3ftTjYd+vo5Z8Bnzbaxhb92pJ4LnsJ0erABK9BFUdeGghMxm9PMur0GD/nSCPrAOteFWa1o&#10;9JzmesLx6txz+P2lzGuf6y3X0af7LouSsPWpEr8tR6I2p9P/DgPfmeE+C80AvV2nuXjgZ5Gb8xnc&#10;Aj0E1QucRH///e+/lePoDaLZBz+MbpOn9+lT3u2jz+4mwTZhku6RRbYcue4f0tunvtZsm+sbbkrU&#10;iUTJC2CuFdeA+vRWMAZfZHIv2S1tkuNcJ4mniiVgZwpz2kPBb/z8n11kn4DvAD7+0ifk+FDTX/6M&#10;eXxz/MiZS6SuvwMfEs/fFiNXvrgp5z5wlAu/R4vw4UW555Eko/T42oJbJNPuHlk58NxWjtQqLfKk&#10;kv0c71+GV5K4WTmL49LL4mPlJUHbyLiHl85xTpbS6Cppo4YZaX4soy0TMsjswQE0mh2l5LcnDcJn&#10;d0qmLTi/C939ehb1vPL2Ws+HroZnB5tVh6f4nrC1VuK34re3RpO3nXp9V5mp5298zV6F98BrZRwZ&#10;OOl45LPpzeDrsa4G68vR+RVJKNq9kDVF6Ol57tUFaDTiwXeycFeqZvIGe0Jv8VnjB9/P3PkNt9gn&#10;4rtY6Uguvh1Hco4XHBbHNTbMnEtAl9RJxvNUL9OSkdNZSG1HTddLT1Nxvj6hXqpDq6QjEo9dSJ1U&#10;+pXhL8wh35isI3R4N48EyMVDzN7xzRD36PtyK4c9TE2XlDQz564bzSIi9tFJ/OZ/5zg/hp5Or0nd&#10;0O8NT7mW88WPYHFq5R15JL3cOyBdfbnSVN6EAQ5P3c+vpG2MOalg/MRP6ORevDZYrxj/1+J8z+tX&#10;bzBesd7M6FQ9N3q+doB+YpKXw2qlDo4+GiUJR8iQPpElacczJcOZvDwP8it8i5gpXW3yoBTnLXl4&#10;Azn42emVK86bWTbw6qqp13kGNfHMwWO1JJM/Q22v2N6XN2ywXmv7jqxO5s+B1/lg5m9wXvWa/fD0&#10;pr9Pra/1vi7l+LWWVpzvTNH9Bj6ku+A7nHw7+N4QAbaHlEllAP0GnwIp8c7Ha5tpZsAX+vA3+Ofj&#10;+yxmtkI1r4kZtulw/vAJivmah6c4rr353kLVDjKP5h58QQE1Wy61eiZ7ltR6aUx+gA+W1ww3oLyB&#10;5tm3RzRLa1ijNN/m+0EPxILzRW4FUuhRLA3hbVJSNSnpzMFJbRs2OP9gcEy6qOc1D8cszhULzj9+&#10;yRyiVz+Z9Tau/aW3p8Nny/3vej7Lz013fNfj3/V9y/MqTlt+VjHe0re33DfdcTp8t9z/5+D8+MQr&#10;yQsukJvbPcCpW5L4TYRk2aYwl7bMeH8bYsmzY9/algNPVN5hcH60ZUSGm8hkgMfXTOaX8D6v4GR1&#10;rp1iveL8RKNm6HA9rOY2tbzq51VjpzPmu7ku/tIFhwNXr315xXn9Oa31VYPvdcJdrOdsgqvfi5/p&#10;iNHMa36t10p49w1BErQpnOs3+S3byWP6NlfCOV7/OsJgW+iOFDwD1LU7E/B3MSdkHpz5XFtxXUQ+&#10;7afU1OCez3Jferwh1Hix5JeTlUZNG7Qy1mB80s4cubM9C3y5K6FWzDhZC36sIFcNbPf5mn7Butvk&#10;5+HFWujHc9BrXYXWfmO63NmBt2vLPfT7zDydexPdwHXxxAPgMt+RvDUn4y23+egoujo8dp8ek0Mf&#10;7Jft/7RJrq2+wnwXMgriO/DGPJbLm+j9b7/GbN1iuX+M2nw+Nfa/4h/4+Kw4LnNGrx8uSa5peOpy&#10;pDaV/XU2+RUZcGTxg1LhC25erDV5997wEw5zr5q5u2f+aPMG57WmP/8RffgZHtS0qkWDw16Fr3xl&#10;Kn/Tbep9V7n0PjN9ZjhIoX+Wydfsjeo2nuPA3X5ybY092Rvku4PzP7MnK7udL56b3Mzs2KuLL9Or&#10;dyKf75pEn7olSV5pUpZYIx0VcJn0dLpZPXA+ivOtqSNcq3ol14454XsqJdyqwujwtKYPWVksWt9H&#10;UYfHwrkrxltwXrE+fmcF/vkKcJnMWHDeZUkENT0++K+Z47MSb92qAnj9EoljLxCxtdBgfNCqQjJ9&#10;C5lTk8f7j49xiT+cPHu3JR7mqJgfsD5A/NfRu1nF/csvv8F5+8XHxdPaXsr8cuUpPfgX1EGaGzZE&#10;7WKybzl3G9C46Fxa7WlWRFRIE5+bzii8KrcfkJvAzKFfcT4GX53PYX+xO0hvif+vZ2yxBOc1wnWS&#10;E8jnqqVnwmTHcHn8h8F5y3VsuqPlejTdUR+n3/vttU+/1vv0e9Nd/yz3j/34UibQ2U8+fy0T9P8n&#10;nvyCJhDvPVxIx7PXUg+x2UzdSGlBFujPUn6/Q+7cIFPhbLQkHI+TsrNk55wrkRqnOql2xffmWyWj&#10;1O+PKuhZpeGRzIezx0PZW0Z9g96yt5wau6RO2nJrzJyvfvISBsHEIerfUTD5cUaXTKJfG+c4ls41&#10;8y59SfYI/VlgbV6v8dH1oLvvYnUW4kvJpj7PIasuF1znOqv5yZqNozl4qrvriGdFknEfQi3tj4fD&#10;u07q3KinHUuk6BIz693xB7qgi3HKk7JruSaHo9KnVB4E0z+LaKTXhB40mt9BzdaaAO+QQE//DvxC&#10;Kq/rHvxEyhD9ffIc43qo27kdQZ8gHP8IvXhdXeD7w3DdYzwQncuUF1wq9wKLJC2oWBJvoxGqa5WS&#10;hodS2dojD7qGpLn/ET4KZgo9Qgc5Tj0Pvv8t13TnneX+v+Xv1ue2/J7pjrofVu5Lv2/5DOjXep9+&#10;b7rHWe5/1+vvo57XNco1Y4S9rHJfqkvt5vOg6+EwHjh+WXlikThuOieR+/0l8lu4+1P5UnypUoqj&#10;S6WO/Z3BeM71bnB5BOyebCHTlqX1zLPWKR5esVr91L90/Cg651Bn2+g8s3H4eMV3revHqP11tlNP&#10;SZc85fGPuV953WGunc8reIH1P0lTQLlcWXgMrfkuuTD7pJz95LQc++CknHifjNkvvE1WqeaTh1il&#10;k4d6T6J2ZjPT5J6Ef5NM7mmCRO1NkZj9+KP2JtGHIH/1a50te03c4NqNbv6Lq6YuD7GKBgOo/a3I&#10;P4N3j/+G3Jm99yVxD9lq3+RJwu4CSTtYIrE8d4AV9SJaPc/l9PDBeL0dhC47zBqtO1xC3O5sesHw&#10;xTuS2Iv4y9VFzL9jXZl5Vdy+xPP3FbPvFuHvn0v2Pbz96T+Sz/v+Tjn4h20mozf1XLyMwI+PZo1J&#10;BTyvzVp7CTkTC6+Nt+s7Nznwh51yBr3++Q9t6DGHSL5tvhQ4smePRs/KdaAevqyBa0hNykPJB1NC&#10;TyfKdWtvPAj4A2afFnt68+ffc5Bj//OCnH1Pff1TGb0318KLrGVeDxjpo7zEhkT6DB5y8Hc/4FUL&#10;4NrzkGtQu7TSl8u/mGb2TfH7QuRZ/pgMofF51fLMaHniHOPEZtkJOTHnIP2VI+KywkbC93hK9NlI&#10;yXHPMteHHjiH0YxReZ5DbZXJzKOECam/0WY4/tg96eyR0MzDp3vNjRbPmfAoC5gZZwWnvYF8nI34&#10;y7U/v6ONmr7FzLcPXVvAuXDXPEb3YiGr6N+siJTAZdESvJT3dEUivnyyd1kh9CeCviYff3mY+C6l&#10;X0GvxZv30mupD9y8h7gspRez/P+wd+bBUZ1Zlq+Ijug/+r+J6I6YnomZnujp6equ6q7F1d6NTWGz&#10;2eyLARuMXTYGbPZ9sxGLEALEKgkQQiCBAAlJaEMLEhLa9w3tQkhIQkK7EKttwGd+90HWMAxYlF0T&#10;EzMxf3zxUi9fvkzle/md7957zrlcK3wL90yip8CEjdo2zk1bx23Q5lFfacPodejpzjje3hav9Zbj&#10;7VJMPf7iTbZ99K7De62wj+/kmuOL0sg82hLdoKKwGjiTZfRJQ2vsEUffoTgFrwnW8rleWud+Qh5B&#10;yTpwNl8R2TVKKm2En0zvmza0h3DRL8NDH+j37ZoHfuz2p57flXcc6P1dc9sPbV2fxXVO19/2Gtfj&#10;Z20HwvmGB0wteOWVdZFDAOe7Wr9H99Hl9BeKWnVGGStTlbo0SZkbslW1n3gmmLr4qWJ6zBc6PYdb&#10;4GIUxOOPm0tOHu1k1EG0L4eCHZxvgpvRDSejBzw3jLfRTY7dtm1gfwt5dBfOX+V36mjvwPrG9BbV&#10;p6HHZFxKq/3jqIfTWUdvnbpY6uBR9KVjvWh9Y6z3jtXEi70LVLA7X8VeBSrcnueMjI2J1B8Y7onK&#10;8qAP785U5XpnohvMZW2a7+B8JWtOW3tWUuOrICdQFlyo0uB8fJkLdCmyBS4fOYto8gtn+B+ZVwzn&#10;m45X6YqztqAuEFAkq2tkB8BnIJ+QfZo1UUKDyshfFdbSg7L+6v+E8YbvLcSQlpN61nX7c+0f6P77&#10;c73Ps84z0PsbnpOi+19w3va58P+HzvGs93XtHwjnG9A79PNm1SkX8WTbq8BZPgqfH6Jzqy4oe3Oh&#10;Mk+hr4ulRp9CDom8fQu19J4K+Bxgu4P11X3w7W46tXXDeeNxmlez1YDuVt50cN58QY1rZ7G6cfGb&#10;M+GD0kvZcN7WDFc59jocpu/KqOGmtSvRLVxrX5vj4PyaVxdrzUsrtfJ3aOJfxmduKD4+kx/2ITGP&#10;8hMzk8HhNJ35MkUhs5lDwfmQL2IVviDOGdZr7Ri5WL8JD73vDk445HjXHZp4lJ5lEdT18bOdCDa8&#10;H6bQj885GG84HzUnU7Ff5jg4H7uAOP3zeHII1AXgBByeeor8AXXoualOz1XDeMsp2Dg+8wz6ND95&#10;DNsu93fgvL2F3h7PvD3v7ATj4bsPwQcePf2mN8DsNxZq5UuznZ47/p/7OGvva4nteE41y3tBgPax&#10;5srxTVb06qNa9Qr+vr+e5+B8ENgctYCcoxv4GUZOEF/OK3hZN+YQI1MTLAurU9yODJ1YSH543Db0&#10;gV/RY3a7PF/G/+4FvF5exBcATeDmN93RCPK53vNFY3ASTXmk07PH8829jj9A4fZ0PBPITYL1lzhn&#10;ihvcgyk7FQr+G85bPt88Mw3r6xPqFeEWKu+P0DqMRA8xbIkOTHOXz5x9Cl51TIk74plvClRHja8t&#10;slWNp+n1cfgy/Y9LlbDM1kd4asGjO0I+3Xco/eqGRoHTyTo6gzz7R/S+m0FNHpwP+0OdImbWODh/&#10;YkomvMlo6i5cx0lh4Dj8tjF40Izier7L36Mi8PajJw31F3/yNTYM423sxyfB8jPeo/ARYP21feQ2&#10;bXsXfB+zWTvHb3Jw3sH6CZscnN89fbtSdp1X/Vl0yenok0rgkoLz7UW9TjzWxvdv3imG873p5Gxj&#10;8UYD5wtPVyvnBPPhgRxd8ExQsice/Xwfq+btlptnqDyPp8gPLInMrVMy3KXCOjR619Cn9KNBIgZ1&#10;/Y6ftf2hueF5nnvWeV37BzqHC5Of9zjX8U/but7TtRZw/W3Huh4/a9tIPdJGEzGS1eSN29V++y61&#10;SvrZMK7dvUO8gx/bjX743bfVeZ86MfF/dWuLsstKFHYILeWuMO3wpL+hV7ii/PNUTJ66P/qqlE6g&#10;RA7qRgPYexNda2e0juTy+45YrJDo/aotwtM54Qq1M3obxNRTjyIXHgdfLw6P+rMPOWzNPDbO+tUE&#10;46+D9YkPRyM4aVz+Cn4/NmpYG9Rxjxm/viGcOJr7p+kEMfhheHZ+1OF98lS0K0PZ2y7IOFQXtjwc&#10;ie5JTq+emI1xshEP1l/YnQm3kLXAkVLyZiV42JXhS0l/2yByAUfp5ePP5z5UqAq2Vf7k6QPh750k&#10;R8+opAZfBH80J7BAGYH5SghIV3xgps6eyFJcWL7OxZcqI+uySiu6danxrqqo/VoMf6n9uhq7qT/2&#10;3XVyKc9z7Z51Tf+U/QPdf3/KuX7MsQO9v+G5DTvOdX/b48f3/9A5BvpMTq+6m7wHo4OY/hrxfBvx&#10;fDOxvI0raB06O/GqKGnS6R1o2KZ74CEaqvPLk5S/0dZt9KGPLMMDBO18FjoMsLyfGNwwvreqV91c&#10;5+s1/A3emwbTMN40mS1pjfq2+rZzrHGVLH9vMb0d054Pl4985w1e10but56a0Z3qO1LVPbzDCvF+&#10;89C8X07Tyn+braUvUMOGD/bVK3DmB+9w9M4npycQd6KfAhNCPqEvIl5osYvQSX+RSH80errNiVXE&#10;/GRFLkzBL+08PKyzxP1oZ+HnBX8UQU2fYz6O1Ckw2Thz+8cEOFvzsA8jHo+cHa+z85KVuOiC4hZz&#10;fy+xfimWM4gFc0LAHnjlPLb9cQuzeI8MxcwH57+gP+zH4dqHxmzLMPTWQ+gV85aHtr25RZ6DePwG&#10;/W3e3Kjt1Oo9h2ygv5ubvgLvF/yWfjsj1+EPF4/nBT0mi+4o9UCWPP+wy6lxZ+2I0fZRX2v+zz+F&#10;G7dK/uN96AfvD2c4SkUnKuiZAY+R7/VqWaea4ETWo13IPpmp6C3h8v1kh9xHuNG3z5O+dD54B3pr&#10;81twCvEYWjdoreMpaI+9RtDDBw7jwanH5TkSzv/qSLUnGTenUzVJ8GzJGZ7fSE58mpdil53SN3lw&#10;5+ESNeU16S6/83v1D7juDbqwKwk/fjctxZvYY/w6eb2/ibzCDh2bd1Axa8PoRYvfqE+BivfQV9cj&#10;Q4mrycfMoR/eB+Aw6y3znt03PBhv+0g09ay3ZpOv/7yUXAv+958WwdfLg/MIX34KdfgJ5t/3ELfN&#10;r9iG/xjWdKPQ8b6HHwJYbjpK7/fwDR65ly1cQeo15p9gW9NOmk+x9SbaxhrMfBV3jGQtOQrfgzHb&#10;Wa/hizORHgWj1ip42VFHY2012o6cbrUVwF0quU7utkNVfD91xGmmtTLvsv6sbrWa9imKPGZolfJP&#10;lqvML0/p288pfgvrErj2axf7yB3u67ZTaQ7XPjq/XhnleFnUtztzpWH88+iKf2hueJ7nBpo/BjqH&#10;C6+f9zjX8U9uLb9u+2wOdJ3LHts+Fw/xhz5rA1Bs4wqvceG89dXpAN9tXLnep87v0Nw9YO4D7+t7&#10;YQ/0Ux+52a/W6714gfSpLrtFcTGFOhZAT4O9+Ev7F6qd+773jHnSFCnvbKQORrspIM1Tic3BCi2n&#10;12XITkWfOKGS2Ho8IWpVRLxchs6tIor4HMy30RD9MPfucNZj4LOB4Zeiwe6oalWjvaw6U6m8cDwW&#10;Ii6qOBwMDsdHMZzftWE8+aCrfIbKA/nkvsiteueieaYevwVOAbXV2DVRiiYfEbEm0hnh6yJ15mv8&#10;sR9h/TkvvLTQTRnO2ygkJi+Cd1XoRz5gP3WKA+T7GeUHye+D9VUB+DT704/hQK4yyEFd8EMfH4D3&#10;Jrn5jHD0oeQZSlj7l5GXLa/sUU09a/wr3zg5esN3Vwzvup4/dM3+nM+57plnbf+c7/W0cz3rfZ+2&#10;/3Gcf9rzT9v3tPd8fN9AON/Sf1cdiO060MBlHM/Sxknr8Qk/qfiFZ5WzHm1kUIaD85dTqC2hBzE/&#10;bycXD8ZbT2Lrr2xYb5h9mxq98TfNL7kV7pXpNG1N4HiA2+vg2d007R0xveX7bW1gOF+ZVIu+467u&#10;l3+jc9ujtfLNLzXrHyZo9UtzteLFeVr7Cv71g9zkNXQPHvIn4VqTo6ce7sL5mHnp4HAm/UnP/RHn&#10;zyw4r9il6UpcwnMLUhysN4wPBcdjwPCoOeSg+dsw3uI6G4b5R6ecxB81nF6p5PE/p8c5cXwEtf7I&#10;eYkKm0P+4NMI/NLD8ViLwd8FDs/iHMUvylYc6wzD+pBZ0XAB0Ua/S/3795scLsCW1zaibVvvDA+4&#10;eIbz298hZsR3ZcvQr7SCnMWS1+br6Pwjqg6pYb0DhzmtV74L/cEXPxXu4/+afdDB+bW/WUbOeQ91&#10;Y7gUS+g35JupSup4rXAkmkvadYU1lOkiyqJLdH5Pgo5+6Qs/Dq8cdODe46hHj/JHI08t/a2vHIxf&#10;/MIirR/8NX73+8jf08N9AvXpGcHkLeuJYZgz8e8qi4UrfKpOmZ7JOvbpfuVvS9GDYmKibOJ5rmMX&#10;vJtvaiFZXYFnldxO/1w/rRiMDvK9Fdo6/msH671nbNPhWb46tSiQ/lZhil2Jt98y6h6fg+8fBNE3&#10;4LDTM273MLwHhh6jhh4DrzFbyUvqlbiwljwLHjkf46EzJZX//yych1PkRo46+Z39I4/ClQzifsDb&#10;cDR+hu9SX4c3acN6FVlfQvMJsrqNeSz48z/6jUM7+QjnzcfP5XW4e7Thuxe1fi8H593HfKVNY79W&#10;8vZ4eM7UWS+Yz8hDfO8q7ee7xvvuEc7XxONDRpzWlUoNl/nciedD8AoB50sP5irTC2+BTfTwpDa/&#10;YSVce984eZ3OVMD5izpb1KgsOC1Or+7OG3i53Xkun7CnzQl/yr7H54qnPR7oXK7XDHTck7j+5N8u&#10;XPixOO/SFZhPnvngP+xNj87+zn08eb+Hb4zuvgtWYCd6gGtsedxN7NNK7HO5i54fXcT+cMd6yTve&#10;zOpQRWC28nyTyMWcVcQZH80NnqLfBPyT/j7xXzWkdrTmlK2Qf8lhVWQmKPN4Mn3c6MkW1aQK8lUV&#10;wXi6M6rJeVeR866As9YQRs0drq15ydWQJyin1n3xRCVczQp0GfA3jlaq7EglcTavO4pfSSAYf4za&#10;+PEatQbXqupggeNPmrs3DW8f8o7bYnXaI0onPcjBeUYpwAsvEN8ExR7LUko49fMzFUqCfx99NEtn&#10;DqQozj9T8QeZC33w/IXfm8QwLWHWfrh8B7LxeIBLSIxfcLhAKX7ZOuuH1ySanugQ+khEFys+pVrJ&#10;+ZeVAyerrLlPla391JduqObadWcYvlsMb3l617V0rdGeZ53muo9+7Hag++/Hnvd5XzfQ+7uw/cn7&#10;27V/oNcP9Dm6blHrZ7Sz1rV+gK54vg1uimuYT1Fj63VlnavQ1zM3y+/zQ0r4IlSFX6fI+qWUsda8&#10;TLxi/Qy6qFNdB+Pby8H4giZdyq5X56NexX3l1OrBesvX95eg2UCreR1sd8XzhvPOWgD9XS9rA+c8&#10;8JfKE6vxysU/J7tLx5f7a97vPtacn08G3x/2YN88eC16NDend4z1jAudGUMsftbJtQfPBI/nJtO3&#10;jJ5msxPwNI9WCNgcTa49fkme4hcXgr+59DBJgmMVTTx/1om7w2fFo8minyu8Or/x+OuMpScc+Gme&#10;sAfH78PzBd74lP30Vj0s/ylHFfRRMBgepogvI+mZHqvo+XGK+pK+6svR5DCSlmYpYVE6vixxCpxx&#10;XF7v7aAPzVdw4B4br7ihp6ev2+vg7psecPA9ndqwrQcWvLBAm0dvVrRbpNObQlX38bdN1vYP3JS6&#10;LUopG6OpXyzU8l8tot8MmD15n04tDVOMV7yKosvVWNyixhJ0PyX4YpXUqzy1UKnB8fJfeVgexOAb&#10;xu3UzqmH5DnOm352W1hLLcb/nh5+g+hrM8L0iuQYRsMVfH+vzrol6lZerx5QRzGP7UpqhE0h9Urb&#10;koheb7dydqTi9fFQD9lZS7/JEnphFHfCq6T/WM0D5RzO1qbpGzV30GfwK5Zo28g1aP836/B0Lx35&#10;aBc9Zvaw9dGxT/zRRx5Aq05MPRL/wGG+4LGf0zfu8GQ8d2amKXVhnc59UanYz+hjRw7Hfzzx/shD&#10;cBr38f3tBrt5/btcw7HBcAyovY8JcnyLrQeRjT0c64X/gdcQX+0ZZj5Kx/E7OOUcu3/Uo2N5ve+7&#10;/qwfiPXHoaEfi1eS+eCR11j3Hl7BH3mq4Eiuo4PuAAN6i4kBieN7y2442wbqq62shxrhbVle33qY&#10;1+GrZp5lhacqlPeoPm84H7ke7sEiP7mvD9J2v3PaHZEj49rHk0/LqSZGauxSg/X7IOdsmvCBft8D&#10;zQ8DPf9Tz+96/UDv8ySuP+1v17lcc5/rbzvW9fhZ2w70QzbaboPnj3De6WF79wEaepagveA72H61&#10;ndx+K4/ZQoOAJybVd95Xf/8DPbj+PcBPy9yifvWca1RfcpMKQhO13u1zTdk3VMNi39Tg6vc0oWOG&#10;FtZ8pd0Ze5QTf1pVcejZwPhKcLwInzhX7HzxCHnyR6PmBJgPT/0iOfNSw9MjaM8D4D8dLnRG0RH0&#10;GYfBe3/i+UMXVeFXqtpD5FH9S3X5MFx+6vKl+4i7yAklbiUvvyuRfpUZyjhWqKzQi8pLoP8rNf+G&#10;oj5dqyKPUY3OgN9vLbmnKrQCOeGVyjpZqlTu42T4+ed9Uh3ezHlqUak7k5W9F77PLvwB+TvRJ01J&#10;R3OUDq8gN/WK8vEdKCCOKKzr0cXmm6pG81lHDri+G3+C66yr+N6fhvEunP//9fn/wSN9Eudd9/NA&#10;vx/Xcc/aDoTzrTe5TsT01gOyAg2731riqRl7FTMrWLlrzjn9T4tDi9GPUG9EM2Q9Owyfr12En5lH&#10;jamoRb215MTA/WsF5nPTq/t13+ibKnrU48fQx/rYeHhWn7e8veH8LfR3dg4bHcT5xvPqvwg/Bq7q&#10;ro89NPc3/I5+NZ0eK/O1dRgeMW/jM0P8aT1jjDcV/EEEsTg59KkRcKPhjn0co9BZ1ObR0gV+RC4f&#10;nLc8fuKyAgfno77M5hi4dOD8sekxCvmUY2ecQSON3+lYfwfn94/GKwVe/DZy7dbnZddQd/jyaOHA&#10;Yk+LBUd768iHQQr/4oziliYoYWky507BUyjXwfnExRl44tGvfG6ssyYwnF/zChq6V9Zp8+vrtWUQ&#10;Xvxv4E0Hzru/ttnBefOoOzwFn3Nwe+nLSzWP3MWGsesVuSkCTjcxI7hhOH96xWEV7UnjM2xxcN78&#10;+X2n+OjE4lB6+MUpJ6xIdXnU+YobdeVig65ebFRtFr/9M2k6sQEvnM/9tONDPNqn+GnDiB1axedZ&#10;DjfAcN4wfsvItfgPkccf7KZd6OLK/CshLX1Lz0uu8bkG6o1gFvzb2NVh2jraTRfcE/hsjY4+4lpV&#10;l9qru3Wt1LwNTbSEB0puv8K3hGnBEGou8A++HrTAwXqfSe7a/76H9o7bLK9Rm7R7jCdcd/Oisb5A&#10;e8mf0ytoRAAxN3rGKcQq01MU/Yci/PDQyE1Ldmr3Pu9aDA9uU3/YOdRHPqP8He86w3/D78PoIvzH&#10;0pfnUXxvmn5fPBCsHu/H/iN445i37dHJp/HNpY4/4YQCxgc7Of8jk4LYTx/t8ZbTp6cReYCvR6/W&#10;idXHdQmeckcavia53Q7OdxT2OP+v4X0TfOlO8vhNyfCpYsnL4kdaBS+5PqLWwfmcY/T8IA6zvH34&#10;OnQBCw9q2+aT8vJP1p4z+AVcqFRCaTOaunZVXOn+vwrnXZg80DzlOu6Htq45zLUGcP1tr3E9fta2&#10;78ZdOQNt3/Vb36r3Fnqt2/d1/c6DRwOPYur2d767pwff39e9B+QP73G/iuAHsV2aspX4bQr8owvw&#10;7pLV2pSlDHLzH6VO0V8F/7X+pukX+vnNN/TL5nc0uXKtIjsvKjUJfefWCKX5puFTQ2x+vARNWy49&#10;iLMc/lv5IfCf2nh9ADxmMLz2IHo0X+LmfWUqhSvvjN08ZtTtQ9PEqNlT7owqjqnYz3Pk04upzeex&#10;LkgkHg/3ps51iFplKHh9vlZZec3KRvuee6lZ+ZevqrDhmkqaOnXxao/KW3tV0YaGHZJW3dXbqrrc&#10;q9KyVuXlXFJG0kWdj8xVdPB5RQTEEfejMTqCr92xVMWdyVdaWq0KSugtiQdKcUOfilgQlV3lXODE&#10;ZXIfxqNv7b2LryFrJEquT+o/XdfZrtfzrNOedV2fd/9A99/znufHHjfQ+7u+A/teXMe67mt7zrXv&#10;WduBPlfPLbyqGG23v3/YF4LH1su5nXjeRgO/D+tZW881KyF3Hxucqc0fbaUP6BE4qFHK8EaLGVRA&#10;L2M4GinooAvwayQuN6+cxsJGR0ffW9+Dz1kHPYvNH+eh94Jx7W+W4Y0Dvlvu3jh4zgDnLXdvGG+9&#10;ja+iv26iznur8pYKgnK0dtRSffbLqVry25kOzm95ZyUYv4L6/HKnz5z1gz1KDfnkzDCZ3+yBCUec&#10;uPwojwOo8RpXLmxWks4uzFfi0mLFLKIHyhd4q312XoEz4a5/fNZZD/iTn/clh2s5W9/R+x7q3H8P&#10;Fr++2hmeg1bK43X65by4Sl+jxfMYSu8betAdmuan4E+PE9dH0Pc8TrEL+M1ZTp88/slPIvBaD+U9&#10;gsl/w3kjH7550DqnFu/1DmuIt+C+oV3f/DK14EE+5KcPs/Y4rX3UDtyHe9ErHqx/Zb7cqW/XkkO5&#10;W9CnE6vQ6n+6VQXeYPacAD7PUj7Pau2btFcBc44rzvMcPW3g0ybhj5nbSEyPB3XxFVVmVCg/Nlth&#10;8L6OLqc+Meekdkw9oNWD12vpS+jx31ikda/P0+5x6AyH0uee79i0/Ac/8YYf3EwN5Sa+1pfhDrF+&#10;CCfXSJwRugCfv8lbVUSt0HQ/bZWdulpH/+sr8Cy47s2F5r1xlxrMA0fbf5iY1XP0CrzkFqG54/8a&#10;Tmw8+itqGnyfwxjvwFEYRk18KFz34d5wAQPBXHrJvA/3/sMUhU/P0JlpWQp7Px1vPHrTEKtbHn73&#10;8F3k+Mm9kHe3GN7h4Y3j/xyDZ/0oetXZGB+D3pF9YzPg36c7wx4fG5+O/w58yUn0rpuE78LkBIev&#10;HzgxFK8EOJYT0VOQ29n37m7yAOgPWWdl+KerJRVPUmL5nmJyUSW9+N32kdvif6Z2cSmV7wmsbyBn&#10;bz7oFs8bztcw9188WUHPoiInZ5+6lf64a/FWWEifOs/T2n44WXsj8f9Lq1JSWYvywPmqRvTGj+L5&#10;5+nv8ax54Xn3DzR/DHQe13z+vMe5jn9ya6+3fTbnWZ7Xlfu1ffbcQJ9zIJz/hlC9H/xv68Rj9lqr&#10;qmvLlZyEx8ahXdq2Y5Xe2TxS/23WL/T56LcVH+Ct+ppkbQqapX/d+Y8acnmU/kPbr/W3rb/SO/dm&#10;aL2CFdZWrKR4NOyniuGpw1ONvIRXDX1bAuCj43GV7UMvPO8cFfvSk9k7X9UHS1TpU6qLe4vQvxWp&#10;0LjyjCIv+PM7S1S+wzWKVeHFsXtLqclfhCuHTp28v8X9SYfgwXEvnjtdoNwLDWA28TUxUxH50cLG&#10;NhU3tTv4Xkkuvbbrli71wLvqg4PVQ/2tBy+GLrRt7ejXGT2t99XdyNzPPNwInl/Kayf2b1MVusG6&#10;cvbxXGPLPVU131IR64Pipl6Vt93knMTwffgZkZ9v66MvM/F8j+VRHuVc7Hq5uGW2dV3Xga7fT31+&#10;oPvvp55/oNcP9P5P3s+u78V1vw/0+oHefyCct97PbZRWG/u/U83VOypNu6JNMzwU+VmA0pafcTjG&#10;loctR4tRn9Tg6N+uo5Uz79vmEnoaVVKvvEQOnnvhTj0et5fwL8/DQ4K5z3ySLZa3er7545iuzmJ5&#10;w3nDeBtXqCWbL+o3td/owv5kzX9zlmb+40T4dx87OO9Gfnndq/jav7BQq1+w3vFbqdEfJR4HTz8k&#10;NhpNLpa4/OBk+sQxjnxwWuGfJzs4n7CkyMH5COL5kNnUzhmnZqHHI+Y3bZz1mvUcgpaK/jbmYe45&#10;iBz7y/R1gw+w5bVl+MSS2/4tWnc4gBuJd93JbW95h/54xOr+0/zpd4ou7w/ot1hzBEwNlt8k6vsf&#10;Hqd+T83Z4mf4XB7gqtcwvFN5D68hcOJe3aYtrxLDvn3I8dMxnD84iX5x04O0aYS7Fr6+SEvAxHTf&#10;c7qT36tMttumrMOD+LziVqFde5V+9i8swmd2h3w/9lesBxxuv3TlRuGvmoFfVQE6uFy8O1KILaKp&#10;r8GLO00e/uhi+p9Sh1j62mp66SylH/0SsJ0awAQ3rX9rPjH3Mq14bZGOzPZTZ3yH7hbjZwPOm9dm&#10;DfXlwt18h/OPKXjeEfUkoBvPxQMbnO9puan2BjgZlfAAi80jDr0lWN9behP9UbtOg2m7eY9Vr1sP&#10;vbmO5s5jOJzK4evlOWwT+n44/5YvGenrYPbJD87qzEz4d5/QU/6jLEV+kK1w/OsM5w+NDuR7pH8g&#10;XAPbGs5bfB44MQrdHHg9Dl/7sQnOCJqM98FUeA2T4e29j3/uo3HqfdPlZ+Cdy5h2Af/883jonOUc&#10;8PKJ/R1+Hjn73ay7dpA32fappxOjWxzflUMuq+y6g/OOXz/3bQMc0vJ4tE/nqL0Sy1t93viLhvEV&#10;J8qY++FYoRM1rr3p6k6hqTOc37Y9/P8pnB9oHnranO/CcHvucWx3ncv1/EBzoD1/mXmMFLx6bn6v&#10;G9fvqK/7tr5/QP883VZ4xUl9ETZL7514W39/8O/0F7v/Qj/b9zP97CAj6C/1s5N/pX93/j/pP+f/&#10;QkMCf61Rp1/VP8X/g/4m9ef66+rX9R8bhujlkgladhWPrlp/ZVZlMe9d091asLDjHrHyHV1qvKGq&#10;yg5lZ9QqKTxPZw6fUxT18qQDaNkP5Tl6uEpfMHw3dfatuSrbnKPyDXjvbcxX5aYCVewkh789l4Fn&#10;xl76W/jk6+y+dJ3xReN7BD/HwEyFwnNPOF+lCwWNjm9iIfFVSTN+psTsNTduqPbmTfQAt3XpFvn6&#10;23j/3bqt6ht3VHX9Ls9/i4bjW10C9y3ffrkT7kIHcfm1O2psu62Gjn41dqLl7EDn0XlLjV3wQLvh&#10;LzKaeu463O2OG+jEGT34EvRQ47DR92i4rtmztoZnPzQGusZ2f7jWELa1c1kOwbb22me9759zv+t+&#10;dK1j7H1t3+PvYX+7jrPnHz/2h/7Hx8/xYx47XoNc42byWNYrwno9WmzfQd3KRhO+UVeoA9bfZtz4&#10;Xm1Xv1OMH3HGlE2KWXlSZ9aEwdPgXmStarFKSyZxjXHqqNO0VeHrWNHMurBH3ZfR04H9Fs9bbwTj&#10;25u2riW32YnnzePOvHJcON9Zii8OHC5bM/SUU++k9n9q/XEH5798YaZWvTyLOH4Jed0N+vrVJVr5&#10;2/kOZvpN9MHrlnr5o2HeZUFgpNXPj36Ify06OcvpR83OUtLiErwA8Licc06n4d5FLk6DYwg3jdjf&#10;ZyK52THU5McZH3uP4z3v+Mi/sQbv903a+XtqBS8ucTB19Ut41LxOP5xBa/hM6/DXgyswAp01rzPf&#10;HN8xh1gz4Ic/6qDTf/4AGj7z89lHTXzXSOYGuNu+Y7wdv3yrE3sN9qcGfZL8dAS19lPU6E/A3QvR&#10;9jF7tYz1xYJXZ8n7ky1qiigHZ+vk8cEGx0et2CdXW99z13I+j9vbm+Q1Dh/c+SGK80hV9lHj6tbR&#10;2wYdbCp5u9jLSg1kXvDEzx1OwRG4BTuJU02fuPI34PyLC1gzrdDmtxbDzftaS9Dnr3hlnuOv8SD/&#10;jrpSr+JpjWfHaThBx+D0rIvVDvh8GdtT1JYAz4z1WVMVfPwWcvbkCK/Voo8kn3MVfr5x0K+VwMW4&#10;/EA3qQ+m74mXF/X6NSPQTYxYhn8sOZp3v9LOcTvkMZzc/Qhvp6/OkQnh4HKsTk1OVuikCzo9OU0h&#10;758nBsfHZzS9rUfgOT8C74ORO/jujT9PPX30aZ5P1onxeAaMoYc9I2QCHrJT0UoxImZWKGhiLsdd&#10;IO+f6Xjh+Y9Pkt+4OPrVwbGclebkVIyj6DOJ3n1cs41D6Vf09lp5UkOJ2hujS8msWUuI4+GVdhSx&#10;loGjcqPqptOL1nwlrHdJ1dlqxxvVPKJbuQbVIdWOP0nZMbjL+7OUR+0z1Z38wtIA7VwRIC/Ou/NY&#10;unxii3Q0rVJJJaY/7tZliGEtYJTx8J6nPv94vvTxecTmCpsDf8yc8ae8xjWPDfQaO+7JedE1H9pz&#10;Lgx48jxPzpuP/4+PP67puu70Mu8Ax+7hO/ItueTrfTfRdedp9s5P9Kbbq3rV+7d6MewFvZTxkl6r&#10;ekODLr+tt5qG6o2WYfrnyhc1pHeM3g15WX+76i/1u/Rf61c1g/V3zcP0y94Jmq2NWt2xXT51h4mJ&#10;jHDKoqIJjn/7d/iGw1fq5v8jTm65YtqlLhUl1SjtRK4SfODqbsMryofYfhdjW5aKN2eqeEOmytYT&#10;6+PNY3hfwu80dRM9Xt2Sdc6D+viuTCUdzFUa/I7s+MvKxBsjk9xRYVkn/Qz7VNZ0Q+Ut1FrB6eou&#10;1hm36elzh/dGY2Dj0t2Ho455vfbmdzx/n3vqPvnbB47f/5Ue8KD7O7V0Ure1YVp3hmF6cy8chz76&#10;xF+nX+KjYRqt/9M4b/eG6x6y+8Ww37Xvyfvmf8ffj9+vT7uf7T2fvF9dv4/H79WnPf6pn3cgnDeM&#10;N6w3/8nqHng/rfdUzJx1epG/gj73VeRa82rJdPo5mf7DtHXdxOi3W/G24z7rqAerW8DqBuIdcL6/&#10;mnp8Cblc+h9abyTz/jYuntXmHU/72hu6U/PQX8dwvr2EXCg4313UrQj3UM2Du/X5v36gZb/7BFxd&#10;5OC8+2D617y2wsl/+47dQ78UfOgYhycTE0/yo8YNV24qPWXN74Xcq9XtQz9OUczcHJ3+8ryD86fm&#10;kgsG60/Opq8Z+X3D+QPj/eDhPczRWo+ZLa+ugwv/9R9xfsurK7Qe3DdugPsQauzgu+WabVgc6vm2&#10;p4PtFouaH65tTadlPWmNs236rJ3E6Ibz5tXjPx69F7lnv9Eh4EwkHuuxOvw+nrHvkecfHwRue2vN&#10;4DWa+28fy230Etb18epMaZbv3N2OJ3rhvmwdnO6rZeTuLfe+Hi3+nhkHdXJVpM55Zys9sFi5xJEF&#10;4TW6QK0lYneiQteek890vO4nHYJj76Elv8KP799W0tsHL+HBy1lDfUmu5DO4BPMUOu+oOqNbdCej&#10;Dw8uvK2j8PFknrmIBjd2ebj2TtzOOiDT8bs3nG+GN3ad3KDhfE8jfdgruhxvPvPhvZTRonJqCfdL&#10;6TOcTp0/vFxpcIcC55GzHo9WbQTePSM2k0/wxtsgAB9iemBMi6XvbIJCp6Q4OH9qAvX5mdQeiLmD&#10;Jp12eHKG8TuH2/e6i5ger9r3QnR8Ar3nJ6CHGlWgoPeI3ceV6NSkAsc/9/hkvHHHZ+OPk47OLlX7&#10;hp0lr4JOesgpYnb677xDvX8kHvfg/J5xPo72YPkrS+Q5arNOLQhQZVw1uXr4J9zL1wo61JaPlxE4&#10;b33n6y/gUZaOLjr9quMXaR7oppOy+rzhe2lQqbPNQRORuxN906YYHVmCf/JyfJR2R2lH4AX5ni3+&#10;I86XXu5RA7nRH4vzrnnI5pGfOm887+td89pAxz9tXnR9XnvuWedx4f/T5sbH9125Rw76e7TCYFSn&#10;YQB1yE4wrvX+LZ2sjteks7M0PHua3qgaq9/VjtYvqofrn6uHgeVj9HLNNH16da3mVi2Se9M6fZIy&#10;WS+0vab/Wv5LjW36UvtuRWt/SKSy84rU3dNvSQLdvgZfv+G6qu/eVP4N8t03buoyXKfmO+AneWzr&#10;N1hGLSY1EX+IkCzFBKQqej8+G+TXwraQ11mPh9MavDbRxAWujNBu7os9KwLlvzlMpw6mKiasROeS&#10;65RGzJRT2aW8+n4Vge0XIVTX8oVdsho5cbn9v+3kYs0juRvtgOmnSdmLMjpe8vANGc3sb+VvG1f5&#10;+xrHthGHt/dyn5DTt2GeAg8H+ivWCfbd9d3+zuE4GM+hrx++A6OLWN5GO+ew0fZoDHT9XdfxWdvH&#10;r+XTHtvr7D1c94nrPK59A73/n+P5x+/Xp93Prs/iOs7+DzvOdezT/i/Xvp/6+aznnzPgoVqfIFc8&#10;f/XufWf9azjvwvraLjxnWR9eg3sRF5As9xlbFMU9mIVfimF92clSpw5pOqp+uB33qNP0t9PPkDxP&#10;N/yhTmr01+FkGhfP6vM2DA+sRm9ce+PifVd/2xnGtzecby00Hf0deifdVpxXtBb9fo7m/Hq6lr/4&#10;qTaRs982BK9X+GFbf+9Gb1l6s6JX85/kSwwGbr5Pn5nJe3VoKnryDw7AiyeHP4neupPxsZmegDfq&#10;BcUsgWcyH896ePDh86iPzj4D3xtu9lTWBtOIxSf6OrjhPggcf/Phe5i2favx/gatlQf4vhV89xxq&#10;MTxx/rvk7YdvIddsfPmtcML2kIP3Zli9nd4ww30crbbhkdcw+thQ490Hz878eQKnhDg8wBPTkxX8&#10;YZozAqed5/86Rg4bDvloH21mXTD/xc+1+LVP8LnxdXxXQjeG6djyY8pHPxuzNlIrifm/+Bf61cLz&#10;28T5D804orBlZxX11XlFr09XLLHC6a9SydXHOT7/XiMOwifcrbUvEJP8Fs+cwdQfBrN2IZ6f/y8z&#10;qJF8qiOf7lNTaK1ELN+ddE014fTyIJ9QG1SmHM/z5EXQp390UGUHi53eNXU5eH7U4Wvc2aerV1p1&#10;8yp9Z7mmZTGlqk6odfRmJejxesDEe+Q3v6+nX0UB9UQ0wgk74+W/OABuoJd2Tt9Lfz18+1ir7Z98&#10;nNoLvQYmco3IxZs+/vC0CPlNC0Zf4Ee+Y6ezNnAfvsnRLe56l3UaHn7BU4n9PyjRcWL6Y2Pxyn3/&#10;okImFSvg3QuOH8ChD9BVTDmG3x0eyPgSeozYy/eMhwC1mvUjPLRu2AatGr5WS99eqvmDv9SaMfSr&#10;WReI12CBwy/sq0EXXHBVDbn0+UQH2kVeyvydKhMuOp7N1qe74XyjE8+br2h1GDrqIPTKjIuBcKjI&#10;v2bvQO+8IUp+C/2cvvNbdlFHgft0IL5UQRnVOg8mVFL7ugI+tLF2el6+/ePxvGsOdG1/6tzxPK9/&#10;fL79oeNdc519NtdxrvnQ9ZzNeY8/b+d25fNd8+Gzto3fkf94AK6DRUC8g33dd9HjC96RGvVh8jxN&#10;rf5CH95eoGlaqglaqPFaoMlaro/kpk+aqWddhj9ybaNmJk/Uvy/8LxqrKfrsjptW1x1QaXOHvrmH&#10;RT/jNrH79ebvdY+YvlH3VH6vTxXX+1Xbd1uXIaUZ/6kDbO3uBgev4BdTRU4d/kZtCj0MzzbpIhq7&#10;ouPVyg2oVKZfmTLg2iUH4K9wEj+leDi0cHAvVxGHX/pW/5298w6O6kzX/Pyx/+xube3cuzW1t+ru&#10;1k7V3alyzZ2512OPxwQDxjbYOBBsY4wBY+OMMTY5GkwyQiIHgQgiiSAhkAUSyhLKOefQ6la3Qncr&#10;JxDBvPt7P3y8WhaQMb5Tt3bvH18d9TkdTvc5+p7vfd/nfZ7SOs7f1kt9HC0/Yqty8L2mdcDk3p0d&#10;9ExpHp3cxcPgPFM2WM9aoPN/j+YBcvNm3PH11d+uizXLjzxGPkf1hNvIB+jQ76ejxRpgsHVdf872&#10;ftfV2m+95933h7X/r7EdfL9a9+zg89Fz0MfW8/Tc9XnWc63vcq/to56/6kKZQa+JhfOK9aolocN5&#10;/abYWb+5btyCY4GOEYu+G9y/VVfqZddnu+XMF0GS4oNHrX+W8d+yJcK9g7fRZu+UG9xn11hP9lPD&#10;6XR1SlsN9UtwXnvrFOPV37BFcZzcvOK88aur6ZXrtX2mNt/OekG19Qbqb5n6fPSOCFn64nxZMOwj&#10;9N8/A5sWyddPLUDrdg1crY0G57eP9yE23oOuSgD8OzTuwPjAGQfQrjlEbf6OhmvgW8FyegY52Q/g&#10;ji5Bv+bLWIP1ivfnPoOTPxtu9jtHeR29BRPJ2Y/diNY78SU4rxi/aTTecsrHA+c3kqffMJr6/Gge&#10;P/e1bJuwkfgbHZWX1ZMWnvhz9Ks9Bzf7BWL5F/FEmQDWT4Ar9gPO6/nq2sR/Ejo04Lzq8Yd9lC4X&#10;PkS3/YNs1izR8u2Yo7Lh2X1gELq8k7fJqucXy1fD35Pt09aI6mUl+l+RwK8CDc4X7s+DI79ePv/j&#10;Z7L4z0vIta+ULawj9s6kV3z2Udk5Cz+598lxf3RGdn+A/w4a/ps5P8X5dcN8+I6+cNRVD4/c9DML&#10;0COaKUEf7BX7yVK5kdoj19Pg1DEXKcarz2XJoRyJWnGenvoD1DzOSBV9vs5Y4ldwvsXmEU8TuZtm&#10;/A3cV6WZWkxhOL0Z1Kpb8tqNnqc9uf5HbcRb1Tflejm8nVQ8aeGnJW5LkoBP0Kx576jB+d2Tj+IN&#10;d9xo8/m/fJZeN/gXk/gurwfKzin+xNjwG8D4jegObJmAziA4v+ulIDTrydlMQ+t+Itz11+DmTy02&#10;efwDL8QSox9Gf9hf1o7xwztok2x4AZ7ExAMG55eMWCOL4Ul+/tRXMm/kl7LhjQ0StOyEZNA73EJP&#10;lVSAt9lN0kweti4DzWewXnNZOjQPVXoZLnVSNTUqB54mTnHFo2F6sZY1Uo2py5cFV0jRUequu9Au&#10;2xIj0WsuyIEvDsjmhay7tocZnA+ILpaTaVWSWILeLbzmhhb8aB8C5xUHB2OtNc9Y20edP36p11tz&#10;nZ6X9Z7WfGgd0/lv8PGHwXnPbXCK2L2ZuJSwVYBag/W2Vq+kluXKAj/4NkfXSUDEbgmOPyShUUck&#10;LOwonLYTEhd6TtJzsqXSjk5xXYGk1cfKsOI/y2PJ/1P+67pfy+6sPTLg4k3BxlJioQo4aITAxh/H&#10;1t8uruuszW7CS6MXUvX2XNQLmqmLtxLXe4m1PZ3EVHxJV8t1+pfBaLC/0k7dvL5fSm13hr1Za+UD&#10;Yuf/qLq5D01Ezcn3Eb+TFwBMS6ifl8HP1LVEXQf1dEYT5+HpB4vJL7QxZ7d3sO1iy3l6FYfZNvO4&#10;qXMQHut+9nmIw7W+3tYJbjPU09caXnK7HuL5Nh3UewcPD1imQ/uzdahHkA7rmv7c7b2wb/A+6331&#10;nrD+HnyvWPv+JbeD71frnr37HPSx9Tw9f32e9dzB3+fuvx/1vB0DzFWMO96OxPMa0zMcYLwO182b&#10;Uk9dxwvea47fxT3Vy71gs3XKkX3onM48IHFf410HvuQfg3cfUYGHAzrlcO/6WVte67omfawPulgg&#10;au6+s7qNHD2YT22+LhbdZ+Keq7XkbivQAqeur/V5zdtrPK88vD6OXbOREyrqNHn7xePQfR81l3n5&#10;C6MLu/pPS/BQ3cTcD8ea+Evj472vbidXv4c+t92mF/vEe3vl2Gx/E9ObPD58vJPTw+Xc+zESAcaH&#10;zY2U85/iB/oZtV+4c4fJ8Wu+Xoffiz7g3dey8unF5OhXwLdbJV+PXIru7kJZO3qpbAAH1g5Hj/4v&#10;8NyH45n3LFhvsHun0VfbNnY3mrb41k0Ar+jdCniN934Vn9NXVIMNPXv4XDosnlkQ64/z72dQF84z&#10;Q31XfMefQi/nIGOXqblrHXzVKPx7JiyDz1th9Oq3ztklEd9GSs2pSjkGV+7rMYtkwR8/pt4+H8xe&#10;h4cPWm9v0D8wCf+cyeAiPWK73zxNXpvtC/AHJpAveAF915e2GY3XhcO+lPlPfSrb3t5oNAhvFOA9&#10;QB+dMwG/jhi4w9/RxxuGLvuuVAmZSzz95k78YyPwZEGPE66Z8v08Dnga7XgM9nIN4QK15MD3j8db&#10;C/6e8vHLIkqp1+PZwXATB2v9Rnkaqo3ozsaXO63Z+L2oRkPsLvj1mtdedFZ2zDlk+v2XwpNYOHYF&#10;cTbcw3FLZDG6+YufXyBLXlgoK59HB5m13/ZJAejs0HsxKxa/Abh36CeFzoFvOQvfwMmsFWaTA5i0&#10;RpaMmS9rJyyXwHmHJWZzlISuOc9aCG3A6d/KxtmbZf/SQ3LleIo0Um/qreox2j9OtJnL09E3yW+U&#10;6mx8Q4vd4qlg/VqEd00J/SYpdcaPqRnOijsdXiJ5e8dlu4nny4Or0BCvlGLWSZnbVJv0skSuorfi&#10;i/3Gp27jrnDxDUqRgLhSOZlRI1fK0Lu1d4mT3uQWAlKN513U04b6/7cw3trq8wfPNUO9/lGPe6/p&#10;XDZ0ncCa6wbPi9Z8qMesc777fKzvdfe8ePdjL8l02KPiJiZ198KPc8NNa8ATsalRSlw1svcC+b/o&#10;g3I29bhE54agdRslNTU50t9s00K+1Luc0t7fJ8UO/B7zzsof0h+TcfVjDc7/Yc4f5ZjfRfqH6bcH&#10;U22cr+J8Heux6m7WuoLv5vdgI9dLc99N3XeGBy66u5O8egdzK6Ol9Xv8ieC9u8kDtNw2o675tuiw&#10;cL6uqReNeLjtLmoC/DA1XfD8GLWs52xcW9X9Ua6Vk7m6GR6a9kypv+tQOM+/J8+/MxTn3V138N3C&#10;eYMPGgsy3H2cM8PL7+jlc3S0gxk61GtOh9Ff6+O79N8Zd1+3ux9b1/d+27uv592P9XX6ntb9YL2P&#10;te/uz/uXeKyfqeel9+u97mf9TOu8rPMf/Fxr3722j3q+li+zrtUsjG/kPrFTe9HhvAEPb2BAWojp&#10;27hfWuB0tLVyX7pvSDZxyuF3D0ro/BD0StF1PpguecG5UpdWJ25y9L3o6CnG97DG1fx9h506LTV6&#10;jec78vDdiio383s/XHvtqVOc7ynD04a8vsbyqofXU40GfhWxID0dJ1YEGh7ekmc+Mzi/Zvg8oxO7&#10;n/jz+FvU4V/3N7Hxzpd84c+Rv397hxx7F03+2XvQYMF7beoeUxtX39jAN0PlzCz8bD65iBb9eXTn&#10;4eejWasYv+MVPFlf8DX19Q1j0J4djk8sOL6K3r01zyz7EedXj1wkm8asMV6yivMr/rzA9PdtIu7f&#10;yutVX01z9ntfhA9G3V17sbU36xA4q71Z/uThtT9LufbaN6a934deR09vOrqacMmD38s0Pqr7pnxH&#10;3KlYv8vErNsmfovf+ZcG5zNPFEkWtd5NM3zlwNwAKT9WIsk+cRIwY4fMewwPnMc/N+e4bzJ6dlMP&#10;E/tS/510hLxAINvjBuf9X6JXbOIx1ki74RpslBVPL5e5j38iq59fKgUB6dKbhp4dPHlXLDFrfD16&#10;L3UG48vCSyVjSxw+s4fpv9sqKesT8Vitklr4mLZ8dN+cbdLdRt8kw1uN90VGrbTRa9Ga0Wy82zJO&#10;p5s1nmJ8fSrcfWo45h5QvC+nz7LsqvQVsUbM1TUGegExaMiG2CV5b76ErIiSgE9Pi+/0XeL7znbx&#10;m0E/xHR8/KZtko1vrJN1L8PPBOc1D7+DtZX/JDR7Xw8zvvLH3oqACwGOTziOFt8mcvPLyM0vkYMf&#10;7pGcA1nSEd8m7lg0z1SPLAhO/AVq6gnwSfPhlsC10/PVe7wyCU8vMF799WpzidcLm/FlJmZPrxV3&#10;MTktYnovz/XSe9CW3SpNxPPO6AYTyxefop+OnucCdO3TfGMlcWMEGqUhsnuev3y7+JBs3hsh289m&#10;yKGEcjmVhQZRObUSB9fAQ90MnNeeup+C8zo/WHOftdV91nz0qPPHUK8nhWx8OIZ63r3mxcHz5uBz&#10;H/xed8+b95ojdZ+rrdP4mKuXucPTJkVVVZJTUiKV9ehGebhmjfBNmuiH8HJ/t1GDafdITRu1F+7d&#10;slZi8m67ZFemS2ZjuWzLipB/V/kP8h/r4d97J8hC2xwJCz0jN5k3gUrDSe+kT+3m9Tvd925ieUd/&#10;L7xJatwD4CS1UI3t3XApvXjntPbR2z9wi/Ojvq2xMhja3IO/C30B9R3oxlJYryPv79QaK69v6KcG&#10;wd9N15mzKRbYe/qN9o/+3XKD2Ps6WK9xGn2C6kWmfdHNxNTNXPcm1gHNPG7i87Q22/DDMDlbMNxF&#10;flfnetX792p8xznraGDuV28Aox/IezTwXR3w9xp+GM36vgw3v68Ojfl16PfRMfia3etv6zreb3u/&#10;6zp4v76vlb+y7h1r370+85feZ33mYOzWfYM/x/p+1nkPfq61717bwe/xc/6u5x7UofdeCzkefQ/9&#10;nzL8evIy9mvku27cpAeyX3q4ft1wSTz0XNjJNVWhbZj4NT3GH54w3o2qlXTlSBI1pEKpK7SJl3m+&#10;s5X4zIu+LYvEdnsr8Q5e9DV4zqORo711qrWu9XntqdP6vMW313hefWw0b99bzbqRvvygVccMD09x&#10;fv1zX5EzxwuFHPhxatsh7542I/ANvMJf8aMvbisc+z3o3PpzfvvAe7jvU+G4k4fXvvjjb4XIuffQ&#10;rfs4itfhWTb9DBooqply0GiZbxyNBs7Y9WD6avl61ApZOYJeefrKtK9cY+WVYxbI0pFf4DezStbR&#10;i7aGNcBqsF7H+hH0xMNp2/HCTtn5HH704Kj6pJ2aimfO1GDwHp2WKejoUg/eCw7toR68ezwaMC/i&#10;j/bqWeoOkfDvEuTo20nkJcDsqRFy4M1z4jtun+Gfb3kRndznllCv9pHMoAo8MdxycNFx8X13m1zZ&#10;nSBV8O1i14aSX5hHvf0j2TB8ifHB80enfdeLe6hxoC/30iF4/OQWyDPsHX+QNcYBtIO/lUVPLpZ5&#10;T3whK8Yvp4Z/TtrSuWZZ9EimNaDRjv90Irrb5KJLYuilu5QvyesjyJngnzrRV7K3pEvxMfzUI2rE&#10;hv5eh4s6jZd+ZAe6CuXk5/Ps0p7mkI5UsD6FuTWqUprz8OImLm7IZH5Nr6P3DqxnLdhdC6ZWERsX&#10;o6VHf2ZjIR4waG61luFRD1e/Do8c5fGVkz8qJ7dQHEo+6Sx9RydSJGkvXsQbz8vZJWdk/wcBEjDr&#10;iBx57wR8S6755/Tff3xGTrx/FM29w7LjbfSOpm2UQx/vlgSfCKk/z/2YTA0prVuak9C8yemDZ9dr&#10;fGkccOzK0+wmhq/ObxBHGVrzBfTHM0pS+V0y66Q8pVKKYqj4ZtFjSk1K/Rw8nKt6iZveeXC++HSp&#10;FJ4skXT40gV70ySZ/EE8eoaXVtDnQTz/7bIj8u2BKNkdmiNHWEuczsZjsIL+5Qb4MUwMGgM+DM7r&#10;/7RVx9b/bX2sc4nOMT9nzniY11hz1lCv0XPR5w6eFwfPm3efv76fddz6jAdtu8G/npu8fzc8NWcT&#10;XAeb1Di579zUXTq4Rt3N0tLJvdZJfokY3NXTQW95hxS7vZLrbJQyZ5HY22uluMMuU7Yul9+4/yx/&#10;0/i4vHV7lixzfiIlhTlytRNcHOAziGO7yJF3tLHGuX6Nnj76g8H5Rv7WuVRzo4qlivOK8br2aOnq&#10;49zI1ZDP13yDpV/SSDyuo76n1+C6vl5x3tEHtoPJDtYJ1axh6vleDbxXI++leK84rxiv28YB4mtq&#10;9B5+YzdrDw990u6bXHu2jQzXdbz5NNfAa3UdoXkHz3XiOuI79flrv6FrSvh6vN7J92ugD8tJ7K5Y&#10;r7kDxfp/DTiv97bVS6f3ht5TutV7Z6j775c4bt2P+rn3up+te9Z6nt6vg5/7oPv3Uc9vKJyvpefS&#10;8z3n00lMznqP5YC0trGOUx5lL60jx+qp3x6XE58dk8s+lyWGntDUc6lSlFosDdXM9WB8O4QOxfm2&#10;ei/e9E2mj155V9o/X0wNU71vFOc1pr9W3WOw3uTsa/Ampdap9Xnl4SnfXnl4y8fME5+XlqKFuloO&#10;v+aPnskRct3BYDY6eDOJiafAuZ++G735I9TdA+HYHUYHZz+cLbRWyF8rf/v0jDAJ/zhWYucnoQWA&#10;Lv0M/GfAedXTU8+SzWPxlxmPrzux/Nox5OpH4akKzq+gTruOPPGa55fIsmfm45G3FH0e+OkjlpG/&#10;X2rwXnHeFw7ervHU4cH5AxOOGa+002/RSz/tHPosaLKB84cmHwZfNY5nTDho4su9r8D1fy2c/jvi&#10;1ddj4BLCh5/ynfi/Howm3H40azbjOUPv3gvL8Nk9ILlna6Qz77bE7kmW7eTuL24ME0cw2tj702T/&#10;65tk5RMfy9dPfinf/Bn/uyf4Hk+u5Xx9yOWTS0Drfc84esXGgvvP75KVT62RL/44X76kHr3/Q39x&#10;RbqkN69HnMkuacCL0JZEHB9VjNcmOJ5WL9nf5UjCGrhwM+hnm+QnufT2FhyhT/9ildiLmgzO32A+&#10;cjvh6JMjvVqBr3wk98XlShkAq/uLutDeTRBXdoPcoCbZRlxccQVuX2qFwXflcvTbuQd4XUMeXDZ4&#10;bs5c8t/07jflt4szh/sJ/PSSE2/LbMHvvl2uldCvkUt/W0IzfYcOqT5VKxUHa/DyqkMHvEVazsDt&#10;D4TLdAB9sYBKNOiijcaQPaRC+pKoIaX34v3L+iLeYzwEmlPa4Jby+XyO4ryDXpEG8vM1BU4pI84u&#10;Sq2WguRKSb+cK8WJ4Hd8sWRfzJLyxDKpZw2rXg4N8Xw29fmqcGoWP+B8UVCpwfn8PakmZ68cvIvL&#10;zxqc37w8ULYc4rqH5RucP5NTL6mVxJdOsIKJ4WFwXucUnSMsnLTmPGuOedT546e+Xj9X5+HBc5z+&#10;rfusc3rge33PNWF4iC215sy0YobWm3V4wU3FpLZb5MRv9ODl1yf15MXtnbcNn7zsapPYpEMq7HV4&#10;q9jEwT1Zz/qzpb9TnO3kEb9nPiJm7qZPjNS+FBRXg729kmsvNaOPNdZA01WZ271IHsv8kzxeP0J+&#10;W/B7CWw/KTtDDgswbIbG2CYHCpY7wEQuGV44d9YwD5rHH/XYA387rv9Qx61roOdx93XRfW3k3x80&#10;WskXqIeAcvtb+N116N+6T48N9fmPenyo3+9R39/yR/i520c9vwf99j/l2FDnrZrQer2sYV1D1TrS&#10;oZ4FKzYfkRXT1uITc1TSF0ZJ9tI4cKZMHNHwhgpZp1b3S7+zW264euSGrR1Mp1euCs49mF4cgzY+&#10;+NFLnvb7ekphpX1GF7yjEn0V9Jy0F6unvp/YrkuyQzJl0YR5smDUR7Ju/CI4cSvl5LT9+I0Hy7nZ&#10;xGhvw7mCOx1A/5z/9CMSRN34xPxAM45+Tu78A/B0ur+op7pq456fQ//KHHRwP8BzcmYoeueH8Y5D&#10;/2rkVvEZSf53mHrLLDfx8MonP5dFf/iQPDg1AzB9/ei1xvd+FXH10lFfyfJRy8D/TeIzbqfxfNsB&#10;524/efG9rxFL0hN3ctopM46+QW8f+HqEcXTiKdn5xjly8UGsKYivXziEN+pRNF1Oo/kWjF7Lebh5&#10;YP4UNM/fCMbj7gC9clvRo12Or+saKd2bJ01J3eKIRSMt3Clhqy/IEb6neko6ItG7PJQlG6Z9I3NH&#10;fCjvPTZF5v7TNPRzZ8uCp2bJ/JHvyfJxc9Gm+YJaPzXt0V/Kwme/kvXT1qObc05KQ0vEQ7+b1uRd&#10;UfSAR1SJ9uq7YuqkGdy3Jzroxy+UyOWx/NbUyyf6GO29jKB81gJV4irCpxMO8A04xR2OHrQU3MTq&#10;zfDV6qUitlKqGMrB0/Vb+eVyyTufZzgYt+3ECykNcPIrzTE9ro/LItFhoqbfmgc3s6Dd1HF0/9XM&#10;dmm6rDgK7y+LOjg9Gsrrtynfn9pQY4aHtQA10nSP0bHx5rIuyGviXBziykcHGO+4hox2fMO9eC41&#10;iz2b/DuaDs1wBjTffp1YvjsDP0V+h94seuT5/CaO16bCUUjHuyP1ilzJpK80G1+vjDwpvgLex+Ib&#10;dhlPT9awjhQ75402cHS1Wf8Yf+/TZVIUWMD/CK/ZEykpm85I5ArWgEuCZfO8A7JmKVyJ4/ReJCXJ&#10;ufxMiawsllz4LpUuOFbwsewEZLarnPcNOJHEWW5wiRIZ8zAxJPOxal/p/6vx/uR4A2vzOrY66nlu&#10;A89zQUbTdbrFl/q/tj9gw4/zEzGcpalhtgPojzAUE6xhzaWK3dZQ/LAw3jp+r+dbx+67HQLnPeTB&#10;TY75hnLe0C4gr90AxiDFSEwiUn3TK1leuCMtcETr7dLs5v5kDWpvJ78ot6SU/P2aDRsl7EK0lJXa&#10;4KAxt9XY0JhhTdvdJDcJhG/Ag3vLNlueKhstf6x9Wka3vSTbbXvkfGbMv+H8Dzg/GC/07/9XcF7X&#10;Kg8aQ+Ioa6Uf/5fu8bf1P3G/7U/B8gc9Z6jz0+N6vayh84eF9bqtaOmTWHKUZzbBuaYmHP7uSUma&#10;F45HaZJkH69CX5U4CLzusdMzB87fRBttMM674WDrfO9KdzLPk6f/YSjOt9Nv4kVXp9tGjZbYviau&#10;SrbO2SSLn/1UVo+dTy/6RvzQD8j5d8+YnH0QGH/6XfTPqLMHvo+vzJfkaZedkVDipJClp+UkcX3A&#10;LHrrph4mdgdHZ+Jt+tFFCfkQjv07eKO/FIA37DbxGY5O3Qjy9sPp13tmNXz+leTmF6K3By4+Oc/g&#10;vHLztG6vOvCLRpDnHr0cnrcPvqXoqk8IoFcO3h36aXte5TNfCwTryROD8WZMCSK+D5KTxOibXz6B&#10;Xxz98ZPQvHsVP7VXAs0InHhcjk8+g/5asNHJ8aN2/82zu/Gu2yCLnlomB2fsEVdQndhjWsWV0Cnu&#10;GK9cXBsu++h/y9yXLs4o5rOwOmLGFPDjKB7pS2ThX2bLp39404wvRsyW1RPmG4zf8spaOURt4zI1&#10;4rLgMmlLbsM7HtyLsZNfJ6dJbdqTQOwTZzc430I/uMb4RfDwLi2NNji/cYqfRPvFS/rJPCmKrBD1&#10;xlOcv+aB7+vskxbiUVd+kzjJ0zfBsdP8QDXXszqWHjv6zqpiqqQonNxOjgcPW+43toXfFRqM1+Oq&#10;y+CAD6L4r+uCFjD4lu2WwXk356kxcy0cvxrq5vo5yn33FHeKJ7dD2vPIw+d2SlcefR5F7dKl+f9y&#10;6uZw2xTn7fAP6skJKM670AL3UldXLmAP3M9r8BIU5zuJ6XXbwnlUx1dIfmS+pEdlG4xXnE9LA+uT&#10;0iU/Hh2z+FypTmBdQn2j/gqap/E2g/MVxPOK82Wn1I8kTwrRNFCcT/jmhEStwguZvgXF+a0bg+X4&#10;5UQ5lYwnWGm+xNZVSCEcvFr42A4vvdfgTWmbUwrd1Dr4f9T+GM0Ve+E3K3/bDP5vNSeouVUb8W8N&#10;9VUddWD8XxPnLdzW+cv621oDWI8HH7P23b2lpC5mgNvar6V8b+MpO4BGB8PdT1ygeXByyKp51625&#10;c57XwfMpr0unF++fOrgRTY1S3oJGJ0nra+B/d3+/wCiTj7PelV8v/5X88+G/k7+c/B+yPXEp2J8g&#10;18iJu20OapZXJaWpVv6+9En5vfM5+V3JCPnwxiLZHxVIrGM33CXlLzXdhNPM6GEdpcNxixw740Fz&#10;/C9x7O7f62EfP2o8rxhjxfQWVlgYr8ce9nwe9vlD/YYP+353P/9BGKrHhsLRoc5vqONDff5Qx4c6&#10;v8FrmHthvrOVuj1xQjFzsN/ne/Ho3CiBHwbKpeUXJXFDglSfqzF9w6obMlAPr6q++04PfRV521ry&#10;9GC4M8tuuMkaq7UVdRjNkbZy5tca/m/R1emqg4tXp3XSVrnkc17WvbpMlj4zD92bHdTZ98rpt4+C&#10;98fg0OP5POcCPjXhcnYuPsuLw/FWuyjRGyIlCq72eeqfxz4mnn4HL5JpZ9HHC+X5cOzfQxv9zTOy&#10;4zl/oy3v8/RW2ToSvXli+q1j0JUbu078xtJDR1/66qe/Mvn5b+izWztsJXo082XJMPaNWiN+4+H8&#10;vxpA3h29m8noqk89h69ZIHwBtNTA+wOTFOuJ66eGkr+Hb/dWOH3q6F+8cpb8fDhrD/S0FfPHac08&#10;kNr5cV53wozN4/bC798iXzy+mHh8iVxYHCbecPjvUV7xJLI+ivZKOPH89plbJXFrvNSD840JcB6L&#10;4dZcwSsyKBccxqtvzck7w/ecXNwTId/5Rkjm8VyxxRLDphKrprvN0Hx4WyY8siSwNVR9s+Il+2ii&#10;2KLKjd9gG3iZFYrf31K0fGbC4X/TDz/MRNZ2OVJ0kd46tOy7HHiDtNyUnmZyouh4NFCzVz/61nxi&#10;bnC8gXtGY3TtpVBc15i9NKJU7FeYN/PbjBdxfVK9WQMovqv3sWK+xvH6HD3WnMZ562D9UJdVKzX5&#10;NmmqIndQyfqkotXoJquWoofvo8Otf8PpVO3lphx+o9x2PBVbTP49NxXN/+wSycsnfs7HTzyX/pEy&#10;vEOKWD+UwNMqh3tXjF98dr6kZmZJRk6upKTnSGpSjmTFEZtHF3GuFdIYbYfHxzoj1k0PYgv+s41i&#10;+w5+w3m+S0g12jh4CB3Er3tvisTjXxO6Ptx4jJ1fHSJbPtkq+/2C5UJioRyPRdu0zCVxNfw2BKU1&#10;7j6pgjhd2mqXuG68QNvRT/c2SF1nG7XVPvhuYLzin3KgidXbqck6uqijdqNx1gOPCvxTrq32PVn8&#10;6PvF8dY89+P8c3c8/8PjwfGH9RoLx3VrHdf30b913+AYX/fpMeu199sOhfMay2tMrz1eUNcEOpHB&#10;eW8bfG+SHg11TdLd3iPZtTWsjdDk8n4vnR78akQkNj9U/nbxf5DnQv5ZPi2fIuMu/pO8vPIJKbMn&#10;Sh8f3OtulT7q1YHJUfLrrMfkd7ZR8lj5KPlMlov/5SPi6O74N5z/AecH44X1t2LQ/a7rL7X/x/v0&#10;HrHyT7m/hjoP/V960BgKR4c6P6tOf7/tUDg+1PGhzm/w663rNvg1je3wNJhTuhz8vxxMlS1TfWXP&#10;9D0SvvQ7Ob8wFP9ivIsvlBmdsP5a9OvBeeVYKRdvgHx8D3jfSr3T8KxL4eTDZ1ZtMW8pMVgVcxc4&#10;38l6QOP5a1X9Rp/lwAfbZSU5Zq3BB0zcCjZSc5/oj1fscQl+/zy+NHhCf4Uv7NJLErspCt/WeEmm&#10;dylmE/1ziy7AzQuRoNl4m79/Uc59EClnZqNP8vopMH2PbPgLPPth6LOMQsdmtI/4jV5vcH7b8+jH&#10;jEF3byQat3DuFOMV69UbfuUoNO/Hrv8R5zVffwRd9ZPvULsG15XLbuH8ibfOSvAMcggz8cV7J1L8&#10;xp2gBwBvtLcvwQWMRNct1GC9YryOA5PQxcdrTXF+zSgf+ewPX6EzvxLuVorB+ea4DtHRGNYgIfDO&#10;ts3wk7gtMdSC68UZB94le6jf98ntYjwCc+FYEJNq/lm546159C0WDEhP3lVpz6EOnt0trcS/nmxq&#10;0sTsyqvPPZZMjJ8jtkvo4oTR+36p2Oge2InHU8/gWQ3OB6JNsGPqVoPzmUezJO9CMbXsZum0E9eA&#10;8f0ePMGI7Z2FjeguoJVLjKv69x3k32vi0NyPx2MHvFcMV+zODc01sb36wWjMrhxMjfcV6zWm11he&#10;9ZUV9ysjS42GsjPLIWXU9gtTSuDF4a1T3CC2HPCW2Fzz/F358K3B9DbWE63ZbsOP07i9pYA4GZzP&#10;S8KXM6FAUlNyJS0dTRLi88Qr+G+noFV3JVNyU8HUdDxCkzMkIR790SvJeIHlSFIK/pyJ2ZKbmCcV&#10;iRWcH/y7hEZpjoZbf6nBYHzDd+T5L9il6hzrhGDyFmgLZQVkSvLuKxK1Dc953xiJ842WM0up33y6&#10;TY7sgjuSXCJnk4slpqpFrpALq0C4rBwNigLqynmNVRLfg4f4tTJJddCb13gH672QZzpv3Ia7Tb2a&#10;/8kWeqNU70wHKRUzFOe17+mvhfPW/Knz3CPhfAcxPIO2XlNrUM1fHUbH6+ot+Oaq50ZulEGLj3TD&#10;I+/s66G2iMdGS624agtkoMuFlgz1p55uudl6U271wEtvt8nzPk/Lry78Sn7f9YS8LBNllHuYfBz8&#10;tiQ2FUk29UYHdY+C243yfsxH8p9s/yB/63xMRjS/Kmub/SQ5sUC6tSeOzzeD9U8L47ZXzLD4T0PN&#10;84963Pqdf+72UeN5Cxt0a2HG4H0/97x+6uuG+v1+6vvc73kPwng9NhgT7/X3UOd3P3y39lu/6c/d&#10;3uucBu+zvp/1/ta1s57TCW/F7aEm1vm9FFV4ZP/ucPnmwx1yaM4+CZ0bKBnfRErtvhxpvAyPmhxo&#10;ayXaeNTlB4jRb4ID3VXEbfVgOFiuOjmdxfDrqdV3aj89XPs2/JIU4/Wx1mrbySdrDn7tuFWyD/78&#10;jvF4mFIX1x501ak9OYtc/VwwfiE+EUsiwfY4SfRLkNRdyXJle6LEbYyTSyvhYy9hLET7dj56k5/g&#10;VYcW7u7n4T8Nx+d8GPp1I3aI39NbxHc4+D3yGzTn0eIZgwbeSDTmhtE3P1x966jfj0IP79lv0UdF&#10;x/YFeuXhrgcQk5+cRt2fvj2D9WD+/kn46JCrP/HOeQmeHUUOIdb0ch+ZHI7mKjHxFLTp3oqDD4hv&#10;yjvxcuzNiyZnH8Ca4TD+N9rXrl45C55Gc/WN7ZJ/uAwMIZaPJZcc7RH1hT371UnZ/s4WiVz3neSc&#10;RncuykEOvc7Un7uL+d3JXzejL698dSdrKkdxF3kUau0MRzr96jnE84w6/NJLwPXcYDzVwWAv2Nqa&#10;Svx8GV77xXyxpeCrmlIt8Wfxo152id8c/Z83fPFiiTWemwXBhcanrcuG9jHxfKeL2inXuKmM/rN0&#10;m6nPN1Dfb8/hehPLa05eP68iqsL4wKg3oWJ4dki2wX83uKyYr3G5xvz5F/JN7l4x3/gc4ZejPny5&#10;yQWSCSZXEn832ojVqxuksZyafRk8Per2rXngelaT6ct3k6to5fOVM19cYJOMrCJJzs5CjyYdbnu2&#10;JFdkSmIpXPjCNEnNSZd04vfMVPbHoi1+KVGSY1IlLxV/sTh0b+Av1ETbpCHGxZqLXEE0OZEI8g4X&#10;OD94E/XnXVId4pSKM3D1g2qk8BgaguB82p5kydqGj8n2ZAnbgD/wMvpBfPdLyIUYicxC0z6/XtLJ&#10;SRSxRmrw0Bfj7ZA8V60kNBZIZFexJF6vkYy2AsluzZfcVnrEuqmt3CC38z0xO1jT2Elszxykw018&#10;q/V70m8G47vhYqs/6/3mNWv/UPOTFa/r1nrN4Hjeit3vddx6/uBj1r67t4rxQ+F8M9/Nq9+TdU1b&#10;zzWez/X1UMdxVdL7Uy7N9cXwyVvF1k4RoJNAnucGBO2V/z7nb+Txq8Pkt82PyX+r/a38Xep/kdOe&#10;A5LRztqSvL+OiMYceePcNPn71j/Jb5r+UV67Tt3L5SMN9R3Sr2sPfuP/n3F+cC1+MFYoTuixu6/n&#10;L/14qPv0UT/P+k7321p4eL/tUOc31PH7fe5P3X+/87L2D4XzPdQEu1kXN3XQj8e/TymxU+B6vLZe&#10;3yRBc/zl8lenJHtDNLnKArHFwz0mZ9tCj3x/dZfB9uuOPvm+kZiSOrwznXowxwdqyPfWgEtw7ZV/&#10;Z+G8etB3Z3WYervi/M7JfrL1+XXE2esMzh98A819PGhCP4+Sy8uSJGI5Xm0+iZJEPjltd4qpW2fv&#10;zpb0rfiDbcqWhLXkXb8ukCtLciXsY7B1Sqj4j4fDNxbtuNH0nw3zFb8RG8B+tHVHrTI4v2U0XHew&#10;ftPIVeJLTt+XNcYO1hhG424cunfw1w9OPE0PPDo84PnpWfifTjuPrv5po7cbNDMMbf1og/OnZ8ZK&#10;8EzVZodXP5k1wbR4NPrSWXdk89oENN3h2Wve/7WD8Pt8TW1gPdq655ddFEcYeeloeFhRxOyR8NuC&#10;6L+aj049OB+2KkRSArOk4jJ6NVdawG56GwvoE8vwGEyvp3+9CuysIH9dDj9Mh3LncsKKJCkoXeLR&#10;g9GYuv4HjK8Dg0tCMqQsNIt8ea300RvRDDc+5UK6JK+KMji/c9K3ErshAv+8ZMk9nScOcuntNb0G&#10;51tqO6WhHP56JRrwxXDuU+CmxdRKfZztR66dxuyK54rxvWW8P+em+XnFeo3j9bHWdfR5GvfrmkC5&#10;e7WsOTRPUJFRJWmxmZIUnSRZyfDdC/B8zSyU2jx6ounn0949V5rm+9GcT7AbfoHWJvS8yood5OmJ&#10;5/PzJKk0A02aOxgfX5wiOVVgaEm+5BcWSWEu+fy0XMkgfs9PL5SqQvAdnX69rxXn6yLII1wij3LR&#10;aXC+iXy9nXx93Tl8bMD40qA6KT1BPH+8RHIO5+D/lCG1x8hB7M2UkDUn5Mg3ARJ+lnp9cp5cyiiV&#10;6JxayeA3K22EuwzWqDZJZUezpHrL5GJ7gUR0ss4YqJG8jiJJdVE7cJZIVStchj76AOF6K+YpvuuA&#10;RkP99P/EecX6oea/oeafn4rziv3WZ1mvsR4PPmbtu3vrud5Dr1ePtAxorzhcdr4LoQL+az8MHjv4&#10;ntr3pZp3rm58k9pZZ3nK4d6h3dhmkzJXk7SC7w1ozrVfuy3xRTHy282/k/8c/hv5dfcT8u+9/yhP&#10;Zr8oHyd9KS0eG55djdJ5W6Qcvt7mxF0yKWyG/KVivAyvniCL276RfVXHpZ+4/VY3eQSwnnDnR7y/&#10;DidARxOfo2Oo3/FRj9/9ez3s40eN55W3NRjrNR5UDNF9htNFrehhz+lhnj/U7/cw73Wv51rx7f22&#10;Fl7ebzvU+Vn/E/fb/lQ8v9/z7nde1n7rddb3s/br9dPRCZ+2l5xcFT2f6nvk4J5PSSqRwK/pb5u1&#10;TS68f0jivwyWbJ8kqThRCYdJ9c+Yr+E5tZW3Sr+9W76HR9xO7t6ZXGf8bdSXXj1tVCOvj7p8N330&#10;vdTqe+Diu694xP9TvFpGL5KtcL+2vwzWjlsveyfRR099Pmh2GDE6niBrsiR+DbHYNuqgO1MkbV+q&#10;qYnmBxZK3iE0o/fkS4IvddZ1JZK6ukRiFmZJ2Bx02qfDwSeWPjbxjBwaj07cs2jXjthErX6NbB9z&#10;J4fvO5pa/Ji11PPRsSe3v288PfIT6JEbf8SsE45Nxo92xmUJnY0GG3kCrdMHgPOH0GY/+k64BL0b&#10;I6fejZMgYveL76XKubeT8Ezj8fRko4F38bMiCfkAL3Ry+4dfD4SzD4f/xfVo8C2QnTO2EcsXSFMi&#10;8TGjPYk49xL5yIAcOf4ZOnvvbpNL67+T9GNZUnVZue14xiS5iIVbwFHWWLnUxelnLMuAx5UMr5je&#10;7vLQvP/F3nmHx1me6d75I7snu8nZlJMlye6BJKQA4WxCCSQBggmmmx5DsDElYIwB08HgmOZuyx1X&#10;uTfJlq3eNaoz0ox6G5WRRtKojbpGzZIb5j6/94Px8cWFo405XDl7Hf/xXp80M5r55tPMez/lvu9H&#10;GZvTlLIpVfY9zMui7l4HbrVn+WXbmI7XdiFebq0aKaSXUoKmnNzal9+OfqxUefPpNTy+TiGT31Uy&#10;/IDcNVkqgYvXktOODh6PJD+fkwZqB+TNjRWG595pecr5Oadmzi3Yjzd5veHaH/Xg+Qmum5zd1ObN&#10;7eZobjM5vokB1CqN1dIHAO9b8Z3tqgyovqBJlXbme2eDn9TSK4qZ2ePIU02FWw0V8OHgUDeX4cNX&#10;CM4XkvdW9ChQQyxpfG/oEzUWt6i6EMwspFbrgo/gLFReLj2I3FJq+iUqyypXeTaaufRi2RPJ+VOd&#10;KqR+0JlKDz6lEy0C8+XjwPs4sD++DtyvUaMNjj3xiBu+QmlEjYrC8RygzlK2j8/gfjyliKeKt+cy&#10;TzBKyz7YpSVbYrQ6rUChrkrtL6xUUnmNanxd8vl78LpFlwp+dxwdUcMw8wZ7muTqqFDFiSoVj5bJ&#10;2UuvwV8kl5+aCxy9RkhmHack79CYNW/Uxz7czPe1lb3XeJR1gj3WGgV/P299ui+f3p/AUMPp/+w6&#10;c18K7o9n5vNd9AnMMjhibjePDz6n+dncFsSY4N9/3nE8nK+FU9cI1hpttx/fupYBPuc91Fh6aqzl&#10;6W9SgOvR3M75kI90s1e9tuRl/eOLX9f9Iw/rqx0/1z/1Xq4fp1yjjQM75Wth9kJvr1rRpVcODeuJ&#10;Tc9pSuKTuqzwd7rOe5de7pqn0MYwC+dPGYw36/9jnP+sji6I86d52//FcT6Ie+d6DH7mz3b8vM/8&#10;mbcFcfhcj+OddxDfg/838/ggxlvHPviurDpyDTPHuJFeFbQg/EtqtXnqcmaMfai4GTuV/pc4FVC/&#10;L4tjz3VQO8VDpKMMTpTb6OmpzaOf64Eb1e3iPgfzQNA1mZn0xzCSNDh/tIk+bw1amdRWLXxooZ67&#10;epZWPbgSnvpSrblrKZy8LVZv/uDTCUp5zaHcRWWyLyxU0Qb84pj56NzEvrqd2c57q5gdUivXJuqe&#10;IaXKIp+3/6VCGW8WK/UFl1KeZV7tzDwl/NmmqEeYkXIbs+bgv4VcD65PXGD5zRhenllrbl5i6e/W&#10;0zsPnYynHDr5LXfAo3+QeXjTUxT5hA1/uwNWf30TNXuD8zseiaHmkGz5sAZxPmqaXeF/Ml6s+NrP&#10;KKa2wOzUP9t5TILFLdxIDLOcPH7ONbO1+akN5PItaLvRCYPzx4vQT8XQK4frvvmJtdr2zAZlr85Q&#10;4X5q2/H4eiTWqSqF2j21eTNXbRhs63UPyVvSrWoXvd69DlUepD6eXKd2/i/N2cyRiydXPgSuHarA&#10;iw7epIs+Ppr0UfouhsNmcLc6s165kQVyLUy2cH7pHX+BexkBDyJdxXuKrOfppf8y1E59uA2/zLp+&#10;S29ekw2/3kmeVNBvLVOLN/htOPQmfzc4b+o2pmdvavkG303P3vDuDDffLGsm4qfxRi8Yb3C+Irta&#10;+SkFykrKVmYy5+AqsHC+INepCmcpGF4lj6tatblw6pxw9crghFST95bD+2S1u9HVu4knqvHecVPj&#10;qEIrYlYJ/P588NbJMQ8OXkaJMmNzlBRJXBSdrqYYagMJxFHgvVm+5BZrHr0nCb+gZF4PnK+MBYsP&#10;VKlgP/WA/WUWzpeGu1S+38ksQTz7n1qu+XPpfYRlWDi/wV6imGr6Fm3dauwYkLelQ3XNbWrrhb94&#10;kno0/q1NYz0qpa7sGiy0cL58FJ13oMrC+YJ25g8PUvc4flJVzBGq7mFOCsl8QwC/XPDe8hsH57vo&#10;438uxhvc/7+E8728hlnB5zvXo5mD2k+fvA/inNEXtBCzWN5uPLfJlzvR+BnP+Na+PrV0MA+7nbpG&#10;K98Tf4u6O6gtEfcEyPMH4DJCsNcHtvf1jfnf0L/6L9RFgZ/rkvbf69tRv9Xiwq2q6ShTt6+a/j2a&#10;Ea5zx9FuZbdwffk9oa1AU7e8pOlrXpQDbzy2Pbj9nBd9BbPaxuC9Hj+CX/iQ1UPpgx/YN4onDjFN&#10;cAWvwZnxUPC2v9fxbPgTvP1c8SX4d8HnOdfjeNfF9LHNc5trHHys+dncZu4L3na243jnNR5Ojnf/&#10;2V43ePt4rx/E3DPx2PwcvH281/+i9w9T1zK+Fe0nT8k3Rl2xF7+yIXzxa/uVvDlVa6ctx0dnq2Jn&#10;H1DBomz5DnnRdjdbXmZtcLK73R143PvxB+1Qa3aT+tA2DZNf+Z1t4DoePczEGSOnN964I7Xw9spH&#10;dWhBpGZc+7xCpizX6nsWwZ8H36Zuxbc23Oq3296k7jqvSAUrauRcXSrnhiKV7ETXbfxjouqt3MrB&#10;77b1cK5CypW7oFLp75Qo+bV8JbzgVMJMuxJnZinlGfTLj6Jhvxeu/O2r0bbjn3sfXjt3wNMD41f9&#10;YTled/jg37r9Uy8c+PvUA6Kmp+kQOftB8Nzw+E3N3uD8Bnr0H6KZ33BvhOXBuu1BZshNdzAz1aad&#10;98HDejRXiS9UKu21KsW/hMf9rFTeE3w8eAgLbsNv99Y3tHX2ZnxT3XjUgfO5Q+rJHlB3cqei3z6g&#10;FXi4RszZq4KNdjzpGvCZhwdmx/uLmGuQmr37YLGqIksUcHVqwD2Ixpt65sESy9f2ONe1Jb1drvBy&#10;FUXUMnsAzbkDr056zb3p+BWnUndPaFfA1qmRbPqesWDMZuYAzY/Q5qdX6JXrnlMyvIDURQkq5dpW&#10;HKyEa4EXQuMxGT5ed+OQmirxaLcTexj8w0vH+OaZHruJG8wyeG5w3BwNd+6EFz8msN/U580ynD3z&#10;+GC/3nD0TT/iSBWxAZhtfHMLEvOZPZKq9NhU5aRnKs/BLMWcbLh1DpWVlqupHl19E3yGer8ayqk5&#10;5PRYqzv3Ez/9IBfQk15PfMSsBuJOE5c0OHyqzGR+mI06kS1LidnMDUc7b9ufIvu+HBVHl1O/byK+&#10;gceQCjcfX4iWjGp58Az0xJXLtdelSvL67PAclWcVUwvIUMjyeZo46QotXfuOQrfu1/atzFtIblRq&#10;TofMfDozn6R2sE+efniI8L69vfi/oGX1sXfVnTrF4vt2tEN5fvC9i3hutEOungal+6hX+evp2zej&#10;GW+WswufHf8ny97pU14P3gr9fhUE4DUMBCwdvNHCm2Vy3p7j8NqG8OOB3xbch/4PL5890+StwfUl&#10;52nB1zdzzs3sNTPrzSwsayxvN+MfYDzZ2o5wvoBux+Cgmv0d8jY1qLmpUX3dfh0Z6lduab7Co6N0&#10;gvMup/Zzzcu/1qU7LtVPRi7XjwYv1UXeX+s3VY/r0EA2PrPVzFos1/EB5iwexa/h40G5j9DroqFf&#10;Lr/Wuw9qYwEzm47jr8N5BIbO43wQz892HBfH+Ez/tccEPwdnO57Hefi1fC++rNU5glczwjqTOzSN&#10;Urvvp49Gz36QPM74g2yfuVG7Ht+kQzP3KHseHjpouw1O1WTSyySfbCuBP13cbOG8mV9ncL6funI7&#10;evoTXjCimvo9+byZaTdWD2e85qRS1qTp1Ul4xdy7UBvQc5kZNbsf3wV/PkKJL+cofU6+Uuc4ZXs3&#10;X7kriy2cN7O+ayLxRYtnvwbr83aXKX0DNdhlcKznk8+/WyrbnGIlv1SgxGcdin3KppjHmGcyHX4+&#10;PLjtcPq33gW/Hy99s8zcnE3Motl29zZtu4veKvi9m/5+2BS49GC9wXizdj4cYXH5jcesmWO+ipx/&#10;3eRwy299873MVr0zRrvuSrBwPmyaQ/HPldNDcCvhZZeF86FTmMd+6wd6+eqnLZyPXRAlXwI+H3n0&#10;Kp34o4HHTYcbdPC1Pdr4xGqlLIpVzd4ytWWiA8/DTwadXCs19Caw3kte6ee6+1I86Bf7LT7ciPGP&#10;oZdSfbhCzt0FKoxwy5uGljwTvVmiX/XUCryH0YCH422zr0qN1J+bI+voNRehC7PhT0A++thivX3z&#10;q4p6K1wpC+NVuLVA1ZF42sHb7/PC5Uc72dUwaOG8x4GnHvjpMbXtRK/FqzPYbvDb5PamD2/ydYP7&#10;BnMN397wL4N9e4PxJrc3y8QAXpvBVrh2xT3WHJwAHnrNFT4V5xTIlpSiwny48vDriorJe4tKVJwP&#10;b81BvyGrUM60UvVkoqNnGe8f4wlgzsM8dwMxpzcLHR8Yb1Yjfr1V2bVyZhQqM4N8PifTwvmy1GIV&#10;HKI3FOZSyWHqBvAEvUn44adVWjjvS6tSVRR9/61ZytsPz29/lkp5jpToQ1q8aI4efHiSrvjdz7Ql&#10;dJ+yMrw6HF2tgooxy//O3X1EpZ1tquoGY8D52s6AKtv7rdlk7qPMGNcJ1R3vUkl/gwp7G1Q22KKS&#10;wVYV9vssnE9vcsvV7bOwvqCXPgvL2dsmg/UZ7Q1K83nlqkWb39Sich+cBz81CYOX+J/6+V6bHv/p&#10;fZXv9CdYfwbGG6wfB+eDPLzxHjfe/WaGVkvvKfJ19jLmmwfI0WgVaph6eV8fc9ADo3jZgfl+6kZe&#10;vA7B6s5TxDrtqdqSPU8/WfXPunDpV7Wgca6mJT6gCWET9LvR6/TL0Sv1760X6Zb992uvPVJd7dRP&#10;alvlaivD87tTPjT5ft5n26Dxg/tk7mxHF/FWZ48GPsLTaXhUzQH0jPT9zfKT87Qe57aPBqzVx95r&#10;VjCXPzPfPJ/P/3VsPxP3x/t8nMf5Lw/jTezgg8DrZy5SLz04811sH2RPJ67uJvbu7BrRoS0pCpm1&#10;ThseW624OQflWJqmmq0lakFz1GQjh3PQQ3PC54YLbfTafbnsu+SgXfC4TtUdRWOPH1ktmih496ON&#10;o9a+X3aoTEueDNFbt7+lVQ/MZ2beGm17dDtYH67Y5+nNz8GPdW6RbPPA8eX0LDeWqvwAHCV4Ul5y&#10;3MrEBuVSk7btKlLmOnL/kAKlLXYqlbgg8U3y6Oey6I3HMeec+bVTwe6Hw/Ck36ZNdzKT5k6w/l48&#10;dB/cyv07rdk0Rgu37yG86x+kJj8llnnnaPIfTdDBx+Is/53N9zMv5Vbmpv5hHbxBPHTuwEd/Mnnw&#10;3dHUCGK15wG4bA+lwMNLVMSTGYqfnc05UA9/kjkt9yzXq799Qc9cMV2rpi9T2f5S/NLRveX2ktfC&#10;lye/LtlXoZ0v4tn/8jblb7arJdbLY3o0Uko+jZZsoDig8r256rI1MI+mV7WHCjVQ2m3xIcrpg5cf&#10;pkYfy96YZvJqZqU4mHsZj0/NHvrVWypVCpehcCUeMCtyVbnOKTexWtHqLNmXxGvBzEWa/wyeQk8s&#10;1s7Xdyp1GT3+dXZVR6ChZz6b5XeElsJw8XzuTurmeIyleVRDvcHwBwyWm7q90c2ZZfR15ndTtze/&#10;Gx29ye2DPnjmZxMDBB/fl9+n1sxW1dN3MLw+M+euF66f6cW789Gpu8D5EvrrVZUqqSyXswh8RzdX&#10;mMcMmYJKK8/Pc6KdK+BxhXj8FNMrKKbPgda/s6QX/O+2VnsWsQ+f1+rUWpWmwJdPwScngzgSLn5q&#10;FjX8GJuyIhzUQorxwilXe0y1AsQxXYer1bizRKVbXZZPQXZMjnLysrRhb4he2TZNk4onacK8CfrR&#10;o9/Wtn2L8YCss5a7gThotFdVJ7pUewouCz3iAR9cgnLqK278+bqO69hHYAv5dyt5eFX/gLKbfLK3&#10;N4HzbXLAI7N318neVaPcHmovgToVDHqVx8oeQCvRX6u03mq4/E3MYGtVsZf/Swt6AWrMfSfh1HI8&#10;vbcGc3dzBFetNcTRrHFw3viNmzXe48a7P0De3tYPjoKlRjfXi35uAD8Ag/P9/cwz5n5fU0B1DcwS&#10;GO7HC6dca8MXavLM6/WLB/67frfvR7ov7Vpdv/Eq/Xje93VxwYW6KnC1/q3lQv2k5+d6yvGSMhvz&#10;1VjXTizoVmWgXlS98M9lf/sU51t7jwtKHt47+EEQDwWoYTZTtDf3n8d5EwedfZ2J2efy83ifj/M4&#10;/+XivJ8afS9xdRDnzYwi0yfz88Uc4fvYUhZQ2MJIrXlkucJf2KGcxXDvN8IFP0BOl/jJHBvjM9qN&#10;d3gX/eEucrMgzpvc3uTyZg16BjWMvs7SUzvR1i2M0hxq2YvueJv5qku1+U9m/ugehT0Rb+Gk7a0C&#10;Zb5Hjx6cz99URh0Z3/REaqrUpj22VpVQM86P9Ch/G3v2+kplhRQp7b0Cxb+eq4Mz0rT1j/jj3YGf&#10;zn08Jzgf9she7bh/q4XxO6dsx2MX39o/7gLXD6KHx4MHbn3EVOaeGoyfxs+PkdOD87seOWh53y6Z&#10;SO39+hVaNnEjscI+ngcO/n1xzLZJU/jD6cQLCejx8L5/OF7Rs9KZjxurjVOYL3vTO3r+yhl6/645&#10;6NNT1EXu2ecasHC+Mx+dnD2ggl0lCp21QdHvRsi9t0QdSdS2Hd06UjaqMTf+IfDKK+DR92b6NAhG&#10;eqNLNVLZb/Eh2smJO+xwJVx96nSRc2f1qRyOuGsvuIB2L2lBOtclFd+7KMW8RBz1yn4lvBmmwy/z&#10;3md+qLmPwUd6d5vC5zN/58Utylmbo7Tl6Ou251tz68zcmV60FSafN9x2M5feDT/N4Ly16F+bHrzJ&#10;6Q2+m3za1O0NjhuOnsnxgzm8wf5gnm/iA4P5DXAPzGpMa2DmLTWiLOIHdOwl6YXKRfuWksTMBZtN&#10;GXb69g5qPdTws7MccubA3XDy+eA2g/MFhXDuyPcNztcUeeWDl+eHs+jPJsdlGZw3fQ1Tz6+w0WtP&#10;K7NwPi3bJltOuhw2p5yxcAAP4BMUVkB/qly99Caa96FDBOdr91G7x4/I4LwtK1WL18/TgqjZurX0&#10;Vj1Q/4AuffoHmjT5P5QRFqVB9IBZ+XmavfRd7S9KVXJjkdrwaT3RA561HLf4Ks31vfL6epiRMspc&#10;dTCQ3DKfvnROG/ju9/I3FRbOl4ygNxxi1hr4brDewcoZrJd9pFG5oz75Bqnb9PA/9+Et3AZfhphh&#10;gF5cJ33m0/y4L4DzwZx1vH16vPuRFaqFngU0A7TxYG0/Op9B/BDh3Q1Ra6hua5HnZItyTxbrveL5&#10;+uHiH2nCCxP0PzZ+TRM9v9Gl3b/SDacm6YdJP7fWVYM36WdtV+uHlf9LVxfcoKzODPjxI8wt4n9t&#10;+ocjaEVO0sfoJIc3OM7rmr2un+AqgB5xGM7/cWIso0eCksQcNzQALMuHiNijhxjIrFZ6qGadz+f/&#10;87n758UB430+zuP8l4vzRqtKaUuBAbw34MoMn+AzfYR6Yh9zFNHt9HBfHjzode8ya/PxpTrw6m7l&#10;L01X3YZSde1rxPvUeN7CWc7FFzUdPVIquuocPMjJ6b2JbmZ7dli+eSON6Olre6z8/kTjCStvWvDo&#10;fL018XktvGOeNj68gblp+8DVaIU9Tt+bnDjlrULq8iXK3wjH+QC9UvLHumw8Vh3MOoOXVpHN7LA4&#10;uN3EHDnUGJKX5aJZQ1/3dJw+/OM+PGxDrdkxO6bst/x0905jpt2nHvrmGEqevuNh5qKhhY+ekYVe&#10;Lk1hj8LXf4xe+2Nw6KZF0p/fxWz5DVp0wzItuM709A1nb6+V+4dNSaIuEM/cHTB9Mr78d+/kOQ5T&#10;tyevn7lPIfcs1nNXztSsa2dq1xt7rHyyB4xvdzDfnN60wT9/XkC2rblaM2MNXoHx9OAr1ZHut67p&#10;kBv/wVo8UpkbY3zs/NShq6IK1QnP/qgHDlpZt0Yb6J2X96iJ+okvC603Pm6eqEY4/eXKW+VSzGuR&#10;ipgdrs2PbdCy+xbAgWS+2zNr8HNZo7efXKAFHxBfRKL/3p6uD55aoey1dqWFpDM3L0cN0fVWPh6o&#10;HrD88Do94HIxdeiMRpWB8xWxaMnxtjV4brA+6JljcN7guXl/xhPH4LnBf/PYYK/e8PbMNTDz4Mwy&#10;XvR+Uxsw9QCzXD41l6MpgLvuyitSjgMtPCvX4WKecpGKMuDppTmVVZUpey1YX+dUbm2+ciqcshcW&#10;qIAYoNJO7MHnpC0dzV9Kn7oT0SvEc81j8culn9EU41UmvD+HLU/OFHj6McZzoEKVByrUQI2kMwqP&#10;g/1uNe2sUM02Nx4OeOPscSgtJkkfvDdHyyNe0T8NX6J/Gf2Fft1wo/5hwVf1gze+raczH9fthyfr&#10;B+9eqAlPfUXfnPNd3b36Bi04PEspeavl8cSopytLI/3l8g7yvj8+oh6c3aqOdFObb7Hq9DmteA8d&#10;wyeG2r7xYfWNoUkY6lYluX5xHzwGavtmVcNRq2zlbzx8DxobLE1eP3GDwfnTe2sQ54M5/JnHcfL5&#10;IL6dfq5xHn+2x7XCH2wCVA3OM67Vmo19hPM6BjevsxsdAp44O3LCdfPcu/SdJ/5VP156sSa7btMT&#10;rVN0R8tN+uXANfpWxff027KJusXLta29xML5K9tv1PejfqxD7oPq9fmtvuFReKqEFfD2mMHtR9tB&#10;DYGXsLQGAcDd4LzxHhg9/onXq4llzuP82XN5k+d/Hnb/Lbed7XMRvP08zn+5ON/Fd2CQ+LWP2pnB&#10;eb7GzDP8GC/OI8xFNtwY4m94qLkxJVo5Y5XWoO+Ofy1chYuz5FlPPTOGPBus96HbarXBG0tuUhf9&#10;YoPzNTGl6L3ryOfR1zXhsVONlyr1e7WKvnOnwt8P08u/eUqv/eZ55owvsXB+z7RYq+Ye9VyGkufA&#10;v16MPoq6c0mY28J5r51ea363Gor61FQSoMfbqcaUDpVHNMi+vkxx83K079kkbZkaoY3MlVt9Zyi6&#10;uP1gufHIxVP3yUgL8828HHO7qe8ffjrTwnmD8Xv+RI4+Da0Z8UboA/vwud+kkJtXa+H1S621+uYN&#10;p3E+/KFkC+O33ButTXeHW564kU/hhfZcpDb9ca3lp/vsr5gre/8H1kyaoWJ84qnZt1DzMHVsg4MN&#10;YHr8h+la8eQKpa9NB6NrNQD29+CJc6web8/KERVFlWnQ5CmZ9Ct2pGms3HjKfoLzTXk+S4PuzfFR&#10;ryevt8OxS/KrKLRUye+nKmzWXoVO36Tl9y2xcH49fH7Dg0xYl6aojSlKSsiXGx6l7WC+5j22RPEL&#10;0X+vylL6qgy5wyqsunwn8wh7vOT1DcR+6O6N5ryCmMvgvOmxm364wXjjgVMRByaS45t83dTs7Xvt&#10;Fr6bfN9gv8F80783eJ8amkqMUEat32PhvPGjH4ar38e1MfNy3I5qed1NKimqsDA+2+5QvqtIpc5y&#10;lWShg0/JVXqFTdnVWfTDc2WvBvfxxTF+OUX5nAe8fIPzLWlcuwRi0Tj6+CyD8y2xnHcsfXF7MXk9&#10;vZ8YevTU7MsiqdPHo+mP4z3gF+TdXiTPFuKKtfTmV8AJpK6SHBmvV14iflt2n751/Jea0PHvuqZx&#10;om7Pu00/mvd9/fOMf9BVm67VjIJZmpI+Vdftmair3/yJrph6ge546Id65pnfa+H8R7Rp7es6kIG+&#10;pMKFrrVbpYE25XU2WiuhulS5zVzfk9SdwXn/R9SXWb4Tg3D3+lQ24lfJEPqCrnb6/h0q86FLBO+N&#10;Jq2XWN3U7U/3kr8Azpv916zgfnzOx1HTH2TmxSjcH86nJ8BeAxj7x3oVVx+ju1bcpH95/b/pK4sn&#10;6JKyn+q3p27RBUev0oTei/SNoZ/q0eRX9crON5RZY2MuQLFmJ83W5LjJ+pX9ak3gb6ZFP6T4unBq&#10;Tvg6d9HoZx8zmuEhsN4/Mkx/8oTqyWXqTh1VzQk0RkPHFAjg/daH124ffMmPB6zlPzrGfvgR85uo&#10;A7Bq1W+tYLxz+pqyUQZrHeZ4ztflHOOmz77eeJj712ry/5n7xnv+8e7/7Pl+9vfzOP/l4vxAJ5rn&#10;gZMapZg2SF1rwMTa1LbMvKjm0TE0rfTrT+Bp0dyv5D1Z2vryVu3/8xY5no9U5dx0ZezIk+sAniNx&#10;DerJ6lFbEn6l5EkG5zuon3lSSxWgrztYT5+2Fg9TcvpjXrj31cMqjyxTyEPvWP3rOdfN0dr7t1j1&#10;9u0PgcnP2JT4eoGS3stV1mpqtGHoqlKp6+KH1oxPfiv15PaaYfqdAYvD1ZjRodID9bKtKCSnx5Nu&#10;Fh43MxIU+sgBNO8R9AMirZk3h2bEKfxJuHn8bnzxDzydqsiZOfyeZs2V23APPrUP0nun3r/ytvVa&#10;erOp1S/T0hvASbT2q25aZ81833X3Qe27LxqtXZw2P0Cfnphg1xR8+qeGMnt+lRbd/KZevOIpLYZ/&#10;kLgshTwbXp3TcO+MVwwa9hKwswAfuYRGRa1JJYZarbztLmrlTdTr2Xuo1482EG/lsZ8n1WjITS8/&#10;p0lZe9I1TH7d4SbOKWI2TH4979+H120reT7HtGZ1gF+1W4iR3otX2LM79OGUEC2eskShcPmjd5ha&#10;eJVS0N873D3KrQIn2o/IldWo1XPQFr7KTJalqcpYmWF549WQdzcTS5hcPuDjs1A7rAby8Cpq4Abr&#10;TT/e5O8G74M1+aDOzuTvButNDJBPHGEw3+C7qeUPu/FIpidUnlaskmT67eBscSS6zahyVcVXy00f&#10;vTKjRnVlzarIr7b68SVgd2Nlg7o9aDxq4IIQn/jQ47XYqSXk4a1vJyeHC2989aoK6qjdU1NywPUj&#10;7qxLxO8mntm8icYXkGMSc3Po/bTDaWji9tJwr4r20WuIoY+Q7lNtWoVKD+PfEJqkoi0O4k2HMhfZ&#10;8cYhLthm19IZzDuc/YR+kfgD3d53py7zXK1f9d6kb3sv14ToCfqu72e6dOzX+t7QT/T9o5fqgo8v&#10;13c/ukzf6PypvpLzTU3YNkET3pign91xgabPe1gJ1bHk52UqDKAFHOtSbpOHuMWjlj5iw35muwBd&#10;Bh9NLmxqzZ1jxk/mhOU703uSHvoo84dH8Jw+gYcetfv2Eeagg6nWfvoFcD64f392X/5bf6eEQH8Q&#10;X19ihiDOGx5edYdXq5NX6qfP/Jvuipmk6a0P6bfN1+gC78X65uDl+srYZZrQ/j29UR4i12iRYPiq&#10;9aRPb2S+ocvXXa6JlZN0T/MDeiDsbiU1RKALadRYJ7M36BEMgr9sXda8nHauH2GqhfMG641vMNR+&#10;HTmCHw41hfM4fz6f/2tc9/E+78HvyVmP6EiNhu7vpaszOM8YSJ3is244KmZWlpkl1X4cXffRY2A9&#10;vifwhgPk/EfJw51bncyTo9b78CdYH70mWSlbslVxqBrv9SH5U6jrhlfis9qhoxUD5HiF6ippYV/u&#10;whcffRc4P8C8MeOZZzhm2SFxWn7/QuatvqaFk/Ckv3WbVt++Q9v+BA7PTFfM23jdhjgtnPemtzBf&#10;pVvtlQPy146osw5taxXe+azuAubhJXSgs69GH0a9+nW74l5B0z4zyfLe2f84sQM988PPxFuzbA3e&#10;xz+foejns+mnO7SbHH7lbbvxxwvV2jt3a83toVp04wot+P0SLWEFcX7FjWuYP7sZXT79/jsPEhtE&#10;MQee2sFk5tZM3sjMmxDew7v45b+udybCYZ8bQX0DT/oyeLyZaMCK0R1Qi+8rwl/V1crMGK9i1tn0&#10;4fMbVIoHi+khH6+C4wvOD9edZEZqvTw5LRbOm5mA+YfyLH9hg/GmV+5z1TE/jnptbqOF86POPh3P&#10;HVDrviplvMMMted5Lw8Qn0xfreT12XDFW5Vrb1aiA043OO+sgQvuH5UPzWP0piyFzNigyHejuebw&#10;0qgvFB9mdlumR+3V/N+aud7w7w1nw0PPuzqt1erLmxq8yeVN/93k6oZzb7Df3OYMd1r5vanRmzig&#10;8BA98Aj4/PyNpbkvakSzgf6guN3ytDWc+aYMcBbuelWWR1mJ+NEnwBlIzFS2LRctfbl8pWC9G//9&#10;Kj5TlbCtyon9iui7Z5cqJ5l8nlWYVWZxBg3O18PnqI1Hvx8DPzCeHB+sNzjfAM+uiTirJYk4IK5D&#10;NdHkxwnN8BnhACbho3cwRy7qJxU7C5T6foZi5iQoeXGaMtanadvbHyp02TzdWPAf+lnhJbrCd52u&#10;6PuDLu67QRe0/lJfc/9A32r6n7pg8GJ9Z+hifX3kR9b6Tv8vdEnXtbqq+wZmpN6ve165UcsPLhQM&#10;U9WebFRmKxrEfp9cLXjp1RE7g9W9Q+zBNN17yT97Bo3mFk0aGInFO9q0MdhmPOYj6vR4zfWeBPup&#10;2bfBIz+dh38BnA/ubw08r1lmJns7cYapg9Pa06CpB7IGOL8Aq2PwY0sn13TsmBroR1DN453x+eKx&#10;rX1wE3g/Bt8bAuhFupgp2wF3p7VfG3JW6Hfbr9ONR+7SZb5rdFfuFE099GctiFivkhY4oWP0Xvr7&#10;NNo2qFO9x/T4/jt1bfpFunAAbd3oL7X48BPKKLeptoXPBNelnojA87EfzdzH+ICNX484Mzf/vJ+D&#10;1+Fsx7Pu78Rj5r6gbuHM3N/EYcG/O9vzBm8PPu7vdQyex7keg+d9Ovb8tB4SvC7B+892PNfX/Vv/&#10;zpzfmf8X8x0yK3heX+T8g8975nMGny/4/Od6HO99ImORWVhvs4cIfiqxLd8LN/wYs/x8Z1pJItr4&#10;bvXzPW5hr09LLFfI+6F6e+ocZb6YqMK5OaoMwQP/QJMGMqlLJ9FbTKoE29iD0dy1ZdPndOB9Dq4Y&#10;D1x/ZT8arQAc7qMabuyjLp2plc8t1Ou3vKAFd74D7201OrdNeNuFKeOldLnexitlLX3Sg8w1g2fW&#10;XTqI1zo5rfHadcNDq6Wf7cavhRy1MtWrfHzLktfl6sA8OO+vJOIzl6RdM5IU/ky6wmdk4mGTpcgZ&#10;eUqcXYJvXZoOz0jniNadGv5m5uGsvC1Ui29aq4U3rtYHNyz/ZOG1M//G5VowMUQLb1qhRX9YqcU3&#10;r9L8Oxdp7SP46d+5hBk5b+md695EQ/ec5t7/ruLXJVq5cFcpXkLUNI6Qfw6VsIo6LT86Dzxz7z40&#10;3SuZYTpnt0r3F+qY56hO+I7rJHM3h1pGVFtYL1daoTUX1syErc/0wsEj7irk+tnxUskwnPIB9TiG&#10;NOAY1hHXMHy9bhXuwnv3gwi9MeUthby2QeGbk5UcV6asvAblubuVC68uz2jiOwdV10qNAS5UGX2V&#10;FQu26/1nQxS7MFr2teT0mxzyRdVbPL+eSp7bg/86iVFXBXPwsunN2/B95X9dHI9/DEfDc6unv1AL&#10;V68SLaDx7MkPQwe3h1z9cJXqyaUNh8Bn43+WRb853QMvDs1fWi3+eh51gsmG3zGAP3JfCf4whT7l&#10;ZtOfz3coIxe9f3KiSl1oFmroIXAde8v6LI1hPzGlmZVo+iEmzjDxgg8P/qYMvFPhLbRkUGdKbbS8&#10;7jyx+AuA8S3UPtqz22X0H3m781RJzb6H+TVt0czi2Vao1BX4Fe3CN3+TS/nvJyjn7UjZ3qY29MI2&#10;vfb2Ni1fF6PY3ALN3YEvW/x3dH3X7Zo27xJF2TcotbxSW2LitOYQHsuHH9Zlqbfqptp7dE/9/bqp&#10;6hp9feAS/WPPxXrk2dtV3pinPg3JOVSjw53o+496lDpcoehm4rJ+ehon8DGERDMAR3zgoxNyo59P&#10;by9S1UdoCkhYez8Gc8lb/cfogQ8OgaF8N4jP+bqe7tMbfpnhlbfBcW8bgls2SBxPn44SgNWXG2AP&#10;GACv+8HpfvKOPmL9wNFPjubn8XDe5MYDLMPhN3p4g/PeU3x+eV8eDauR5+4iPjEY38kJl7Wgc+zw&#10;Uxs/qmM9o0ppj9YV66/Ud/Iv0tcyv6t78x/R2tYtcBHd6jgRkG8En2hig7H2IQvrp+66RddlX6yL&#10;Bi/TD4d+oYURj1H/yGbmb8DC+TqYDWYN8JpQ6setq38etp9523j76Hj7cxDPzuP8pzWm/2I4b/A4&#10;iMlnfhaCn5Hx/v/mb/5fxnkfXLx29PWdA/BU+R5j6aX66kFlxBUrZm2UpUuPfypCzvcyVbKW2d17&#10;0CRRX++yo4tOr7KwrTe/Ab6ZR11FrfTo4YnXDtNHY44UtfdAHbyofA84kK6Dc3dr9UPLNO/Xc5gh&#10;P18H/rRfh6ZHoIWPoVefKte6InIueqfo99rd4Fwts97A+O56+F70BMy+X8/+7o5rkn17meKX2HVo&#10;Lrj+SiZagQxFzXYo6oU8cJ3bn+LnZ5yKe96umFnZFs7vnoof/X17LZ38yts3W3Pol05aK2vdskZL&#10;Jq22sN3gu8F5sz64Y6Hm/uEd8v6/aP4Nc/X6lbOZE/+CNs4OtXzU2vEF7CnHK+hTnB8u7aDXjg8I&#10;eu5KeOZlmwu094Xt2jTrQxXudqq/hJyl/ojGWkfV5elRs7tNJdlwwnh/zYXkpTYPNQHeNxx746PT&#10;bIPPB8YPFlAfsaOpo29i+urZG7MUv4xayXMrtW9FlLJiyuSyg5l4xhqcz28+ojJm1Lgb/MxFM3NQ&#10;T6mxbUwucvctH+zTxlnrlbYsEe+CHJVuLyAnb0APhkayCc5GbR/zCMHjGjx8MvChT0Xf9b/ZO/Po&#10;uM4yzTM9c7pPn2GY6YbupodA0xzoNNBN04HQJIQEQiCBQAINARKyEBKS2CGLEzuOEy9xvMSO91Ve&#10;ZNmSZcuydlmWJWvf96W0VEklqUqqkkpVKqlKmy1v8TO/74bbnaMTt5ztTM8c/vjOVS336lbdut/z&#10;vc/7vM97ql2OvA6rbs1xkrrvFPIG8ZX0r2VNB0fhysFP9pTXwveBInLkZfSQr+E3YL6LKmLuwm7W&#10;hvR8zwTvc97EYE/JIP72aMwqweFGNHBgfWFRgdoa2qzf0CCegEH4nTcH8V4jA82DyQsMoNc0vjcd&#10;rDNcudS45brh7vHjQ0Nv+HqjJQmWDePF0GbVJXZksgahfsSbxtrkYLOF8030q2mIdyhvc7GKXziu&#10;vGcTlfFUnOIfj9GyVUepoyvXzqRUPb7hAX047+P6u7br9L3HP6o9qSvQzZ1TXT+6yPM1Kh3erjtc&#10;j+qb7T/QLQ236puteLGPfk4f8pPX/+7nlJwbJ1SLaj7vsfrbFJ3rVvGMU8XRFtUF0bJeQlf2BnGz&#10;VSs3Sf39gArwwy8NUocyGLI0s8bHbYT3jILtwQvoxlkX+MiHm3p6gzGDYO/gJLE4mGfwfhjuLsiY&#10;BH+N/sbgfIRtOAKXBKc3AiCHSaCPkRswY9Rg/tuMMM+ZYTQ9YeKCf/fdNP7oaHv5X6affPe5CXkv&#10;8xvlscc/qSYvmtoI/lrUHnrHehRTs0NfWX6dbsv5sX5R84gSBjIUFn2yJAXItwcCoxonjx6lGU6/&#10;26ubD39ZX2z+nP5s6vP6cOSzWpB8v+q62xSC6ECiYP2/vkvwGxzAxC9vnZvf7m97vr7S9u32eetz&#10;c83zbz2uvZ+NHW+HH/Z77O1cx/+gX7fP491u3+6zvvU7mev83+3/faf72edpn48de9vnOvt4s99v&#10;7zd7a/Yz7zXP28c0f5vnzGuz3/9OH88+r9mP7f6QxhPP+OP4uEc8jN6zb1hjiPx8iDnLjGHmjsAZ&#10;c27UyASm1dU0rH3LU7XhkR3a9eQ+nVpzUk07y9RHPfgIfLQ/pYPYbEhj6PEHq+kXArZ5TR7ZAX/d&#10;QezVRiwGnz9N7n7cgX7spJvaslT47hf13Jee0bpb18GLx5AD36/43yYoZ1ku/UMarPzqKF6uxjPV&#10;3z2koR76nHbj5+qgr0kD2raSAJxrlwpYF+Ssq6IvDL7zL5QpZ3GNchfVKxvPvNTHSsnX44v2TD11&#10;fHjjP4Z37YOnFffzTHrTJVs943feGa+dPyS/fSf95H+4F939bm2+fas23LaJc1tPzL9aG7+Hb/31&#10;9La9cZEW3vC8Hv3SI1r101VqPFitKXrETsBpGB4j0kk+Gaw3fQFMXXdvMd4mqV0q3lSh136+UTvn&#10;71MttVvDtWN4BZMjGWbe9aAX7oX7rCPv0U2etiWqAfIhk+Tvg5V89vygRrPgyVNYUyW71ZeCVx16&#10;xVNo7GJePKDl89YrfleWcrJrVduMRpu1QqWb3EY/HMrIlBzgeyBI3SPXs5+LOhA0OU3qK4pd2rr8&#10;gHYt3Ku8jSdUtI1ayuRGRaqp9XOipWJ9ZvoQnvHO4DNH7XwJPrOFeMsWEZeXwD8Xu9VOfUBzdquK&#10;E0rxm6tRcxr9Zk+joQe7PeQOjA+CGQbn/eB1BN+fs8Tj09Qahrl+hlc3ngDtFW6Voa0vrSI/XlGm&#10;vNOn6TPXJF8T6xxqDAbr0dcRv5t8gcH3QA2/tSr09CUcn1o9z2mPhfGdmU6ZYbzrTSzfm0Nsz2/U&#10;8h5AW98B3rvT8SIi/9SZCPYTxzvA+Dpi+dwVmfRGTFDKU/gm/nabXv/dLu3egj/DiTYtzNihf0y7&#10;Xf9j/Br96fjH9derP6S7138dL7xRdXvRRfr68IDBX+ISGkASX71d+P2dTtOKnI164sAiPTT/50rP&#10;TcHXnT5sFyOqiHpUGiE3P+FSVdSpQncNelh6E1MjNkjQ7AqythodVC2vlQTwDfJRi+KnxnXMIz/H&#10;IDOtcZGjP0++fjyiCPH/GPn70QvkihgjF9m+cUERkZ8WPjoUrhvPWZPTN3y/mQcMXhNmK8w8ZI+3&#10;w3jznI3z1vzBvv+e4zSYDzfA7ynCfGIwt+cC646R8xbOu0fB92lqCwOGXypTXPM+zct5QsvG1lsj&#10;KZCjXm4C4/fT56X/gA8+noNNhMflaGjV9fuu1VddX9KfT39BfxL6Gwvn2/29ltfONP+za2bcWlcY&#10;nA+xlpk9773fj+eal9/r/5vr+B/06+/1/Ofaf67zn2v/9+v12bhtY/JcfMzVnP9/ZpwPwv+Zvthm&#10;azDfD6dncN7KzQ1xDzVdVC7xzrbHdysOPvPk0mTVbC6Q52iLRplLu9McGoI7DYG/A7XEdWXEVRW9&#10;CrBGML1qI8SsE+DPNBzBhRaOn92v3CVZeu07q/XUtU9p/XfWa+sPtmrP/XuV9Gyy8l7PV8PhJjT2&#10;eLTUDcnbSQ89Fz5oTvzQiJtN/t5bjkdMWq9KdrcofxO4vrxSGYvLOS5+Okualf98E9hegycP3D04&#10;n/tsg049Dd7Pr0aTX4gHXpZi7krUtjvQCfzsqKW73/NjeuDduYfc+xat+/brWn3zGq28aYXWfmup&#10;Vn5jsYXz8/9pnp67aYFy1+bqbB39/FomdaY9jG6O/q3ON7He1KiFWsasGgXjl57yUqaF83ELE1VG&#10;3NxX7Ldw/mzgssyY8lPz04q/MDy1v+HN9YGvxMShXcSa+OPsqsXPoE7NMUYPTk3hogRteGyzNj9D&#10;/d+aI3jG0X+lzisHuogWyNPWwKTax85bGN+MoIulm+UbMoTWy0999whx3VhAasjvUuzLh5S8LNHC&#10;+jpi867MdvnoGReBi5lk/WFyMGbd4q8n7i6Hqy/GC7eUvHeFVwN4I5rRcoJeLcTUTtZwrly853Pw&#10;dz3RRd95cDavX41w/c3wAIa395OTN73fR0tZD1XA2VRxziXgWUGNVT9vauhNLb3pddNTjcYfnaev&#10;lnUCeX+jAzQaf9Pv5604b3gPU5/fng7XAM57+d3053vlBNMbDqOvh7M3sXw7v9MWHjvRSPSlutV5&#10;pFPVu/Feeu2U0hcfU8aCeLQO+7X7kS3asShOiQdKdQj9wdJT+3X9ybt1jb6Izu6zuinpL/SFRz+q&#10;pKJy+BHqHd1oF9rxKPLUyR12isbpRKiTqrvs1OkovW1bCuT20c/vEv4EPF89OaDCkQ6VRDpUO9mt&#10;gm76DA578LKbUv8oOvt+tAPw9o5zXlWNtqsz3K3WQWrqfORP6N/aFeI7mQxbOG9w3WB8+PwM8Tve&#10;i5N4yhK8mzFAIG90ez3kvD1R+hQxPIj9fICyqas1uoDglInhudcZpt7cjPHfD8PpW7y+ieUZwXF8&#10;+6PsN85jsJXDaYqtPcZZX4Sm6a8wQB1AP300ovAXkU6l+7K13xmrlJFUxfcnKDeCR2P7KZXUt6kT&#10;rqnXP6rgCDUEfUGrPj4aGdGJ+nR9KvZj+vzQdfqfU1/Qfxm6Ro9nPyr3CB4FxO7n4CX6+GEbL+9B&#10;MH+YPMX7hQNXOs7VzPNX2vdqnp/r+B/061dzju/lPXOd/3s59jvZ9/9XnPeA4WYY7Z0ZQ6zprfH7&#10;fJ6J9bDqkj96UQPweS76RLVHzzLnnNMgHF+Y152eYaUklmj1M9Rl/3YTXqpHVbe1Qt6j8KTx5OYz&#10;fYqiDTM9VYYqmXeL3NSHezSOHi/iGlOoDe15S0hTaLAvtPP/C4eUvfKEVtyxQk997Rkt/tYSrbt7&#10;rXbdv0OHnz6kvFUn1RrXLF9Wn5W/7mlGh9/kQ3tOHFcDzhePyJHqUUVMG9pxNHlL4OmfK1LOIrzP&#10;ljTgq9us0y/gt7eoRacXOiyf2lNPt4LzjUr7TaUO//K09v0oXTtvP2b54x38aYr23XUQH7xd+OER&#10;x9/8il79xktafeMLWvP1BXrtxuf19Nfm6Ykb5mv7k3sszTzFO5qBgz8PZzEDdxEix2CwOtgJn9pE&#10;3hK9V+3+RsX8Bux4eJ9SwfuT6/LVmtSBpgEMbZ3SxR7T/43rUg3OV4F7aMN7wXf3UfTnO6gjey1f&#10;JatzdfKlVB1+jv63T8Vo/e92aNvyg0pPQtveQtzXNqiGHuZUP33QA2G106zDzUXtOTslN/HeaBR+&#10;duycoG8sX9AOYv1+8N7E9iWF5JjXHtSxdUkq2ZoFf19BTzeXIuBvuM30HcbHp488MOu1wQbmZGJ7&#10;E8t3knPvIOfezhqjF82fibt7y3zo9nqouyfOP0H9XS7vQUvRXeZF04cKDQ1f72k88XIZxNvGg6kz&#10;F66girVAKTX01XASNdTFV7CuqWyTqbsYqIHLIYZ/E+cN1lMrX44em9yNycebWL4HXsD48NtxfH+u&#10;V96TcMYZ/H88gusTa8kX8HvkPa2H0Ajur1IntR0dh/Ff2lZKz8R0nVycpGPPH9QmcitLn9ykjRtS&#10;lJrZpFTWJynV9Zp/fKk+NnKt/vf4P+or7i/rvz3zIa3fs0wzCLlHEKx5+qj9RFfn8rSAo23cS/i1&#10;eVsUvTCpyXNTCiNkG+aajJy/KDdY3DSM/+0on30miB6vnWvnRsc2Kf+ZM3IEqEkM8J0Qv1cG6WUw&#10;jefPZJsqRunPM4Q/5FCjKkOdajmD5+CliBrHfWqIwuWM9ap6pBtvvY43R9ihSobhBMz7jb9+ra9X&#10;zYNcK0w1/FE0uAD8COtAM94NzvNRZMYE80eY31uQdcWwl7mjKwpv36W8LnwrXUlK6DsMT39Y+92x&#10;OupJUa6nXP1hPG/gDvvRj/T74P08IZ2Dt4+MhZRcmqhP7KXn/OgN1Nz9vYXzzxY8pX6+R4PzZxEr&#10;GA9vg/M+E88brIcb/Y+GPb9fafsf7Wtemwun3npc+1g2F2y29nNX2s51/A/69Sud19U+/3af9a3f&#10;yVznf7X/572+zz4n+3zseN4+/9nHn/1+e7/ZW7Ofea953j6m+ds8Z16b/f53+nj2ec1+fDU4DzTA&#10;GVIvyv3ee45aGGpPB4gJh7mH+kfI2/N8wHtBNdntSl+fRV8UtMgP71Teimx1HmhV1xGXfKfI56Kt&#10;snLLNczFlfRNJSYLOtBSdaDlBgsnHMT04LyczAunR/F5qdKL337JGi/fukTLbntZa3+ySrGP71Xu&#10;6hxqnNBW5+CFVtio1hJisgJ82+FqTX6+nv9ZsqNZmSvJvT+P/u7pfGU8W6qTi2qUvxCMX9yokiXt&#10;Kn0J/9Dn6Qc+rwHPWnrS3F9s4XzCPWj3fppj+eMZnN/zwwPafBs5+ptX69Ubl+qVG17UqhsWaeVX&#10;n9Iq1iILb3pGW369TTWHmiy/u5kG6t+pFZ/Bw+Zs+5iCaAaH0Q4OOqgLqAqrMblTBZtLtOU+s3ZJ&#10;UsayEzq+LF3Fu8otjOuDAzH18L4K+s5md9AvjXqu/ZU6vTEXfiJNR54+iJ/dXh34zU7tum+jtj9M&#10;Hn7pUZUerlcneOdGv9BFzXsjeZF2P3zv6DSxH5znyCi9VaiNm6H35wzYMoaGnlpmy8ebNdswc+JA&#10;+JJ8IbxBg5d1KrHIwvk01g4V2/PUcaxJrvR28JyeBg541C7qHVz0EoOnMHmYABy8h3y7s6jbyteX&#10;H6P/a2azWk86/2205xHTg/FmNJHLd1BDZ+rzjLefqccMlVLfXkzevhCf2nL6vhW1qKyU2vXySlWX&#10;4tlbTNxdSn9a1g8mhjfDYLwX3yRPkVe9BWjq0dyZON6J5s5wP4NFvM7WmYqWAK7J+BEZrG+Ds3dl&#10;4cFErXzTAfILYL0L36XmA/xG1uSoZGWWTi1JVsJTe7Xu0c1auyhGsfsLlIeeII88VKXXrzVVMfpT&#10;7zX6q7Ev6Pvj39On1n9Ev3z8h/IPofcem5FvIKzSymIteWWBfvnoHfr+PTforl/dqWMnUjQ4wnol&#10;QE9crsswuTEv18TgfNUguocJ+tX0t6m6h5zCKLUqMAH+c2fVEWHdFu2nBs+pqgh+/+B84xl4m8ku&#10;+tt0qCLICMH7h3pYC9ALgq3B+Jow9Y0RPCQZdeNOa5SH6Ac51q26Efz2WIsYnO8nNjfYbrwzQvwm&#10;zDDcvsXvz8Dp85ifk+W7Ybw3zAhbcTxz2TQx9MwldPnn5GYN44Q/75wZ1VDQy5qSmoahAZW62pTp&#10;Rffaf0zbBukJPbJfx4eO6XBDvAobctUXQNPCmid8gd/h2BC9/roVGvayXhjGs9ej+OIYXbPzr3Tb&#10;0I/09/036m9c/6ylZcuZn6L0qKNOjnXF4IUz+OOTkyBZH7kwdzxvz9dX2s6eN2c/vtp52Z7Xzf4G&#10;O2w+ePbxZj++2uN/UO+bfT7v9LH9Od+6pjHfxdWe7zv9f+/2/fb1t8/LxmT7+dnHtfHffv+VtmY/&#10;+/PaxzTvNc+Z166039U+P/u8Zj8GAujx8KZWxehmQjP4q5lBbD9q1uLo7sZDl+WPMLi3+4Fhz8wF&#10;tLXwdtxP/cQZHtb+Q9z7pq63jXqnQ9uztfbp3drxdCz59kx6yhWrO65Vocw+TZbiiVeHD4yJu8uo&#10;u66G08eHZcrgBfVxI83o0FwXLI+YUHVEadvpN/fCYa362ataeMsCvXzrIm3/6QYlP3GI+vpUpa5J&#10;UT74U0EcVk3uvmZvE3wrccqmJp1+tUFpz5cpZT5YP69E6U+iuyMXnzmvDv1dg3KfaVHBQnrLPdkC&#10;X19NP/lyHb6PWnr6yB+9j33uow7/l/ky/vcxd9LD5tbXtfYm/E5vWoju7ln0+Au0HHx//UcrFPvU&#10;flUerCG+hDNthKMg1oySh4+gDZsk72z1SW+Kor8fpddsvwpj0N/x3Sy5Z7Vee2S71s+P0ZYF+7T7&#10;5QQd25Kl3LhiHd0M7h+tVPbuHCWuSdS+F/Zpyzy0AfevwdfuFb127yotf2ytdq89otOptWqqhJ9v&#10;HlY7HL3DE1GHj/r0gRF1k4v3TBBHwcn6EFOGJ6fxD6FHHOPN+Zw6LAouQuTrpy4zr3ONu8J4i0xc&#10;kqPLoxNJRUpYHa/stcdVSe7f9NNrTmy3/Il8VV4Nw9tHHeTWyd1PuaatXnqhphHq/ajZI19vuPwO&#10;tPSN2a2qZ3TCz3uqTe0/r5eiuy7stWrsOrIdcOto9sFmE8934a3Ymk8MmtOgohMlKs4pZV1Xrqps&#10;ehRTY+8u9Fq4bnLxtu6uK4f6c3Dbic+N0d15TqGty4PvyemzMN703K07WKu2I61yp72pyWtIpEdO&#10;TLk6DtarOwVNAK/Vbsdj99VsVazMVs5zh7Xhia1asWCXXtmRrtgMcjzkKWpayL+Tf3KWdOrLNXfo&#10;855b9E8z39WHOz6j6x/9iI7V7UZLdt7ysFtdt1Wf2X2d/rjor/VH+X+hj6/8sJamzcMPlzUNWjp3&#10;H331KHwx2re+4WE1uOlDP0hNv7+buoh2uPmQhs5ftjxyjTa2Dx7eA6BZmB3tVv0E753sBfPx2Yl0&#10;q2i4U3m+VpWOkOsfpWYj2qf6yX41n+lX07RXTeBl40QfuQHWWjPwA+PU8vH/WobgRODsJtHxj7Om&#10;J6y2xlw4H2VuMMP8nobOvcF6ZUZdZyfUNoUn7yR9Edzk78D6Fo9buU3oYTx5Sg3hIxnap+1Du3Wg&#10;a7/2le9RratcZy6TBzA8I0TiINjuC6HfDQ1oPML3zTnHFey0cP57w3frWu8N+nTXdXq1ZrWGWVMY&#10;jDe8vfEWClwi1zjFvHLp/348b8/X9rxu5uE/4Pz/Ozg/1/WzX7/S1lzv/8w4Pzr0JtYPcv94GL3g&#10;uZ/7xnjfj5BqHAMXuijodREIDnF/hUd5zivitD7FLz1O7nkdnPkR1W4qUWdsnQYyujUB72t6sxht&#10;nruEXmdgRYSY1/QmDYGNph/qTPclTTQzaQzyP7M8OvhsnJbevsTC+U13raWX7XbFPbBLmx7bqNhF&#10;xAOvpiqD+Ctr1SllrSxU+tJCpRDHH3+22MJ4g/UZv4PDB+uPP1Jh9YdPQ2+f8UQt2vsaJT1UoaMP&#10;UIv3UDU9aauV/ECFhfNJ9xXo8D1p2v2D/fSsX68133jZwvk11Mav+84ivfbdF3XsyQNqg+eN1KF7&#10;d6Cda8HjtyFkYf0oOrFx1i6mR/pQ/ai6yD9XH+9UxuuFinkuUQUx1crbWUEPYOJUesTVpBrdOjwy&#10;ufjSY7U6vCFZB1Ye1M5F9NN9brf2L9qrxBfB3NXp+P8VqzkXbpxasnDfeQ32nFW3M6qu3qicfnID&#10;QxPqi5ALZfREyO+C8yPEjIajP3vxEvVTeOrxFUeY05FjWzH9IDy+0WYPMLqod5oE8531/crakcn/&#10;jeV7TVTppnxV7MU/Lq5RnXnEmkUu9IH99LfDzxd8H8HHyAzzt8F4E997ydWbfLqrhBp2atoNX2/4&#10;l268Adzl1LKRYw+YYTh36t0Mzjuy4WdYA9ScarYw3uB8RS4x/Ylq+hs41Ue9XDffldHVmxo687fR&#10;zzcfhz8gTjd4b3C+LcWh2jhy4fsqrHpDw9cbT1/j52Req4gtV9uBWvnTu9XFtSnaQo38a7lq3llJ&#10;f+Q0pc7fr7WPbNDG5Qnam1qjYwVOZZW6Vd8WsvQJ491RfbPjHn22+0ZdM3idro1+U9f+/ENaFvek&#10;cIUiRzKqHV0HdVPmD3XT1N26YfyHunbrJ/Rs/ANcB7j9sUm1tJE3aO+xdO7DExNq95H/ABc97Nsx&#10;Sj5+aERurqHBeDP6iev9l+FoLuJ9CMaXBdvQ9TssjDdYXzGGp2/QqYKhdmtbEWa9wHPGI78y7KTn&#10;XbtKBunpHHFZWF8V6lIRWFzpRmMRGscvjjVFBL0G8bEZXn4IAX4Lw/xW+qfg86bJJzEPMAVQKUDv&#10;eJ0nTzBqHev0SLOygxVKC5UqeQQuLXhaCVUHlNFGzwn/ce0YSlTc6EGljONHGYjX3uZYpeUkqdfT&#10;hjJwUhu3LtPPEh/WkwUvamXxUp0OHafXT4C4By/MYJc27Vmnr6/+pn558tf6ZdHD+sqem7Sj9CD8&#10;IgQj89MUC1UfBL7pIT+BzjBCncKV5t+rfX52fPR+P77a87jS+wyGmGHHl/bWfv79Pt93ejz7PK60&#10;NZ/LHNPE/ebczfve+txb97P/t/0ZzdZ+7t1ur/S92s+/2+Pa+9nHudLWft+VtvZ+5nuw32M+t82T&#10;2K9faWs4uChrdspurTFy9hJzPzwC2tlR5voQeXgoOzXBpXm5B72odJvQBAttTiSAngcOvzd6Bo0+&#10;9xaYMWDmhDDr+cFzCpC7TdiUhpf6Ju0hb1y8JVedaOiC1FCfq5nSTP0Z8HDE4mxNH7F+eNiR9ij1&#10;WpMaRetlxlg7deEt+OCUB9VIvHXod/v16veXasOPV1EPH6ejj8JfP3RAhx9OUNr8DPrXg/NPEis8&#10;hs/dY0V449CDHlxPfaQK7/lqNPWV1jj+cI3SHq2n502lEh4kXv0VdX2/YW56rMbaHnmgSIn3F+J/&#10;n649P6XW7s7tWvmt5Xr5RrT1N83Xiu88qVe/97QOvXxYLcfp1V43psnGcU20cu7gvMHpQDO1f8T2&#10;4WqqoyvDlp+6K9WlvG340fxurxLAk+TMBmXltaugir4kzQHV4f3S6Aqr2Y3mCl+hhq6gWlzwtM5h&#10;OTqH1dFJHRWvu7tG1euOqJ0+p2Z0sMjqDETVjX7ezbqrj8nZQzBmfgvGhylEjDb2+zHOvTSJ1sIM&#10;L3O3x8Rt09RA8b5R5nMzbDzpZY3QP3YRD/g2bXt5jw4vTVDhBryRyJs07sHj7kCJ6hKr1Ubdnocc&#10;+yBYHcSr3oyAqW8D3+3esF7w3cT3Jn/fzugkl++pDMrUz5mae+Nr31/qJb8+qIGSIF7KRlMftGJ+&#10;RzG+8yX0qKlAn1DWIyexfkc2eWuw3luAJo8cu+uEy+LpTc9co9c3erumw40Wxht/p6aEJiuG92TR&#10;K+d4lxyszXI2ZMlxrFlDJ9C30aembAc974nt63dXqWJjAT7K9CD+9QatfHab9sTma09+k+LLwc9m&#10;NIZ48vX50ZdOOrVscL0+WfhlfWTiH/Rn0/+kW3M+oc8/9t/V5u+3asOODaTrhrzv6iPo9T40/Ul9&#10;Nelvde/mmzU2g6fE5KR6evvldPHddDgVGEJnPubTxBt4RV+KUi9HrQXrMiQTxKzEqtyzPq5r/8QM&#10;6wSzZoODgQdwB/B/HuizdHutcPX1/k6V9zaqD9166DL5cWrbRlgfhCbxoIWvCaGz6Z5hjX4GD4XJ&#10;iHqiRofH8/A6E1OX0Ghe5tzwqWX0weUbrPezSDRYb4bxxXaysG8LDanM26ECb4tODcB1+Gv+DeeP&#10;DsOH+elX0ZGqpPoEre86qNgI3tPTSdrfv0sbmtHZVu1Qu5t8V8SHr41PD//2X/Wl5d/Q9Wtu1Tde&#10;/Jp+sfZ2Nfkd8I54PU4M6FR5thaVvaTXBrdoxeA6/bzgIR1py1KEXIHB+ekRvAHA+QGCe4Pz4zN4&#10;f/FZ3suw59YPavtezs3sa+PgW7HP/G0//0Gd99Ue1z6PK23NZzDH+gPOv72OxP7eZn/f9vWe6/cz&#10;F86bOqt+/wTr9UsqZ95YdWSnTnXX6jJ4brDe+G+Ydf4g972H+aB37AK5e/L1YdYBQ8wHbZOqoC58&#10;9/xt2g/WV24vVEdCozxp3TrXcFZnO5h/6pgrwQMTy9v4bvA+1AZOGu67eULTaNfGSsPqRGOeufi4&#10;tt6zTqtufUn7792puF/ttXA+5Yk0eHny17/Lt3D+2MN5OvIQvWkehAN/oATf+jJ860uscZR4PRnc&#10;T59fpyMPl+KRA64/UGyNuF/kaf9P6U/DOHz/Ccsjf+nXV+i5f35Gz183Tyu/s0AHie8KViSh48b/&#10;pwHNXCc9gMD50QY4e7DdxvlAw6jVYzYALvXAExdtL1Lc4iNKWJWpjFj4hVNtyiuhdqzBrwa8BVp7&#10;omrDv6ajf1JOH7WLTOo9JEzcvim0XMRz1L37B85okEXVkB+vQnDd8CmGm3eHp9XHBfWQQBmIoPcj&#10;Nr9anDf1UG+H833kZHxR+nd2RZVMTL/9yW3KXJFCH+BcZS5NVd6OkyrZV6g6fO/as1rVnd8lTzEe&#10;c2X98pFvN7X0Tjh70w/e4LypreytwJPfbInz2/PR7uXB0ReC+b/fz0+O3lcasrDeXTooZzHe7WB8&#10;eynHAueNtt/0LOw+hW/eKbeVh/eC9UZ3ZzR3jlT62SbANxCn1xwA38F6Z4pTPcTvJo7vPNauBvLv&#10;lbsr1Xi4Tm3k5l1H8PkhP1/HesCMsk2FOrE0RcnPx+nA49u1dQX9/Y5WKLbIoSPVbhU7AuQ0whqg&#10;fo4KR+1Roq7vuMPC+L88/1V9v+Az+tsH/6viszPgvC6qeKZSN+KVYzD+Ty5+Vrdk/4NuX/oP8oZ6&#10;LZz3DwbV50GrCM739fI5Bpxo4chTU2sXvIi31Hlq4NGlmfp3MwLcewb3x3mOJbbGwfqRs1x3g9fc&#10;eI6RXjUMOsnvUz8Azo8IHT04b3T3Y2epnwSvo9y7ffDbveSy+8+foS6Puruz1NyZY7JmR8r2bzg/&#10;fo61/wS+Waz/w0IfB6DWT/cpJwD35eceG8Z3MpCthKF0JQ1lKHk4SxkhejcysoZOKr0FXqQpRZtG&#10;ExRzFszvj1dCxVYdLT6q+vp6vDZndBlyMDzRpZtf+ZL+uucf9fnwN/UvfnwD27+tQj5H+MwZzbAe&#10;DfObb52gb+Mb8GPT1OdQs1Dv7hdlArrIdzM9dgkdA7w/pOPE1JufZa55cK7XZ8+v7/fjuf7/XK/b&#10;OGDP+/bWfv79Pt93ejz7PK60NZ/PHPMPOP/2OG9fz9nfu/19zvX7iF4exzeL+jbuD5bylmdVkK1V&#10;D4smyHdmVJV++oUoTwfwp7prxw/0WMpv8FHr0xT3klnjG/7ODD/xxSDeeWZfwwkMTxAfsr4eGJpR&#10;anKJXlsE1748nhx6hXxHnRrLGtDFphlN1UfBSnh7YuHxDmIOMH4YLX6wHV2XY4R6e+qAyd2f776k&#10;cx3woFluxS8+pMXfgTu/dYU23rZWW7+/Qbvv2qkDPzugI/cdU9ojJ5Uzr0TZT5TqxBOVSn+8Er6+&#10;VEcehIe/nxiDkWj+fihXcfdl6cC9mTr4q2zF3ouP7Y/xxLsrTpt/HKsNd+/S8tvW0FfvZXrLLtOm&#10;+9bq8PMx+KgUKlIBz0xN+1Qv5+U6b2kMI+TgJ1vRt7XCkbeQHyyL0tuHPHQ8Ndl76xW3IFavPrFR&#10;6YfhGE40KruqTaeb0Ep1Dal5gPh8GHyHL+9CH+cGp73E3B7iKw/xVB/xV2/kjLU1Wikz3BP4ipJv&#10;N322fVNgP74oJrYz8XsEPsaO4cPE6maYWikz7N+NlxDIY9ZrZv6cwCOF62n2MfO56cfZQ+zvMppL&#10;7sOKUqfWLNisnU9vp+YhXZkvHyVPkmZpA6v2lKjpUI3ajqLTS4HLJ0/uBcMbkxvkSKc+HR1eN3r7&#10;7qIe9cDde9Dhm7WdweueYnxr4XKswfrAg7dAL7UFPfk+y7O2+/SApeM3XEAv+jtrUJNhfPVsXb37&#10;JLq+DDR2YHY92G3w3egWWxJb1AkX35PeLRfb5oNNqttHn5tY+s/Gt1h9g1qOoGVjzdUUW6vWg+Tv&#10;0XfmrsnSkYWHtOXxrdqykH7GMSeVRP7gWIVLWc1oA130nfHAu/hZk1Ar13rWoVWFi/W1YvrZtP6r&#10;7in+ib684O8Uvz9H5/m+h86G9ELag/pf/k/qszP/rBvKv6zPvPBx1bvKyGuH4e7DGhym95OLWjln&#10;G96ElXL1NXIPoV+ZwYPi/JSiEGthrukI2GW0cWGuW5TaiEnW1WdNHAvOGV1N9xgc0DC5dka1l34+&#10;6O1Dl+HOzsPV8DqyDFFyZ9W8mbXDEJge5PEYA/pGhOmanIZBZ5ieLmbwEQQ9RO4e/v4N7nvWDa0X&#10;/Do92qjUAFrNUJ5SxvKVOVWok1P4SY+dUtIAdSod+E/UxCijNV1FHnJVYPxrgVjtat6itOb9qvHW&#10;KBwOs0ghboiQI+qt0Bef+oQ+7fuqvjB6s74+eDP9gb4iwxUExuHJ+kMahr/qoZbAdT4o5yR+A91V&#10;cgZGxamJFL01hi5cpDfHlLVO4fZ4T7G8jUGz59j38/Fc8/Rcr9vzvX1f21v7+ffzXD+IY9nf8R9w&#10;/u1x3ubnzXW1v39zbef6Xdivz4XzyYUntPLQSv36yP1aVUudW/Y8fW/DrTqWlSRkQei74Oe5v/yQ&#10;hwbnjccGsGDV4BqcHxyDM2MeCg5dVG1uuxJePaITazLUewgvd2qUw0X0Y6/A55TcdbSZvDaYHnSg&#10;TwfjRzojirrJIYP9dlx/0XURHfuMHEmt+N8c14obXtBL1y3U8n9ZAt6/jr/NLu350X7FUfee/GCO&#10;4n+RocR7T1rYbvD90L30kv35CcUyDvwiR5u+f0ib8bPfcfdR7flZinb+5Khevz1Wa2+nRu3OGK2+&#10;Y7O2/WIPnnqpKt9UIkdcvfrSHBovGxCNRDXYRPwOZ2HWKOb8p6k1O+cES5vhzstH0IOhfUrAn249&#10;/eGow978MNp48txF2W3KKYDrbO7Br9OnRi952GHid2qZeqJgO9ezn+tosHaAWLsf/DVYbw+D8SZn&#10;YuqHzBgg7z5IHtJ4nYSJycLEaiZmM1hvhqWn5zgh1sxm2L8Vg/F9zPM2ztvrAoPzfjDA4Hw7oBLk&#10;fcOQNml7c7Xxsdd15Nn99CbIVcqyJOWszVQxXjqVMcWq3lemhoPVakkG78mPN6fQEz6tRc0Z9JhL&#10;b1FDBj0O0eIZHx3jjduNpr6PenmD+QbnPSUe9RQwwHiD9QbjjT+9yfOb0VOCr15xDx707JePZqyE&#10;WsM8euQSw9cafD+Evt/E6McccqF3aEuCByB+N7q7enLwlbvoXR+Dxy2cfV86MW98vRXvt8Dpt3Bt&#10;6/dWqXRLgbJeSdXRRfFa88Ba7V1+RKnHa5Vd3q30uj7ldeKV2xe16hi6I3i14U6D45621K7SF09c&#10;T0/6H2uRZ4GeTH1YLXU+vcF3558e1sq8efpo4NMWzt9S+zV9euFf6lRlOjxKCC36mAIh/Bx7XHJ1&#10;UV/RxvfoKFWHp0m9I3hJTlOPgm4cegWsJ56fJLYfB3/BxigYGWU7Cp82MEasO0i+YghtQ9hr4Xyd&#10;r4PfEjgIlI6fx1+e/VnCo2sz/D+adobVd53fhc3rRMbJ80SJ+3+P88Yjz4zAJHXp6Oj95PD6iOxr&#10;p13K9Zcrf6RSWT70ME7WR42pSqlP0ylHvqo95HTgAbu8aC17u7XHn6I1rXuUUxOruq589Qx5Wd+c&#10;1ZnAG7pEHJ7hSNDHlvyx/ujip/XHFz+la8au1U1116kxSE4vgvbQOaDB3mHuhyl1Dgfl6/Oqo4Vr&#10;PThqcdRTLFbO8T30sy7pmmLNa9a25CTt+e7dbu375YPavtvzsvez8dzGd3trP/9Bnff7dVzzOcyx&#10;/oDz/z43v/W7fa84TyU0S2l0XCY+YBi/OzOGmedNnU/rsI9eEtu0oGGFnvcs1nPBBbqr8ke6ZfMt&#10;yiHvZvpmTF6mJhDO0Hh5jF8GW/4Pe2ceH2d53Xt3uTdpm7ZpbtMsTQo0lJYtgQCBGAcCgRBIWJMQ&#10;YgIEBygJS8F2MGY1GPC+r5J3S95ly7stWfu+7/sujZaRRtJYm3f71+957YdOVSuGm/Zzm978cT6P&#10;5p133hnNPO/ze845v/M7pwyj0OUgL9bB/VbAHryp94TXGyplXz44t1Rb3ov0apmM+9RD75vB9G4d&#10;yYE3Uwi2F5GjLzPNNbCzDu3KKrTMC/2qY81sLYDDx/H2QrS0Ehq1cSL8vO9N0mOXP6Knvvakxt88&#10;XhNufkWTxkzWlO+8r3kPLdbih1cq/NF1WvlYhFaOhffzk9Va/jDaZticH6B9Y3bfcs2+d5mm3jVH&#10;b6LR8/Y9MzTrkYXaNGmbUpekoZ/W4Gm3dGfDEySX0FMAzy4HTr3FGtBys7GvZIC+qkOy/rPN+PDF&#10;68C5ZUWKnRqnyPGbNf3R2fpgPH1hN8FPSsxRdDrYV9qgshpqz1uI9XcOqh2cN70RW7MtxtLD3DeM&#10;9oPzHeB6W5/19yRuj+/uGU5c6zkzfRPHqzBuRah58Rl+U8NvD8NtX4a18x5tAEALuOEZ7+Vjb+HN&#10;Ae49q6VoOtzv5eihZ6m6pFlhU9doypNvaPPrK7XzVbSLpuxSMvuY9DkJSpufqKzFqcpbna2yjcXU&#10;4bEGo4tYga9tVhSNr7oDTRp8/GK49QU7Kr3+tob7ZQcrPLM4f/0h8vqJ/MYHW1UXQ+8Cfmszq5mr&#10;RoO3ag8+Pnso49EVby2i3xzacBvoWRsJXuOf2z7QaufMTzd8z4czaL584doCz4rXFHoaDIlL0GuO&#10;yPP2A5mcmzw3Vgfx5bcQqwh7MUyvPD1T8xfu1LZYevxl4zsWthAj7oIT0adaPzUMdT0KNA4pCM6U&#10;FqRrQ+w6xeOTWg8V47CTfsfZBoMpIl8S954uqf6aru28Vf9Qf61GLR+lDbvD0ZRG0xAfvNlPDMMH&#10;b7GF2tA64gulscot2qeK2iS4+OXUt7SjG9vPnLA6CXq5s59jKigQZA/GntoHP66a/UJOO/V+8NVy&#10;g2jpdFKnXpernE64nRSdtcCBb+wBE/vQP2COdLEftH2fxXg62NP5wXKzTv7uIq7j9O0M4ynZYA/P&#10;3CDO33KGfNGpdsV35imyeKfCciIVWR6NTj2/f7BQFUPkV4aIvQzWqZEafn+QfWxtlYfzS6inO1QQ&#10;of3pG+GkZKmxpY9esnxPzK8V8XN18fuf0f/WpRo19Hl9xvdl3Vlys2qOEHMk0NDZjD9AzMu0fU3L&#10;v7WR2E8ldZrN6Ev0kTvj/jGcbzxxRjXELkhhqT340f0eh5vDx9A197/i7+Hv93EfOzx3+O5Gd/y/&#10;4jN/nGu6zzPSaP+vXe/3OH9+nHff2/Dv3P2+F5ovF8L59tPHFF0Rr4kF7+qpwmf1YusLesH3vMZu&#10;GaufzXoMTQ16sXGL9p2G7zlIrSoY3wP2Nx9BL5dYvtUC1RC8r2pHE4R8QLDlhGLWxGvFK0u174Mo&#10;VeJHtZE3DeLTDWSC8fncx+C8aa51gfUdZayj4LyZ9WJtA99N7zbAc4dL0ZNJ8Hv15G/e/aom3/GK&#10;pj9In/gfTPNw/l/w81+/ZYrevm0a/vkczbhnvmbfs0Bz4NTNu3exFtwPf33sRi398TrNvT9M7393&#10;vl6jPt5wft7YMG2csF1Vm+vUnQDHLmdQPfDpTLPG6uRMvy9YFKAGkP8ZnO8pJE9beBj+WUC+hHY0&#10;WKqVuijT6wEf+QKxgmfoe/LYXEXM263s9AZFpeRrfx5aMtWtqm5Ex74dDaEAeyX8EX8vPnkf+XLi&#10;s7jtZ3sF45ubj25xWcuhmk6p1390GM4b1gdYn51Z/00zx69sJ59iZjXOZobxDuebyb+ab2c4j4vl&#10;+fDG1e85Tc1DJzED/0kvJpq1u0BzXqT24JHJ2krNmcP6hA8OKGEmXPx5Z7lsueBrLjVspWCu6dQY&#10;j74+rlFVB+hVv6fcw/l8fG6zvJ1oyuPrO3/fOHamJVS9H1/ezGL+WE0MejP70NXFFy/aRt03eXjz&#10;352Zf251cy5unxlO32TMYvWG8+bHW7w+xziE8+Hvh6EnRK1dDhzPuAVkp8D4XW9t1drx7AHHzdHc&#10;N9crcmOa9qU1KC6/RZlw74qaDquC2EtjN3tcfOKhTmLmnfQh7POr9jB8Ujz8aiyfmHuw5ZSg0qFP&#10;f1IROQv1heJ/1NVtN+sa/xivN+2c8HfV0tXo4XxLJ5rA7fi3+K717cTb2S/kFO71sD6/CN++PE/V&#10;DfXUmYHTdq+Bud1go+G87dGhn8mH9l1Ffze6OPXUzNfQp56eN02FSqgvUAG5tpL2ZpU0wWXo6PJw&#10;nun2ocat1xuP3976kfOze7EDh/Ndp8BKuIBW096N/kw3OTtfEO3k+mal5RerqgntaXi53fBCBplD&#10;AxYHIB7Q0039CR/Oh9Biam2hwnt3aO3gXu2vWKsVB2dpVd5uFR6DMxc8u+d8Zf0E3fT+pfriwI36&#10;VNvl+kbSN/XrtAk8T16jDY4n9fcBP3u/I/Az+xkrC1RVmqNiP3oTx4bwJegNwR6o+jh60cfYF+CD&#10;NHM/XGgdvNDzw9fX/+zHF3r/Cz3v1nuHB250x/+zP+/HvZ77PCON9v/ZNX+P8+fH+ZF+R/d9Xmh+&#10;+E7iB2CWozMzfQkzT9N+wO5t1nhwfGLeOv2w8HX9qPsX+mnfs3quf6K+segabdscoS50Pk7AzfEf&#10;Ja52ghrt0ydUS/2sxc5qesi5E8fvZEHpah3SSXDF3+LXzs0xev+NBUqdvk/l4ZnywVGzXmEBePVW&#10;c2f9x/zk6NvLuL/RzPPDTQvAQbOxBb55I7z0tgo0ZWvpuZZcq+wdWSqMLkBfFQ3QjXnaNjVKi55e&#10;pJe+/ZImnrNJt74ks7dvn6gP7nlNsx+YQi0+uvUP0bPmQbi/99On5oFZWvzzpeRnD6hsS4X88MG6&#10;c1m/8nvVbhpsWcQPi/Hpq6kDwE6V9qofbnlrLpZNHVlso4c/xWEFSnsHfsBz2+H2rdHcX6xU2LvR&#10;2k3M+kBerXaUFiu2Ee3XJvq84Bu2Ip5gfcb9vcQZMes/ivyXF6O1OK39znYfeNh8DD4U6207662f&#10;vYBZB79VqLn4vMN3L5Zv8Xzqks+a5VjQsjt8xjPD+BquUcUaX80912K4gXWw58Dto2aSWjsOkCJV&#10;e0NQ8dHJWjRxhiLGhaFlsAZd2E3oyUQr9h36uk0/5GF9xsJkZSxPVeG6PC+Gbjp0VstuXHirbbda&#10;92ri85UHmrw4vnH2ivbi4/Md5aFnk8P3X76zwcP0UrTuy/dUqWr/WZwvjqpR3iZ03+DK2++dDb5n&#10;UDtnOXmrn0vnfc1yyMNnhnEczp3F6w3fzUy3PoO6uWzy+Mlg/YEFh7R92i7tfnOLthKvX/HCcupE&#10;FmhtRIr2JNXoUH6rEkrgBNYF1dAGhpDLaASbAtSWBCkcL8F3rj9h3Hl46nxvtU1BzwINxMshvByB&#10;x7qucre+dpCaurpv6cqTN2rU7lGa8PYvwXZ6BA0yB3qonWul1p/HzQFi7f5sVTUcAt/3KDdnp3Iz&#10;9ykvP1Xl1egUtcE/ZD/QCd+9J4ivO4RW3PEj7MmsbhxdpH7iDsQAyvsalN+Jnk492hI12SqyfH0T&#10;2getaO32UAtJ3M00rf2Giewd/cfx7cF+Z16fO/aJbXD06nmfRvIUnccshkc6HZ/Z9p3W56aTWFMf&#10;85NL6SjrSD/xBcP4QBeatZjtTRIqcrSgbYOH9bE1kdqSEaat1YmqkNW5n91vPrPwF7pt7tW6+Pi3&#10;9Nc912pMxq1w9KfxOdF9RsMn2E1PB/j91QNtxAvQGawqVG1Fvqf572fdOXbsmIbg61UQt6iBa2/h&#10;FJ/tj5nTv419XFz7uOf/Np/NXutwwK37bnTHP+7n+c8+332ekUb7H+w9f4/z58d5Nz8cDth3Zd+l&#10;i+e750caL4TzDazrhvObVKZHK6fqzvof6cHOn9M7+wm9lP8rjXtirHIy0j2c7zwG3xu+kO/MSQ/n&#10;LT/m+Y09YAqx6P7u0zqK7yFwv6UmoPVhO7TlxRWKB/8Kw9JUu6VUzeBAIKuLfqM9+O7c0zV9akYv&#10;z7DdcL7HeObUkzVRX2Y90dsKWtGPhwtXRY68GB+7gBw53PzO5C7q2NB4mQrn9/VtWvPcCs1/ZAb9&#10;5V7TW7dNoC5uAnVxr2jy6Cmagr8/676FWjo2HG41/XKm7Fft1jqdKob/m9qtQE4PdfH9GignZopu&#10;X2dRF/kD67/C/ob+O4epHzOcb87oIA9dBv+c3qLvUdf3q81w/zZo3diVmvfUKh2KpD6ZHPS2JHT3&#10;G+jf0UVNGRjf4ke7C4zvDLIenTOv5zg4385jMx+iJWZWu9xC/bT1H/Kx3hLqP2tgi3GzzPyD5FHY&#10;F3iG725Y/3Fwvoa12uF8j12fOQCl39tztLYOaghe9InuM8rbnqLlP5mrVT9bpMhn0EQC6/e9Ea34&#10;9w4ocVaskmYfUha+tPn1Fhu3eLrx5Mq2g1N70MA7aLV06N4dOltXZ/w84+XbWLEfzZ+d1NCD5wVb&#10;2LttK6J2jzwvOG9Wsh1dmI1l3vUM6ws2kvvnPcyfzwLvs+DMmx+fshgdPXLyhvOWm09fRH4efDes&#10;zwtnb8Ce4MC8gx7Gb0aDIWpShNY+R+8kcD4cnYJYav1S+b2T6UWUTF1jTdMAcQ34jwgPNJEf72Qj&#10;fAI/upSarzJqvto60HDvOqayar86uk/qOD5/dzNxH53UjtZE3Zj0I/195U366pnRGpU8Sj9//mHV&#10;tdaQewdr++CWNfP/NVV4ON/WU8D+L1N19YdUkL+Hvn27lZ4Rp4wcdCAL05SUl6FmHzF/Pxo63fRr&#10;ZJ/QNsR+FJyvptY8u7VMuR1o+B6GD9laAtcTniQ6urVt9BdoQJOorlAN3V3UZsBvIx9g3A7TwzFs&#10;N60c4384nDf+npnhuu0hveNgMyUhnjWyLzU/oZ09gvXFs7nqxf/tGkyi3LZM7WvbprCeFVozsA79&#10;/4PakhCnXHC7qK9HafWFiq+P1bffvkHf2X2TLun9R11x9BrdsnO0ols2UsNLrzusYqBVRT0NcBO6&#10;NMD+apCah47cBrU10BeCuFMnHIYWfpeOAPcNAY4ucoft/C/GMT6fIfFLXgzj/zBz+UvXv8eNI62f&#10;7jjbdE/P1D3+74KvDq//LR9jPM6zPAyrpbXYjZk7NtI4HH/t/7T/0WGNe5+RRve9/KbRrmW5Fxvt&#10;2vad2mjv7V5nj917uPd2z4d+nvN9XneN8432Xnb8fNew96ljDTXrBb+4xTw9puPmix0nDnsCX5Og&#10;nZmty3ZvWE84M9OvNCPVdNaYax1m3EOeWX481NxxN557bqTf5aMeN442t4RXm2NxddwCsbXXEHU0&#10;/dzTXeS7TBfV8nLZgSZNLV6sR4t+qTuH7tH3jt2rO/bdqztnPojedomO4dN3QnohbI8vQmyb6/aB&#10;EYf5bkxzwzhkpUP4PoPE++DUlLOJ374If/edCK17Z63ilx1SKXyq+l1Vaj3YSJ/VTg3l9el0xRGd&#10;qYFfQ67+TCsLCXydo23k6Muavd6ogRL0WYpaieeTvwT/g9SnBYkFdBcEyKHjZ6ey948lzruDfqnE&#10;eeOWxWvf/IPaNXuvdkxdrf2zNiplxT44Y+n0lylTW2YTMfgu9eOrH6+gZwt/95CL783l+vzdjT/f&#10;XtQJzrfTk25QAylozO2D+72J+u1l2Ur/ANwYH6mwf16m6U/O1bQXqf1btEeJqXXK4fOllKBnWtul&#10;WmLzjSwuVgNn66Kbmx/OAfdb/4bR5qUz9zqbl87ON6dDj9m9bubV2MNZcqM77tYBe+zm1Flu09k8&#10;bh16vql7sxQ2LVLTnp+rpS8uozcBveuno1E49YBypsepdEG6SpfnqGQFeXD471bjlofmQNr6HNXs&#10;okfcbvLx1MM14ue3xDSqHY1a077tom+sxXds9CeiZR8HJ/8AOjucX7kD/CI3X70BrfxVeco0HF+U&#10;rKylGcoNQwf/nL+eOj9FaQvAdsx6LmTNS1HGnCSlz0hUygdx1M/t06HZe7RzWpTCX1uld341U1Ne&#10;nq+1K/YrjXx8WjF9ccvbVFgHp5L60vpOeCfsWzsIbJu1HSY/hf9ovWHyG2qJVQ1piPleRq69oqsN&#10;4GDuMy8HuY+I/OifksfosrrRuixws/6s6GL97OXRSqlcqymrH9O27Okw+nyKSl6rl6Y9qtSKbXDM&#10;S4gZNBK/alVJZqUKCsD5bL7frC3w9HYrL40deF606gtT1VlZpe42+iURT6/rRVMPf77ocLHye3NV&#10;d4YaO18curaZaFXXqKOZOodyNJZqSuQPtNAXnrgbpH2r1bA1r439YjPzs92wG/soOE+4Tq2cazjr&#10;cN7627QCpBlNKUruO6Dl3eFa1LFE21MTlFRObcGRfiU01iq+IksbMyJ01XOX6IbIK/TXzV/UP/Rf&#10;qbtivqOY7p06wtpqcaTiXnIOJ7vhqMAronj3eD08niKfOpra0BGAmwgX1bhAyDt6+Qy2yAqwZJwP&#10;4+3Y73H+o+G8rTHD1xf3OPQ5d2z4GLrmjPS3vcatgXZNO88dG77Gueu7dS70M7hj7hx3rZHe1x13&#10;13Cvt9Fd438CzlvfmgB43EMitj94hv7N1JwepV4HnO/BD7caVOs/WTrUpVWBHXqqerzGdN+me08/&#10;pLG5v9BDyx7XzG3zvdij5eaa4d2xLfP28YGuM8Tv2OtyT9lev5pNQDmBvUqKfpvhwYql0DjZ4a+F&#10;aeUr4YpdFKMqNOGa97Hm769nzUc7I7NDJyrYbPu4aduoC2rGZ29BP759QMfh8Bwhlt9fTV0e2jE2&#10;Hq4gz38O5wfKeK4YHXbjw+djOXD6s4jDZwY9GwK/j+Z1fKhDPwDH3zO06A3nDePNgpwTyPKha9ss&#10;H7F7669bz37A4gYtuxpVHVGiMvzDnFnxOjiZumv67ax/aa1mjJunLfPBjBj0yHhNOvuRgoZelZAA&#10;LyIn7+rc3T7W5pWbb26O/abRznXmzgudp24OjzQ6PHf47kZ3/EI439WKPwuWtZYEtWvpQa8ObSn5&#10;ku0TIhT7GrVUr0crbya6fYvSlbUAzVo0aAoi8L+j8DW3FCtnHTXrcOSdZa0hlx7y2GrbnZmeTRF8&#10;u/zIHOVaXp7XZi7imgvIsy9M8rDeYXzS3ASv11zy3CQP51MZLZ+QNC1WqTPjlTY9QYlTYxQ/Y5ei&#10;3ozUqonMvzfo2bMAPfvNaOcl1pAXR2vOdIrq4JA1E4f3U59uGA8XvQtempnD+VY2yEXN6DjXwscM&#10;nKFuosPDeasXMaxvrGzRjsTdujLtVt3Y8339Y/cYfTL/y/ruo5fqsfE3666nL9W9z12hODhtk+e+&#10;oG//5Epdf9eX9PaM57R372biWdSlcMM0NlKvUHyAPsPR8PT2qihrmyoLd6ssAz3iAweVFJNAbB+e&#10;Y3MNOvlo3LdlsAeHe9CwX/ldqdrBvmB91Er56hs8rK+qKIDjV6eePngx7MG7uOdtPhG2OVun73Ce&#10;5I2nm8X89Px59n1Wo4HsomfN7BG9Gj38D6utbe2jTgYforOPeFXAr8XN+8D3jVrcu14Lu9cqJiVR&#10;JfDy/MQeUv0FyjiVpLCBxfrbNZ/T36ZfpD+tuEifbb5Cry5/Gy3Aanrqcr80oEFYW0LcoEetAeJA&#10;jexXuuAbwFto6vWRGyHmAI+lk9+nl89jvAXLRfj6iZcdBTPOY8PvC+e/Dx+Hnzf88X93f97d1za6&#10;/bq7x0P38O65/zCe861tbbG1yq1XNlfsf3drz0jj8O9r+GO7jr3WrV2ha5o7ZuPw67vzQp9zx9y5&#10;9tzw9xv+OPRc9352zK5l5/YaLxqzmJcPa8JvN/O4TGCb+fmegaO94FoX94vx2H3wRMz+nc8e6r+7&#10;v3kv9xm8kVjA2TzsWf//P/we52IyH/V4M/y5GngrVqPd1Gec63+7v+1eD/TwufnsNvbwv5RRjBNW&#10;sVXPFPxSE+smCSab7tr1A933xr3KKM3Wce6rHnh3BuFN8O9b8e2bj+K3EmNuJqds/SJNq22olRO4&#10;runwdZK/Ky+s1s61BzRv8kItnrhIcYsPUHdeq46YenXFoSlGTPxk2aBO1R/TySbycODLKT/XMIEw&#10;PuhpuFEn6ulhXhvQYCX6c2XW0xyj/t4w33R1rVeO1ef3lcMJrIAbj52A22fWB9+vhzhAO3sEMx9/&#10;t1DHb33ROskFmFaPH222tgTipOZbMhqvrHQ3a2lkthLCkhWzOE4bif3Oe26J3nkKDbXnyQXMitKh&#10;g/RLqTysTPy69NI2Yr70NgEjKtp4H/z40HvGzb/hc/XfzYGQOeHOs9Gd4+bpR5nf7l4PXQfsb3c8&#10;dHRzKvTcZtZ032HiOPyW1RWtiloVo6m/mq3pz8yiLw86Bq9tVOK0g8qan+zx8Y2jZ/537dYKNe4g&#10;x7yD2jqsYgf6dNsr6SdMDxly89nb6Mu6tVRpxONTifenwaNPW5ujpJUZSlqOb7gYvfsFcTq0JN2z&#10;JOLw6avylbW2CI59vpLg/MfOjFXc7DjPYokvWO8j0/eJnxGj/e/upq/iJs2fHKZl70dqw1J07DfT&#10;AzChUkX0AS6r6VFxLVqDPjh37CdNg8gXPBtT9NZFYnjGbwwQiwkSV+wgdlfiryNeX6XeTmLKPXBF&#10;29Dza62mbrFM47b9Qn80/pMatewTuiThq7o35ce6P+0nGrX5k/pK7c26Ov8GjZo6SqPe+mPdnPOA&#10;ri66Vp/c9imNmjBKl773B5qw6gElJy7VEV8KN2K9WitqlH0okb63yfQr2q4dvjAt75itWW3v6tVa&#10;+ieWPKsnC5/QTamjdfneK/Xns/5E31x9pa4Y91k98+rdKiUWEGiFC1mSpYpqegL728HxszhvPpWt&#10;X5ard7wdV7vheB+G8aE4b/xNw3mrr/cF4fiA86a7197bq7q2Fi31HdDspjVae2KHprcs1Z64GDgf&#10;6F511is8cYO2NkVq6eEFumLHZbo451L9Rc1X9PnWqzV98zxqdtiTg/M+4vtlbXV8LnQnqe0LBOFD&#10;DNDLoSyXPUAp53AeON9LXKGf/Ukna5bpSTQj9nU+jLdj7n5z43B8d4/d8yON/91x3t27/7ej/d+2&#10;xtiaYvPjfH63W3/ON470vbnj7jV2ffd36JoW+p6hz7vXD/88wz+vO2+k0a2Zoe9j72/n22/7u47z&#10;TadOwdWhRogCFNOsNR/bYb39jQwI+T/ulw5iXMTCfDqt+BMFerfrfb1UNUH/XPy8bo+6SxHUvYLe&#10;Oo3LfZharGo/cXNg2HC+npyy9UI1rLdab9NjhQasU+YHErsf5L48ifnIgSZsTtbWmVu0eUqEoqZE&#10;Kn9NKlhAbDG+QcEs+t3gZ59qJu/ZBuenmQCBBRhxKs7wYU/iJx/F9xqq6tGAcfTA7n78c7O+CtYG&#10;MzDesD5YCnbjg57iuePsA3rYE/hZ35uL0WHD6gs7VJffqTo0+DvgBXbnBWW9zK3vmVndPnRI8C+T&#10;16Zr13zq89+Ct/9ymGY/i3ba80u1dupWRYcnKZceakXU2BvO5xNvKGo4TI0C+2HWxWb2VsPn5/D1&#10;ws3pkUabi87cOW7O2jjSvHbHHY6HYncozl9wXSBuU9mKxi6AMMh8aa8c0M5lMZ7W8YyfTdP6f6H3&#10;AJz8Pa9HwVnY5/HxLW+fPD9O6YuTVLmlzNOxKQfjS6Opj9qN3g1WvIeaeKxgZ7Xyo6s8Tn4+/I2s&#10;yAKwHG4duXfj2WWug/OwukApxFKSidfbmIEeUSp9A1LJxR+YdkC7wfQ979AbCJw3vd5db27XJuIN&#10;619crfCpEdoXkaLilAZV5flVUoC2cFm3x7crb4TLxQ9iv1cjv1V7/9n9fSjOW19fw3mqQlXV26L8&#10;Evq1NDXraB/6x+3wxHzUtRVH67GNj+urq67TpcnX6nN7L9XdCQ/qgfRH9OXyG3RZwy36fuCHui7n&#10;Vo2a9Vf6XuVj+lbTbbqt9U7dV327Rod/Tlc9/Cf6wT2XaPbkR9D2j2QfWi1/DX0ZM7Zr/YZJejr8&#10;AT2+/SE9fvDHujvqDn07crRu3f4tXZdwgy7aeomu332NHk26V/d98E3F5K5UYz37rZxDKizKQFe/&#10;WA2+Zg/njcdhe0/zzy2f53Deelx5fa4YLe/o5Rjx5R1/zjgh5rN4tZ6QNdsH4M2S82/u6lBpQ4XC&#10;+3Zp7dED2n8sXjNi3ldKcRx5vn69kTpFly+9Xtcf/IZuLKYGIWyU/uzg3+gr1Tfoa747NH7ni56m&#10;3sraCKWeKfG4ij299Hom3t8d6FC6P0mReRFanbmeHn351IHCkWVZYBvm8Vh78S2sPqD1BPtpM9MV&#10;xExf0Mz15+lA98Psw/uC9d3DeJYXy9m74yONw+/b4fekuzf/X40XvI9Zj37TOcPXKfse7H+0Ncae&#10;u9D/NdL35o6719s13d92bfd3KP66Y3aue/2FPp87b6TR3sv9L8OvZb/tADxlM9ONrAasytl3lpPb&#10;9gXZA7CfHADszHrteyQm1kHM2sx8e7MP/Xnnozl/3T12fj2xAo8n4x6fG3/Tb/NRnrO6oEDHSfXh&#10;lxzhvu0Owh8eOkHfMvwV+AN9rG2DnHMUTB7q5Hn27J1oYSX7UzQp9g3dc+iHunr1N7SsOJz+WoU6&#10;SawCyhGcGWpiyc0N9lKnS81RgHin8XPxytXCmljHntzM67tFLW89X0YrPpPxAZqqOrV/Y7zmvYJ+&#10;3pRV2jV3p/I25qgFvz6Q3qnDOWBzKV9+Pfcz9V5Hu+jNwjjYMaQBH/3SGsFw6pp7arvVVemnJo+c&#10;fXVAffhng3XE5RnN+quCOl0z5OXggyWcS969oxifvjCo1jxygBnUyCW3w7nvkj8Wrv0udFu316uS&#10;PHz60kztAbfe4zPOfitcc95ZpVlvr9C82Ru1cVOyEjMalVdFX9hGOEgNA8pr6qUXWJ/H07aevqYx&#10;a5qlbi7b/HNrhY32OHTOu7k9fLRznLnn3Jy1caR57Y7/tjhvezcz28tZTLutGw5mdbd28vuZdt7y&#10;KWs1+wW+o18uUMTrkdo9HU47tnfmHsUvQi93YapyFxOrB6NzVudTH1es7A348Zvok45lbaOPKlaw&#10;FX8fK9tcqfIN9KqLKPM0BnNWlyo9jP0WNYyJc1MUP5u8L7mTxFmH2FPE6sDU3V7dZfQ72+hztEPr&#10;X4vQ/BeWaOmvw7VhBn5wTL7is+qUBpfeLINcfFFj0OvLVEEtaBOgYfuxFvQLrL+Pdw+6e5ExSAzT&#10;7DBz2jfYSX+CPNXj01uR20liTLAD9bO0J/T58st0pf+bui7zW/rh3odV0Jml5lO1emD/47osbrTu&#10;O/Wg/jDxTzUq7U/1Vf9XdfPx7+rihiv1Jf+1unhwjL7Qd5NGZf6FRr2Pz/+rUXrm9TGKODhZM+um&#10;6sHSh/Xpqqv06ZZL9emuS/SXnRfr77nG1QPf1GeOfl1/0H6JPt3wT7oi+zr93Ruf08r06SprPaT8&#10;CnT88eeLysuIO6Cxa1ydczjvY37yU36op3EhnPf4n4Cr+c/tEH06j3Av97NP8jUpqzRXiwPbPJyP&#10;aKOXTdp81QXo2VSRrJveHqOvr/mWh/NXpl+jP978CV1VfSO5jbt1Uen1uubFq3Tl01/T2LAntbY2&#10;2ssBtKMb2EltXXlZkVYnh2nu/jkKS1ml2KY0dA2aPP7fIP6FcVl7jhOnxv5/x3l3n3t71HOYHrq3&#10;vxBWhMYc3Tpl646tMfacW3tGGt16M9Lo1kG3lrk1zK7n3sedE/oeoee74+6Ye2yvG+l93fHQc4e/&#10;t53zu47zbH9ldgJsMX+sgTykrxPtF+pw2/uC5BzoaUG+0TC+twVda4jXhvPFx0r0QfYsvdQ8Wfcm&#10;PKzHlz+pSTN/rahNWzy9qpPk9Nmwe9x6uzbuvFf33XwGjQ3WxKbTaLWepH8H+37LdxhHwM+aajgf&#10;7ICrCwY3ZfoUs+KgIqas19rXVituaaxKtxerlpqsLmLoqjnjYfyJnpM6Tez4FHuUE10nNYQTMkBw&#10;og+8N4zvriZ2D84fpjfM4Sp4ShVgP/HzzsJ2Hc73exy7NnLuLdnoq+HDm8ZdczZ+fQr9NPdR6x1V&#10;oSLq/HPwFZ2PuAl9mBXPr9LUX1N7tXCHDkahp34AfzMdfS74/2W1g8oh/p9R3UvfMfqA8N1WwQ+q&#10;Ray0jX1hkLhnAPyw+WXz0uaSu3/sbzvm5t5vGt2cDj3fzdOPMr/d/R96z4f686HH3VrgXmNjPfu6&#10;Fvwl33FitswVw3ncLXW34P8SL7F+dHuXxGrJ+HAtfn6JVo5Hq3DiKm1+izq8OfuVSTzfsD5zGXl6&#10;4vmZ6NhkrKefakSREtdT972OXnVYmh2n/j1rJbq07AnylsC3Y3+QtjxfKUtz4dVTDw/fL2FOouKm&#10;xYDve6ib2InvTh/D17cq6q3N2sA+Y8kLSzXv+cWKmrWT+r0KJeXSj5V8Sg7zIpc5UkDup4IYUQO/&#10;lacnQH7FcizGPzdrh+cVatYTyHAe1ilc76AKqtEFKi05m0siMLbHF63v7fy+/qntGxpz/B5dtOdy&#10;jUt9WnVHqRM8XKgwKlmuTr1Nf5v9d/r7xiv0N7WXaFTsKP2v1E9r9LE79TnfVfpc4Dr9Te8N+vLQ&#10;GH0ncIe+G0Pcf9xXdO13P6GLXv68Lt/2Vfrk3aQv9V6jz3R/RZ8NXqZLu67R37VeoU/1XaUvarT+&#10;qvFyXVfCfmHSZ/Tjt25TQsEG5ZQm0iMpX1X1dWg3wC/lfzOcN3/G4k2d3L9ON8vxh63uwuxD/vC5&#10;vwNW48E978cv6CB2b9cxvC+qq1NsVpp2ViZ4ti9xh7JLU7S7Lkq3rv+2RkX/ga7suVW3HHtIX0wD&#10;0z+4UY9se0q3brpfV0fdqosy4d2XfF1XxN+oZ0vfUHV3rYYg9h6HaOcrq9KSjPlaXBym1S1bFHWY&#10;eEFLOtr+TWo9xe/B3Oxj39FDfML4RWeN+w6//T8Y95yL0Yf68ebL/0/w5y/IszmH/e4eHz7aWuLW&#10;IbfmuMehz7ljw0eHpyONNufsNW7ts2sOPxa6xrnr23lmoc+5Y+4ce26k9w097q7hXm+ju4bjoZhG&#10;6VmdUmJZzP0u1nUzT4fM1sITaFFhpuVge+MBsNXs3/nz+NMf3j/2t5n57by+g9edz4b/Hh/3MS43&#10;WizUosC3ja6PQdf21/rpnrH6cfr9+s4BtLoT7tL3k+/RA/Fj9WD8Y3oo6ecam/WsHi54QvdkP6Ax&#10;bT/VD0+9pCd6J+r+7Cd0/ZpbdEfYXZpW8L7SB1P5fxt1+jgLBvfLkS5iu/DPgr3GTyBujR8Y4Dmz&#10;FoL3dRSMV3dTowDeWzi+mxxbBXH4A3uStGL2JoW9s07bZ0crc2Uyud0y9RI/txr67noyBu1n+WDH&#10;u3ifDnQ62o6qH/LvEf8Jzwb89K3iogF8rDb0zIy/XFvUpCNo61uf3O6kNnUl+NQb14o+H/w6csdt&#10;G+mFTs11wZxDSif+G/veHnTStmrJS6u14KVVmodm2t6DOUrMrMIv8imTa2bCl8ptCsJ17lNWS68y&#10;W7pYz/F5iW9bLNRioobx/cxp0xRx8yh0LobON/f8SKOd68ydEzpPQ+fx+f52mB2K56E4f6F6HKao&#10;V7dnemps0Ty+fnMnekHwOZFS8fqhVJX7tSc6QauXbNOC6fQsmxKuqa8t1geTlir2Xfz69/d7usDp&#10;c+HAL6QOjnh7Cvl1s3Ti72amSZi6IBl+fLySpsd4OQB7bdZcauDnEQ+AS587B779jENKmbpPsW9H&#10;af/r8AMmr1PEpNVaNnGp5oxfpIVvrVDkcmr8D1KnT23k/uJaJda00o+RWjQ0HkzTqZaeQKYrzENq&#10;FKkr8Iy9J1x024+atfLPmbVTs2416FY3f5TccG2NT3m51Gz42F8GejSu4EV9qfjr+uvg1fo/AXRf&#10;wm9XTPlBeN5wSeGIHytvpB4kX3dt/ZGurr9Hf1h7kf68/Qr98Sb89jdG6YFDd+u5ip/opqrv6VOl&#10;1+pPDtMTb+gG/aWfXHvn9frM4j/TTbHX6pba+3Rz1ff1jfzb0Ym9Q3el3a3beO31B76n21N+plv3&#10;3K+n9v9C4xY8pNc/+LlqsjMUhItXUVtNbQz73qEhtHHwfcFnq8c0fDesd3n4C+E8X5tXd+mdx5rV&#10;zbXayAfmV1drb0qCDrVka399mvYmbPdwfsKqF/SFN76oS9tv0mX+0fpC6dX6o+2f1WNoA9MdSeNy&#10;xuu63Xfq+roxGt1yu75T8YAein/Gqw3sh9h7jOR7R1WdVhUs16ZW6iHB+G3B/dpYsk+pdSXeWkvZ&#10;k1hm4BMbrv8e5w3r7X53GGH3ubu/3bGRRls7bJ2xtcXw18z+tmP2nFt7RhrPt/aEHrPr2bXM13Hv&#10;42IIoefZc+49Qj+LneNed77PF3qN8/1t7zvSNex9ftdx3nqbEJJUl05ob0uCxh94Tb9Ke04TfC/o&#10;6epxGlf1pJ6ufUpPFb+op4tf1riil/RAwuN6KOdRTeifrB8M/VK3dDyqn/pf1LMtr6KN+6Zezpio&#10;H4Y/qMdmP6qtiRvVWFvDzQYgAAqn4WtRvkONLxxk27/A8W2nzs5w3jg8Vh9uOG9+b4OfWt0g5/Pa&#10;JurUty7crYUvL9a2KfSzXxZP3xG424nEb6l/6iAn39dCn04w3rNz+G5Yb2YY38uP1UVMtrW6Uw2l&#10;aIyC8x2H6KeCz15L3XtVVLFqNhepYl02/HD6rc7cr5R3onXotc3a/+pmRU/erFX/slqznlms5ZPQ&#10;+VgCxzu3XllFzcovb/d42YVcv6iN2sHuY+h1ncFvo7aafU0JBTyW47W5ZPF65we6OWtz1M0zO+bm&#10;sHt+pNFe58ydY691dr45HXrst8V5p7Vrfesb4Vd28D+ylfFwvraOPqd898Fu8J7fHRl3dTQcU2WB&#10;XzE7c/Sv7J15fFzlee/pp723t01vb1NS2iSkvSnhJiGEFEKbQBJIgNDQkLCmEMJuSjAQDGEnIWyG&#10;BAh7AGPwIu/7LluSd3mTF8mSZe3SzGj2Gc2ixYssL79+nyNed6JYPoqMc+/9fPjj0Rmdbc68532f&#10;37M/Ra8v1Ix7izTngala+NhslTy1yPOnlxInV/pimUdl+PKXv0S8HbSKmDqzx1uNXYvts/p7K54u&#10;8cjq8yx/fKFKH5uj4odmaMGDkzT/gSLNfHCcxt7zJv3jn9XokS9o+hsLtGMj+RLEamzbFtU28t03&#10;hNKqaO9QA/UIrZeA2ekN5012cXWGPPwzHZV8bPPpxqm7apTAWOX1gMOWYeKs5Zps2bxDoQDyIgEt&#10;l5Zcqy+GL9RHM6fphMaTdNGMy9V+ENsyg9JHXpha4xjRkrpv5y/0dxX/rJN3n6MTM/+krwf/RX/0&#10;9An605+eoCtWfENfb71Uf1n3Zf1p7gx9pPssfST6WX0++WVdVXepLq44X1+o+Jq+XH2hvtlwqS6p&#10;v0I/rP+Rbm2lvkXsIV1V+xONijyhZxtGa2GoSHWhMiUbdipZT05jKKAk/vSu/fiR9sFn+Y0mryGO&#10;98ePgAuG9UxhT+7GtebhOeE86P+8Z8ubJ881wgmejsJ+Oz/QhW8ujz+OOvTte8itQyayfng12WY9&#10;t+hxfeztv9NfbPpbndz7Jf1tz2n6xPxT9G+Tr8bnE9PB/cLP1aKrX75LJ+7ENoEc8JnY13RS9T/p&#10;1e2vaR+MZG+4Q/vpw7yqeYXerB6nd+LYa7qXaE43fSfblmp+yyq178+qF7NiinnZRR5/N+uxm+ff&#10;xTMa7eZ39kCIb16NaVyM3m/yZBaTWwrIra3hbgvX3JE++933SNcU7nPr3fECt3X7B8Pvoe4v/K7h&#10;fD7W3zec7yy8xu/7/Y63IsO3Mj9Mh8cN3a/Ho6/bnDYKQ8159Bt4g8V3WuxHmplaT/1rKlJhA8cf&#10;DBOM7iYOHCi0Z2vPMi+RRVF/vf8tN8RqUP0WcZ6dO9T3NNh5u9BV9u2nT8rBrDbzRHdVPK4f7rxb&#10;l0Vv1FXdt+s7+Rv1reQ1ujJ7t27IPqQ7s0/ozugjunzN1Tpv3gW6vvQh3VT1c93U/Iiui4zS99M3&#10;67vpa/Ud4oqMTi87S6e/daYeWvE4ubwNWOxZV32GA/S7MZ6BnOH6qJn/MwwF0QfawDoj6+difCeH&#10;jNCMXlgye60mvjBJY5+kE+iT41X+domqp1IvpKRBnZvi2luT1/4mLmhngSeI9YscgB/QIwOM2Qt1&#10;xZBBW7vVWkuvK+qYJucFtBIb74pnl2j7GOqbv7CMWrVztfyZeVr46BR6spHbP+pt/XrEr/TULaM1&#10;+r7X9e6rC1S8lPxvbP7bAvQtC3Voe5T65knqkGV7yItHRtmFT5c4B6shbzaZgXXnXX8Zv/lVOFeP&#10;9Nmt48G2fvcfbF4Mdb/FmBjBSj06HJ/1Pj5Y3LbFYpstw+Qc65nbCliYztyMAbhiRoWm4jt/+U56&#10;DT44QXOfna8FjP28J2fTC2+e5j+F3R2a+zS+dP6fNZraSs/Qv3z0XE2l5uH4x6ao6PHpmgyNe7hI&#10;b9/7lt64+3W9ce/rGvPg23ry1if0wgPkw78xU0sXUjsHuayKnIyaMP1/I7wvjG6NHd3o8ejwWXoH&#10;IKRYvpz187F35LaWP24YaGsxjpJoFMVfUUef8+aD5MxjT8JJ7/mcauqqtSm6ReN2F+nPt30SffUr&#10;Oit7oU6Y+j81bup4D+MjVtcmTV2Gtqh6k3mVtm/XbSVP65OLLtKX6r6uCzLn66vBs3Tig3+s6351&#10;sbZsq1TZipUa+cZjumTBf+ivQ6foc3vO0WdnfVz3lt5Azms1+Iv+XN1ATqxUkwgjS/fHSyTS2B46&#10;cgpniP/PUZso26JMiDg2qIOTPeK3ma3dyTUD55PVzzdKdhnP+S88tPfOtMcGgOzOPAhSU8CjbuJs&#10;kNlbSKhpyGS1smYHclRG75VM1enXnqJPTzlVF+ky/WnkE/pI4u89nH8+/Aa9dYgNgvmFduX10IKX&#10;qCV0oj6fPV+fDn9VnyRm8efLH6eGbpsOMXf2tKdVld6G336G3gjh28vO93B+TgwfQSv9ExNNvMP+&#10;/ny9YHkPz215wrnO/Z4f0XCe8gfUDrZeT/1Ybxj/Ic7/bkzekXjP77PPjw/9Pvcazrl+3+933A/n&#10;TZaNg6MZ9FfDseQBfJq7MpqPv2pGNbVV043gO/zkUB/8L+flUzPVlYdttCbNxwSeH0ec34vNvhe9&#10;JLC/Q5tUp/uqntGNTffp8thNuix3q76d+ZG+Eb1Kl0RH6BL0+yt23q5rd9yuK9b+wMP6SVqhxzNj&#10;dWXlXbpg6zX6TvQ6XbPnNl2150Zdkrla18Ru0I823Kxrx9+kO341SnNLlno13J1fww/nrT9rIAW/&#10;gleR4qvdSeyJ2FvXTl+tmc9O1pRHx2rBs9S5eadEdXO2KrISHrYlSf35burq7IP5YENIgvdg/B62&#10;uTBxVXX0Ed3Uqo0rsd3+Zr0WPzpT425/U2NHgOG3vaYxt7ysd275tcbe+pLeuuV5jb/7N5r11DSV&#10;jV2pjYt3qrYiSU+xXWoI7VdNhFz4KJiRyKsOpteUx//Q3Yus0o/xH+L8b+O8xbUZ1rfBTI0U5BWV&#10;Z1T82nK9NvINvTjiJRU9MEGzfg52PziRfngzvJ4ykx6epAnsH/PT9/T2fe/qN/j5jcY8QH/4Ryd7&#10;OD8FH/yUxydr2hNTNftXs7TolYXE69O7ppQeOZvof0OuZUsQ3CEPcyeCufWiaUbYNLJ+v2FsEgNx&#10;3nq0G1ltV4fzMdajUZj4rvr9XWrVXvzFxLh0IMNmyFMN0Ndu60JqRT+ikwPWR/1cndzwRX2k+FNa&#10;U7EW+bY/pzyN/3pvwvI427Suo0lvpZfonOpbPZw/N/oVfb76FJ36y7/Rw1NHELeSBZ+6tDS0SU8m&#10;3tNJ6PP/o/7j+ury03Tyf/yZVgbLkKHJQQHP2kJJ9AfyNsnhj3Zgf2DtxDLE3WSp2dgV9KgTO0tX&#10;7H2MN6z3wfkY7y2B/JPCP+HF3ZteA7lay8bbrGdiAEBtRb5oPrBblQT1rE60aGEAGWV3uR7d8LBO&#10;uO4EnTTuozpLX9U/dn9OXwmer9PH/pNeW/w8dj6AF1lhd5i6WHxcXVmur4w7U+e2nKO/xOfxkeT/&#10;0UUrvqepzUXEE+Wpdd9GfeiY1rdUqqh+viZHF2tGV6lm9SzXjDi1qprKVJFsMDMidqb+fP4c9hjr&#10;72vv0yiHnoZoB7b314uxKemR4b+RyTSQHw74HffDJqd/D7b1u97JZQOvd/uHKrcPdp7f9/sdP9bx&#10;8bu/33G/7/c9ju5uc93llZoOH7K5/j5FkE1NZsQdB6EDMOtmdSzRddW36Iba2zSbHJfylrXEjUTR&#10;+6ibR4xqHpkgg8GpHQfh7zw/85CSXJ7twLMfoCsN9m6Gsp9wOBEO5/VJa81kNGn1Uk0sna8xiyfp&#10;7UX0eCudpnfLpmra6mIVrV6sKeXLtIQa2ytq6E8SaBRhtcoTZ70zHNDcmlK9uGaMRq19UiOqH9AP&#10;w/fo2q57NVJP6fItt+vb465RUe1CcpDwdR5gnfaabRR9ADIdwSPs0F4/DctNhnBt83uJhWKxWR0y&#10;6+9i9USbghltqw6Sw8XafmG6Jj49QTNfnKH1U8vpa9bi1cHr3JZWby05d3UMWiOLuYmb1eGz30z8&#10;fCm523OrtIF87jUv0K/2fnrYgRmLx6zW4qKNKvrNEk0cs0wzJ63UwnkVWrOWGm41cdW2gevk8G1t&#10;x/4RxNYLs2vkwT2syO9RkJxhrwc8PC+LH7cTxnuYzDYBPzQfpvN7+s2v33n/JvcVkFvHg2397j+U&#10;OXK0cxLMayOzZxnhGvEozLszMt5vFIKHe4SOF0TXM7I+xrhZidc4pJqqJr396mzde9uT+umIJ/Tc&#10;vS+hh7/mbZ+//1U9/9hbenX0RL3zOnr8pBVaMH+zFi8jXq8yQs26hFdnsKoupW219AnE7tNEPkUA&#10;fTUYRU/HjxKg70wLQeGWB98AA69HgTOyeIk4GGZkcZHWly3PpOtEdzXqxh5hfdhz5ttk3I2PRsEG&#10;o3Zk5GbhkxfxoNgruoi37ANHsl0BPV/5pL6/7mKdET9D53afqzPKvqib5t2kTAAPGT6dpi58R70d&#10;5JyktS5Uo3CY3g4dHVpSM1mj5t2uC8mRu2jeVRrDmprfsFX7AsisyKosHdWndury1efo72Z+VF9p&#10;OkcnjD5BVz97mRfnQikMRSJZeBBTntoGHTHWEZRI4mPs6FUVyTPVezqJCUVnhlz8gdPjk8TMGw2c&#10;TxYr4xFLyXA+gb3eq8kM7ltOneG89VyIWD2Ovt3alkuoLFyvRc1Vmk293amhufqXp8/Wma+cpiub&#10;vqdTej6vvwqd5MXZXbDgYlJn6nQA+8g+5PJDyEt7YIJt1N+8rPgS/f3qT+nEzjP0F6nP6sLll+qX&#10;K54hN4hc2DS9JsD5avT2WcESTUss1aSOxZreWaI56RWaWbdUpU0V2EvJm0hliNVHpsr32zAsFsHI&#10;+j1Zbf4Pcf7oOFLIc4bz2Y8PDeeev881ft/ve9wH5738UtYnpae9vLUd3e16cduburLih7ojMEoT&#10;Vr+qh199SGsa1yDKEnMO9tkaI/WK9cPSLuDp3ucPGOd787AOyOxWbNS8l7VA0FyUCGKjMKgcwtNg&#10;+9qRUdr2Uwv7ADGFnLeL5zWct17WuQPwroMxrerZqjepe3VPyxP6Xv2t+k77zbos+WNdtOo63Vr2&#10;gNbtroVdofN2EvN2CD7jg/Ne3Qt4lvkHTZewvq3RFHJCDswEX/aHkYfWhby4fMP6ImjJm4u0dc5m&#10;BcoaqX2XVG5DjPqp1NVb209pcvGjxfVqm7ddlcR4Gc6P/ckYvfPgBJVPp+Ya8XgVy1uoKRpRsBE7&#10;fCN6ejP6OmQ4X0MsX1W0k3p25I2bLRoKEuQQMnkEXLfcqzS1kv4QOO87P/F9HO2co2H4UI4NFecd&#10;3nu1+bF12DaOAyeSsHoLzCHmUbL9gLasaqYeHT1n0MOb11MvfnvGo2B1Rm01WbXWdSrQQp3ZIGOO&#10;T6Yh2qcmgj1aE/h6ovjI2tHNQ2B7eJeiceQLMN6wvhUhxHomNiGTNRH/2NKzj5zO/jgGF4NouY5e&#10;vuP7GG84b35cyxVBhDuM89YXxcj8Sw0HqO/YR+0mjnen8BUhoxvO/3TpSH194dn0nz1VZ6XP0heW&#10;naafbfkZ8aFd6iQ+M4g+2tAVpS5kTHXdEbW1tam9vZ26rmv0fMWTumrlrXo08ittxPlUS50YFqNH&#10;u9OH6N2+SJcup899w/n6JjFqp1edob+5+K/02oTxwhVAHxdqGmAQbIeH5JL9hMmc/rcHtKMXOwY9&#10;KJpZO2HID+fd3EH8ARcZA+Qei92ymHqLZ0/3scV2kMCa0Aa/2NobUGlHpaZHlmtSZKmmdqzQnF1r&#10;dPvsW3Xu6NN0+Wys9Rsv1plt5+j0xrN13fwbVNNRizGE50YOa6F2TuoAuYo4+w8SLzB5wys6580v&#10;6ERiEv4s+Tl9KXie/q38Ki3ftwy9iPrI1CO2XkHVbUGti+zQ1GiZpkSXak5upaanSlQUXqL56fVa&#10;HtmkRU1rNK+OeI/2rdq5l953PHMSHhYlJzrGO/Tspshups8bPyyslevGYbjb3+HjA/n6Mf7v5LIP&#10;9fnf1oPcuA/3vbnrLC/eyPo7WBzu4Xp44BchPuR0sJbQIaznd/WekF5pHe/FtF2ZuV43HrhDry54&#10;Sj957m4t2Vrs2e8tZydhOjpzLYIBn6mvFHOv33aPLmifbR/3NxoKLz7aOaGD5D4TS2T2B2Ml5lPr&#10;2ntI+9Cbe9E79mIz30NeuvFhm/u2BmzNWzy1+dftucLkv4fy9O9AZ4N9e/Hk22MhLapar9EV7+i2&#10;GY/qhlfvwVawQH29ByDsBwxONzKSp8PzOywvx8j1UTWMNMoTH5QhNsHLZUL+8Xgs55uvt5UH8PpZ&#10;wr9aYzmtq6jR1KnU13x1ot56qUhTX8fH++4SrZpQpm0zNlJLvVrtS+oUmFOl2gnEab9Zprkvz9Vb&#10;o4v0m+cmaTq6++p1LcTNp7WlNUvt0G5Vkmfl1anFn1sHVlifsjaEsCCDYDFbzo7p8iYsTssoRVBW&#10;hjHNoWCZj9AjOx/cNdkvwNgZuXk02NbN08G2g1031P1HmxtDORZGhzdyerwn14KBh+PSmc9Wc9z7&#10;n/2eLszvxnTuUZDAqB0x6s5hQ7e6eib3tfPHsNnsNrY1sh5xLXH6xEHWE9ZoB4LwVnJAKynavJ08&#10;jSq2VR3IYgiA9XlkUmLBzG5gMWFG9jmMT8XiPd0zGV90sYiFschmNzIybMPN0B+Dxtw32TvRQ5wN&#10;FKUOpuXfWU8bYJR+jQDrfsYiGNV9k+7VNdOv1tXrr9YFiy7QD16/UqW1xUpnO7Az0FsVAdl0zFiS&#10;Os3IE0HiAJuJyYv1tGMbo2dPXZMOYjPY39ZLbed96Lg59ZGf37I/oTcb5uvbJaP0herL9Kldp+gf&#10;9pyqj0/6K5008o+1IDwHzM3Qj5VadOi8+/agPUDWw62LgDOLoTcyn7T1ljI93PMnFsRz2piYDGbk&#10;5nU/xvN+mPdGlpeWtRo0B5CVsNO37E2jw7dpaWSz5gTWaFq4TDPTKzUzv0azulfp5doX9Muah3Xb&#10;6mv1jSVn61ObT9Xn687UI5U/U1WyWg1bia9Bdo7CaEIYP7tSDDRjWZFeou9O/4aH8Ybz56S+49nu&#10;32l4k/EPKdYY93C+iWJeldlWzc2Uezg/O7tCC3vKNT1ZpgnNSzS1cqGmVS7RjO3FmrNjhZY2kaMR&#10;b6BHfQdajNkiPsT5o633wfjPUPf78aOh3me45/l9v99xP5zHLaYe+ESUNTO/brXuLv2ZRtbfr//Q&#10;KP1b8mpd//PvqahsIjlmYa92ptVitvg7xFmP5x1vnPcwfh+xUWBSAPnZ9CzzRxrO98HDED7wPfZ6&#10;ufVeLzWeCxMnPS3BLGQYr3Y0eOzFCILzCQSBFEwheYj4WvT24n1b9HbLHE3YsYB+pwkvltZwvgdM&#10;N/7mh/OwferroMeDFeY/DWJjCxM3a3W6EtxnRyhDzS1yoPgfVi7rp1a5pVkl89dp/nvFmvnGHC3E&#10;1lv82nyVvDJPpb+eqzJ8t6XPzqI22ky99/h7GvMctdjnUP+TmP7ahrw212e0Fb19WwDMAMDq44xP&#10;xmKwGR++28hw3vR4s2EaHbZ3gvEWj/2HwvmB8vvA//3m79HW9lCO+eG8w/vBcD5NvGkULA0gq4Wy&#10;xHoxv0x+TCNHRpJ71RYmzzJi9fbQ05E3rcZ8Y4r+CMndHs7vBLuN6t6negKoW5G5A9hko73Y1/eC&#10;a1CMz/F94BT+MKt75p5rMJzPgOEege0m27rYa8N5I8QNj0y+sdyQ1EFqHjH/9/NdWWSPSbVFGpcd&#10;q4fiDxGvep5unXCTarPbiVmkLkSYmor5rOczzhCTnubmKSgaJ6YvWY+eHfD6SJmNnmI6fCG2wAh4&#10;FmsmnKFDK9WgHze/pr9cfJY+0fW/9ZHwR/WDwKU69ZG/1qW/+I5q841KHMAfjc2gd3fnb+G8+YsM&#10;5w3j0znkHR+cd/O6k3jSDPYOL0YRv3YeG3t6Pz6YXR18X6vWEndYEi/XwuRyzcou1YyeYk3cM09v&#10;d0/T69kibaikt2BjEBug9NLEl3Ta61/Tczl6HgXoMdCwQRMWzSQeMqwqEnNW7Q6Tc4j9Po0vCPnt&#10;iZIXdWLlx3Vi/Cx9JvM1/WPNF3U9+b3rcuvU00z96sY9SjdTey+yW1WdQS3Orvd0+Rm7l+vdvmL9&#10;OjNN70Rmama2RAt61mh2arnGNczTe1XzNKcJv12cHsCHqNO1H/5FnLS9a/PJEw5Bv49+8ltHfsf9&#10;8AkWdrh+xpE++13/oT5/ZD3ejZvf+/E7bjXujKzWi5HxqVyuv36c1ZCzeHaqs2hRfqUeqH5c3996&#10;g65P3atrO0fp06Vf1b0v3qm6RBtwCm7CfxLga5J7pLkuj3rgPSe6YYp1e5j66A/RZ/2iWaus2WMh&#10;42UWyx5nnrVDQbAywDw3DE0B8yEWZjP8wPrJ76RotPFTQng8XctsnBGeMchzN+3poXc5eVXkQWbh&#10;JZaj04X9Le35APLM4d39cfZJcBpwaD0Iz2bVdxOzYGR5ZhbbbDYB45dhzjdqgS9G9tEzD/6QwSxq&#10;zxlDF7EYX8rnenGNAXJ3GlJp9Cpy482eyPNbnlezxVMHM9pYGdCcBeV67Tcz9dxz4/Xyy9M0efJy&#10;+oNs06r1NVq7pUE78Jta/bPKYBpKefXQAghcUfA9RW/RbI54LHA+jx5ndgfzSRp12rNDGd6D6eou&#10;r9r0A4/28q6YH66fp8WfY1ZWs40r5De/3DwdbDsQ1wf+73f/Y5k7dq3NdyOXX239Gzx6f10czkdD&#10;N8WU7v123ObEKvZTMM/4MIey4H3cfN7IcZ6vF1nTatDFwRfr82j7rE6N7XNk/xvW2FqIUV8iwhyM&#10;7Mbn/j5FSeCMYXi3+WR+lA7Wi9mGjMxWZLESzgbvtoaDrjaMbR2uO/+SqZkp3rtRBvluL1jQCR61&#10;HMQe3kcmDZ9NNk4yJwg90JZ4q95aOUMlq9fQ347Y/nxIrfRWzbV1UPcZOw/rKZ7OKxdjPofJ3Qk0&#10;ou83q514/OZcSts70eEB/DruthH8r24njidBTB7nLS9+Xf8rcor+PPFZfanjbH2z5gz92c1/oudn&#10;P+P1byN0AL9DmFrwEezrKdYta4p1044MFcB+b+T0e/ebD88f+I/Z9J3fno/0szMZrH9tdx4wWbuH&#10;HNJWrWzaqNLWci2LrdWy3FrN6yrTJGLf3+yYrFfS4z0KxOkvgZ3Q+EBLrkUv7R6vV3uLtLG7Uivq&#10;12vKsnmqjlCzn9+5Zm/Uw/l0PfoA3zuufia1g/67Tkr9sz4RPlOfqf2Svj3zEhWHipk0DHcDMhK1&#10;iiMxZLxDWa3q3a7JsSWalEfWUJne3rtQE9MLNL0De35+hZZ0r9fSTupZxjZoVgM9KbaVfYjzPjgy&#10;GP8Z6n4/PjTU+wz3PL/v9zvuh/P7DAfxI71W9Z5+vO5e3RK4VzdnH9D5Df+u/zbuZNV3VTOzWX+7&#10;stih8HcZ74dPGMYj3h93nE9bTsn7ON+KntrMd9dhL7WeNqYzB8E1owg8qw07WhN813A+iT5v+nMD&#10;sYLNPHcLfNZsAxZDZ5iXRq9KEVccINDdyOpdc5rXE6+jg/h+YpRr9tMLDn54NJy3epWG8yZDmc3X&#10;cN54reF8LAu/svzc3fBy8nPNZtKeJz6fQbRcbtPz29H9wggsYXy1zdTTqavLehQIUN8kwe9BDghx&#10;ThCdrIGksBZ+D2qBp7NbfdpYFl6HnpnHptwFNnl5OBx3OJ/PcwyyvAHDeYvDNKz/EOf75d8j4XyQ&#10;OdbyPjn8tq3rNWKfDcsN89PweURDD+ftf8trd7KAyQWFOG9Yn0AmTprPeD/vDZuy1TY3ykFmZ7Y6&#10;qIU4b3mcjgzrB+J8nDXh5Qry7g3rbe6ZT80oB1mMWz5lJZiJ7zuUo35LP86bDBqwWo+s7do+eiIi&#10;o6bxb20KbEdvzChBz589ODlS5NBmOnlu4uzi2OgzONQN52sDLeTgEj9oGN9HXbk+au8fSOPfIIY+&#10;mtYBcuTqts/RCTs/pr/fj44b+Kyuin5LF449T6f+6z8Qx9BMzLrJzwGwOcjYxj35x3DeKNTHGsFP&#10;P1Sc99YftipnR2M5eba1WmLhtkR3qqS+VOvCa7UlvQk/+RqV1FHzoG4DtZ5DjO8u7x2azJTnOrN/&#10;Lcps14RUsSbsWqAp+8DjNePIXdmhXfsZb+Shplzey0nuZG32MZaPzbxL17/4Pb0y+UlNL56s0a+O&#10;1ntTpqg5mFSYIJF0kh4U1CVajw9+/s45Xk797PhizWlfo1IEhop4u1a3NWpJywYtCBJrm16OTLKa&#10;51ihuYll2tjb7PGkkIjxhYcEWdMZZBrC9vB3vM+H9wyuM/rhxLEe95PHzZ7p+ZeQTV09nEI/lN/3&#10;++Gn3/V+xzt47/YdJkcW2h5snx3zux5W7l1v59n1rk6PfbZ9fs+fQ8Y1yuBH9XJkjd8wD52/EUiC&#10;x9jagEew32Jc9sGjLDSGMA7Ph2RYDtQI0dzL9TasO2DCPOsJi5CeCL6us9q+q/PT12pk5he6q+ZJ&#10;feGn52rqtsWe/8+9FxcPZO/H9plPzO2zrXvXhf5E85XZMXdN4b3smP1/NPIb32M9XlibyN3L3rV7&#10;L27f8dpaPLXZ+42sB6yR5Uk7ChJ7bWT/2zF3rl1n5Pdc7ncMd+t3f7/jfvNj4Jxxc8HxBb/7H+/j&#10;wx23oV5nfMDNN+MnA/mN3338fr8b/8I1aZ/dfi+On/9tLdu7aMdRZbEkbdR4sc/Wmz2BTcP6tMcR&#10;HKzmdIj6OZFkB7mkWXIAeogNhEchz6bBvngSXItGPYrEYppQMl53LhihfyC//DOJb+h0+t+c8OIf&#10;6dt3nYNvow1ehuxtPAIZyXLHzQdwKHmIfu7EvxDcar/P8V3HO22fjYvxVvf7A4Cd5ZK4/rOG8zGE&#10;l/Ze4iJ7k9pIX/s1wVUqaSzWsgbqDQaoP9vRgoy+y7Nr4Pry6j3bvEvir1uQrtR78UUa1z1PRXsW&#10;qWjteFWHazycTwKuVnPEao8Yzu8Da59eeL+H9eX1i9V5KKMW8vVaIhEvP8Kw3uoPppJplTeQO183&#10;18upX5gp1eIkvYt7o+gae1VPTv6mXKOWosfPDi/WrPZFHsYb1i/Hp1JPJHKQgMA2bILG/2EHH+L8&#10;+7KNmwfD3TqctrXo7uHWZeE8c8cGbt31tv944LxXlw0/teXHIeZRUwlMR4/swzZ/ELzfbblBFG3L&#10;kPNlOB9CkN9S1yar32Y2vGJk3DsqfqaLu27S5ftH6vrgffr0L/9F95U8qUaMTk4GM95QyJONH9sx&#10;xy9sW3jc8ZUj7Xfn2THH1wfbDhzPD/r//9s4X8jD7FmslqKRw/HCre13vM5d5zcefjjhd9zv/n7H&#10;/eaHmwu2dXPGzQWbX373P97H/cbnWI/b8xfyE8cvHL/xu7/f73fj78bWbd1+L2aNtW1jbe8gyodg&#10;sssjw/kINXoM3w3nDe+j2PDbE+SAJdIe1seJv0uDe4bzWQxKaXJfo/E4vugIfn7648W36Z4lP9af&#10;bPqUTk2ep/O6r9LHpn5SZ15zqt6Y8g415vGLEEdSiPMEyGsvmG/5g/b73Fx3c9/22bi4sbLPMc+W&#10;hi7GNroL+x44aGR1BBIHe7WxvVKrmzdiwy9XRZRcic6kkgfhWYgWhvGmK0VMR4avJZA5FicrNSGM&#10;Pp8j7717sSaXF6kqWKMe4m7T2Desvk4Y22GeGoV78C3WdzRrTXg98nhQPQfxHZLAFCEP0eyGbfG0&#10;wjFyZYnDXNuwXvOQBSx/fmF+reYnttBJKIctBx0MfSy6H/8iuXhbYtVaEduo4uAaLW7F39C8jfrU&#10;GWI4WBNgkcWIINZ4tXV6+J3HOk/85pHf8cJ1fKTPNr+M3Np289Cd63f/4/373Fxy686ep3Bd+j2f&#10;u97OGw7O21wqJOens63Z68zOZONn+aJGEZJsYij1yb4+L0/eqjBsVkzlqtZ7e2bpR9SQOY+cz7u2&#10;PoxvaI5urh+lCzf+QLfk79EIcsl/Mvc+3fXUKIWJH2MZHH439l7cO7HP9r7sex2/sG3hcfceC69z&#10;5xae5977YFu/8T3W446H2Nbdy96vI7fveG0L56/fd7rjR7rGHRu4LTx3OJ+P9Xe7dz7Y/DjS/sK5&#10;cKzff6zXD2fMfp9r7Pnsndk1xiscv7B9dszvXn6/z41/4Xq0z0fab+vScD+Gch8mB8dwPgxux/J5&#10;YnK6PbJ+7VYnL5igdl08pmCcmL0O6s9TJCrbA+Z3ouunovS7Dagt0Kye7qjKK6Z6PSiu2HS5rt34&#10;77p70516cewTWr9lM3Wj8WnhBDRfh9kkc7lD+JmIJSVewch+n1ujR8J5ZwOxeJ0kGGg+lBj4Zz1+&#10;QtwvanGn4PymcJUqkzvV0NOq8KEEogT6zyGLq8B/gZ5k26jZRI2n4XQvTm/XxAi1OvILPJyfun6y&#10;trZWeTifJeenFZkmYn4H8mh3E7OUBqsb+1qxuYW8ej/W074Ne0Y0i2+E/IoU8XqdXFcR2Eq9gSWa&#10;l1nl5dBPD5ZrI7EJbh4kDuGvw8cS5Y51h8jFy1apOLCO+PutqslgF+D3kWLUH4cH/ze9zuhY54nf&#10;PPI77nj6YFsbVyO3tt18dOf73f94/z53/8H4p9/zuXVr5x0PnDd7G+I38jcxsbxvixfKY5I3s3zr&#10;rl1anmzQazVzdX/ZU7p9zQO6K/yQHsk/owfrntL1K+7Qj9sewlb/M12fHql/XneBzvvFBVpdt87z&#10;SeN2/p334t6Pe1+OXxyJX9u5dp7jK8ZDjOxcd8zdZ7Ct3/j+/37c8XY3T2y+Fc41N/8G2xaee6TP&#10;g1031P3HOr5+82PgcTe/3Pw41u8/1uuHOk7DPc+9s4HXD7Z/4Hl+v8+Nb+G42me333iv/e/4rfts&#10;9nzDesP5KNieoOdLCsXRas1H2Wc43xqNUA8gQK5BGD0/Rh1JcKgjriA+76ZgMzUd6lW7Yz37KnR3&#10;+C6dPevLOvmFT+il5IvUGqyhtjvPAc7HsM8bzns2SZgXX0F/KbCXWAX7fUfDebd+gjBC61UbJ1aH&#10;lMbDdZFIiZD5NoNdOXAZ20Qf+XyQ5S5GwPU4lEK+Sdi6o/5FJzkPGWSslekGzYiQ445tfRaxcTM2&#10;zlQFWNtJPeE8+G55kJYnYT2vurHzt6LjN4LllpeQYZ/JRjZ27fkccU1dni3EatttjtRRH4c6OeTX&#10;TY0tV1FghUo7ifM3vOZZOpExrCZe9iC+koP4IfA7tDL+WwPtXv1Ri4/y8oex1+Zh8ruwJewiRmPg&#10;vBj4v988Odbjbv4Mtv1/HecHW29uv9/4OP7t5quTSZ3+OPB9DPzf6pIaFer0Ydal6fJWmzXRAW4y&#10;iDHsX2kdEpVXtOpgnZYcqNBz0XG6oPJu/WsDtWBDt+rmxC26vXOERlIv9o4t9+oHy27Q98tH6LH8&#10;r3VjzZ365rRv6fnxT6j3ALHoTCarkef4w0Acdvsdv7Cte8fumG0/xHl4CLxqMHLv+0jzyeaI21+4&#10;LbyXu/54bQu/azif/eaHk/vceTaHCufPcL7zg7zmeI3rwPsWvl/7PPD4YP/7/VY3roVjap/dftMT&#10;3P829v38GNxgPZsNPwyYRDpzxPihkxK3attontjQdJQWNyE1h80P3epRa7QN7G9mX6PqA9RfbqlR&#10;W/kGQJe+D21T9dS0e3TjM1doY6JcXcT3dRAD0IGTOYkv3nrrWmxtOxSEt7VQ18rIft/RcN79frve&#10;YhQN4x3Ok87i3ddqEmTJF0riAzesbyeXz/bF+R6r8WF19EwesJwMbuPFKqzONGlmdNVhnJ+9eY42&#10;NmzGfkoNQs6xOh6WC9mFb8HIdPt2cn6z2CYM64OplNoIpA3Suy7WQ94AcQ6WP1GVbNb02qWa3bFW&#10;0+Ir6GVXTsxdk0jb0W6ehfRc3gH+ud3YTcg7NP3edLZmCp2EqBdiz0uLCvwjxEeR5EOZgw9xHhnN&#10;zYNj2bp152RHW3O2byj3PN44bzXXgHjidXn34PwS6kA8vfYdPbX5Td286mFd2kA/qMhPdfeuh3R/&#10;3wP6UexafW3N2Trn3W/pa+Mu1DcWXqmrN9+uC4q/r6tKr+YeIfoj7RMpZ8ohCDu+a3hdKJMZb7Bj&#10;jl/Y1v535xfyFbffnev+t3MGyg8D/x/KGB/LOYX81d3H8RUni7n9x2Pr9/1+xwfj/x/U/mP9ze6d&#10;DzY/nI2nEO8L58exfv+xXv9BjeNg93H8oZCf2Gc73x0b7Frb7/f73PgXrkf77PbberPxdu/H1rhh&#10;v+2z3n6xbnJBIYfzhvVx042pRR9MUScvFvAwvjHUpIZgI1Tn0c7WHdrRTO+a6lp11jWqPDFf61ML&#10;iTWfpJ3W0wYffxZDpPVeT+GLN12csk/gL7o3ONZMrvhQcN6tVdPZLf/R7PYJ7PZxfqPlB4Xy5ASg&#10;s6TRXSznJUJAstUEM9t3mvMS4CstnrxcFMu5xYRPvsMhlaea6YO9UfOiq7UQuWT2lvlaV1fBMfR3&#10;Yu4t3i/G+OeImbHf0IafviUF/0tD5CNa/YEw8pHVCQ8Snx9BmOgA53fmY5q+s0zTiKefTi2+ufkN&#10;mpeuoKYBtQ3h5YT2eX3qOqgZlOyyWiXYDOx3cW2EuCvLac4Z9lDPwWqj7CFPowu54GhzZCjzxG8e&#10;+R13a3awbSF22Jxz89Gd73f/P8Tv+691Z2uv30ZSuC6P9oxurdo5Nid/X31+N+/bKIegl6aOo81R&#10;T25Flycd26snYfUPY0yQVhqevUUPhetLb9PIwEiNaL9TI2L36NboT/STHXfoxrn/ru89e5FG/PwG&#10;zV60iNpuu/RucIF+tPI+fbvsKl22/gaVZ8u1PdXk+a+iFNCx9+DwOMu8NnLvyY45fuH4hDvfvccj&#10;7Xfv1o4NxPWB/x9tbD+IY27+FL5P957sXX0Q33G0e6TJ7e+fU8bbfzcuoP94/zF3vPB+Nr+ORu73&#10;DXdb+F3D+ew3PwxLHNa7c938sO1wvvODvGa44zbU647ETwr5jd99/H6rG1O3Ht3W7S/cunXu1rcd&#10;M56TtBx/nMAJs9vjC7TPhmOhjhQ5n9jvsdub/b4x2Ao1qyHQpJ0t9apprFXrjkZVb9ymxrpN6kCX&#10;jcXbyMujThz1dS03KM8aM7K6jVbngJJD/UQcvMXC2+9zWO54p+2zcbF5b2NlFAcPLW/V8h2j2LEp&#10;V0Q9fQjcNvxP0asr2YcfYB919Kw+vtn24Z+G8ZEO8J5nsJoWhvGGrWsSjZrbsl5zwis9rJ+zdYHK&#10;d27ycJ5p6eG85dDasxvO2/0C3MtwPkOeawpDfIacW6u7205OgsXwWyxVW2+OnHh60yZLNSOzUgu6&#10;K6jBuxb7BvlxUC5P/j9j4fWwoZaSPYvZGVDlD+M8IZFe70VcB8Kk8CHOMxf81oHfcZtjbt25mA+b&#10;Y97c4pjf9ccb5y1f2nDey8+mAMbE6GyNWEN/9uT9ui//iK6ovV5nLz1fZ7zxeX137IUaU/0KUfQh&#10;MW3URS7vcuLzbtv4mEZFH9ePWx/UPe/co7p8kJxz4lHxE9lad+vf5HyjQj5QyCccf3a8xLZOT3P3&#10;KLzWjg3E9YH/+43vsR53fNTep7vXHxLnLcbWzSvbuvninsuOF57jjtvzGtn/RyN3n+Fu3ZgMd+s3&#10;Pwznj4b1w/3eD+q64Y7bUK+zd27nOn4ykN/43cfvd7rxL1yT9tntd2Nva9etUXeu7bN8fq82FNhu&#10;+G44b3gfM12VGrnWvzaYjFG7H/9xhBo7xN81t7eqrrXBw/kcufSRpqAioR1qI2bccN7y7jIAVwLn&#10;YxeY3Qkf9XrPOIxnG+4lBhCy33c0nHdzP2G1CYyo+2T9GwbSf/XM5vcw3odrc/NdFtcURy/vAFcz&#10;1L0O09BgU6RNpS3VWta+hdrzVZq+dr7Wos+3ZXKezm/x8eYfsFxnI6uVGECnT+FAN/98Zi82hH3E&#10;AaBLWa2l9hTjxraBmPkVkUrq3C/SrNQyzU2XaGZoMT37kAlMPoDfGll9fiOr90fpDGz/7xPvztPz&#10;0PcSyGCpXnqGQn7zwO+44ye2dee6cbet2zfY1j23mztu6/Y7bBhse8zz3N7pUWiw5/5P9s7vRbKj&#10;iuP7F4gP/ilC8DEGQvyBhAgaxXVDDHFZVyOixCdFfFN88EF8UAIK4m6CxgQSSGIGDLLRoFEz0XUm&#10;O9Pd07d7uqd/ZTKT2dkfM+XnW92nuXPT1aftm7s+OANF9VTdW/feOlX1rXPq/LDyefeqzq6rKr9O&#10;wFilEeOwo70qe1Yl0Rp35vg/wd87a4X2jAPQewMU//GbPw2f/d3nw/2XPx0e/Pr94QdP/DC8/JcV&#10;fK10iPGKT2ruQz0UAVEIl4fPhXNrj4UH++fDA+2Hw8VffxNd0k6MjYFrbxeHi/Q0ulp5iq6Llpft&#10;V49+Xr33fO9+myv5eVRc04t1+f/LPr/q+732F6Vz6jqv/arry9K36vfz2k/168LlrPsW67Ijnoe9&#10;edybsei0YSylS66k+PFN7Okb2NXXsblrtOH1OZd/s10jLvIGOH8tNDdrob3VwY587Jeyj2y0Jz+A&#10;StjCYcIX5dKSTQ8OOZcmiYfXfBCe27yRfanmlWjzfuF8Ax8VsuUX1nfwV3J1bxD+sSffP61wldPM&#10;17I30LOr4bcHWybZ7eGXqjGUPJP3xM9uJl0p1st91lQuIT7AHn4Lsb3bxwcBMneaj/Flr1G20vpb&#10;xPnLnefD0/0Xw9PtF7C5ow9ie6c4P2vOeeN81j35sqrv99r36oXxhyjRC+dl7xExfiK7F84D/UFy&#10;HMnYu9hjvETso8/9/Fz48I/uilj/evsKOiIZLnF2sbDDJzwypxs6B2rjjwI50RPNJ8PZq1+NOP/J&#10;+hfChV99A9vQbWJd0i66nEX+uvi/4bnhu+VWvvB6Au8w61qvf7z6PK2X+V22/VOcn03XWbSeVeb1&#10;f9X13pjx6Fv1+3ntz+rT/6psBs5HrAfnZWcuXlZnyX3Wnx4G3fKp14XnkE19V37jehl+s+sha8DH&#10;b2yGrN4OHRxqRv/T8CeL4Ly+UXQwnLfztBO0mfC1XfzWjhProXw6i+clyafwNHFWpjg3qMvx7pOE&#10;Dp3iVIyOOPfGT2ELGX+GjD875jvhn7JjdBRYQyX7b8FvN/FHsoVN3TZnGvJZHM9TWZftHGJHPrYP&#10;ON84wOcxPJn5ravtvo2/nr+HS+vPEk/n+fBcthJ+3/hD9KMYzxzEw9GO8XM6Y1DMA/lWHieeP+Hl&#10;xc9P5Rj0kTcW5tXP4i1sbCufd2+kz0QOYeu+5YYH3pg7QUtoXfzfff6Me/JtVH2/175XP9yB9SbW&#10;4/ZI8afQRcWPu+LH19nrZhi+ZYrhjL7GiDMdVEGxUdkLT734cnjqFfh35GzR8Tq8e2vE2VAPH94U&#10;aQz1cJozvHEQvtf8fji78VD44uiRcN/ap8Ljv/g2cqs+PlTRMeGsqIjrxf+L9DS6WrlHX6/e6x+v&#10;Pk/rZX6Xbd/mSn4e2XpldfPyss+v+n6vfY++Xr3XftX13pgx2qXoW/X7ee17/evVy67HknzsdtCH&#10;Hyfx9oqRPj7Lk2942Y0pxtQQ/lWxIJSu7e/g96UdZfW1ehZqDXxM4xRavHMX2aLiJCupbSWtcUpt&#10;eOqYJhhj/Wv9re+2MuUmv14W51GZD/KJP8AfcZ8z9SY6ew0wWj72dabeEsaTdM6PC7y4R5CNmzBe&#10;+wjZ6Sl+xSbf12wPIz8/Okb2wV6hwdmU4oUJ6+vo5V1p/Ss80yR+RXslrAxeDX8evh71ChQPYcrH&#10;iZcjCedjXKNTnJ+71/DmqTdPyt7vte/VC+dH6InIX7rGvzC+gSPbhjCepFgODIfoG4ltdLQL2cHG&#10;s4MfZNRCmKTw7fDudfRD1juMOeRL0kthSIW3bx2Gb119PDxU/1J4eO98+OjqfeE7l76LvqpisvJc&#10;ZFNFXC/+b3hu+G65lXvriFfv9Y9X79HPqy/bvq1L+TVJv63cy8s+v+r7vfY9+nr1XvtV13vjw+iX&#10;om/V7+e17/WvV28Yb7nOsoXz0ptTsnkumzElYXsfIaOl5i30za/jH3cwCJ3uIGJ8Dx/OMW7SAjhv&#10;36f+td/qc/tteeTdc/z7NDYTi2OXFPl38fDwfSfShLffkTwUeUQb/bltDNzUbpyn4Kx0nLduYotH&#10;ko2z/OdJDq/UY1+g2I/C6HUMnRW/twlT1UPJULKBHfQbmijME0ogIGoIo5vI/FGsX92r4+e2ic4+&#10;cg/2FHWeU+M9G/ThFpjeZM8k337C+aiLN/kOo9c0XqFkriTrh2Xz/Pi1Nmxsz+pvu8by4rpv48LK&#10;7b1TuTfP7Dmp/H99f+q9Fi1XTIct8FaxRhVLTP4jFDclgxdXHCzpnTDc4hnRZnuXOIk3on9bwibg&#10;k4p9JWOL0CehcXQUNrQ/QD4V9U9pp/5OL5z7J/r4zQvh4t5j4d6/fiz87Lc/YSwieyPmnPTwirhe&#10;/L9IT6Orlafoumj5ov2Uus6jv1efatfKvfttruTnUVw/WKusbl5uz0nl3vNT91l52futnVS+KJ1T&#10;16XavVPlXv8Y7VL0vVPvmXpOql8XLVcsjZhycmF9q7AnJuT2XeT2kt0rCS/zSbxxDxwU39vZxwYN&#10;PIz8Plgm7N3ivE4yRiWWr/H+gWsk71ay71I/2289335bXhbne/v42efdOxikSyagZ4j24qWjjv4x&#10;PupuY3vPNyj+c4szT9nkCeOF9RbjaJf+kr684pHonTri94XvXI95Imsx+wf082pwYQ2UpAbw/Ihq&#10;0TmEh6NPDecz5CNqUzivfYolo9spzp88p/DmqY2TVF72/lS7i5YL55uM/yb8dYbdYfQTFWOKSu6F&#10;XGnIPhkZGMcj4/0l8wUXFPieQJ7GBkDyetmr1PDLvMYecx25vuRBGn9vDdrh7OrF8EjrYvjKO18L&#10;97x2b7j00i/ZN6DrGc+72KPzzHnJ8Nzw3XIrt3G5bL5oP6Wu8+jn1afatXLvfg8HrD6V23NSuff8&#10;1H1WXvZ+ayeVL0t3uy/V7p0q9/rH6Pb/gPP5bzT+uC8dddJwmsb+3OTTLfp1AwMlC1c8viEyRNSG&#10;wy74NQDntU/wcN4wvdjPor/K7J1svLw3Z08iu7QJ/z3NbV2DZ+6T5OduF/nC8Lbk9tqvjOUW8pEn&#10;mWlLOH+EDYB8lsGft3CM3+5Rd4juHt+X0f42ZxjAe7QXlK+bDvGGpfevMTTEfn7Q47yUc33Zxcdz&#10;e+QE8nWjlIkX451i7E2eLf98fZJijinWpGJsav8gnSn5C5RfHdwYTO3xys4H60frb+tf63ev/eK6&#10;b+u/lb+XLtA/p5PlzTP3+fTVvDaqvt9r36tvcg6v1GJvqBiaPeaHxqXZgIifryNn6hHMuYWs/tqt&#10;/bDGGdAqfqY3j/BnhR/nRjhg5/hu2CWwzSFxXo/ZO2LyGf6If+q7/30hfKJzPnxm90L4yJ/uCS+8&#10;8ptw+xjZFuNyhPxgHsarrkhPo6uV52m5zG+vf7z6ebRfpK5s+zZP8vNIv1PlxevKPr/q+732l6F5&#10;/h6v/arrvTGSoqOVV/1+Xvv5vlzmd8bZeWtipxbtbJEDykatjzw6Js4R5Tumj4xxAD6Opuk6v9EB&#10;AvvkI6XJerPF767k5KxhEbPgX8TDK8m3p/iTfTB5H1wVTo7Pvsc2TWY7r/khmui7VWb0SX/bYjgv&#10;fl7P7PEdO6y3OptQvBDhvPY0Gwfw38jtMwzWcTGOniHfAs4K52UjLx6/hu+avmyjqJPfPMUZFs4r&#10;FpVk9pGfZ4+g2Dayg5acQBjf52xWOL9FPxnOyz8fW4KI84rnd4rzJ/n34ri3cZDKi9cX/0/dZ+XF&#10;69/v/w3n2xpP4LwwPibkP7L1lNzoLWxZ6/hzXHt3FGrHjKGAnJ/4hcL5zeO9sH5zhM/HURgRrPYm&#10;+0HY9WjL+czqGxHnP7795fDA4NFw15W7w8qrz4ZbyPjb6MQOtI+0fW8iNzw3fLfcytPz7+R+LnVd&#10;2f40Oi2be8/32rX1vojfqfLidWWfX/X9Xvspui5a7rVfdX1Z+lb9fl77i/Zz6rpZOK8zZ2G8cKyL&#10;jDAm5N07gFl/mrAjx4ZcGN8H4+rg8yb8t3zUyT54hA4fId8WwnnNFbOl0/yQLZ1y4bx+K33gzJkz&#10;HyLp74Mk/f4PAAAA//8DAFBLAQItABQABgAIAAAAIQCm5lH7DAEAABUCAAATAAAAAAAAAAAAAAAA&#10;AAAAAABbQ29udGVudF9UeXBlc10ueG1sUEsBAi0AFAAGAAgAAAAhADj9If/WAAAAlAEAAAsAAAAA&#10;AAAAAAAAAAAAPQEAAF9yZWxzLy5yZWxzUEsBAi0AFAAGAAgAAAAhABllOPmnBQAAGh4AAA4AAAAA&#10;AAAAAAAAAAAAPAIAAGRycy9lMm9Eb2MueG1sUEsBAi0AFAAGAAgAAAAhAI4iCUK6AAAAIQEAABkA&#10;AAAAAAAAAAAAAAAADwgAAGRycy9fcmVscy9lMm9Eb2MueG1sLnJlbHNQSwECLQAUAAYACAAAACEA&#10;rleM7+AAAAALAQAADwAAAAAAAAAAAAAAAAAACQAAZHJzL2Rvd25yZXYueG1sUEsBAi0AFAAGAAgA&#10;AAAhANyygGFLfAgAWLEPABQAAAAAAAAAAAAAAAAADQoAAGRycy9tZWRpYS9pbWFnZTEuZW1mUEsF&#10;BgAAAAAGAAYAfAEAAIqGCAAAAA==&#10;">
                <v:shape id="Picture 142" o:spid="_x0000_s1032" type="#_x0000_t75" style="position:absolute;left:1315;top:1080;width:4760;height:4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isrvFAAAA2gAAAA8AAABkcnMvZG93bnJldi54bWxEj0FrwkAUhO9C/8PyCr1I3cSDSnQTitDS&#10;Q0FiLXp8ZF+TkOzbmN3G5N93C0KPw8x8w+yy0bRioN7VlhXEiwgEcWF1zaWC0+fr8waE88gaW8uk&#10;YCIHWfow22Gi7Y1zGo6+FAHCLkEFlfddIqUrKjLoFrYjDt637Q36IPtS6h5vAW5auYyilTRYc1io&#10;sKN9RUVz/DEK8s1FN+f117m4xqfp7WMea3lolXp6HF+2IDyN/j98b79rBUv4uxJugE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rK7xQAAANoAAAAPAAAAAAAAAAAAAAAA&#10;AJ8CAABkcnMvZG93bnJldi54bWxQSwUGAAAAAAQABAD3AAAAkQMAAAAA&#10;">
                  <v:imagedata r:id="rId13" o:title=""/>
                </v:shape>
                <v:shape id="Text Box 143" o:spid="_x0000_s1033" type="#_x0000_t202" style="position:absolute;left:2316;top:1300;width:732;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196303" w:rsidRPr="007B7C7B" w:rsidRDefault="00196303" w:rsidP="00196303">
                        <w:pPr>
                          <w:jc w:val="center"/>
                          <w:rPr>
                            <w:rFonts w:cs="Akhbar MT"/>
                            <w:b/>
                            <w:bCs/>
                            <w:sz w:val="20"/>
                            <w:szCs w:val="20"/>
                            <w:rtl/>
                            <w:lang w:bidi="ar-EG"/>
                          </w:rPr>
                        </w:pPr>
                        <w:r w:rsidRPr="007B7C7B">
                          <w:rPr>
                            <w:rFonts w:cs="Akhbar MT" w:hint="cs"/>
                            <w:b/>
                            <w:bCs/>
                            <w:sz w:val="20"/>
                            <w:szCs w:val="20"/>
                            <w:rtl/>
                            <w:lang w:bidi="ar-EG"/>
                          </w:rPr>
                          <w:t>خلايا الورم النقوي المتعدد</w:t>
                        </w:r>
                      </w:p>
                      <w:p w:rsidR="00427E71" w:rsidRPr="00196303" w:rsidRDefault="00427E71" w:rsidP="00196303">
                        <w:pPr>
                          <w:rPr>
                            <w:sz w:val="20"/>
                            <w:rtl/>
                          </w:rPr>
                        </w:pPr>
                      </w:p>
                    </w:txbxContent>
                  </v:textbox>
                </v:shape>
                <v:shapetype id="_x0000_t32" coordsize="21600,21600" o:spt="32" o:oned="t" path="m,l21600,21600e" filled="f">
                  <v:path arrowok="t" fillok="f" o:connecttype="none"/>
                  <o:lock v:ext="edit" shapetype="t"/>
                </v:shapetype>
                <v:shape id="AutoShape 144" o:spid="_x0000_s1034" type="#_x0000_t32" style="position:absolute;left:2750;top:1600;width:610;height:153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jXy8QAAADaAAAADwAAAGRycy9kb3ducmV2LnhtbESPQWvCQBSE7wX/w/IKvUjdWFRK6ioh&#10;pVAEUdOC10f2NUmTfRuy2yT+e1cQehxm5htmvR1NI3rqXGVZwXwWgSDOra64UPD99fH8CsJ5ZI2N&#10;ZVJwIQfbzeRhjbG2A5+oz3whAoRdjApK79tYSpeXZNDNbEscvB/bGfRBdoXUHQ4Bbhr5EkUrabDi&#10;sFBiS2lJeZ39GQV+P90tf0+HQ5IxvyfH3blO0rNST49j8gbC0+j/w/f2p1awgNuVcAPk5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aNfLxAAAANoAAAAPAAAAAAAAAAAA&#10;AAAAAKECAABkcnMvZG93bnJldi54bWxQSwUGAAAAAAQABAD5AAAAkgMAAAAA&#10;"/>
                <v:shape id="AutoShape 145" o:spid="_x0000_s1035" type="#_x0000_t32" style="position:absolute;left:2740;top:1600;width:770;height: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RB8MAAADaAAAADwAAAGRycy9kb3ducmV2LnhtbESPQWsCMRSE7wX/Q3iCl1KzCkpZjbIt&#10;CFXwoLb35+Z1E7p52W6irv/eCILHYWa+YebLztXiTG2wnhWMhhkI4tJry5WC78Pq7R1EiMgaa8+k&#10;4EoBloveyxxz7S+8o/M+ViJBOOSowMTY5FKG0pDDMPQNcfJ+feswJtlWUrd4SXBXy3GWTaVDy2nB&#10;YEOfhsq//ckp2K5HH8XR2PVm92+3k1VRn6rXH6UG/a6YgYjUxWf40f7SCiZwv5Ju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kQfDAAAA2gAAAA8AAAAAAAAAAAAA&#10;AAAAoQIAAGRycy9kb3ducmV2LnhtbFBLBQYAAAAABAAEAPkAAACRAwAAAAA=&#10;"/>
                <v:shape id="AutoShape 146" o:spid="_x0000_s1036" type="#_x0000_t32" style="position:absolute;left:2540;top:1600;width:210;height:5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M9zsIAAADaAAAADwAAAGRycy9kb3ducmV2LnhtbESPQYvCMBSE7wv+h/AEL4um9SBSjSKC&#10;sHgQVnvw+EiebbF5qUms3X9vFhb2OMzMN8x6O9hW9ORD41hBPstAEGtnGq4UlJfDdAkiRGSDrWNS&#10;8EMBtpvRxxoL4178Tf05ViJBOBSooI6xK6QMuiaLYeY64uTdnLcYk/SVNB5fCW5bOc+yhbTYcFqo&#10;saN9Tfp+floFzbE8lf3nI3q9POZXn4fLtdVKTcbDbgUi0hD/w3/tL6NgAb9X0g2Qm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EM9zsIAAADaAAAADwAAAAAAAAAAAAAA&#10;AAChAgAAZHJzL2Rvd25yZXYueG1sUEsFBgAAAAAEAAQA+QAAAJADAAAAAA==&#10;"/>
                <v:shape id="Text Box 147" o:spid="_x0000_s1037" type="#_x0000_t202" style="position:absolute;left:3546;top:5200;width:732;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A364F3" w:rsidRPr="00196303" w:rsidRDefault="008F6A93" w:rsidP="00196303">
                        <w:pPr>
                          <w:jc w:val="center"/>
                          <w:rPr>
                            <w:sz w:val="20"/>
                            <w:rtl/>
                          </w:rPr>
                        </w:pPr>
                        <w:r>
                          <w:rPr>
                            <w:rFonts w:cs="Akhbar MT" w:hint="cs"/>
                            <w:b/>
                            <w:bCs/>
                            <w:sz w:val="20"/>
                            <w:szCs w:val="20"/>
                            <w:rtl/>
                            <w:lang w:bidi="ar-EG"/>
                          </w:rPr>
                          <w:t>بروتين إ</w:t>
                        </w:r>
                        <w:r w:rsidR="00196303" w:rsidRPr="007B7C7B">
                          <w:rPr>
                            <w:rFonts w:cs="Akhbar MT" w:hint="cs"/>
                            <w:b/>
                            <w:bCs/>
                            <w:sz w:val="20"/>
                            <w:szCs w:val="20"/>
                            <w:rtl/>
                            <w:lang w:bidi="ar-EG"/>
                          </w:rPr>
                          <w:t>م</w:t>
                        </w:r>
                      </w:p>
                    </w:txbxContent>
                  </v:textbox>
                </v:shape>
                <v:shape id="AutoShape 148" o:spid="_x0000_s1038" type="#_x0000_t32" style="position:absolute;left:3280;top:4900;width:396;height:3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shape id="AutoShape 149" o:spid="_x0000_s1039" type="#_x0000_t32" style="position:absolute;left:4260;top:5200;width:310;height:1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ypvMIAAADaAAAADwAAAGRycy9kb3ducmV2LnhtbESPQYvCMBSE7wv+h/AEL4um9bBoNYos&#10;LIiHhdUePD6SZ1tsXmoSa/ffbxYEj8PMfMOst4NtRU8+NI4V5LMMBLF2puFKQXn6mi5AhIhssHVM&#10;Cn4pwHYzeltjYdyDf6g/xkokCIcCFdQxdoWUQddkMcxcR5y8i/MWY5K+ksbjI8FtK+dZ9iEtNpwW&#10;auzosyZ9Pd6tguZQfpf9+y16vTjkZ5+H07nVSk3Gw24FItIQX+Fne28ULOH/SroB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ypvMIAAADaAAAADwAAAAAAAAAAAAAA&#10;AAChAgAAZHJzL2Rvd25yZXYueG1sUEsFBgAAAAAEAAQA+QAAAJADAAAAAA==&#10;"/>
              </v:group>
            </w:pict>
          </mc:Fallback>
        </mc:AlternateContent>
      </w:r>
    </w:p>
    <w:p w:rsidR="007754E4" w:rsidRDefault="007754E4" w:rsidP="006B0915">
      <w:pPr>
        <w:spacing w:after="120" w:line="340" w:lineRule="exact"/>
        <w:ind w:firstLine="284"/>
        <w:jc w:val="both"/>
        <w:rPr>
          <w:rFonts w:ascii="Times New Roman" w:hAnsi="Times New Roman" w:cs="Akhbar MT"/>
          <w:szCs w:val="30"/>
          <w:lang w:bidi="ar-EG"/>
        </w:rPr>
      </w:pPr>
    </w:p>
    <w:p w:rsidR="007754E4" w:rsidRDefault="007754E4" w:rsidP="006B0915">
      <w:pPr>
        <w:spacing w:after="120" w:line="340" w:lineRule="exact"/>
        <w:ind w:firstLine="284"/>
        <w:jc w:val="both"/>
        <w:rPr>
          <w:rFonts w:ascii="Times New Roman" w:hAnsi="Times New Roman" w:cs="Akhbar MT"/>
          <w:szCs w:val="30"/>
          <w:lang w:bidi="ar-EG"/>
        </w:rPr>
      </w:pPr>
    </w:p>
    <w:p w:rsidR="007754E4" w:rsidRDefault="007754E4" w:rsidP="006B0915">
      <w:pPr>
        <w:spacing w:after="120" w:line="340" w:lineRule="exact"/>
        <w:ind w:firstLine="284"/>
        <w:jc w:val="both"/>
        <w:rPr>
          <w:rFonts w:ascii="Times New Roman" w:hAnsi="Times New Roman" w:cs="Akhbar MT"/>
          <w:szCs w:val="30"/>
          <w:lang w:bidi="ar-EG"/>
        </w:rPr>
      </w:pPr>
    </w:p>
    <w:p w:rsidR="007754E4" w:rsidRDefault="007754E4" w:rsidP="006B0915">
      <w:pPr>
        <w:spacing w:after="120" w:line="340" w:lineRule="exact"/>
        <w:ind w:firstLine="284"/>
        <w:jc w:val="both"/>
        <w:rPr>
          <w:rFonts w:ascii="Times New Roman" w:hAnsi="Times New Roman" w:cs="Akhbar MT"/>
          <w:szCs w:val="30"/>
          <w:lang w:bidi="ar-EG"/>
        </w:rPr>
      </w:pPr>
    </w:p>
    <w:p w:rsidR="000D7102" w:rsidRDefault="000D7102" w:rsidP="006B0915">
      <w:pPr>
        <w:spacing w:after="120" w:line="340" w:lineRule="exact"/>
        <w:ind w:firstLine="284"/>
        <w:jc w:val="both"/>
        <w:rPr>
          <w:rFonts w:ascii="Times New Roman" w:hAnsi="Times New Roman" w:cs="Akhbar MT"/>
          <w:szCs w:val="30"/>
          <w:rtl/>
          <w:lang w:bidi="ar-EG"/>
        </w:rPr>
      </w:pPr>
    </w:p>
    <w:p w:rsidR="007754E4" w:rsidRDefault="007754E4" w:rsidP="006B0915">
      <w:pPr>
        <w:spacing w:after="120" w:line="340" w:lineRule="exact"/>
        <w:ind w:firstLine="284"/>
        <w:jc w:val="both"/>
        <w:rPr>
          <w:rFonts w:ascii="Times New Roman" w:hAnsi="Times New Roman" w:cs="Akhbar MT"/>
          <w:szCs w:val="30"/>
          <w:rtl/>
          <w:lang w:bidi="ar-EG"/>
        </w:rPr>
      </w:pPr>
    </w:p>
    <w:p w:rsidR="007754E4" w:rsidRDefault="007754E4" w:rsidP="006B0915">
      <w:pPr>
        <w:spacing w:after="120" w:line="340" w:lineRule="exact"/>
        <w:ind w:firstLine="284"/>
        <w:jc w:val="both"/>
        <w:rPr>
          <w:rFonts w:ascii="Times New Roman" w:hAnsi="Times New Roman" w:cs="Akhbar MT"/>
          <w:szCs w:val="30"/>
          <w:rtl/>
          <w:lang w:bidi="ar-EG"/>
        </w:rPr>
      </w:pPr>
    </w:p>
    <w:p w:rsidR="007754E4" w:rsidRDefault="007754E4" w:rsidP="006B0915">
      <w:pPr>
        <w:spacing w:after="120" w:line="340" w:lineRule="exact"/>
        <w:ind w:firstLine="284"/>
        <w:jc w:val="both"/>
        <w:rPr>
          <w:rFonts w:ascii="Times New Roman" w:hAnsi="Times New Roman" w:cs="Akhbar MT"/>
          <w:szCs w:val="30"/>
          <w:rtl/>
          <w:lang w:bidi="ar-EG"/>
        </w:rPr>
      </w:pPr>
    </w:p>
    <w:p w:rsidR="007754E4" w:rsidRDefault="007754E4" w:rsidP="006B0915">
      <w:pPr>
        <w:spacing w:after="120" w:line="340" w:lineRule="exact"/>
        <w:ind w:firstLine="284"/>
        <w:jc w:val="both"/>
        <w:rPr>
          <w:rFonts w:ascii="Times New Roman" w:hAnsi="Times New Roman" w:cs="Akhbar MT"/>
          <w:szCs w:val="30"/>
          <w:rtl/>
          <w:lang w:bidi="ar-EG"/>
        </w:rPr>
      </w:pPr>
    </w:p>
    <w:p w:rsidR="000D7102" w:rsidRPr="00414628" w:rsidRDefault="000D7102" w:rsidP="002844DD">
      <w:pPr>
        <w:spacing w:after="120" w:line="340" w:lineRule="exact"/>
        <w:jc w:val="both"/>
        <w:rPr>
          <w:rFonts w:ascii="Times New Roman" w:hAnsi="Times New Roman" w:cs="Akhbar MT"/>
          <w:b/>
          <w:bCs/>
          <w:w w:val="85"/>
          <w:sz w:val="16"/>
          <w:szCs w:val="24"/>
          <w:rtl/>
          <w:lang w:bidi="ar-EG"/>
        </w:rPr>
      </w:pPr>
      <w:r w:rsidRPr="007754E4">
        <w:rPr>
          <w:rFonts w:ascii="Times New Roman" w:hAnsi="Times New Roman" w:cs="Akhbar MT" w:hint="cs"/>
          <w:b/>
          <w:bCs/>
          <w:w w:val="85"/>
          <w:sz w:val="16"/>
          <w:szCs w:val="24"/>
          <w:rtl/>
          <w:lang w:bidi="ar-EG"/>
        </w:rPr>
        <w:t>خلايا الورم النقوي (خلايا البلازما المصابة) بينما تصنع بروت</w:t>
      </w:r>
      <w:r w:rsidRPr="00414628">
        <w:rPr>
          <w:rFonts w:ascii="Times New Roman" w:hAnsi="Times New Roman" w:cs="Akhbar MT" w:hint="cs"/>
          <w:b/>
          <w:bCs/>
          <w:w w:val="85"/>
          <w:sz w:val="16"/>
          <w:szCs w:val="24"/>
          <w:rtl/>
          <w:lang w:bidi="ar-EG"/>
        </w:rPr>
        <w:t>ين ام</w:t>
      </w:r>
    </w:p>
    <w:p w:rsidR="000D7102" w:rsidRPr="00777266" w:rsidRDefault="000D7102" w:rsidP="006B0915">
      <w:pPr>
        <w:spacing w:after="120" w:line="340" w:lineRule="exact"/>
        <w:ind w:firstLine="284"/>
        <w:jc w:val="both"/>
        <w:rPr>
          <w:rFonts w:ascii="Times New Roman" w:hAnsi="Times New Roman" w:cs="Akhbar MT"/>
          <w:szCs w:val="30"/>
          <w:rtl/>
          <w:lang w:bidi="ar-EG"/>
        </w:rPr>
      </w:pPr>
    </w:p>
    <w:p w:rsidR="000D7102" w:rsidRPr="00777266" w:rsidRDefault="000D7102" w:rsidP="006E7795">
      <w:pPr>
        <w:spacing w:after="120" w:line="340" w:lineRule="exact"/>
        <w:jc w:val="both"/>
        <w:rPr>
          <w:rFonts w:ascii="Times New Roman" w:hAnsi="Times New Roman" w:cs="Akhbar MT"/>
          <w:b/>
          <w:bCs/>
          <w:szCs w:val="30"/>
          <w:rtl/>
          <w:lang w:bidi="ar-EG"/>
        </w:rPr>
      </w:pPr>
      <w:r w:rsidRPr="00777266">
        <w:rPr>
          <w:rFonts w:ascii="Times New Roman" w:hAnsi="Times New Roman" w:cs="Akhbar MT" w:hint="cs"/>
          <w:b/>
          <w:bCs/>
          <w:szCs w:val="30"/>
          <w:rtl/>
          <w:lang w:bidi="ar-EG"/>
        </w:rPr>
        <w:t>خلايا الورم النقوي</w:t>
      </w:r>
    </w:p>
    <w:p w:rsidR="000D7102" w:rsidRPr="00777266" w:rsidRDefault="000D7102" w:rsidP="008F6A93">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 xml:space="preserve">يبدأ الورم النقوي، شأنه شأن بقية أنواع السرطان، في الخلايا. ففي السرطان، تتكون الخلايا الجديدة في حين عدم احتياج الجسم </w:t>
      </w:r>
      <w:r w:rsidR="008F6A93">
        <w:rPr>
          <w:rFonts w:ascii="Times New Roman" w:hAnsi="Times New Roman" w:cs="Akhbar MT" w:hint="cs"/>
          <w:szCs w:val="30"/>
          <w:rtl/>
          <w:lang w:bidi="ar-EG"/>
        </w:rPr>
        <w:t>إ</w:t>
      </w:r>
      <w:r w:rsidRPr="00777266">
        <w:rPr>
          <w:rFonts w:ascii="Times New Roman" w:hAnsi="Times New Roman" w:cs="Akhbar MT" w:hint="cs"/>
          <w:szCs w:val="30"/>
          <w:rtl/>
          <w:lang w:bidi="ar-EG"/>
        </w:rPr>
        <w:t xml:space="preserve">ليها، ولا تموت الخلايا القديمة أو التالفة حين ينبغي لها أن تموت. وهذه الخلايا الزائدة تكون مجموعة من الأنسجة تسمى التضخم أو الورم </w:t>
      </w:r>
      <w:r w:rsidRPr="00777266">
        <w:rPr>
          <w:rFonts w:ascii="Times New Roman" w:hAnsi="Times New Roman" w:cs="Akhbar MT"/>
          <w:i/>
          <w:iCs/>
          <w:szCs w:val="30"/>
          <w:lang w:bidi="ar-EG"/>
        </w:rPr>
        <w:t>tumor</w:t>
      </w:r>
      <w:r w:rsidRPr="00777266">
        <w:rPr>
          <w:rFonts w:ascii="Times New Roman" w:hAnsi="Times New Roman" w:cs="Akhbar MT" w:hint="cs"/>
          <w:szCs w:val="30"/>
          <w:rtl/>
          <w:lang w:bidi="ar-EG"/>
        </w:rPr>
        <w:t xml:space="preserve">. </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وينشأ الورم النقوي عندما تصاب خلية البلازما. فتنقسم الخلية المصابة لتكون نسخًا من نفسها. وتنقسم الخلايا الجديدة مرة بعد مرة، مكونة المزيد والمزيد من الخلايا المصابة. وخلايا البلازما المصابة هذه هي خلايا الورم النقوي.</w:t>
      </w:r>
    </w:p>
    <w:p w:rsidR="000D7102" w:rsidRPr="00777266" w:rsidRDefault="000D7102" w:rsidP="008F6A93">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lastRenderedPageBreak/>
        <w:t xml:space="preserve">ومع الوقت, تتجمع خلايا الورم النقوي في نخاع العظام. وقد تتلف الجزء الصلب من العظام. وعندما تتجمع خلايا الورم في أجزاء متعددة من العظام، يسمى المرض </w:t>
      </w:r>
      <w:r w:rsidR="008F6A93">
        <w:rPr>
          <w:rFonts w:ascii="Times New Roman" w:hAnsi="Times New Roman" w:cs="Akhbar MT" w:hint="cs"/>
          <w:szCs w:val="30"/>
          <w:rtl/>
          <w:lang w:bidi="ar-EG"/>
        </w:rPr>
        <w:t>"</w:t>
      </w:r>
      <w:r w:rsidRPr="00777266">
        <w:rPr>
          <w:rFonts w:ascii="Times New Roman" w:hAnsi="Times New Roman" w:cs="Akhbar MT" w:hint="cs"/>
          <w:szCs w:val="30"/>
          <w:rtl/>
          <w:lang w:bidi="ar-EG"/>
        </w:rPr>
        <w:t>ورم نقوي متعدد".وقد يتسبب هذا المرض أيضًا في إتلاف الخلايا والأعضاء، مثل الكليتين.</w:t>
      </w:r>
    </w:p>
    <w:p w:rsidR="000D7102" w:rsidRDefault="000D7102" w:rsidP="00241D8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 xml:space="preserve">وتكون خلايا الورم النقوي أجسامًا مضادة تسمى بروتينات </w:t>
      </w:r>
      <w:r w:rsidR="00241D85">
        <w:rPr>
          <w:rFonts w:ascii="Times New Roman" w:hAnsi="Times New Roman" w:cs="Akhbar MT" w:hint="cs"/>
          <w:szCs w:val="30"/>
          <w:rtl/>
          <w:lang w:bidi="ar-EG"/>
        </w:rPr>
        <w:t>إ</w:t>
      </w:r>
      <w:r w:rsidRPr="00777266">
        <w:rPr>
          <w:rFonts w:ascii="Times New Roman" w:hAnsi="Times New Roman" w:cs="Akhbar MT" w:hint="cs"/>
          <w:szCs w:val="30"/>
          <w:rtl/>
          <w:lang w:bidi="ar-EG"/>
        </w:rPr>
        <w:t>م وغيرها من البروتينات. وهذه البروتينات قد تتجمع في الدم والبول والأعضاء.</w:t>
      </w:r>
    </w:p>
    <w:p w:rsidR="006E7795" w:rsidRPr="00777266" w:rsidRDefault="006E7795" w:rsidP="006B0915">
      <w:pPr>
        <w:spacing w:after="120" w:line="340" w:lineRule="exact"/>
        <w:ind w:firstLine="284"/>
        <w:jc w:val="both"/>
        <w:rPr>
          <w:rFonts w:ascii="Times New Roman" w:hAnsi="Times New Roman" w:cs="Akhbar MT"/>
          <w:szCs w:val="30"/>
          <w:rtl/>
          <w:lang w:bidi="ar-EG"/>
        </w:rPr>
      </w:pPr>
    </w:p>
    <w:p w:rsidR="000D7102" w:rsidRPr="00CF2B7A" w:rsidRDefault="000D7102" w:rsidP="00CF2B7A">
      <w:pPr>
        <w:pBdr>
          <w:top w:val="single" w:sz="4" w:space="1" w:color="auto"/>
          <w:bottom w:val="single" w:sz="4" w:space="1" w:color="auto"/>
        </w:pBdr>
        <w:spacing w:after="120" w:line="340" w:lineRule="exact"/>
        <w:jc w:val="both"/>
        <w:rPr>
          <w:rFonts w:ascii="Times New Roman" w:hAnsi="Times New Roman" w:cs="Akhbar MT"/>
          <w:b/>
          <w:bCs/>
          <w:szCs w:val="30"/>
          <w:rtl/>
          <w:lang w:bidi="ar-EG"/>
        </w:rPr>
      </w:pPr>
      <w:r w:rsidRPr="00CF2B7A">
        <w:rPr>
          <w:rFonts w:ascii="Times New Roman" w:hAnsi="Times New Roman" w:cs="Akhbar MT" w:hint="cs"/>
          <w:b/>
          <w:bCs/>
          <w:szCs w:val="30"/>
          <w:rtl/>
          <w:lang w:bidi="ar-EG"/>
        </w:rPr>
        <w:t>عوامل الخطورة</w:t>
      </w:r>
    </w:p>
    <w:p w:rsidR="000D7102" w:rsidRPr="00777266" w:rsidRDefault="000D7102" w:rsidP="008F6A93">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لا أحد يعلم الأسباب المحددة للإصابة بالورم النقوي. فنادرًا ما يعرف الأطباء السبب في إصابة شخص ما بهذا المرض فيما لا يصاب غيره به</w:t>
      </w:r>
      <w:r w:rsidR="008F6A93">
        <w:rPr>
          <w:rFonts w:ascii="Times New Roman" w:hAnsi="Times New Roman" w:cs="Akhbar MT" w:hint="cs"/>
          <w:szCs w:val="30"/>
          <w:rtl/>
          <w:lang w:bidi="ar-EG"/>
        </w:rPr>
        <w:t>؛</w:t>
      </w:r>
      <w:r w:rsidRPr="00777266">
        <w:rPr>
          <w:rFonts w:ascii="Times New Roman" w:hAnsi="Times New Roman" w:cs="Akhbar MT" w:hint="cs"/>
          <w:szCs w:val="30"/>
          <w:rtl/>
          <w:lang w:bidi="ar-EG"/>
        </w:rPr>
        <w:t xml:space="preserve"> غير أننا نعلم يقينًا أن مرض الورم النقوي ليس معديًا. فلا يمكن أن تنتقل إليك العدوى من شخص آخر.</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 xml:space="preserve">وقد أظهرت الأبحاث أن هناك عوامل خطورة </w:t>
      </w:r>
      <w:r w:rsidRPr="00777266">
        <w:rPr>
          <w:rFonts w:ascii="Times New Roman" w:hAnsi="Times New Roman" w:cs="Akhbar MT"/>
          <w:i/>
          <w:iCs/>
          <w:szCs w:val="30"/>
          <w:lang w:bidi="ar-EG"/>
        </w:rPr>
        <w:t>risk factors</w:t>
      </w:r>
      <w:r w:rsidRPr="00777266">
        <w:rPr>
          <w:rFonts w:ascii="Times New Roman" w:hAnsi="Times New Roman" w:cs="Akhbar MT" w:hint="cs"/>
          <w:i/>
          <w:iCs/>
          <w:szCs w:val="30"/>
          <w:rtl/>
          <w:lang w:bidi="ar-EG"/>
        </w:rPr>
        <w:t xml:space="preserve"> </w:t>
      </w:r>
      <w:r w:rsidRPr="00777266">
        <w:rPr>
          <w:rFonts w:ascii="Times New Roman" w:hAnsi="Times New Roman" w:cs="Akhbar MT" w:hint="cs"/>
          <w:szCs w:val="30"/>
          <w:rtl/>
          <w:lang w:bidi="ar-EG"/>
        </w:rPr>
        <w:t>معينة تزيد من فرص الإصابة بهذا المرض. كما اكتشفت الدراسات عوامل الخطر التالية للإصابة بالمرض:</w:t>
      </w:r>
    </w:p>
    <w:p w:rsidR="000D7102" w:rsidRPr="00777266" w:rsidRDefault="000D7102" w:rsidP="00653C15">
      <w:pPr>
        <w:pStyle w:val="a5"/>
        <w:numPr>
          <w:ilvl w:val="0"/>
          <w:numId w:val="7"/>
        </w:numPr>
        <w:spacing w:after="120" w:line="340" w:lineRule="exact"/>
        <w:ind w:left="368" w:hanging="425"/>
        <w:jc w:val="both"/>
        <w:rPr>
          <w:rFonts w:ascii="Times New Roman" w:hAnsi="Times New Roman" w:cs="Akhbar MT"/>
          <w:szCs w:val="30"/>
          <w:lang w:bidi="ar-EG"/>
        </w:rPr>
      </w:pPr>
      <w:r w:rsidRPr="00777266">
        <w:rPr>
          <w:rFonts w:ascii="Times New Roman" w:hAnsi="Times New Roman" w:cs="Akhbar MT" w:hint="cs"/>
          <w:b/>
          <w:bCs/>
          <w:szCs w:val="30"/>
          <w:rtl/>
          <w:lang w:bidi="ar-EG"/>
        </w:rPr>
        <w:t>السن فوق 65 سنة</w:t>
      </w:r>
      <w:r w:rsidRPr="00777266">
        <w:rPr>
          <w:rFonts w:ascii="Times New Roman" w:hAnsi="Times New Roman" w:cs="Akhbar MT" w:hint="cs"/>
          <w:szCs w:val="30"/>
          <w:rtl/>
          <w:lang w:bidi="ar-EG"/>
        </w:rPr>
        <w:t>: يزيد تقدم السن من فرص الإصابة بمرض الورم النقوي المتعدد. فمعظم المصابين بهذا المرض تم تشخيصهم بعد الخامسة والستين من عمرهم. فهذا المرض نادرًا ما يصيب الأشخاص أقل من 35 سنة.</w:t>
      </w:r>
    </w:p>
    <w:p w:rsidR="000D7102" w:rsidRPr="00777266" w:rsidRDefault="000D7102" w:rsidP="00241D85">
      <w:pPr>
        <w:pStyle w:val="a5"/>
        <w:numPr>
          <w:ilvl w:val="0"/>
          <w:numId w:val="7"/>
        </w:numPr>
        <w:spacing w:after="120" w:line="340" w:lineRule="exact"/>
        <w:ind w:left="368" w:hanging="425"/>
        <w:jc w:val="lowKashida"/>
        <w:rPr>
          <w:rFonts w:ascii="Times New Roman" w:hAnsi="Times New Roman" w:cs="Akhbar MT"/>
          <w:szCs w:val="30"/>
          <w:lang w:bidi="ar-EG"/>
        </w:rPr>
      </w:pPr>
      <w:r w:rsidRPr="00777266">
        <w:rPr>
          <w:rFonts w:ascii="Times New Roman" w:hAnsi="Times New Roman" w:cs="Akhbar MT" w:hint="cs"/>
          <w:b/>
          <w:bCs/>
          <w:szCs w:val="30"/>
          <w:rtl/>
          <w:lang w:bidi="ar-EG"/>
        </w:rPr>
        <w:t>ال</w:t>
      </w:r>
      <w:r w:rsidR="008F6A93">
        <w:rPr>
          <w:rFonts w:ascii="Times New Roman" w:hAnsi="Times New Roman" w:cs="Akhbar MT" w:hint="cs"/>
          <w:b/>
          <w:bCs/>
          <w:szCs w:val="30"/>
          <w:rtl/>
          <w:lang w:bidi="ar-EG"/>
        </w:rPr>
        <w:t>ْ</w:t>
      </w:r>
      <w:r w:rsidRPr="00777266">
        <w:rPr>
          <w:rFonts w:ascii="Times New Roman" w:hAnsi="Times New Roman" w:cs="Akhbar MT" w:hint="cs"/>
          <w:b/>
          <w:bCs/>
          <w:szCs w:val="30"/>
          <w:rtl/>
          <w:lang w:bidi="ar-EG"/>
        </w:rPr>
        <w:t>ع</w:t>
      </w:r>
      <w:r w:rsidR="008F6A93">
        <w:rPr>
          <w:rFonts w:ascii="Times New Roman" w:hAnsi="Times New Roman" w:cs="Akhbar MT" w:hint="cs"/>
          <w:b/>
          <w:bCs/>
          <w:szCs w:val="30"/>
          <w:rtl/>
          <w:lang w:bidi="ar-EG"/>
        </w:rPr>
        <w:t>ِ</w:t>
      </w:r>
      <w:r w:rsidRPr="00777266">
        <w:rPr>
          <w:rFonts w:ascii="Times New Roman" w:hAnsi="Times New Roman" w:cs="Akhbar MT" w:hint="cs"/>
          <w:b/>
          <w:bCs/>
          <w:szCs w:val="30"/>
          <w:rtl/>
          <w:lang w:bidi="ar-EG"/>
        </w:rPr>
        <w:t>ر</w:t>
      </w:r>
      <w:r w:rsidR="008F6A93">
        <w:rPr>
          <w:rFonts w:ascii="Times New Roman" w:hAnsi="Times New Roman" w:cs="Akhbar MT" w:hint="cs"/>
          <w:b/>
          <w:bCs/>
          <w:szCs w:val="30"/>
          <w:rtl/>
          <w:lang w:bidi="ar-EG"/>
        </w:rPr>
        <w:t>ْ</w:t>
      </w:r>
      <w:r w:rsidRPr="00777266">
        <w:rPr>
          <w:rFonts w:ascii="Times New Roman" w:hAnsi="Times New Roman" w:cs="Akhbar MT" w:hint="cs"/>
          <w:b/>
          <w:bCs/>
          <w:szCs w:val="30"/>
          <w:rtl/>
          <w:lang w:bidi="ar-EG"/>
        </w:rPr>
        <w:t>ق</w:t>
      </w:r>
      <w:r w:rsidR="008F6A93">
        <w:rPr>
          <w:rFonts w:ascii="Times New Roman" w:hAnsi="Times New Roman" w:cs="Akhbar MT" w:hint="cs"/>
          <w:b/>
          <w:bCs/>
          <w:szCs w:val="30"/>
          <w:rtl/>
          <w:lang w:bidi="ar-EG"/>
        </w:rPr>
        <w:t>ُ</w:t>
      </w:r>
      <w:r w:rsidRPr="00777266">
        <w:rPr>
          <w:rFonts w:ascii="Times New Roman" w:hAnsi="Times New Roman" w:cs="Akhbar MT" w:hint="cs"/>
          <w:szCs w:val="30"/>
          <w:rtl/>
          <w:lang w:bidi="ar-EG"/>
        </w:rPr>
        <w:t>: فخطر الإصابة بمرض الورم النقوي يكون أعلى في</w:t>
      </w:r>
      <w:r w:rsidR="00241D85">
        <w:rPr>
          <w:rFonts w:ascii="Times New Roman" w:hAnsi="Times New Roman" w:cs="Akhbar MT" w:hint="cs"/>
          <w:szCs w:val="30"/>
          <w:rtl/>
          <w:lang w:bidi="ar-EG"/>
        </w:rPr>
        <w:t xml:space="preserve"> أعراق دون أخرى</w:t>
      </w:r>
      <w:r w:rsidRPr="00777266">
        <w:rPr>
          <w:rFonts w:ascii="Times New Roman" w:hAnsi="Times New Roman" w:cs="Akhbar MT" w:hint="cs"/>
          <w:szCs w:val="30"/>
          <w:rtl/>
          <w:lang w:bidi="ar-EG"/>
        </w:rPr>
        <w:t xml:space="preserve"> </w:t>
      </w:r>
      <w:r w:rsidR="00241D85">
        <w:rPr>
          <w:rFonts w:ascii="Times New Roman" w:hAnsi="Times New Roman" w:cs="Akhbar MT" w:hint="cs"/>
          <w:szCs w:val="30"/>
          <w:rtl/>
          <w:lang w:bidi="ar-EG"/>
        </w:rPr>
        <w:t>و</w:t>
      </w:r>
      <w:r w:rsidRPr="00777266">
        <w:rPr>
          <w:rFonts w:ascii="Times New Roman" w:hAnsi="Times New Roman" w:cs="Akhbar MT" w:hint="cs"/>
          <w:szCs w:val="30"/>
          <w:rtl/>
          <w:lang w:bidi="ar-EG"/>
        </w:rPr>
        <w:t>الاختلاف بين</w:t>
      </w:r>
      <w:r w:rsidR="00241D85">
        <w:rPr>
          <w:rFonts w:ascii="Times New Roman" w:hAnsi="Times New Roman" w:cs="Akhbar MT" w:hint="cs"/>
          <w:szCs w:val="30"/>
          <w:rtl/>
          <w:lang w:bidi="ar-EG"/>
        </w:rPr>
        <w:t>ها</w:t>
      </w:r>
      <w:r w:rsidRPr="00777266">
        <w:rPr>
          <w:rFonts w:ascii="Times New Roman" w:hAnsi="Times New Roman" w:cs="Akhbar MT" w:hint="cs"/>
          <w:szCs w:val="30"/>
          <w:rtl/>
          <w:lang w:bidi="ar-EG"/>
        </w:rPr>
        <w:t xml:space="preserve"> غير معروف.</w:t>
      </w:r>
    </w:p>
    <w:p w:rsidR="000D7102" w:rsidRPr="00777266" w:rsidRDefault="000D7102" w:rsidP="00241D85">
      <w:pPr>
        <w:pStyle w:val="a5"/>
        <w:numPr>
          <w:ilvl w:val="0"/>
          <w:numId w:val="7"/>
        </w:numPr>
        <w:spacing w:after="120" w:line="340" w:lineRule="exact"/>
        <w:ind w:left="368" w:hanging="425"/>
        <w:jc w:val="both"/>
        <w:rPr>
          <w:rFonts w:ascii="Times New Roman" w:hAnsi="Times New Roman" w:cs="Akhbar MT"/>
          <w:szCs w:val="30"/>
          <w:lang w:bidi="ar-EG"/>
        </w:rPr>
      </w:pPr>
      <w:r w:rsidRPr="00777266">
        <w:rPr>
          <w:rFonts w:ascii="Times New Roman" w:hAnsi="Times New Roman" w:cs="Akhbar MT" w:hint="cs"/>
          <w:b/>
          <w:bCs/>
          <w:szCs w:val="30"/>
          <w:rtl/>
          <w:lang w:bidi="ar-EG"/>
        </w:rPr>
        <w:lastRenderedPageBreak/>
        <w:t>الذكورة</w:t>
      </w:r>
      <w:r w:rsidRPr="00777266">
        <w:rPr>
          <w:rFonts w:ascii="Times New Roman" w:hAnsi="Times New Roman" w:cs="Akhbar MT" w:hint="cs"/>
          <w:szCs w:val="30"/>
          <w:rtl/>
          <w:lang w:bidi="ar-EG"/>
        </w:rPr>
        <w:t xml:space="preserve">: كل عام </w:t>
      </w:r>
      <w:r w:rsidR="00241D85">
        <w:rPr>
          <w:rFonts w:ascii="Times New Roman" w:hAnsi="Times New Roman" w:cs="Akhbar MT" w:hint="cs"/>
          <w:szCs w:val="30"/>
          <w:rtl/>
          <w:lang w:bidi="ar-EG"/>
        </w:rPr>
        <w:t xml:space="preserve">يتم تشخيص </w:t>
      </w:r>
      <w:r w:rsidRPr="00777266">
        <w:rPr>
          <w:rFonts w:ascii="Times New Roman" w:hAnsi="Times New Roman" w:cs="Akhbar MT" w:hint="cs"/>
          <w:szCs w:val="30"/>
          <w:rtl/>
          <w:lang w:bidi="ar-EG"/>
        </w:rPr>
        <w:t xml:space="preserve"> رج</w:t>
      </w:r>
      <w:r w:rsidR="00241D85">
        <w:rPr>
          <w:rFonts w:ascii="Times New Roman" w:hAnsi="Times New Roman" w:cs="Akhbar MT" w:hint="cs"/>
          <w:szCs w:val="30"/>
          <w:rtl/>
          <w:lang w:bidi="ar-EG"/>
        </w:rPr>
        <w:t>ا</w:t>
      </w:r>
      <w:r w:rsidRPr="00777266">
        <w:rPr>
          <w:rFonts w:ascii="Times New Roman" w:hAnsi="Times New Roman" w:cs="Akhbar MT" w:hint="cs"/>
          <w:szCs w:val="30"/>
          <w:rtl/>
          <w:lang w:bidi="ar-EG"/>
        </w:rPr>
        <w:t xml:space="preserve">ل بالإصابة بالمرض </w:t>
      </w:r>
      <w:r w:rsidR="00241D85">
        <w:rPr>
          <w:rFonts w:ascii="Times New Roman" w:hAnsi="Times New Roman" w:cs="Akhbar MT" w:hint="cs"/>
          <w:szCs w:val="30"/>
          <w:rtl/>
          <w:lang w:bidi="ar-EG"/>
        </w:rPr>
        <w:t xml:space="preserve">أكثر من النساء . </w:t>
      </w:r>
      <w:r w:rsidRPr="00777266">
        <w:rPr>
          <w:rFonts w:ascii="Times New Roman" w:hAnsi="Times New Roman" w:cs="Akhbar MT" w:hint="cs"/>
          <w:szCs w:val="30"/>
          <w:rtl/>
          <w:lang w:bidi="ar-EG"/>
        </w:rPr>
        <w:t xml:space="preserve"> ولا يعرف السبب في تشخيص الرجال أكثر بالمرض.</w:t>
      </w:r>
    </w:p>
    <w:p w:rsidR="000D7102" w:rsidRPr="00777266" w:rsidRDefault="000D7102" w:rsidP="00D835FB">
      <w:pPr>
        <w:pStyle w:val="a5"/>
        <w:numPr>
          <w:ilvl w:val="0"/>
          <w:numId w:val="7"/>
        </w:numPr>
        <w:spacing w:after="120" w:line="340" w:lineRule="exact"/>
        <w:ind w:left="368" w:hanging="425"/>
        <w:jc w:val="both"/>
        <w:rPr>
          <w:rFonts w:ascii="Times New Roman" w:hAnsi="Times New Roman" w:cs="Akhbar MT"/>
          <w:szCs w:val="30"/>
          <w:lang w:bidi="ar-EG"/>
        </w:rPr>
      </w:pPr>
      <w:r w:rsidRPr="00777266">
        <w:rPr>
          <w:rFonts w:ascii="Times New Roman" w:hAnsi="Times New Roman" w:cs="Akhbar MT" w:hint="cs"/>
          <w:b/>
          <w:bCs/>
          <w:szCs w:val="30"/>
          <w:rtl/>
          <w:lang w:bidi="ar-EG"/>
        </w:rPr>
        <w:t xml:space="preserve">تاريخ شخصي بالإصابة باعتلال غامائي وحيد النسيلة غير محدد الأهمية </w:t>
      </w:r>
      <w:r w:rsidRPr="00777266">
        <w:rPr>
          <w:rFonts w:ascii="Times New Roman" w:hAnsi="Times New Roman" w:cs="Akhbar MT"/>
          <w:b/>
          <w:bCs/>
          <w:i/>
          <w:iCs/>
          <w:szCs w:val="30"/>
          <w:lang w:bidi="ar-EG"/>
        </w:rPr>
        <w:t>monoclonal gammopathy of undetermined significance</w:t>
      </w:r>
      <w:r w:rsidRPr="00777266">
        <w:rPr>
          <w:rFonts w:ascii="Times New Roman" w:hAnsi="Times New Roman" w:cs="Akhbar MT" w:hint="cs"/>
          <w:szCs w:val="30"/>
          <w:rtl/>
          <w:lang w:bidi="ar-EG"/>
        </w:rPr>
        <w:t xml:space="preserve">: وهي حالة حميدة تقوم فيها خلايا البلازما المصابة بتكوين بروتينات </w:t>
      </w:r>
      <w:r w:rsidR="00D835FB">
        <w:rPr>
          <w:rFonts w:ascii="Times New Roman" w:hAnsi="Times New Roman" w:cs="Akhbar MT" w:hint="cs"/>
          <w:szCs w:val="30"/>
          <w:rtl/>
          <w:lang w:bidi="ar-EG"/>
        </w:rPr>
        <w:t>إ</w:t>
      </w:r>
      <w:r w:rsidRPr="00777266">
        <w:rPr>
          <w:rFonts w:ascii="Times New Roman" w:hAnsi="Times New Roman" w:cs="Akhbar MT" w:hint="cs"/>
          <w:szCs w:val="30"/>
          <w:rtl/>
          <w:lang w:bidi="ar-EG"/>
        </w:rPr>
        <w:t xml:space="preserve">م. وعادة لا تصاحبه أعراض ويتم اكتشاف المستوى غير الطبيعي من بروتينات </w:t>
      </w:r>
      <w:r w:rsidR="00D835FB">
        <w:rPr>
          <w:rFonts w:ascii="Times New Roman" w:hAnsi="Times New Roman" w:cs="Akhbar MT" w:hint="cs"/>
          <w:szCs w:val="30"/>
          <w:rtl/>
          <w:lang w:bidi="ar-EG"/>
        </w:rPr>
        <w:t>إ</w:t>
      </w:r>
      <w:r w:rsidRPr="00777266">
        <w:rPr>
          <w:rFonts w:ascii="Times New Roman" w:hAnsi="Times New Roman" w:cs="Akhbar MT" w:hint="cs"/>
          <w:szCs w:val="30"/>
          <w:rtl/>
          <w:lang w:bidi="ar-EG"/>
        </w:rPr>
        <w:t xml:space="preserve">م مع فحوصات الدم. وأحيانًا يصاب أصحاب هذا الاعتلال بأنواع معينة من السرطان، مثل الورم النقوي المتعدد. ولا يوجد علاج لهذه الحالة، لكن المصابين بها يخضعون لفحوصات منتظمة (كل عام أو عامين) كي يفحصوا وجود زيادة أكبر في مستوى بروتينات </w:t>
      </w:r>
      <w:r w:rsidR="00D835FB">
        <w:rPr>
          <w:rFonts w:ascii="Times New Roman" w:hAnsi="Times New Roman" w:cs="Akhbar MT" w:hint="cs"/>
          <w:szCs w:val="30"/>
          <w:rtl/>
          <w:lang w:bidi="ar-EG"/>
        </w:rPr>
        <w:t>إ</w:t>
      </w:r>
      <w:r w:rsidRPr="00777266">
        <w:rPr>
          <w:rFonts w:ascii="Times New Roman" w:hAnsi="Times New Roman" w:cs="Akhbar MT" w:hint="cs"/>
          <w:szCs w:val="30"/>
          <w:rtl/>
          <w:lang w:bidi="ar-EG"/>
        </w:rPr>
        <w:t>م بالجسم. كما أنهم يخضعون لفحوصات منتظمة لبحث تطور الأعراض.</w:t>
      </w:r>
    </w:p>
    <w:p w:rsidR="000D7102" w:rsidRPr="00777266" w:rsidRDefault="000D7102" w:rsidP="00D835FB">
      <w:pPr>
        <w:pStyle w:val="a5"/>
        <w:numPr>
          <w:ilvl w:val="0"/>
          <w:numId w:val="7"/>
        </w:numPr>
        <w:spacing w:after="120" w:line="340" w:lineRule="exact"/>
        <w:ind w:left="368" w:hanging="425"/>
        <w:jc w:val="both"/>
        <w:rPr>
          <w:rFonts w:ascii="Times New Roman" w:hAnsi="Times New Roman" w:cs="Akhbar MT"/>
          <w:szCs w:val="30"/>
          <w:lang w:bidi="ar-EG"/>
        </w:rPr>
      </w:pPr>
      <w:r w:rsidRPr="00777266">
        <w:rPr>
          <w:rFonts w:ascii="Times New Roman" w:hAnsi="Times New Roman" w:cs="Akhbar MT" w:hint="cs"/>
          <w:b/>
          <w:bCs/>
          <w:szCs w:val="30"/>
          <w:rtl/>
          <w:lang w:bidi="ar-EG"/>
        </w:rPr>
        <w:t xml:space="preserve">تاريخ عائلي بالإصابة بالورم النقوي المتعدد: </w:t>
      </w:r>
      <w:r w:rsidRPr="00777266">
        <w:rPr>
          <w:rFonts w:ascii="Times New Roman" w:hAnsi="Times New Roman" w:cs="Akhbar MT" w:hint="cs"/>
          <w:szCs w:val="30"/>
          <w:rtl/>
          <w:lang w:bidi="ar-EG"/>
        </w:rPr>
        <w:t>أثبتت الدراسات أن خطر تعرض الشخص للإصابة بمرض الورم النقوي ربما يزيد إذا كان</w:t>
      </w:r>
      <w:r w:rsidR="00D835FB">
        <w:rPr>
          <w:rFonts w:ascii="Times New Roman" w:hAnsi="Times New Roman" w:cs="Akhbar MT" w:hint="cs"/>
          <w:szCs w:val="30"/>
          <w:rtl/>
          <w:lang w:bidi="ar-EG"/>
        </w:rPr>
        <w:t xml:space="preserve"> هناك</w:t>
      </w:r>
      <w:r w:rsidRPr="00777266">
        <w:rPr>
          <w:rFonts w:ascii="Times New Roman" w:hAnsi="Times New Roman" w:cs="Akhbar MT" w:hint="cs"/>
          <w:szCs w:val="30"/>
          <w:rtl/>
          <w:lang w:bidi="ar-EG"/>
        </w:rPr>
        <w:t xml:space="preserve"> شخص قر</w:t>
      </w:r>
      <w:r w:rsidR="00D835FB">
        <w:rPr>
          <w:rFonts w:ascii="Times New Roman" w:hAnsi="Times New Roman" w:cs="Akhbar MT" w:hint="cs"/>
          <w:szCs w:val="30"/>
          <w:rtl/>
          <w:lang w:bidi="ar-EG"/>
        </w:rPr>
        <w:t>ي</w:t>
      </w:r>
      <w:r w:rsidRPr="00777266">
        <w:rPr>
          <w:rFonts w:ascii="Times New Roman" w:hAnsi="Times New Roman" w:cs="Akhbar MT" w:hint="cs"/>
          <w:szCs w:val="30"/>
          <w:rtl/>
          <w:lang w:bidi="ar-EG"/>
        </w:rPr>
        <w:t>ب يعاني منه.</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 xml:space="preserve">وكثير من عوامل الخطورة الأخرى المشكوك بها لا تزال قيد الدراسة. فقد أجرى الباحثون دراسة على ما إذا كان التعرض لكيماويات معينة أو جراثيم (لاسيما الفيروسات </w:t>
      </w:r>
      <w:r w:rsidRPr="00777266">
        <w:rPr>
          <w:rFonts w:ascii="Times New Roman" w:hAnsi="Times New Roman" w:cs="Akhbar MT"/>
          <w:i/>
          <w:iCs/>
          <w:szCs w:val="30"/>
          <w:lang w:bidi="ar-EG"/>
        </w:rPr>
        <w:t>viruses</w:t>
      </w:r>
      <w:r w:rsidRPr="00777266">
        <w:rPr>
          <w:rFonts w:ascii="Times New Roman" w:hAnsi="Times New Roman" w:cs="Akhbar MT" w:hint="cs"/>
          <w:szCs w:val="30"/>
          <w:rtl/>
          <w:lang w:bidi="ar-EG"/>
        </w:rPr>
        <w:t xml:space="preserve">)، أو التغيير في بعض الجينات </w:t>
      </w:r>
      <w:r w:rsidRPr="00777266">
        <w:rPr>
          <w:rFonts w:ascii="Times New Roman" w:hAnsi="Times New Roman" w:cs="Akhbar MT"/>
          <w:i/>
          <w:iCs/>
          <w:szCs w:val="30"/>
          <w:lang w:bidi="ar-EG"/>
        </w:rPr>
        <w:t>genes</w:t>
      </w:r>
      <w:r w:rsidRPr="00777266">
        <w:rPr>
          <w:rFonts w:ascii="Times New Roman" w:hAnsi="Times New Roman" w:cs="Akhbar MT" w:hint="cs"/>
          <w:szCs w:val="30"/>
          <w:rtl/>
          <w:lang w:bidi="ar-EG"/>
        </w:rPr>
        <w:t>، أو تناول بعض أنواع الأطعمة، أو السمنة تزيد من خطر الإصابة بالمرض.ولا يزال الباحثون يدرسون عوامل الخطر تلك وغيرها.</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غير أن وجود عامل خطورة أو أكثر لا يعني إصابة الشخص بالورم النقوي. فمعظم من يعايشون عوامل الخطر لا يصابون بالسرطان أبدًا.</w:t>
      </w:r>
    </w:p>
    <w:p w:rsidR="000D7102" w:rsidRPr="00820EDA" w:rsidRDefault="000D7102" w:rsidP="00820EDA">
      <w:pPr>
        <w:pBdr>
          <w:top w:val="single" w:sz="4" w:space="1" w:color="auto"/>
          <w:bottom w:val="single" w:sz="4" w:space="1" w:color="auto"/>
        </w:pBdr>
        <w:spacing w:after="120" w:line="340" w:lineRule="exact"/>
        <w:jc w:val="both"/>
        <w:rPr>
          <w:rFonts w:ascii="Times New Roman" w:hAnsi="Times New Roman" w:cs="Akhbar MT"/>
          <w:b/>
          <w:bCs/>
          <w:szCs w:val="30"/>
          <w:rtl/>
          <w:lang w:bidi="ar-EG"/>
        </w:rPr>
      </w:pPr>
      <w:r w:rsidRPr="00820EDA">
        <w:rPr>
          <w:rFonts w:ascii="Times New Roman" w:hAnsi="Times New Roman" w:cs="Akhbar MT" w:hint="cs"/>
          <w:b/>
          <w:bCs/>
          <w:szCs w:val="30"/>
          <w:rtl/>
          <w:lang w:bidi="ar-EG"/>
        </w:rPr>
        <w:lastRenderedPageBreak/>
        <w:t>الأعراض</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الأعراض الشائعة لمرض الورم النقوي المتعدد تتضمن ما يلي:</w:t>
      </w:r>
    </w:p>
    <w:p w:rsidR="000D7102" w:rsidRPr="00777266" w:rsidRDefault="000D7102" w:rsidP="00653C15">
      <w:pPr>
        <w:pStyle w:val="a5"/>
        <w:numPr>
          <w:ilvl w:val="0"/>
          <w:numId w:val="7"/>
        </w:numPr>
        <w:spacing w:after="120" w:line="340" w:lineRule="exact"/>
        <w:ind w:left="368" w:hanging="425"/>
        <w:jc w:val="both"/>
        <w:rPr>
          <w:rFonts w:ascii="Times New Roman" w:hAnsi="Times New Roman" w:cs="Akhbar MT"/>
          <w:szCs w:val="30"/>
          <w:lang w:bidi="ar-EG"/>
        </w:rPr>
      </w:pPr>
      <w:r w:rsidRPr="00777266">
        <w:rPr>
          <w:rFonts w:ascii="Times New Roman" w:hAnsi="Times New Roman" w:cs="Akhbar MT" w:hint="cs"/>
          <w:szCs w:val="30"/>
          <w:rtl/>
          <w:lang w:bidi="ar-EG"/>
        </w:rPr>
        <w:t>آلام العظام، عادة تكون في الظهر والضلوع</w:t>
      </w:r>
    </w:p>
    <w:p w:rsidR="000D7102" w:rsidRPr="00777266" w:rsidRDefault="000D7102" w:rsidP="00653C15">
      <w:pPr>
        <w:pStyle w:val="a5"/>
        <w:numPr>
          <w:ilvl w:val="0"/>
          <w:numId w:val="7"/>
        </w:numPr>
        <w:spacing w:after="120" w:line="340" w:lineRule="exact"/>
        <w:ind w:left="368" w:hanging="425"/>
        <w:jc w:val="both"/>
        <w:rPr>
          <w:rFonts w:ascii="Times New Roman" w:hAnsi="Times New Roman" w:cs="Akhbar MT"/>
          <w:szCs w:val="30"/>
          <w:lang w:bidi="ar-EG"/>
        </w:rPr>
      </w:pPr>
      <w:r w:rsidRPr="00777266">
        <w:rPr>
          <w:rFonts w:ascii="Times New Roman" w:hAnsi="Times New Roman" w:cs="Akhbar MT" w:hint="cs"/>
          <w:szCs w:val="30"/>
          <w:rtl/>
          <w:lang w:bidi="ar-EG"/>
        </w:rPr>
        <w:t>العظام المكسورة، عادة تكون في العمود الفقري</w:t>
      </w:r>
    </w:p>
    <w:p w:rsidR="000D7102" w:rsidRPr="00777266" w:rsidRDefault="000D7102" w:rsidP="00653C15">
      <w:pPr>
        <w:pStyle w:val="a5"/>
        <w:numPr>
          <w:ilvl w:val="0"/>
          <w:numId w:val="7"/>
        </w:numPr>
        <w:spacing w:after="120" w:line="340" w:lineRule="exact"/>
        <w:ind w:left="368" w:hanging="425"/>
        <w:jc w:val="both"/>
        <w:rPr>
          <w:rFonts w:ascii="Times New Roman" w:hAnsi="Times New Roman" w:cs="Akhbar MT"/>
          <w:szCs w:val="30"/>
          <w:lang w:bidi="ar-EG"/>
        </w:rPr>
      </w:pPr>
      <w:r w:rsidRPr="00777266">
        <w:rPr>
          <w:rFonts w:ascii="Times New Roman" w:hAnsi="Times New Roman" w:cs="Akhbar MT" w:hint="cs"/>
          <w:szCs w:val="30"/>
          <w:rtl/>
          <w:lang w:bidi="ar-EG"/>
        </w:rPr>
        <w:t>الشعور بالضعف والإرهاق الشديد</w:t>
      </w:r>
    </w:p>
    <w:p w:rsidR="000D7102" w:rsidRPr="00777266" w:rsidRDefault="000D7102" w:rsidP="00653C15">
      <w:pPr>
        <w:pStyle w:val="a5"/>
        <w:numPr>
          <w:ilvl w:val="0"/>
          <w:numId w:val="7"/>
        </w:numPr>
        <w:spacing w:after="120" w:line="340" w:lineRule="exact"/>
        <w:ind w:left="368" w:hanging="425"/>
        <w:jc w:val="both"/>
        <w:rPr>
          <w:rFonts w:ascii="Times New Roman" w:hAnsi="Times New Roman" w:cs="Akhbar MT"/>
          <w:szCs w:val="30"/>
          <w:lang w:bidi="ar-EG"/>
        </w:rPr>
      </w:pPr>
      <w:r w:rsidRPr="00777266">
        <w:rPr>
          <w:rFonts w:ascii="Times New Roman" w:hAnsi="Times New Roman" w:cs="Akhbar MT" w:hint="cs"/>
          <w:szCs w:val="30"/>
          <w:rtl/>
          <w:lang w:bidi="ar-EG"/>
        </w:rPr>
        <w:t>الشعور بالعطش الشديد</w:t>
      </w:r>
    </w:p>
    <w:p w:rsidR="000D7102" w:rsidRPr="00777266" w:rsidRDefault="000D7102" w:rsidP="00653C15">
      <w:pPr>
        <w:pStyle w:val="a5"/>
        <w:numPr>
          <w:ilvl w:val="0"/>
          <w:numId w:val="7"/>
        </w:numPr>
        <w:spacing w:after="120" w:line="340" w:lineRule="exact"/>
        <w:ind w:left="368" w:hanging="425"/>
        <w:jc w:val="both"/>
        <w:rPr>
          <w:rFonts w:ascii="Times New Roman" w:hAnsi="Times New Roman" w:cs="Akhbar MT"/>
          <w:szCs w:val="30"/>
          <w:lang w:bidi="ar-EG"/>
        </w:rPr>
      </w:pPr>
      <w:r w:rsidRPr="00777266">
        <w:rPr>
          <w:rFonts w:ascii="Times New Roman" w:hAnsi="Times New Roman" w:cs="Akhbar MT" w:hint="cs"/>
          <w:szCs w:val="30"/>
          <w:rtl/>
          <w:lang w:bidi="ar-EG"/>
        </w:rPr>
        <w:t>العدوى المتكررة والإصابة بالحمى</w:t>
      </w:r>
    </w:p>
    <w:p w:rsidR="000D7102" w:rsidRPr="00777266" w:rsidRDefault="000D7102" w:rsidP="00653C15">
      <w:pPr>
        <w:pStyle w:val="a5"/>
        <w:numPr>
          <w:ilvl w:val="0"/>
          <w:numId w:val="7"/>
        </w:numPr>
        <w:spacing w:after="120" w:line="340" w:lineRule="exact"/>
        <w:ind w:left="368" w:hanging="425"/>
        <w:jc w:val="both"/>
        <w:rPr>
          <w:rFonts w:ascii="Times New Roman" w:hAnsi="Times New Roman" w:cs="Akhbar MT"/>
          <w:szCs w:val="30"/>
          <w:lang w:bidi="ar-EG"/>
        </w:rPr>
      </w:pPr>
      <w:r w:rsidRPr="00777266">
        <w:rPr>
          <w:rFonts w:ascii="Times New Roman" w:hAnsi="Times New Roman" w:cs="Akhbar MT" w:hint="cs"/>
          <w:szCs w:val="30"/>
          <w:rtl/>
          <w:lang w:bidi="ar-EG"/>
        </w:rPr>
        <w:t>فقد الوزن</w:t>
      </w:r>
    </w:p>
    <w:p w:rsidR="000D7102" w:rsidRPr="00777266" w:rsidRDefault="000D7102" w:rsidP="00653C15">
      <w:pPr>
        <w:pStyle w:val="a5"/>
        <w:numPr>
          <w:ilvl w:val="0"/>
          <w:numId w:val="7"/>
        </w:numPr>
        <w:spacing w:after="120" w:line="340" w:lineRule="exact"/>
        <w:ind w:left="368" w:hanging="425"/>
        <w:jc w:val="both"/>
        <w:rPr>
          <w:rFonts w:ascii="Times New Roman" w:hAnsi="Times New Roman" w:cs="Akhbar MT"/>
          <w:szCs w:val="30"/>
          <w:lang w:bidi="ar-EG"/>
        </w:rPr>
      </w:pPr>
      <w:r w:rsidRPr="00777266">
        <w:rPr>
          <w:rFonts w:ascii="Times New Roman" w:hAnsi="Times New Roman" w:cs="Akhbar MT" w:hint="cs"/>
          <w:szCs w:val="30"/>
          <w:rtl/>
          <w:lang w:bidi="ar-EG"/>
        </w:rPr>
        <w:t>الغثيان أو الإمساك</w:t>
      </w:r>
    </w:p>
    <w:p w:rsidR="000D7102" w:rsidRPr="00777266" w:rsidRDefault="000D7102" w:rsidP="00653C15">
      <w:pPr>
        <w:pStyle w:val="a5"/>
        <w:numPr>
          <w:ilvl w:val="0"/>
          <w:numId w:val="7"/>
        </w:numPr>
        <w:spacing w:after="120" w:line="340" w:lineRule="exact"/>
        <w:ind w:left="368" w:hanging="425"/>
        <w:jc w:val="both"/>
        <w:rPr>
          <w:rFonts w:ascii="Times New Roman" w:hAnsi="Times New Roman" w:cs="Akhbar MT"/>
          <w:szCs w:val="30"/>
          <w:lang w:bidi="ar-EG"/>
        </w:rPr>
      </w:pPr>
      <w:r w:rsidRPr="00777266">
        <w:rPr>
          <w:rFonts w:ascii="Times New Roman" w:hAnsi="Times New Roman" w:cs="Akhbar MT" w:hint="cs"/>
          <w:szCs w:val="30"/>
          <w:rtl/>
          <w:lang w:bidi="ar-EG"/>
        </w:rPr>
        <w:t>التبول المتكرر</w:t>
      </w:r>
    </w:p>
    <w:p w:rsidR="000D7102" w:rsidRPr="00777266" w:rsidRDefault="000D7102" w:rsidP="00D835FB">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 xml:space="preserve">وفي كثير من الأحيان، لا يكون السرطان هو المتسبب في تلك الأعراض. فمن الممكن أن تتسبب مشكلات صحية أخرى في الشعور بتلك الأعراض. ولا أحد </w:t>
      </w:r>
      <w:r w:rsidR="00D835FB">
        <w:rPr>
          <w:rFonts w:ascii="Times New Roman" w:hAnsi="Times New Roman" w:cs="Akhbar MT" w:hint="cs"/>
          <w:szCs w:val="30"/>
          <w:rtl/>
          <w:lang w:bidi="ar-EG"/>
        </w:rPr>
        <w:t>يمكنه</w:t>
      </w:r>
      <w:r w:rsidRPr="00777266">
        <w:rPr>
          <w:rFonts w:ascii="Times New Roman" w:hAnsi="Times New Roman" w:cs="Akhbar MT" w:hint="cs"/>
          <w:szCs w:val="30"/>
          <w:rtl/>
          <w:lang w:bidi="ar-EG"/>
        </w:rPr>
        <w:t xml:space="preserve"> إعطا</w:t>
      </w:r>
      <w:r w:rsidR="00D835FB">
        <w:rPr>
          <w:rFonts w:ascii="Times New Roman" w:hAnsi="Times New Roman" w:cs="Akhbar MT" w:hint="cs"/>
          <w:szCs w:val="30"/>
          <w:rtl/>
          <w:lang w:bidi="ar-EG"/>
        </w:rPr>
        <w:t>ؤ</w:t>
      </w:r>
      <w:r w:rsidRPr="00777266">
        <w:rPr>
          <w:rFonts w:ascii="Times New Roman" w:hAnsi="Times New Roman" w:cs="Akhbar MT" w:hint="cs"/>
          <w:szCs w:val="30"/>
          <w:rtl/>
          <w:lang w:bidi="ar-EG"/>
        </w:rPr>
        <w:t>ك الخبر اليقين سو</w:t>
      </w:r>
      <w:r w:rsidR="00D835FB">
        <w:rPr>
          <w:rFonts w:ascii="Times New Roman" w:hAnsi="Times New Roman" w:cs="Akhbar MT" w:hint="cs"/>
          <w:szCs w:val="30"/>
          <w:rtl/>
          <w:lang w:bidi="ar-EG"/>
        </w:rPr>
        <w:t>ى</w:t>
      </w:r>
      <w:r w:rsidRPr="00777266">
        <w:rPr>
          <w:rFonts w:ascii="Times New Roman" w:hAnsi="Times New Roman" w:cs="Akhbar MT" w:hint="cs"/>
          <w:szCs w:val="30"/>
          <w:rtl/>
          <w:lang w:bidi="ar-EG"/>
        </w:rPr>
        <w:t xml:space="preserve"> الطبيب. فعلى كل من يشعر بتلك الأعراض أن يخبر الطبيب حتى يمكن تشخيص المشكلات ومعالجتها في أسرع وقت ممكن.</w:t>
      </w:r>
    </w:p>
    <w:p w:rsidR="000D7102" w:rsidRPr="00820EDA" w:rsidRDefault="006E7795" w:rsidP="00820EDA">
      <w:pPr>
        <w:pBdr>
          <w:top w:val="single" w:sz="4" w:space="1" w:color="auto"/>
          <w:bottom w:val="single" w:sz="4" w:space="1" w:color="auto"/>
        </w:pBdr>
        <w:spacing w:after="120" w:line="340" w:lineRule="exact"/>
        <w:jc w:val="both"/>
        <w:rPr>
          <w:rFonts w:ascii="Times New Roman" w:hAnsi="Times New Roman" w:cs="Akhbar MT"/>
          <w:b/>
          <w:bCs/>
          <w:szCs w:val="30"/>
          <w:rtl/>
          <w:lang w:bidi="ar-EG"/>
        </w:rPr>
      </w:pPr>
      <w:r>
        <w:rPr>
          <w:rFonts w:ascii="Times New Roman" w:hAnsi="Times New Roman" w:cs="Akhbar MT"/>
          <w:b/>
          <w:bCs/>
          <w:szCs w:val="30"/>
          <w:rtl/>
          <w:lang w:bidi="ar-EG"/>
        </w:rPr>
        <w:br w:type="page"/>
      </w:r>
      <w:r w:rsidR="000D7102" w:rsidRPr="00820EDA">
        <w:rPr>
          <w:rFonts w:ascii="Times New Roman" w:hAnsi="Times New Roman" w:cs="Akhbar MT" w:hint="cs"/>
          <w:b/>
          <w:bCs/>
          <w:szCs w:val="30"/>
          <w:rtl/>
          <w:lang w:bidi="ar-EG"/>
        </w:rPr>
        <w:lastRenderedPageBreak/>
        <w:t>التشخيص</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أحيانًا ما يكتشف الأطباء الإصابة بالورم النقوي بعد إجراء فحوصات الدم الروتينية. وفي أحيان أكثر، يشك الأطباء في الإصابة بالمرض بعد إجراء الأشعة السينية على العظام المكسورة. ومع ذلك، عادة من يزور المرضى الطبيب بسبب مرورهم بأعراض أخرى.</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ولكي يعرف الطبيب إذا ما كانت مثل هذه المشكلات راجعة للإصابة بالورم النقوي المتعدد أو غيره من الحالات، ربما سألك عن التاريخ الصحي لك وللعائلة وأجرى لك فحصًا بدنيًّا. وربما ينصحك الطبيب أيضًا بإجراء بعض من الفحوصات التالية:</w:t>
      </w:r>
    </w:p>
    <w:p w:rsidR="000D7102" w:rsidRPr="00777266" w:rsidRDefault="000D7102" w:rsidP="00653C15">
      <w:pPr>
        <w:pStyle w:val="a5"/>
        <w:numPr>
          <w:ilvl w:val="0"/>
          <w:numId w:val="7"/>
        </w:numPr>
        <w:spacing w:after="120" w:line="340" w:lineRule="exact"/>
        <w:ind w:left="368" w:hanging="425"/>
        <w:jc w:val="both"/>
        <w:rPr>
          <w:rFonts w:ascii="Times New Roman" w:hAnsi="Times New Roman" w:cs="Akhbar MT"/>
          <w:szCs w:val="30"/>
          <w:lang w:bidi="ar-EG"/>
        </w:rPr>
      </w:pPr>
      <w:r w:rsidRPr="00777266">
        <w:rPr>
          <w:rFonts w:ascii="Times New Roman" w:hAnsi="Times New Roman" w:cs="Akhbar MT" w:hint="cs"/>
          <w:b/>
          <w:bCs/>
          <w:szCs w:val="30"/>
          <w:rtl/>
          <w:lang w:bidi="ar-EG"/>
        </w:rPr>
        <w:t>فحوصات الدم</w:t>
      </w:r>
      <w:r w:rsidRPr="00777266">
        <w:rPr>
          <w:rFonts w:ascii="Times New Roman" w:hAnsi="Times New Roman" w:cs="Akhbar MT" w:hint="cs"/>
          <w:szCs w:val="30"/>
          <w:rtl/>
          <w:lang w:bidi="ar-EG"/>
        </w:rPr>
        <w:t>: يجري المعمل عدة فحوصات للدم:</w:t>
      </w:r>
    </w:p>
    <w:p w:rsidR="000D7102" w:rsidRPr="0085583B" w:rsidRDefault="000D7102" w:rsidP="008777BF">
      <w:pPr>
        <w:pStyle w:val="a5"/>
        <w:numPr>
          <w:ilvl w:val="0"/>
          <w:numId w:val="11"/>
        </w:numPr>
        <w:spacing w:after="120" w:line="340" w:lineRule="exact"/>
        <w:ind w:left="653" w:hanging="284"/>
        <w:jc w:val="both"/>
        <w:rPr>
          <w:rFonts w:ascii="Times New Roman" w:hAnsi="Times New Roman" w:cs="Akhbar MT"/>
          <w:szCs w:val="30"/>
          <w:lang w:bidi="ar-EG"/>
        </w:rPr>
      </w:pPr>
      <w:r w:rsidRPr="0085583B">
        <w:rPr>
          <w:rFonts w:ascii="Times New Roman" w:hAnsi="Times New Roman" w:cs="Akhbar MT" w:hint="cs"/>
          <w:szCs w:val="30"/>
          <w:rtl/>
          <w:lang w:bidi="ar-EG"/>
        </w:rPr>
        <w:t xml:space="preserve">يتسبب الورم النقوي المتعدد في إنتاج مستويات عالية من البروتين في الدم. ويفحص المعمل مستويات أنواع عدة من البروتينات، بما فيها بروتين </w:t>
      </w:r>
      <w:r w:rsidR="008777BF">
        <w:rPr>
          <w:rFonts w:ascii="Times New Roman" w:hAnsi="Times New Roman" w:cs="Akhbar MT" w:hint="cs"/>
          <w:szCs w:val="30"/>
          <w:rtl/>
          <w:lang w:bidi="ar-EG"/>
        </w:rPr>
        <w:t>إ</w:t>
      </w:r>
      <w:r w:rsidRPr="0085583B">
        <w:rPr>
          <w:rFonts w:ascii="Times New Roman" w:hAnsi="Times New Roman" w:cs="Akhbar MT" w:hint="cs"/>
          <w:szCs w:val="30"/>
          <w:rtl/>
          <w:lang w:bidi="ar-EG"/>
        </w:rPr>
        <w:t xml:space="preserve">م وغيره من أنواع الجلوبولين المناعي </w:t>
      </w:r>
      <w:r w:rsidRPr="0085583B">
        <w:rPr>
          <w:rFonts w:ascii="Times New Roman" w:hAnsi="Times New Roman" w:cs="Akhbar MT"/>
          <w:i/>
          <w:iCs/>
          <w:szCs w:val="30"/>
          <w:lang w:bidi="ar-EG"/>
        </w:rPr>
        <w:t>immunoglobulin</w:t>
      </w:r>
      <w:r w:rsidRPr="0085583B">
        <w:rPr>
          <w:rFonts w:ascii="Times New Roman" w:hAnsi="Times New Roman" w:cs="Akhbar MT" w:hint="cs"/>
          <w:szCs w:val="30"/>
          <w:rtl/>
          <w:lang w:bidi="ar-EG"/>
        </w:rPr>
        <w:t xml:space="preserve"> (ال</w:t>
      </w:r>
      <w:r w:rsidR="008777BF">
        <w:rPr>
          <w:rFonts w:ascii="Times New Roman" w:hAnsi="Times New Roman" w:cs="Akhbar MT" w:hint="cs"/>
          <w:szCs w:val="30"/>
          <w:rtl/>
          <w:lang w:bidi="ar-EG"/>
        </w:rPr>
        <w:t>أ</w:t>
      </w:r>
      <w:r w:rsidRPr="0085583B">
        <w:rPr>
          <w:rFonts w:ascii="Times New Roman" w:hAnsi="Times New Roman" w:cs="Akhbar MT" w:hint="cs"/>
          <w:szCs w:val="30"/>
          <w:rtl/>
          <w:lang w:bidi="ar-EG"/>
        </w:rPr>
        <w:t xml:space="preserve">جسام المضادة) والزلال </w:t>
      </w:r>
      <w:r w:rsidRPr="0085583B">
        <w:rPr>
          <w:rFonts w:ascii="Times New Roman" w:hAnsi="Times New Roman" w:cs="Akhbar MT"/>
          <w:i/>
          <w:iCs/>
          <w:szCs w:val="30"/>
          <w:lang w:bidi="ar-EG"/>
        </w:rPr>
        <w:t>albumin</w:t>
      </w:r>
      <w:r w:rsidRPr="0085583B">
        <w:rPr>
          <w:rFonts w:ascii="Times New Roman" w:hAnsi="Times New Roman" w:cs="Akhbar MT" w:hint="cs"/>
          <w:szCs w:val="30"/>
          <w:rtl/>
          <w:lang w:bidi="ar-EG"/>
        </w:rPr>
        <w:t xml:space="preserve"> وبيتا 2 المكروجلوبولين </w:t>
      </w:r>
      <w:r w:rsidRPr="0085583B">
        <w:rPr>
          <w:rFonts w:ascii="Times New Roman" w:hAnsi="Times New Roman" w:cs="Akhbar MT"/>
          <w:i/>
          <w:iCs/>
          <w:szCs w:val="30"/>
          <w:lang w:bidi="ar-EG"/>
        </w:rPr>
        <w:t>beta-2-microglobulin</w:t>
      </w:r>
      <w:r w:rsidRPr="0085583B">
        <w:rPr>
          <w:rFonts w:ascii="Times New Roman" w:hAnsi="Times New Roman" w:cs="Akhbar MT" w:hint="cs"/>
          <w:szCs w:val="30"/>
          <w:rtl/>
          <w:lang w:bidi="ar-EG"/>
        </w:rPr>
        <w:t xml:space="preserve">. </w:t>
      </w:r>
    </w:p>
    <w:p w:rsidR="000D7102" w:rsidRPr="0085583B" w:rsidRDefault="000D7102" w:rsidP="0085583B">
      <w:pPr>
        <w:pStyle w:val="a5"/>
        <w:numPr>
          <w:ilvl w:val="0"/>
          <w:numId w:val="11"/>
        </w:numPr>
        <w:spacing w:after="120" w:line="340" w:lineRule="exact"/>
        <w:ind w:left="653" w:hanging="284"/>
        <w:jc w:val="both"/>
        <w:rPr>
          <w:rFonts w:ascii="Times New Roman" w:hAnsi="Times New Roman" w:cs="Akhbar MT"/>
          <w:szCs w:val="30"/>
          <w:lang w:bidi="ar-EG"/>
        </w:rPr>
      </w:pPr>
      <w:r w:rsidRPr="0085583B">
        <w:rPr>
          <w:rFonts w:ascii="Times New Roman" w:hAnsi="Times New Roman" w:cs="Akhbar MT" w:hint="cs"/>
          <w:szCs w:val="30"/>
          <w:rtl/>
          <w:lang w:bidi="ar-EG"/>
        </w:rPr>
        <w:t>وقد يتسبب الورم النقوي المتعدد في الإصابة بفقر الدم</w:t>
      </w:r>
      <w:r w:rsidRPr="0085583B">
        <w:rPr>
          <w:rFonts w:ascii="Times New Roman" w:hAnsi="Times New Roman" w:cs="Akhbar MT" w:hint="cs"/>
          <w:i/>
          <w:iCs/>
          <w:szCs w:val="30"/>
          <w:rtl/>
          <w:lang w:bidi="ar-EG"/>
        </w:rPr>
        <w:t xml:space="preserve"> </w:t>
      </w:r>
      <w:r w:rsidRPr="0085583B">
        <w:rPr>
          <w:rFonts w:ascii="Times New Roman" w:hAnsi="Times New Roman" w:cs="Akhbar MT"/>
          <w:i/>
          <w:iCs/>
          <w:szCs w:val="30"/>
          <w:lang w:bidi="ar-EG"/>
        </w:rPr>
        <w:t>anemia</w:t>
      </w:r>
      <w:r w:rsidRPr="0085583B">
        <w:rPr>
          <w:rFonts w:ascii="Times New Roman" w:hAnsi="Times New Roman" w:cs="Akhbar MT" w:hint="cs"/>
          <w:i/>
          <w:iCs/>
          <w:szCs w:val="30"/>
          <w:rtl/>
          <w:lang w:bidi="ar-EG"/>
        </w:rPr>
        <w:t xml:space="preserve"> </w:t>
      </w:r>
      <w:r w:rsidRPr="0085583B">
        <w:rPr>
          <w:rFonts w:ascii="Times New Roman" w:hAnsi="Times New Roman" w:cs="Akhbar MT" w:hint="cs"/>
          <w:szCs w:val="30"/>
          <w:rtl/>
          <w:lang w:bidi="ar-EG"/>
        </w:rPr>
        <w:t xml:space="preserve">ومستويات منخفضة من خلايا الدم البيضاء والصفائح الدموية. ويقوم المعمل بإجراء صورة دم كاملة </w:t>
      </w:r>
      <w:r w:rsidRPr="0085583B">
        <w:rPr>
          <w:rFonts w:ascii="Times New Roman" w:hAnsi="Times New Roman" w:cs="Akhbar MT"/>
          <w:i/>
          <w:iCs/>
          <w:szCs w:val="30"/>
          <w:lang w:bidi="ar-EG"/>
        </w:rPr>
        <w:t>complete blood count</w:t>
      </w:r>
      <w:r w:rsidRPr="0085583B">
        <w:rPr>
          <w:rFonts w:ascii="Times New Roman" w:hAnsi="Times New Roman" w:cs="Akhbar MT" w:hint="cs"/>
          <w:i/>
          <w:iCs/>
          <w:szCs w:val="30"/>
          <w:rtl/>
          <w:lang w:bidi="ar-EG"/>
        </w:rPr>
        <w:t xml:space="preserve"> </w:t>
      </w:r>
      <w:r w:rsidRPr="0085583B">
        <w:rPr>
          <w:rFonts w:ascii="Times New Roman" w:hAnsi="Times New Roman" w:cs="Akhbar MT" w:hint="cs"/>
          <w:szCs w:val="30"/>
          <w:rtl/>
          <w:lang w:bidi="ar-EG"/>
        </w:rPr>
        <w:t xml:space="preserve">من أجل فحص عدد من خلايا الدم البيضاء وخلايا الدم الحمراء والصفائح الدموية. </w:t>
      </w:r>
    </w:p>
    <w:p w:rsidR="000D7102" w:rsidRPr="0085583B" w:rsidRDefault="000D7102" w:rsidP="0085583B">
      <w:pPr>
        <w:pStyle w:val="a5"/>
        <w:numPr>
          <w:ilvl w:val="0"/>
          <w:numId w:val="11"/>
        </w:numPr>
        <w:spacing w:after="120" w:line="340" w:lineRule="exact"/>
        <w:ind w:left="653" w:hanging="284"/>
        <w:jc w:val="both"/>
        <w:rPr>
          <w:rFonts w:ascii="Times New Roman" w:hAnsi="Times New Roman" w:cs="Akhbar MT"/>
          <w:szCs w:val="30"/>
          <w:lang w:bidi="ar-EG"/>
        </w:rPr>
      </w:pPr>
      <w:r w:rsidRPr="0085583B">
        <w:rPr>
          <w:rFonts w:ascii="Times New Roman" w:hAnsi="Times New Roman" w:cs="Akhbar MT" w:hint="cs"/>
          <w:szCs w:val="30"/>
          <w:rtl/>
          <w:lang w:bidi="ar-EG"/>
        </w:rPr>
        <w:t xml:space="preserve">كما يفحص المعمل وجود مستويات عالية من الكالسيوم </w:t>
      </w:r>
      <w:r w:rsidRPr="0085583B">
        <w:rPr>
          <w:rFonts w:ascii="Times New Roman" w:hAnsi="Times New Roman" w:cs="Akhbar MT"/>
          <w:i/>
          <w:iCs/>
          <w:szCs w:val="30"/>
          <w:lang w:bidi="ar-EG"/>
        </w:rPr>
        <w:t>calcium</w:t>
      </w:r>
      <w:r w:rsidRPr="0085583B">
        <w:rPr>
          <w:rFonts w:ascii="Times New Roman" w:hAnsi="Times New Roman" w:cs="Akhbar MT" w:hint="cs"/>
          <w:szCs w:val="30"/>
          <w:rtl/>
          <w:lang w:bidi="ar-EG"/>
        </w:rPr>
        <w:t xml:space="preserve">. </w:t>
      </w:r>
    </w:p>
    <w:p w:rsidR="000D7102" w:rsidRPr="0085583B" w:rsidRDefault="000D7102" w:rsidP="0085583B">
      <w:pPr>
        <w:pStyle w:val="a5"/>
        <w:numPr>
          <w:ilvl w:val="0"/>
          <w:numId w:val="11"/>
        </w:numPr>
        <w:spacing w:after="120" w:line="340" w:lineRule="exact"/>
        <w:ind w:left="653" w:hanging="284"/>
        <w:jc w:val="both"/>
        <w:rPr>
          <w:rFonts w:ascii="Times New Roman" w:hAnsi="Times New Roman" w:cs="Akhbar MT"/>
          <w:szCs w:val="30"/>
          <w:lang w:bidi="ar-EG"/>
        </w:rPr>
      </w:pPr>
      <w:r w:rsidRPr="0085583B">
        <w:rPr>
          <w:rFonts w:ascii="Times New Roman" w:hAnsi="Times New Roman" w:cs="Akhbar MT" w:hint="cs"/>
          <w:szCs w:val="30"/>
          <w:rtl/>
          <w:lang w:bidi="ar-EG"/>
        </w:rPr>
        <w:lastRenderedPageBreak/>
        <w:t xml:space="preserve">ولمعرفة مدى كفاءة عمل الكليتين، يفحص المعمل وجود الكرياتينين </w:t>
      </w:r>
      <w:r w:rsidRPr="0085583B">
        <w:rPr>
          <w:rFonts w:ascii="Times New Roman" w:hAnsi="Times New Roman" w:cs="Akhbar MT"/>
          <w:i/>
          <w:iCs/>
          <w:szCs w:val="30"/>
          <w:lang w:bidi="ar-EG"/>
        </w:rPr>
        <w:t>creatinine</w:t>
      </w:r>
      <w:r w:rsidRPr="0085583B">
        <w:rPr>
          <w:rFonts w:ascii="Times New Roman" w:hAnsi="Times New Roman" w:cs="Akhbar MT" w:hint="cs"/>
          <w:szCs w:val="30"/>
          <w:rtl/>
          <w:lang w:bidi="ar-EG"/>
        </w:rPr>
        <w:t xml:space="preserve">.  </w:t>
      </w:r>
    </w:p>
    <w:p w:rsidR="000D7102" w:rsidRPr="00777266" w:rsidRDefault="00BA7C5E" w:rsidP="008777BF">
      <w:pPr>
        <w:pStyle w:val="a5"/>
        <w:numPr>
          <w:ilvl w:val="0"/>
          <w:numId w:val="7"/>
        </w:numPr>
        <w:spacing w:after="120" w:line="340" w:lineRule="exact"/>
        <w:ind w:left="368" w:hanging="425"/>
        <w:jc w:val="both"/>
        <w:rPr>
          <w:rFonts w:ascii="Times New Roman" w:hAnsi="Times New Roman" w:cs="Akhbar MT"/>
          <w:szCs w:val="30"/>
          <w:lang w:bidi="ar-EG"/>
        </w:rPr>
      </w:pPr>
      <w:r>
        <w:rPr>
          <w:rFonts w:ascii="Times New Roman" w:hAnsi="Times New Roman" w:cs="Akhbar MT"/>
          <w:b/>
          <w:bCs/>
          <w:noProof/>
          <w:szCs w:val="30"/>
        </w:rPr>
        <w:drawing>
          <wp:anchor distT="0" distB="0" distL="114300" distR="114300" simplePos="0" relativeHeight="251658240" behindDoc="1" locked="0" layoutInCell="1" allowOverlap="1">
            <wp:simplePos x="0" y="0"/>
            <wp:positionH relativeFrom="column">
              <wp:posOffset>-81915</wp:posOffset>
            </wp:positionH>
            <wp:positionV relativeFrom="paragraph">
              <wp:posOffset>194310</wp:posOffset>
            </wp:positionV>
            <wp:extent cx="3022600" cy="2851150"/>
            <wp:effectExtent l="0" t="0" r="6350" b="6350"/>
            <wp:wrapTight wrapText="bothSides">
              <wp:wrapPolygon edited="0">
                <wp:start x="0" y="0"/>
                <wp:lineTo x="0" y="21504"/>
                <wp:lineTo x="21509" y="21504"/>
                <wp:lineTo x="21509" y="0"/>
                <wp:lineTo x="0" y="0"/>
              </wp:wrapPolygon>
            </wp:wrapTight>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2600" cy="285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D7102" w:rsidRPr="0085583B">
        <w:rPr>
          <w:rFonts w:ascii="Times New Roman" w:hAnsi="Times New Roman" w:cs="Akhbar MT" w:hint="cs"/>
          <w:b/>
          <w:bCs/>
          <w:szCs w:val="30"/>
          <w:rtl/>
          <w:lang w:bidi="ar-EG"/>
        </w:rPr>
        <w:t>فحوصات</w:t>
      </w:r>
      <w:r w:rsidR="000D7102" w:rsidRPr="00777266">
        <w:rPr>
          <w:rFonts w:ascii="Times New Roman" w:hAnsi="Times New Roman" w:cs="Akhbar MT" w:hint="cs"/>
          <w:b/>
          <w:bCs/>
          <w:szCs w:val="30"/>
          <w:rtl/>
          <w:lang w:bidi="ar-EG"/>
        </w:rPr>
        <w:t xml:space="preserve"> البول</w:t>
      </w:r>
      <w:r w:rsidR="000D7102" w:rsidRPr="00777266">
        <w:rPr>
          <w:rFonts w:ascii="Times New Roman" w:hAnsi="Times New Roman" w:cs="Akhbar MT" w:hint="cs"/>
          <w:szCs w:val="30"/>
          <w:rtl/>
          <w:lang w:bidi="ar-EG"/>
        </w:rPr>
        <w:t xml:space="preserve">: يفحص المعمل وجود بروتين جونز </w:t>
      </w:r>
      <w:r w:rsidR="000D7102" w:rsidRPr="00777266">
        <w:rPr>
          <w:rFonts w:ascii="Times New Roman" w:hAnsi="Times New Roman" w:cs="Akhbar MT"/>
          <w:i/>
          <w:iCs/>
          <w:szCs w:val="30"/>
          <w:lang w:bidi="ar-EG"/>
        </w:rPr>
        <w:t>Bence Jones Protein</w:t>
      </w:r>
      <w:r w:rsidR="000D7102" w:rsidRPr="00777266">
        <w:rPr>
          <w:rFonts w:ascii="Times New Roman" w:hAnsi="Times New Roman" w:cs="Akhbar MT" w:hint="cs"/>
          <w:szCs w:val="30"/>
          <w:rtl/>
          <w:lang w:bidi="ar-EG"/>
        </w:rPr>
        <w:t xml:space="preserve">، نوع من بروتين </w:t>
      </w:r>
      <w:r w:rsidR="008777BF">
        <w:rPr>
          <w:rFonts w:ascii="Times New Roman" w:hAnsi="Times New Roman" w:cs="Akhbar MT" w:hint="cs"/>
          <w:szCs w:val="30"/>
          <w:rtl/>
          <w:lang w:bidi="ar-EG"/>
        </w:rPr>
        <w:t>إ</w:t>
      </w:r>
      <w:r w:rsidR="000D7102" w:rsidRPr="00777266">
        <w:rPr>
          <w:rFonts w:ascii="Times New Roman" w:hAnsi="Times New Roman" w:cs="Akhbar MT" w:hint="cs"/>
          <w:szCs w:val="30"/>
          <w:rtl/>
          <w:lang w:bidi="ar-EG"/>
        </w:rPr>
        <w:t>م في البول. يقيس المعمل مقدار بروتين بنس جونز في البول مجموعًا على مدار فترة من 24 ساعة. وإذا وجد المعمل مستويات مرتفعة من البروتين في عينات البول الخاصة بك، سيقوم الأطباء بمراقبة كليتيك. فبروتين بنس جونز بإمكانه أن يسد الكليتين ويتلفهما.</w:t>
      </w:r>
    </w:p>
    <w:p w:rsidR="000D7102" w:rsidRPr="00777266" w:rsidRDefault="000D7102" w:rsidP="00653C15">
      <w:pPr>
        <w:pStyle w:val="a5"/>
        <w:numPr>
          <w:ilvl w:val="0"/>
          <w:numId w:val="7"/>
        </w:numPr>
        <w:spacing w:after="120" w:line="340" w:lineRule="exact"/>
        <w:ind w:left="368" w:hanging="425"/>
        <w:jc w:val="both"/>
        <w:rPr>
          <w:rFonts w:ascii="Times New Roman" w:hAnsi="Times New Roman" w:cs="Akhbar MT"/>
          <w:szCs w:val="30"/>
          <w:lang w:bidi="ar-EG"/>
        </w:rPr>
      </w:pPr>
      <w:r w:rsidRPr="00777266">
        <w:rPr>
          <w:rFonts w:ascii="Times New Roman" w:hAnsi="Times New Roman" w:cs="Akhbar MT" w:hint="cs"/>
          <w:b/>
          <w:bCs/>
          <w:szCs w:val="30"/>
          <w:rtl/>
          <w:lang w:bidi="ar-EG"/>
        </w:rPr>
        <w:t>الأشعة السينية</w:t>
      </w:r>
      <w:r w:rsidRPr="00777266">
        <w:rPr>
          <w:rFonts w:ascii="Times New Roman" w:hAnsi="Times New Roman" w:cs="Akhbar MT" w:hint="cs"/>
          <w:szCs w:val="30"/>
          <w:rtl/>
          <w:lang w:bidi="ar-EG"/>
        </w:rPr>
        <w:t xml:space="preserve">: قد تجري الأشعة السينية من أجل فحص وجود عظام مكسورة أو هشة. ويمكن إجراء الأشعة </w:t>
      </w:r>
      <w:r w:rsidRPr="00777266">
        <w:rPr>
          <w:rFonts w:ascii="Times New Roman" w:hAnsi="Times New Roman" w:cs="Akhbar MT" w:hint="cs"/>
          <w:szCs w:val="30"/>
          <w:rtl/>
          <w:lang w:bidi="ar-EG"/>
        </w:rPr>
        <w:lastRenderedPageBreak/>
        <w:t>السينية على جسمك من أجل معرفة عدد العظام التي ستتلف بفعل الورم النقوي.</w:t>
      </w:r>
    </w:p>
    <w:p w:rsidR="000D7102" w:rsidRPr="00777266" w:rsidRDefault="000D7102" w:rsidP="00653C15">
      <w:pPr>
        <w:pStyle w:val="a5"/>
        <w:numPr>
          <w:ilvl w:val="0"/>
          <w:numId w:val="7"/>
        </w:numPr>
        <w:spacing w:after="120" w:line="340" w:lineRule="exact"/>
        <w:ind w:left="368" w:hanging="425"/>
        <w:jc w:val="both"/>
        <w:rPr>
          <w:rFonts w:ascii="Times New Roman" w:hAnsi="Times New Roman" w:cs="Akhbar MT"/>
          <w:szCs w:val="30"/>
          <w:lang w:bidi="ar-EG"/>
        </w:rPr>
      </w:pPr>
      <w:r w:rsidRPr="00777266">
        <w:rPr>
          <w:rFonts w:ascii="Times New Roman" w:hAnsi="Times New Roman" w:cs="Akhbar MT" w:hint="cs"/>
          <w:b/>
          <w:bCs/>
          <w:i/>
          <w:iCs/>
          <w:szCs w:val="30"/>
          <w:rtl/>
          <w:lang w:bidi="ar-EG"/>
        </w:rPr>
        <w:t xml:space="preserve">أخذ العينة </w:t>
      </w:r>
      <w:r w:rsidRPr="00777266">
        <w:rPr>
          <w:rFonts w:ascii="Times New Roman" w:hAnsi="Times New Roman" w:cs="Akhbar MT"/>
          <w:b/>
          <w:bCs/>
          <w:i/>
          <w:iCs/>
          <w:szCs w:val="30"/>
          <w:lang w:bidi="ar-EG"/>
        </w:rPr>
        <w:t>Biopsy</w:t>
      </w:r>
      <w:r w:rsidRPr="00777266">
        <w:rPr>
          <w:rFonts w:ascii="Times New Roman" w:hAnsi="Times New Roman" w:cs="Akhbar MT" w:hint="cs"/>
          <w:szCs w:val="30"/>
          <w:rtl/>
          <w:lang w:bidi="ar-EG"/>
        </w:rPr>
        <w:t xml:space="preserve">: يقوم الطبيب بأخذ عينة من الأنسجة كي يبحث عن الخلايا السرطانية. وأخذ العينة هو الطريقة المؤكدة الوحيدة لمعرفة ما إذا كانت خلايا الورم النقوي موجودة في النخاع العظمي أم لا. وقبل أخذ العينة، يستخدم التخدير الموضعي </w:t>
      </w:r>
      <w:r w:rsidRPr="00777266">
        <w:rPr>
          <w:rFonts w:ascii="Times New Roman" w:hAnsi="Times New Roman" w:cs="Akhbar MT"/>
          <w:i/>
          <w:iCs/>
          <w:szCs w:val="30"/>
          <w:lang w:bidi="ar-EG"/>
        </w:rPr>
        <w:t>local anesthesia</w:t>
      </w:r>
      <w:r w:rsidRPr="00777266">
        <w:rPr>
          <w:rFonts w:ascii="Times New Roman" w:hAnsi="Times New Roman" w:cs="Akhbar MT" w:hint="cs"/>
          <w:szCs w:val="30"/>
          <w:rtl/>
          <w:lang w:bidi="ar-EG"/>
        </w:rPr>
        <w:t xml:space="preserve"> في تخدير منطقة الاختزاع. وهذا يساعد على تخفيف الألم. ويقوم طبيبك بإزالة بعض النخاع العظيم من عظم الفخذ أو غيره من العظام كبيرة الحجم. يستخدم أخصائي علم الأمراض </w:t>
      </w:r>
      <w:r w:rsidRPr="00777266">
        <w:rPr>
          <w:rFonts w:ascii="Times New Roman" w:hAnsi="Times New Roman" w:cs="Akhbar MT"/>
          <w:i/>
          <w:iCs/>
          <w:szCs w:val="30"/>
          <w:lang w:bidi="ar-EG"/>
        </w:rPr>
        <w:t>pathologist</w:t>
      </w:r>
      <w:r w:rsidRPr="00777266">
        <w:rPr>
          <w:rFonts w:ascii="Times New Roman" w:hAnsi="Times New Roman" w:cs="Akhbar MT" w:hint="cs"/>
          <w:szCs w:val="30"/>
          <w:rtl/>
          <w:lang w:bidi="ar-EG"/>
        </w:rPr>
        <w:t xml:space="preserve"> مجهر</w:t>
      </w:r>
      <w:r w:rsidR="008777BF">
        <w:rPr>
          <w:rFonts w:ascii="Times New Roman" w:hAnsi="Times New Roman" w:cs="Akhbar MT" w:hint="cs"/>
          <w:szCs w:val="30"/>
          <w:rtl/>
          <w:lang w:bidi="ar-EG"/>
        </w:rPr>
        <w:t>ًا</w:t>
      </w:r>
      <w:r w:rsidRPr="00777266">
        <w:rPr>
          <w:rFonts w:ascii="Times New Roman" w:hAnsi="Times New Roman" w:cs="Akhbar MT" w:hint="cs"/>
          <w:szCs w:val="30"/>
          <w:rtl/>
          <w:lang w:bidi="ar-EG"/>
        </w:rPr>
        <w:t xml:space="preserve"> في فحص النسيج للبحث عن خلايا الورم النقوي.</w:t>
      </w:r>
    </w:p>
    <w:p w:rsidR="000D7102" w:rsidRPr="00777266" w:rsidRDefault="000D7102" w:rsidP="001B6C94">
      <w:pPr>
        <w:spacing w:after="120" w:line="340" w:lineRule="exact"/>
        <w:ind w:firstLine="227"/>
        <w:jc w:val="both"/>
        <w:rPr>
          <w:rFonts w:ascii="Times New Roman" w:hAnsi="Times New Roman" w:cs="Akhbar MT"/>
          <w:szCs w:val="30"/>
          <w:rtl/>
          <w:lang w:bidi="ar-EG"/>
        </w:rPr>
      </w:pPr>
      <w:r w:rsidRPr="00777266">
        <w:rPr>
          <w:rFonts w:ascii="Times New Roman" w:hAnsi="Times New Roman" w:cs="Akhbar MT" w:hint="cs"/>
          <w:szCs w:val="30"/>
          <w:rtl/>
          <w:lang w:bidi="ar-EG"/>
        </w:rPr>
        <w:t>وهناك طريقتان يمكن لطبيبك من خلالهما أن يحصل على النخاع العظمي. وبعض المرضى قد يخضعون لكلا الإجراءين خلال الزيارة نفسها:</w:t>
      </w:r>
    </w:p>
    <w:p w:rsidR="000D7102" w:rsidRPr="00777266" w:rsidRDefault="000D7102" w:rsidP="0098420D">
      <w:pPr>
        <w:pStyle w:val="a5"/>
        <w:numPr>
          <w:ilvl w:val="0"/>
          <w:numId w:val="11"/>
        </w:numPr>
        <w:spacing w:after="120" w:line="340" w:lineRule="exact"/>
        <w:ind w:left="652" w:hanging="283"/>
        <w:jc w:val="both"/>
        <w:rPr>
          <w:rFonts w:ascii="Times New Roman" w:hAnsi="Times New Roman" w:cs="Akhbar MT"/>
          <w:szCs w:val="30"/>
          <w:lang w:bidi="ar-EG"/>
        </w:rPr>
      </w:pPr>
      <w:r w:rsidRPr="00777266">
        <w:rPr>
          <w:rFonts w:ascii="Times New Roman" w:hAnsi="Times New Roman" w:cs="Akhbar MT" w:hint="cs"/>
          <w:b/>
          <w:bCs/>
          <w:i/>
          <w:iCs/>
          <w:szCs w:val="30"/>
          <w:rtl/>
          <w:lang w:bidi="ar-EG"/>
        </w:rPr>
        <w:t xml:space="preserve">شفط النخاع العظمي </w:t>
      </w:r>
      <w:r w:rsidRPr="00777266">
        <w:rPr>
          <w:rFonts w:ascii="Times New Roman" w:hAnsi="Times New Roman" w:cs="Akhbar MT"/>
          <w:b/>
          <w:bCs/>
          <w:i/>
          <w:iCs/>
          <w:szCs w:val="30"/>
          <w:lang w:bidi="ar-EG"/>
        </w:rPr>
        <w:t>bone marrow aspiration</w:t>
      </w:r>
      <w:r w:rsidRPr="00777266">
        <w:rPr>
          <w:rFonts w:ascii="Times New Roman" w:hAnsi="Times New Roman" w:cs="Akhbar MT" w:hint="cs"/>
          <w:szCs w:val="30"/>
          <w:rtl/>
          <w:lang w:bidi="ar-EG"/>
        </w:rPr>
        <w:t>: يستخدم فيه الطبيب إبرة سميكة مجوفة لإزالة عينات من النخاع العظمي.</w:t>
      </w:r>
    </w:p>
    <w:p w:rsidR="000D7102" w:rsidRPr="00777266" w:rsidRDefault="000D7102" w:rsidP="00FB0748">
      <w:pPr>
        <w:pStyle w:val="a5"/>
        <w:numPr>
          <w:ilvl w:val="0"/>
          <w:numId w:val="11"/>
        </w:numPr>
        <w:spacing w:after="120" w:line="340" w:lineRule="exact"/>
        <w:ind w:left="652" w:hanging="283"/>
        <w:jc w:val="both"/>
        <w:rPr>
          <w:rFonts w:ascii="Times New Roman" w:hAnsi="Times New Roman" w:cs="Akhbar MT"/>
          <w:szCs w:val="30"/>
          <w:lang w:bidi="ar-EG"/>
        </w:rPr>
      </w:pPr>
      <w:r w:rsidRPr="00777266">
        <w:rPr>
          <w:rFonts w:ascii="Times New Roman" w:hAnsi="Times New Roman" w:cs="Akhbar MT" w:hint="cs"/>
          <w:b/>
          <w:bCs/>
          <w:i/>
          <w:iCs/>
          <w:szCs w:val="30"/>
          <w:rtl/>
          <w:lang w:bidi="ar-EG"/>
        </w:rPr>
        <w:t xml:space="preserve">اختزاع النخاع العظمي </w:t>
      </w:r>
      <w:r w:rsidRPr="00777266">
        <w:rPr>
          <w:rFonts w:ascii="Times New Roman" w:hAnsi="Times New Roman" w:cs="Akhbar MT"/>
          <w:b/>
          <w:bCs/>
          <w:i/>
          <w:iCs/>
          <w:szCs w:val="30"/>
          <w:lang w:bidi="ar-EG"/>
        </w:rPr>
        <w:t>bone marrow biopsy</w:t>
      </w:r>
      <w:r w:rsidRPr="00777266">
        <w:rPr>
          <w:rFonts w:ascii="Times New Roman" w:hAnsi="Times New Roman" w:cs="Akhbar MT" w:hint="cs"/>
          <w:szCs w:val="30"/>
          <w:rtl/>
          <w:lang w:bidi="ar-EG"/>
        </w:rPr>
        <w:t>: يستخدم فيه الطبيب إبرة</w:t>
      </w:r>
      <w:r w:rsidR="00FB0748">
        <w:rPr>
          <w:rFonts w:ascii="Times New Roman" w:hAnsi="Times New Roman" w:cs="Akhbar MT" w:hint="cs"/>
          <w:szCs w:val="30"/>
          <w:rtl/>
          <w:lang w:bidi="ar-EG"/>
        </w:rPr>
        <w:t xml:space="preserve"> أكثر سما</w:t>
      </w:r>
      <w:r w:rsidRPr="00777266">
        <w:rPr>
          <w:rFonts w:ascii="Times New Roman" w:hAnsi="Times New Roman" w:cs="Akhbar MT" w:hint="cs"/>
          <w:szCs w:val="30"/>
          <w:rtl/>
          <w:lang w:bidi="ar-EG"/>
        </w:rPr>
        <w:t>كة ومجوفة لإزالة قطعة صغيرة من العظم والنخاع العظمي.</w:t>
      </w:r>
    </w:p>
    <w:p w:rsidR="001B6C94" w:rsidRDefault="001B6C94">
      <w:r>
        <w:br w:type="page"/>
      </w:r>
    </w:p>
    <w:tbl>
      <w:tblPr>
        <w:bidiVisual/>
        <w:tblW w:w="0" w:type="auto"/>
        <w:jc w:val="center"/>
        <w:tblBorders>
          <w:top w:val="single" w:sz="4" w:space="0" w:color="984806"/>
          <w:left w:val="single" w:sz="4" w:space="0" w:color="984806"/>
          <w:bottom w:val="single" w:sz="4" w:space="0" w:color="984806"/>
          <w:right w:val="single" w:sz="4" w:space="0" w:color="984806"/>
          <w:insideH w:val="single" w:sz="4" w:space="0" w:color="984806"/>
          <w:insideV w:val="single" w:sz="4" w:space="0" w:color="984806"/>
        </w:tblBorders>
        <w:shd w:val="clear" w:color="auto" w:fill="FDE9D9"/>
        <w:tblLook w:val="04A0" w:firstRow="1" w:lastRow="0" w:firstColumn="1" w:lastColumn="0" w:noHBand="0" w:noVBand="1"/>
      </w:tblPr>
      <w:tblGrid>
        <w:gridCol w:w="4979"/>
      </w:tblGrid>
      <w:tr w:rsidR="000D7102" w:rsidRPr="00777266" w:rsidTr="001B6C94">
        <w:trPr>
          <w:jc w:val="center"/>
        </w:trPr>
        <w:tc>
          <w:tcPr>
            <w:tcW w:w="4979" w:type="dxa"/>
            <w:shd w:val="clear" w:color="auto" w:fill="FDE9D9"/>
          </w:tcPr>
          <w:p w:rsidR="000D7102" w:rsidRPr="00777266" w:rsidRDefault="008777BF" w:rsidP="006B0915">
            <w:pPr>
              <w:spacing w:after="120" w:line="340" w:lineRule="exact"/>
              <w:ind w:firstLine="284"/>
              <w:jc w:val="both"/>
              <w:rPr>
                <w:rFonts w:ascii="Times New Roman" w:hAnsi="Times New Roman" w:cs="Akhbar MT"/>
                <w:szCs w:val="30"/>
                <w:rtl/>
                <w:lang w:bidi="ar-EG"/>
              </w:rPr>
            </w:pPr>
            <w:r>
              <w:rPr>
                <w:rFonts w:ascii="Times New Roman" w:hAnsi="Times New Roman" w:cs="Akhbar MT" w:hint="cs"/>
                <w:szCs w:val="30"/>
                <w:rtl/>
                <w:lang w:bidi="ar-EG"/>
              </w:rPr>
              <w:lastRenderedPageBreak/>
              <w:t>أسئلة قد ترغب في</w:t>
            </w:r>
            <w:r w:rsidR="000D7102" w:rsidRPr="00777266">
              <w:rPr>
                <w:rFonts w:ascii="Times New Roman" w:hAnsi="Times New Roman" w:cs="Akhbar MT" w:hint="cs"/>
                <w:szCs w:val="30"/>
                <w:rtl/>
                <w:lang w:bidi="ar-EG"/>
              </w:rPr>
              <w:t xml:space="preserve"> طرحها على طبيبك قبل إجراء عملية الشفط أو أخذ عينة من النخاع العظمي:</w:t>
            </w:r>
          </w:p>
          <w:p w:rsidR="000D7102" w:rsidRPr="00777266" w:rsidRDefault="000D7102" w:rsidP="008777BF">
            <w:pPr>
              <w:pStyle w:val="a5"/>
              <w:numPr>
                <w:ilvl w:val="0"/>
                <w:numId w:val="7"/>
              </w:numPr>
              <w:spacing w:after="120" w:line="340" w:lineRule="exact"/>
              <w:ind w:left="368" w:hanging="368"/>
              <w:jc w:val="both"/>
              <w:rPr>
                <w:rFonts w:ascii="Times New Roman" w:hAnsi="Times New Roman" w:cs="Akhbar MT"/>
                <w:szCs w:val="30"/>
                <w:lang w:bidi="ar-EG"/>
              </w:rPr>
            </w:pPr>
            <w:r w:rsidRPr="00777266">
              <w:rPr>
                <w:rFonts w:ascii="Times New Roman" w:hAnsi="Times New Roman" w:cs="Akhbar MT" w:hint="cs"/>
                <w:szCs w:val="30"/>
                <w:rtl/>
                <w:lang w:bidi="ar-EG"/>
              </w:rPr>
              <w:t>هل ستقوم بإزالة عينة النخاع العظم</w:t>
            </w:r>
            <w:r w:rsidR="008777BF">
              <w:rPr>
                <w:rFonts w:ascii="Times New Roman" w:hAnsi="Times New Roman" w:cs="Akhbar MT" w:hint="cs"/>
                <w:szCs w:val="30"/>
                <w:rtl/>
                <w:lang w:bidi="ar-EG"/>
              </w:rPr>
              <w:t>ي</w:t>
            </w:r>
            <w:r w:rsidRPr="00777266">
              <w:rPr>
                <w:rFonts w:ascii="Times New Roman" w:hAnsi="Times New Roman" w:cs="Akhbar MT" w:hint="cs"/>
                <w:szCs w:val="30"/>
                <w:rtl/>
                <w:lang w:bidi="ar-EG"/>
              </w:rPr>
              <w:t xml:space="preserve"> من عظمة الفخذ أو عظمة أخرى؟</w:t>
            </w:r>
          </w:p>
          <w:p w:rsidR="000D7102" w:rsidRPr="00777266" w:rsidRDefault="000D7102" w:rsidP="00B23D67">
            <w:pPr>
              <w:pStyle w:val="a5"/>
              <w:numPr>
                <w:ilvl w:val="0"/>
                <w:numId w:val="7"/>
              </w:numPr>
              <w:spacing w:after="120" w:line="340" w:lineRule="exact"/>
              <w:ind w:left="368" w:hanging="368"/>
              <w:jc w:val="both"/>
              <w:rPr>
                <w:rFonts w:ascii="Times New Roman" w:hAnsi="Times New Roman" w:cs="Akhbar MT"/>
                <w:szCs w:val="30"/>
                <w:lang w:bidi="ar-EG"/>
              </w:rPr>
            </w:pPr>
            <w:r w:rsidRPr="00777266">
              <w:rPr>
                <w:rFonts w:ascii="Times New Roman" w:hAnsi="Times New Roman" w:cs="Akhbar MT" w:hint="cs"/>
                <w:szCs w:val="30"/>
                <w:rtl/>
                <w:lang w:bidi="ar-EG"/>
              </w:rPr>
              <w:t>أين سأذهب من أجل إتمام هذا الإجراء؟</w:t>
            </w:r>
          </w:p>
          <w:p w:rsidR="000D7102" w:rsidRPr="00777266" w:rsidRDefault="000D7102" w:rsidP="00B23D67">
            <w:pPr>
              <w:pStyle w:val="a5"/>
              <w:numPr>
                <w:ilvl w:val="0"/>
                <w:numId w:val="7"/>
              </w:numPr>
              <w:spacing w:after="120" w:line="340" w:lineRule="exact"/>
              <w:ind w:left="368" w:hanging="368"/>
              <w:jc w:val="both"/>
              <w:rPr>
                <w:rFonts w:ascii="Times New Roman" w:hAnsi="Times New Roman" w:cs="Akhbar MT"/>
                <w:szCs w:val="30"/>
                <w:lang w:bidi="ar-EG"/>
              </w:rPr>
            </w:pPr>
            <w:r w:rsidRPr="00777266">
              <w:rPr>
                <w:rFonts w:ascii="Times New Roman" w:hAnsi="Times New Roman" w:cs="Akhbar MT" w:hint="cs"/>
                <w:szCs w:val="30"/>
                <w:rtl/>
                <w:lang w:bidi="ar-EG"/>
              </w:rPr>
              <w:t>هل سيكون عليّ أن أقوم بأي عمل كي أستعد له؟</w:t>
            </w:r>
          </w:p>
          <w:p w:rsidR="000D7102" w:rsidRPr="00777266" w:rsidRDefault="000D7102" w:rsidP="00B23D67">
            <w:pPr>
              <w:pStyle w:val="a5"/>
              <w:numPr>
                <w:ilvl w:val="0"/>
                <w:numId w:val="7"/>
              </w:numPr>
              <w:spacing w:after="120" w:line="340" w:lineRule="exact"/>
              <w:ind w:left="368" w:hanging="368"/>
              <w:jc w:val="both"/>
              <w:rPr>
                <w:rFonts w:ascii="Times New Roman" w:hAnsi="Times New Roman" w:cs="Akhbar MT"/>
                <w:szCs w:val="30"/>
                <w:lang w:bidi="ar-EG"/>
              </w:rPr>
            </w:pPr>
            <w:r w:rsidRPr="00777266">
              <w:rPr>
                <w:rFonts w:ascii="Times New Roman" w:hAnsi="Times New Roman" w:cs="Akhbar MT" w:hint="cs"/>
                <w:szCs w:val="30"/>
                <w:rtl/>
                <w:lang w:bidi="ar-EG"/>
              </w:rPr>
              <w:t>كم من الوقت سيستغرق؟ وهل سأكون مستيقظًا؟</w:t>
            </w:r>
          </w:p>
          <w:p w:rsidR="000D7102" w:rsidRPr="00777266" w:rsidRDefault="000D7102" w:rsidP="008777BF">
            <w:pPr>
              <w:pStyle w:val="a5"/>
              <w:numPr>
                <w:ilvl w:val="0"/>
                <w:numId w:val="7"/>
              </w:numPr>
              <w:spacing w:after="120" w:line="340" w:lineRule="exact"/>
              <w:ind w:left="368" w:hanging="368"/>
              <w:jc w:val="both"/>
              <w:rPr>
                <w:rFonts w:ascii="Times New Roman" w:hAnsi="Times New Roman" w:cs="Akhbar MT"/>
                <w:szCs w:val="30"/>
                <w:lang w:bidi="ar-EG"/>
              </w:rPr>
            </w:pPr>
            <w:r w:rsidRPr="00777266">
              <w:rPr>
                <w:rFonts w:ascii="Times New Roman" w:hAnsi="Times New Roman" w:cs="Akhbar MT" w:hint="cs"/>
                <w:szCs w:val="30"/>
                <w:rtl/>
                <w:lang w:bidi="ar-EG"/>
              </w:rPr>
              <w:t>هل سيؤلمن</w:t>
            </w:r>
            <w:r w:rsidR="008777BF">
              <w:rPr>
                <w:rFonts w:ascii="Times New Roman" w:hAnsi="Times New Roman" w:cs="Akhbar MT" w:hint="cs"/>
                <w:szCs w:val="30"/>
                <w:rtl/>
                <w:lang w:bidi="ar-EG"/>
              </w:rPr>
              <w:t>ي</w:t>
            </w:r>
            <w:r w:rsidRPr="00777266">
              <w:rPr>
                <w:rFonts w:ascii="Times New Roman" w:hAnsi="Times New Roman" w:cs="Akhbar MT" w:hint="cs"/>
                <w:szCs w:val="30"/>
                <w:rtl/>
                <w:lang w:bidi="ar-EG"/>
              </w:rPr>
              <w:t xml:space="preserve"> هذا الإجراء؟ وماذا ستفعل كي تمنع الألم </w:t>
            </w:r>
            <w:r w:rsidR="008777BF">
              <w:rPr>
                <w:rFonts w:ascii="Times New Roman" w:hAnsi="Times New Roman" w:cs="Akhbar MT" w:hint="cs"/>
                <w:szCs w:val="30"/>
                <w:rtl/>
                <w:lang w:bidi="ar-EG"/>
              </w:rPr>
              <w:t>أ</w:t>
            </w:r>
            <w:r w:rsidRPr="00777266">
              <w:rPr>
                <w:rFonts w:ascii="Times New Roman" w:hAnsi="Times New Roman" w:cs="Akhbar MT" w:hint="cs"/>
                <w:szCs w:val="30"/>
                <w:rtl/>
                <w:lang w:bidi="ar-EG"/>
              </w:rPr>
              <w:t>و تتحكم فيه؟</w:t>
            </w:r>
          </w:p>
          <w:p w:rsidR="000D7102" w:rsidRPr="00777266" w:rsidRDefault="000D7102" w:rsidP="008777BF">
            <w:pPr>
              <w:pStyle w:val="a5"/>
              <w:numPr>
                <w:ilvl w:val="0"/>
                <w:numId w:val="7"/>
              </w:numPr>
              <w:spacing w:after="120" w:line="340" w:lineRule="exact"/>
              <w:ind w:left="368" w:hanging="368"/>
              <w:jc w:val="both"/>
              <w:rPr>
                <w:rFonts w:ascii="Times New Roman" w:hAnsi="Times New Roman" w:cs="Akhbar MT"/>
                <w:szCs w:val="30"/>
                <w:lang w:bidi="ar-EG"/>
              </w:rPr>
            </w:pPr>
            <w:r w:rsidRPr="00777266">
              <w:rPr>
                <w:rFonts w:ascii="Times New Roman" w:hAnsi="Times New Roman" w:cs="Akhbar MT" w:hint="cs"/>
                <w:szCs w:val="30"/>
                <w:rtl/>
                <w:lang w:bidi="ar-EG"/>
              </w:rPr>
              <w:t>هل هناك أ</w:t>
            </w:r>
            <w:r w:rsidR="008777BF">
              <w:rPr>
                <w:rFonts w:ascii="Times New Roman" w:hAnsi="Times New Roman" w:cs="Akhbar MT" w:hint="cs"/>
                <w:szCs w:val="30"/>
                <w:rtl/>
                <w:lang w:bidi="ar-EG"/>
              </w:rPr>
              <w:t>ي</w:t>
            </w:r>
            <w:r w:rsidRPr="00777266">
              <w:rPr>
                <w:rFonts w:ascii="Times New Roman" w:hAnsi="Times New Roman" w:cs="Akhbar MT" w:hint="cs"/>
                <w:szCs w:val="30"/>
                <w:rtl/>
                <w:lang w:bidi="ar-EG"/>
              </w:rPr>
              <w:t xml:space="preserve"> مخاطر أخرى؟ ما احتمالات العدوى أو النزيف بعد هذا الإجراء؟</w:t>
            </w:r>
          </w:p>
          <w:p w:rsidR="000D7102" w:rsidRPr="00777266" w:rsidRDefault="000D7102" w:rsidP="00B23D67">
            <w:pPr>
              <w:pStyle w:val="a5"/>
              <w:numPr>
                <w:ilvl w:val="0"/>
                <w:numId w:val="7"/>
              </w:numPr>
              <w:spacing w:after="120" w:line="340" w:lineRule="exact"/>
              <w:ind w:left="368" w:hanging="368"/>
              <w:jc w:val="both"/>
              <w:rPr>
                <w:rFonts w:ascii="Times New Roman" w:hAnsi="Times New Roman" w:cs="Akhbar MT"/>
                <w:szCs w:val="30"/>
                <w:lang w:bidi="ar-EG"/>
              </w:rPr>
            </w:pPr>
            <w:r w:rsidRPr="00777266">
              <w:rPr>
                <w:rFonts w:ascii="Times New Roman" w:hAnsi="Times New Roman" w:cs="Akhbar MT" w:hint="cs"/>
                <w:szCs w:val="30"/>
                <w:rtl/>
                <w:lang w:bidi="ar-EG"/>
              </w:rPr>
              <w:t>كم من الوقت سأستغرق كي أشفى؟</w:t>
            </w:r>
          </w:p>
          <w:p w:rsidR="000D7102" w:rsidRPr="00777266" w:rsidRDefault="000D7102" w:rsidP="00B23D67">
            <w:pPr>
              <w:pStyle w:val="a5"/>
              <w:numPr>
                <w:ilvl w:val="0"/>
                <w:numId w:val="7"/>
              </w:numPr>
              <w:spacing w:after="120" w:line="340" w:lineRule="exact"/>
              <w:ind w:left="368" w:hanging="368"/>
              <w:jc w:val="both"/>
              <w:rPr>
                <w:rFonts w:ascii="Times New Roman" w:hAnsi="Times New Roman" w:cs="Akhbar MT"/>
                <w:szCs w:val="30"/>
                <w:lang w:bidi="ar-EG"/>
              </w:rPr>
            </w:pPr>
            <w:r w:rsidRPr="00777266">
              <w:rPr>
                <w:rFonts w:ascii="Times New Roman" w:hAnsi="Times New Roman" w:cs="Akhbar MT" w:hint="cs"/>
                <w:szCs w:val="30"/>
                <w:rtl/>
                <w:lang w:bidi="ar-EG"/>
              </w:rPr>
              <w:t>متى سأعرف النتائج؟ ومن سيقوم بشرحها لي؟</w:t>
            </w:r>
          </w:p>
          <w:p w:rsidR="000D7102" w:rsidRPr="00777266" w:rsidRDefault="000D7102" w:rsidP="00B23D67">
            <w:pPr>
              <w:pStyle w:val="a5"/>
              <w:numPr>
                <w:ilvl w:val="0"/>
                <w:numId w:val="7"/>
              </w:numPr>
              <w:spacing w:after="120" w:line="340" w:lineRule="exact"/>
              <w:ind w:left="368" w:hanging="368"/>
              <w:jc w:val="both"/>
              <w:rPr>
                <w:rFonts w:ascii="Times New Roman" w:hAnsi="Times New Roman" w:cs="Akhbar MT"/>
                <w:szCs w:val="30"/>
                <w:rtl/>
                <w:lang w:bidi="ar-EG"/>
              </w:rPr>
            </w:pPr>
            <w:r w:rsidRPr="00777266">
              <w:rPr>
                <w:rFonts w:ascii="Times New Roman" w:hAnsi="Times New Roman" w:cs="Akhbar MT" w:hint="cs"/>
                <w:szCs w:val="30"/>
                <w:rtl/>
                <w:lang w:bidi="ar-EG"/>
              </w:rPr>
              <w:t>إن كنت مصابًا بالورم النقوي المتعدد بالفعل، فمن سيتحدث معي بشأن الخطوات التالية؟ ومتى؟</w:t>
            </w:r>
          </w:p>
        </w:tc>
      </w:tr>
    </w:tbl>
    <w:p w:rsidR="000D7102" w:rsidRPr="00777266" w:rsidRDefault="000D7102" w:rsidP="006B0915">
      <w:pPr>
        <w:spacing w:after="120" w:line="340" w:lineRule="exact"/>
        <w:ind w:firstLine="284"/>
        <w:jc w:val="both"/>
        <w:rPr>
          <w:rFonts w:ascii="Times New Roman" w:hAnsi="Times New Roman" w:cs="Akhbar MT"/>
          <w:szCs w:val="30"/>
          <w:rtl/>
          <w:lang w:bidi="ar-EG"/>
        </w:rPr>
      </w:pPr>
    </w:p>
    <w:p w:rsidR="000D7102" w:rsidRPr="00777266" w:rsidRDefault="000D7102" w:rsidP="006B0915">
      <w:pPr>
        <w:spacing w:after="120" w:line="340" w:lineRule="exact"/>
        <w:ind w:firstLine="284"/>
        <w:jc w:val="both"/>
        <w:rPr>
          <w:rFonts w:ascii="Times New Roman" w:hAnsi="Times New Roman" w:cs="Akhbar MT"/>
          <w:szCs w:val="30"/>
          <w:rtl/>
          <w:lang w:bidi="ar-EG"/>
        </w:rPr>
      </w:pPr>
    </w:p>
    <w:p w:rsidR="000D7102" w:rsidRPr="00820EDA" w:rsidRDefault="00743A4C" w:rsidP="00820EDA">
      <w:pPr>
        <w:pBdr>
          <w:top w:val="single" w:sz="4" w:space="1" w:color="auto"/>
          <w:bottom w:val="single" w:sz="4" w:space="1" w:color="auto"/>
        </w:pBdr>
        <w:spacing w:after="120" w:line="340" w:lineRule="exact"/>
        <w:jc w:val="both"/>
        <w:rPr>
          <w:rFonts w:ascii="Times New Roman" w:hAnsi="Times New Roman" w:cs="Akhbar MT"/>
          <w:b/>
          <w:bCs/>
          <w:szCs w:val="30"/>
          <w:rtl/>
          <w:lang w:bidi="ar-EG"/>
        </w:rPr>
      </w:pPr>
      <w:r>
        <w:rPr>
          <w:rFonts w:ascii="Times New Roman" w:hAnsi="Times New Roman" w:cs="Akhbar MT"/>
          <w:b/>
          <w:bCs/>
          <w:szCs w:val="30"/>
          <w:rtl/>
          <w:lang w:bidi="ar-EG"/>
        </w:rPr>
        <w:br w:type="page"/>
      </w:r>
      <w:r w:rsidR="000D7102" w:rsidRPr="00820EDA">
        <w:rPr>
          <w:rFonts w:ascii="Times New Roman" w:hAnsi="Times New Roman" w:cs="Akhbar MT" w:hint="cs"/>
          <w:b/>
          <w:bCs/>
          <w:szCs w:val="30"/>
          <w:rtl/>
          <w:lang w:bidi="ar-EG"/>
        </w:rPr>
        <w:lastRenderedPageBreak/>
        <w:t>تصنيف المراحل</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إذا أظهر الاختزاع أنك مصاب بالورم النقوي المتعدد، فسيصبح طبيبك بحاجة لمعرفة الدرجة (المرحلة) التي وصل إليها المرض كي يضع خطة للعلاج الأمثل. وقد تتطلب عملية التصنيف إجراء مزيد من الفحوصات:</w:t>
      </w:r>
    </w:p>
    <w:p w:rsidR="000D7102" w:rsidRPr="00777266" w:rsidRDefault="000D7102" w:rsidP="00A303EA">
      <w:pPr>
        <w:pStyle w:val="a5"/>
        <w:numPr>
          <w:ilvl w:val="0"/>
          <w:numId w:val="7"/>
        </w:numPr>
        <w:spacing w:after="120" w:line="340" w:lineRule="exact"/>
        <w:ind w:left="368" w:hanging="425"/>
        <w:jc w:val="both"/>
        <w:rPr>
          <w:rFonts w:ascii="Times New Roman" w:hAnsi="Times New Roman" w:cs="Akhbar MT"/>
          <w:szCs w:val="30"/>
          <w:lang w:bidi="ar-EG"/>
        </w:rPr>
      </w:pPr>
      <w:r w:rsidRPr="00777266">
        <w:rPr>
          <w:rFonts w:ascii="Times New Roman" w:hAnsi="Times New Roman" w:cs="Akhbar MT" w:hint="cs"/>
          <w:b/>
          <w:bCs/>
          <w:szCs w:val="30"/>
          <w:rtl/>
          <w:lang w:bidi="ar-EG"/>
        </w:rPr>
        <w:t>فحوصات الدم</w:t>
      </w:r>
      <w:r w:rsidRPr="00777266">
        <w:rPr>
          <w:rFonts w:ascii="Times New Roman" w:hAnsi="Times New Roman" w:cs="Akhbar MT" w:hint="cs"/>
          <w:szCs w:val="30"/>
          <w:rtl/>
          <w:lang w:bidi="ar-EG"/>
        </w:rPr>
        <w:t>: لتصنيف مرحلة المرض، يقوم الطبيب بالنظر في نتائج فحوصات الدم، بما فيها الزلال وبيتا 2 المكروجلوبولين.</w:t>
      </w:r>
    </w:p>
    <w:p w:rsidR="000D7102" w:rsidRPr="00777266" w:rsidRDefault="000D7102" w:rsidP="00A303EA">
      <w:pPr>
        <w:pStyle w:val="a5"/>
        <w:numPr>
          <w:ilvl w:val="0"/>
          <w:numId w:val="7"/>
        </w:numPr>
        <w:spacing w:after="120" w:line="340" w:lineRule="exact"/>
        <w:ind w:left="368" w:hanging="425"/>
        <w:jc w:val="both"/>
        <w:rPr>
          <w:rFonts w:ascii="Times New Roman" w:hAnsi="Times New Roman" w:cs="Akhbar MT"/>
          <w:szCs w:val="30"/>
          <w:lang w:bidi="ar-EG"/>
        </w:rPr>
      </w:pPr>
      <w:r w:rsidRPr="00777266">
        <w:rPr>
          <w:rFonts w:ascii="Times New Roman" w:hAnsi="Times New Roman" w:cs="Akhbar MT" w:hint="cs"/>
          <w:b/>
          <w:bCs/>
          <w:i/>
          <w:iCs/>
          <w:szCs w:val="30"/>
          <w:rtl/>
          <w:lang w:bidi="ar-EG"/>
        </w:rPr>
        <w:t xml:space="preserve">الأشعة المقطعية بالكمبيوتر </w:t>
      </w:r>
      <w:r w:rsidRPr="00777266">
        <w:rPr>
          <w:rFonts w:ascii="Times New Roman" w:hAnsi="Times New Roman" w:cs="Akhbar MT"/>
          <w:b/>
          <w:bCs/>
          <w:i/>
          <w:iCs/>
          <w:szCs w:val="30"/>
          <w:lang w:bidi="ar-EG"/>
        </w:rPr>
        <w:t>CT Scan</w:t>
      </w:r>
      <w:r w:rsidRPr="00777266">
        <w:rPr>
          <w:rFonts w:ascii="Times New Roman" w:hAnsi="Times New Roman" w:cs="Akhbar MT" w:hint="cs"/>
          <w:szCs w:val="30"/>
          <w:rtl/>
          <w:lang w:bidi="ar-EG"/>
        </w:rPr>
        <w:t>: جهاز أشعة سينية متصل بكمبيوتر يقوم بالتقاط سلسلة من الصور المفصلة على عظامك.</w:t>
      </w:r>
    </w:p>
    <w:p w:rsidR="000D7102" w:rsidRPr="00777266" w:rsidRDefault="000D7102" w:rsidP="00A303EA">
      <w:pPr>
        <w:pStyle w:val="a5"/>
        <w:numPr>
          <w:ilvl w:val="0"/>
          <w:numId w:val="7"/>
        </w:numPr>
        <w:spacing w:after="120" w:line="340" w:lineRule="exact"/>
        <w:ind w:left="368" w:hanging="425"/>
        <w:jc w:val="both"/>
        <w:rPr>
          <w:rFonts w:ascii="Times New Roman" w:hAnsi="Times New Roman" w:cs="Akhbar MT"/>
          <w:szCs w:val="30"/>
          <w:lang w:bidi="ar-EG"/>
        </w:rPr>
      </w:pPr>
      <w:r w:rsidRPr="00777266">
        <w:rPr>
          <w:rFonts w:ascii="Times New Roman" w:hAnsi="Times New Roman" w:cs="Akhbar MT" w:hint="cs"/>
          <w:b/>
          <w:bCs/>
          <w:i/>
          <w:iCs/>
          <w:szCs w:val="30"/>
          <w:rtl/>
          <w:lang w:bidi="ar-EG"/>
        </w:rPr>
        <w:t>التصوير بالرنين المغناطيس</w:t>
      </w:r>
      <w:r w:rsidR="00841ACE">
        <w:rPr>
          <w:rFonts w:ascii="Times New Roman" w:hAnsi="Times New Roman" w:cs="Akhbar MT" w:hint="cs"/>
          <w:b/>
          <w:bCs/>
          <w:i/>
          <w:iCs/>
          <w:szCs w:val="30"/>
          <w:rtl/>
          <w:lang w:bidi="ar-EG"/>
        </w:rPr>
        <w:t>ي</w:t>
      </w:r>
      <w:r w:rsidRPr="00777266">
        <w:rPr>
          <w:rFonts w:ascii="Times New Roman" w:hAnsi="Times New Roman" w:cs="Akhbar MT" w:hint="cs"/>
          <w:b/>
          <w:bCs/>
          <w:i/>
          <w:iCs/>
          <w:szCs w:val="30"/>
          <w:rtl/>
          <w:lang w:bidi="ar-EG"/>
        </w:rPr>
        <w:t xml:space="preserve"> </w:t>
      </w:r>
      <w:r w:rsidRPr="00777266">
        <w:rPr>
          <w:rFonts w:ascii="Times New Roman" w:hAnsi="Times New Roman" w:cs="Akhbar MT"/>
          <w:b/>
          <w:bCs/>
          <w:i/>
          <w:iCs/>
          <w:szCs w:val="30"/>
          <w:lang w:bidi="ar-EG"/>
        </w:rPr>
        <w:t>MRI</w:t>
      </w:r>
      <w:r w:rsidRPr="00777266">
        <w:rPr>
          <w:rFonts w:ascii="Times New Roman" w:hAnsi="Times New Roman" w:cs="Akhbar MT" w:hint="cs"/>
          <w:szCs w:val="30"/>
          <w:rtl/>
          <w:lang w:bidi="ar-EG"/>
        </w:rPr>
        <w:t>: مغناطيس قوي موصل بالكمبيوتر يستخدم في التقاط صور مفصلة لعظامك.</w:t>
      </w:r>
    </w:p>
    <w:p w:rsidR="000D7102" w:rsidRPr="00777266" w:rsidRDefault="000D7102" w:rsidP="00841ACE">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 xml:space="preserve">يصف الأطباء الورم النقوي المتعدد بأنه بطيء </w:t>
      </w:r>
      <w:r w:rsidRPr="00777266">
        <w:rPr>
          <w:rFonts w:ascii="Times New Roman" w:hAnsi="Times New Roman" w:cs="Akhbar MT"/>
          <w:i/>
          <w:iCs/>
          <w:szCs w:val="30"/>
          <w:lang w:bidi="ar-EG"/>
        </w:rPr>
        <w:t>smoldering</w:t>
      </w:r>
      <w:r w:rsidRPr="00777266">
        <w:rPr>
          <w:rFonts w:ascii="Times New Roman" w:hAnsi="Times New Roman" w:cs="Akhbar MT" w:hint="cs"/>
          <w:szCs w:val="30"/>
          <w:rtl/>
          <w:lang w:bidi="ar-EG"/>
        </w:rPr>
        <w:t xml:space="preserve">، من المرحلة </w:t>
      </w:r>
      <w:r w:rsidRPr="00777266">
        <w:rPr>
          <w:rFonts w:ascii="Times New Roman" w:hAnsi="Times New Roman" w:cs="Akhbar MT"/>
          <w:szCs w:val="30"/>
          <w:lang w:bidi="ar-EG"/>
        </w:rPr>
        <w:t>I</w:t>
      </w:r>
      <w:r w:rsidRPr="00777266">
        <w:rPr>
          <w:rFonts w:ascii="Times New Roman" w:hAnsi="Times New Roman" w:cs="Akhbar MT" w:hint="cs"/>
          <w:szCs w:val="30"/>
          <w:rtl/>
          <w:lang w:bidi="ar-EG"/>
        </w:rPr>
        <w:t xml:space="preserve">، من الرحلة </w:t>
      </w:r>
      <w:r w:rsidRPr="00777266">
        <w:rPr>
          <w:rFonts w:ascii="Times New Roman" w:hAnsi="Times New Roman" w:cs="Akhbar MT"/>
          <w:szCs w:val="30"/>
          <w:lang w:bidi="ar-EG"/>
        </w:rPr>
        <w:t>II</w:t>
      </w:r>
      <w:r w:rsidRPr="00777266">
        <w:rPr>
          <w:rFonts w:ascii="Times New Roman" w:hAnsi="Times New Roman" w:cs="Akhbar MT" w:hint="cs"/>
          <w:szCs w:val="30"/>
          <w:rtl/>
          <w:lang w:bidi="ar-EG"/>
        </w:rPr>
        <w:t xml:space="preserve">، أو من المرحلة </w:t>
      </w:r>
      <w:r w:rsidRPr="00777266">
        <w:rPr>
          <w:rFonts w:ascii="Times New Roman" w:hAnsi="Times New Roman" w:cs="Akhbar MT"/>
          <w:szCs w:val="30"/>
          <w:lang w:bidi="ar-EG"/>
        </w:rPr>
        <w:t>III</w:t>
      </w:r>
      <w:r w:rsidRPr="00777266">
        <w:rPr>
          <w:rFonts w:ascii="Times New Roman" w:hAnsi="Times New Roman" w:cs="Akhbar MT" w:hint="cs"/>
          <w:szCs w:val="30"/>
          <w:rtl/>
          <w:lang w:bidi="ar-EG"/>
        </w:rPr>
        <w:t>.وتعتمد المرحلة على ما إذا كان السرطان يسبب مشكلات في العظام أو الكليتين. فالنوع البطيء هو ورم نقوي في مرحلة مبكرة لا يظهر أي أعراض</w:t>
      </w:r>
      <w:r w:rsidR="00841ACE">
        <w:rPr>
          <w:rFonts w:ascii="Times New Roman" w:hAnsi="Times New Roman" w:cs="Akhbar MT" w:hint="cs"/>
          <w:szCs w:val="30"/>
          <w:rtl/>
          <w:lang w:bidi="ar-EG"/>
        </w:rPr>
        <w:t>،</w:t>
      </w:r>
      <w:r w:rsidRPr="00777266">
        <w:rPr>
          <w:rFonts w:ascii="Times New Roman" w:hAnsi="Times New Roman" w:cs="Akhbar MT" w:hint="cs"/>
          <w:szCs w:val="30"/>
          <w:rtl/>
          <w:lang w:bidi="ar-EG"/>
        </w:rPr>
        <w:t xml:space="preserve"> فلا يكون فيه تلف للعظام، على سبيل المثال. أما المرض المبكر الذي تصحبه أعراض (مثل تلف العظام) فهو في المرحلة </w:t>
      </w:r>
      <w:r w:rsidRPr="00777266">
        <w:rPr>
          <w:rFonts w:ascii="Times New Roman" w:hAnsi="Times New Roman" w:cs="Akhbar MT"/>
          <w:szCs w:val="30"/>
          <w:lang w:bidi="ar-EG"/>
        </w:rPr>
        <w:t>I</w:t>
      </w:r>
      <w:r w:rsidRPr="00777266">
        <w:rPr>
          <w:rFonts w:ascii="Times New Roman" w:hAnsi="Times New Roman" w:cs="Akhbar MT" w:hint="cs"/>
          <w:szCs w:val="30"/>
          <w:rtl/>
          <w:lang w:bidi="ar-EG"/>
        </w:rPr>
        <w:t xml:space="preserve">. أما عن المرحلتين </w:t>
      </w:r>
      <w:r w:rsidRPr="00777266">
        <w:rPr>
          <w:rFonts w:ascii="Times New Roman" w:hAnsi="Times New Roman" w:cs="Akhbar MT"/>
          <w:szCs w:val="30"/>
          <w:lang w:bidi="ar-EG"/>
        </w:rPr>
        <w:t>II</w:t>
      </w:r>
      <w:r w:rsidRPr="00777266">
        <w:rPr>
          <w:rFonts w:ascii="Times New Roman" w:hAnsi="Times New Roman" w:cs="Akhbar MT" w:hint="cs"/>
          <w:szCs w:val="30"/>
          <w:rtl/>
          <w:lang w:bidi="ar-EG"/>
        </w:rPr>
        <w:t xml:space="preserve"> و </w:t>
      </w:r>
      <w:r w:rsidRPr="00777266">
        <w:rPr>
          <w:rFonts w:ascii="Times New Roman" w:hAnsi="Times New Roman" w:cs="Akhbar MT"/>
          <w:szCs w:val="30"/>
          <w:lang w:bidi="ar-EG"/>
        </w:rPr>
        <w:t>III</w:t>
      </w:r>
      <w:r w:rsidRPr="00777266">
        <w:rPr>
          <w:rFonts w:ascii="Times New Roman" w:hAnsi="Times New Roman" w:cs="Akhbar MT" w:hint="cs"/>
          <w:szCs w:val="30"/>
          <w:rtl/>
          <w:lang w:bidi="ar-EG"/>
        </w:rPr>
        <w:t>، فهي مراحل متقدمة أكثر، وتوجد بها مزيد من خلايا الورم النقوي  بالجسم.</w:t>
      </w:r>
    </w:p>
    <w:p w:rsidR="000D7102" w:rsidRPr="00777266" w:rsidRDefault="000D7102" w:rsidP="006B0915">
      <w:pPr>
        <w:spacing w:after="120" w:line="340" w:lineRule="exact"/>
        <w:ind w:firstLine="284"/>
        <w:jc w:val="both"/>
        <w:rPr>
          <w:rFonts w:ascii="Times New Roman" w:hAnsi="Times New Roman" w:cs="Akhbar MT"/>
          <w:szCs w:val="30"/>
          <w:rtl/>
          <w:lang w:bidi="ar-EG"/>
        </w:rPr>
      </w:pPr>
    </w:p>
    <w:p w:rsidR="000D7102" w:rsidRPr="00820EDA" w:rsidRDefault="00743A4C" w:rsidP="00820EDA">
      <w:pPr>
        <w:pBdr>
          <w:top w:val="single" w:sz="4" w:space="1" w:color="auto"/>
          <w:bottom w:val="single" w:sz="4" w:space="1" w:color="auto"/>
        </w:pBdr>
        <w:spacing w:after="120" w:line="340" w:lineRule="exact"/>
        <w:jc w:val="both"/>
        <w:rPr>
          <w:rFonts w:ascii="Times New Roman" w:hAnsi="Times New Roman" w:cs="Akhbar MT"/>
          <w:b/>
          <w:bCs/>
          <w:szCs w:val="30"/>
          <w:rtl/>
          <w:lang w:bidi="ar-EG"/>
        </w:rPr>
      </w:pPr>
      <w:r>
        <w:rPr>
          <w:rFonts w:ascii="Times New Roman" w:hAnsi="Times New Roman" w:cs="Akhbar MT"/>
          <w:b/>
          <w:bCs/>
          <w:szCs w:val="30"/>
          <w:rtl/>
          <w:lang w:bidi="ar-EG"/>
        </w:rPr>
        <w:br w:type="page"/>
      </w:r>
      <w:r w:rsidR="000D7102" w:rsidRPr="00820EDA">
        <w:rPr>
          <w:rFonts w:ascii="Times New Roman" w:hAnsi="Times New Roman" w:cs="Akhbar MT" w:hint="cs"/>
          <w:b/>
          <w:bCs/>
          <w:szCs w:val="30"/>
          <w:rtl/>
          <w:lang w:bidi="ar-EG"/>
        </w:rPr>
        <w:lastRenderedPageBreak/>
        <w:t>العلاج</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 xml:space="preserve">تتاح أمام مرضى الورم النقوي المتعدد خيارات علاجية عدة. وتتمثل الخيارات في الانتظار اليقظ </w:t>
      </w:r>
      <w:r w:rsidRPr="00777266">
        <w:rPr>
          <w:rFonts w:ascii="Times New Roman" w:hAnsi="Times New Roman" w:cs="Akhbar MT"/>
          <w:i/>
          <w:iCs/>
          <w:szCs w:val="30"/>
          <w:lang w:bidi="ar-EG"/>
        </w:rPr>
        <w:t>watchful waiting</w:t>
      </w:r>
      <w:r w:rsidRPr="00777266">
        <w:rPr>
          <w:rFonts w:ascii="Times New Roman" w:hAnsi="Times New Roman" w:cs="Akhbar MT" w:hint="cs"/>
          <w:szCs w:val="30"/>
          <w:rtl/>
          <w:lang w:bidi="ar-EG"/>
        </w:rPr>
        <w:t xml:space="preserve"> وعلاج الاستقراء </w:t>
      </w:r>
      <w:r w:rsidRPr="00777266">
        <w:rPr>
          <w:rFonts w:ascii="Times New Roman" w:hAnsi="Times New Roman" w:cs="Akhbar MT"/>
          <w:i/>
          <w:iCs/>
          <w:szCs w:val="30"/>
          <w:lang w:bidi="ar-EG"/>
        </w:rPr>
        <w:t>induction therapy</w:t>
      </w:r>
      <w:r w:rsidRPr="00777266">
        <w:rPr>
          <w:rFonts w:ascii="Times New Roman" w:hAnsi="Times New Roman" w:cs="Akhbar MT" w:hint="cs"/>
          <w:szCs w:val="30"/>
          <w:rtl/>
          <w:lang w:bidi="ar-EG"/>
        </w:rPr>
        <w:t xml:space="preserve"> وزرع الخلايا الجذعية </w:t>
      </w:r>
      <w:r w:rsidRPr="00777266">
        <w:rPr>
          <w:rFonts w:ascii="Times New Roman" w:hAnsi="Times New Roman" w:cs="Akhbar MT"/>
          <w:i/>
          <w:iCs/>
          <w:szCs w:val="30"/>
          <w:lang w:bidi="ar-EG"/>
        </w:rPr>
        <w:t>stem cell transplant</w:t>
      </w:r>
      <w:r w:rsidRPr="00777266">
        <w:rPr>
          <w:rFonts w:ascii="Times New Roman" w:hAnsi="Times New Roman" w:cs="Akhbar MT" w:hint="cs"/>
          <w:szCs w:val="30"/>
          <w:rtl/>
          <w:lang w:bidi="ar-EG"/>
        </w:rPr>
        <w:t>. وأحيانًا يتم استخدام خليط من الطرق معًا.</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 xml:space="preserve">أحيانًا يستخدم العلاج الإشعاعي </w:t>
      </w:r>
      <w:r w:rsidRPr="00777266">
        <w:rPr>
          <w:rFonts w:ascii="Times New Roman" w:hAnsi="Times New Roman" w:cs="Akhbar MT"/>
          <w:i/>
          <w:iCs/>
          <w:szCs w:val="30"/>
          <w:lang w:bidi="ar-EG"/>
        </w:rPr>
        <w:t>Radiation therapy</w:t>
      </w:r>
      <w:r w:rsidRPr="00777266">
        <w:rPr>
          <w:rFonts w:ascii="Times New Roman" w:hAnsi="Times New Roman" w:cs="Akhbar MT" w:hint="cs"/>
          <w:szCs w:val="30"/>
          <w:rtl/>
          <w:lang w:bidi="ar-EG"/>
        </w:rPr>
        <w:t xml:space="preserve"> في علاج أمراض العظام الموجعة. وقد يستخدم وحده أو مع غيره من العلاجات. انظر قسم الرعاية الداعمة ص 19 لمعرفة طرق تخفيف الألم.</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يعتمد اختيار نوعية العلاج بالأساس على مدى تقدم المرض وعلى ما إذا كنت تعاني أعراضًا أم لا. فإذا كنت مريضًا بالورم النقوي المتعدد دون ظهور أعراض (الورم النقوي البطيء)، فربما لا تكون بحاجة لتلقي علاج للسرطان على الفور. وسوف يراقب الطبيب حالتك الصحية عن قرب (الانتظار اليقظ) حتى يمكنه البدء في العلاج حين تبدأ في الشعور بالأعراض.</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إذا كنت تشعر بأعراض المرض، فعلى الأرجح أنك ستتلقى علاج الاستقراء. وأحيانًا تكون زراعة الخلايا الجذعية جزءًا من خطة العلاج.</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 xml:space="preserve">وعند الحاجة لعلاج الورم النقوي، يمكنه غالبًا التحكم في المرض وأعراضه. وقد يتلقى المرضى العلاج من أجل جعل السرطان ساكنًا، لكن الورم النقوي نادرًا ما يتم علاجه. ولأن العلاج المعتاد قد لا يتحكم في الورم النقوي، فربما ترغب في التحدث إلى الطبيب بشأن المشاركة في تجربة سريرية </w:t>
      </w:r>
      <w:r w:rsidRPr="00777266">
        <w:rPr>
          <w:rFonts w:ascii="Times New Roman" w:hAnsi="Times New Roman" w:cs="Akhbar MT"/>
          <w:i/>
          <w:iCs/>
          <w:szCs w:val="30"/>
          <w:lang w:bidi="ar-EG"/>
        </w:rPr>
        <w:t xml:space="preserve">clinical </w:t>
      </w:r>
      <w:r w:rsidRPr="00777266">
        <w:rPr>
          <w:rFonts w:ascii="Times New Roman" w:hAnsi="Times New Roman" w:cs="Akhbar MT"/>
          <w:i/>
          <w:iCs/>
          <w:szCs w:val="30"/>
          <w:lang w:bidi="ar-EG"/>
        </w:rPr>
        <w:lastRenderedPageBreak/>
        <w:t>trial</w:t>
      </w:r>
      <w:r w:rsidRPr="00777266">
        <w:rPr>
          <w:rFonts w:ascii="Times New Roman" w:hAnsi="Times New Roman" w:cs="Akhbar MT" w:hint="cs"/>
          <w:szCs w:val="30"/>
          <w:rtl/>
          <w:lang w:bidi="ar-EG"/>
        </w:rPr>
        <w:t>. والتجارب السريرية هي دراسات بحثية لطرق علاجية حديثة. انظر قسم المشاركة في أبحاث السرطان ص 24.</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 xml:space="preserve"> يمكن لطبيبك المعالج أن يصف لك خيارات العلاج والنتائج المتوقعة والأعراض الجانبية المحتملة </w:t>
      </w:r>
      <w:r w:rsidRPr="00777266">
        <w:rPr>
          <w:rFonts w:ascii="Times New Roman" w:hAnsi="Times New Roman" w:cs="Akhbar MT"/>
          <w:i/>
          <w:iCs/>
          <w:szCs w:val="30"/>
          <w:lang w:bidi="ar-EG"/>
        </w:rPr>
        <w:t>side effects</w:t>
      </w:r>
      <w:r w:rsidRPr="00777266">
        <w:rPr>
          <w:rFonts w:ascii="Times New Roman" w:hAnsi="Times New Roman" w:cs="Akhbar MT" w:hint="cs"/>
          <w:szCs w:val="30"/>
          <w:rtl/>
          <w:lang w:bidi="ar-EG"/>
        </w:rPr>
        <w:t>. ويمكنك العمل مع طبيبك من أجل وضع خطة علاجية تلبي احتياجاتك.</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 xml:space="preserve">وربما يقوم طبيبك بإحالتك إلى طبيب متخصص، أو ربما تطلب منه الإحالة. والأطباء المتخصصون الذين يعالجون الورم النقوي المتعدد هم أخصائي أمراض الدم </w:t>
      </w:r>
      <w:r w:rsidRPr="00777266">
        <w:rPr>
          <w:rFonts w:ascii="Times New Roman" w:hAnsi="Times New Roman" w:cs="Akhbar MT"/>
          <w:i/>
          <w:iCs/>
          <w:szCs w:val="30"/>
          <w:lang w:bidi="ar-EG"/>
        </w:rPr>
        <w:t>hematologist</w:t>
      </w:r>
      <w:r w:rsidRPr="00777266">
        <w:rPr>
          <w:rFonts w:ascii="Times New Roman" w:hAnsi="Times New Roman" w:cs="Akhbar MT" w:hint="cs"/>
          <w:szCs w:val="30"/>
          <w:rtl/>
          <w:lang w:bidi="ar-EG"/>
        </w:rPr>
        <w:t xml:space="preserve"> وأخصائي علم الأورام </w:t>
      </w:r>
      <w:r w:rsidRPr="00777266">
        <w:rPr>
          <w:rFonts w:ascii="Times New Roman" w:hAnsi="Times New Roman" w:cs="Akhbar MT"/>
          <w:i/>
          <w:iCs/>
          <w:szCs w:val="30"/>
          <w:lang w:bidi="ar-EG"/>
        </w:rPr>
        <w:t>medical oncologist</w:t>
      </w:r>
      <w:r w:rsidRPr="00777266">
        <w:rPr>
          <w:rFonts w:ascii="Times New Roman" w:hAnsi="Times New Roman" w:cs="Akhbar MT" w:hint="cs"/>
          <w:szCs w:val="30"/>
          <w:rtl/>
          <w:lang w:bidi="ar-EG"/>
        </w:rPr>
        <w:t xml:space="preserve">. وقد يتضمن فريق الرعاية الطبية الخاص بك ممرضة لعلاج الأورام </w:t>
      </w:r>
      <w:r w:rsidRPr="00777266">
        <w:rPr>
          <w:rFonts w:ascii="Times New Roman" w:hAnsi="Times New Roman" w:cs="Akhbar MT"/>
          <w:i/>
          <w:iCs/>
          <w:szCs w:val="30"/>
          <w:lang w:bidi="ar-EG"/>
        </w:rPr>
        <w:t>oncology nurse</w:t>
      </w:r>
      <w:r w:rsidRPr="00777266">
        <w:rPr>
          <w:rFonts w:ascii="Times New Roman" w:hAnsi="Times New Roman" w:cs="Akhbar MT" w:hint="cs"/>
          <w:i/>
          <w:iCs/>
          <w:szCs w:val="30"/>
          <w:rtl/>
          <w:lang w:bidi="ar-EG"/>
        </w:rPr>
        <w:t xml:space="preserve"> </w:t>
      </w:r>
      <w:r w:rsidRPr="00777266">
        <w:rPr>
          <w:rFonts w:ascii="Times New Roman" w:hAnsi="Times New Roman" w:cs="Akhbar MT" w:hint="cs"/>
          <w:szCs w:val="30"/>
          <w:rtl/>
          <w:lang w:bidi="ar-EG"/>
        </w:rPr>
        <w:t>وأخصائي تغذية معتمد</w:t>
      </w:r>
      <w:r w:rsidR="00841ACE">
        <w:rPr>
          <w:rFonts w:ascii="Times New Roman" w:hAnsi="Times New Roman" w:cs="Akhbar MT" w:hint="cs"/>
          <w:szCs w:val="30"/>
          <w:rtl/>
          <w:lang w:bidi="ar-EG"/>
        </w:rPr>
        <w:t>ًا</w:t>
      </w:r>
      <w:r w:rsidRPr="00777266">
        <w:rPr>
          <w:rFonts w:ascii="Times New Roman" w:hAnsi="Times New Roman" w:cs="Akhbar MT" w:hint="cs"/>
          <w:szCs w:val="30"/>
          <w:rtl/>
          <w:lang w:bidi="ar-EG"/>
        </w:rPr>
        <w:t xml:space="preserve"> </w:t>
      </w:r>
      <w:r w:rsidRPr="00777266">
        <w:rPr>
          <w:rFonts w:ascii="Times New Roman" w:hAnsi="Times New Roman" w:cs="Akhbar MT"/>
          <w:i/>
          <w:iCs/>
          <w:szCs w:val="30"/>
          <w:lang w:bidi="ar-EG"/>
        </w:rPr>
        <w:t>registered dietitian</w:t>
      </w:r>
      <w:r w:rsidRPr="00777266">
        <w:rPr>
          <w:rFonts w:ascii="Times New Roman" w:hAnsi="Times New Roman" w:cs="Akhbar MT" w:hint="cs"/>
          <w:szCs w:val="30"/>
          <w:rtl/>
          <w:lang w:bidi="ar-EG"/>
        </w:rPr>
        <w:t xml:space="preserve">. </w:t>
      </w:r>
    </w:p>
    <w:p w:rsidR="00743A4C"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 xml:space="preserve"> قبل بدء العلاج، اطلب من فريق الرعاية الصحية الخاص بك أن يوضح لك الآثار الجانبية المحتملة وكيف أن العلاج قد يغير من أنشطتك المعتادة. ولأن علاج السرطان غالبًا ما يتلف الخلايا والأنسجة السليمة، فإن الآثار الجانبية أمر شائع. وقد تختلف الآثار الجانبية من شخص لآخر، وقد تتغير من جلسة علاجية إلى أخرى.</w:t>
      </w:r>
    </w:p>
    <w:p w:rsidR="000D7102" w:rsidRPr="00777266" w:rsidRDefault="00743A4C" w:rsidP="006B0915">
      <w:pPr>
        <w:spacing w:after="120" w:line="340" w:lineRule="exact"/>
        <w:ind w:firstLine="284"/>
        <w:jc w:val="both"/>
        <w:rPr>
          <w:rFonts w:ascii="Times New Roman" w:hAnsi="Times New Roman" w:cs="Akhbar MT"/>
          <w:szCs w:val="30"/>
          <w:rtl/>
          <w:lang w:bidi="ar-EG"/>
        </w:rPr>
      </w:pPr>
      <w:r>
        <w:rPr>
          <w:rFonts w:ascii="Times New Roman" w:hAnsi="Times New Roman" w:cs="Akhbar MT"/>
          <w:szCs w:val="30"/>
          <w:rtl/>
          <w:lang w:bidi="ar-EG"/>
        </w:rPr>
        <w:br w:type="page"/>
      </w:r>
    </w:p>
    <w:tbl>
      <w:tblPr>
        <w:bidiVisual/>
        <w:tblW w:w="0" w:type="auto"/>
        <w:jc w:val="center"/>
        <w:tblBorders>
          <w:top w:val="single" w:sz="4" w:space="0" w:color="984806"/>
          <w:left w:val="single" w:sz="4" w:space="0" w:color="984806"/>
          <w:bottom w:val="single" w:sz="4" w:space="0" w:color="984806"/>
          <w:right w:val="single" w:sz="4" w:space="0" w:color="984806"/>
          <w:insideH w:val="single" w:sz="4" w:space="0" w:color="984806"/>
          <w:insideV w:val="single" w:sz="4" w:space="0" w:color="984806"/>
        </w:tblBorders>
        <w:shd w:val="clear" w:color="auto" w:fill="FDE9D9"/>
        <w:tblLook w:val="04A0" w:firstRow="1" w:lastRow="0" w:firstColumn="1" w:lastColumn="0" w:noHBand="0" w:noVBand="1"/>
      </w:tblPr>
      <w:tblGrid>
        <w:gridCol w:w="4979"/>
      </w:tblGrid>
      <w:tr w:rsidR="000D7102" w:rsidRPr="00777266" w:rsidTr="008237F4">
        <w:trPr>
          <w:jc w:val="center"/>
        </w:trPr>
        <w:tc>
          <w:tcPr>
            <w:tcW w:w="4979" w:type="dxa"/>
            <w:shd w:val="clear" w:color="auto" w:fill="FDE9D9"/>
          </w:tcPr>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szCs w:val="30"/>
                <w:rtl/>
                <w:lang w:bidi="ar-EG"/>
              </w:rPr>
              <w:lastRenderedPageBreak/>
              <w:br w:type="page"/>
            </w:r>
            <w:r w:rsidRPr="00777266">
              <w:rPr>
                <w:rFonts w:ascii="Times New Roman" w:hAnsi="Times New Roman" w:cs="Akhbar MT" w:hint="cs"/>
                <w:szCs w:val="30"/>
                <w:rtl/>
                <w:lang w:bidi="ar-EG"/>
              </w:rPr>
              <w:t>أسئلة قد ترغب في طرحها على طبيبك قبل بدء العلاج:</w:t>
            </w:r>
          </w:p>
          <w:p w:rsidR="000D7102" w:rsidRPr="00777266" w:rsidRDefault="000D7102" w:rsidP="00743A4C">
            <w:pPr>
              <w:pStyle w:val="a5"/>
              <w:numPr>
                <w:ilvl w:val="0"/>
                <w:numId w:val="7"/>
              </w:numPr>
              <w:spacing w:after="120" w:line="340" w:lineRule="exact"/>
              <w:ind w:left="368" w:hanging="368"/>
              <w:jc w:val="both"/>
              <w:rPr>
                <w:rFonts w:ascii="Times New Roman" w:hAnsi="Times New Roman" w:cs="Akhbar MT"/>
                <w:szCs w:val="30"/>
                <w:lang w:bidi="ar-EG"/>
              </w:rPr>
            </w:pPr>
            <w:r w:rsidRPr="00777266">
              <w:rPr>
                <w:rFonts w:ascii="Times New Roman" w:hAnsi="Times New Roman" w:cs="Akhbar MT" w:hint="cs"/>
                <w:szCs w:val="30"/>
                <w:rtl/>
                <w:lang w:bidi="ar-EG"/>
              </w:rPr>
              <w:t>أي مرحلة من مراحل الورم النقوي أمر بها الآن؟</w:t>
            </w:r>
          </w:p>
          <w:p w:rsidR="000D7102" w:rsidRPr="00777266" w:rsidRDefault="000D7102" w:rsidP="00743A4C">
            <w:pPr>
              <w:pStyle w:val="a5"/>
              <w:numPr>
                <w:ilvl w:val="0"/>
                <w:numId w:val="7"/>
              </w:numPr>
              <w:spacing w:after="120" w:line="340" w:lineRule="exact"/>
              <w:ind w:left="368" w:hanging="368"/>
              <w:jc w:val="both"/>
              <w:rPr>
                <w:rFonts w:ascii="Times New Roman" w:hAnsi="Times New Roman" w:cs="Akhbar MT"/>
                <w:szCs w:val="30"/>
                <w:lang w:bidi="ar-EG"/>
              </w:rPr>
            </w:pPr>
            <w:r w:rsidRPr="00777266">
              <w:rPr>
                <w:rFonts w:ascii="Times New Roman" w:hAnsi="Times New Roman" w:cs="Akhbar MT" w:hint="cs"/>
                <w:szCs w:val="30"/>
                <w:rtl/>
                <w:lang w:bidi="ar-EG"/>
              </w:rPr>
              <w:t>هل يؤثر المرض على كليتيّ؟</w:t>
            </w:r>
          </w:p>
          <w:p w:rsidR="000D7102" w:rsidRPr="00777266" w:rsidRDefault="00990D7B" w:rsidP="00743A4C">
            <w:pPr>
              <w:pStyle w:val="a5"/>
              <w:numPr>
                <w:ilvl w:val="0"/>
                <w:numId w:val="7"/>
              </w:numPr>
              <w:spacing w:after="120" w:line="340" w:lineRule="exact"/>
              <w:ind w:left="368" w:hanging="368"/>
              <w:jc w:val="both"/>
              <w:rPr>
                <w:rFonts w:ascii="Times New Roman" w:hAnsi="Times New Roman" w:cs="Akhbar MT"/>
                <w:szCs w:val="30"/>
                <w:lang w:bidi="ar-EG"/>
              </w:rPr>
            </w:pPr>
            <w:r>
              <w:rPr>
                <w:rFonts w:ascii="Times New Roman" w:hAnsi="Times New Roman" w:cs="Akhbar MT" w:hint="cs"/>
                <w:szCs w:val="30"/>
                <w:rtl/>
                <w:lang w:bidi="ar-EG"/>
              </w:rPr>
              <w:t>كيف يمكنني</w:t>
            </w:r>
            <w:r w:rsidR="000D7102" w:rsidRPr="00777266">
              <w:rPr>
                <w:rFonts w:ascii="Times New Roman" w:hAnsi="Times New Roman" w:cs="Akhbar MT" w:hint="cs"/>
                <w:szCs w:val="30"/>
                <w:rtl/>
                <w:lang w:bidi="ar-EG"/>
              </w:rPr>
              <w:t xml:space="preserve"> الحصول على نسخة من التقرير الصادر عن طريق أخصائي علم الأورام؟</w:t>
            </w:r>
          </w:p>
          <w:p w:rsidR="000D7102" w:rsidRPr="00777266" w:rsidRDefault="000D7102" w:rsidP="00990D7B">
            <w:pPr>
              <w:pStyle w:val="a5"/>
              <w:numPr>
                <w:ilvl w:val="0"/>
                <w:numId w:val="7"/>
              </w:numPr>
              <w:spacing w:after="120" w:line="340" w:lineRule="exact"/>
              <w:ind w:left="368" w:hanging="368"/>
              <w:jc w:val="both"/>
              <w:rPr>
                <w:rFonts w:ascii="Times New Roman" w:hAnsi="Times New Roman" w:cs="Akhbar MT"/>
                <w:szCs w:val="30"/>
                <w:lang w:bidi="ar-EG"/>
              </w:rPr>
            </w:pPr>
            <w:r w:rsidRPr="00777266">
              <w:rPr>
                <w:rFonts w:ascii="Times New Roman" w:hAnsi="Times New Roman" w:cs="Akhbar MT" w:hint="cs"/>
                <w:szCs w:val="30"/>
                <w:rtl/>
                <w:lang w:bidi="ar-EG"/>
              </w:rPr>
              <w:t>أ</w:t>
            </w:r>
            <w:r w:rsidR="00990D7B">
              <w:rPr>
                <w:rFonts w:ascii="Times New Roman" w:hAnsi="Times New Roman" w:cs="Akhbar MT" w:hint="cs"/>
                <w:szCs w:val="30"/>
                <w:rtl/>
                <w:lang w:bidi="ar-EG"/>
              </w:rPr>
              <w:t>ي</w:t>
            </w:r>
            <w:r w:rsidRPr="00777266">
              <w:rPr>
                <w:rFonts w:ascii="Times New Roman" w:hAnsi="Times New Roman" w:cs="Akhbar MT" w:hint="cs"/>
                <w:szCs w:val="30"/>
                <w:rtl/>
                <w:lang w:bidi="ar-EG"/>
              </w:rPr>
              <w:t xml:space="preserve"> خيارات العلاج متاح أمام</w:t>
            </w:r>
            <w:r w:rsidR="00990D7B">
              <w:rPr>
                <w:rFonts w:ascii="Times New Roman" w:hAnsi="Times New Roman" w:cs="Akhbar MT" w:hint="cs"/>
                <w:szCs w:val="30"/>
                <w:rtl/>
                <w:lang w:bidi="ar-EG"/>
              </w:rPr>
              <w:t>ي</w:t>
            </w:r>
            <w:r w:rsidRPr="00777266">
              <w:rPr>
                <w:rFonts w:ascii="Times New Roman" w:hAnsi="Times New Roman" w:cs="Akhbar MT" w:hint="cs"/>
                <w:szCs w:val="30"/>
                <w:rtl/>
                <w:lang w:bidi="ar-EG"/>
              </w:rPr>
              <w:t>؟ وأيها تنصحن</w:t>
            </w:r>
            <w:r w:rsidR="00990D7B">
              <w:rPr>
                <w:rFonts w:ascii="Times New Roman" w:hAnsi="Times New Roman" w:cs="Akhbar MT" w:hint="cs"/>
                <w:szCs w:val="30"/>
                <w:rtl/>
                <w:lang w:bidi="ar-EG"/>
              </w:rPr>
              <w:t>ي</w:t>
            </w:r>
            <w:r w:rsidRPr="00777266">
              <w:rPr>
                <w:rFonts w:ascii="Times New Roman" w:hAnsi="Times New Roman" w:cs="Akhbar MT" w:hint="cs"/>
                <w:szCs w:val="30"/>
                <w:rtl/>
                <w:lang w:bidi="ar-EG"/>
              </w:rPr>
              <w:t xml:space="preserve"> باستخدامه؟ ولماذا؟</w:t>
            </w:r>
          </w:p>
          <w:p w:rsidR="000D7102" w:rsidRPr="00777266" w:rsidRDefault="000D7102" w:rsidP="00743A4C">
            <w:pPr>
              <w:pStyle w:val="a5"/>
              <w:numPr>
                <w:ilvl w:val="0"/>
                <w:numId w:val="7"/>
              </w:numPr>
              <w:spacing w:after="120" w:line="340" w:lineRule="exact"/>
              <w:ind w:left="368" w:hanging="368"/>
              <w:jc w:val="both"/>
              <w:rPr>
                <w:rFonts w:ascii="Times New Roman" w:hAnsi="Times New Roman" w:cs="Akhbar MT"/>
                <w:szCs w:val="30"/>
                <w:lang w:bidi="ar-EG"/>
              </w:rPr>
            </w:pPr>
            <w:r w:rsidRPr="00777266">
              <w:rPr>
                <w:rFonts w:ascii="Times New Roman" w:hAnsi="Times New Roman" w:cs="Akhbar MT" w:hint="cs"/>
                <w:szCs w:val="30"/>
                <w:rtl/>
                <w:lang w:bidi="ar-EG"/>
              </w:rPr>
              <w:t>هل سأخضع لأنواع عدة من العلاج؟ وكيف سيتغير العلاج مع الوقت؟</w:t>
            </w:r>
          </w:p>
          <w:p w:rsidR="000D7102" w:rsidRPr="00777266" w:rsidRDefault="000D7102" w:rsidP="00A303EA">
            <w:pPr>
              <w:pStyle w:val="a5"/>
              <w:numPr>
                <w:ilvl w:val="0"/>
                <w:numId w:val="7"/>
              </w:numPr>
              <w:spacing w:after="120" w:line="340" w:lineRule="exact"/>
              <w:ind w:left="368" w:hanging="425"/>
              <w:jc w:val="both"/>
              <w:rPr>
                <w:rFonts w:ascii="Times New Roman" w:hAnsi="Times New Roman" w:cs="Akhbar MT"/>
                <w:szCs w:val="30"/>
                <w:lang w:bidi="ar-EG"/>
              </w:rPr>
            </w:pPr>
            <w:r w:rsidRPr="00777266">
              <w:rPr>
                <w:rFonts w:ascii="Times New Roman" w:hAnsi="Times New Roman" w:cs="Akhbar MT" w:hint="cs"/>
                <w:szCs w:val="30"/>
                <w:rtl/>
                <w:lang w:bidi="ar-EG"/>
              </w:rPr>
              <w:t>ما الفوائد المتوقعة لكل نوع من أنواع العلاج؟</w:t>
            </w:r>
          </w:p>
          <w:p w:rsidR="000D7102" w:rsidRPr="00777266" w:rsidRDefault="000D7102" w:rsidP="00743A4C">
            <w:pPr>
              <w:pStyle w:val="a5"/>
              <w:numPr>
                <w:ilvl w:val="0"/>
                <w:numId w:val="7"/>
              </w:numPr>
              <w:spacing w:after="120" w:line="340" w:lineRule="exact"/>
              <w:ind w:left="368" w:hanging="368"/>
              <w:jc w:val="both"/>
              <w:rPr>
                <w:rFonts w:ascii="Times New Roman" w:hAnsi="Times New Roman" w:cs="Akhbar MT"/>
                <w:szCs w:val="30"/>
                <w:lang w:bidi="ar-EG"/>
              </w:rPr>
            </w:pPr>
            <w:r w:rsidRPr="00777266">
              <w:rPr>
                <w:rFonts w:ascii="Times New Roman" w:hAnsi="Times New Roman" w:cs="Akhbar MT" w:hint="cs"/>
                <w:szCs w:val="30"/>
                <w:rtl/>
                <w:lang w:bidi="ar-EG"/>
              </w:rPr>
              <w:t>ما المخاطر والآثار الجانبية المحتملة لكل علاج؟ وماذا يمك</w:t>
            </w:r>
            <w:r w:rsidR="00990D7B">
              <w:rPr>
                <w:rFonts w:ascii="Times New Roman" w:hAnsi="Times New Roman" w:cs="Akhbar MT" w:hint="cs"/>
                <w:szCs w:val="30"/>
                <w:rtl/>
                <w:lang w:bidi="ar-EG"/>
              </w:rPr>
              <w:t>ن</w:t>
            </w:r>
            <w:r w:rsidRPr="00777266">
              <w:rPr>
                <w:rFonts w:ascii="Times New Roman" w:hAnsi="Times New Roman" w:cs="Akhbar MT" w:hint="cs"/>
                <w:szCs w:val="30"/>
                <w:rtl/>
                <w:lang w:bidi="ar-EG"/>
              </w:rPr>
              <w:t>نا أن نفعل كي نتحكم في الآثار الجانبية؟</w:t>
            </w:r>
          </w:p>
          <w:p w:rsidR="000D7102" w:rsidRPr="00777266" w:rsidRDefault="000D7102" w:rsidP="00743A4C">
            <w:pPr>
              <w:pStyle w:val="a5"/>
              <w:numPr>
                <w:ilvl w:val="0"/>
                <w:numId w:val="7"/>
              </w:numPr>
              <w:spacing w:after="120" w:line="340" w:lineRule="exact"/>
              <w:ind w:left="368" w:hanging="368"/>
              <w:jc w:val="both"/>
              <w:rPr>
                <w:rFonts w:ascii="Times New Roman" w:hAnsi="Times New Roman" w:cs="Akhbar MT"/>
                <w:szCs w:val="30"/>
                <w:lang w:bidi="ar-EG"/>
              </w:rPr>
            </w:pPr>
            <w:r w:rsidRPr="00777266">
              <w:rPr>
                <w:rFonts w:ascii="Times New Roman" w:hAnsi="Times New Roman" w:cs="Akhbar MT" w:hint="cs"/>
                <w:szCs w:val="30"/>
                <w:rtl/>
                <w:lang w:bidi="ar-EG"/>
              </w:rPr>
              <w:t>ماذا يمكنني أن أفعل كي أستعد للعلاج؟</w:t>
            </w:r>
          </w:p>
          <w:p w:rsidR="000D7102" w:rsidRPr="00777266" w:rsidRDefault="000D7102" w:rsidP="00990D7B">
            <w:pPr>
              <w:pStyle w:val="a5"/>
              <w:numPr>
                <w:ilvl w:val="0"/>
                <w:numId w:val="7"/>
              </w:numPr>
              <w:spacing w:after="120" w:line="340" w:lineRule="exact"/>
              <w:ind w:left="368" w:hanging="368"/>
              <w:jc w:val="both"/>
              <w:rPr>
                <w:rFonts w:ascii="Times New Roman" w:hAnsi="Times New Roman" w:cs="Akhbar MT"/>
                <w:szCs w:val="30"/>
                <w:lang w:bidi="ar-EG"/>
              </w:rPr>
            </w:pPr>
            <w:r w:rsidRPr="00777266">
              <w:rPr>
                <w:rFonts w:ascii="Times New Roman" w:hAnsi="Times New Roman" w:cs="Akhbar MT" w:hint="cs"/>
                <w:szCs w:val="30"/>
                <w:rtl/>
                <w:lang w:bidi="ar-EG"/>
              </w:rPr>
              <w:t>هل سأكون بحاجة للمكوث بالمستشفى؟ وإن كان كذلك، فهل س</w:t>
            </w:r>
            <w:r w:rsidR="00990D7B">
              <w:rPr>
                <w:rFonts w:ascii="Times New Roman" w:hAnsi="Times New Roman" w:cs="Akhbar MT" w:hint="cs"/>
                <w:szCs w:val="30"/>
                <w:rtl/>
                <w:lang w:bidi="ar-EG"/>
              </w:rPr>
              <w:t>أ</w:t>
            </w:r>
            <w:r w:rsidRPr="00777266">
              <w:rPr>
                <w:rFonts w:ascii="Times New Roman" w:hAnsi="Times New Roman" w:cs="Akhbar MT" w:hint="cs"/>
                <w:szCs w:val="30"/>
                <w:rtl/>
                <w:lang w:bidi="ar-EG"/>
              </w:rPr>
              <w:t>مكث وقتًا طويلا؟</w:t>
            </w:r>
          </w:p>
          <w:p w:rsidR="000D7102" w:rsidRPr="00777266" w:rsidRDefault="000D7102" w:rsidP="00990D7B">
            <w:pPr>
              <w:pStyle w:val="a5"/>
              <w:numPr>
                <w:ilvl w:val="0"/>
                <w:numId w:val="7"/>
              </w:numPr>
              <w:spacing w:after="120" w:line="340" w:lineRule="exact"/>
              <w:ind w:left="368" w:hanging="425"/>
              <w:jc w:val="both"/>
              <w:rPr>
                <w:rFonts w:ascii="Times New Roman" w:hAnsi="Times New Roman" w:cs="Akhbar MT"/>
                <w:szCs w:val="30"/>
                <w:lang w:bidi="ar-EG"/>
              </w:rPr>
            </w:pPr>
            <w:r w:rsidRPr="00777266">
              <w:rPr>
                <w:rFonts w:ascii="Times New Roman" w:hAnsi="Times New Roman" w:cs="Akhbar MT" w:hint="cs"/>
                <w:szCs w:val="30"/>
                <w:rtl/>
                <w:lang w:bidi="ar-EG"/>
              </w:rPr>
              <w:t>كم يتكلف العلاج؟ وهل سيغط</w:t>
            </w:r>
            <w:r w:rsidR="00990D7B">
              <w:rPr>
                <w:rFonts w:ascii="Times New Roman" w:hAnsi="Times New Roman" w:cs="Akhbar MT" w:hint="cs"/>
                <w:szCs w:val="30"/>
                <w:rtl/>
                <w:lang w:bidi="ar-EG"/>
              </w:rPr>
              <w:t>ي</w:t>
            </w:r>
            <w:r w:rsidRPr="00777266">
              <w:rPr>
                <w:rFonts w:ascii="Times New Roman" w:hAnsi="Times New Roman" w:cs="Akhbar MT" w:hint="cs"/>
                <w:szCs w:val="30"/>
                <w:rtl/>
                <w:lang w:bidi="ar-EG"/>
              </w:rPr>
              <w:t xml:space="preserve"> التأمين الصحي تلك التكلفة؟</w:t>
            </w:r>
          </w:p>
          <w:p w:rsidR="000D7102" w:rsidRPr="00777266" w:rsidRDefault="000D7102" w:rsidP="00743A4C">
            <w:pPr>
              <w:pStyle w:val="a5"/>
              <w:numPr>
                <w:ilvl w:val="0"/>
                <w:numId w:val="7"/>
              </w:numPr>
              <w:spacing w:after="120" w:line="340" w:lineRule="exact"/>
              <w:ind w:left="368" w:hanging="368"/>
              <w:jc w:val="both"/>
              <w:rPr>
                <w:rFonts w:ascii="Times New Roman" w:hAnsi="Times New Roman" w:cs="Akhbar MT"/>
                <w:szCs w:val="30"/>
                <w:lang w:bidi="ar-EG"/>
              </w:rPr>
            </w:pPr>
            <w:r w:rsidRPr="00777266">
              <w:rPr>
                <w:rFonts w:ascii="Times New Roman" w:hAnsi="Times New Roman" w:cs="Akhbar MT" w:hint="cs"/>
                <w:szCs w:val="30"/>
                <w:rtl/>
                <w:lang w:bidi="ar-EG"/>
              </w:rPr>
              <w:t>كيف سيؤثر العلاج على أنشطتي المعتادة؟</w:t>
            </w:r>
          </w:p>
          <w:p w:rsidR="000D7102" w:rsidRPr="00777266" w:rsidRDefault="000D7102" w:rsidP="00990D7B">
            <w:pPr>
              <w:pStyle w:val="a5"/>
              <w:numPr>
                <w:ilvl w:val="0"/>
                <w:numId w:val="7"/>
              </w:numPr>
              <w:spacing w:after="120" w:line="340" w:lineRule="exact"/>
              <w:ind w:left="368" w:hanging="368"/>
              <w:jc w:val="both"/>
              <w:rPr>
                <w:rFonts w:ascii="Times New Roman" w:hAnsi="Times New Roman" w:cs="Akhbar MT"/>
                <w:szCs w:val="30"/>
                <w:lang w:bidi="ar-EG"/>
              </w:rPr>
            </w:pPr>
            <w:r w:rsidRPr="00777266">
              <w:rPr>
                <w:rFonts w:ascii="Times New Roman" w:hAnsi="Times New Roman" w:cs="Akhbar MT" w:hint="cs"/>
                <w:szCs w:val="30"/>
                <w:rtl/>
                <w:lang w:bidi="ar-EG"/>
              </w:rPr>
              <w:t>هل ستكون التجربة السريرية مناسبة ل</w:t>
            </w:r>
            <w:r w:rsidR="00990D7B">
              <w:rPr>
                <w:rFonts w:ascii="Times New Roman" w:hAnsi="Times New Roman" w:cs="Akhbar MT" w:hint="cs"/>
                <w:szCs w:val="30"/>
                <w:rtl/>
                <w:lang w:bidi="ar-EG"/>
              </w:rPr>
              <w:t>ي</w:t>
            </w:r>
            <w:r w:rsidRPr="00777266">
              <w:rPr>
                <w:rFonts w:ascii="Times New Roman" w:hAnsi="Times New Roman" w:cs="Akhbar MT" w:hint="cs"/>
                <w:szCs w:val="30"/>
                <w:rtl/>
                <w:lang w:bidi="ar-EG"/>
              </w:rPr>
              <w:t xml:space="preserve">؟ وهل بإمكانك أن تساعدني </w:t>
            </w:r>
            <w:r w:rsidR="00990D7B">
              <w:rPr>
                <w:rFonts w:ascii="Times New Roman" w:hAnsi="Times New Roman" w:cs="Akhbar MT" w:hint="cs"/>
                <w:szCs w:val="30"/>
                <w:rtl/>
                <w:lang w:bidi="ar-EG"/>
              </w:rPr>
              <w:t>على</w:t>
            </w:r>
            <w:r w:rsidRPr="00777266">
              <w:rPr>
                <w:rFonts w:ascii="Times New Roman" w:hAnsi="Times New Roman" w:cs="Akhbar MT" w:hint="cs"/>
                <w:szCs w:val="30"/>
                <w:rtl/>
                <w:lang w:bidi="ar-EG"/>
              </w:rPr>
              <w:t xml:space="preserve"> الاشتراك بواحدة؟</w:t>
            </w:r>
          </w:p>
          <w:p w:rsidR="000D7102" w:rsidRPr="00777266" w:rsidRDefault="000D7102" w:rsidP="00743A4C">
            <w:pPr>
              <w:pStyle w:val="a5"/>
              <w:numPr>
                <w:ilvl w:val="0"/>
                <w:numId w:val="7"/>
              </w:numPr>
              <w:spacing w:after="120" w:line="340" w:lineRule="exact"/>
              <w:ind w:left="368" w:hanging="368"/>
              <w:jc w:val="both"/>
              <w:rPr>
                <w:rFonts w:ascii="Times New Roman" w:hAnsi="Times New Roman" w:cs="Akhbar MT"/>
                <w:szCs w:val="30"/>
                <w:rtl/>
                <w:lang w:bidi="ar-EG"/>
              </w:rPr>
            </w:pPr>
            <w:r w:rsidRPr="00777266">
              <w:rPr>
                <w:rFonts w:ascii="Times New Roman" w:hAnsi="Times New Roman" w:cs="Akhbar MT" w:hint="cs"/>
                <w:szCs w:val="30"/>
                <w:rtl/>
                <w:lang w:bidi="ar-EG"/>
              </w:rPr>
              <w:t>كم مرة عليّ أن أخضع للفحوصات؟</w:t>
            </w:r>
          </w:p>
        </w:tc>
      </w:tr>
    </w:tbl>
    <w:p w:rsidR="000D7102" w:rsidRPr="00777266" w:rsidRDefault="000D7102" w:rsidP="006B0915">
      <w:pPr>
        <w:spacing w:after="120" w:line="340" w:lineRule="exact"/>
        <w:ind w:firstLine="284"/>
        <w:jc w:val="both"/>
        <w:rPr>
          <w:rFonts w:ascii="Times New Roman" w:hAnsi="Times New Roman" w:cs="Akhbar MT"/>
          <w:szCs w:val="30"/>
          <w:rtl/>
          <w:lang w:bidi="ar-EG"/>
        </w:rPr>
      </w:pPr>
    </w:p>
    <w:p w:rsidR="000D7102" w:rsidRPr="00777266" w:rsidRDefault="000D7102" w:rsidP="008237F4">
      <w:pPr>
        <w:spacing w:after="120" w:line="340" w:lineRule="exact"/>
        <w:jc w:val="both"/>
        <w:rPr>
          <w:rFonts w:ascii="Times New Roman" w:hAnsi="Times New Roman" w:cs="Akhbar MT"/>
          <w:b/>
          <w:bCs/>
          <w:szCs w:val="30"/>
          <w:rtl/>
          <w:lang w:bidi="ar-EG"/>
        </w:rPr>
      </w:pPr>
      <w:r w:rsidRPr="00777266">
        <w:rPr>
          <w:rFonts w:ascii="Times New Roman" w:hAnsi="Times New Roman" w:cs="Akhbar MT" w:hint="cs"/>
          <w:b/>
          <w:bCs/>
          <w:szCs w:val="30"/>
          <w:rtl/>
          <w:lang w:bidi="ar-EG"/>
        </w:rPr>
        <w:t>الانتظار اليقظ</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 xml:space="preserve">ربما يكون مرضى الورم النقوي البطيء أو من المرحلة </w:t>
      </w:r>
      <w:r w:rsidRPr="00777266">
        <w:rPr>
          <w:rFonts w:ascii="Times New Roman" w:hAnsi="Times New Roman" w:cs="Akhbar MT"/>
          <w:szCs w:val="30"/>
          <w:lang w:bidi="ar-EG"/>
        </w:rPr>
        <w:t>I</w:t>
      </w:r>
      <w:r w:rsidRPr="00777266">
        <w:rPr>
          <w:rFonts w:ascii="Times New Roman" w:hAnsi="Times New Roman" w:cs="Akhbar MT" w:hint="cs"/>
          <w:szCs w:val="30"/>
          <w:rtl/>
          <w:lang w:bidi="ar-EG"/>
        </w:rPr>
        <w:t xml:space="preserve"> قادرين على تأجيل علاج السرطان. فبتأجيل العلاج، يمكنك تجنب الأعراض الجانبية للعلاج إلى أن تشعر بأعراض المرض.</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lastRenderedPageBreak/>
        <w:t>وإذا اتفقت أنت وطبيبك على كون الانتظار اليقظ فكرة جيدة، فسوف تخضع لفحوصات منتظمة (كل 3 أشهر مثلا). وسوف تتلقى العلاج عند ظهور الأعراض.</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رغم أن الانتظار اليقظ يجنبك أو يؤخر الأعراض الجانبية لعلاج السرطان، إلا أن هذا الخيار له خطورته. ففي بعض الحالات، قد يقلل من فرص التحكم في الورم قبل أن تسوء الحالة.</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يمكنك أن ترفض الانتظار اليقظ إن كنت لا ترغب في التعايش مع ورم نقوي غير معالج. وإذا اخترت الانتظار اليقظ في البداية ثم انتابك القلق فيما بعد، فعليك أن تناقش مشاعرك هذه مع طبيبك المعالج. فثمة طريقة أخرى متاحة في معظم الحالات.</w:t>
      </w:r>
    </w:p>
    <w:tbl>
      <w:tblPr>
        <w:bidiVisual/>
        <w:tblW w:w="0" w:type="auto"/>
        <w:jc w:val="center"/>
        <w:tblBorders>
          <w:top w:val="single" w:sz="4" w:space="0" w:color="984806"/>
          <w:left w:val="single" w:sz="4" w:space="0" w:color="984806"/>
          <w:bottom w:val="single" w:sz="4" w:space="0" w:color="984806"/>
          <w:right w:val="single" w:sz="4" w:space="0" w:color="984806"/>
          <w:insideH w:val="single" w:sz="4" w:space="0" w:color="984806"/>
          <w:insideV w:val="single" w:sz="4" w:space="0" w:color="984806"/>
        </w:tblBorders>
        <w:shd w:val="clear" w:color="auto" w:fill="FDE9D9"/>
        <w:tblLook w:val="04A0" w:firstRow="1" w:lastRow="0" w:firstColumn="1" w:lastColumn="0" w:noHBand="0" w:noVBand="1"/>
      </w:tblPr>
      <w:tblGrid>
        <w:gridCol w:w="4979"/>
      </w:tblGrid>
      <w:tr w:rsidR="000D7102" w:rsidRPr="00777266" w:rsidTr="008237F4">
        <w:trPr>
          <w:jc w:val="center"/>
        </w:trPr>
        <w:tc>
          <w:tcPr>
            <w:tcW w:w="4979" w:type="dxa"/>
            <w:shd w:val="clear" w:color="auto" w:fill="FDE9D9"/>
          </w:tcPr>
          <w:p w:rsidR="000D7102" w:rsidRPr="00777266" w:rsidRDefault="000D7102" w:rsidP="008237F4">
            <w:pPr>
              <w:spacing w:after="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أسئلة قد ترغب في طرحها على طبيبك قبل اختيار الانتظار اليقظ:</w:t>
            </w:r>
          </w:p>
          <w:p w:rsidR="000D7102" w:rsidRPr="00777266" w:rsidRDefault="000D7102" w:rsidP="008237F4">
            <w:pPr>
              <w:pStyle w:val="a5"/>
              <w:numPr>
                <w:ilvl w:val="0"/>
                <w:numId w:val="7"/>
              </w:numPr>
              <w:spacing w:after="0" w:line="340" w:lineRule="exact"/>
              <w:ind w:left="368" w:hanging="368"/>
              <w:jc w:val="both"/>
              <w:rPr>
                <w:rFonts w:ascii="Times New Roman" w:hAnsi="Times New Roman" w:cs="Akhbar MT"/>
                <w:szCs w:val="30"/>
                <w:lang w:bidi="ar-EG"/>
              </w:rPr>
            </w:pPr>
            <w:r w:rsidRPr="00777266">
              <w:rPr>
                <w:rFonts w:ascii="Times New Roman" w:hAnsi="Times New Roman" w:cs="Akhbar MT" w:hint="cs"/>
                <w:szCs w:val="30"/>
                <w:rtl/>
                <w:lang w:bidi="ar-EG"/>
              </w:rPr>
              <w:t>إذا اخترت الانتظار اليقظ، فهل لي أن أغير رأيي فيما بعد؟</w:t>
            </w:r>
          </w:p>
          <w:p w:rsidR="000D7102" w:rsidRPr="00777266" w:rsidRDefault="000D7102" w:rsidP="008237F4">
            <w:pPr>
              <w:pStyle w:val="a5"/>
              <w:numPr>
                <w:ilvl w:val="0"/>
                <w:numId w:val="7"/>
              </w:numPr>
              <w:spacing w:after="0" w:line="340" w:lineRule="exact"/>
              <w:ind w:left="368" w:hanging="368"/>
              <w:jc w:val="both"/>
              <w:rPr>
                <w:rFonts w:ascii="Times New Roman" w:hAnsi="Times New Roman" w:cs="Akhbar MT"/>
                <w:szCs w:val="30"/>
                <w:lang w:bidi="ar-EG"/>
              </w:rPr>
            </w:pPr>
            <w:r w:rsidRPr="00777266">
              <w:rPr>
                <w:rFonts w:ascii="Times New Roman" w:hAnsi="Times New Roman" w:cs="Akhbar MT" w:hint="cs"/>
                <w:szCs w:val="30"/>
                <w:rtl/>
                <w:lang w:bidi="ar-EG"/>
              </w:rPr>
              <w:t>هل ستكون معالجة السرطان أصعب فيما بعد؟</w:t>
            </w:r>
          </w:p>
          <w:p w:rsidR="000D7102" w:rsidRPr="00777266" w:rsidRDefault="000D7102" w:rsidP="008237F4">
            <w:pPr>
              <w:pStyle w:val="a5"/>
              <w:numPr>
                <w:ilvl w:val="0"/>
                <w:numId w:val="7"/>
              </w:numPr>
              <w:spacing w:after="0" w:line="340" w:lineRule="exact"/>
              <w:ind w:left="368" w:hanging="368"/>
              <w:jc w:val="both"/>
              <w:rPr>
                <w:rFonts w:ascii="Times New Roman" w:hAnsi="Times New Roman" w:cs="Akhbar MT"/>
                <w:szCs w:val="30"/>
                <w:lang w:bidi="ar-EG"/>
              </w:rPr>
            </w:pPr>
            <w:r w:rsidRPr="00777266">
              <w:rPr>
                <w:rFonts w:ascii="Times New Roman" w:hAnsi="Times New Roman" w:cs="Akhbar MT" w:hint="cs"/>
                <w:szCs w:val="30"/>
                <w:rtl/>
                <w:lang w:bidi="ar-EG"/>
              </w:rPr>
              <w:t>كم مرة سأجري الفحوصات؟</w:t>
            </w:r>
          </w:p>
          <w:p w:rsidR="000D7102" w:rsidRPr="00777266" w:rsidRDefault="000D7102" w:rsidP="008237F4">
            <w:pPr>
              <w:pStyle w:val="a5"/>
              <w:numPr>
                <w:ilvl w:val="0"/>
                <w:numId w:val="7"/>
              </w:numPr>
              <w:spacing w:after="0" w:line="340" w:lineRule="exact"/>
              <w:ind w:left="368" w:hanging="368"/>
              <w:jc w:val="both"/>
              <w:rPr>
                <w:rFonts w:ascii="Times New Roman" w:hAnsi="Times New Roman" w:cs="Akhbar MT"/>
                <w:szCs w:val="30"/>
                <w:rtl/>
                <w:lang w:bidi="ar-EG"/>
              </w:rPr>
            </w:pPr>
            <w:r w:rsidRPr="00777266">
              <w:rPr>
                <w:rFonts w:ascii="Times New Roman" w:hAnsi="Times New Roman" w:cs="Akhbar MT" w:hint="cs"/>
                <w:szCs w:val="30"/>
                <w:rtl/>
                <w:lang w:bidi="ar-EG"/>
              </w:rPr>
              <w:t>فيما بينا الفحوصات، أي المشكلات التي ينبغي عليّ ان أخبرك بها؟</w:t>
            </w:r>
          </w:p>
        </w:tc>
      </w:tr>
    </w:tbl>
    <w:p w:rsidR="000D7102" w:rsidRPr="00820EDA" w:rsidRDefault="000D7102" w:rsidP="008237F4">
      <w:pPr>
        <w:spacing w:after="120" w:line="340" w:lineRule="exact"/>
        <w:jc w:val="both"/>
        <w:rPr>
          <w:rFonts w:ascii="Times New Roman" w:hAnsi="Times New Roman" w:cs="Akhbar MT"/>
          <w:b/>
          <w:bCs/>
          <w:szCs w:val="30"/>
          <w:rtl/>
          <w:lang w:bidi="ar-EG"/>
        </w:rPr>
      </w:pPr>
      <w:r w:rsidRPr="00820EDA">
        <w:rPr>
          <w:rFonts w:ascii="Times New Roman" w:hAnsi="Times New Roman" w:cs="Akhbar MT" w:hint="cs"/>
          <w:b/>
          <w:bCs/>
          <w:szCs w:val="30"/>
          <w:rtl/>
          <w:lang w:bidi="ar-EG"/>
        </w:rPr>
        <w:t>علاج الاستقراء</w:t>
      </w:r>
      <w:r w:rsidR="00D72685">
        <w:rPr>
          <w:rFonts w:ascii="Times New Roman" w:hAnsi="Times New Roman" w:cs="Akhbar MT" w:hint="cs"/>
          <w:b/>
          <w:bCs/>
          <w:szCs w:val="30"/>
          <w:rtl/>
          <w:lang w:bidi="ar-EG"/>
        </w:rPr>
        <w:t xml:space="preserve"> </w:t>
      </w:r>
    </w:p>
    <w:p w:rsidR="000D7102" w:rsidRPr="008237F4" w:rsidRDefault="000D7102" w:rsidP="006B0915">
      <w:pPr>
        <w:spacing w:after="120" w:line="340" w:lineRule="exact"/>
        <w:ind w:firstLine="284"/>
        <w:jc w:val="both"/>
        <w:rPr>
          <w:rFonts w:ascii="Times New Roman" w:hAnsi="Times New Roman" w:cs="Akhbar MT"/>
          <w:w w:val="90"/>
          <w:szCs w:val="30"/>
          <w:rtl/>
          <w:lang w:bidi="ar-EG"/>
        </w:rPr>
      </w:pPr>
      <w:r w:rsidRPr="008237F4">
        <w:rPr>
          <w:rFonts w:ascii="Times New Roman" w:hAnsi="Times New Roman" w:cs="Akhbar MT" w:hint="cs"/>
          <w:w w:val="90"/>
          <w:szCs w:val="30"/>
          <w:rtl/>
          <w:lang w:bidi="ar-EG"/>
        </w:rPr>
        <w:t>تستخدم أنواع عدة من العقاقير في علاج الورم النقوي. فغالبًا ما يتلقى المرضى خليطًا من العقاقير، وكثير من الخلطات المختلفة تستخدم في علاج الورم النقوي.</w:t>
      </w:r>
    </w:p>
    <w:p w:rsidR="000D7102" w:rsidRPr="008237F4" w:rsidRDefault="000D7102" w:rsidP="006B0915">
      <w:pPr>
        <w:spacing w:after="120" w:line="340" w:lineRule="exact"/>
        <w:ind w:firstLine="284"/>
        <w:jc w:val="both"/>
        <w:rPr>
          <w:rFonts w:ascii="Times New Roman" w:hAnsi="Times New Roman" w:cs="Akhbar MT"/>
          <w:w w:val="90"/>
          <w:szCs w:val="30"/>
          <w:rtl/>
          <w:lang w:bidi="ar-EG"/>
        </w:rPr>
      </w:pPr>
      <w:r w:rsidRPr="008237F4">
        <w:rPr>
          <w:rFonts w:ascii="Times New Roman" w:hAnsi="Times New Roman" w:cs="Akhbar MT" w:hint="cs"/>
          <w:w w:val="90"/>
          <w:szCs w:val="30"/>
          <w:rtl/>
          <w:lang w:bidi="ar-EG"/>
        </w:rPr>
        <w:t>وكل نوع من العقاقير يقتل الخلايا السرطانية بطريقة مختلفة:</w:t>
      </w:r>
    </w:p>
    <w:p w:rsidR="000D7102" w:rsidRPr="008237F4" w:rsidRDefault="000D7102" w:rsidP="00A303EA">
      <w:pPr>
        <w:pStyle w:val="a5"/>
        <w:numPr>
          <w:ilvl w:val="0"/>
          <w:numId w:val="7"/>
        </w:numPr>
        <w:spacing w:after="120" w:line="340" w:lineRule="exact"/>
        <w:ind w:left="368" w:hanging="425"/>
        <w:jc w:val="both"/>
        <w:rPr>
          <w:rFonts w:ascii="Times New Roman" w:hAnsi="Times New Roman" w:cs="Akhbar MT"/>
          <w:w w:val="90"/>
          <w:szCs w:val="30"/>
          <w:lang w:bidi="ar-EG"/>
        </w:rPr>
      </w:pPr>
      <w:r w:rsidRPr="008237F4">
        <w:rPr>
          <w:rFonts w:ascii="Times New Roman" w:hAnsi="Times New Roman" w:cs="Akhbar MT" w:hint="cs"/>
          <w:b/>
          <w:bCs/>
          <w:i/>
          <w:iCs/>
          <w:w w:val="90"/>
          <w:szCs w:val="30"/>
          <w:rtl/>
          <w:lang w:bidi="ar-EG"/>
        </w:rPr>
        <w:lastRenderedPageBreak/>
        <w:t xml:space="preserve">العلاج الكيميائي </w:t>
      </w:r>
      <w:r w:rsidRPr="008237F4">
        <w:rPr>
          <w:rFonts w:ascii="Times New Roman" w:hAnsi="Times New Roman" w:cs="Akhbar MT"/>
          <w:b/>
          <w:bCs/>
          <w:i/>
          <w:iCs/>
          <w:w w:val="90"/>
          <w:szCs w:val="30"/>
          <w:lang w:bidi="ar-EG"/>
        </w:rPr>
        <w:t>chemotherapy</w:t>
      </w:r>
      <w:r w:rsidRPr="008237F4">
        <w:rPr>
          <w:rFonts w:ascii="Times New Roman" w:hAnsi="Times New Roman" w:cs="Akhbar MT" w:hint="cs"/>
          <w:w w:val="90"/>
          <w:szCs w:val="30"/>
          <w:rtl/>
          <w:lang w:bidi="ar-EG"/>
        </w:rPr>
        <w:t>: يقتل خلايا الورم النقوي سريعة النمو، لكن العقار قد يتلف الخلايا سريعة الانقسام.</w:t>
      </w:r>
    </w:p>
    <w:p w:rsidR="000D7102" w:rsidRPr="008237F4" w:rsidRDefault="000D7102" w:rsidP="00A303EA">
      <w:pPr>
        <w:pStyle w:val="a5"/>
        <w:numPr>
          <w:ilvl w:val="0"/>
          <w:numId w:val="7"/>
        </w:numPr>
        <w:spacing w:after="120" w:line="340" w:lineRule="exact"/>
        <w:ind w:left="368" w:hanging="425"/>
        <w:jc w:val="both"/>
        <w:rPr>
          <w:rFonts w:ascii="Times New Roman" w:hAnsi="Times New Roman" w:cs="Akhbar MT"/>
          <w:w w:val="90"/>
          <w:szCs w:val="30"/>
          <w:lang w:bidi="ar-EG"/>
        </w:rPr>
      </w:pPr>
      <w:r w:rsidRPr="008237F4">
        <w:rPr>
          <w:rFonts w:ascii="Times New Roman" w:hAnsi="Times New Roman" w:cs="Akhbar MT" w:hint="cs"/>
          <w:b/>
          <w:bCs/>
          <w:i/>
          <w:iCs/>
          <w:w w:val="90"/>
          <w:szCs w:val="30"/>
          <w:rtl/>
          <w:lang w:bidi="ar-EG"/>
        </w:rPr>
        <w:t xml:space="preserve">العلاج الموجه </w:t>
      </w:r>
      <w:r w:rsidRPr="008237F4">
        <w:rPr>
          <w:rFonts w:ascii="Times New Roman" w:hAnsi="Times New Roman" w:cs="Akhbar MT"/>
          <w:b/>
          <w:bCs/>
          <w:i/>
          <w:iCs/>
          <w:w w:val="90"/>
          <w:szCs w:val="30"/>
          <w:lang w:bidi="ar-EG"/>
        </w:rPr>
        <w:t>targeted therapy</w:t>
      </w:r>
      <w:r w:rsidRPr="008237F4">
        <w:rPr>
          <w:rFonts w:ascii="Times New Roman" w:hAnsi="Times New Roman" w:cs="Akhbar MT" w:hint="cs"/>
          <w:w w:val="90"/>
          <w:szCs w:val="30"/>
          <w:rtl/>
          <w:lang w:bidi="ar-EG"/>
        </w:rPr>
        <w:t>: يستخدم العلاج الموجه العقاقير التي توقف نمو خلايا الورم النقوي. كما يوقف العلاج الموجه عمل البروتين غير الطبيعي الذي يحفز نمو خلايا الورم النقوي.</w:t>
      </w:r>
    </w:p>
    <w:p w:rsidR="000D7102" w:rsidRPr="008237F4" w:rsidRDefault="000D7102" w:rsidP="00180FBA">
      <w:pPr>
        <w:pStyle w:val="a5"/>
        <w:numPr>
          <w:ilvl w:val="0"/>
          <w:numId w:val="7"/>
        </w:numPr>
        <w:spacing w:after="120" w:line="340" w:lineRule="exact"/>
        <w:ind w:left="368" w:hanging="425"/>
        <w:jc w:val="both"/>
        <w:rPr>
          <w:rFonts w:ascii="Times New Roman" w:hAnsi="Times New Roman" w:cs="Akhbar MT"/>
          <w:w w:val="90"/>
          <w:szCs w:val="30"/>
          <w:lang w:bidi="ar-EG"/>
        </w:rPr>
      </w:pPr>
      <w:r w:rsidRPr="008237F4">
        <w:rPr>
          <w:rFonts w:ascii="Times New Roman" w:hAnsi="Times New Roman" w:cs="Akhbar MT" w:hint="cs"/>
          <w:b/>
          <w:bCs/>
          <w:i/>
          <w:iCs/>
          <w:w w:val="90"/>
          <w:szCs w:val="30"/>
          <w:rtl/>
          <w:lang w:bidi="ar-EG"/>
        </w:rPr>
        <w:t xml:space="preserve">الاستيرويد </w:t>
      </w:r>
      <w:r w:rsidRPr="008237F4">
        <w:rPr>
          <w:rFonts w:ascii="Times New Roman" w:hAnsi="Times New Roman" w:cs="Akhbar MT"/>
          <w:b/>
          <w:bCs/>
          <w:i/>
          <w:iCs/>
          <w:w w:val="90"/>
          <w:szCs w:val="30"/>
          <w:lang w:bidi="ar-EG"/>
        </w:rPr>
        <w:t>steroids</w:t>
      </w:r>
      <w:r w:rsidRPr="008237F4">
        <w:rPr>
          <w:rFonts w:ascii="Times New Roman" w:hAnsi="Times New Roman" w:cs="Akhbar MT" w:hint="cs"/>
          <w:w w:val="90"/>
          <w:szCs w:val="30"/>
          <w:rtl/>
          <w:lang w:bidi="ar-EG"/>
        </w:rPr>
        <w:t>: بعض أنواع ال</w:t>
      </w:r>
      <w:r w:rsidR="00180FBA">
        <w:rPr>
          <w:rFonts w:ascii="Times New Roman" w:hAnsi="Times New Roman" w:cs="Akhbar MT" w:hint="cs"/>
          <w:w w:val="90"/>
          <w:szCs w:val="30"/>
          <w:rtl/>
          <w:lang w:bidi="ar-EG"/>
        </w:rPr>
        <w:t>إ</w:t>
      </w:r>
      <w:r w:rsidRPr="008237F4">
        <w:rPr>
          <w:rFonts w:ascii="Times New Roman" w:hAnsi="Times New Roman" w:cs="Akhbar MT" w:hint="cs"/>
          <w:w w:val="90"/>
          <w:szCs w:val="30"/>
          <w:rtl/>
          <w:lang w:bidi="ar-EG"/>
        </w:rPr>
        <w:t>ستيرويد لها آثار مضادة للورم. ويعتقد أن بإمكانها أن تؤدي لموت خلايا الورم النقوي. ويمكن استخدام ال</w:t>
      </w:r>
      <w:r w:rsidR="00180FBA">
        <w:rPr>
          <w:rFonts w:ascii="Times New Roman" w:hAnsi="Times New Roman" w:cs="Akhbar MT" w:hint="cs"/>
          <w:w w:val="90"/>
          <w:szCs w:val="30"/>
          <w:rtl/>
          <w:lang w:bidi="ar-EG"/>
        </w:rPr>
        <w:t>إ</w:t>
      </w:r>
      <w:r w:rsidRPr="008237F4">
        <w:rPr>
          <w:rFonts w:ascii="Times New Roman" w:hAnsi="Times New Roman" w:cs="Akhbar MT" w:hint="cs"/>
          <w:w w:val="90"/>
          <w:szCs w:val="30"/>
          <w:rtl/>
          <w:lang w:bidi="ar-EG"/>
        </w:rPr>
        <w:t>ستيرويد وحده أو مع غيره من العقاقير في معالجة الورم النقوي.</w:t>
      </w:r>
    </w:p>
    <w:p w:rsidR="000D7102" w:rsidRPr="008237F4" w:rsidRDefault="000D7102" w:rsidP="00180FBA">
      <w:pPr>
        <w:spacing w:after="120" w:line="340" w:lineRule="exact"/>
        <w:ind w:firstLine="284"/>
        <w:jc w:val="both"/>
        <w:rPr>
          <w:rFonts w:ascii="Times New Roman" w:hAnsi="Times New Roman" w:cs="Akhbar MT"/>
          <w:w w:val="90"/>
          <w:szCs w:val="30"/>
          <w:rtl/>
          <w:lang w:bidi="ar-EG"/>
        </w:rPr>
      </w:pPr>
      <w:r w:rsidRPr="008237F4">
        <w:rPr>
          <w:rFonts w:ascii="Times New Roman" w:hAnsi="Times New Roman" w:cs="Akhbar MT" w:hint="cs"/>
          <w:w w:val="90"/>
          <w:szCs w:val="30"/>
          <w:rtl/>
          <w:lang w:bidi="ar-EG"/>
        </w:rPr>
        <w:t xml:space="preserve">يمكنك تلقي العقاقير عن طريق الفم أو الوريد. وعادة ما يتم العلاج في القسم الخارجي من المستشفى </w:t>
      </w:r>
      <w:r w:rsidR="00180FBA">
        <w:rPr>
          <w:rFonts w:ascii="Times New Roman" w:hAnsi="Times New Roman" w:cs="Akhbar MT" w:hint="cs"/>
          <w:w w:val="90"/>
          <w:szCs w:val="30"/>
          <w:rtl/>
          <w:lang w:bidi="ar-EG"/>
        </w:rPr>
        <w:t>أ</w:t>
      </w:r>
      <w:r w:rsidRPr="008237F4">
        <w:rPr>
          <w:rFonts w:ascii="Times New Roman" w:hAnsi="Times New Roman" w:cs="Akhbar MT" w:hint="cs"/>
          <w:w w:val="90"/>
          <w:szCs w:val="30"/>
          <w:rtl/>
          <w:lang w:bidi="ar-EG"/>
        </w:rPr>
        <w:t xml:space="preserve">و في عيادة الطبيب أو في المنزل. وقد يحتاج بعض </w:t>
      </w:r>
      <w:r w:rsidR="00180FBA">
        <w:rPr>
          <w:rFonts w:ascii="Times New Roman" w:hAnsi="Times New Roman" w:cs="Akhbar MT" w:hint="cs"/>
          <w:w w:val="90"/>
          <w:szCs w:val="30"/>
          <w:rtl/>
          <w:lang w:bidi="ar-EG"/>
        </w:rPr>
        <w:t xml:space="preserve">الأفراد </w:t>
      </w:r>
      <w:r w:rsidRPr="008237F4">
        <w:rPr>
          <w:rFonts w:ascii="Times New Roman" w:hAnsi="Times New Roman" w:cs="Akhbar MT" w:hint="cs"/>
          <w:w w:val="90"/>
          <w:szCs w:val="30"/>
          <w:rtl/>
          <w:lang w:bidi="ar-EG"/>
        </w:rPr>
        <w:t>للمكوث في المستشفى لتلقي العلاج.</w:t>
      </w:r>
    </w:p>
    <w:p w:rsidR="000D7102" w:rsidRPr="008237F4" w:rsidRDefault="000D7102" w:rsidP="006B0915">
      <w:pPr>
        <w:spacing w:after="120" w:line="340" w:lineRule="exact"/>
        <w:ind w:firstLine="284"/>
        <w:jc w:val="both"/>
        <w:rPr>
          <w:rFonts w:ascii="Times New Roman" w:hAnsi="Times New Roman" w:cs="Akhbar MT"/>
          <w:w w:val="90"/>
          <w:szCs w:val="30"/>
          <w:rtl/>
          <w:lang w:bidi="ar-EG"/>
        </w:rPr>
      </w:pPr>
      <w:r w:rsidRPr="008237F4">
        <w:rPr>
          <w:rFonts w:ascii="Times New Roman" w:hAnsi="Times New Roman" w:cs="Akhbar MT" w:hint="cs"/>
          <w:w w:val="90"/>
          <w:szCs w:val="30"/>
          <w:rtl/>
          <w:lang w:bidi="ar-EG"/>
        </w:rPr>
        <w:t>وتعتمد الآثار الجانبية بشكل أساسي على نوعية العقاقير وكميتها:</w:t>
      </w:r>
    </w:p>
    <w:p w:rsidR="000D7102" w:rsidRPr="008237F4" w:rsidRDefault="000D7102" w:rsidP="00A303EA">
      <w:pPr>
        <w:pStyle w:val="a5"/>
        <w:numPr>
          <w:ilvl w:val="0"/>
          <w:numId w:val="7"/>
        </w:numPr>
        <w:spacing w:after="120" w:line="340" w:lineRule="exact"/>
        <w:ind w:left="368" w:hanging="425"/>
        <w:jc w:val="both"/>
        <w:rPr>
          <w:rFonts w:ascii="Times New Roman" w:hAnsi="Times New Roman" w:cs="Akhbar MT"/>
          <w:w w:val="90"/>
          <w:szCs w:val="30"/>
          <w:lang w:bidi="ar-EG"/>
        </w:rPr>
      </w:pPr>
      <w:r w:rsidRPr="008237F4">
        <w:rPr>
          <w:rFonts w:ascii="Times New Roman" w:hAnsi="Times New Roman" w:cs="Akhbar MT" w:hint="cs"/>
          <w:b/>
          <w:bCs/>
          <w:w w:val="90"/>
          <w:szCs w:val="30"/>
          <w:rtl/>
          <w:lang w:bidi="ar-EG"/>
        </w:rPr>
        <w:t>خلايا</w:t>
      </w:r>
      <w:r w:rsidRPr="008237F4">
        <w:rPr>
          <w:rFonts w:ascii="Times New Roman" w:hAnsi="Times New Roman" w:cs="Akhbar MT"/>
          <w:b/>
          <w:bCs/>
          <w:w w:val="90"/>
          <w:szCs w:val="30"/>
          <w:rtl/>
          <w:lang w:bidi="ar-EG"/>
        </w:rPr>
        <w:t xml:space="preserve"> </w:t>
      </w:r>
      <w:r w:rsidRPr="008237F4">
        <w:rPr>
          <w:rFonts w:ascii="Times New Roman" w:hAnsi="Times New Roman" w:cs="Akhbar MT" w:hint="cs"/>
          <w:b/>
          <w:bCs/>
          <w:w w:val="90"/>
          <w:szCs w:val="30"/>
          <w:rtl/>
          <w:lang w:bidi="ar-EG"/>
        </w:rPr>
        <w:t>الدم</w:t>
      </w:r>
      <w:r w:rsidRPr="008237F4">
        <w:rPr>
          <w:rFonts w:ascii="Times New Roman" w:hAnsi="Times New Roman" w:cs="Akhbar MT"/>
          <w:b/>
          <w:bCs/>
          <w:w w:val="90"/>
          <w:szCs w:val="30"/>
          <w:rtl/>
          <w:lang w:bidi="ar-EG"/>
        </w:rPr>
        <w:t xml:space="preserve"> </w:t>
      </w:r>
      <w:r w:rsidRPr="008237F4">
        <w:rPr>
          <w:rFonts w:ascii="Times New Roman" w:hAnsi="Times New Roman" w:cs="Akhbar MT"/>
          <w:b/>
          <w:bCs/>
          <w:w w:val="90"/>
          <w:szCs w:val="30"/>
          <w:lang w:bidi="ar-EG"/>
        </w:rPr>
        <w:t>Blood Cells</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عندما</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تقلل</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العقاقير</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المستخدمة في علاج الورم النقوي من</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مستوى</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خلايا</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الدم</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السليمة،</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فمن</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المرجح</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أن</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تصاب</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بالعدوى</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أو</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الجروح</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أو</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النزيف</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بسهولة،</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وأن</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تشعر</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بضعف</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وإرهاق</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شديدين</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وسوف</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يقوم</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فريق</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الرعاية</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الطبية</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الخاص</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بك</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بفحص</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انخفاض</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مستويات</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خلايا</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الدم</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فإذا</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كانت</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المستويات</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منخفضة،</w:t>
      </w:r>
      <w:r w:rsidRPr="008237F4">
        <w:rPr>
          <w:rFonts w:ascii="Times New Roman" w:hAnsi="Times New Roman" w:cs="Akhbar MT"/>
          <w:w w:val="90"/>
          <w:szCs w:val="30"/>
          <w:rtl/>
          <w:lang w:bidi="ar-EG"/>
        </w:rPr>
        <w:t xml:space="preserve"> </w:t>
      </w:r>
      <w:r w:rsidR="000523C7">
        <w:rPr>
          <w:rFonts w:ascii="Times New Roman" w:hAnsi="Times New Roman" w:cs="Akhbar MT" w:hint="cs"/>
          <w:w w:val="90"/>
          <w:szCs w:val="30"/>
          <w:rtl/>
          <w:lang w:bidi="ar-EG"/>
        </w:rPr>
        <w:t>ف</w:t>
      </w:r>
      <w:r w:rsidRPr="008237F4">
        <w:rPr>
          <w:rFonts w:ascii="Times New Roman" w:hAnsi="Times New Roman" w:cs="Akhbar MT" w:hint="cs"/>
          <w:w w:val="90"/>
          <w:szCs w:val="30"/>
          <w:rtl/>
          <w:lang w:bidi="ar-EG"/>
        </w:rPr>
        <w:t>يمكن</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لفريق</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الرعاية</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أن</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يوقف</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العلاج</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لفترة</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قصيرة</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أو</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يقلل</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جرعة</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العقاقير</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وهناك</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أيضًا</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بعض</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الأدوية</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التي</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يمكن</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أن</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تساعد</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جسمك</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على</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تكوين</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خلايا</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دم</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جديدة</w:t>
      </w:r>
      <w:r w:rsidRPr="008237F4">
        <w:rPr>
          <w:rFonts w:ascii="Times New Roman" w:hAnsi="Times New Roman" w:cs="Akhbar MT"/>
          <w:w w:val="90"/>
          <w:szCs w:val="30"/>
          <w:rtl/>
          <w:lang w:bidi="ar-EG"/>
        </w:rPr>
        <w:t>.</w:t>
      </w:r>
    </w:p>
    <w:p w:rsidR="000D7102" w:rsidRPr="008237F4" w:rsidRDefault="000D7102" w:rsidP="00A303EA">
      <w:pPr>
        <w:pStyle w:val="a5"/>
        <w:numPr>
          <w:ilvl w:val="0"/>
          <w:numId w:val="7"/>
        </w:numPr>
        <w:spacing w:after="120" w:line="340" w:lineRule="exact"/>
        <w:ind w:left="368" w:hanging="425"/>
        <w:jc w:val="both"/>
        <w:rPr>
          <w:rFonts w:ascii="Times New Roman" w:hAnsi="Times New Roman" w:cs="Akhbar MT"/>
          <w:w w:val="90"/>
          <w:szCs w:val="30"/>
          <w:lang w:bidi="ar-EG"/>
        </w:rPr>
      </w:pPr>
      <w:r w:rsidRPr="008237F4">
        <w:rPr>
          <w:rFonts w:ascii="Times New Roman" w:hAnsi="Times New Roman" w:cs="Akhbar MT" w:hint="cs"/>
          <w:b/>
          <w:bCs/>
          <w:w w:val="90"/>
          <w:szCs w:val="30"/>
          <w:rtl/>
          <w:lang w:bidi="ar-EG"/>
        </w:rPr>
        <w:t>خلايا</w:t>
      </w:r>
      <w:r w:rsidRPr="008237F4">
        <w:rPr>
          <w:rFonts w:ascii="Times New Roman" w:hAnsi="Times New Roman" w:cs="Akhbar MT"/>
          <w:b/>
          <w:bCs/>
          <w:w w:val="90"/>
          <w:szCs w:val="30"/>
          <w:rtl/>
          <w:lang w:bidi="ar-EG"/>
        </w:rPr>
        <w:t xml:space="preserve"> </w:t>
      </w:r>
      <w:r w:rsidRPr="008237F4">
        <w:rPr>
          <w:rFonts w:ascii="Times New Roman" w:hAnsi="Times New Roman" w:cs="Akhbar MT" w:hint="cs"/>
          <w:b/>
          <w:bCs/>
          <w:w w:val="90"/>
          <w:szCs w:val="30"/>
          <w:rtl/>
          <w:lang w:bidi="ar-EG"/>
        </w:rPr>
        <w:t>جذور</w:t>
      </w:r>
      <w:r w:rsidRPr="008237F4">
        <w:rPr>
          <w:rFonts w:ascii="Times New Roman" w:hAnsi="Times New Roman" w:cs="Akhbar MT"/>
          <w:b/>
          <w:bCs/>
          <w:w w:val="90"/>
          <w:szCs w:val="30"/>
          <w:rtl/>
          <w:lang w:bidi="ar-EG"/>
        </w:rPr>
        <w:t xml:space="preserve"> </w:t>
      </w:r>
      <w:r w:rsidRPr="008237F4">
        <w:rPr>
          <w:rFonts w:ascii="Times New Roman" w:hAnsi="Times New Roman" w:cs="Akhbar MT" w:hint="cs"/>
          <w:b/>
          <w:bCs/>
          <w:w w:val="90"/>
          <w:szCs w:val="30"/>
          <w:rtl/>
          <w:lang w:bidi="ar-EG"/>
        </w:rPr>
        <w:t>الشعر</w:t>
      </w:r>
      <w:r w:rsidRPr="008237F4">
        <w:rPr>
          <w:rFonts w:ascii="Times New Roman" w:hAnsi="Times New Roman" w:cs="Akhbar MT"/>
          <w:b/>
          <w:bCs/>
          <w:w w:val="90"/>
          <w:szCs w:val="30"/>
          <w:rtl/>
          <w:lang w:bidi="ar-EG"/>
        </w:rPr>
        <w:t xml:space="preserve"> </w:t>
      </w:r>
      <w:r w:rsidRPr="008237F4">
        <w:rPr>
          <w:rFonts w:ascii="Times New Roman" w:hAnsi="Times New Roman" w:cs="Akhbar MT"/>
          <w:b/>
          <w:bCs/>
          <w:w w:val="90"/>
          <w:szCs w:val="30"/>
          <w:lang w:bidi="ar-EG"/>
        </w:rPr>
        <w:t>Cells in hair roots</w:t>
      </w:r>
      <w:r w:rsidRPr="008237F4">
        <w:rPr>
          <w:rFonts w:ascii="Times New Roman" w:hAnsi="Times New Roman" w:cs="Akhbar MT"/>
          <w:b/>
          <w:bCs/>
          <w:w w:val="90"/>
          <w:szCs w:val="30"/>
          <w:rtl/>
          <w:lang w:bidi="ar-EG"/>
        </w:rPr>
        <w:t xml:space="preserve">: </w:t>
      </w:r>
      <w:r w:rsidRPr="008237F4">
        <w:rPr>
          <w:rFonts w:ascii="Times New Roman" w:hAnsi="Times New Roman" w:cs="Akhbar MT" w:hint="cs"/>
          <w:w w:val="90"/>
          <w:szCs w:val="30"/>
          <w:rtl/>
          <w:lang w:bidi="ar-EG"/>
        </w:rPr>
        <w:t>قد</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يؤدي</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العلاج</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الكيميائي</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إلى</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فقدان</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الشعر</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وإذا</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فقدت</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شعرك،</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فسوف</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ينبت</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من</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جديد</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بعد</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انتهاء</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فترة</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العلاج،</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لكن</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لونه</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وملمسه</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قد</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يتغيران</w:t>
      </w:r>
      <w:r w:rsidRPr="008237F4">
        <w:rPr>
          <w:rFonts w:ascii="Times New Roman" w:hAnsi="Times New Roman" w:cs="Akhbar MT"/>
          <w:w w:val="90"/>
          <w:szCs w:val="30"/>
          <w:rtl/>
          <w:lang w:bidi="ar-EG"/>
        </w:rPr>
        <w:t>.</w:t>
      </w:r>
    </w:p>
    <w:p w:rsidR="000D7102" w:rsidRPr="008237F4" w:rsidRDefault="000D7102" w:rsidP="000523C7">
      <w:pPr>
        <w:pStyle w:val="a5"/>
        <w:numPr>
          <w:ilvl w:val="0"/>
          <w:numId w:val="7"/>
        </w:numPr>
        <w:spacing w:after="120" w:line="340" w:lineRule="exact"/>
        <w:ind w:left="368" w:hanging="425"/>
        <w:jc w:val="both"/>
        <w:rPr>
          <w:rFonts w:ascii="Times New Roman" w:hAnsi="Times New Roman" w:cs="Akhbar MT"/>
          <w:w w:val="90"/>
          <w:szCs w:val="30"/>
          <w:lang w:bidi="ar-EG"/>
        </w:rPr>
      </w:pPr>
      <w:r w:rsidRPr="008237F4">
        <w:rPr>
          <w:rFonts w:ascii="Times New Roman" w:hAnsi="Times New Roman" w:cs="Akhbar MT" w:hint="cs"/>
          <w:b/>
          <w:bCs/>
          <w:w w:val="90"/>
          <w:szCs w:val="30"/>
          <w:rtl/>
          <w:lang w:bidi="ar-EG"/>
        </w:rPr>
        <w:lastRenderedPageBreak/>
        <w:t>الخلايا</w:t>
      </w:r>
      <w:r w:rsidRPr="008237F4">
        <w:rPr>
          <w:rFonts w:ascii="Times New Roman" w:hAnsi="Times New Roman" w:cs="Akhbar MT"/>
          <w:b/>
          <w:bCs/>
          <w:w w:val="90"/>
          <w:szCs w:val="30"/>
          <w:rtl/>
          <w:lang w:bidi="ar-EG"/>
        </w:rPr>
        <w:t xml:space="preserve"> </w:t>
      </w:r>
      <w:r w:rsidRPr="008237F4">
        <w:rPr>
          <w:rFonts w:ascii="Times New Roman" w:hAnsi="Times New Roman" w:cs="Akhbar MT" w:hint="cs"/>
          <w:b/>
          <w:bCs/>
          <w:w w:val="90"/>
          <w:szCs w:val="30"/>
          <w:rtl/>
          <w:lang w:bidi="ar-EG"/>
        </w:rPr>
        <w:t>التي</w:t>
      </w:r>
      <w:r w:rsidRPr="008237F4">
        <w:rPr>
          <w:rFonts w:ascii="Times New Roman" w:hAnsi="Times New Roman" w:cs="Akhbar MT"/>
          <w:b/>
          <w:bCs/>
          <w:w w:val="90"/>
          <w:szCs w:val="30"/>
          <w:rtl/>
          <w:lang w:bidi="ar-EG"/>
        </w:rPr>
        <w:t xml:space="preserve"> </w:t>
      </w:r>
      <w:r w:rsidRPr="008237F4">
        <w:rPr>
          <w:rFonts w:ascii="Times New Roman" w:hAnsi="Times New Roman" w:cs="Akhbar MT" w:hint="cs"/>
          <w:b/>
          <w:bCs/>
          <w:w w:val="90"/>
          <w:szCs w:val="30"/>
          <w:rtl/>
          <w:lang w:bidi="ar-EG"/>
        </w:rPr>
        <w:t>تبطن</w:t>
      </w:r>
      <w:r w:rsidRPr="008237F4">
        <w:rPr>
          <w:rFonts w:ascii="Times New Roman" w:hAnsi="Times New Roman" w:cs="Akhbar MT"/>
          <w:b/>
          <w:bCs/>
          <w:w w:val="90"/>
          <w:szCs w:val="30"/>
          <w:rtl/>
          <w:lang w:bidi="ar-EG"/>
        </w:rPr>
        <w:t xml:space="preserve"> </w:t>
      </w:r>
      <w:r w:rsidRPr="008237F4">
        <w:rPr>
          <w:rFonts w:ascii="Times New Roman" w:hAnsi="Times New Roman" w:cs="Akhbar MT" w:hint="cs"/>
          <w:b/>
          <w:bCs/>
          <w:w w:val="90"/>
          <w:szCs w:val="30"/>
          <w:rtl/>
          <w:lang w:bidi="ar-EG"/>
        </w:rPr>
        <w:t>القناة</w:t>
      </w:r>
      <w:r w:rsidRPr="008237F4">
        <w:rPr>
          <w:rFonts w:ascii="Times New Roman" w:hAnsi="Times New Roman" w:cs="Akhbar MT"/>
          <w:b/>
          <w:bCs/>
          <w:w w:val="90"/>
          <w:szCs w:val="30"/>
          <w:rtl/>
          <w:lang w:bidi="ar-EG"/>
        </w:rPr>
        <w:t xml:space="preserve"> </w:t>
      </w:r>
      <w:r w:rsidRPr="008237F4">
        <w:rPr>
          <w:rFonts w:ascii="Times New Roman" w:hAnsi="Times New Roman" w:cs="Akhbar MT" w:hint="cs"/>
          <w:b/>
          <w:bCs/>
          <w:w w:val="90"/>
          <w:szCs w:val="30"/>
          <w:rtl/>
          <w:lang w:bidi="ar-EG"/>
        </w:rPr>
        <w:t>الهضمية</w:t>
      </w:r>
      <w:r w:rsidRPr="008237F4">
        <w:rPr>
          <w:rFonts w:ascii="Times New Roman" w:hAnsi="Times New Roman" w:cs="Akhbar MT"/>
          <w:b/>
          <w:bCs/>
          <w:w w:val="90"/>
          <w:szCs w:val="30"/>
          <w:rtl/>
          <w:lang w:bidi="ar-EG"/>
        </w:rPr>
        <w:t xml:space="preserve"> </w:t>
      </w:r>
      <w:r w:rsidRPr="008237F4">
        <w:rPr>
          <w:rFonts w:ascii="Times New Roman" w:hAnsi="Times New Roman" w:cs="Akhbar MT"/>
          <w:b/>
          <w:bCs/>
          <w:i/>
          <w:iCs/>
          <w:w w:val="90"/>
          <w:szCs w:val="30"/>
          <w:lang w:bidi="ar-EG"/>
        </w:rPr>
        <w:t>Cells that line digestive tract</w:t>
      </w:r>
      <w:r w:rsidRPr="008237F4">
        <w:rPr>
          <w:rFonts w:ascii="Times New Roman" w:hAnsi="Times New Roman" w:cs="Akhbar MT"/>
          <w:b/>
          <w:bCs/>
          <w:w w:val="90"/>
          <w:szCs w:val="30"/>
          <w:rtl/>
          <w:lang w:bidi="ar-EG"/>
        </w:rPr>
        <w:t xml:space="preserve">: </w:t>
      </w:r>
      <w:r w:rsidRPr="008237F4">
        <w:rPr>
          <w:rFonts w:ascii="Times New Roman" w:hAnsi="Times New Roman" w:cs="Akhbar MT" w:hint="cs"/>
          <w:w w:val="90"/>
          <w:szCs w:val="30"/>
          <w:rtl/>
          <w:lang w:bidi="ar-EG"/>
        </w:rPr>
        <w:t>قد</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يسبب</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العلاج</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الكيميائي</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ضعف</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الشهية،</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أو</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الغثيان</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والقيء،</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أو</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الإسهال،</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أو</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التهاب</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الفم</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والشفتين</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فاسأل فريق</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الرعاية</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الطبية</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الخاص</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بك</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عن</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الأدوية</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 xml:space="preserve">وغيرها من الطرق التي تساعدك </w:t>
      </w:r>
      <w:r w:rsidR="000523C7">
        <w:rPr>
          <w:rFonts w:ascii="Times New Roman" w:hAnsi="Times New Roman" w:cs="Akhbar MT" w:hint="cs"/>
          <w:w w:val="90"/>
          <w:szCs w:val="30"/>
          <w:rtl/>
          <w:lang w:bidi="ar-EG"/>
        </w:rPr>
        <w:t>على</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التغلب</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على</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تلك</w:t>
      </w:r>
      <w:r w:rsidRPr="008237F4">
        <w:rPr>
          <w:rFonts w:ascii="Times New Roman" w:hAnsi="Times New Roman" w:cs="Akhbar MT"/>
          <w:w w:val="90"/>
          <w:szCs w:val="30"/>
          <w:rtl/>
          <w:lang w:bidi="ar-EG"/>
        </w:rPr>
        <w:t xml:space="preserve"> </w:t>
      </w:r>
      <w:r w:rsidRPr="008237F4">
        <w:rPr>
          <w:rFonts w:ascii="Times New Roman" w:hAnsi="Times New Roman" w:cs="Akhbar MT" w:hint="cs"/>
          <w:w w:val="90"/>
          <w:szCs w:val="30"/>
          <w:rtl/>
          <w:lang w:bidi="ar-EG"/>
        </w:rPr>
        <w:t>المشكلات</w:t>
      </w:r>
      <w:r w:rsidRPr="008237F4">
        <w:rPr>
          <w:rFonts w:ascii="Times New Roman" w:hAnsi="Times New Roman" w:cs="Akhbar MT"/>
          <w:w w:val="90"/>
          <w:szCs w:val="30"/>
          <w:rtl/>
          <w:lang w:bidi="ar-EG"/>
        </w:rPr>
        <w:t>.</w:t>
      </w:r>
    </w:p>
    <w:p w:rsidR="000D7102" w:rsidRPr="008237F4" w:rsidRDefault="000D7102" w:rsidP="006B0915">
      <w:pPr>
        <w:spacing w:after="120" w:line="340" w:lineRule="exact"/>
        <w:ind w:firstLine="284"/>
        <w:jc w:val="both"/>
        <w:rPr>
          <w:rFonts w:ascii="Times New Roman" w:hAnsi="Times New Roman" w:cs="Akhbar MT"/>
          <w:w w:val="90"/>
          <w:szCs w:val="30"/>
          <w:rtl/>
          <w:lang w:bidi="ar-EG"/>
        </w:rPr>
      </w:pPr>
      <w:r w:rsidRPr="008237F4">
        <w:rPr>
          <w:rFonts w:ascii="Times New Roman" w:hAnsi="Times New Roman" w:cs="Akhbar MT" w:hint="cs"/>
          <w:w w:val="90"/>
          <w:szCs w:val="30"/>
          <w:rtl/>
          <w:lang w:bidi="ar-EG"/>
        </w:rPr>
        <w:t>وقد تتسبب العقاقير المستخدمة في علاج الورم النقوي في الشعور بالدوار والنعاس ووخز أو تنميل في اليد أو القدم وانخفاض في ضغط الدم. وتنتهي كل هذه المشكلات بانتهاء فترة العلاج.</w:t>
      </w:r>
    </w:p>
    <w:tbl>
      <w:tblPr>
        <w:bidiVisual/>
        <w:tblW w:w="0" w:type="auto"/>
        <w:jc w:val="center"/>
        <w:tblBorders>
          <w:top w:val="single" w:sz="4" w:space="0" w:color="984806"/>
          <w:left w:val="single" w:sz="4" w:space="0" w:color="984806"/>
          <w:bottom w:val="single" w:sz="4" w:space="0" w:color="984806"/>
          <w:right w:val="single" w:sz="4" w:space="0" w:color="984806"/>
          <w:insideH w:val="single" w:sz="4" w:space="0" w:color="984806"/>
          <w:insideV w:val="single" w:sz="4" w:space="0" w:color="984806"/>
        </w:tblBorders>
        <w:shd w:val="clear" w:color="auto" w:fill="FDE9D9"/>
        <w:tblLook w:val="04A0" w:firstRow="1" w:lastRow="0" w:firstColumn="1" w:lastColumn="0" w:noHBand="0" w:noVBand="1"/>
      </w:tblPr>
      <w:tblGrid>
        <w:gridCol w:w="4979"/>
      </w:tblGrid>
      <w:tr w:rsidR="000D7102" w:rsidRPr="00777266" w:rsidTr="008237F4">
        <w:trPr>
          <w:jc w:val="center"/>
        </w:trPr>
        <w:tc>
          <w:tcPr>
            <w:tcW w:w="4979" w:type="dxa"/>
            <w:shd w:val="clear" w:color="auto" w:fill="FDE9D9"/>
          </w:tcPr>
          <w:p w:rsidR="000D7102" w:rsidRPr="00777266" w:rsidRDefault="000523C7" w:rsidP="008237F4">
            <w:pPr>
              <w:spacing w:after="0" w:line="340" w:lineRule="exact"/>
              <w:ind w:firstLine="284"/>
              <w:jc w:val="both"/>
              <w:rPr>
                <w:rFonts w:ascii="Times New Roman" w:hAnsi="Times New Roman" w:cs="Akhbar MT"/>
                <w:szCs w:val="30"/>
                <w:rtl/>
                <w:lang w:bidi="ar-EG"/>
              </w:rPr>
            </w:pPr>
            <w:r>
              <w:rPr>
                <w:rFonts w:ascii="Times New Roman" w:hAnsi="Times New Roman" w:cs="Akhbar MT" w:hint="cs"/>
                <w:szCs w:val="30"/>
                <w:rtl/>
                <w:lang w:bidi="ar-EG"/>
              </w:rPr>
              <w:t>أسئلة قد ترغب في</w:t>
            </w:r>
            <w:r w:rsidR="000D7102" w:rsidRPr="00777266">
              <w:rPr>
                <w:rFonts w:ascii="Times New Roman" w:hAnsi="Times New Roman" w:cs="Akhbar MT" w:hint="cs"/>
                <w:szCs w:val="30"/>
                <w:rtl/>
                <w:lang w:bidi="ar-EG"/>
              </w:rPr>
              <w:t xml:space="preserve"> طرحها على طبيبك قبل الخضوع لعلاج الاستقراء:</w:t>
            </w:r>
          </w:p>
          <w:p w:rsidR="000D7102" w:rsidRPr="00777266" w:rsidRDefault="000523C7" w:rsidP="008237F4">
            <w:pPr>
              <w:pStyle w:val="a5"/>
              <w:numPr>
                <w:ilvl w:val="0"/>
                <w:numId w:val="7"/>
              </w:numPr>
              <w:spacing w:after="0" w:line="340" w:lineRule="exact"/>
              <w:ind w:left="368" w:hanging="368"/>
              <w:jc w:val="both"/>
              <w:rPr>
                <w:rFonts w:ascii="Times New Roman" w:hAnsi="Times New Roman" w:cs="Akhbar MT"/>
                <w:szCs w:val="30"/>
                <w:lang w:bidi="ar-EG"/>
              </w:rPr>
            </w:pPr>
            <w:r>
              <w:rPr>
                <w:rFonts w:ascii="Times New Roman" w:hAnsi="Times New Roman" w:cs="Akhbar MT" w:hint="cs"/>
                <w:szCs w:val="30"/>
                <w:rtl/>
                <w:lang w:bidi="ar-EG"/>
              </w:rPr>
              <w:t>أ</w:t>
            </w:r>
            <w:r w:rsidR="000D7102" w:rsidRPr="00777266">
              <w:rPr>
                <w:rFonts w:ascii="Times New Roman" w:hAnsi="Times New Roman" w:cs="Akhbar MT" w:hint="cs"/>
                <w:szCs w:val="30"/>
                <w:rtl/>
                <w:lang w:bidi="ar-EG"/>
              </w:rPr>
              <w:t>ي نوع من العقاقير سأتلقاه؟ وماذا سيكون تأثير العلاج؟</w:t>
            </w:r>
          </w:p>
          <w:p w:rsidR="000D7102" w:rsidRPr="00777266" w:rsidRDefault="000523C7" w:rsidP="008237F4">
            <w:pPr>
              <w:pStyle w:val="a5"/>
              <w:numPr>
                <w:ilvl w:val="0"/>
                <w:numId w:val="7"/>
              </w:numPr>
              <w:spacing w:after="0" w:line="340" w:lineRule="exact"/>
              <w:ind w:left="368" w:hanging="368"/>
              <w:jc w:val="both"/>
              <w:rPr>
                <w:rFonts w:ascii="Times New Roman" w:hAnsi="Times New Roman" w:cs="Akhbar MT"/>
                <w:szCs w:val="30"/>
                <w:lang w:bidi="ar-EG"/>
              </w:rPr>
            </w:pPr>
            <w:r>
              <w:rPr>
                <w:rFonts w:ascii="Times New Roman" w:hAnsi="Times New Roman" w:cs="Akhbar MT" w:hint="cs"/>
                <w:szCs w:val="30"/>
                <w:rtl/>
                <w:lang w:bidi="ar-EG"/>
              </w:rPr>
              <w:t>متى تبدأ فترة العلاج؟ ومتى تنتهي</w:t>
            </w:r>
            <w:r w:rsidR="000D7102" w:rsidRPr="00777266">
              <w:rPr>
                <w:rFonts w:ascii="Times New Roman" w:hAnsi="Times New Roman" w:cs="Akhbar MT" w:hint="cs"/>
                <w:szCs w:val="30"/>
                <w:rtl/>
                <w:lang w:bidi="ar-EG"/>
              </w:rPr>
              <w:t>؟ وكم مرة سأخضع لجلسات العلاج؟</w:t>
            </w:r>
          </w:p>
          <w:p w:rsidR="000D7102" w:rsidRPr="00777266" w:rsidRDefault="000D7102" w:rsidP="000523C7">
            <w:pPr>
              <w:pStyle w:val="a5"/>
              <w:numPr>
                <w:ilvl w:val="0"/>
                <w:numId w:val="7"/>
              </w:numPr>
              <w:spacing w:after="0" w:line="340" w:lineRule="exact"/>
              <w:ind w:left="368" w:hanging="368"/>
              <w:jc w:val="both"/>
              <w:rPr>
                <w:rFonts w:ascii="Times New Roman" w:hAnsi="Times New Roman" w:cs="Akhbar MT"/>
                <w:szCs w:val="30"/>
                <w:lang w:bidi="ar-EG"/>
              </w:rPr>
            </w:pPr>
            <w:r w:rsidRPr="00777266">
              <w:rPr>
                <w:rFonts w:ascii="Times New Roman" w:hAnsi="Times New Roman" w:cs="Akhbar MT" w:hint="cs"/>
                <w:szCs w:val="30"/>
                <w:rtl/>
                <w:lang w:bidi="ar-EG"/>
              </w:rPr>
              <w:t>أين سأذهب لتلق</w:t>
            </w:r>
            <w:r w:rsidR="000523C7">
              <w:rPr>
                <w:rFonts w:ascii="Times New Roman" w:hAnsi="Times New Roman" w:cs="Akhbar MT" w:hint="cs"/>
                <w:szCs w:val="30"/>
                <w:rtl/>
                <w:lang w:bidi="ar-EG"/>
              </w:rPr>
              <w:t>ي العلاج؟ وهل سيكون علي</w:t>
            </w:r>
            <w:r w:rsidRPr="00777266">
              <w:rPr>
                <w:rFonts w:ascii="Times New Roman" w:hAnsi="Times New Roman" w:cs="Akhbar MT" w:hint="cs"/>
                <w:szCs w:val="30"/>
                <w:rtl/>
                <w:lang w:bidi="ar-EG"/>
              </w:rPr>
              <w:t>ّ أن أمكث ف</w:t>
            </w:r>
            <w:r w:rsidR="000523C7">
              <w:rPr>
                <w:rFonts w:ascii="Times New Roman" w:hAnsi="Times New Roman" w:cs="Akhbar MT" w:hint="cs"/>
                <w:szCs w:val="30"/>
                <w:rtl/>
                <w:lang w:bidi="ar-EG"/>
              </w:rPr>
              <w:t>ي</w:t>
            </w:r>
            <w:r w:rsidRPr="00777266">
              <w:rPr>
                <w:rFonts w:ascii="Times New Roman" w:hAnsi="Times New Roman" w:cs="Akhbar MT" w:hint="cs"/>
                <w:szCs w:val="30"/>
                <w:rtl/>
                <w:lang w:bidi="ar-EG"/>
              </w:rPr>
              <w:t xml:space="preserve"> المستشفى؟</w:t>
            </w:r>
          </w:p>
          <w:p w:rsidR="000D7102" w:rsidRPr="00777266" w:rsidRDefault="000523C7" w:rsidP="008237F4">
            <w:pPr>
              <w:pStyle w:val="a5"/>
              <w:numPr>
                <w:ilvl w:val="0"/>
                <w:numId w:val="7"/>
              </w:numPr>
              <w:spacing w:after="0" w:line="340" w:lineRule="exact"/>
              <w:ind w:left="368" w:hanging="368"/>
              <w:jc w:val="both"/>
              <w:rPr>
                <w:rFonts w:ascii="Times New Roman" w:hAnsi="Times New Roman" w:cs="Akhbar MT"/>
                <w:szCs w:val="30"/>
                <w:lang w:bidi="ar-EG"/>
              </w:rPr>
            </w:pPr>
            <w:r>
              <w:rPr>
                <w:rFonts w:ascii="Times New Roman" w:hAnsi="Times New Roman" w:cs="Akhbar MT" w:hint="cs"/>
                <w:szCs w:val="30"/>
                <w:rtl/>
                <w:lang w:bidi="ar-EG"/>
              </w:rPr>
              <w:t>هل سأعاني</w:t>
            </w:r>
            <w:r w:rsidR="000D7102" w:rsidRPr="00777266">
              <w:rPr>
                <w:rFonts w:ascii="Times New Roman" w:hAnsi="Times New Roman" w:cs="Akhbar MT" w:hint="cs"/>
                <w:szCs w:val="30"/>
                <w:rtl/>
                <w:lang w:bidi="ar-EG"/>
              </w:rPr>
              <w:t xml:space="preserve"> آثارًا جانبية</w:t>
            </w:r>
            <w:r>
              <w:rPr>
                <w:rFonts w:ascii="Times New Roman" w:hAnsi="Times New Roman" w:cs="Akhbar MT" w:hint="cs"/>
                <w:szCs w:val="30"/>
                <w:rtl/>
                <w:lang w:bidi="ar-EG"/>
              </w:rPr>
              <w:t xml:space="preserve"> في أثناء العلاج؟ وأي</w:t>
            </w:r>
            <w:r w:rsidR="000D7102" w:rsidRPr="00777266">
              <w:rPr>
                <w:rFonts w:ascii="Times New Roman" w:hAnsi="Times New Roman" w:cs="Akhbar MT" w:hint="cs"/>
                <w:szCs w:val="30"/>
                <w:rtl/>
                <w:lang w:bidi="ar-EG"/>
              </w:rPr>
              <w:t xml:space="preserve"> الآثار الجانبية يجب أن أخبرك بها؟ وهل يمكنني منع أي منها أو معالجتها؟</w:t>
            </w:r>
          </w:p>
          <w:p w:rsidR="000D7102" w:rsidRPr="00777266" w:rsidRDefault="000523C7" w:rsidP="000523C7">
            <w:pPr>
              <w:pStyle w:val="a5"/>
              <w:numPr>
                <w:ilvl w:val="0"/>
                <w:numId w:val="7"/>
              </w:numPr>
              <w:spacing w:after="0" w:line="340" w:lineRule="exact"/>
              <w:ind w:left="368" w:hanging="368"/>
              <w:jc w:val="both"/>
              <w:rPr>
                <w:rFonts w:ascii="Times New Roman" w:hAnsi="Times New Roman" w:cs="Akhbar MT"/>
                <w:szCs w:val="30"/>
                <w:lang w:bidi="ar-EG"/>
              </w:rPr>
            </w:pPr>
            <w:r>
              <w:rPr>
                <w:rFonts w:ascii="Times New Roman" w:hAnsi="Times New Roman" w:cs="Akhbar MT" w:hint="cs"/>
                <w:szCs w:val="30"/>
                <w:rtl/>
                <w:lang w:bidi="ar-EG"/>
              </w:rPr>
              <w:t>هل سأعاني</w:t>
            </w:r>
            <w:r w:rsidR="000D7102" w:rsidRPr="00777266">
              <w:rPr>
                <w:rFonts w:ascii="Times New Roman" w:hAnsi="Times New Roman" w:cs="Akhbar MT" w:hint="cs"/>
                <w:szCs w:val="30"/>
                <w:rtl/>
                <w:lang w:bidi="ar-EG"/>
              </w:rPr>
              <w:t xml:space="preserve"> آثارًا جانبية دائمة؟ وما </w:t>
            </w:r>
            <w:r>
              <w:rPr>
                <w:rFonts w:ascii="Times New Roman" w:hAnsi="Times New Roman" w:cs="Akhbar MT" w:hint="cs"/>
                <w:szCs w:val="30"/>
                <w:rtl/>
                <w:lang w:bidi="ar-EG"/>
              </w:rPr>
              <w:t>في</w:t>
            </w:r>
            <w:r w:rsidR="000D7102" w:rsidRPr="00777266">
              <w:rPr>
                <w:rFonts w:ascii="Times New Roman" w:hAnsi="Times New Roman" w:cs="Akhbar MT" w:hint="cs"/>
                <w:szCs w:val="30"/>
                <w:rtl/>
                <w:lang w:bidi="ar-EG"/>
              </w:rPr>
              <w:t xml:space="preserve"> فترة دوامها؟ وكيف يمكنني التعامل معها؟</w:t>
            </w:r>
          </w:p>
          <w:p w:rsidR="000D7102" w:rsidRPr="00777266" w:rsidRDefault="000D7102" w:rsidP="008237F4">
            <w:pPr>
              <w:pStyle w:val="a5"/>
              <w:numPr>
                <w:ilvl w:val="0"/>
                <w:numId w:val="7"/>
              </w:numPr>
              <w:spacing w:after="0" w:line="340" w:lineRule="exact"/>
              <w:ind w:left="368" w:hanging="368"/>
              <w:jc w:val="both"/>
              <w:rPr>
                <w:rFonts w:ascii="Times New Roman" w:hAnsi="Times New Roman" w:cs="Akhbar MT"/>
                <w:szCs w:val="30"/>
                <w:rtl/>
                <w:lang w:bidi="ar-EG"/>
              </w:rPr>
            </w:pPr>
            <w:r w:rsidRPr="00777266">
              <w:rPr>
                <w:rFonts w:ascii="Times New Roman" w:hAnsi="Times New Roman" w:cs="Akhbar MT" w:hint="cs"/>
                <w:szCs w:val="30"/>
                <w:rtl/>
                <w:lang w:bidi="ar-EG"/>
              </w:rPr>
              <w:t>كم مرة سأكون بحاجة لإجراء فحوصات؟</w:t>
            </w:r>
          </w:p>
        </w:tc>
      </w:tr>
    </w:tbl>
    <w:p w:rsidR="000D7102" w:rsidRPr="00777266" w:rsidRDefault="000D7102" w:rsidP="007061CB">
      <w:pPr>
        <w:spacing w:after="120" w:line="340" w:lineRule="exact"/>
        <w:jc w:val="both"/>
        <w:rPr>
          <w:rFonts w:ascii="Times New Roman" w:hAnsi="Times New Roman" w:cs="Akhbar MT"/>
          <w:b/>
          <w:bCs/>
          <w:szCs w:val="30"/>
          <w:rtl/>
          <w:lang w:bidi="ar-EG"/>
        </w:rPr>
      </w:pPr>
      <w:r w:rsidRPr="00777266">
        <w:rPr>
          <w:rFonts w:ascii="Times New Roman" w:hAnsi="Times New Roman" w:cs="Akhbar MT" w:hint="cs"/>
          <w:b/>
          <w:bCs/>
          <w:szCs w:val="30"/>
          <w:rtl/>
          <w:lang w:bidi="ar-EG"/>
        </w:rPr>
        <w:t>زراعة الخلية الجذعية</w:t>
      </w:r>
    </w:p>
    <w:p w:rsidR="000D7102" w:rsidRPr="00777266" w:rsidRDefault="000D7102" w:rsidP="00DC4BF3">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كثير من مرضى الورم النقوي المتعدد قد يخضعون لزراعة الخلية الجذعية. فزراعة الخلية الجذعية تعرضك للعلاج بجرعات عالية من العقاقير</w:t>
      </w:r>
      <w:r w:rsidR="00DC4BF3">
        <w:rPr>
          <w:rFonts w:ascii="Times New Roman" w:hAnsi="Times New Roman" w:cs="Akhbar MT" w:hint="cs"/>
          <w:szCs w:val="30"/>
          <w:rtl/>
          <w:lang w:bidi="ar-EG"/>
        </w:rPr>
        <w:t>؛</w:t>
      </w:r>
      <w:r w:rsidRPr="00777266">
        <w:rPr>
          <w:rFonts w:ascii="Times New Roman" w:hAnsi="Times New Roman" w:cs="Akhbar MT" w:hint="cs"/>
          <w:szCs w:val="30"/>
          <w:rtl/>
          <w:lang w:bidi="ar-EG"/>
        </w:rPr>
        <w:t xml:space="preserve"> غير أن هذه الجرعات الكبيرة تدمر كلا من خلايا الورم النقوي وخلايا الدم السليمة الموجودة </w:t>
      </w:r>
      <w:r w:rsidRPr="00777266">
        <w:rPr>
          <w:rFonts w:ascii="Times New Roman" w:hAnsi="Times New Roman" w:cs="Akhbar MT" w:hint="cs"/>
          <w:szCs w:val="30"/>
          <w:rtl/>
          <w:lang w:bidi="ar-EG"/>
        </w:rPr>
        <w:lastRenderedPageBreak/>
        <w:t xml:space="preserve">في نخاع العظم. وبعد أن تتلقى علاجًا بجرعات كبيرة، تتلقى خلايا جذعية سليمة عبر الوريد. (والأمر يشبه عملية نقل الدم </w:t>
      </w:r>
      <w:r w:rsidRPr="00777266">
        <w:rPr>
          <w:rFonts w:ascii="Times New Roman" w:hAnsi="Times New Roman" w:cs="Akhbar MT"/>
          <w:i/>
          <w:iCs/>
          <w:szCs w:val="30"/>
          <w:lang w:bidi="ar-EG"/>
        </w:rPr>
        <w:t>transfusion</w:t>
      </w:r>
      <w:r w:rsidRPr="00777266">
        <w:rPr>
          <w:rFonts w:ascii="Times New Roman" w:hAnsi="Times New Roman" w:cs="Akhbar MT" w:hint="cs"/>
          <w:szCs w:val="30"/>
          <w:rtl/>
          <w:lang w:bidi="ar-EG"/>
        </w:rPr>
        <w:t>). وتنمو خلايا دم جديدة من الخلايا الجذعية المزروعة. كما تحل خلايا الدم الجديدة محل الخلايا التي دمرها العلاج.</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وتتم عملية زراعة الخلايا الجذعية بالمستشفى. وبعض مرض الورم النقوي يجرون عملية أو اثنتين.</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وتأتي الخلايا الجذعية إما من جسدك أنت أو من شخص آخر يتبرع لك بخلاياه:</w:t>
      </w:r>
    </w:p>
    <w:p w:rsidR="000D7102" w:rsidRPr="00777266" w:rsidRDefault="000D7102" w:rsidP="00DC4BF3">
      <w:pPr>
        <w:pStyle w:val="a5"/>
        <w:numPr>
          <w:ilvl w:val="0"/>
          <w:numId w:val="7"/>
        </w:numPr>
        <w:spacing w:after="120" w:line="340" w:lineRule="exact"/>
        <w:ind w:left="368" w:hanging="425"/>
        <w:jc w:val="lowKashida"/>
        <w:rPr>
          <w:rFonts w:ascii="Times New Roman" w:hAnsi="Times New Roman" w:cs="Akhbar MT"/>
          <w:szCs w:val="30"/>
          <w:lang w:bidi="ar-EG"/>
        </w:rPr>
      </w:pPr>
      <w:r w:rsidRPr="00777266">
        <w:rPr>
          <w:rFonts w:ascii="Times New Roman" w:hAnsi="Times New Roman" w:cs="Akhbar MT" w:hint="cs"/>
          <w:b/>
          <w:bCs/>
          <w:szCs w:val="30"/>
          <w:rtl/>
          <w:lang w:bidi="ar-EG"/>
        </w:rPr>
        <w:t>من جسدك</w:t>
      </w:r>
      <w:r w:rsidRPr="00777266">
        <w:rPr>
          <w:rFonts w:ascii="Times New Roman" w:hAnsi="Times New Roman" w:cs="Akhbar MT" w:hint="cs"/>
          <w:szCs w:val="30"/>
          <w:rtl/>
          <w:lang w:bidi="ar-EG"/>
        </w:rPr>
        <w:t xml:space="preserve">: زراعة خلايا جذعية ذاتية </w:t>
      </w:r>
      <w:r w:rsidRPr="00777266">
        <w:rPr>
          <w:rFonts w:ascii="Times New Roman" w:hAnsi="Times New Roman" w:cs="Akhbar MT"/>
          <w:i/>
          <w:iCs/>
          <w:szCs w:val="30"/>
          <w:lang w:bidi="ar-EG"/>
        </w:rPr>
        <w:t>autologous stem cell transplant</w:t>
      </w:r>
      <w:r w:rsidRPr="00777266">
        <w:rPr>
          <w:rFonts w:ascii="Times New Roman" w:hAnsi="Times New Roman" w:cs="Akhbar MT" w:hint="cs"/>
          <w:szCs w:val="30"/>
          <w:rtl/>
          <w:lang w:bidi="ar-EG"/>
        </w:rPr>
        <w:t>، تستخدم الخلايا الجذعية بجسدك أنت. وقبل أن تخضع للعلاج الكيميائي بجرعات كبيرة، تتم إزالة خلاياك الجذعية. وقد يتم علاج</w:t>
      </w:r>
      <w:r w:rsidR="00DC4BF3">
        <w:rPr>
          <w:rFonts w:ascii="Times New Roman" w:hAnsi="Times New Roman" w:cs="Akhbar MT" w:hint="cs"/>
          <w:szCs w:val="30"/>
          <w:rtl/>
          <w:lang w:bidi="ar-EG"/>
        </w:rPr>
        <w:t xml:space="preserve"> الخلايا كي تقتل أي خلايا نقوية</w:t>
      </w:r>
      <w:r w:rsidRPr="00777266">
        <w:rPr>
          <w:rFonts w:ascii="Times New Roman" w:hAnsi="Times New Roman" w:cs="Akhbar MT" w:hint="cs"/>
          <w:szCs w:val="30"/>
          <w:rtl/>
          <w:lang w:bidi="ar-EG"/>
        </w:rPr>
        <w:t xml:space="preserve"> موجودة. فتتجمد خلاياك الجذعية وتُخزن. وبعد أن تتلقى العلاج الكيميائي بجرعات كبيرة، يتم إذابة الخلايا الجذعية المخزنة وإعادتها إليك مرة أخرى.</w:t>
      </w:r>
    </w:p>
    <w:p w:rsidR="000D7102" w:rsidRPr="00777266" w:rsidRDefault="000D7102" w:rsidP="00DC4BF3">
      <w:pPr>
        <w:pStyle w:val="a5"/>
        <w:numPr>
          <w:ilvl w:val="0"/>
          <w:numId w:val="7"/>
        </w:numPr>
        <w:spacing w:after="120" w:line="340" w:lineRule="exact"/>
        <w:ind w:left="368" w:hanging="425"/>
        <w:jc w:val="lowKashida"/>
        <w:rPr>
          <w:rFonts w:ascii="Times New Roman" w:hAnsi="Times New Roman" w:cs="Akhbar MT"/>
          <w:szCs w:val="30"/>
          <w:lang w:bidi="ar-EG"/>
        </w:rPr>
      </w:pPr>
      <w:r w:rsidRPr="00777266">
        <w:rPr>
          <w:rFonts w:ascii="Times New Roman" w:hAnsi="Times New Roman" w:cs="Akhbar MT" w:hint="cs"/>
          <w:b/>
          <w:bCs/>
          <w:szCs w:val="30"/>
          <w:rtl/>
          <w:lang w:bidi="ar-EG"/>
        </w:rPr>
        <w:t>من أحد أعضاء الأسرة أو متبرع آخر</w:t>
      </w:r>
      <w:r w:rsidRPr="00777266">
        <w:rPr>
          <w:rFonts w:ascii="Times New Roman" w:hAnsi="Times New Roman" w:cs="Akhbar MT" w:hint="cs"/>
          <w:szCs w:val="30"/>
          <w:rtl/>
          <w:lang w:bidi="ar-EG"/>
        </w:rPr>
        <w:t xml:space="preserve">: زراعة خلايا جذعية خيفية </w:t>
      </w:r>
      <w:r w:rsidRPr="00777266">
        <w:rPr>
          <w:rFonts w:ascii="Times New Roman" w:hAnsi="Times New Roman" w:cs="Akhbar MT"/>
          <w:i/>
          <w:iCs/>
          <w:szCs w:val="30"/>
          <w:lang w:bidi="ar-EG"/>
        </w:rPr>
        <w:t>allogeneic stem cell transplant</w:t>
      </w:r>
      <w:r w:rsidRPr="00777266">
        <w:rPr>
          <w:rFonts w:ascii="Times New Roman" w:hAnsi="Times New Roman" w:cs="Akhbar MT" w:hint="cs"/>
          <w:szCs w:val="30"/>
          <w:rtl/>
          <w:lang w:bidi="ar-EG"/>
        </w:rPr>
        <w:t xml:space="preserve"> يستخدم خلايا جذعية سليمة مأخوذة من المتبرع. وقد يكون المتبرع هو أخوك أو أختك أو أي من والديك. وأحيانًا تؤخذ الخلايا الجذعية من متبرع ليس بينك وبينه صلة قرابة. ويستخدم الأطباء فحوصات الدم من أجل التأكد من ملاءمة خلايا المتبرع لخلاياك. وتخضع عمليات زراعة الخلايا الجذعية الخيفية للدراسة من أجل علاج الورم النقوي المتعدد.</w:t>
      </w:r>
    </w:p>
    <w:p w:rsidR="000D7102" w:rsidRPr="00777266" w:rsidRDefault="000D7102" w:rsidP="00DC4BF3">
      <w:pPr>
        <w:pStyle w:val="a5"/>
        <w:numPr>
          <w:ilvl w:val="0"/>
          <w:numId w:val="7"/>
        </w:numPr>
        <w:spacing w:after="120" w:line="340" w:lineRule="exact"/>
        <w:ind w:left="368" w:hanging="425"/>
        <w:jc w:val="lowKashida"/>
        <w:rPr>
          <w:rFonts w:ascii="Times New Roman" w:hAnsi="Times New Roman" w:cs="Akhbar MT"/>
          <w:szCs w:val="30"/>
          <w:lang w:bidi="ar-EG"/>
        </w:rPr>
      </w:pPr>
      <w:r w:rsidRPr="00777266">
        <w:rPr>
          <w:rFonts w:ascii="Times New Roman" w:hAnsi="Times New Roman" w:cs="Akhbar MT" w:hint="cs"/>
          <w:b/>
          <w:bCs/>
          <w:szCs w:val="30"/>
          <w:rtl/>
          <w:lang w:bidi="ar-EG"/>
        </w:rPr>
        <w:lastRenderedPageBreak/>
        <w:t xml:space="preserve">من توأمك المطابق لك: </w:t>
      </w:r>
      <w:r w:rsidRPr="00777266">
        <w:rPr>
          <w:rFonts w:ascii="Times New Roman" w:hAnsi="Times New Roman" w:cs="Akhbar MT" w:hint="cs"/>
          <w:szCs w:val="30"/>
          <w:rtl/>
          <w:lang w:bidi="ar-EG"/>
        </w:rPr>
        <w:t xml:space="preserve">إذا كان لديك توأم متطابق، زراعة الخلايا الجذعية المسانج </w:t>
      </w:r>
      <w:r w:rsidRPr="00777266">
        <w:rPr>
          <w:rFonts w:ascii="Times New Roman" w:hAnsi="Times New Roman" w:cs="Akhbar MT"/>
          <w:szCs w:val="30"/>
          <w:lang w:bidi="ar-EG"/>
        </w:rPr>
        <w:t>syngeneic stem cell transplant</w:t>
      </w:r>
      <w:r w:rsidRPr="00777266">
        <w:rPr>
          <w:rFonts w:ascii="Times New Roman" w:hAnsi="Times New Roman" w:cs="Akhbar MT" w:hint="cs"/>
          <w:szCs w:val="30"/>
          <w:rtl/>
          <w:lang w:bidi="ar-EG"/>
        </w:rPr>
        <w:t>، تستخدم الخلايا الجذعية من توأمك السليم.</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 xml:space="preserve">وهناك طريقتان للحصول على الخلايا الجذعية من أجسام مرضى الورم النقوي. فهي عادة ما تأتي من الدم (زراعة محيطية للخلايا الجذعية بالدم </w:t>
      </w:r>
      <w:r w:rsidRPr="00777266">
        <w:rPr>
          <w:rFonts w:ascii="Times New Roman" w:hAnsi="Times New Roman" w:cs="Akhbar MT"/>
          <w:i/>
          <w:iCs/>
          <w:szCs w:val="30"/>
          <w:lang w:bidi="ar-EG"/>
        </w:rPr>
        <w:t>peripheral blood stem cell transplant</w:t>
      </w:r>
      <w:r w:rsidRPr="00777266">
        <w:rPr>
          <w:rFonts w:ascii="Times New Roman" w:hAnsi="Times New Roman" w:cs="Akhbar MT" w:hint="cs"/>
          <w:szCs w:val="30"/>
          <w:rtl/>
          <w:lang w:bidi="ar-EG"/>
        </w:rPr>
        <w:t>). أو قد تأتي من النخاع العظمي (زراعة النخاع العظم</w:t>
      </w:r>
      <w:r w:rsidR="00DC4BF3">
        <w:rPr>
          <w:rFonts w:ascii="Times New Roman" w:hAnsi="Times New Roman" w:cs="Akhbar MT" w:hint="cs"/>
          <w:szCs w:val="30"/>
          <w:rtl/>
          <w:lang w:bidi="ar-EG"/>
        </w:rPr>
        <w:t>ي</w:t>
      </w:r>
      <w:r w:rsidRPr="00777266">
        <w:rPr>
          <w:rFonts w:ascii="Times New Roman" w:hAnsi="Times New Roman" w:cs="Akhbar MT" w:hint="cs"/>
          <w:szCs w:val="30"/>
          <w:rtl/>
          <w:lang w:bidi="ar-EG"/>
        </w:rPr>
        <w:t xml:space="preserve"> </w:t>
      </w:r>
      <w:r w:rsidRPr="00777266">
        <w:rPr>
          <w:rFonts w:ascii="Times New Roman" w:hAnsi="Times New Roman" w:cs="Akhbar MT"/>
          <w:i/>
          <w:iCs/>
          <w:szCs w:val="30"/>
          <w:lang w:bidi="ar-EG"/>
        </w:rPr>
        <w:t>bone marrow transplant</w:t>
      </w:r>
      <w:r w:rsidRPr="00777266">
        <w:rPr>
          <w:rFonts w:ascii="Times New Roman" w:hAnsi="Times New Roman" w:cs="Akhbar MT" w:hint="cs"/>
          <w:szCs w:val="30"/>
          <w:rtl/>
          <w:lang w:bidi="ar-EG"/>
        </w:rPr>
        <w:t>).</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بعد زراعة الخلية الجذعية، ربما تمكث في المستشفى لعدة أسابيع أو شهور. وسوف تتعرض لخطر العدوى بسبب جرعات العلاج الإشعاعي الكبيرة التي تتلقاها. وعندئذ، ستبدأ الخلايا الجذعية المزروعة في إنتاج خلايا دم سليمة.</w:t>
      </w:r>
    </w:p>
    <w:p w:rsidR="007061CB" w:rsidRDefault="007061CB">
      <w:r>
        <w:br w:type="page"/>
      </w:r>
    </w:p>
    <w:tbl>
      <w:tblPr>
        <w:bidiVisual/>
        <w:tblW w:w="0" w:type="auto"/>
        <w:jc w:val="center"/>
        <w:tblBorders>
          <w:top w:val="single" w:sz="4" w:space="0" w:color="984806"/>
          <w:left w:val="single" w:sz="4" w:space="0" w:color="984806"/>
          <w:bottom w:val="single" w:sz="4" w:space="0" w:color="984806"/>
          <w:right w:val="single" w:sz="4" w:space="0" w:color="984806"/>
          <w:insideH w:val="single" w:sz="4" w:space="0" w:color="984806"/>
          <w:insideV w:val="single" w:sz="4" w:space="0" w:color="984806"/>
        </w:tblBorders>
        <w:shd w:val="clear" w:color="auto" w:fill="FDE9D9"/>
        <w:tblLook w:val="04A0" w:firstRow="1" w:lastRow="0" w:firstColumn="1" w:lastColumn="0" w:noHBand="0" w:noVBand="1"/>
      </w:tblPr>
      <w:tblGrid>
        <w:gridCol w:w="4979"/>
      </w:tblGrid>
      <w:tr w:rsidR="000D7102" w:rsidRPr="00777266" w:rsidTr="007061CB">
        <w:trPr>
          <w:jc w:val="center"/>
        </w:trPr>
        <w:tc>
          <w:tcPr>
            <w:tcW w:w="4979" w:type="dxa"/>
            <w:shd w:val="clear" w:color="auto" w:fill="FDE9D9"/>
          </w:tcPr>
          <w:p w:rsidR="000D7102" w:rsidRPr="00777266" w:rsidRDefault="00DC4BF3" w:rsidP="006B0915">
            <w:pPr>
              <w:spacing w:after="120" w:line="340" w:lineRule="exact"/>
              <w:ind w:firstLine="284"/>
              <w:jc w:val="both"/>
              <w:rPr>
                <w:rFonts w:ascii="Times New Roman" w:hAnsi="Times New Roman" w:cs="Akhbar MT"/>
                <w:szCs w:val="30"/>
                <w:rtl/>
                <w:lang w:bidi="ar-EG"/>
              </w:rPr>
            </w:pPr>
            <w:r>
              <w:rPr>
                <w:rFonts w:ascii="Times New Roman" w:hAnsi="Times New Roman" w:cs="Akhbar MT" w:hint="cs"/>
                <w:szCs w:val="30"/>
                <w:rtl/>
                <w:lang w:bidi="ar-EG"/>
              </w:rPr>
              <w:lastRenderedPageBreak/>
              <w:t>أسئلة قد ترغب في</w:t>
            </w:r>
            <w:r w:rsidR="000D7102" w:rsidRPr="00777266">
              <w:rPr>
                <w:rFonts w:ascii="Times New Roman" w:hAnsi="Times New Roman" w:cs="Akhbar MT" w:hint="cs"/>
                <w:szCs w:val="30"/>
                <w:rtl/>
                <w:lang w:bidi="ar-EG"/>
              </w:rPr>
              <w:t xml:space="preserve"> طرحها على طبيبك قبل الخضوع لعملية زراعة خلية جذعية:</w:t>
            </w:r>
          </w:p>
          <w:p w:rsidR="000D7102" w:rsidRPr="00777266" w:rsidRDefault="000D7102" w:rsidP="00DC4BF3">
            <w:pPr>
              <w:pStyle w:val="a5"/>
              <w:numPr>
                <w:ilvl w:val="0"/>
                <w:numId w:val="7"/>
              </w:numPr>
              <w:spacing w:after="120" w:line="340" w:lineRule="exact"/>
              <w:ind w:left="368" w:hanging="368"/>
              <w:jc w:val="both"/>
              <w:rPr>
                <w:rFonts w:ascii="Times New Roman" w:hAnsi="Times New Roman" w:cs="Akhbar MT"/>
                <w:szCs w:val="30"/>
                <w:lang w:bidi="ar-EG"/>
              </w:rPr>
            </w:pPr>
            <w:r w:rsidRPr="00777266">
              <w:rPr>
                <w:rFonts w:ascii="Times New Roman" w:hAnsi="Times New Roman" w:cs="Akhbar MT" w:hint="cs"/>
                <w:szCs w:val="30"/>
                <w:rtl/>
                <w:lang w:bidi="ar-EG"/>
              </w:rPr>
              <w:t>أ</w:t>
            </w:r>
            <w:r w:rsidR="00DC4BF3">
              <w:rPr>
                <w:rFonts w:ascii="Times New Roman" w:hAnsi="Times New Roman" w:cs="Akhbar MT" w:hint="cs"/>
                <w:szCs w:val="30"/>
                <w:rtl/>
                <w:lang w:bidi="ar-EG"/>
              </w:rPr>
              <w:t>ي</w:t>
            </w:r>
            <w:r w:rsidRPr="00777266">
              <w:rPr>
                <w:rFonts w:ascii="Times New Roman" w:hAnsi="Times New Roman" w:cs="Akhbar MT" w:hint="cs"/>
                <w:szCs w:val="30"/>
                <w:rtl/>
                <w:lang w:bidi="ar-EG"/>
              </w:rPr>
              <w:t xml:space="preserve"> نوع من أنواع زراعة الخلية سأخضع له؟ وإذا كنت بحاجة لمتبرع، فكيف لي أن أحصل عليه؟</w:t>
            </w:r>
          </w:p>
          <w:p w:rsidR="000D7102" w:rsidRPr="00777266" w:rsidRDefault="000D7102" w:rsidP="00DC4BF3">
            <w:pPr>
              <w:pStyle w:val="a5"/>
              <w:numPr>
                <w:ilvl w:val="0"/>
                <w:numId w:val="7"/>
              </w:numPr>
              <w:spacing w:after="120" w:line="340" w:lineRule="exact"/>
              <w:ind w:left="368" w:hanging="368"/>
              <w:jc w:val="both"/>
              <w:rPr>
                <w:rFonts w:ascii="Times New Roman" w:hAnsi="Times New Roman" w:cs="Akhbar MT"/>
                <w:szCs w:val="30"/>
                <w:lang w:bidi="ar-EG"/>
              </w:rPr>
            </w:pPr>
            <w:r w:rsidRPr="00777266">
              <w:rPr>
                <w:rFonts w:ascii="Times New Roman" w:hAnsi="Times New Roman" w:cs="Akhbar MT" w:hint="cs"/>
                <w:szCs w:val="30"/>
                <w:rtl/>
                <w:lang w:bidi="ar-EG"/>
              </w:rPr>
              <w:t xml:space="preserve">كم من الوقت سأمكث </w:t>
            </w:r>
            <w:r w:rsidR="00DC4BF3">
              <w:rPr>
                <w:rFonts w:ascii="Times New Roman" w:hAnsi="Times New Roman" w:cs="Akhbar MT" w:hint="cs"/>
                <w:szCs w:val="30"/>
                <w:rtl/>
                <w:lang w:bidi="ar-EG"/>
              </w:rPr>
              <w:t>في</w:t>
            </w:r>
            <w:r w:rsidRPr="00777266">
              <w:rPr>
                <w:rFonts w:ascii="Times New Roman" w:hAnsi="Times New Roman" w:cs="Akhbar MT" w:hint="cs"/>
                <w:szCs w:val="30"/>
                <w:rtl/>
                <w:lang w:bidi="ar-EG"/>
              </w:rPr>
              <w:t xml:space="preserve"> المستشفى؟ وهل سأكون بحاجة لرعاية خاصة؟ وكيف ستتم حمايت</w:t>
            </w:r>
            <w:r w:rsidR="00DC4BF3">
              <w:rPr>
                <w:rFonts w:ascii="Times New Roman" w:hAnsi="Times New Roman" w:cs="Akhbar MT" w:hint="cs"/>
                <w:szCs w:val="30"/>
                <w:rtl/>
                <w:lang w:bidi="ar-EG"/>
              </w:rPr>
              <w:t>ي</w:t>
            </w:r>
            <w:r w:rsidRPr="00777266">
              <w:rPr>
                <w:rFonts w:ascii="Times New Roman" w:hAnsi="Times New Roman" w:cs="Akhbar MT" w:hint="cs"/>
                <w:szCs w:val="30"/>
                <w:rtl/>
                <w:lang w:bidi="ar-EG"/>
              </w:rPr>
              <w:t xml:space="preserve"> من الجراثيم؟ وهل سيكون على من يزورن</w:t>
            </w:r>
            <w:r w:rsidR="00DC4BF3">
              <w:rPr>
                <w:rFonts w:ascii="Times New Roman" w:hAnsi="Times New Roman" w:cs="Akhbar MT" w:hint="cs"/>
                <w:szCs w:val="30"/>
                <w:rtl/>
                <w:lang w:bidi="ar-EG"/>
              </w:rPr>
              <w:t>ي</w:t>
            </w:r>
            <w:r w:rsidRPr="00777266">
              <w:rPr>
                <w:rFonts w:ascii="Times New Roman" w:hAnsi="Times New Roman" w:cs="Akhbar MT" w:hint="cs"/>
                <w:szCs w:val="30"/>
                <w:rtl/>
                <w:lang w:bidi="ar-EG"/>
              </w:rPr>
              <w:t xml:space="preserve"> ارتداء قناع؟ وهل سأرتدي أنا قناع</w:t>
            </w:r>
            <w:r w:rsidR="00DC4BF3">
              <w:rPr>
                <w:rFonts w:ascii="Times New Roman" w:hAnsi="Times New Roman" w:cs="Akhbar MT" w:hint="cs"/>
                <w:szCs w:val="30"/>
                <w:rtl/>
                <w:lang w:bidi="ar-EG"/>
              </w:rPr>
              <w:t>ًا</w:t>
            </w:r>
            <w:r w:rsidRPr="00777266">
              <w:rPr>
                <w:rFonts w:ascii="Times New Roman" w:hAnsi="Times New Roman" w:cs="Akhbar MT" w:hint="cs"/>
                <w:szCs w:val="30"/>
                <w:rtl/>
                <w:lang w:bidi="ar-EG"/>
              </w:rPr>
              <w:t>؟</w:t>
            </w:r>
          </w:p>
          <w:p w:rsidR="000D7102" w:rsidRPr="00777266" w:rsidRDefault="000D7102" w:rsidP="00743A4C">
            <w:pPr>
              <w:pStyle w:val="a5"/>
              <w:numPr>
                <w:ilvl w:val="0"/>
                <w:numId w:val="7"/>
              </w:numPr>
              <w:spacing w:after="120" w:line="340" w:lineRule="exact"/>
              <w:ind w:left="368" w:hanging="368"/>
              <w:jc w:val="both"/>
              <w:rPr>
                <w:rFonts w:ascii="Times New Roman" w:hAnsi="Times New Roman" w:cs="Akhbar MT"/>
                <w:szCs w:val="30"/>
                <w:lang w:bidi="ar-EG"/>
              </w:rPr>
            </w:pPr>
            <w:r w:rsidRPr="00777266">
              <w:rPr>
                <w:rFonts w:ascii="Times New Roman" w:hAnsi="Times New Roman" w:cs="Akhbar MT" w:hint="cs"/>
                <w:szCs w:val="30"/>
                <w:rtl/>
                <w:lang w:bidi="ar-EG"/>
              </w:rPr>
              <w:t>أي رعاية سأحتاج إليها عند مغادرة المستشفى؟</w:t>
            </w:r>
          </w:p>
          <w:p w:rsidR="000D7102" w:rsidRPr="00777266" w:rsidRDefault="000D7102" w:rsidP="00743A4C">
            <w:pPr>
              <w:pStyle w:val="a5"/>
              <w:numPr>
                <w:ilvl w:val="0"/>
                <w:numId w:val="7"/>
              </w:numPr>
              <w:spacing w:after="120" w:line="340" w:lineRule="exact"/>
              <w:ind w:left="368" w:hanging="368"/>
              <w:jc w:val="both"/>
              <w:rPr>
                <w:rFonts w:ascii="Times New Roman" w:hAnsi="Times New Roman" w:cs="Akhbar MT"/>
                <w:szCs w:val="30"/>
                <w:lang w:bidi="ar-EG"/>
              </w:rPr>
            </w:pPr>
            <w:r w:rsidRPr="00777266">
              <w:rPr>
                <w:rFonts w:ascii="Times New Roman" w:hAnsi="Times New Roman" w:cs="Akhbar MT" w:hint="cs"/>
                <w:szCs w:val="30"/>
                <w:rtl/>
                <w:lang w:bidi="ar-EG"/>
              </w:rPr>
              <w:t>كيف سنعرف إذا ما كان العلاج ناجحًا أم لا؟</w:t>
            </w:r>
          </w:p>
          <w:p w:rsidR="000D7102" w:rsidRPr="00777266" w:rsidRDefault="000D7102" w:rsidP="00743A4C">
            <w:pPr>
              <w:pStyle w:val="a5"/>
              <w:numPr>
                <w:ilvl w:val="0"/>
                <w:numId w:val="7"/>
              </w:numPr>
              <w:spacing w:after="120" w:line="340" w:lineRule="exact"/>
              <w:ind w:left="368" w:hanging="368"/>
              <w:jc w:val="both"/>
              <w:rPr>
                <w:rFonts w:ascii="Times New Roman" w:hAnsi="Times New Roman" w:cs="Akhbar MT"/>
                <w:szCs w:val="30"/>
                <w:lang w:bidi="ar-EG"/>
              </w:rPr>
            </w:pPr>
            <w:r w:rsidRPr="00777266">
              <w:rPr>
                <w:rFonts w:ascii="Times New Roman" w:hAnsi="Times New Roman" w:cs="Akhbar MT" w:hint="cs"/>
                <w:szCs w:val="30"/>
                <w:rtl/>
                <w:lang w:bidi="ar-EG"/>
              </w:rPr>
              <w:t>ما المخاطر والآثار الجانبية المحتملة؟ وماذا يمكننا أن نفعل بشأنها؟</w:t>
            </w:r>
          </w:p>
          <w:p w:rsidR="000D7102" w:rsidRPr="00777266" w:rsidRDefault="000D7102" w:rsidP="00743A4C">
            <w:pPr>
              <w:pStyle w:val="a5"/>
              <w:numPr>
                <w:ilvl w:val="0"/>
                <w:numId w:val="7"/>
              </w:numPr>
              <w:spacing w:after="120" w:line="340" w:lineRule="exact"/>
              <w:ind w:left="368" w:hanging="368"/>
              <w:jc w:val="both"/>
              <w:rPr>
                <w:rFonts w:ascii="Times New Roman" w:hAnsi="Times New Roman" w:cs="Akhbar MT"/>
                <w:szCs w:val="30"/>
                <w:lang w:bidi="ar-EG"/>
              </w:rPr>
            </w:pPr>
            <w:r w:rsidRPr="00777266">
              <w:rPr>
                <w:rFonts w:ascii="Times New Roman" w:hAnsi="Times New Roman" w:cs="Akhbar MT" w:hint="cs"/>
                <w:szCs w:val="30"/>
                <w:rtl/>
                <w:lang w:bidi="ar-EG"/>
              </w:rPr>
              <w:t>أي تغيرات في الأنشطة المعتادة سيكون ضروريًّا؟</w:t>
            </w:r>
          </w:p>
          <w:p w:rsidR="000D7102" w:rsidRPr="00777266" w:rsidRDefault="000D7102" w:rsidP="00DC4BF3">
            <w:pPr>
              <w:pStyle w:val="a5"/>
              <w:numPr>
                <w:ilvl w:val="0"/>
                <w:numId w:val="7"/>
              </w:numPr>
              <w:spacing w:after="120" w:line="340" w:lineRule="exact"/>
              <w:ind w:left="368" w:hanging="368"/>
              <w:jc w:val="both"/>
              <w:rPr>
                <w:rFonts w:ascii="Times New Roman" w:hAnsi="Times New Roman" w:cs="Akhbar MT"/>
                <w:szCs w:val="30"/>
                <w:lang w:bidi="ar-EG"/>
              </w:rPr>
            </w:pPr>
            <w:r w:rsidRPr="00777266">
              <w:rPr>
                <w:rFonts w:ascii="Times New Roman" w:hAnsi="Times New Roman" w:cs="Akhbar MT" w:hint="cs"/>
                <w:szCs w:val="30"/>
                <w:rtl/>
                <w:lang w:bidi="ar-EG"/>
              </w:rPr>
              <w:t>ما فرص الشفاء التام؟ وكم سأستغرق من الوقت؟</w:t>
            </w:r>
          </w:p>
          <w:p w:rsidR="000D7102" w:rsidRPr="00777266" w:rsidRDefault="000D7102" w:rsidP="00743A4C">
            <w:pPr>
              <w:pStyle w:val="a5"/>
              <w:numPr>
                <w:ilvl w:val="0"/>
                <w:numId w:val="7"/>
              </w:numPr>
              <w:spacing w:after="120" w:line="340" w:lineRule="exact"/>
              <w:ind w:left="368" w:hanging="368"/>
              <w:jc w:val="both"/>
              <w:rPr>
                <w:rFonts w:ascii="Times New Roman" w:hAnsi="Times New Roman" w:cs="Akhbar MT"/>
                <w:szCs w:val="30"/>
                <w:rtl/>
                <w:lang w:bidi="ar-EG"/>
              </w:rPr>
            </w:pPr>
            <w:r w:rsidRPr="00777266">
              <w:rPr>
                <w:rFonts w:ascii="Times New Roman" w:hAnsi="Times New Roman" w:cs="Akhbar MT" w:hint="cs"/>
                <w:szCs w:val="30"/>
                <w:rtl/>
                <w:lang w:bidi="ar-EG"/>
              </w:rPr>
              <w:t>كم مرة سأكون بحاجة لإجراء فحوصات؟</w:t>
            </w:r>
          </w:p>
        </w:tc>
      </w:tr>
    </w:tbl>
    <w:p w:rsidR="000D7102" w:rsidRPr="00777266" w:rsidRDefault="000D7102" w:rsidP="006B0915">
      <w:pPr>
        <w:spacing w:after="120" w:line="340" w:lineRule="exact"/>
        <w:ind w:firstLine="284"/>
        <w:jc w:val="both"/>
        <w:rPr>
          <w:rFonts w:ascii="Times New Roman" w:hAnsi="Times New Roman" w:cs="Akhbar MT"/>
          <w:szCs w:val="30"/>
          <w:rtl/>
          <w:lang w:bidi="ar-EG"/>
        </w:rPr>
      </w:pPr>
    </w:p>
    <w:p w:rsidR="000D7102" w:rsidRPr="00820EDA" w:rsidRDefault="007061CB" w:rsidP="00820EDA">
      <w:pPr>
        <w:pBdr>
          <w:top w:val="single" w:sz="4" w:space="1" w:color="auto"/>
          <w:bottom w:val="single" w:sz="4" w:space="1" w:color="auto"/>
        </w:pBdr>
        <w:spacing w:after="120" w:line="340" w:lineRule="exact"/>
        <w:jc w:val="both"/>
        <w:rPr>
          <w:rFonts w:ascii="Times New Roman" w:hAnsi="Times New Roman" w:cs="Akhbar MT"/>
          <w:b/>
          <w:bCs/>
          <w:szCs w:val="30"/>
          <w:rtl/>
          <w:lang w:bidi="ar-EG"/>
        </w:rPr>
      </w:pPr>
      <w:r>
        <w:rPr>
          <w:rFonts w:ascii="Times New Roman" w:hAnsi="Times New Roman" w:cs="Akhbar MT"/>
          <w:b/>
          <w:bCs/>
          <w:szCs w:val="30"/>
          <w:rtl/>
          <w:lang w:bidi="ar-EG"/>
        </w:rPr>
        <w:br w:type="page"/>
      </w:r>
      <w:r w:rsidR="000D7102" w:rsidRPr="00820EDA">
        <w:rPr>
          <w:rFonts w:ascii="Times New Roman" w:hAnsi="Times New Roman" w:cs="Akhbar MT" w:hint="cs"/>
          <w:b/>
          <w:bCs/>
          <w:szCs w:val="30"/>
          <w:rtl/>
          <w:lang w:bidi="ar-EG"/>
        </w:rPr>
        <w:lastRenderedPageBreak/>
        <w:t>استشارة طبيب آخر</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قبل</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البدء</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في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العلاج،</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ربما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تود</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الاستماع</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لرأي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ثان</w:t>
      </w:r>
      <w:r w:rsidR="00DC4BF3">
        <w:rPr>
          <w:rFonts w:ascii="Times New Roman" w:hAnsi="Times New Roman" w:cs="Akhbar MT" w:hint="cs"/>
          <w:szCs w:val="30"/>
          <w:rtl/>
          <w:lang w:bidi="ar-EG"/>
        </w:rPr>
        <w:t>ٍ</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بشأن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التشخيص</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وخيارات</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العلاج</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ويخشى</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بعض</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الأشخاص</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يشعر</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الطبيب</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بالاستياء</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إذا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طلبوا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رأيًا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ثانيًا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لكن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عادة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يكون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العكس</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هو</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الصحيح</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فمعظم</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الأطباء</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يرحبون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بالرأي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الثاني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وكثير</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شركات</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التأمين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الصحي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تدفع</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تكاليف</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الحصول</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على</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رأي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ثان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إذا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طلبت</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أنت</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أو</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طبيبك</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ذلك،</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بل</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إن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بعض</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شركات</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التأمين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هي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تطلب</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رأيًا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ثانيًا</w:t>
      </w:r>
      <w:r w:rsidRPr="00777266">
        <w:rPr>
          <w:rFonts w:ascii="Times New Roman" w:hAnsi="Times New Roman" w:cs="Akhbar MT"/>
          <w:szCs w:val="30"/>
          <w:rtl/>
          <w:lang w:bidi="ar-EG"/>
        </w:rPr>
        <w:t>.</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وإذا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حصلت</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على</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رأي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ثان،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فربما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يتفق</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الطبيب</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الثاني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مع</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الأول</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في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التشخيص</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والخطة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العلاجية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وربما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يقترح</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الطبيب</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الثاني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طريقة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أخرى</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للعلاج</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وفي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كلتا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الحالتين،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يكون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لديك</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المزيد</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المعلومات</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وربما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شعور</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أكبر</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بالتحكم</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فيمكنك</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تشعر</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بمزيد</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الثقة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بالقرارات</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التي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تتخذها،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علمًا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بأنك</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اطلعت</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على</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كل</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الخيارات</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المتاحة</w:t>
      </w:r>
      <w:r w:rsidRPr="00777266">
        <w:rPr>
          <w:rFonts w:ascii="Times New Roman" w:hAnsi="Times New Roman" w:cs="Akhbar MT"/>
          <w:szCs w:val="30"/>
          <w:rtl/>
          <w:lang w:bidi="ar-EG"/>
        </w:rPr>
        <w:t>.</w:t>
      </w:r>
    </w:p>
    <w:p w:rsidR="000D7102" w:rsidRPr="00777266" w:rsidRDefault="000D7102" w:rsidP="00DC4BF3">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ربما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تحتاج</w:t>
      </w:r>
      <w:r w:rsidRPr="00777266">
        <w:rPr>
          <w:rFonts w:ascii="Times New Roman" w:hAnsi="Times New Roman" w:cs="Akhbar MT"/>
          <w:szCs w:val="30"/>
          <w:rtl/>
          <w:lang w:bidi="ar-EG"/>
        </w:rPr>
        <w:t xml:space="preserve"> </w:t>
      </w:r>
      <w:r w:rsidR="00DC4BF3">
        <w:rPr>
          <w:rFonts w:ascii="Times New Roman" w:hAnsi="Times New Roman" w:cs="Akhbar MT" w:hint="cs"/>
          <w:szCs w:val="30"/>
          <w:rtl/>
          <w:lang w:bidi="ar-EG"/>
        </w:rPr>
        <w:t xml:space="preserve">إلى </w:t>
      </w:r>
      <w:r w:rsidRPr="00777266">
        <w:rPr>
          <w:rFonts w:ascii="Times New Roman" w:hAnsi="Times New Roman" w:cs="Akhbar MT" w:hint="cs"/>
          <w:szCs w:val="30"/>
          <w:rtl/>
          <w:lang w:bidi="ar-EG"/>
        </w:rPr>
        <w:t>بعض</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الوقت</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والجهد</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كي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تجمع</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السجلات</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الطبية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الخاصة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بك</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وتبحث</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عن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طبيب</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آخر</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وفي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معظم</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الحالات،</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لن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تكون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هناك</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مشكلة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في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استغراق</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بضعة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أسابيع</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في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الحصول</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على</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رأي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ثان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فالتأخير</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في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بدء</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العلاج</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لا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يقلل</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عادة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فاعليته</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ولكي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تتأكد</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هذا،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يجب</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تناقش</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مسألة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التأخير</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هذه</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مع</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طبيبك</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الخاص</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فبعض</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الأشخاص</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المصابين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بالورم النقوي المتعدد</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يحتاجون</w:t>
      </w:r>
      <w:r w:rsidRPr="00777266">
        <w:rPr>
          <w:rFonts w:ascii="Times New Roman" w:hAnsi="Times New Roman" w:cs="Akhbar MT"/>
          <w:szCs w:val="30"/>
          <w:rtl/>
          <w:lang w:bidi="ar-EG"/>
        </w:rPr>
        <w:t xml:space="preserve"> </w:t>
      </w:r>
      <w:r w:rsidR="00DC4BF3">
        <w:rPr>
          <w:rFonts w:ascii="Times New Roman" w:hAnsi="Times New Roman" w:cs="Akhbar MT" w:hint="cs"/>
          <w:szCs w:val="30"/>
          <w:rtl/>
          <w:lang w:bidi="ar-EG"/>
        </w:rPr>
        <w:t xml:space="preserve">إلى </w:t>
      </w:r>
      <w:r w:rsidRPr="00777266">
        <w:rPr>
          <w:rFonts w:ascii="Times New Roman" w:hAnsi="Times New Roman" w:cs="Akhbar MT" w:hint="cs"/>
          <w:szCs w:val="30"/>
          <w:rtl/>
          <w:lang w:bidi="ar-EG"/>
        </w:rPr>
        <w:t>تلقي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العلاج</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على</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الفور.</w:t>
      </w:r>
    </w:p>
    <w:p w:rsidR="000D7102" w:rsidRPr="00777266" w:rsidRDefault="000D7102" w:rsidP="006B0915">
      <w:pPr>
        <w:spacing w:after="120" w:line="340" w:lineRule="exact"/>
        <w:ind w:firstLine="284"/>
        <w:jc w:val="both"/>
        <w:rPr>
          <w:rFonts w:ascii="Times New Roman" w:hAnsi="Times New Roman" w:cs="Akhbar MT"/>
          <w:i/>
          <w:iCs/>
          <w:szCs w:val="30"/>
          <w:lang w:bidi="ar-EG"/>
        </w:rPr>
      </w:pPr>
      <w:r w:rsidRPr="00777266">
        <w:rPr>
          <w:rFonts w:ascii="Times New Roman" w:hAnsi="Times New Roman" w:cs="Akhbar MT" w:hint="cs"/>
          <w:szCs w:val="30"/>
          <w:rtl/>
          <w:lang w:bidi="ar-EG"/>
        </w:rPr>
        <w:t>وهناك عدة طرق للحصول على طبيب يعطيك رأيًا ثانٍ</w:t>
      </w:r>
      <w:r w:rsidR="00DC4BF3">
        <w:rPr>
          <w:rFonts w:ascii="Times New Roman" w:hAnsi="Times New Roman" w:cs="Akhbar MT" w:hint="cs"/>
          <w:szCs w:val="30"/>
          <w:rtl/>
          <w:lang w:bidi="ar-EG"/>
        </w:rPr>
        <w:t>يًّا</w:t>
      </w:r>
      <w:r w:rsidRPr="00777266">
        <w:rPr>
          <w:rFonts w:ascii="Times New Roman" w:hAnsi="Times New Roman" w:cs="Akhbar MT" w:hint="cs"/>
          <w:szCs w:val="30"/>
          <w:rtl/>
          <w:lang w:bidi="ar-EG"/>
        </w:rPr>
        <w:t xml:space="preserve">. فيمكنك أن تسأل طبيبك المعالج أو إحدى الجمعيات الطبية المحلية أو أحد المستشفيات المجاورة أو كليات الطب على أسماء الأخصائيين. </w:t>
      </w:r>
    </w:p>
    <w:p w:rsidR="000D7102" w:rsidRPr="00820EDA" w:rsidRDefault="000D7102" w:rsidP="00820EDA">
      <w:pPr>
        <w:pBdr>
          <w:top w:val="single" w:sz="4" w:space="1" w:color="auto"/>
          <w:bottom w:val="single" w:sz="4" w:space="1" w:color="auto"/>
        </w:pBdr>
        <w:spacing w:after="120" w:line="340" w:lineRule="exact"/>
        <w:jc w:val="both"/>
        <w:rPr>
          <w:rFonts w:ascii="Times New Roman" w:hAnsi="Times New Roman" w:cs="Akhbar MT"/>
          <w:b/>
          <w:bCs/>
          <w:szCs w:val="30"/>
          <w:rtl/>
          <w:lang w:bidi="ar-EG"/>
        </w:rPr>
      </w:pPr>
      <w:r w:rsidRPr="00820EDA">
        <w:rPr>
          <w:rFonts w:ascii="Times New Roman" w:hAnsi="Times New Roman" w:cs="Akhbar MT" w:hint="cs"/>
          <w:b/>
          <w:bCs/>
          <w:szCs w:val="30"/>
          <w:rtl/>
          <w:lang w:bidi="ar-EG"/>
        </w:rPr>
        <w:lastRenderedPageBreak/>
        <w:t>الرعاية الداعمة</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قد يؤدي ورم المخ وعلاجه إلى مشكلات صحية أخرى. وقد تتلقى رعاية داعمة في أي مرحلة من مراحل المرض.</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 xml:space="preserve">والرعاية الداعمة هي علاج من شأنه أن يمنع العدوى أو يقاومها، وأن يتحكم في الألم وغيره من الأعراض، وأن يخفف من حدة الآثار الجانبية للعلاج، وأن يساعدك على التأقلم مع المشاعر التي قد يجلبها تشخيصك بمرض السرطان. وقد تتلقى الرعاية الداعمة من أجل التحكم في تلك المشكلات أو منعها ومن أجل تحسين جودة حياتك </w:t>
      </w:r>
      <w:r w:rsidR="00DC4BF3">
        <w:rPr>
          <w:rFonts w:ascii="Times New Roman" w:hAnsi="Times New Roman" w:cs="Akhbar MT" w:hint="cs"/>
          <w:szCs w:val="30"/>
          <w:rtl/>
          <w:lang w:bidi="ar-EG"/>
        </w:rPr>
        <w:t xml:space="preserve">في </w:t>
      </w:r>
      <w:r w:rsidRPr="00777266">
        <w:rPr>
          <w:rFonts w:ascii="Times New Roman" w:hAnsi="Times New Roman" w:cs="Akhbar MT" w:hint="cs"/>
          <w:szCs w:val="30"/>
          <w:rtl/>
          <w:lang w:bidi="ar-EG"/>
        </w:rPr>
        <w:t>أثناء العلاج.</w:t>
      </w:r>
    </w:p>
    <w:p w:rsidR="000D7102" w:rsidRPr="00777266" w:rsidRDefault="000D7102" w:rsidP="007061CB">
      <w:pPr>
        <w:spacing w:after="120" w:line="340" w:lineRule="exact"/>
        <w:jc w:val="both"/>
        <w:rPr>
          <w:rFonts w:ascii="Times New Roman" w:hAnsi="Times New Roman" w:cs="Akhbar MT"/>
          <w:b/>
          <w:bCs/>
          <w:szCs w:val="30"/>
          <w:rtl/>
          <w:lang w:bidi="ar-EG"/>
        </w:rPr>
      </w:pPr>
      <w:r w:rsidRPr="00777266">
        <w:rPr>
          <w:rFonts w:ascii="Times New Roman" w:hAnsi="Times New Roman" w:cs="Akhbar MT" w:hint="cs"/>
          <w:b/>
          <w:bCs/>
          <w:szCs w:val="30"/>
          <w:rtl/>
          <w:lang w:bidi="ar-EG"/>
        </w:rPr>
        <w:t>العدوى</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 xml:space="preserve">نظرًا لأن مرضى الورم النقوي يصابون بالعدوى بسهولة، فربما تتلقى مضادات حيوية </w:t>
      </w:r>
      <w:r w:rsidRPr="00777266">
        <w:rPr>
          <w:rFonts w:ascii="Times New Roman" w:hAnsi="Times New Roman" w:cs="Akhbar MT"/>
          <w:i/>
          <w:iCs/>
          <w:szCs w:val="30"/>
          <w:lang w:bidi="ar-EG"/>
        </w:rPr>
        <w:t>antibiotics</w:t>
      </w:r>
      <w:r w:rsidRPr="00777266">
        <w:rPr>
          <w:rFonts w:ascii="Times New Roman" w:hAnsi="Times New Roman" w:cs="Akhbar MT" w:hint="cs"/>
          <w:szCs w:val="30"/>
          <w:rtl/>
          <w:lang w:bidi="ar-EG"/>
        </w:rPr>
        <w:t xml:space="preserve"> وغيرها من العقاقير.</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 xml:space="preserve"> وبعض المرضى يتلقون أمصالا </w:t>
      </w:r>
      <w:r w:rsidRPr="00777266">
        <w:rPr>
          <w:rFonts w:ascii="Times New Roman" w:hAnsi="Times New Roman" w:cs="Akhbar MT"/>
          <w:i/>
          <w:iCs/>
          <w:szCs w:val="30"/>
          <w:lang w:bidi="ar-EG"/>
        </w:rPr>
        <w:t>vaccines</w:t>
      </w:r>
      <w:r w:rsidRPr="00777266">
        <w:rPr>
          <w:rFonts w:ascii="Times New Roman" w:hAnsi="Times New Roman" w:cs="Akhbar MT" w:hint="cs"/>
          <w:szCs w:val="30"/>
          <w:rtl/>
          <w:lang w:bidi="ar-EG"/>
        </w:rPr>
        <w:t xml:space="preserve"> مضادة للأنفلونزا والالتهاب الرئوي. وربما ترغب في التحدث إلى فريق الرعاية الصحي</w:t>
      </w:r>
      <w:r w:rsidR="00DC4BF3">
        <w:rPr>
          <w:rFonts w:ascii="Times New Roman" w:hAnsi="Times New Roman" w:cs="Akhbar MT" w:hint="cs"/>
          <w:szCs w:val="30"/>
          <w:rtl/>
          <w:lang w:bidi="ar-EG"/>
        </w:rPr>
        <w:t>ة الخاص بك بشأن موعد تلقي أمصال</w:t>
      </w:r>
      <w:r w:rsidRPr="00777266">
        <w:rPr>
          <w:rFonts w:ascii="Times New Roman" w:hAnsi="Times New Roman" w:cs="Akhbar MT" w:hint="cs"/>
          <w:szCs w:val="30"/>
          <w:rtl/>
          <w:lang w:bidi="ar-EG"/>
        </w:rPr>
        <w:t xml:space="preserve"> معينة.</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وقد ينصحك فريق الرعاية الصحية بالابتعاد عن مرضى الأنفلونزا وغيرها من الأمراض المعدية. وإذا حدثت الإصابة بالعدوى، فربما يكون الأمر خطيرًا ويجب م</w:t>
      </w:r>
      <w:r w:rsidR="00DC4BF3">
        <w:rPr>
          <w:rFonts w:ascii="Times New Roman" w:hAnsi="Times New Roman" w:cs="Akhbar MT" w:hint="cs"/>
          <w:szCs w:val="30"/>
          <w:rtl/>
          <w:lang w:bidi="ar-EG"/>
        </w:rPr>
        <w:t xml:space="preserve">عالجتها على الفور. وربما تحتاج إلى </w:t>
      </w:r>
      <w:r w:rsidRPr="00777266">
        <w:rPr>
          <w:rFonts w:ascii="Times New Roman" w:hAnsi="Times New Roman" w:cs="Akhbar MT" w:hint="cs"/>
          <w:szCs w:val="30"/>
          <w:rtl/>
          <w:lang w:bidi="ar-EG"/>
        </w:rPr>
        <w:t>لمكوث في المستشفى لتلقي العلاج.</w:t>
      </w:r>
    </w:p>
    <w:p w:rsidR="000D7102" w:rsidRPr="00777266" w:rsidRDefault="000D7102" w:rsidP="007061CB">
      <w:pPr>
        <w:spacing w:after="120" w:line="340" w:lineRule="exact"/>
        <w:jc w:val="both"/>
        <w:rPr>
          <w:rFonts w:ascii="Times New Roman" w:hAnsi="Times New Roman" w:cs="Akhbar MT"/>
          <w:b/>
          <w:bCs/>
          <w:szCs w:val="30"/>
          <w:rtl/>
          <w:lang w:bidi="ar-EG"/>
        </w:rPr>
      </w:pPr>
      <w:r w:rsidRPr="00777266">
        <w:rPr>
          <w:rFonts w:ascii="Times New Roman" w:hAnsi="Times New Roman" w:cs="Akhbar MT" w:hint="cs"/>
          <w:b/>
          <w:bCs/>
          <w:szCs w:val="30"/>
          <w:rtl/>
          <w:lang w:bidi="ar-EG"/>
        </w:rPr>
        <w:t>فقر الدم</w:t>
      </w:r>
    </w:p>
    <w:p w:rsidR="000D7102" w:rsidRPr="00777266" w:rsidRDefault="000D7102" w:rsidP="00DC4BF3">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 xml:space="preserve">ربما يؤدي الورم النقوي وعلاجه إلى الإصابة بفقر الدم، مما قد يشعرك بإرهاق شديد. ويمكن للعقاقير أو نقل الدم أن يساعدا </w:t>
      </w:r>
      <w:r w:rsidR="00DC4BF3">
        <w:rPr>
          <w:rFonts w:ascii="Times New Roman" w:hAnsi="Times New Roman" w:cs="Akhbar MT" w:hint="cs"/>
          <w:szCs w:val="30"/>
          <w:rtl/>
          <w:lang w:bidi="ar-EG"/>
        </w:rPr>
        <w:t>على</w:t>
      </w:r>
      <w:r w:rsidRPr="00777266">
        <w:rPr>
          <w:rFonts w:ascii="Times New Roman" w:hAnsi="Times New Roman" w:cs="Akhbar MT" w:hint="cs"/>
          <w:szCs w:val="30"/>
          <w:rtl/>
          <w:lang w:bidi="ar-EG"/>
        </w:rPr>
        <w:t xml:space="preserve"> حل تلك المشكلة.</w:t>
      </w:r>
    </w:p>
    <w:p w:rsidR="000D7102" w:rsidRPr="00777266" w:rsidRDefault="000D7102" w:rsidP="006B0915">
      <w:pPr>
        <w:spacing w:after="120" w:line="340" w:lineRule="exact"/>
        <w:ind w:firstLine="284"/>
        <w:jc w:val="both"/>
        <w:rPr>
          <w:rFonts w:ascii="Times New Roman" w:hAnsi="Times New Roman" w:cs="Akhbar MT"/>
          <w:szCs w:val="30"/>
          <w:rtl/>
          <w:lang w:bidi="ar-EG"/>
        </w:rPr>
      </w:pPr>
    </w:p>
    <w:p w:rsidR="000D7102" w:rsidRPr="00777266" w:rsidRDefault="000D7102" w:rsidP="004F059D">
      <w:pPr>
        <w:spacing w:after="120" w:line="340" w:lineRule="exact"/>
        <w:jc w:val="both"/>
        <w:rPr>
          <w:rFonts w:ascii="Times New Roman" w:hAnsi="Times New Roman" w:cs="Akhbar MT"/>
          <w:b/>
          <w:bCs/>
          <w:szCs w:val="30"/>
          <w:rtl/>
          <w:lang w:bidi="ar-EG"/>
        </w:rPr>
      </w:pPr>
      <w:r w:rsidRPr="00777266">
        <w:rPr>
          <w:rFonts w:ascii="Times New Roman" w:hAnsi="Times New Roman" w:cs="Akhbar MT" w:hint="cs"/>
          <w:b/>
          <w:bCs/>
          <w:szCs w:val="30"/>
          <w:rtl/>
          <w:lang w:bidi="ar-EG"/>
        </w:rPr>
        <w:lastRenderedPageBreak/>
        <w:t>الألم</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عادة ما يتسبب الورم النقوي المتعدد في آلام بالعظام. ويمكن لمقدم الرعاية الصحية الخاص بك أن يقترح عليك طرقًا لتخفيف الألم أو التقليل منه:</w:t>
      </w:r>
    </w:p>
    <w:p w:rsidR="000D7102" w:rsidRPr="00777266" w:rsidRDefault="000D7102" w:rsidP="00A303EA">
      <w:pPr>
        <w:pStyle w:val="a5"/>
        <w:numPr>
          <w:ilvl w:val="0"/>
          <w:numId w:val="7"/>
        </w:numPr>
        <w:spacing w:after="120" w:line="340" w:lineRule="exact"/>
        <w:ind w:left="368" w:hanging="425"/>
        <w:jc w:val="both"/>
        <w:rPr>
          <w:rFonts w:ascii="Times New Roman" w:hAnsi="Times New Roman" w:cs="Akhbar MT"/>
          <w:szCs w:val="30"/>
          <w:lang w:bidi="ar-EG"/>
        </w:rPr>
      </w:pPr>
      <w:r w:rsidRPr="00777266">
        <w:rPr>
          <w:rFonts w:ascii="Times New Roman" w:hAnsi="Times New Roman" w:cs="Akhbar MT" w:hint="cs"/>
          <w:szCs w:val="30"/>
          <w:rtl/>
          <w:lang w:bidi="ar-EG"/>
        </w:rPr>
        <w:t>دعامة تخفف آلام الرقبة والظهر</w:t>
      </w:r>
    </w:p>
    <w:p w:rsidR="000D7102" w:rsidRPr="00777266" w:rsidRDefault="000D7102" w:rsidP="00A303EA">
      <w:pPr>
        <w:pStyle w:val="a5"/>
        <w:numPr>
          <w:ilvl w:val="0"/>
          <w:numId w:val="7"/>
        </w:numPr>
        <w:spacing w:after="120" w:line="340" w:lineRule="exact"/>
        <w:ind w:left="368" w:hanging="425"/>
        <w:jc w:val="both"/>
        <w:rPr>
          <w:rFonts w:ascii="Times New Roman" w:hAnsi="Times New Roman" w:cs="Akhbar MT"/>
          <w:szCs w:val="30"/>
          <w:lang w:bidi="ar-EG"/>
        </w:rPr>
      </w:pPr>
      <w:r w:rsidRPr="00777266">
        <w:rPr>
          <w:rFonts w:ascii="Times New Roman" w:hAnsi="Times New Roman" w:cs="Akhbar MT" w:hint="cs"/>
          <w:szCs w:val="30"/>
          <w:rtl/>
          <w:lang w:bidi="ar-EG"/>
        </w:rPr>
        <w:t>عقاقير تواجه الألم في أي جزء من الجسم</w:t>
      </w:r>
    </w:p>
    <w:p w:rsidR="000D7102" w:rsidRPr="00777266" w:rsidRDefault="000D7102" w:rsidP="00A303EA">
      <w:pPr>
        <w:pStyle w:val="a5"/>
        <w:numPr>
          <w:ilvl w:val="0"/>
          <w:numId w:val="7"/>
        </w:numPr>
        <w:spacing w:after="120" w:line="340" w:lineRule="exact"/>
        <w:ind w:left="368" w:hanging="425"/>
        <w:jc w:val="both"/>
        <w:rPr>
          <w:rFonts w:ascii="Times New Roman" w:hAnsi="Times New Roman" w:cs="Akhbar MT"/>
          <w:szCs w:val="30"/>
          <w:lang w:bidi="ar-EG"/>
        </w:rPr>
      </w:pPr>
      <w:r w:rsidRPr="00777266">
        <w:rPr>
          <w:rFonts w:ascii="Times New Roman" w:hAnsi="Times New Roman" w:cs="Akhbar MT" w:hint="cs"/>
          <w:szCs w:val="30"/>
          <w:rtl/>
          <w:lang w:bidi="ar-EG"/>
        </w:rPr>
        <w:t xml:space="preserve">علاج إشعاعي </w:t>
      </w:r>
      <w:r w:rsidRPr="00777266">
        <w:rPr>
          <w:rFonts w:ascii="Times New Roman" w:hAnsi="Times New Roman" w:cs="Akhbar MT"/>
          <w:i/>
          <w:iCs/>
          <w:szCs w:val="30"/>
          <w:lang w:bidi="ar-EG"/>
        </w:rPr>
        <w:t>Radiation therapy</w:t>
      </w:r>
      <w:r w:rsidRPr="00777266">
        <w:rPr>
          <w:rFonts w:ascii="Times New Roman" w:hAnsi="Times New Roman" w:cs="Akhbar MT" w:hint="cs"/>
          <w:szCs w:val="30"/>
          <w:rtl/>
          <w:lang w:bidi="ar-EG"/>
        </w:rPr>
        <w:t xml:space="preserve"> يصدره جهاز ضخم موجه للعظام</w:t>
      </w:r>
    </w:p>
    <w:p w:rsidR="000D7102" w:rsidRPr="00777266" w:rsidRDefault="000D7102" w:rsidP="00A303EA">
      <w:pPr>
        <w:pStyle w:val="a5"/>
        <w:numPr>
          <w:ilvl w:val="0"/>
          <w:numId w:val="7"/>
        </w:numPr>
        <w:spacing w:after="120" w:line="340" w:lineRule="exact"/>
        <w:ind w:left="368" w:hanging="425"/>
        <w:jc w:val="both"/>
        <w:rPr>
          <w:rFonts w:ascii="Times New Roman" w:hAnsi="Times New Roman" w:cs="Akhbar MT"/>
          <w:szCs w:val="30"/>
          <w:lang w:bidi="ar-EG"/>
        </w:rPr>
      </w:pPr>
      <w:r w:rsidRPr="00777266">
        <w:rPr>
          <w:rFonts w:ascii="Times New Roman" w:hAnsi="Times New Roman" w:cs="Akhbar MT" w:hint="cs"/>
          <w:szCs w:val="30"/>
          <w:rtl/>
          <w:lang w:bidi="ar-EG"/>
        </w:rPr>
        <w:t xml:space="preserve">جراحة تصلح العمود الفقري المضغوط </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 xml:space="preserve">بعض المرضى يخففون آلامهم عن طريق عملية التدليك أو العلاج بالوخز </w:t>
      </w:r>
      <w:r w:rsidRPr="00777266">
        <w:rPr>
          <w:rFonts w:ascii="Times New Roman" w:hAnsi="Times New Roman" w:cs="Akhbar MT"/>
          <w:i/>
          <w:iCs/>
          <w:szCs w:val="30"/>
          <w:lang w:bidi="ar-EG"/>
        </w:rPr>
        <w:t>acupuncture</w:t>
      </w:r>
      <w:r w:rsidRPr="00777266">
        <w:rPr>
          <w:rFonts w:ascii="Times New Roman" w:hAnsi="Times New Roman" w:cs="Akhbar MT" w:hint="cs"/>
          <w:szCs w:val="30"/>
          <w:rtl/>
          <w:lang w:bidi="ar-EG"/>
        </w:rPr>
        <w:t xml:space="preserve"> عند استخدامه مع الطرق العلاجية الأخرى. ويمكنك أيضًا أن تتعلم تقنيات الاسترخاء من قبيل سماع موسيقى هادئة أو التنفس ببطء وهدوء.</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 xml:space="preserve">وربما تستفيد من قراءة الكتيب الصادر عن المعهد القومي للسرطان </w:t>
      </w:r>
      <w:r w:rsidRPr="00777266">
        <w:rPr>
          <w:rFonts w:ascii="Times New Roman" w:hAnsi="Times New Roman" w:cs="Akhbar MT"/>
          <w:i/>
          <w:iCs/>
          <w:szCs w:val="30"/>
          <w:lang w:bidi="ar-EG"/>
        </w:rPr>
        <w:t>Pain Control</w:t>
      </w:r>
      <w:r w:rsidRPr="00777266">
        <w:rPr>
          <w:rFonts w:ascii="Times New Roman" w:hAnsi="Times New Roman" w:cs="Akhbar MT" w:hint="cs"/>
          <w:szCs w:val="30"/>
          <w:rtl/>
          <w:lang w:bidi="ar-EG"/>
        </w:rPr>
        <w:t xml:space="preserve">. </w:t>
      </w:r>
    </w:p>
    <w:p w:rsidR="000D7102" w:rsidRPr="00777266" w:rsidRDefault="000D7102" w:rsidP="00150B11">
      <w:pPr>
        <w:spacing w:after="120" w:line="340" w:lineRule="exact"/>
        <w:jc w:val="both"/>
        <w:rPr>
          <w:rFonts w:ascii="Times New Roman" w:hAnsi="Times New Roman" w:cs="Akhbar MT"/>
          <w:b/>
          <w:bCs/>
          <w:szCs w:val="30"/>
          <w:rtl/>
          <w:lang w:bidi="ar-EG"/>
        </w:rPr>
      </w:pPr>
      <w:r w:rsidRPr="00777266">
        <w:rPr>
          <w:rFonts w:ascii="Times New Roman" w:hAnsi="Times New Roman" w:cs="Akhbar MT" w:hint="cs"/>
          <w:b/>
          <w:bCs/>
          <w:szCs w:val="30"/>
          <w:rtl/>
          <w:lang w:bidi="ar-EG"/>
        </w:rPr>
        <w:t>هشاشة العظام</w:t>
      </w:r>
    </w:p>
    <w:p w:rsidR="000D7102" w:rsidRPr="00777266" w:rsidRDefault="000D7102" w:rsidP="00CD20CF">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تعوق خلايا الورم النقوي خلايا العظام من التكون، وتصبح العظام هشة في المناطق التي بها خلايا الورم. وربما يعطيك الطبيب عقاقير تمنع هشاشة العظام وتساعد على تقليل خطر كسور العظام</w:t>
      </w:r>
      <w:r w:rsidR="00CD20CF">
        <w:rPr>
          <w:rFonts w:ascii="Times New Roman" w:hAnsi="Times New Roman" w:cs="Akhbar MT" w:hint="cs"/>
          <w:szCs w:val="30"/>
          <w:rtl/>
          <w:lang w:bidi="ar-EG"/>
        </w:rPr>
        <w:t>،</w:t>
      </w:r>
      <w:r w:rsidRPr="00777266">
        <w:rPr>
          <w:rFonts w:ascii="Times New Roman" w:hAnsi="Times New Roman" w:cs="Akhbar MT" w:hint="cs"/>
          <w:szCs w:val="30"/>
          <w:rtl/>
          <w:lang w:bidi="ar-EG"/>
        </w:rPr>
        <w:t xml:space="preserve"> كما أن النشاط البدني مثل المشي يساعد على تقوية العظام.</w:t>
      </w:r>
    </w:p>
    <w:p w:rsidR="000D7102" w:rsidRPr="00777266" w:rsidRDefault="000D7102" w:rsidP="00150B11">
      <w:pPr>
        <w:spacing w:after="120" w:line="340" w:lineRule="exact"/>
        <w:jc w:val="both"/>
        <w:rPr>
          <w:rFonts w:ascii="Times New Roman" w:hAnsi="Times New Roman" w:cs="Akhbar MT"/>
          <w:b/>
          <w:bCs/>
          <w:szCs w:val="30"/>
          <w:rtl/>
          <w:lang w:bidi="ar-EG"/>
        </w:rPr>
      </w:pPr>
      <w:r w:rsidRPr="00777266">
        <w:rPr>
          <w:rFonts w:ascii="Times New Roman" w:hAnsi="Times New Roman" w:cs="Akhbar MT" w:hint="cs"/>
          <w:b/>
          <w:bCs/>
          <w:szCs w:val="30"/>
          <w:rtl/>
          <w:lang w:bidi="ar-EG"/>
        </w:rPr>
        <w:t>كثرة الكالسيوم في الدم</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 xml:space="preserve">قد يتسبب الورم النقوي في ترك الكالسيوم للعظام وانتقاله إلى مجرى الدم. فإذا كان لديك مستوى عال جدًّا من الكالسيوم في الدم، فربما تفقد شهيتك للطعام. وربما تشعر أيضًا بالغثيان </w:t>
      </w:r>
      <w:r w:rsidRPr="00777266">
        <w:rPr>
          <w:rFonts w:ascii="Times New Roman" w:hAnsi="Times New Roman" w:cs="Akhbar MT" w:hint="cs"/>
          <w:szCs w:val="30"/>
          <w:rtl/>
          <w:lang w:bidi="ar-EG"/>
        </w:rPr>
        <w:lastRenderedPageBreak/>
        <w:t>وعدم الراحة أو التشوش. كما أن ارتفاع مستوى الكالسيوم في الدم يشعرك بإرهاق شديد وضعف و</w:t>
      </w:r>
      <w:r w:rsidR="00272F73">
        <w:rPr>
          <w:rFonts w:ascii="Times New Roman" w:hAnsi="Times New Roman" w:cs="Akhbar MT" w:hint="cs"/>
          <w:szCs w:val="30"/>
          <w:rtl/>
          <w:lang w:bidi="ar-EG"/>
        </w:rPr>
        <w:t xml:space="preserve">يسبب </w:t>
      </w:r>
      <w:r w:rsidRPr="00777266">
        <w:rPr>
          <w:rFonts w:ascii="Times New Roman" w:hAnsi="Times New Roman" w:cs="Akhbar MT" w:hint="cs"/>
          <w:szCs w:val="30"/>
          <w:rtl/>
          <w:lang w:bidi="ar-EG"/>
        </w:rPr>
        <w:t xml:space="preserve">الجفاف </w:t>
      </w:r>
      <w:r w:rsidRPr="00777266">
        <w:rPr>
          <w:rFonts w:ascii="Times New Roman" w:hAnsi="Times New Roman" w:cs="Akhbar MT"/>
          <w:i/>
          <w:iCs/>
          <w:szCs w:val="30"/>
          <w:lang w:bidi="ar-EG"/>
        </w:rPr>
        <w:t>dehydrated</w:t>
      </w:r>
      <w:r w:rsidRPr="00777266">
        <w:rPr>
          <w:rFonts w:ascii="Times New Roman" w:hAnsi="Times New Roman" w:cs="Akhbar MT" w:hint="cs"/>
          <w:szCs w:val="30"/>
          <w:rtl/>
          <w:lang w:bidi="ar-EG"/>
        </w:rPr>
        <w:t xml:space="preserve"> والعطش. وربما يفيدك تناول كميات كبيرة من السوائل وأخذ عقاقير تخفض نسبة الكالسيوم في الدم.</w:t>
      </w:r>
    </w:p>
    <w:p w:rsidR="000D7102" w:rsidRPr="00777266" w:rsidRDefault="00272F73" w:rsidP="00150B11">
      <w:pPr>
        <w:spacing w:after="120" w:line="340" w:lineRule="exact"/>
        <w:jc w:val="both"/>
        <w:rPr>
          <w:rFonts w:ascii="Times New Roman" w:hAnsi="Times New Roman" w:cs="Akhbar MT"/>
          <w:b/>
          <w:bCs/>
          <w:szCs w:val="30"/>
          <w:rtl/>
          <w:lang w:bidi="ar-EG"/>
        </w:rPr>
      </w:pPr>
      <w:r>
        <w:rPr>
          <w:rFonts w:ascii="Times New Roman" w:hAnsi="Times New Roman" w:cs="Akhbar MT" w:hint="cs"/>
          <w:b/>
          <w:bCs/>
          <w:szCs w:val="30"/>
          <w:rtl/>
          <w:lang w:bidi="ar-EG"/>
        </w:rPr>
        <w:t>مشكلات في الكلى</w:t>
      </w:r>
    </w:p>
    <w:p w:rsidR="000D7102" w:rsidRPr="00777266" w:rsidRDefault="00272F73" w:rsidP="00272F73">
      <w:pPr>
        <w:spacing w:after="120" w:line="340" w:lineRule="exact"/>
        <w:ind w:firstLine="284"/>
        <w:jc w:val="both"/>
        <w:rPr>
          <w:rFonts w:ascii="Times New Roman" w:hAnsi="Times New Roman" w:cs="Akhbar MT"/>
          <w:szCs w:val="30"/>
          <w:rtl/>
          <w:lang w:bidi="ar-EG"/>
        </w:rPr>
      </w:pPr>
      <w:r>
        <w:rPr>
          <w:rFonts w:ascii="Times New Roman" w:hAnsi="Times New Roman" w:cs="Akhbar MT" w:hint="cs"/>
          <w:szCs w:val="30"/>
          <w:rtl/>
          <w:lang w:bidi="ar-EG"/>
        </w:rPr>
        <w:t>بعض</w:t>
      </w:r>
      <w:r w:rsidR="000D7102" w:rsidRPr="00777266">
        <w:rPr>
          <w:rFonts w:ascii="Times New Roman" w:hAnsi="Times New Roman" w:cs="Akhbar MT" w:hint="cs"/>
          <w:szCs w:val="30"/>
          <w:rtl/>
          <w:lang w:bidi="ar-EG"/>
        </w:rPr>
        <w:t xml:space="preserve"> المرض بالورم النقوي المتعدد يعانون مشكلات في الكلى. وإذا كانت المشكلات حادة، فربما يكون المريض بحاجة </w:t>
      </w:r>
      <w:r>
        <w:rPr>
          <w:rFonts w:ascii="Times New Roman" w:hAnsi="Times New Roman" w:cs="Akhbar MT" w:hint="cs"/>
          <w:szCs w:val="30"/>
          <w:rtl/>
          <w:lang w:bidi="ar-EG"/>
        </w:rPr>
        <w:t xml:space="preserve">إلى </w:t>
      </w:r>
      <w:r w:rsidR="000D7102" w:rsidRPr="00777266">
        <w:rPr>
          <w:rFonts w:ascii="Times New Roman" w:hAnsi="Times New Roman" w:cs="Akhbar MT" w:hint="cs"/>
          <w:szCs w:val="30"/>
          <w:rtl/>
          <w:lang w:bidi="ar-EG"/>
        </w:rPr>
        <w:t xml:space="preserve">إجراء عملية غسيل الكلى </w:t>
      </w:r>
      <w:r w:rsidR="000D7102" w:rsidRPr="00777266">
        <w:rPr>
          <w:rFonts w:ascii="Times New Roman" w:hAnsi="Times New Roman" w:cs="Akhbar MT"/>
          <w:i/>
          <w:iCs/>
          <w:szCs w:val="30"/>
          <w:lang w:bidi="ar-EG"/>
        </w:rPr>
        <w:t>dialysis</w:t>
      </w:r>
      <w:r w:rsidR="000D7102" w:rsidRPr="00777266">
        <w:rPr>
          <w:rFonts w:ascii="Times New Roman" w:hAnsi="Times New Roman" w:cs="Akhbar MT" w:hint="cs"/>
          <w:szCs w:val="30"/>
          <w:rtl/>
          <w:lang w:bidi="ar-EG"/>
        </w:rPr>
        <w:t xml:space="preserve">. ويعمل غسيل الكلى على إزالة الفضلات من الدم. ومن يعاني مشكلات خطيرة في الكلى ربما يكون بحاجة </w:t>
      </w:r>
      <w:r>
        <w:rPr>
          <w:rFonts w:ascii="Times New Roman" w:hAnsi="Times New Roman" w:cs="Akhbar MT" w:hint="cs"/>
          <w:szCs w:val="30"/>
          <w:rtl/>
          <w:lang w:bidi="ar-EG"/>
        </w:rPr>
        <w:t xml:space="preserve">إلى </w:t>
      </w:r>
      <w:r w:rsidR="000D7102" w:rsidRPr="00777266">
        <w:rPr>
          <w:rFonts w:ascii="Times New Roman" w:hAnsi="Times New Roman" w:cs="Akhbar MT" w:hint="cs"/>
          <w:szCs w:val="30"/>
          <w:rtl/>
          <w:lang w:bidi="ar-EG"/>
        </w:rPr>
        <w:t>زراعة كلى.</w:t>
      </w:r>
    </w:p>
    <w:p w:rsidR="000D7102" w:rsidRPr="00777266" w:rsidRDefault="000D7102" w:rsidP="00150B11">
      <w:pPr>
        <w:spacing w:after="120" w:line="340" w:lineRule="exact"/>
        <w:jc w:val="both"/>
        <w:rPr>
          <w:rFonts w:ascii="Times New Roman" w:hAnsi="Times New Roman" w:cs="Akhbar MT"/>
          <w:b/>
          <w:bCs/>
          <w:szCs w:val="30"/>
          <w:rtl/>
          <w:lang w:bidi="ar-EG"/>
        </w:rPr>
      </w:pPr>
      <w:r w:rsidRPr="00777266">
        <w:rPr>
          <w:rFonts w:ascii="Times New Roman" w:hAnsi="Times New Roman" w:cs="Akhbar MT" w:hint="cs"/>
          <w:b/>
          <w:bCs/>
          <w:szCs w:val="30"/>
          <w:rtl/>
          <w:lang w:bidi="ar-EG"/>
        </w:rPr>
        <w:t>الداء النشواني</w:t>
      </w:r>
    </w:p>
    <w:p w:rsidR="000D7102"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 xml:space="preserve">بعض مرضى الورم النقوي يصابون بالداء النشواني </w:t>
      </w:r>
      <w:bookmarkStart w:id="0" w:name="OLE_LINK1"/>
      <w:bookmarkStart w:id="1" w:name="OLE_LINK2"/>
      <w:r w:rsidRPr="00777266">
        <w:rPr>
          <w:rFonts w:ascii="Times New Roman" w:hAnsi="Times New Roman" w:cs="Akhbar MT"/>
          <w:i/>
          <w:iCs/>
          <w:szCs w:val="30"/>
          <w:lang w:bidi="ar-EG"/>
        </w:rPr>
        <w:t>amyloidosis</w:t>
      </w:r>
      <w:bookmarkEnd w:id="0"/>
      <w:bookmarkEnd w:id="1"/>
      <w:r w:rsidRPr="00777266">
        <w:rPr>
          <w:rFonts w:ascii="Times New Roman" w:hAnsi="Times New Roman" w:cs="Akhbar MT" w:hint="cs"/>
          <w:szCs w:val="30"/>
          <w:rtl/>
          <w:lang w:bidi="ar-EG"/>
        </w:rPr>
        <w:t>. وهذه المشكلة تحدث بفعل البروتينات المصابة التي تتجمع في أنسجة الجسم. وقد يتسبب بناء البروتينات في مشكلات عدة، بعض منها مشكلات خطيرة. فمن الممكن أن تتراكم البروتينات على القلب مثلا، مما يسبب آلامًا في الصدر وتورمًا في القدمين. وتوجد عقاقير لعالج الداء النشواني.</w:t>
      </w:r>
    </w:p>
    <w:p w:rsidR="00150B11" w:rsidRPr="00777266" w:rsidRDefault="00150B11" w:rsidP="006B0915">
      <w:pPr>
        <w:spacing w:after="120" w:line="340" w:lineRule="exact"/>
        <w:ind w:firstLine="284"/>
        <w:jc w:val="both"/>
        <w:rPr>
          <w:rFonts w:ascii="Times New Roman" w:hAnsi="Times New Roman" w:cs="Akhbar MT"/>
          <w:szCs w:val="30"/>
          <w:rtl/>
          <w:lang w:bidi="ar-EG"/>
        </w:rPr>
      </w:pPr>
    </w:p>
    <w:p w:rsidR="000D7102" w:rsidRPr="00820EDA" w:rsidRDefault="000D7102" w:rsidP="00820EDA">
      <w:pPr>
        <w:pBdr>
          <w:top w:val="single" w:sz="4" w:space="1" w:color="auto"/>
          <w:bottom w:val="single" w:sz="4" w:space="1" w:color="auto"/>
        </w:pBdr>
        <w:spacing w:after="120" w:line="340" w:lineRule="exact"/>
        <w:jc w:val="both"/>
        <w:rPr>
          <w:rFonts w:ascii="Times New Roman" w:hAnsi="Times New Roman" w:cs="Akhbar MT"/>
          <w:b/>
          <w:bCs/>
          <w:szCs w:val="30"/>
          <w:rtl/>
          <w:lang w:bidi="ar-EG"/>
        </w:rPr>
      </w:pPr>
      <w:r w:rsidRPr="00820EDA">
        <w:rPr>
          <w:rFonts w:ascii="Times New Roman" w:hAnsi="Times New Roman" w:cs="Akhbar MT" w:hint="cs"/>
          <w:b/>
          <w:bCs/>
          <w:szCs w:val="30"/>
          <w:rtl/>
          <w:lang w:bidi="ar-EG"/>
        </w:rPr>
        <w:t>التغذية والنشاط البدني</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من الضروري أن تعتني بنفسك عن طريق الأكل جيدًا وتناول كميات كبيرة من السوائل ومزاولة النشاط قدر الإمكان.</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أنت</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بحاجة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لكمية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مناسبة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السعرات</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الحرارية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كي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تحتفظ</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بوزن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مثالي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كما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أنك</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بحاجة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لما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يكفي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البروتين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كي</w:t>
      </w:r>
      <w:r w:rsidRPr="00777266">
        <w:rPr>
          <w:rFonts w:ascii="Times New Roman" w:hAnsi="Times New Roman" w:cs="Akhbar MT"/>
          <w:szCs w:val="30"/>
          <w:rtl/>
          <w:lang w:bidi="ar-EG"/>
        </w:rPr>
        <w:t xml:space="preserve"> </w:t>
      </w:r>
      <w:r w:rsidR="00CD2907">
        <w:rPr>
          <w:rFonts w:ascii="Times New Roman" w:hAnsi="Times New Roman" w:cs="Akhbar MT" w:hint="cs"/>
          <w:szCs w:val="30"/>
          <w:rtl/>
          <w:lang w:bidi="ar-EG"/>
        </w:rPr>
        <w:lastRenderedPageBreak/>
        <w:t>ت</w:t>
      </w:r>
      <w:r w:rsidRPr="00777266">
        <w:rPr>
          <w:rFonts w:ascii="Times New Roman" w:hAnsi="Times New Roman" w:cs="Akhbar MT" w:hint="cs"/>
          <w:szCs w:val="30"/>
          <w:rtl/>
          <w:lang w:bidi="ar-EG"/>
        </w:rPr>
        <w:t>حافظ</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على</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قوتك</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البدنية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فالتغذية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السليمة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يمكن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تساعدك</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على</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الشعور</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بارتياح</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أكبر</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وعلى</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اكتساب</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مزيد</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الطاقة</w:t>
      </w:r>
      <w:r w:rsidRPr="00777266">
        <w:rPr>
          <w:rFonts w:ascii="Times New Roman" w:hAnsi="Times New Roman" w:cs="Akhbar MT"/>
          <w:szCs w:val="30"/>
          <w:rtl/>
          <w:lang w:bidi="ar-EG"/>
        </w:rPr>
        <w:t>.</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غير أن</w:t>
      </w:r>
      <w:r w:rsidR="00CD2907">
        <w:rPr>
          <w:rFonts w:ascii="Times New Roman" w:hAnsi="Times New Roman" w:cs="Akhbar MT" w:hint="cs"/>
          <w:szCs w:val="30"/>
          <w:rtl/>
          <w:lang w:bidi="ar-EG"/>
        </w:rPr>
        <w:t>ك</w:t>
      </w:r>
      <w:r w:rsidRPr="00777266">
        <w:rPr>
          <w:rFonts w:ascii="Times New Roman" w:hAnsi="Times New Roman" w:cs="Akhbar MT" w:hint="cs"/>
          <w:szCs w:val="30"/>
          <w:rtl/>
          <w:lang w:bidi="ar-EG"/>
        </w:rPr>
        <w:t xml:space="preserve"> قد تشعر بعدم</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وجود</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شهية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للطعام</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وقد</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تكون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متعبًا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أو</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مرهقًا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وقد</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تجد</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مذاق</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الطعام</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لم</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يعد</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جيدًا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كالمعتاد</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كما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الآثار الجانبية للعلاج من (ضعف</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الشهية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والغثيان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والقيء</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والتهابات</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الفم</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وغيرها) قد</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تصعب</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عليك</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تناول</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الطعام</w:t>
      </w:r>
      <w:r w:rsidRPr="00777266">
        <w:rPr>
          <w:rFonts w:ascii="Times New Roman" w:hAnsi="Times New Roman" w:cs="Akhbar MT"/>
          <w:szCs w:val="30"/>
          <w:rtl/>
          <w:lang w:bidi="ar-EG"/>
        </w:rPr>
        <w:t>.</w:t>
      </w:r>
      <w:r w:rsidRPr="00777266">
        <w:rPr>
          <w:rFonts w:ascii="Times New Roman" w:hAnsi="Times New Roman" w:cs="Akhbar MT" w:hint="cs"/>
          <w:szCs w:val="30"/>
          <w:rtl/>
          <w:lang w:bidi="ar-EG"/>
        </w:rPr>
        <w:t xml:space="preserve"> ويمكن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للطبيب</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المعالج</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أو</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أخصائي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التغذية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أو</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غيرهما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مقدمي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خدمات</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الرعاية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الصحية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يقترحوا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طرقًا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لتلبية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احتياجاتك</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الغذائية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كما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كتيب</w:t>
      </w:r>
      <w:r w:rsidRPr="00777266">
        <w:rPr>
          <w:rFonts w:ascii="Times New Roman" w:hAnsi="Times New Roman" w:cs="Akhbar MT"/>
          <w:i/>
          <w:iCs/>
          <w:szCs w:val="30"/>
          <w:lang w:bidi="ar-EG"/>
        </w:rPr>
        <w:t>Eating Hints</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يحتوي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على</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العديد</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الوصفات</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المفيدة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وقوائم</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الأطعمة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التي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يمكن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تساعدك</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على</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التغلب</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على</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الآثار</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الجانبية</w:t>
      </w:r>
      <w:r w:rsidRPr="00777266">
        <w:rPr>
          <w:rFonts w:ascii="Times New Roman" w:hAnsi="Times New Roman" w:cs="Akhbar MT"/>
          <w:szCs w:val="30"/>
          <w:rtl/>
          <w:lang w:bidi="ar-EG"/>
        </w:rPr>
        <w:t>.</w:t>
      </w:r>
    </w:p>
    <w:p w:rsidR="000D7102" w:rsidRDefault="000D7102" w:rsidP="00CD2907">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 xml:space="preserve">تشير الأبحاث إلى أن مرضى السرطان يشعرون بتحسن أكبر عندما يزاولون أنشطتهم. فالمشي واليوجا والسباحة وغيرها من </w:t>
      </w:r>
      <w:r w:rsidR="00CD2907">
        <w:rPr>
          <w:rFonts w:ascii="Times New Roman" w:hAnsi="Times New Roman" w:cs="Akhbar MT" w:hint="cs"/>
          <w:szCs w:val="30"/>
          <w:rtl/>
          <w:lang w:bidi="ar-EG"/>
        </w:rPr>
        <w:t>الأنشطة</w:t>
      </w:r>
      <w:r w:rsidRPr="00777266">
        <w:rPr>
          <w:rFonts w:ascii="Times New Roman" w:hAnsi="Times New Roman" w:cs="Akhbar MT" w:hint="cs"/>
          <w:szCs w:val="30"/>
          <w:rtl/>
          <w:lang w:bidi="ar-EG"/>
        </w:rPr>
        <w:t xml:space="preserve"> يمكن أن تحفظ لك قوتك وتزيد من طاقتك. وقد تقلل التمارين من الشعور بالغثيان والألم وتجعل العلاج أسهل. كما يمكن أن تساعد </w:t>
      </w:r>
      <w:r w:rsidR="00CD2907">
        <w:rPr>
          <w:rFonts w:ascii="Times New Roman" w:hAnsi="Times New Roman" w:cs="Akhbar MT" w:hint="cs"/>
          <w:szCs w:val="30"/>
          <w:rtl/>
          <w:lang w:bidi="ar-EG"/>
        </w:rPr>
        <w:t>عل</w:t>
      </w:r>
      <w:r w:rsidRPr="00777266">
        <w:rPr>
          <w:rFonts w:ascii="Times New Roman" w:hAnsi="Times New Roman" w:cs="Akhbar MT" w:hint="cs"/>
          <w:szCs w:val="30"/>
          <w:rtl/>
          <w:lang w:bidi="ar-EG"/>
        </w:rPr>
        <w:t>ي تخفيف حدة التوتر. وأيًّا كان النشاط البدني الذي تختاره، فاحرص على مناقشة طبيبك في الأمر قبل البدء فيه. وإذا كان نشاطك يسبب لك ألمًا أو مشكلات أخرى، فتأكد من إخطار الطبيب أو الممرضة بهذا.</w:t>
      </w:r>
    </w:p>
    <w:p w:rsidR="000D7102" w:rsidRPr="00777266" w:rsidRDefault="000D7102" w:rsidP="00820EDA">
      <w:pPr>
        <w:pBdr>
          <w:top w:val="single" w:sz="4" w:space="1" w:color="auto"/>
          <w:bottom w:val="single" w:sz="4" w:space="1" w:color="auto"/>
        </w:pBdr>
        <w:spacing w:after="120" w:line="340" w:lineRule="exact"/>
        <w:jc w:val="both"/>
        <w:rPr>
          <w:rFonts w:ascii="Times New Roman" w:hAnsi="Times New Roman" w:cs="Akhbar MT"/>
          <w:b/>
          <w:bCs/>
          <w:szCs w:val="30"/>
          <w:lang w:bidi="ar-EG"/>
        </w:rPr>
      </w:pPr>
      <w:r w:rsidRPr="00777266">
        <w:rPr>
          <w:rFonts w:ascii="Times New Roman" w:hAnsi="Times New Roman" w:cs="Akhbar MT" w:hint="cs"/>
          <w:b/>
          <w:bCs/>
          <w:szCs w:val="30"/>
          <w:rtl/>
          <w:lang w:bidi="ar-EG"/>
        </w:rPr>
        <w:t>المتابعة</w:t>
      </w:r>
      <w:r w:rsidRPr="00777266">
        <w:rPr>
          <w:rFonts w:ascii="Times New Roman" w:hAnsi="Times New Roman" w:cs="Akhbar MT"/>
          <w:b/>
          <w:bCs/>
          <w:szCs w:val="30"/>
          <w:rtl/>
          <w:lang w:bidi="ar-EG"/>
        </w:rPr>
        <w:t xml:space="preserve"> </w:t>
      </w:r>
      <w:r w:rsidRPr="00777266">
        <w:rPr>
          <w:rFonts w:ascii="Times New Roman" w:hAnsi="Times New Roman" w:cs="Akhbar MT" w:hint="cs"/>
          <w:b/>
          <w:bCs/>
          <w:szCs w:val="30"/>
          <w:rtl/>
          <w:lang w:bidi="ar-EG"/>
        </w:rPr>
        <w:t>الدورية</w:t>
      </w:r>
      <w:r w:rsidRPr="00777266">
        <w:rPr>
          <w:rFonts w:ascii="Times New Roman" w:hAnsi="Times New Roman" w:cs="Akhbar MT"/>
          <w:b/>
          <w:bCs/>
          <w:szCs w:val="30"/>
          <w:rtl/>
          <w:lang w:bidi="ar-EG"/>
        </w:rPr>
        <w:t xml:space="preserve"> </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ستكون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بحاجة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لإجراء</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فحوصات</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دورية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بعد</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الانتهاء</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علاج</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الورم النقوي المتعدد</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وتساعدك</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هذه</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الفحوصات</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على</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التأكد</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تسجيل</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أية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تغييرات</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تطرأ</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على</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صحتك</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ومعالجتها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إذا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تطلّب</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الأمر</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وإذا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عانيت</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أية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مشاكل</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صحية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بين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الفحوصات،</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فعليك</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تتصل</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بطبيبك</w:t>
      </w:r>
      <w:r w:rsidRPr="00777266">
        <w:rPr>
          <w:rFonts w:ascii="Times New Roman" w:hAnsi="Times New Roman" w:cs="Akhbar MT"/>
          <w:szCs w:val="30"/>
          <w:rtl/>
          <w:lang w:bidi="ar-EG"/>
        </w:rPr>
        <w:t>.</w:t>
      </w:r>
    </w:p>
    <w:p w:rsidR="000D7102" w:rsidRPr="00777266" w:rsidRDefault="00240166" w:rsidP="006B0915">
      <w:pPr>
        <w:spacing w:after="120" w:line="340" w:lineRule="exact"/>
        <w:ind w:firstLine="284"/>
        <w:jc w:val="both"/>
        <w:rPr>
          <w:rFonts w:ascii="Times New Roman" w:hAnsi="Times New Roman" w:cs="Akhbar MT"/>
          <w:szCs w:val="30"/>
          <w:rtl/>
          <w:lang w:bidi="ar-EG"/>
        </w:rPr>
      </w:pPr>
      <w:r>
        <w:rPr>
          <w:rFonts w:ascii="Times New Roman" w:hAnsi="Times New Roman" w:cs="Akhbar MT" w:hint="cs"/>
          <w:szCs w:val="30"/>
          <w:rtl/>
          <w:lang w:bidi="ar-EG"/>
        </w:rPr>
        <w:lastRenderedPageBreak/>
        <w:t>سيجري</w:t>
      </w:r>
      <w:r w:rsidR="000D7102" w:rsidRPr="00777266">
        <w:rPr>
          <w:rFonts w:ascii="Times New Roman" w:hAnsi="Times New Roman" w:cs="Akhbar MT"/>
          <w:szCs w:val="30"/>
          <w:rtl/>
          <w:lang w:bidi="ar-EG"/>
        </w:rPr>
        <w:t xml:space="preserve"> </w:t>
      </w:r>
      <w:r w:rsidR="000D7102" w:rsidRPr="00777266">
        <w:rPr>
          <w:rFonts w:ascii="Times New Roman" w:hAnsi="Times New Roman" w:cs="Akhbar MT" w:hint="cs"/>
          <w:szCs w:val="30"/>
          <w:rtl/>
          <w:lang w:bidi="ar-EG"/>
        </w:rPr>
        <w:t>لك طبيبك</w:t>
      </w:r>
      <w:r w:rsidR="000D7102" w:rsidRPr="00777266">
        <w:rPr>
          <w:rFonts w:ascii="Times New Roman" w:hAnsi="Times New Roman" w:cs="Akhbar MT"/>
          <w:szCs w:val="30"/>
          <w:rtl/>
          <w:lang w:bidi="ar-EG"/>
        </w:rPr>
        <w:t xml:space="preserve"> </w:t>
      </w:r>
      <w:r w:rsidR="000D7102" w:rsidRPr="00777266">
        <w:rPr>
          <w:rFonts w:ascii="Times New Roman" w:hAnsi="Times New Roman" w:cs="Akhbar MT" w:hint="cs"/>
          <w:szCs w:val="30"/>
          <w:rtl/>
          <w:lang w:bidi="ar-EG"/>
        </w:rPr>
        <w:t>فحصًا</w:t>
      </w:r>
      <w:r w:rsidR="000D7102" w:rsidRPr="00777266">
        <w:rPr>
          <w:rFonts w:ascii="Times New Roman" w:hAnsi="Times New Roman" w:cs="Akhbar MT"/>
          <w:szCs w:val="30"/>
          <w:rtl/>
          <w:lang w:bidi="ar-EG"/>
        </w:rPr>
        <w:t xml:space="preserve"> </w:t>
      </w:r>
      <w:r w:rsidR="000D7102" w:rsidRPr="00777266">
        <w:rPr>
          <w:rFonts w:ascii="Times New Roman" w:hAnsi="Times New Roman" w:cs="Akhbar MT" w:hint="cs"/>
          <w:szCs w:val="30"/>
          <w:rtl/>
          <w:lang w:bidi="ar-EG"/>
        </w:rPr>
        <w:t>ليتحرى</w:t>
      </w:r>
      <w:r w:rsidR="000D7102" w:rsidRPr="00777266">
        <w:rPr>
          <w:rFonts w:ascii="Times New Roman" w:hAnsi="Times New Roman" w:cs="Akhbar MT"/>
          <w:szCs w:val="30"/>
          <w:rtl/>
          <w:lang w:bidi="ar-EG"/>
        </w:rPr>
        <w:t xml:space="preserve"> </w:t>
      </w:r>
      <w:r w:rsidR="000D7102" w:rsidRPr="00777266">
        <w:rPr>
          <w:rFonts w:ascii="Times New Roman" w:hAnsi="Times New Roman" w:cs="Akhbar MT" w:hint="cs"/>
          <w:szCs w:val="30"/>
          <w:rtl/>
          <w:lang w:bidi="ar-EG"/>
        </w:rPr>
        <w:t>عودة</w:t>
      </w:r>
      <w:r w:rsidR="000D7102" w:rsidRPr="00777266">
        <w:rPr>
          <w:rFonts w:ascii="Times New Roman" w:hAnsi="Times New Roman" w:cs="Akhbar MT"/>
          <w:szCs w:val="30"/>
          <w:rtl/>
          <w:lang w:bidi="ar-EG"/>
        </w:rPr>
        <w:t xml:space="preserve"> </w:t>
      </w:r>
      <w:r w:rsidR="000D7102" w:rsidRPr="00777266">
        <w:rPr>
          <w:rFonts w:ascii="Times New Roman" w:hAnsi="Times New Roman" w:cs="Akhbar MT" w:hint="cs"/>
          <w:szCs w:val="30"/>
          <w:rtl/>
          <w:lang w:bidi="ar-EG"/>
        </w:rPr>
        <w:t>الإصابة</w:t>
      </w:r>
      <w:r w:rsidR="000D7102" w:rsidRPr="00777266">
        <w:rPr>
          <w:rFonts w:ascii="Times New Roman" w:hAnsi="Times New Roman" w:cs="Akhbar MT"/>
          <w:szCs w:val="30"/>
          <w:rtl/>
          <w:lang w:bidi="ar-EG"/>
        </w:rPr>
        <w:t xml:space="preserve"> </w:t>
      </w:r>
      <w:r w:rsidR="000D7102" w:rsidRPr="00777266">
        <w:rPr>
          <w:rFonts w:ascii="Times New Roman" w:hAnsi="Times New Roman" w:cs="Akhbar MT" w:hint="cs"/>
          <w:szCs w:val="30"/>
          <w:rtl/>
          <w:lang w:bidi="ar-EG"/>
        </w:rPr>
        <w:t>بالسرطان</w:t>
      </w:r>
      <w:r w:rsidR="000D7102" w:rsidRPr="00777266">
        <w:rPr>
          <w:rFonts w:ascii="Times New Roman" w:hAnsi="Times New Roman" w:cs="Akhbar MT"/>
          <w:szCs w:val="30"/>
          <w:rtl/>
          <w:lang w:bidi="ar-EG"/>
        </w:rPr>
        <w:t>,</w:t>
      </w:r>
      <w:r w:rsidR="000D7102" w:rsidRPr="00777266">
        <w:rPr>
          <w:rFonts w:ascii="Times New Roman" w:hAnsi="Times New Roman" w:cs="Akhbar MT" w:hint="cs"/>
          <w:szCs w:val="30"/>
          <w:rtl/>
          <w:lang w:bidi="ar-EG"/>
        </w:rPr>
        <w:t xml:space="preserve"> فحتى وإن بدا السرطان مدمرًا بالكامل، فإنه يعود أحيانًا لأن بعضًا من خلايا الورم غير المكتشفة تظل في مكان ما من الجسم بعد العلاج. وتساعد</w:t>
      </w:r>
      <w:r w:rsidR="000D7102" w:rsidRPr="00777266">
        <w:rPr>
          <w:rFonts w:ascii="Times New Roman" w:hAnsi="Times New Roman" w:cs="Akhbar MT"/>
          <w:szCs w:val="30"/>
          <w:rtl/>
          <w:lang w:bidi="ar-EG"/>
        </w:rPr>
        <w:t xml:space="preserve"> </w:t>
      </w:r>
      <w:r w:rsidR="000D7102" w:rsidRPr="00777266">
        <w:rPr>
          <w:rFonts w:ascii="Times New Roman" w:hAnsi="Times New Roman" w:cs="Akhbar MT" w:hint="cs"/>
          <w:szCs w:val="30"/>
          <w:rtl/>
          <w:lang w:bidi="ar-EG"/>
        </w:rPr>
        <w:t>الفحوصات</w:t>
      </w:r>
      <w:r w:rsidR="000D7102" w:rsidRPr="00777266">
        <w:rPr>
          <w:rFonts w:ascii="Times New Roman" w:hAnsi="Times New Roman" w:cs="Akhbar MT"/>
          <w:szCs w:val="30"/>
          <w:rtl/>
          <w:lang w:bidi="ar-EG"/>
        </w:rPr>
        <w:t xml:space="preserve"> </w:t>
      </w:r>
      <w:r w:rsidR="000D7102" w:rsidRPr="00777266">
        <w:rPr>
          <w:rFonts w:ascii="Times New Roman" w:hAnsi="Times New Roman" w:cs="Akhbar MT" w:hint="cs"/>
          <w:szCs w:val="30"/>
          <w:rtl/>
          <w:lang w:bidi="ar-EG"/>
        </w:rPr>
        <w:t>أيضًا</w:t>
      </w:r>
      <w:r w:rsidR="000D7102" w:rsidRPr="00777266">
        <w:rPr>
          <w:rFonts w:ascii="Times New Roman" w:hAnsi="Times New Roman" w:cs="Akhbar MT"/>
          <w:szCs w:val="30"/>
          <w:rtl/>
          <w:lang w:bidi="ar-EG"/>
        </w:rPr>
        <w:t xml:space="preserve"> </w:t>
      </w:r>
      <w:r w:rsidR="000D7102" w:rsidRPr="00777266">
        <w:rPr>
          <w:rFonts w:ascii="Times New Roman" w:hAnsi="Times New Roman" w:cs="Akhbar MT" w:hint="cs"/>
          <w:szCs w:val="30"/>
          <w:rtl/>
          <w:lang w:bidi="ar-EG"/>
        </w:rPr>
        <w:t>على</w:t>
      </w:r>
      <w:r w:rsidR="000D7102" w:rsidRPr="00777266">
        <w:rPr>
          <w:rFonts w:ascii="Times New Roman" w:hAnsi="Times New Roman" w:cs="Akhbar MT"/>
          <w:szCs w:val="30"/>
          <w:rtl/>
          <w:lang w:bidi="ar-EG"/>
        </w:rPr>
        <w:t xml:space="preserve"> </w:t>
      </w:r>
      <w:r w:rsidR="000D7102" w:rsidRPr="00777266">
        <w:rPr>
          <w:rFonts w:ascii="Times New Roman" w:hAnsi="Times New Roman" w:cs="Akhbar MT" w:hint="cs"/>
          <w:szCs w:val="30"/>
          <w:rtl/>
          <w:lang w:bidi="ar-EG"/>
        </w:rPr>
        <w:t>اكتشاف</w:t>
      </w:r>
      <w:r w:rsidR="000D7102" w:rsidRPr="00777266">
        <w:rPr>
          <w:rFonts w:ascii="Times New Roman" w:hAnsi="Times New Roman" w:cs="Akhbar MT"/>
          <w:szCs w:val="30"/>
          <w:rtl/>
          <w:lang w:bidi="ar-EG"/>
        </w:rPr>
        <w:t xml:space="preserve"> </w:t>
      </w:r>
      <w:r w:rsidR="000D7102" w:rsidRPr="00777266">
        <w:rPr>
          <w:rFonts w:ascii="Times New Roman" w:hAnsi="Times New Roman" w:cs="Akhbar MT" w:hint="cs"/>
          <w:szCs w:val="30"/>
          <w:rtl/>
          <w:lang w:bidi="ar-EG"/>
        </w:rPr>
        <w:t>المشكلات</w:t>
      </w:r>
      <w:r w:rsidR="000D7102" w:rsidRPr="00777266">
        <w:rPr>
          <w:rFonts w:ascii="Times New Roman" w:hAnsi="Times New Roman" w:cs="Akhbar MT"/>
          <w:szCs w:val="30"/>
          <w:rtl/>
          <w:lang w:bidi="ar-EG"/>
        </w:rPr>
        <w:t xml:space="preserve"> </w:t>
      </w:r>
      <w:r w:rsidR="000D7102" w:rsidRPr="00777266">
        <w:rPr>
          <w:rFonts w:ascii="Times New Roman" w:hAnsi="Times New Roman" w:cs="Akhbar MT" w:hint="cs"/>
          <w:szCs w:val="30"/>
          <w:rtl/>
          <w:lang w:bidi="ar-EG"/>
        </w:rPr>
        <w:t>الصحية</w:t>
      </w:r>
      <w:r w:rsidR="000D7102" w:rsidRPr="00777266">
        <w:rPr>
          <w:rFonts w:ascii="Times New Roman" w:hAnsi="Times New Roman" w:cs="Akhbar MT"/>
          <w:szCs w:val="30"/>
          <w:rtl/>
          <w:lang w:bidi="ar-EG"/>
        </w:rPr>
        <w:t xml:space="preserve"> </w:t>
      </w:r>
      <w:r w:rsidR="000D7102" w:rsidRPr="00777266">
        <w:rPr>
          <w:rFonts w:ascii="Times New Roman" w:hAnsi="Times New Roman" w:cs="Akhbar MT" w:hint="cs"/>
          <w:szCs w:val="30"/>
          <w:rtl/>
          <w:lang w:bidi="ar-EG"/>
        </w:rPr>
        <w:t>التي</w:t>
      </w:r>
      <w:r w:rsidR="000D7102" w:rsidRPr="00777266">
        <w:rPr>
          <w:rFonts w:ascii="Times New Roman" w:hAnsi="Times New Roman" w:cs="Akhbar MT"/>
          <w:szCs w:val="30"/>
          <w:rtl/>
          <w:lang w:bidi="ar-EG"/>
        </w:rPr>
        <w:t xml:space="preserve"> </w:t>
      </w:r>
      <w:r w:rsidR="000D7102" w:rsidRPr="00777266">
        <w:rPr>
          <w:rFonts w:ascii="Times New Roman" w:hAnsi="Times New Roman" w:cs="Akhbar MT" w:hint="cs"/>
          <w:szCs w:val="30"/>
          <w:rtl/>
          <w:lang w:bidi="ar-EG"/>
        </w:rPr>
        <w:t>قد</w:t>
      </w:r>
      <w:r w:rsidR="000D7102" w:rsidRPr="00777266">
        <w:rPr>
          <w:rFonts w:ascii="Times New Roman" w:hAnsi="Times New Roman" w:cs="Akhbar MT"/>
          <w:szCs w:val="30"/>
          <w:rtl/>
          <w:lang w:bidi="ar-EG"/>
        </w:rPr>
        <w:t xml:space="preserve"> </w:t>
      </w:r>
      <w:r w:rsidR="000D7102" w:rsidRPr="00777266">
        <w:rPr>
          <w:rFonts w:ascii="Times New Roman" w:hAnsi="Times New Roman" w:cs="Akhbar MT" w:hint="cs"/>
          <w:szCs w:val="30"/>
          <w:rtl/>
          <w:lang w:bidi="ar-EG"/>
        </w:rPr>
        <w:t>تنتج</w:t>
      </w:r>
      <w:r w:rsidR="000D7102" w:rsidRPr="00777266">
        <w:rPr>
          <w:rFonts w:ascii="Times New Roman" w:hAnsi="Times New Roman" w:cs="Akhbar MT"/>
          <w:szCs w:val="30"/>
          <w:rtl/>
          <w:lang w:bidi="ar-EG"/>
        </w:rPr>
        <w:t xml:space="preserve"> </w:t>
      </w:r>
      <w:r w:rsidR="000D7102" w:rsidRPr="00777266">
        <w:rPr>
          <w:rFonts w:ascii="Times New Roman" w:hAnsi="Times New Roman" w:cs="Akhbar MT" w:hint="cs"/>
          <w:szCs w:val="30"/>
          <w:rtl/>
          <w:lang w:bidi="ar-EG"/>
        </w:rPr>
        <w:t>عن</w:t>
      </w:r>
      <w:r w:rsidR="000D7102" w:rsidRPr="00777266">
        <w:rPr>
          <w:rFonts w:ascii="Times New Roman" w:hAnsi="Times New Roman" w:cs="Akhbar MT"/>
          <w:szCs w:val="30"/>
          <w:rtl/>
          <w:lang w:bidi="ar-EG"/>
        </w:rPr>
        <w:t xml:space="preserve"> </w:t>
      </w:r>
      <w:r w:rsidR="000D7102" w:rsidRPr="00777266">
        <w:rPr>
          <w:rFonts w:ascii="Times New Roman" w:hAnsi="Times New Roman" w:cs="Akhbar MT" w:hint="cs"/>
          <w:szCs w:val="30"/>
          <w:rtl/>
          <w:lang w:bidi="ar-EG"/>
        </w:rPr>
        <w:t>علاج</w:t>
      </w:r>
      <w:r w:rsidR="000D7102" w:rsidRPr="00777266">
        <w:rPr>
          <w:rFonts w:ascii="Times New Roman" w:hAnsi="Times New Roman" w:cs="Akhbar MT"/>
          <w:szCs w:val="30"/>
          <w:rtl/>
          <w:lang w:bidi="ar-EG"/>
        </w:rPr>
        <w:t xml:space="preserve"> </w:t>
      </w:r>
      <w:r w:rsidR="000D7102" w:rsidRPr="00777266">
        <w:rPr>
          <w:rFonts w:ascii="Times New Roman" w:hAnsi="Times New Roman" w:cs="Akhbar MT" w:hint="cs"/>
          <w:szCs w:val="30"/>
          <w:rtl/>
          <w:lang w:bidi="ar-EG"/>
        </w:rPr>
        <w:t>السرطان</w:t>
      </w:r>
      <w:r w:rsidR="000D7102" w:rsidRPr="00777266">
        <w:rPr>
          <w:rFonts w:ascii="Times New Roman" w:hAnsi="Times New Roman" w:cs="Akhbar MT"/>
          <w:szCs w:val="30"/>
          <w:rtl/>
          <w:lang w:bidi="ar-EG"/>
        </w:rPr>
        <w:t>.</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وقد</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تتضمن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الفحوصات</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فحصًا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جسديًّا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دقيقًا أو</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فحوصات</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الدم</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أو</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أشعات</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سينية أو أخذ عينة من نخاع العظم</w:t>
      </w:r>
      <w:r w:rsidRPr="00777266">
        <w:rPr>
          <w:rFonts w:ascii="Times New Roman" w:hAnsi="Times New Roman" w:cs="Akhbar MT"/>
          <w:szCs w:val="30"/>
          <w:rtl/>
          <w:lang w:bidi="ar-EG"/>
        </w:rPr>
        <w:t>.</w:t>
      </w:r>
    </w:p>
    <w:p w:rsidR="000D7102" w:rsidRPr="00777266" w:rsidRDefault="000D7102" w:rsidP="006B0915">
      <w:pPr>
        <w:spacing w:after="120" w:line="340" w:lineRule="exact"/>
        <w:ind w:firstLine="284"/>
        <w:jc w:val="both"/>
        <w:rPr>
          <w:rFonts w:ascii="Times New Roman" w:hAnsi="Times New Roman" w:cs="Akhbar MT"/>
          <w:szCs w:val="30"/>
          <w:rtl/>
          <w:lang w:bidi="ar-EG"/>
        </w:rPr>
      </w:pPr>
    </w:p>
    <w:tbl>
      <w:tblPr>
        <w:bidiVisual/>
        <w:tblW w:w="0" w:type="auto"/>
        <w:tblBorders>
          <w:top w:val="single" w:sz="4" w:space="0" w:color="984806"/>
          <w:left w:val="single" w:sz="4" w:space="0" w:color="984806"/>
          <w:bottom w:val="single" w:sz="4" w:space="0" w:color="984806"/>
          <w:right w:val="single" w:sz="4" w:space="0" w:color="984806"/>
          <w:insideH w:val="single" w:sz="4" w:space="0" w:color="984806"/>
          <w:insideV w:val="single" w:sz="4" w:space="0" w:color="984806"/>
        </w:tblBorders>
        <w:shd w:val="clear" w:color="auto" w:fill="FDE9D9"/>
        <w:tblLook w:val="04A0" w:firstRow="1" w:lastRow="0" w:firstColumn="1" w:lastColumn="0" w:noHBand="0" w:noVBand="1"/>
      </w:tblPr>
      <w:tblGrid>
        <w:gridCol w:w="4979"/>
      </w:tblGrid>
      <w:tr w:rsidR="000D7102" w:rsidRPr="00777266" w:rsidTr="00921540">
        <w:tc>
          <w:tcPr>
            <w:tcW w:w="8522" w:type="dxa"/>
            <w:shd w:val="clear" w:color="auto" w:fill="FDE9D9"/>
          </w:tcPr>
          <w:p w:rsidR="000D7102" w:rsidRPr="00777266" w:rsidRDefault="00240166" w:rsidP="006B0915">
            <w:pPr>
              <w:spacing w:after="120" w:line="340" w:lineRule="exact"/>
              <w:ind w:firstLine="284"/>
              <w:jc w:val="both"/>
              <w:rPr>
                <w:rFonts w:ascii="Times New Roman" w:hAnsi="Times New Roman" w:cs="Akhbar MT"/>
                <w:szCs w:val="30"/>
                <w:rtl/>
                <w:lang w:bidi="ar-EG"/>
              </w:rPr>
            </w:pPr>
            <w:r>
              <w:rPr>
                <w:rFonts w:ascii="Times New Roman" w:hAnsi="Times New Roman" w:cs="Akhbar MT" w:hint="cs"/>
                <w:szCs w:val="30"/>
                <w:rtl/>
                <w:lang w:bidi="ar-EG"/>
              </w:rPr>
              <w:t>أسئلة قد ترغب في</w:t>
            </w:r>
            <w:r w:rsidR="000D7102" w:rsidRPr="00777266">
              <w:rPr>
                <w:rFonts w:ascii="Times New Roman" w:hAnsi="Times New Roman" w:cs="Akhbar MT" w:hint="cs"/>
                <w:szCs w:val="30"/>
                <w:rtl/>
                <w:lang w:bidi="ar-EG"/>
              </w:rPr>
              <w:t xml:space="preserve"> طرحها على طبيبك عقب انتهاء العلاج:</w:t>
            </w:r>
          </w:p>
          <w:p w:rsidR="000D7102" w:rsidRPr="00777266" w:rsidRDefault="000D7102" w:rsidP="00240166">
            <w:pPr>
              <w:pStyle w:val="a5"/>
              <w:numPr>
                <w:ilvl w:val="0"/>
                <w:numId w:val="7"/>
              </w:numPr>
              <w:spacing w:after="120" w:line="340" w:lineRule="exact"/>
              <w:ind w:left="368" w:hanging="368"/>
              <w:jc w:val="both"/>
              <w:rPr>
                <w:rFonts w:ascii="Times New Roman" w:hAnsi="Times New Roman" w:cs="Akhbar MT"/>
                <w:szCs w:val="30"/>
                <w:lang w:bidi="ar-EG"/>
              </w:rPr>
            </w:pPr>
            <w:r w:rsidRPr="00777266">
              <w:rPr>
                <w:rFonts w:ascii="Times New Roman" w:hAnsi="Times New Roman" w:cs="Akhbar MT" w:hint="cs"/>
                <w:szCs w:val="30"/>
                <w:rtl/>
                <w:lang w:bidi="ar-EG"/>
              </w:rPr>
              <w:t xml:space="preserve">كم مرة سأكون بحاجة </w:t>
            </w:r>
            <w:r w:rsidR="00240166">
              <w:rPr>
                <w:rFonts w:ascii="Times New Roman" w:hAnsi="Times New Roman" w:cs="Akhbar MT" w:hint="cs"/>
                <w:szCs w:val="30"/>
                <w:rtl/>
                <w:lang w:bidi="ar-EG"/>
              </w:rPr>
              <w:t xml:space="preserve">إلى </w:t>
            </w:r>
            <w:r w:rsidRPr="00777266">
              <w:rPr>
                <w:rFonts w:ascii="Times New Roman" w:hAnsi="Times New Roman" w:cs="Akhbar MT" w:hint="cs"/>
                <w:szCs w:val="30"/>
                <w:rtl/>
                <w:lang w:bidi="ar-EG"/>
              </w:rPr>
              <w:t>إجراء فحوصات؟</w:t>
            </w:r>
          </w:p>
          <w:p w:rsidR="000D7102" w:rsidRPr="00777266" w:rsidRDefault="000D7102" w:rsidP="00743A4C">
            <w:pPr>
              <w:pStyle w:val="a5"/>
              <w:numPr>
                <w:ilvl w:val="0"/>
                <w:numId w:val="7"/>
              </w:numPr>
              <w:spacing w:after="120" w:line="340" w:lineRule="exact"/>
              <w:ind w:left="368" w:hanging="368"/>
              <w:jc w:val="both"/>
              <w:rPr>
                <w:rFonts w:ascii="Times New Roman" w:hAnsi="Times New Roman" w:cs="Akhbar MT"/>
                <w:szCs w:val="30"/>
                <w:lang w:bidi="ar-EG"/>
              </w:rPr>
            </w:pPr>
            <w:r w:rsidRPr="00777266">
              <w:rPr>
                <w:rFonts w:ascii="Times New Roman" w:hAnsi="Times New Roman" w:cs="Akhbar MT" w:hint="cs"/>
                <w:szCs w:val="30"/>
                <w:rtl/>
                <w:lang w:bidi="ar-EG"/>
              </w:rPr>
              <w:t>أي فحوصات المتابعة تنصحني بإجرائها؟</w:t>
            </w:r>
          </w:p>
          <w:p w:rsidR="000D7102" w:rsidRPr="00777266" w:rsidRDefault="00240166" w:rsidP="00743A4C">
            <w:pPr>
              <w:pStyle w:val="a5"/>
              <w:numPr>
                <w:ilvl w:val="0"/>
                <w:numId w:val="7"/>
              </w:numPr>
              <w:spacing w:after="120" w:line="340" w:lineRule="exact"/>
              <w:ind w:left="368" w:hanging="368"/>
              <w:jc w:val="both"/>
              <w:rPr>
                <w:rFonts w:ascii="Times New Roman" w:hAnsi="Times New Roman" w:cs="Akhbar MT"/>
                <w:szCs w:val="30"/>
                <w:rtl/>
                <w:lang w:bidi="ar-EG"/>
              </w:rPr>
            </w:pPr>
            <w:r>
              <w:rPr>
                <w:rFonts w:ascii="Times New Roman" w:hAnsi="Times New Roman" w:cs="Akhbar MT" w:hint="cs"/>
                <w:szCs w:val="30"/>
                <w:rtl/>
                <w:lang w:bidi="ar-EG"/>
              </w:rPr>
              <w:t xml:space="preserve">في </w:t>
            </w:r>
            <w:r w:rsidR="000D7102" w:rsidRPr="00777266">
              <w:rPr>
                <w:rFonts w:ascii="Times New Roman" w:hAnsi="Times New Roman" w:cs="Akhbar MT" w:hint="cs"/>
                <w:szCs w:val="30"/>
                <w:rtl/>
                <w:lang w:bidi="ar-EG"/>
              </w:rPr>
              <w:t xml:space="preserve">أثناء الفحوصات، أي المشكلات الصحية أو الأعراض يجب عليّ أن أخبرك بها؟ </w:t>
            </w:r>
          </w:p>
        </w:tc>
      </w:tr>
    </w:tbl>
    <w:p w:rsidR="000D7102" w:rsidRPr="00777266" w:rsidRDefault="000D7102" w:rsidP="006B0915">
      <w:pPr>
        <w:spacing w:after="120" w:line="340" w:lineRule="exact"/>
        <w:ind w:firstLine="284"/>
        <w:jc w:val="both"/>
        <w:rPr>
          <w:rFonts w:ascii="Times New Roman" w:hAnsi="Times New Roman" w:cs="Akhbar MT"/>
          <w:szCs w:val="30"/>
          <w:rtl/>
          <w:lang w:bidi="ar-EG"/>
        </w:rPr>
      </w:pPr>
    </w:p>
    <w:p w:rsidR="000D7102" w:rsidRPr="00777266" w:rsidRDefault="000D7102" w:rsidP="00820EDA">
      <w:pPr>
        <w:pBdr>
          <w:top w:val="single" w:sz="4" w:space="1" w:color="auto"/>
          <w:bottom w:val="single" w:sz="4" w:space="1" w:color="auto"/>
        </w:pBdr>
        <w:spacing w:after="120" w:line="340" w:lineRule="exact"/>
        <w:jc w:val="both"/>
        <w:rPr>
          <w:rFonts w:ascii="Times New Roman" w:hAnsi="Times New Roman" w:cs="Akhbar MT"/>
          <w:b/>
          <w:bCs/>
          <w:szCs w:val="30"/>
          <w:rtl/>
          <w:lang w:bidi="ar-EG"/>
        </w:rPr>
      </w:pPr>
      <w:r w:rsidRPr="00777266">
        <w:rPr>
          <w:rFonts w:ascii="Times New Roman" w:hAnsi="Times New Roman" w:cs="Akhbar MT" w:hint="cs"/>
          <w:b/>
          <w:bCs/>
          <w:szCs w:val="30"/>
          <w:rtl/>
          <w:lang w:bidi="ar-EG"/>
        </w:rPr>
        <w:t>مصادر</w:t>
      </w:r>
      <w:r w:rsidRPr="00777266">
        <w:rPr>
          <w:rFonts w:ascii="Times New Roman" w:hAnsi="Times New Roman" w:cs="Akhbar MT"/>
          <w:b/>
          <w:bCs/>
          <w:szCs w:val="30"/>
          <w:rtl/>
          <w:lang w:bidi="ar-EG"/>
        </w:rPr>
        <w:t xml:space="preserve"> </w:t>
      </w:r>
      <w:r w:rsidRPr="00777266">
        <w:rPr>
          <w:rFonts w:ascii="Times New Roman" w:hAnsi="Times New Roman" w:cs="Akhbar MT" w:hint="cs"/>
          <w:b/>
          <w:bCs/>
          <w:szCs w:val="30"/>
          <w:rtl/>
          <w:lang w:bidi="ar-EG"/>
        </w:rPr>
        <w:t>الدعم</w:t>
      </w:r>
      <w:r w:rsidRPr="00777266">
        <w:rPr>
          <w:rFonts w:ascii="Times New Roman" w:hAnsi="Times New Roman" w:cs="Akhbar MT"/>
          <w:b/>
          <w:bCs/>
          <w:szCs w:val="30"/>
          <w:rtl/>
          <w:lang w:bidi="ar-EG"/>
        </w:rPr>
        <w:t xml:space="preserve"> </w:t>
      </w:r>
    </w:p>
    <w:p w:rsidR="000D7102" w:rsidRPr="00777266" w:rsidRDefault="000D7102" w:rsidP="00D7268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إن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معرفتك</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بإصابتك</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بمرض</w:t>
      </w:r>
      <w:r w:rsidRPr="00777266">
        <w:rPr>
          <w:rFonts w:ascii="Times New Roman" w:hAnsi="Times New Roman" w:cs="Akhbar MT"/>
          <w:szCs w:val="30"/>
          <w:rtl/>
          <w:lang w:bidi="ar-EG"/>
        </w:rPr>
        <w:t xml:space="preserve"> </w:t>
      </w:r>
      <w:r w:rsidR="00D72685">
        <w:rPr>
          <w:rFonts w:ascii="Times New Roman" w:hAnsi="Times New Roman" w:cs="Akhbar MT" w:hint="cs"/>
          <w:szCs w:val="30"/>
          <w:rtl/>
          <w:lang w:bidi="ar-EG"/>
        </w:rPr>
        <w:t>ال</w:t>
      </w:r>
      <w:bookmarkStart w:id="2" w:name="_GoBack"/>
      <w:bookmarkEnd w:id="2"/>
      <w:r w:rsidRPr="00777266">
        <w:rPr>
          <w:rFonts w:ascii="Times New Roman" w:hAnsi="Times New Roman" w:cs="Akhbar MT" w:hint="cs"/>
          <w:szCs w:val="30"/>
          <w:rtl/>
          <w:lang w:bidi="ar-EG"/>
        </w:rPr>
        <w:t>سرطان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يمكن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تغير</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حياتك</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وحياة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المقربين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إليك</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وقد</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يكون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الصعب</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التعامل</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مع</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تلك</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التغيرات</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ومن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الطبيعي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بالنسبة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لك</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ولعائلتك</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وأصدقائك</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تمروا بمشاعر جديدة ومشوشة يلزم التعامل معها</w:t>
      </w:r>
      <w:r w:rsidRPr="00777266">
        <w:rPr>
          <w:rFonts w:ascii="Times New Roman" w:hAnsi="Times New Roman" w:cs="Akhbar MT"/>
          <w:szCs w:val="30"/>
          <w:rtl/>
          <w:lang w:bidi="ar-EG"/>
        </w:rPr>
        <w:t>.</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كما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القلق</w:t>
      </w:r>
      <w:r w:rsidRPr="00777266">
        <w:rPr>
          <w:rFonts w:ascii="Times New Roman" w:hAnsi="Times New Roman" w:cs="Akhbar MT"/>
          <w:szCs w:val="30"/>
          <w:lang w:bidi="ar-EG"/>
        </w:rPr>
        <w:t xml:space="preserve"> </w:t>
      </w:r>
      <w:r w:rsidRPr="00777266">
        <w:rPr>
          <w:rFonts w:ascii="Times New Roman" w:hAnsi="Times New Roman" w:cs="Akhbar MT" w:hint="cs"/>
          <w:szCs w:val="30"/>
          <w:rtl/>
          <w:lang w:bidi="ar-EG"/>
        </w:rPr>
        <w:t>بشأن</w:t>
      </w:r>
      <w:r w:rsidRPr="00777266">
        <w:rPr>
          <w:rFonts w:ascii="Times New Roman" w:hAnsi="Times New Roman" w:cs="Akhbar MT"/>
          <w:szCs w:val="30"/>
          <w:lang w:bidi="ar-EG"/>
        </w:rPr>
        <w:t xml:space="preserve"> </w:t>
      </w:r>
      <w:r w:rsidRPr="00777266">
        <w:rPr>
          <w:rFonts w:ascii="Times New Roman" w:hAnsi="Times New Roman" w:cs="Akhbar MT" w:hint="cs"/>
          <w:szCs w:val="30"/>
          <w:rtl/>
          <w:lang w:bidi="ar-EG"/>
        </w:rPr>
        <w:t>العلاج</w:t>
      </w:r>
      <w:r w:rsidRPr="00777266">
        <w:rPr>
          <w:rFonts w:ascii="Times New Roman" w:hAnsi="Times New Roman" w:cs="Akhbar MT"/>
          <w:szCs w:val="30"/>
          <w:lang w:bidi="ar-EG"/>
        </w:rPr>
        <w:t xml:space="preserve"> </w:t>
      </w:r>
      <w:r w:rsidRPr="00777266">
        <w:rPr>
          <w:rFonts w:ascii="Times New Roman" w:hAnsi="Times New Roman" w:cs="Akhbar MT" w:hint="cs"/>
          <w:szCs w:val="30"/>
          <w:rtl/>
          <w:lang w:bidi="ar-EG"/>
        </w:rPr>
        <w:t>والتعامل</w:t>
      </w:r>
      <w:r w:rsidRPr="00777266">
        <w:rPr>
          <w:rFonts w:ascii="Times New Roman" w:hAnsi="Times New Roman" w:cs="Akhbar MT"/>
          <w:szCs w:val="30"/>
          <w:lang w:bidi="ar-EG"/>
        </w:rPr>
        <w:t xml:space="preserve"> </w:t>
      </w:r>
      <w:r w:rsidRPr="00777266">
        <w:rPr>
          <w:rFonts w:ascii="Times New Roman" w:hAnsi="Times New Roman" w:cs="Akhbar MT" w:hint="cs"/>
          <w:szCs w:val="30"/>
          <w:rtl/>
          <w:lang w:bidi="ar-EG"/>
        </w:rPr>
        <w:t>مع</w:t>
      </w:r>
      <w:r w:rsidRPr="00777266">
        <w:rPr>
          <w:rFonts w:ascii="Times New Roman" w:hAnsi="Times New Roman" w:cs="Akhbar MT"/>
          <w:szCs w:val="30"/>
          <w:lang w:bidi="ar-EG"/>
        </w:rPr>
        <w:t xml:space="preserve"> </w:t>
      </w:r>
      <w:r w:rsidRPr="00777266">
        <w:rPr>
          <w:rFonts w:ascii="Times New Roman" w:hAnsi="Times New Roman" w:cs="Akhbar MT" w:hint="cs"/>
          <w:szCs w:val="30"/>
          <w:rtl/>
          <w:lang w:bidi="ar-EG"/>
        </w:rPr>
        <w:t>الآثار</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الجانبية</w:t>
      </w:r>
      <w:r w:rsidRPr="00777266">
        <w:rPr>
          <w:rFonts w:ascii="Times New Roman" w:hAnsi="Times New Roman" w:cs="Akhbar MT"/>
          <w:szCs w:val="30"/>
          <w:lang w:bidi="ar-EG"/>
        </w:rPr>
        <w:t xml:space="preserve"> </w:t>
      </w:r>
      <w:r w:rsidRPr="00777266">
        <w:rPr>
          <w:rFonts w:ascii="Times New Roman" w:hAnsi="Times New Roman" w:cs="Akhbar MT" w:hint="cs"/>
          <w:szCs w:val="30"/>
          <w:rtl/>
          <w:lang w:bidi="ar-EG"/>
        </w:rPr>
        <w:t>والبقاء</w:t>
      </w:r>
      <w:r w:rsidRPr="00777266">
        <w:rPr>
          <w:rFonts w:ascii="Times New Roman" w:hAnsi="Times New Roman" w:cs="Akhbar MT"/>
          <w:szCs w:val="30"/>
          <w:lang w:bidi="ar-EG"/>
        </w:rPr>
        <w:t xml:space="preserve"> </w:t>
      </w:r>
      <w:r w:rsidRPr="00777266">
        <w:rPr>
          <w:rFonts w:ascii="Times New Roman" w:hAnsi="Times New Roman" w:cs="Akhbar MT" w:hint="cs"/>
          <w:szCs w:val="30"/>
          <w:rtl/>
          <w:lang w:bidi="ar-EG"/>
        </w:rPr>
        <w:t>في</w:t>
      </w:r>
      <w:r w:rsidRPr="00777266">
        <w:rPr>
          <w:rFonts w:ascii="Times New Roman" w:hAnsi="Times New Roman" w:cs="Akhbar MT"/>
          <w:szCs w:val="30"/>
          <w:lang w:bidi="ar-EG"/>
        </w:rPr>
        <w:t xml:space="preserve"> </w:t>
      </w:r>
      <w:r w:rsidRPr="00777266">
        <w:rPr>
          <w:rFonts w:ascii="Times New Roman" w:hAnsi="Times New Roman" w:cs="Akhbar MT" w:hint="cs"/>
          <w:szCs w:val="30"/>
          <w:rtl/>
          <w:lang w:bidi="ar-EG"/>
        </w:rPr>
        <w:t>المستشفى</w:t>
      </w:r>
      <w:r w:rsidRPr="00777266">
        <w:rPr>
          <w:rFonts w:ascii="Times New Roman" w:hAnsi="Times New Roman" w:cs="Akhbar MT"/>
          <w:szCs w:val="30"/>
          <w:lang w:bidi="ar-EG"/>
        </w:rPr>
        <w:t xml:space="preserve"> </w:t>
      </w:r>
      <w:r w:rsidRPr="00777266">
        <w:rPr>
          <w:rFonts w:ascii="Times New Roman" w:hAnsi="Times New Roman" w:cs="Akhbar MT" w:hint="cs"/>
          <w:szCs w:val="30"/>
          <w:rtl/>
          <w:lang w:bidi="ar-EG"/>
        </w:rPr>
        <w:t>والفواتير</w:t>
      </w:r>
      <w:r w:rsidRPr="00777266">
        <w:rPr>
          <w:rFonts w:ascii="Times New Roman" w:hAnsi="Times New Roman" w:cs="Akhbar MT"/>
          <w:szCs w:val="30"/>
          <w:lang w:bidi="ar-EG"/>
        </w:rPr>
        <w:t xml:space="preserve"> </w:t>
      </w:r>
      <w:r w:rsidRPr="00777266">
        <w:rPr>
          <w:rFonts w:ascii="Times New Roman" w:hAnsi="Times New Roman" w:cs="Akhbar MT" w:hint="cs"/>
          <w:szCs w:val="30"/>
          <w:rtl/>
          <w:lang w:bidi="ar-EG"/>
        </w:rPr>
        <w:t>العلاجية</w:t>
      </w:r>
      <w:r w:rsidRPr="00777266">
        <w:rPr>
          <w:rFonts w:ascii="Times New Roman" w:hAnsi="Times New Roman" w:cs="Akhbar MT"/>
          <w:szCs w:val="30"/>
          <w:lang w:bidi="ar-EG"/>
        </w:rPr>
        <w:t xml:space="preserve"> </w:t>
      </w:r>
      <w:r w:rsidRPr="00777266">
        <w:rPr>
          <w:rFonts w:ascii="Times New Roman" w:hAnsi="Times New Roman" w:cs="Akhbar MT" w:hint="cs"/>
          <w:szCs w:val="30"/>
          <w:rtl/>
          <w:lang w:bidi="ar-EG"/>
        </w:rPr>
        <w:t>أمر</w:t>
      </w:r>
      <w:r w:rsidRPr="00777266">
        <w:rPr>
          <w:rFonts w:ascii="Times New Roman" w:hAnsi="Times New Roman" w:cs="Akhbar MT"/>
          <w:szCs w:val="30"/>
          <w:lang w:bidi="ar-EG"/>
        </w:rPr>
        <w:t xml:space="preserve"> </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شائع</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ربما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ينتابك</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القلق</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أيضًا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حيال</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الاعتناء</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بعائلتك</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أو</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الحفاظ</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على</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وظيفتك</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أو</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المحافظة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على</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الأنشطة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اليومية</w:t>
      </w:r>
      <w:r w:rsidRPr="00777266">
        <w:rPr>
          <w:rFonts w:ascii="Times New Roman" w:hAnsi="Times New Roman" w:cs="Akhbar MT"/>
          <w:szCs w:val="30"/>
          <w:rtl/>
          <w:lang w:bidi="ar-EG"/>
        </w:rPr>
        <w:t>.</w:t>
      </w:r>
    </w:p>
    <w:p w:rsidR="000D7102" w:rsidRPr="00777266" w:rsidRDefault="000D7102" w:rsidP="006B0915">
      <w:pPr>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lastRenderedPageBreak/>
        <w:t>إليك</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بعض</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المصادر</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التي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يمكن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تستعين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بها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أجل</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الدعم</w:t>
      </w:r>
      <w:r w:rsidRPr="00777266">
        <w:rPr>
          <w:rFonts w:ascii="Times New Roman" w:hAnsi="Times New Roman" w:cs="Akhbar MT"/>
          <w:szCs w:val="30"/>
          <w:rtl/>
          <w:lang w:bidi="ar-EG"/>
        </w:rPr>
        <w:t>:</w:t>
      </w:r>
    </w:p>
    <w:p w:rsidR="000D7102" w:rsidRPr="00777266" w:rsidRDefault="000D7102" w:rsidP="00A303EA">
      <w:pPr>
        <w:pStyle w:val="a5"/>
        <w:numPr>
          <w:ilvl w:val="0"/>
          <w:numId w:val="18"/>
        </w:numPr>
        <w:spacing w:after="120" w:line="340" w:lineRule="exact"/>
        <w:ind w:left="261" w:hanging="318"/>
        <w:contextualSpacing w:val="0"/>
        <w:jc w:val="both"/>
        <w:rPr>
          <w:rFonts w:ascii="Times New Roman" w:hAnsi="Times New Roman" w:cs="Akhbar MT"/>
          <w:szCs w:val="30"/>
          <w:lang w:bidi="ar-EG"/>
        </w:rPr>
      </w:pPr>
      <w:r w:rsidRPr="00777266">
        <w:rPr>
          <w:rFonts w:ascii="Times New Roman" w:hAnsi="Times New Roman" w:cs="Akhbar MT" w:hint="cs"/>
          <w:szCs w:val="30"/>
          <w:rtl/>
          <w:lang w:bidi="ar-EG"/>
        </w:rPr>
        <w:t>بإمكان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الأطباء</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والممرضين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وغيرهم</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أعضاء</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فريق</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العناية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الطبية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الخاص</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بك</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يجيبوا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عن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أسئلتك</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حول</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العلاج</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أو</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العمل</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أو</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الأنشطة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الأخرى</w:t>
      </w:r>
      <w:r w:rsidRPr="00777266">
        <w:rPr>
          <w:rFonts w:ascii="Times New Roman" w:hAnsi="Times New Roman" w:cs="Akhbar MT"/>
          <w:szCs w:val="30"/>
          <w:rtl/>
          <w:lang w:bidi="ar-EG"/>
        </w:rPr>
        <w:t>.</w:t>
      </w:r>
    </w:p>
    <w:p w:rsidR="000D7102" w:rsidRPr="00777266" w:rsidRDefault="000D7102" w:rsidP="00A303EA">
      <w:pPr>
        <w:pStyle w:val="a5"/>
        <w:numPr>
          <w:ilvl w:val="0"/>
          <w:numId w:val="18"/>
        </w:numPr>
        <w:spacing w:after="120" w:line="340" w:lineRule="exact"/>
        <w:ind w:left="261" w:hanging="318"/>
        <w:contextualSpacing w:val="0"/>
        <w:jc w:val="both"/>
        <w:rPr>
          <w:rFonts w:ascii="Times New Roman" w:hAnsi="Times New Roman" w:cs="Akhbar MT"/>
          <w:szCs w:val="30"/>
          <w:lang w:bidi="ar-EG"/>
        </w:rPr>
      </w:pPr>
      <w:r w:rsidRPr="00777266">
        <w:rPr>
          <w:rFonts w:ascii="Times New Roman" w:hAnsi="Times New Roman" w:cs="Akhbar MT" w:hint="cs"/>
          <w:szCs w:val="30"/>
          <w:rtl/>
          <w:lang w:bidi="ar-EG"/>
        </w:rPr>
        <w:t>الأخصائيون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الاجتماعيون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أو</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مقدمو</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الاستشارات</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أو</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رجال</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الدين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يمكنهم</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مساعدتك</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إذا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أردت</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التحدث</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عن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مشاعرك</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أو</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مخاوفك</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وغالبًا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يقترح</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الأخصائيون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الاجتماعيون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موارد</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للمساعدة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المالية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أو</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المواصلات</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أو</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الرعاية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المنزلية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أو</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الدعم</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المعنوي</w:t>
      </w:r>
      <w:r w:rsidRPr="00777266">
        <w:rPr>
          <w:rFonts w:ascii="Times New Roman" w:hAnsi="Times New Roman" w:cs="Akhbar MT"/>
          <w:szCs w:val="30"/>
          <w:rtl/>
          <w:lang w:bidi="ar-EG"/>
        </w:rPr>
        <w:t>.</w:t>
      </w:r>
    </w:p>
    <w:p w:rsidR="000D7102" w:rsidRDefault="000D7102" w:rsidP="00A303EA">
      <w:pPr>
        <w:pStyle w:val="a5"/>
        <w:numPr>
          <w:ilvl w:val="0"/>
          <w:numId w:val="18"/>
        </w:numPr>
        <w:spacing w:after="120" w:line="340" w:lineRule="exact"/>
        <w:ind w:left="261" w:hanging="318"/>
        <w:contextualSpacing w:val="0"/>
        <w:jc w:val="both"/>
        <w:rPr>
          <w:rFonts w:ascii="Times New Roman" w:hAnsi="Times New Roman" w:cs="Akhbar MT"/>
          <w:szCs w:val="30"/>
          <w:lang w:bidi="ar-EG"/>
        </w:rPr>
      </w:pPr>
      <w:r w:rsidRPr="00777266">
        <w:rPr>
          <w:rFonts w:ascii="Times New Roman" w:hAnsi="Times New Roman" w:cs="Akhbar MT" w:hint="cs"/>
          <w:szCs w:val="30"/>
          <w:rtl/>
          <w:lang w:bidi="ar-EG"/>
        </w:rPr>
        <w:t>كما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يمكن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لمجموعات</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الدعم</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يقدموا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المساعدة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أيضًا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ففي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تلك</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المجموعات،يلتقي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المرضى</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أو</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أفراد</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عائلاتهم</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مع</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المرضى</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الآخرين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أو</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عائلاتهم</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لمشاركة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تعلموه</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حول</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التأقلم</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والتعامل</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مع</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مرض</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السرطان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والآثار</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الجانبية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للعلاج</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وقد</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تقدم</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تلك</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المجموعات</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الدعم</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وجهًا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لوجه</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أو</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عبر</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الهاتف</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أو</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عبر</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الإنترنت</w:t>
      </w:r>
      <w:r w:rsidRPr="00777266">
        <w:rPr>
          <w:rFonts w:ascii="Times New Roman" w:hAnsi="Times New Roman" w:cs="Akhbar MT"/>
          <w:szCs w:val="30"/>
          <w:rtl/>
          <w:lang w:bidi="ar-EG"/>
        </w:rPr>
        <w:t>.</w:t>
      </w:r>
      <w:r w:rsidRPr="00777266">
        <w:rPr>
          <w:rFonts w:ascii="Times New Roman" w:hAnsi="Times New Roman" w:cs="Akhbar MT" w:hint="cs"/>
          <w:szCs w:val="30"/>
          <w:rtl/>
          <w:lang w:bidi="ar-EG"/>
        </w:rPr>
        <w:t>وقد</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ترغب</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في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التحدث</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إلى</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أحد</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أفراد</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فريق</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الرعاية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الطبية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الخاص</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بك</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حول</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البحث</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عن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مجموعة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دعم</w:t>
      </w:r>
      <w:r w:rsidRPr="00777266">
        <w:rPr>
          <w:rFonts w:ascii="Times New Roman" w:hAnsi="Times New Roman" w:cs="Akhbar MT"/>
          <w:szCs w:val="30"/>
          <w:rtl/>
          <w:lang w:bidi="ar-EG"/>
        </w:rPr>
        <w:t>.</w:t>
      </w:r>
    </w:p>
    <w:p w:rsidR="00921540" w:rsidRPr="00777266" w:rsidRDefault="00921540" w:rsidP="00921540">
      <w:pPr>
        <w:pStyle w:val="a5"/>
        <w:spacing w:after="120" w:line="340" w:lineRule="exact"/>
        <w:ind w:left="-57"/>
        <w:contextualSpacing w:val="0"/>
        <w:jc w:val="both"/>
        <w:rPr>
          <w:rFonts w:ascii="Times New Roman" w:hAnsi="Times New Roman" w:cs="Akhbar MT"/>
          <w:szCs w:val="30"/>
          <w:lang w:bidi="ar-EG"/>
        </w:rPr>
      </w:pPr>
    </w:p>
    <w:p w:rsidR="000D7102" w:rsidRPr="00820EDA" w:rsidRDefault="000D7102" w:rsidP="00820EDA">
      <w:pPr>
        <w:pBdr>
          <w:top w:val="single" w:sz="4" w:space="1" w:color="auto"/>
          <w:bottom w:val="single" w:sz="4" w:space="1" w:color="auto"/>
        </w:pBdr>
        <w:spacing w:after="120" w:line="340" w:lineRule="exact"/>
        <w:jc w:val="both"/>
        <w:rPr>
          <w:rFonts w:ascii="Times New Roman" w:hAnsi="Times New Roman" w:cs="Akhbar MT"/>
          <w:b/>
          <w:bCs/>
          <w:szCs w:val="30"/>
          <w:rtl/>
          <w:lang w:bidi="ar-EG"/>
        </w:rPr>
      </w:pPr>
      <w:r w:rsidRPr="00820EDA">
        <w:rPr>
          <w:rFonts w:ascii="Times New Roman" w:hAnsi="Times New Roman" w:cs="Akhbar MT" w:hint="cs"/>
          <w:b/>
          <w:bCs/>
          <w:szCs w:val="30"/>
          <w:rtl/>
          <w:lang w:bidi="ar-EG"/>
        </w:rPr>
        <w:t>المشاركة في أبحاث السرطان</w:t>
      </w:r>
    </w:p>
    <w:p w:rsidR="000D7102" w:rsidRPr="00777266" w:rsidRDefault="000D7102" w:rsidP="006B0915">
      <w:pPr>
        <w:pStyle w:val="a5"/>
        <w:spacing w:after="120" w:line="340" w:lineRule="exact"/>
        <w:ind w:left="0"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يجري الأطباء، على مستوى البلاد، أنواعًا عدة من التجارب السريرية (الدراسات البحثية التي يتطوع الناس بالمشاركة فيها). وهذه التجارب السريرية معدة خصيصًا من أجل معرفة ما إذا كانت الطرق الجديدة آمنة وفعالة.</w:t>
      </w:r>
    </w:p>
    <w:p w:rsidR="000D7102" w:rsidRPr="00777266" w:rsidRDefault="000D7102" w:rsidP="006B0915">
      <w:pPr>
        <w:pStyle w:val="a5"/>
        <w:spacing w:after="120" w:line="340" w:lineRule="exact"/>
        <w:ind w:left="0"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lastRenderedPageBreak/>
        <w:t>وقد أدت الأبحاث بالفعل إلى تطورات في العلاج، مثل زراعة الخلايا الجذعية. ولا يزال الأطباء يواصلون البحث عن طرق أفضل لعلاج الورم النقوي المتعدد.</w:t>
      </w:r>
    </w:p>
    <w:p w:rsidR="000D7102" w:rsidRPr="00777266" w:rsidRDefault="000D7102" w:rsidP="006B0915">
      <w:pPr>
        <w:pStyle w:val="a5"/>
        <w:spacing w:after="120" w:line="340" w:lineRule="exact"/>
        <w:ind w:left="0" w:firstLine="284"/>
        <w:jc w:val="both"/>
        <w:rPr>
          <w:rFonts w:ascii="Times New Roman" w:hAnsi="Times New Roman" w:cs="Akhbar MT"/>
          <w:szCs w:val="30"/>
          <w:rtl/>
          <w:lang w:bidi="ar-EG"/>
        </w:rPr>
      </w:pPr>
      <w:r w:rsidRPr="00777266">
        <w:rPr>
          <w:rFonts w:ascii="Times New Roman" w:hAnsi="Times New Roman" w:cs="Akhbar MT" w:hint="cs"/>
          <w:szCs w:val="30"/>
          <w:rtl/>
          <w:lang w:bidi="ar-EG"/>
        </w:rPr>
        <w:t xml:space="preserve">ويقوم الأطباء باختبار العقاقير الجدية والدمج بين العقاقير. كما أنهم يختبرون طرقًا لتطوير زراعة الخلايا الجذعية لدى مرضى الورم النقوي المتعدد. </w:t>
      </w:r>
    </w:p>
    <w:p w:rsidR="000D7102" w:rsidRDefault="00BA7C5E" w:rsidP="006B0915">
      <w:pPr>
        <w:pStyle w:val="a5"/>
        <w:spacing w:after="120" w:line="340" w:lineRule="exact"/>
        <w:ind w:left="0" w:firstLine="284"/>
        <w:jc w:val="both"/>
        <w:rPr>
          <w:rFonts w:ascii="Times New Roman" w:hAnsi="Times New Roman" w:cs="Akhbar MT"/>
          <w:szCs w:val="30"/>
          <w:rtl/>
          <w:lang w:bidi="ar-EG"/>
        </w:rPr>
      </w:pPr>
      <w:r>
        <w:rPr>
          <w:noProof/>
        </w:rPr>
        <w:drawing>
          <wp:anchor distT="0" distB="0" distL="114300" distR="114300" simplePos="0" relativeHeight="251659264" behindDoc="1" locked="0" layoutInCell="1" allowOverlap="1">
            <wp:simplePos x="0" y="0"/>
            <wp:positionH relativeFrom="column">
              <wp:posOffset>635</wp:posOffset>
            </wp:positionH>
            <wp:positionV relativeFrom="paragraph">
              <wp:posOffset>1134745</wp:posOffset>
            </wp:positionV>
            <wp:extent cx="3022600" cy="2984500"/>
            <wp:effectExtent l="0" t="0" r="6350" b="6350"/>
            <wp:wrapTight wrapText="bothSides">
              <wp:wrapPolygon edited="0">
                <wp:start x="0" y="0"/>
                <wp:lineTo x="0" y="21508"/>
                <wp:lineTo x="21509" y="21508"/>
                <wp:lineTo x="21509" y="0"/>
                <wp:lineTo x="0" y="0"/>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2600" cy="298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7102" w:rsidRPr="00777266">
        <w:rPr>
          <w:rFonts w:ascii="Times New Roman" w:hAnsi="Times New Roman" w:cs="Akhbar MT" w:hint="cs"/>
          <w:szCs w:val="30"/>
          <w:rtl/>
          <w:lang w:bidi="ar-EG"/>
        </w:rPr>
        <w:t>وحتى وإن لم يستفد الخاضعون للتجربة السريرية بشكل مباشر، فلا يزالون يقدمون مساهمة فعالة بمساعدة الأطباء على معرفة المزيد حول الورم النقوي وكيفية التحكم فيه. ورغم أنها قد تعرض المريض لشيء من الخطر، إلا أن الأطباء يبذلون كل ما بوسعهم كي يحموا مرضاهم.</w:t>
      </w:r>
    </w:p>
    <w:p w:rsidR="000D7102" w:rsidRPr="00777266" w:rsidRDefault="000D7102" w:rsidP="006B0915">
      <w:pPr>
        <w:spacing w:after="120" w:line="340" w:lineRule="exact"/>
        <w:ind w:firstLine="284"/>
        <w:jc w:val="both"/>
        <w:rPr>
          <w:rFonts w:ascii="Times New Roman" w:hAnsi="Times New Roman" w:cs="Akhbar MT"/>
          <w:szCs w:val="30"/>
          <w:lang w:bidi="ar-EG"/>
        </w:rPr>
      </w:pPr>
      <w:r w:rsidRPr="00777266">
        <w:rPr>
          <w:rFonts w:ascii="Times New Roman" w:hAnsi="Times New Roman" w:cs="Akhbar MT" w:hint="cs"/>
          <w:szCs w:val="30"/>
          <w:rtl/>
          <w:lang w:bidi="ar-EG"/>
        </w:rPr>
        <w:t>إذا كنت ترغب في المشاركة في تجربة سريرية، فتحدث إلى طبيبك في هذا الشأن.</w:t>
      </w:r>
    </w:p>
    <w:p w:rsidR="000D7102" w:rsidRPr="00777266" w:rsidRDefault="000D7102" w:rsidP="006B0915">
      <w:pPr>
        <w:bidi w:val="0"/>
        <w:spacing w:after="120" w:line="340" w:lineRule="exact"/>
        <w:ind w:firstLine="284"/>
        <w:jc w:val="both"/>
        <w:rPr>
          <w:rFonts w:ascii="Times New Roman" w:hAnsi="Times New Roman" w:cs="Akhbar MT"/>
          <w:szCs w:val="30"/>
          <w:rtl/>
          <w:lang w:bidi="ar-EG"/>
        </w:rPr>
      </w:pPr>
      <w:r w:rsidRPr="00777266">
        <w:rPr>
          <w:rFonts w:ascii="Times New Roman" w:hAnsi="Times New Roman" w:cs="Akhbar MT"/>
          <w:szCs w:val="30"/>
          <w:rtl/>
          <w:lang w:bidi="ar-EG"/>
        </w:rPr>
        <w:lastRenderedPageBreak/>
        <w:br w:type="page"/>
      </w:r>
    </w:p>
    <w:p w:rsidR="000D7102" w:rsidRPr="00820EDA" w:rsidRDefault="000D7102" w:rsidP="00820EDA">
      <w:pPr>
        <w:pBdr>
          <w:top w:val="single" w:sz="4" w:space="1" w:color="auto"/>
          <w:bottom w:val="single" w:sz="4" w:space="1" w:color="auto"/>
        </w:pBdr>
        <w:spacing w:after="120" w:line="340" w:lineRule="exact"/>
        <w:jc w:val="both"/>
        <w:rPr>
          <w:rFonts w:ascii="Times New Roman" w:hAnsi="Times New Roman" w:cs="Akhbar MT"/>
          <w:b/>
          <w:bCs/>
          <w:szCs w:val="30"/>
          <w:lang w:bidi="ar-EG"/>
        </w:rPr>
      </w:pPr>
      <w:r w:rsidRPr="00820EDA">
        <w:rPr>
          <w:rFonts w:ascii="Times New Roman" w:hAnsi="Times New Roman" w:cs="Akhbar MT" w:hint="cs"/>
          <w:b/>
          <w:bCs/>
          <w:szCs w:val="30"/>
          <w:rtl/>
          <w:lang w:bidi="ar-EG"/>
        </w:rPr>
        <w:lastRenderedPageBreak/>
        <w:t>القاموس</w:t>
      </w:r>
    </w:p>
    <w:p w:rsidR="000D7102" w:rsidRPr="0038299C" w:rsidRDefault="000D7102" w:rsidP="006B0915">
      <w:pPr>
        <w:spacing w:after="120" w:line="340" w:lineRule="exact"/>
        <w:ind w:firstLine="284"/>
        <w:jc w:val="both"/>
        <w:rPr>
          <w:rFonts w:ascii="Times New Roman" w:hAnsi="Times New Roman" w:cs="Akhbar MT"/>
          <w:w w:val="85"/>
          <w:szCs w:val="30"/>
          <w:rtl/>
          <w:lang w:bidi="ar-EG"/>
        </w:rPr>
      </w:pPr>
      <w:r w:rsidRPr="0038299C">
        <w:rPr>
          <w:rFonts w:ascii="Times New Roman" w:hAnsi="Times New Roman" w:cs="Akhbar MT" w:hint="cs"/>
          <w:w w:val="85"/>
          <w:szCs w:val="30"/>
          <w:rtl/>
          <w:lang w:bidi="ar-EG"/>
        </w:rPr>
        <w:t xml:space="preserve">يحتوي الموقع التالي على تعريفات لآلاف </w:t>
      </w:r>
      <w:r w:rsidR="00F41DEE">
        <w:rPr>
          <w:rFonts w:ascii="Times New Roman" w:hAnsi="Times New Roman" w:cs="Akhbar MT" w:hint="cs"/>
          <w:w w:val="85"/>
          <w:szCs w:val="30"/>
          <w:rtl/>
          <w:lang w:bidi="ar-EG"/>
        </w:rPr>
        <w:t>المصطلحات</w:t>
      </w:r>
      <w:r w:rsidRPr="0038299C">
        <w:rPr>
          <w:rFonts w:ascii="Times New Roman" w:hAnsi="Times New Roman" w:cs="Akhbar MT" w:hint="cs"/>
          <w:w w:val="85"/>
          <w:szCs w:val="30"/>
          <w:rtl/>
          <w:lang w:bidi="ar-EG"/>
        </w:rPr>
        <w:t xml:space="preserve"> في قسم قاموس المصطلحات الخاصة بالسرطان:</w:t>
      </w:r>
      <w:hyperlink r:id="rId16" w:history="1">
        <w:r w:rsidRPr="0038299C">
          <w:rPr>
            <w:rStyle w:val="Hyperlink"/>
            <w:rFonts w:ascii="Times New Roman" w:hAnsi="Times New Roman" w:cs="Akhbar MT"/>
            <w:b/>
            <w:bCs/>
            <w:color w:val="auto"/>
            <w:w w:val="85"/>
            <w:sz w:val="18"/>
            <w:szCs w:val="26"/>
            <w:u w:val="none"/>
            <w:lang w:bidi="ar-EG"/>
          </w:rPr>
          <w:t>http://www.cancer.gov/dictionary</w:t>
        </w:r>
      </w:hyperlink>
      <w:r w:rsidRPr="0038299C">
        <w:rPr>
          <w:rFonts w:ascii="Times New Roman" w:hAnsi="Times New Roman" w:cs="Akhbar MT" w:hint="cs"/>
          <w:w w:val="85"/>
          <w:szCs w:val="30"/>
          <w:rtl/>
          <w:lang w:bidi="ar-EG"/>
        </w:rPr>
        <w:t xml:space="preserve">. </w:t>
      </w:r>
    </w:p>
    <w:p w:rsidR="000D7102" w:rsidRPr="00777266" w:rsidRDefault="000D7102" w:rsidP="006F63AD">
      <w:pPr>
        <w:spacing w:after="120" w:line="340" w:lineRule="exact"/>
        <w:jc w:val="both"/>
        <w:rPr>
          <w:rFonts w:ascii="Times New Roman" w:hAnsi="Times New Roman" w:cs="Akhbar MT"/>
          <w:szCs w:val="30"/>
          <w:rtl/>
          <w:lang w:bidi="ar-EG"/>
        </w:rPr>
      </w:pPr>
      <w:r w:rsidRPr="00EA0504">
        <w:rPr>
          <w:rFonts w:ascii="Times New Roman" w:hAnsi="Times New Roman" w:cs="Akhbar MT" w:hint="cs"/>
          <w:b/>
          <w:bCs/>
          <w:i/>
          <w:iCs/>
          <w:szCs w:val="30"/>
          <w:rtl/>
          <w:lang w:bidi="ar-EG"/>
        </w:rPr>
        <w:t>العلاج بالوخز</w:t>
      </w:r>
      <w:r w:rsidRPr="00777266">
        <w:rPr>
          <w:rFonts w:ascii="Times New Roman" w:hAnsi="Times New Roman" w:cs="Akhbar MT" w:hint="cs"/>
          <w:szCs w:val="30"/>
          <w:rtl/>
          <w:lang w:bidi="ar-EG"/>
        </w:rPr>
        <w:t xml:space="preserve"> </w:t>
      </w:r>
      <w:r w:rsidRPr="005E7FD3">
        <w:rPr>
          <w:rFonts w:ascii="Times New Roman" w:hAnsi="Times New Roman" w:cs="Akhbar MT"/>
          <w:b/>
          <w:bCs/>
          <w:i/>
          <w:iCs/>
          <w:szCs w:val="30"/>
          <w:lang w:bidi="ar-EG"/>
        </w:rPr>
        <w:t>acupuncture</w:t>
      </w:r>
      <w:r w:rsidRPr="00777266">
        <w:rPr>
          <w:rFonts w:ascii="Times New Roman" w:hAnsi="Times New Roman" w:cs="Akhbar MT" w:hint="cs"/>
          <w:i/>
          <w:iCs/>
          <w:szCs w:val="30"/>
          <w:rtl/>
          <w:lang w:bidi="ar-EG"/>
        </w:rPr>
        <w:t xml:space="preserve">: </w:t>
      </w:r>
      <w:r w:rsidRPr="00777266">
        <w:rPr>
          <w:rFonts w:ascii="Times New Roman" w:hAnsi="Times New Roman" w:cs="Akhbar MT" w:hint="cs"/>
          <w:szCs w:val="30"/>
          <w:rtl/>
          <w:lang w:bidi="ar-EG"/>
        </w:rPr>
        <w:t>تقنية إدخال إبر رفيعة في الجلد عند مناطق معينة من الجسم كي تتحكم في الألم وغيره من الأعراض.</w:t>
      </w:r>
    </w:p>
    <w:p w:rsidR="000D7102" w:rsidRPr="00777266" w:rsidRDefault="000D7102" w:rsidP="00EA0504">
      <w:pPr>
        <w:spacing w:after="120" w:line="340" w:lineRule="exact"/>
        <w:jc w:val="both"/>
        <w:rPr>
          <w:rFonts w:ascii="Times New Roman" w:hAnsi="Times New Roman" w:cs="Akhbar MT"/>
          <w:szCs w:val="30"/>
          <w:rtl/>
          <w:lang w:bidi="ar-EG"/>
        </w:rPr>
      </w:pPr>
      <w:r w:rsidRPr="00EA0504">
        <w:rPr>
          <w:rFonts w:ascii="Times New Roman" w:hAnsi="Times New Roman" w:cs="Akhbar MT" w:hint="cs"/>
          <w:b/>
          <w:bCs/>
          <w:i/>
          <w:iCs/>
          <w:szCs w:val="30"/>
          <w:rtl/>
          <w:lang w:bidi="ar-EG"/>
        </w:rPr>
        <w:t>الزلال</w:t>
      </w:r>
      <w:r w:rsidRPr="00777266">
        <w:rPr>
          <w:rFonts w:ascii="Times New Roman" w:hAnsi="Times New Roman" w:cs="Akhbar MT" w:hint="cs"/>
          <w:szCs w:val="30"/>
          <w:rtl/>
          <w:lang w:bidi="ar-EG"/>
        </w:rPr>
        <w:t xml:space="preserve"> </w:t>
      </w:r>
      <w:r w:rsidRPr="005E7FD3">
        <w:rPr>
          <w:rFonts w:ascii="Times New Roman" w:hAnsi="Times New Roman" w:cs="Akhbar MT"/>
          <w:b/>
          <w:bCs/>
          <w:i/>
          <w:iCs/>
          <w:szCs w:val="30"/>
          <w:lang w:bidi="ar-EG"/>
        </w:rPr>
        <w:t>albumin</w:t>
      </w:r>
      <w:r w:rsidRPr="00777266">
        <w:rPr>
          <w:rFonts w:ascii="Times New Roman" w:hAnsi="Times New Roman" w:cs="Akhbar MT" w:hint="cs"/>
          <w:i/>
          <w:iCs/>
          <w:szCs w:val="30"/>
          <w:rtl/>
          <w:lang w:bidi="ar-EG"/>
        </w:rPr>
        <w:t xml:space="preserve">: </w:t>
      </w:r>
      <w:r w:rsidRPr="00777266">
        <w:rPr>
          <w:rFonts w:ascii="Times New Roman" w:hAnsi="Times New Roman" w:cs="Akhbar MT" w:hint="cs"/>
          <w:szCs w:val="30"/>
          <w:rtl/>
          <w:lang w:bidi="ar-EG"/>
        </w:rPr>
        <w:t>نوع من البروتين يوجد في الدم وبياض البيض واللبن وغيرها من المواد.</w:t>
      </w:r>
    </w:p>
    <w:p w:rsidR="000D7102" w:rsidRPr="00777266" w:rsidRDefault="000D7102" w:rsidP="00F41DEE">
      <w:pPr>
        <w:spacing w:after="120" w:line="340" w:lineRule="exact"/>
        <w:jc w:val="lowKashida"/>
        <w:rPr>
          <w:rFonts w:ascii="Times New Roman" w:hAnsi="Times New Roman" w:cs="Akhbar MT"/>
          <w:szCs w:val="30"/>
          <w:rtl/>
          <w:lang w:bidi="ar-EG"/>
        </w:rPr>
      </w:pPr>
      <w:r w:rsidRPr="00EA0504">
        <w:rPr>
          <w:rFonts w:ascii="Times New Roman" w:hAnsi="Times New Roman" w:cs="Akhbar MT" w:hint="cs"/>
          <w:b/>
          <w:bCs/>
          <w:i/>
          <w:iCs/>
          <w:szCs w:val="30"/>
          <w:rtl/>
          <w:lang w:bidi="ar-EG"/>
        </w:rPr>
        <w:t>زراعة</w:t>
      </w:r>
      <w:r w:rsidRPr="00777266">
        <w:rPr>
          <w:rFonts w:ascii="Times New Roman" w:hAnsi="Times New Roman" w:cs="Akhbar MT" w:hint="cs"/>
          <w:szCs w:val="30"/>
          <w:rtl/>
          <w:lang w:bidi="ar-EG"/>
        </w:rPr>
        <w:t xml:space="preserve"> </w:t>
      </w:r>
      <w:r w:rsidRPr="00EA0504">
        <w:rPr>
          <w:rFonts w:ascii="Times New Roman" w:hAnsi="Times New Roman" w:cs="Akhbar MT" w:hint="cs"/>
          <w:b/>
          <w:bCs/>
          <w:i/>
          <w:iCs/>
          <w:szCs w:val="30"/>
          <w:rtl/>
          <w:lang w:bidi="ar-EG"/>
        </w:rPr>
        <w:t>خلايا جذعية خيفية</w:t>
      </w:r>
      <w:r w:rsidRPr="005E7FD3">
        <w:rPr>
          <w:rFonts w:ascii="Times New Roman" w:hAnsi="Times New Roman" w:cs="Akhbar MT"/>
          <w:b/>
          <w:bCs/>
          <w:i/>
          <w:iCs/>
          <w:szCs w:val="30"/>
          <w:lang w:bidi="ar-EG"/>
        </w:rPr>
        <w:t>allogeneic stem cell transplant</w:t>
      </w:r>
      <w:r w:rsidRPr="00777266">
        <w:rPr>
          <w:rFonts w:ascii="Times New Roman" w:hAnsi="Times New Roman" w:cs="Akhbar MT" w:hint="cs"/>
          <w:i/>
          <w:iCs/>
          <w:szCs w:val="30"/>
          <w:rtl/>
          <w:lang w:bidi="ar-EG"/>
        </w:rPr>
        <w:t xml:space="preserve">: </w:t>
      </w:r>
      <w:r w:rsidRPr="00777266">
        <w:rPr>
          <w:rFonts w:ascii="Times New Roman" w:hAnsi="Times New Roman" w:cs="Akhbar MT" w:hint="cs"/>
          <w:szCs w:val="30"/>
          <w:rtl/>
          <w:lang w:bidi="ar-EG"/>
        </w:rPr>
        <w:t>عملية فيها يتلقى المريض الخلايا الجذعية المكونة للدم (الخلايا التي تنمو منها جميع خلايا الدم) من متبرع يشبهه جينيًّا لكنه لا يطابقه. وغالبًا ما يكون أختًا أو أخًا ويمكن أيضًا أن يكون متبرعًا لا صلة للمريض به.</w:t>
      </w:r>
    </w:p>
    <w:p w:rsidR="000D7102" w:rsidRPr="00777266" w:rsidRDefault="000D7102" w:rsidP="00F41DEE">
      <w:pPr>
        <w:spacing w:after="120" w:line="340" w:lineRule="exact"/>
        <w:jc w:val="lowKashida"/>
        <w:rPr>
          <w:rFonts w:ascii="Times New Roman" w:hAnsi="Times New Roman" w:cs="Akhbar MT"/>
          <w:szCs w:val="30"/>
          <w:rtl/>
          <w:lang w:bidi="ar-EG"/>
        </w:rPr>
      </w:pPr>
      <w:r w:rsidRPr="00EA0504">
        <w:rPr>
          <w:rFonts w:ascii="Times New Roman" w:hAnsi="Times New Roman" w:cs="Akhbar MT" w:hint="cs"/>
          <w:b/>
          <w:bCs/>
          <w:i/>
          <w:iCs/>
          <w:szCs w:val="30"/>
          <w:rtl/>
          <w:lang w:bidi="ar-EG"/>
        </w:rPr>
        <w:t>الداء</w:t>
      </w:r>
      <w:r w:rsidRPr="00777266">
        <w:rPr>
          <w:rFonts w:ascii="Times New Roman" w:hAnsi="Times New Roman" w:cs="Akhbar MT" w:hint="cs"/>
          <w:szCs w:val="30"/>
          <w:rtl/>
          <w:lang w:bidi="ar-EG"/>
        </w:rPr>
        <w:t xml:space="preserve"> </w:t>
      </w:r>
      <w:r w:rsidRPr="00EA0504">
        <w:rPr>
          <w:rFonts w:ascii="Times New Roman" w:hAnsi="Times New Roman" w:cs="Akhbar MT" w:hint="cs"/>
          <w:b/>
          <w:bCs/>
          <w:i/>
          <w:iCs/>
          <w:szCs w:val="30"/>
          <w:rtl/>
          <w:lang w:bidi="ar-EG"/>
        </w:rPr>
        <w:t>النشواني</w:t>
      </w:r>
      <w:r w:rsidRPr="00777266">
        <w:rPr>
          <w:rFonts w:ascii="Times New Roman" w:hAnsi="Times New Roman" w:cs="Akhbar MT" w:hint="cs"/>
          <w:szCs w:val="30"/>
          <w:rtl/>
          <w:lang w:bidi="ar-EG"/>
        </w:rPr>
        <w:t xml:space="preserve"> </w:t>
      </w:r>
      <w:r w:rsidRPr="005E7FD3">
        <w:rPr>
          <w:rFonts w:ascii="Times New Roman" w:hAnsi="Times New Roman" w:cs="Akhbar MT"/>
          <w:b/>
          <w:bCs/>
          <w:i/>
          <w:iCs/>
          <w:szCs w:val="30"/>
          <w:lang w:bidi="ar-EG"/>
        </w:rPr>
        <w:t>amyloidosis</w:t>
      </w:r>
      <w:r w:rsidRPr="00777266">
        <w:rPr>
          <w:rFonts w:ascii="Times New Roman" w:hAnsi="Times New Roman" w:cs="Akhbar MT" w:hint="cs"/>
          <w:szCs w:val="30"/>
          <w:rtl/>
          <w:lang w:bidi="ar-EG"/>
        </w:rPr>
        <w:t>: مجموعة من الأمراض فيها يستقر البروتين داخل أعضاء معينة (داء نشوي متمركز) أو عبر الجسم كله (داء نشوي شامل). ويمكن للداء النشوي أن يكون إما أولي</w:t>
      </w:r>
      <w:r w:rsidR="00F41DEE">
        <w:rPr>
          <w:rFonts w:ascii="Times New Roman" w:hAnsi="Times New Roman" w:cs="Akhbar MT" w:hint="cs"/>
          <w:szCs w:val="30"/>
          <w:rtl/>
          <w:lang w:bidi="ar-EG"/>
        </w:rPr>
        <w:t>ًّا</w:t>
      </w:r>
      <w:r w:rsidRPr="00777266">
        <w:rPr>
          <w:rFonts w:ascii="Times New Roman" w:hAnsi="Times New Roman" w:cs="Akhbar MT" w:hint="cs"/>
          <w:szCs w:val="30"/>
          <w:rtl/>
          <w:lang w:bidi="ar-EG"/>
        </w:rPr>
        <w:t xml:space="preserve"> (لا سبب له) أو ثانوي</w:t>
      </w:r>
      <w:r w:rsidR="00F41DEE">
        <w:rPr>
          <w:rFonts w:ascii="Times New Roman" w:hAnsi="Times New Roman" w:cs="Akhbar MT" w:hint="cs"/>
          <w:szCs w:val="30"/>
          <w:rtl/>
          <w:lang w:bidi="ar-EG"/>
        </w:rPr>
        <w:t>ًّا</w:t>
      </w:r>
      <w:r w:rsidRPr="00777266">
        <w:rPr>
          <w:rFonts w:ascii="Times New Roman" w:hAnsi="Times New Roman" w:cs="Akhbar MT" w:hint="cs"/>
          <w:szCs w:val="30"/>
          <w:rtl/>
          <w:lang w:bidi="ar-EG"/>
        </w:rPr>
        <w:t xml:space="preserve"> (نتج عن مرض آخر، بما في ذلك بعض أنواع السرطان). بوجه عام، يؤثر الداء النشوي الأولي على الأعصاب والجلد واللسان والمفاصل والقلب والكبد؛ أما الثانوي فعادة ما يؤثر على الطحال والكلى والكبد والغدد الكظرية.</w:t>
      </w:r>
    </w:p>
    <w:p w:rsidR="000D7102" w:rsidRPr="00777266" w:rsidRDefault="000D7102" w:rsidP="006B0915">
      <w:pPr>
        <w:spacing w:after="120" w:line="340" w:lineRule="exact"/>
        <w:ind w:firstLine="284"/>
        <w:jc w:val="both"/>
        <w:rPr>
          <w:rFonts w:ascii="Times New Roman" w:hAnsi="Times New Roman" w:cs="Akhbar MT"/>
          <w:szCs w:val="30"/>
          <w:rtl/>
          <w:lang w:bidi="ar-EG"/>
        </w:rPr>
      </w:pPr>
    </w:p>
    <w:p w:rsidR="000D7102" w:rsidRPr="00777266" w:rsidRDefault="000D7102" w:rsidP="00EA0504">
      <w:pPr>
        <w:spacing w:after="120" w:line="340" w:lineRule="exact"/>
        <w:jc w:val="both"/>
        <w:rPr>
          <w:rFonts w:ascii="Times New Roman" w:hAnsi="Times New Roman" w:cs="Akhbar MT"/>
          <w:szCs w:val="30"/>
          <w:rtl/>
          <w:lang w:bidi="ar-EG"/>
        </w:rPr>
      </w:pPr>
      <w:r w:rsidRPr="00EA0504">
        <w:rPr>
          <w:rFonts w:ascii="Times New Roman" w:hAnsi="Times New Roman" w:cs="Akhbar MT" w:hint="cs"/>
          <w:b/>
          <w:bCs/>
          <w:i/>
          <w:iCs/>
          <w:szCs w:val="30"/>
          <w:rtl/>
          <w:lang w:bidi="ar-EG"/>
        </w:rPr>
        <w:t>فقر</w:t>
      </w:r>
      <w:r w:rsidRPr="00777266">
        <w:rPr>
          <w:rFonts w:ascii="Times New Roman" w:hAnsi="Times New Roman" w:cs="Akhbar MT" w:hint="cs"/>
          <w:szCs w:val="30"/>
          <w:rtl/>
          <w:lang w:bidi="ar-EG"/>
        </w:rPr>
        <w:t xml:space="preserve"> </w:t>
      </w:r>
      <w:r w:rsidRPr="00EA0504">
        <w:rPr>
          <w:rFonts w:ascii="Times New Roman" w:hAnsi="Times New Roman" w:cs="Akhbar MT" w:hint="cs"/>
          <w:b/>
          <w:bCs/>
          <w:i/>
          <w:iCs/>
          <w:szCs w:val="30"/>
          <w:rtl/>
          <w:lang w:bidi="ar-EG"/>
        </w:rPr>
        <w:t>الدم</w:t>
      </w:r>
      <w:r w:rsidRPr="00777266">
        <w:rPr>
          <w:rFonts w:ascii="Times New Roman" w:hAnsi="Times New Roman" w:cs="Akhbar MT" w:hint="cs"/>
          <w:szCs w:val="30"/>
          <w:rtl/>
          <w:lang w:bidi="ar-EG"/>
        </w:rPr>
        <w:t xml:space="preserve"> </w:t>
      </w:r>
      <w:r w:rsidRPr="005E7FD3">
        <w:rPr>
          <w:rFonts w:ascii="Times New Roman" w:hAnsi="Times New Roman" w:cs="Akhbar MT"/>
          <w:b/>
          <w:bCs/>
          <w:i/>
          <w:iCs/>
          <w:szCs w:val="30"/>
          <w:lang w:bidi="ar-EG"/>
        </w:rPr>
        <w:t>anemia</w:t>
      </w:r>
      <w:r w:rsidRPr="00777266">
        <w:rPr>
          <w:rFonts w:ascii="Times New Roman" w:hAnsi="Times New Roman" w:cs="Akhbar MT" w:hint="cs"/>
          <w:szCs w:val="30"/>
          <w:rtl/>
          <w:lang w:bidi="ar-EG"/>
        </w:rPr>
        <w:t>: حالة يكون فيها عدد كرات الدم الحمراء أقل من الطبيعي.</w:t>
      </w:r>
    </w:p>
    <w:p w:rsidR="000D7102" w:rsidRPr="00777266" w:rsidRDefault="000D7102" w:rsidP="00EA0504">
      <w:pPr>
        <w:spacing w:after="120" w:line="340" w:lineRule="exact"/>
        <w:jc w:val="both"/>
        <w:rPr>
          <w:rFonts w:ascii="Times New Roman" w:hAnsi="Times New Roman" w:cs="Akhbar MT"/>
          <w:szCs w:val="30"/>
          <w:rtl/>
          <w:lang w:bidi="ar-EG"/>
        </w:rPr>
      </w:pPr>
      <w:r w:rsidRPr="00EA0504">
        <w:rPr>
          <w:rFonts w:ascii="Times New Roman" w:hAnsi="Times New Roman" w:cs="Akhbar MT" w:hint="cs"/>
          <w:b/>
          <w:bCs/>
          <w:i/>
          <w:iCs/>
          <w:szCs w:val="30"/>
          <w:rtl/>
          <w:lang w:bidi="ar-EG"/>
        </w:rPr>
        <w:lastRenderedPageBreak/>
        <w:t>مضاد</w:t>
      </w:r>
      <w:r w:rsidRPr="00777266">
        <w:rPr>
          <w:rFonts w:ascii="Times New Roman" w:hAnsi="Times New Roman" w:cs="Akhbar MT" w:hint="cs"/>
          <w:b/>
          <w:bCs/>
          <w:szCs w:val="30"/>
          <w:rtl/>
          <w:lang w:bidi="ar-EG"/>
        </w:rPr>
        <w:t xml:space="preserve"> </w:t>
      </w:r>
      <w:r w:rsidRPr="00EA0504">
        <w:rPr>
          <w:rFonts w:ascii="Times New Roman" w:hAnsi="Times New Roman" w:cs="Akhbar MT" w:hint="cs"/>
          <w:b/>
          <w:bCs/>
          <w:i/>
          <w:iCs/>
          <w:szCs w:val="30"/>
          <w:rtl/>
          <w:lang w:bidi="ar-EG"/>
        </w:rPr>
        <w:t>حيوي</w:t>
      </w:r>
      <w:r w:rsidRPr="00777266">
        <w:rPr>
          <w:rFonts w:ascii="Times New Roman" w:hAnsi="Times New Roman" w:cs="Akhbar MT" w:hint="cs"/>
          <w:b/>
          <w:bCs/>
          <w:szCs w:val="30"/>
          <w:rtl/>
          <w:lang w:bidi="ar-EG"/>
        </w:rPr>
        <w:t xml:space="preserve"> </w:t>
      </w:r>
      <w:r w:rsidRPr="005E7FD3">
        <w:rPr>
          <w:rFonts w:ascii="Times New Roman" w:hAnsi="Times New Roman" w:cs="Akhbar MT"/>
          <w:b/>
          <w:bCs/>
          <w:i/>
          <w:iCs/>
          <w:szCs w:val="30"/>
          <w:lang w:bidi="ar-EG"/>
        </w:rPr>
        <w:t>Antibiotic</w:t>
      </w:r>
      <w:r w:rsidRPr="00777266">
        <w:rPr>
          <w:rFonts w:ascii="Times New Roman" w:hAnsi="Times New Roman" w:cs="Akhbar MT" w:hint="cs"/>
          <w:szCs w:val="30"/>
          <w:rtl/>
          <w:lang w:bidi="ar-EG"/>
        </w:rPr>
        <w:t>: عقار يستخدم في علاج العدوى التي تسببها البكتيريا وغيرها من الجسيمات الضئيلة.</w:t>
      </w:r>
    </w:p>
    <w:p w:rsidR="000D7102" w:rsidRPr="00777266" w:rsidRDefault="000D7102" w:rsidP="00F41DEE">
      <w:pPr>
        <w:spacing w:after="120" w:line="340" w:lineRule="exact"/>
        <w:jc w:val="lowKashida"/>
        <w:rPr>
          <w:rFonts w:ascii="Times New Roman" w:hAnsi="Times New Roman" w:cs="Akhbar MT"/>
          <w:szCs w:val="30"/>
          <w:rtl/>
          <w:lang w:bidi="ar-EG"/>
        </w:rPr>
      </w:pPr>
      <w:r w:rsidRPr="00EA0504">
        <w:rPr>
          <w:rFonts w:ascii="Times New Roman" w:hAnsi="Times New Roman" w:cs="Akhbar MT" w:hint="cs"/>
          <w:b/>
          <w:bCs/>
          <w:i/>
          <w:iCs/>
          <w:szCs w:val="30"/>
          <w:rtl/>
          <w:lang w:bidi="ar-EG"/>
        </w:rPr>
        <w:t>جسم</w:t>
      </w:r>
      <w:r w:rsidRPr="00777266">
        <w:rPr>
          <w:rFonts w:ascii="Times New Roman" w:hAnsi="Times New Roman" w:cs="Akhbar MT" w:hint="cs"/>
          <w:szCs w:val="30"/>
          <w:rtl/>
          <w:lang w:bidi="ar-EG"/>
        </w:rPr>
        <w:t xml:space="preserve"> </w:t>
      </w:r>
      <w:r w:rsidRPr="00EA0504">
        <w:rPr>
          <w:rFonts w:ascii="Times New Roman" w:hAnsi="Times New Roman" w:cs="Akhbar MT" w:hint="cs"/>
          <w:b/>
          <w:bCs/>
          <w:i/>
          <w:iCs/>
          <w:szCs w:val="30"/>
          <w:rtl/>
          <w:lang w:bidi="ar-EG"/>
        </w:rPr>
        <w:t>مضاد</w:t>
      </w:r>
      <w:r w:rsidRPr="00777266">
        <w:rPr>
          <w:rFonts w:ascii="Times New Roman" w:hAnsi="Times New Roman" w:cs="Akhbar MT" w:hint="cs"/>
          <w:szCs w:val="30"/>
          <w:rtl/>
          <w:lang w:bidi="ar-EG"/>
        </w:rPr>
        <w:t xml:space="preserve"> </w:t>
      </w:r>
      <w:r w:rsidRPr="005E7FD3">
        <w:rPr>
          <w:rFonts w:ascii="Times New Roman" w:hAnsi="Times New Roman" w:cs="Akhbar MT"/>
          <w:b/>
          <w:bCs/>
          <w:i/>
          <w:iCs/>
          <w:szCs w:val="30"/>
          <w:lang w:bidi="ar-EG"/>
        </w:rPr>
        <w:t>antibody</w:t>
      </w:r>
      <w:r w:rsidRPr="00777266">
        <w:rPr>
          <w:rFonts w:ascii="Times New Roman" w:hAnsi="Times New Roman" w:cs="Akhbar MT" w:hint="cs"/>
          <w:szCs w:val="30"/>
          <w:rtl/>
          <w:lang w:bidi="ar-EG"/>
        </w:rPr>
        <w:t xml:space="preserve">: نوع من البروتينات تنتجه خلايا البلازما (نوع من خلايا الدم البيضاء) في استجابة لمولد مضاد (مادة غريبة). وكل جسم مضاد يمكن أن يرتبط بمولد مضاد واحد فقط. والغرض من هذا الارتباط هو المساعدة </w:t>
      </w:r>
      <w:r w:rsidR="00F41DEE">
        <w:rPr>
          <w:rFonts w:ascii="Times New Roman" w:hAnsi="Times New Roman" w:cs="Akhbar MT" w:hint="cs"/>
          <w:szCs w:val="30"/>
          <w:rtl/>
          <w:lang w:bidi="ar-EG"/>
        </w:rPr>
        <w:t>على</w:t>
      </w:r>
      <w:r w:rsidRPr="00777266">
        <w:rPr>
          <w:rFonts w:ascii="Times New Roman" w:hAnsi="Times New Roman" w:cs="Akhbar MT" w:hint="cs"/>
          <w:szCs w:val="30"/>
          <w:rtl/>
          <w:lang w:bidi="ar-EG"/>
        </w:rPr>
        <w:t xml:space="preserve"> تدمير المولد المضاد. ويمكن للمضادات الحيوية أن تعمل بطرق عدة، حسب </w:t>
      </w:r>
      <w:r w:rsidR="00F41DEE">
        <w:rPr>
          <w:rFonts w:ascii="Times New Roman" w:hAnsi="Times New Roman" w:cs="Akhbar MT" w:hint="cs"/>
          <w:szCs w:val="30"/>
          <w:rtl/>
          <w:lang w:bidi="ar-EG"/>
        </w:rPr>
        <w:t>طبيعة</w:t>
      </w:r>
      <w:r w:rsidRPr="00777266">
        <w:rPr>
          <w:rFonts w:ascii="Times New Roman" w:hAnsi="Times New Roman" w:cs="Akhbar MT" w:hint="cs"/>
          <w:szCs w:val="30"/>
          <w:rtl/>
          <w:lang w:bidi="ar-EG"/>
        </w:rPr>
        <w:t xml:space="preserve"> المولد المضاد. وبعض المضادات الحيوية تقتل المولد المضاد مباشرة. والبعض الآخر يسهل على خلايا </w:t>
      </w:r>
      <w:r w:rsidR="00F41DEE">
        <w:rPr>
          <w:rFonts w:ascii="Times New Roman" w:hAnsi="Times New Roman" w:cs="Akhbar MT" w:hint="cs"/>
          <w:szCs w:val="30"/>
          <w:rtl/>
          <w:lang w:bidi="ar-EG"/>
        </w:rPr>
        <w:t>ا</w:t>
      </w:r>
      <w:r w:rsidRPr="00777266">
        <w:rPr>
          <w:rFonts w:ascii="Times New Roman" w:hAnsi="Times New Roman" w:cs="Akhbar MT" w:hint="cs"/>
          <w:szCs w:val="30"/>
          <w:rtl/>
          <w:lang w:bidi="ar-EG"/>
        </w:rPr>
        <w:t>لدم البيضاء عملية تدمير المولد المضاد.</w:t>
      </w:r>
    </w:p>
    <w:p w:rsidR="000D7102" w:rsidRPr="00777266" w:rsidRDefault="000D7102" w:rsidP="00F41DEE">
      <w:pPr>
        <w:spacing w:after="120" w:line="340" w:lineRule="exact"/>
        <w:jc w:val="mediumKashida"/>
        <w:rPr>
          <w:rFonts w:ascii="Times New Roman" w:hAnsi="Times New Roman" w:cs="Akhbar MT"/>
          <w:szCs w:val="30"/>
          <w:rtl/>
          <w:lang w:bidi="ar-EG"/>
        </w:rPr>
      </w:pPr>
      <w:r w:rsidRPr="00EA0504">
        <w:rPr>
          <w:rFonts w:ascii="Times New Roman" w:hAnsi="Times New Roman" w:cs="Akhbar MT" w:hint="cs"/>
          <w:b/>
          <w:bCs/>
          <w:i/>
          <w:iCs/>
          <w:szCs w:val="30"/>
          <w:rtl/>
          <w:lang w:bidi="ar-EG"/>
        </w:rPr>
        <w:t>زراعة</w:t>
      </w:r>
      <w:r w:rsidRPr="00777266">
        <w:rPr>
          <w:rFonts w:ascii="Times New Roman" w:hAnsi="Times New Roman" w:cs="Akhbar MT" w:hint="cs"/>
          <w:szCs w:val="30"/>
          <w:rtl/>
          <w:lang w:bidi="ar-EG"/>
        </w:rPr>
        <w:t xml:space="preserve"> </w:t>
      </w:r>
      <w:r w:rsidRPr="00EA0504">
        <w:rPr>
          <w:rFonts w:ascii="Times New Roman" w:hAnsi="Times New Roman" w:cs="Akhbar MT" w:hint="cs"/>
          <w:b/>
          <w:bCs/>
          <w:i/>
          <w:iCs/>
          <w:szCs w:val="30"/>
          <w:rtl/>
          <w:lang w:bidi="ar-EG"/>
        </w:rPr>
        <w:t>جذعية</w:t>
      </w:r>
      <w:r w:rsidRPr="00777266">
        <w:rPr>
          <w:rFonts w:ascii="Times New Roman" w:hAnsi="Times New Roman" w:cs="Akhbar MT" w:hint="cs"/>
          <w:szCs w:val="30"/>
          <w:rtl/>
          <w:lang w:bidi="ar-EG"/>
        </w:rPr>
        <w:t xml:space="preserve"> </w:t>
      </w:r>
      <w:r w:rsidRPr="00EA0504">
        <w:rPr>
          <w:rFonts w:ascii="Times New Roman" w:hAnsi="Times New Roman" w:cs="Akhbar MT" w:hint="cs"/>
          <w:b/>
          <w:bCs/>
          <w:i/>
          <w:iCs/>
          <w:szCs w:val="30"/>
          <w:rtl/>
          <w:lang w:bidi="ar-EG"/>
        </w:rPr>
        <w:t>ذاتية</w:t>
      </w:r>
      <w:r w:rsidRPr="00777266">
        <w:rPr>
          <w:rFonts w:ascii="Times New Roman" w:hAnsi="Times New Roman" w:cs="Akhbar MT"/>
          <w:i/>
          <w:iCs/>
          <w:szCs w:val="30"/>
          <w:lang w:bidi="ar-EG"/>
        </w:rPr>
        <w:t xml:space="preserve"> </w:t>
      </w:r>
      <w:r w:rsidRPr="005E7FD3">
        <w:rPr>
          <w:rFonts w:ascii="Times New Roman" w:hAnsi="Times New Roman" w:cs="Akhbar MT"/>
          <w:b/>
          <w:bCs/>
          <w:i/>
          <w:iCs/>
          <w:szCs w:val="30"/>
          <w:lang w:bidi="ar-EG"/>
        </w:rPr>
        <w:t>autologous</w:t>
      </w:r>
      <w:r w:rsidRPr="00777266">
        <w:rPr>
          <w:rFonts w:ascii="Times New Roman" w:hAnsi="Times New Roman" w:cs="Akhbar MT"/>
          <w:i/>
          <w:iCs/>
          <w:szCs w:val="30"/>
          <w:lang w:bidi="ar-EG"/>
        </w:rPr>
        <w:t xml:space="preserve"> </w:t>
      </w:r>
      <w:r w:rsidRPr="005E7FD3">
        <w:rPr>
          <w:rFonts w:ascii="Times New Roman" w:hAnsi="Times New Roman" w:cs="Akhbar MT"/>
          <w:b/>
          <w:bCs/>
          <w:i/>
          <w:iCs/>
          <w:szCs w:val="30"/>
          <w:lang w:bidi="ar-EG"/>
        </w:rPr>
        <w:t>stem</w:t>
      </w:r>
      <w:r w:rsidRPr="00777266">
        <w:rPr>
          <w:rFonts w:ascii="Times New Roman" w:hAnsi="Times New Roman" w:cs="Akhbar MT"/>
          <w:i/>
          <w:iCs/>
          <w:szCs w:val="30"/>
          <w:lang w:bidi="ar-EG"/>
        </w:rPr>
        <w:t xml:space="preserve"> c</w:t>
      </w:r>
      <w:r w:rsidRPr="005E7FD3">
        <w:rPr>
          <w:rFonts w:ascii="Times New Roman" w:hAnsi="Times New Roman" w:cs="Akhbar MT"/>
          <w:b/>
          <w:bCs/>
          <w:i/>
          <w:iCs/>
          <w:szCs w:val="30"/>
          <w:lang w:bidi="ar-EG"/>
        </w:rPr>
        <w:t>el</w:t>
      </w:r>
      <w:r w:rsidRPr="00777266">
        <w:rPr>
          <w:rFonts w:ascii="Times New Roman" w:hAnsi="Times New Roman" w:cs="Akhbar MT"/>
          <w:i/>
          <w:iCs/>
          <w:szCs w:val="30"/>
          <w:lang w:bidi="ar-EG"/>
        </w:rPr>
        <w:t xml:space="preserve">l </w:t>
      </w:r>
      <w:r w:rsidRPr="005E7FD3">
        <w:rPr>
          <w:rFonts w:ascii="Times New Roman" w:hAnsi="Times New Roman" w:cs="Akhbar MT"/>
          <w:b/>
          <w:bCs/>
          <w:i/>
          <w:iCs/>
          <w:szCs w:val="30"/>
          <w:lang w:bidi="ar-EG"/>
        </w:rPr>
        <w:t>transplant</w:t>
      </w:r>
      <w:r w:rsidRPr="00777266">
        <w:rPr>
          <w:rFonts w:ascii="Times New Roman" w:hAnsi="Times New Roman" w:cs="Akhbar MT" w:hint="cs"/>
          <w:szCs w:val="30"/>
          <w:rtl/>
          <w:lang w:bidi="ar-EG"/>
        </w:rPr>
        <w:t>:إجراء يتم فيه إزالة وتخزين الخلايا الجذعية المكونة للدم (الخلايا التي تنتجها جميع خلايا الدم)،ثم إعادتها للشخص نفسه فيما بعد.</w:t>
      </w:r>
    </w:p>
    <w:p w:rsidR="000D7102" w:rsidRPr="00777266" w:rsidRDefault="000D7102" w:rsidP="00EA0504">
      <w:pPr>
        <w:spacing w:after="120" w:line="340" w:lineRule="exact"/>
        <w:jc w:val="both"/>
        <w:rPr>
          <w:rFonts w:ascii="Times New Roman" w:hAnsi="Times New Roman" w:cs="Akhbar MT"/>
          <w:szCs w:val="30"/>
          <w:rtl/>
          <w:lang w:bidi="ar-EG"/>
        </w:rPr>
      </w:pPr>
      <w:r w:rsidRPr="00EA0504">
        <w:rPr>
          <w:rFonts w:ascii="Times New Roman" w:hAnsi="Times New Roman" w:cs="Akhbar MT" w:hint="cs"/>
          <w:b/>
          <w:bCs/>
          <w:i/>
          <w:iCs/>
          <w:szCs w:val="30"/>
          <w:rtl/>
          <w:lang w:bidi="ar-EG"/>
        </w:rPr>
        <w:t>بروتين</w:t>
      </w:r>
      <w:r w:rsidRPr="00777266">
        <w:rPr>
          <w:rFonts w:ascii="Times New Roman" w:hAnsi="Times New Roman" w:cs="Akhbar MT" w:hint="cs"/>
          <w:szCs w:val="30"/>
          <w:rtl/>
          <w:lang w:bidi="ar-EG"/>
        </w:rPr>
        <w:t xml:space="preserve"> </w:t>
      </w:r>
      <w:r w:rsidRPr="00EA0504">
        <w:rPr>
          <w:rFonts w:ascii="Times New Roman" w:hAnsi="Times New Roman" w:cs="Akhbar MT" w:hint="cs"/>
          <w:b/>
          <w:bCs/>
          <w:i/>
          <w:iCs/>
          <w:szCs w:val="30"/>
          <w:rtl/>
          <w:lang w:bidi="ar-EG"/>
        </w:rPr>
        <w:t>بنس</w:t>
      </w:r>
      <w:r w:rsidRPr="00777266">
        <w:rPr>
          <w:rFonts w:ascii="Times New Roman" w:hAnsi="Times New Roman" w:cs="Akhbar MT" w:hint="cs"/>
          <w:szCs w:val="30"/>
          <w:rtl/>
          <w:lang w:bidi="ar-EG"/>
        </w:rPr>
        <w:t xml:space="preserve"> </w:t>
      </w:r>
      <w:r w:rsidRPr="00EA0504">
        <w:rPr>
          <w:rFonts w:ascii="Times New Roman" w:hAnsi="Times New Roman" w:cs="Akhbar MT" w:hint="cs"/>
          <w:b/>
          <w:bCs/>
          <w:i/>
          <w:iCs/>
          <w:szCs w:val="30"/>
          <w:rtl/>
          <w:lang w:bidi="ar-EG"/>
        </w:rPr>
        <w:t>جونز</w:t>
      </w:r>
      <w:r w:rsidRPr="00777266">
        <w:rPr>
          <w:rFonts w:ascii="Times New Roman" w:hAnsi="Times New Roman" w:cs="Akhbar MT" w:hint="cs"/>
          <w:szCs w:val="30"/>
          <w:rtl/>
          <w:lang w:bidi="ar-EG"/>
        </w:rPr>
        <w:t xml:space="preserve"> </w:t>
      </w:r>
      <w:r w:rsidRPr="00777266">
        <w:rPr>
          <w:rFonts w:ascii="Times New Roman" w:hAnsi="Times New Roman" w:cs="Akhbar MT"/>
          <w:i/>
          <w:iCs/>
          <w:szCs w:val="30"/>
          <w:lang w:bidi="ar-EG"/>
        </w:rPr>
        <w:t>Bence Jones Protein</w:t>
      </w:r>
      <w:r w:rsidRPr="00777266">
        <w:rPr>
          <w:rFonts w:ascii="Times New Roman" w:hAnsi="Times New Roman" w:cs="Akhbar MT" w:hint="cs"/>
          <w:szCs w:val="30"/>
          <w:rtl/>
          <w:lang w:bidi="ar-EG"/>
        </w:rPr>
        <w:t>: بروتين صغير تكونه خلايا البلازما (خلايا دم بيضاء تنتج الأجسام المضادة). وهو يوجد في بول معظم المصابين بالورم النقوي المتعدد (السرطان الذي ينشأ في خلايا البلازما).</w:t>
      </w:r>
    </w:p>
    <w:p w:rsidR="000D7102" w:rsidRPr="00777266" w:rsidRDefault="000D7102" w:rsidP="00394728">
      <w:pPr>
        <w:spacing w:after="120" w:line="340" w:lineRule="exact"/>
        <w:jc w:val="both"/>
        <w:rPr>
          <w:rFonts w:ascii="Times New Roman" w:hAnsi="Times New Roman" w:cs="Akhbar MT"/>
          <w:szCs w:val="30"/>
          <w:rtl/>
          <w:lang w:bidi="ar-EG"/>
        </w:rPr>
      </w:pPr>
      <w:r w:rsidRPr="00394728">
        <w:rPr>
          <w:rFonts w:ascii="Times New Roman" w:hAnsi="Times New Roman" w:cs="Akhbar MT" w:hint="cs"/>
          <w:b/>
          <w:bCs/>
          <w:i/>
          <w:iCs/>
          <w:szCs w:val="30"/>
          <w:rtl/>
          <w:lang w:bidi="ar-EG"/>
        </w:rPr>
        <w:t>ورم</w:t>
      </w:r>
      <w:r w:rsidRPr="00777266">
        <w:rPr>
          <w:rFonts w:ascii="Times New Roman" w:hAnsi="Times New Roman" w:cs="Akhbar MT" w:hint="cs"/>
          <w:b/>
          <w:bCs/>
          <w:szCs w:val="30"/>
          <w:rtl/>
          <w:lang w:bidi="ar-EG"/>
        </w:rPr>
        <w:t xml:space="preserve"> </w:t>
      </w:r>
      <w:r w:rsidRPr="00394728">
        <w:rPr>
          <w:rFonts w:ascii="Times New Roman" w:hAnsi="Times New Roman" w:cs="Akhbar MT" w:hint="cs"/>
          <w:b/>
          <w:bCs/>
          <w:i/>
          <w:iCs/>
          <w:szCs w:val="30"/>
          <w:rtl/>
          <w:lang w:bidi="ar-EG"/>
        </w:rPr>
        <w:t>حميد</w:t>
      </w:r>
      <w:r w:rsidRPr="00777266">
        <w:rPr>
          <w:rFonts w:ascii="Times New Roman" w:hAnsi="Times New Roman" w:cs="Akhbar MT" w:hint="cs"/>
          <w:b/>
          <w:bCs/>
          <w:szCs w:val="30"/>
          <w:rtl/>
          <w:lang w:bidi="ar-EG"/>
        </w:rPr>
        <w:t xml:space="preserve"> </w:t>
      </w:r>
      <w:r w:rsidRPr="005E7FD3">
        <w:rPr>
          <w:rFonts w:ascii="Times New Roman" w:hAnsi="Times New Roman" w:cs="Akhbar MT"/>
          <w:b/>
          <w:bCs/>
          <w:i/>
          <w:iCs/>
          <w:szCs w:val="30"/>
          <w:lang w:bidi="ar-EG"/>
        </w:rPr>
        <w:t>Benign</w:t>
      </w:r>
      <w:r w:rsidRPr="00777266">
        <w:rPr>
          <w:rFonts w:ascii="Times New Roman" w:hAnsi="Times New Roman" w:cs="Akhbar MT" w:hint="cs"/>
          <w:b/>
          <w:bCs/>
          <w:szCs w:val="30"/>
          <w:rtl/>
          <w:lang w:bidi="ar-EG"/>
        </w:rPr>
        <w:t xml:space="preserve">: </w:t>
      </w:r>
      <w:r w:rsidRPr="00777266">
        <w:rPr>
          <w:rFonts w:ascii="Times New Roman" w:hAnsi="Times New Roman" w:cs="Akhbar MT" w:hint="cs"/>
          <w:szCs w:val="30"/>
          <w:rtl/>
          <w:lang w:bidi="ar-EG"/>
        </w:rPr>
        <w:t>ليس سرطانيًّا. وقد ينمو الورم الحميد ليصبح أكبر ولكنه لا ينتشر ليمتد إلى أجزاء أخرى من الجسم.</w:t>
      </w:r>
    </w:p>
    <w:p w:rsidR="000D7102" w:rsidRPr="00777266" w:rsidRDefault="000D7102" w:rsidP="00F41DEE">
      <w:pPr>
        <w:spacing w:after="120" w:line="340" w:lineRule="exact"/>
        <w:jc w:val="both"/>
        <w:rPr>
          <w:rFonts w:ascii="Times New Roman" w:hAnsi="Times New Roman" w:cs="Akhbar MT"/>
          <w:szCs w:val="30"/>
          <w:rtl/>
          <w:lang w:bidi="ar-EG"/>
        </w:rPr>
      </w:pPr>
      <w:r w:rsidRPr="00394728">
        <w:rPr>
          <w:rFonts w:ascii="Times New Roman" w:hAnsi="Times New Roman" w:cs="Akhbar MT" w:hint="cs"/>
          <w:b/>
          <w:bCs/>
          <w:i/>
          <w:iCs/>
          <w:szCs w:val="30"/>
          <w:rtl/>
          <w:lang w:bidi="ar-EG"/>
        </w:rPr>
        <w:t>بيتا</w:t>
      </w:r>
      <w:r w:rsidRPr="00777266">
        <w:rPr>
          <w:rFonts w:ascii="Times New Roman" w:hAnsi="Times New Roman" w:cs="Akhbar MT" w:hint="cs"/>
          <w:szCs w:val="30"/>
          <w:rtl/>
          <w:lang w:bidi="ar-EG"/>
        </w:rPr>
        <w:t xml:space="preserve"> </w:t>
      </w:r>
      <w:r w:rsidRPr="00394728">
        <w:rPr>
          <w:rFonts w:ascii="Times New Roman" w:hAnsi="Times New Roman" w:cs="Akhbar MT" w:hint="cs"/>
          <w:b/>
          <w:bCs/>
          <w:i/>
          <w:iCs/>
          <w:szCs w:val="30"/>
          <w:rtl/>
          <w:lang w:bidi="ar-EG"/>
        </w:rPr>
        <w:t>2</w:t>
      </w:r>
      <w:r w:rsidRPr="00777266">
        <w:rPr>
          <w:rFonts w:ascii="Times New Roman" w:hAnsi="Times New Roman" w:cs="Akhbar MT" w:hint="cs"/>
          <w:szCs w:val="30"/>
          <w:rtl/>
          <w:lang w:bidi="ar-EG"/>
        </w:rPr>
        <w:t xml:space="preserve"> </w:t>
      </w:r>
      <w:r w:rsidRPr="00394728">
        <w:rPr>
          <w:rFonts w:ascii="Times New Roman" w:hAnsi="Times New Roman" w:cs="Akhbar MT" w:hint="cs"/>
          <w:b/>
          <w:bCs/>
          <w:i/>
          <w:iCs/>
          <w:szCs w:val="30"/>
          <w:rtl/>
          <w:lang w:bidi="ar-EG"/>
        </w:rPr>
        <w:t>المكروجلوبين</w:t>
      </w:r>
      <w:r w:rsidRPr="00777266">
        <w:rPr>
          <w:rFonts w:ascii="Times New Roman" w:hAnsi="Times New Roman" w:cs="Akhbar MT" w:hint="cs"/>
          <w:szCs w:val="30"/>
          <w:rtl/>
          <w:lang w:bidi="ar-EG"/>
        </w:rPr>
        <w:t xml:space="preserve"> </w:t>
      </w:r>
      <w:r w:rsidRPr="005E7FD3">
        <w:rPr>
          <w:rFonts w:ascii="Times New Roman" w:hAnsi="Times New Roman" w:cs="Akhbar MT"/>
          <w:b/>
          <w:bCs/>
          <w:i/>
          <w:iCs/>
          <w:szCs w:val="30"/>
          <w:lang w:bidi="ar-EG"/>
        </w:rPr>
        <w:t>beta-2</w:t>
      </w:r>
      <w:r w:rsidRPr="00777266">
        <w:rPr>
          <w:rFonts w:ascii="Times New Roman" w:hAnsi="Times New Roman" w:cs="Akhbar MT"/>
          <w:i/>
          <w:iCs/>
          <w:szCs w:val="30"/>
          <w:lang w:bidi="ar-EG"/>
        </w:rPr>
        <w:t>-</w:t>
      </w:r>
      <w:r w:rsidRPr="005E7FD3">
        <w:rPr>
          <w:rFonts w:ascii="Times New Roman" w:hAnsi="Times New Roman" w:cs="Akhbar MT"/>
          <w:b/>
          <w:bCs/>
          <w:i/>
          <w:iCs/>
          <w:szCs w:val="30"/>
          <w:lang w:bidi="ar-EG"/>
        </w:rPr>
        <w:t>microglobulin</w:t>
      </w:r>
      <w:r w:rsidRPr="00777266">
        <w:rPr>
          <w:rFonts w:ascii="Times New Roman" w:hAnsi="Times New Roman" w:cs="Akhbar MT" w:hint="cs"/>
          <w:szCs w:val="30"/>
          <w:rtl/>
          <w:lang w:bidi="ar-EG"/>
        </w:rPr>
        <w:t xml:space="preserve">: بروتين صغير يوجد بشكل طبيعي على سطح العديد من الخلايا، بما فيها الخلايا الليمفاوية، وفي كميات صغيرة من الدم والبول. ووجود كميات كبيرة في الدم أو البول ربما يكون </w:t>
      </w:r>
      <w:r w:rsidR="00F41DEE">
        <w:rPr>
          <w:rFonts w:ascii="Times New Roman" w:hAnsi="Times New Roman" w:cs="Akhbar MT" w:hint="cs"/>
          <w:szCs w:val="30"/>
          <w:rtl/>
          <w:lang w:bidi="ar-EG"/>
        </w:rPr>
        <w:t>مضًّرا</w:t>
      </w:r>
      <w:r w:rsidRPr="00777266">
        <w:rPr>
          <w:rFonts w:ascii="Times New Roman" w:hAnsi="Times New Roman" w:cs="Akhbar MT" w:hint="cs"/>
          <w:szCs w:val="30"/>
          <w:rtl/>
          <w:lang w:bidi="ar-EG"/>
        </w:rPr>
        <w:t xml:space="preserve"> لوجود أمراض معينة، بما في ذلك بعض أنواع السرطان، مثل الورم النقوي المتعدد أو الليمفوما.</w:t>
      </w:r>
    </w:p>
    <w:p w:rsidR="000D7102" w:rsidRPr="00777266" w:rsidRDefault="000D7102" w:rsidP="00394728">
      <w:pPr>
        <w:spacing w:after="120" w:line="340" w:lineRule="exact"/>
        <w:jc w:val="both"/>
        <w:rPr>
          <w:rFonts w:ascii="Times New Roman" w:hAnsi="Times New Roman" w:cs="Akhbar MT"/>
          <w:szCs w:val="30"/>
          <w:rtl/>
          <w:lang w:bidi="ar-EG"/>
        </w:rPr>
      </w:pPr>
      <w:r w:rsidRPr="00394728">
        <w:rPr>
          <w:rFonts w:ascii="Times New Roman" w:hAnsi="Times New Roman" w:cs="Akhbar MT" w:hint="cs"/>
          <w:b/>
          <w:bCs/>
          <w:i/>
          <w:iCs/>
          <w:szCs w:val="30"/>
          <w:rtl/>
          <w:lang w:bidi="ar-EG"/>
        </w:rPr>
        <w:lastRenderedPageBreak/>
        <w:t>اختزاع</w:t>
      </w:r>
      <w:r w:rsidRPr="00777266">
        <w:rPr>
          <w:rFonts w:ascii="Times New Roman" w:hAnsi="Times New Roman" w:cs="Akhbar MT" w:hint="cs"/>
          <w:szCs w:val="30"/>
          <w:rtl/>
          <w:lang w:bidi="ar-EG"/>
        </w:rPr>
        <w:t xml:space="preserve"> </w:t>
      </w:r>
      <w:r w:rsidRPr="005E7FD3">
        <w:rPr>
          <w:rFonts w:ascii="Times New Roman" w:hAnsi="Times New Roman" w:cs="Akhbar MT"/>
          <w:b/>
          <w:bCs/>
          <w:i/>
          <w:iCs/>
          <w:szCs w:val="30"/>
          <w:lang w:bidi="ar-EG"/>
        </w:rPr>
        <w:t>Biopsy</w:t>
      </w:r>
      <w:r w:rsidRPr="00777266">
        <w:rPr>
          <w:rFonts w:ascii="Times New Roman" w:hAnsi="Times New Roman" w:cs="Akhbar MT" w:hint="cs"/>
          <w:szCs w:val="30"/>
          <w:rtl/>
          <w:lang w:bidi="ar-EG"/>
        </w:rPr>
        <w:t>: إزالة الخلايا أو الأنسجة من أجل الفحص على يد أخصائي علم الأمراض. وربما يقوم الأخصائي بدراسة النسيج تحت عدسة المجهر أو بإجراء فحوصات على الخلايا أو النسيج.</w:t>
      </w:r>
    </w:p>
    <w:p w:rsidR="000D7102" w:rsidRPr="00777266" w:rsidRDefault="000D7102" w:rsidP="00394728">
      <w:pPr>
        <w:spacing w:after="120" w:line="340" w:lineRule="exact"/>
        <w:jc w:val="both"/>
        <w:rPr>
          <w:rFonts w:ascii="Times New Roman" w:hAnsi="Times New Roman" w:cs="Akhbar MT"/>
          <w:szCs w:val="30"/>
          <w:rtl/>
          <w:lang w:bidi="ar-EG"/>
        </w:rPr>
      </w:pPr>
      <w:r w:rsidRPr="00394728">
        <w:rPr>
          <w:rFonts w:ascii="Times New Roman" w:hAnsi="Times New Roman" w:cs="Akhbar MT" w:hint="cs"/>
          <w:b/>
          <w:bCs/>
          <w:i/>
          <w:iCs/>
          <w:szCs w:val="30"/>
          <w:rtl/>
          <w:lang w:bidi="ar-EG"/>
        </w:rPr>
        <w:t>نخاع</w:t>
      </w:r>
      <w:r w:rsidRPr="00777266">
        <w:rPr>
          <w:rFonts w:ascii="Times New Roman" w:hAnsi="Times New Roman" w:cs="Akhbar MT" w:hint="cs"/>
          <w:szCs w:val="30"/>
          <w:rtl/>
          <w:lang w:bidi="ar-EG"/>
        </w:rPr>
        <w:t xml:space="preserve"> </w:t>
      </w:r>
      <w:r w:rsidRPr="00394728">
        <w:rPr>
          <w:rFonts w:ascii="Times New Roman" w:hAnsi="Times New Roman" w:cs="Akhbar MT" w:hint="cs"/>
          <w:b/>
          <w:bCs/>
          <w:i/>
          <w:iCs/>
          <w:szCs w:val="30"/>
          <w:rtl/>
          <w:lang w:bidi="ar-EG"/>
        </w:rPr>
        <w:t>العظام</w:t>
      </w:r>
      <w:r w:rsidRPr="00777266">
        <w:rPr>
          <w:rFonts w:ascii="Times New Roman" w:hAnsi="Times New Roman" w:cs="Akhbar MT" w:hint="cs"/>
          <w:szCs w:val="30"/>
          <w:rtl/>
          <w:lang w:bidi="ar-EG"/>
        </w:rPr>
        <w:t xml:space="preserve"> </w:t>
      </w:r>
      <w:r w:rsidRPr="005E7FD3">
        <w:rPr>
          <w:rFonts w:ascii="Times New Roman" w:hAnsi="Times New Roman" w:cs="Akhbar MT"/>
          <w:b/>
          <w:bCs/>
          <w:i/>
          <w:iCs/>
          <w:szCs w:val="30"/>
          <w:lang w:bidi="ar-EG"/>
        </w:rPr>
        <w:t>Bone</w:t>
      </w:r>
      <w:r w:rsidRPr="00777266">
        <w:rPr>
          <w:rFonts w:ascii="Times New Roman" w:hAnsi="Times New Roman" w:cs="Akhbar MT"/>
          <w:szCs w:val="30"/>
          <w:lang w:bidi="ar-EG"/>
        </w:rPr>
        <w:t xml:space="preserve"> </w:t>
      </w:r>
      <w:r w:rsidRPr="005E7FD3">
        <w:rPr>
          <w:rFonts w:ascii="Times New Roman" w:hAnsi="Times New Roman" w:cs="Akhbar MT"/>
          <w:b/>
          <w:bCs/>
          <w:i/>
          <w:iCs/>
          <w:szCs w:val="30"/>
          <w:lang w:bidi="ar-EG"/>
        </w:rPr>
        <w:t>Marrow</w:t>
      </w:r>
      <w:r w:rsidRPr="00777266">
        <w:rPr>
          <w:rFonts w:ascii="Times New Roman" w:hAnsi="Times New Roman" w:cs="Akhbar MT" w:hint="cs"/>
          <w:szCs w:val="30"/>
          <w:rtl/>
          <w:lang w:bidi="ar-EG"/>
        </w:rPr>
        <w:t>: نسيج رخو يشبه الإسفنج يوجد في مركز معظم العظام. ويقوم بإنتاج خلايا الدم البيضاء والحمراء والصفائح الدموية.</w:t>
      </w:r>
    </w:p>
    <w:p w:rsidR="000D7102" w:rsidRPr="00777266" w:rsidRDefault="000D7102" w:rsidP="00394728">
      <w:pPr>
        <w:spacing w:after="120" w:line="340" w:lineRule="exact"/>
        <w:jc w:val="both"/>
        <w:rPr>
          <w:rFonts w:ascii="Times New Roman" w:hAnsi="Times New Roman" w:cs="Akhbar MT"/>
          <w:szCs w:val="30"/>
          <w:rtl/>
          <w:lang w:bidi="ar-EG"/>
        </w:rPr>
      </w:pPr>
      <w:r w:rsidRPr="00777266">
        <w:rPr>
          <w:rFonts w:ascii="Times New Roman" w:hAnsi="Times New Roman" w:cs="Akhbar MT" w:hint="cs"/>
          <w:b/>
          <w:bCs/>
          <w:i/>
          <w:iCs/>
          <w:szCs w:val="30"/>
          <w:rtl/>
          <w:lang w:bidi="ar-EG"/>
        </w:rPr>
        <w:t xml:space="preserve">شفط النخاع العظمي </w:t>
      </w:r>
      <w:r w:rsidRPr="00777266">
        <w:rPr>
          <w:rFonts w:ascii="Times New Roman" w:hAnsi="Times New Roman" w:cs="Akhbar MT"/>
          <w:b/>
          <w:bCs/>
          <w:i/>
          <w:iCs/>
          <w:szCs w:val="30"/>
          <w:lang w:bidi="ar-EG"/>
        </w:rPr>
        <w:t>bone marrow aspiration</w:t>
      </w:r>
      <w:r w:rsidRPr="00777266">
        <w:rPr>
          <w:rFonts w:ascii="Times New Roman" w:hAnsi="Times New Roman" w:cs="Akhbar MT" w:hint="cs"/>
          <w:szCs w:val="30"/>
          <w:rtl/>
          <w:lang w:bidi="ar-EG"/>
        </w:rPr>
        <w:t>: إزالة عينة صغيرة من النخاع العظمي (عادة من الفخذ) باستخدام إبرة من أجل الفحص تحت عدسة المجهر.</w:t>
      </w:r>
    </w:p>
    <w:p w:rsidR="000D7102" w:rsidRPr="00777266" w:rsidRDefault="000D7102" w:rsidP="00394728">
      <w:pPr>
        <w:spacing w:after="120" w:line="340" w:lineRule="exact"/>
        <w:jc w:val="both"/>
        <w:rPr>
          <w:rFonts w:ascii="Times New Roman" w:hAnsi="Times New Roman" w:cs="Akhbar MT"/>
          <w:szCs w:val="30"/>
          <w:rtl/>
          <w:lang w:bidi="ar-EG"/>
        </w:rPr>
      </w:pPr>
      <w:r w:rsidRPr="00394728">
        <w:rPr>
          <w:rFonts w:ascii="Times New Roman" w:hAnsi="Times New Roman" w:cs="Akhbar MT" w:hint="cs"/>
          <w:b/>
          <w:bCs/>
          <w:i/>
          <w:iCs/>
          <w:szCs w:val="30"/>
          <w:rtl/>
          <w:lang w:bidi="ar-EG"/>
        </w:rPr>
        <w:t>اختزاع</w:t>
      </w:r>
      <w:r w:rsidRPr="00777266">
        <w:rPr>
          <w:rFonts w:ascii="Times New Roman" w:hAnsi="Times New Roman" w:cs="Akhbar MT" w:hint="cs"/>
          <w:szCs w:val="30"/>
          <w:rtl/>
          <w:lang w:bidi="ar-EG"/>
        </w:rPr>
        <w:t xml:space="preserve"> </w:t>
      </w:r>
      <w:r w:rsidRPr="00394728">
        <w:rPr>
          <w:rFonts w:ascii="Times New Roman" w:hAnsi="Times New Roman" w:cs="Akhbar MT" w:hint="cs"/>
          <w:b/>
          <w:bCs/>
          <w:i/>
          <w:iCs/>
          <w:szCs w:val="30"/>
          <w:rtl/>
          <w:lang w:bidi="ar-EG"/>
        </w:rPr>
        <w:t>النخاع</w:t>
      </w:r>
      <w:r w:rsidRPr="00777266">
        <w:rPr>
          <w:rFonts w:ascii="Times New Roman" w:hAnsi="Times New Roman" w:cs="Akhbar MT" w:hint="cs"/>
          <w:szCs w:val="30"/>
          <w:rtl/>
          <w:lang w:bidi="ar-EG"/>
        </w:rPr>
        <w:t xml:space="preserve"> </w:t>
      </w:r>
      <w:r w:rsidRPr="00394728">
        <w:rPr>
          <w:rFonts w:ascii="Times New Roman" w:hAnsi="Times New Roman" w:cs="Akhbar MT" w:hint="cs"/>
          <w:b/>
          <w:bCs/>
          <w:i/>
          <w:iCs/>
          <w:szCs w:val="30"/>
          <w:rtl/>
          <w:lang w:bidi="ar-EG"/>
        </w:rPr>
        <w:t>العظمي</w:t>
      </w:r>
      <w:r w:rsidRPr="00777266">
        <w:rPr>
          <w:rFonts w:ascii="Times New Roman" w:hAnsi="Times New Roman" w:cs="Akhbar MT" w:hint="cs"/>
          <w:szCs w:val="30"/>
          <w:rtl/>
          <w:lang w:bidi="ar-EG"/>
        </w:rPr>
        <w:t xml:space="preserve"> </w:t>
      </w:r>
      <w:r w:rsidRPr="00777266">
        <w:rPr>
          <w:rFonts w:ascii="Times New Roman" w:hAnsi="Times New Roman" w:cs="Akhbar MT"/>
          <w:szCs w:val="30"/>
          <w:lang w:bidi="ar-EG"/>
        </w:rPr>
        <w:t>Bone marrow biopsy</w:t>
      </w:r>
      <w:r w:rsidRPr="00777266">
        <w:rPr>
          <w:rFonts w:ascii="Times New Roman" w:hAnsi="Times New Roman" w:cs="Akhbar MT" w:hint="cs"/>
          <w:szCs w:val="30"/>
          <w:rtl/>
          <w:lang w:bidi="ar-EG"/>
        </w:rPr>
        <w:t>: إزالة عينة من النسيج الموجود في النخاع العظمي باستخدام إبرة من أجل الفحص تحت عدسة المجهر.</w:t>
      </w:r>
    </w:p>
    <w:p w:rsidR="000D7102" w:rsidRPr="00777266" w:rsidRDefault="000D7102" w:rsidP="00394728">
      <w:pPr>
        <w:spacing w:after="120" w:line="340" w:lineRule="exact"/>
        <w:jc w:val="both"/>
        <w:rPr>
          <w:rFonts w:ascii="Times New Roman" w:hAnsi="Times New Roman" w:cs="Akhbar MT"/>
          <w:szCs w:val="30"/>
          <w:rtl/>
          <w:lang w:bidi="ar-EG"/>
        </w:rPr>
      </w:pPr>
      <w:r w:rsidRPr="00394728">
        <w:rPr>
          <w:rFonts w:ascii="Times New Roman" w:hAnsi="Times New Roman" w:cs="Akhbar MT" w:hint="cs"/>
          <w:b/>
          <w:bCs/>
          <w:i/>
          <w:iCs/>
          <w:szCs w:val="30"/>
          <w:rtl/>
          <w:lang w:bidi="ar-EG"/>
        </w:rPr>
        <w:t>زراعة</w:t>
      </w:r>
      <w:r w:rsidRPr="00777266">
        <w:rPr>
          <w:rFonts w:ascii="Times New Roman" w:hAnsi="Times New Roman" w:cs="Akhbar MT" w:hint="cs"/>
          <w:szCs w:val="30"/>
          <w:rtl/>
          <w:lang w:bidi="ar-EG"/>
        </w:rPr>
        <w:t xml:space="preserve"> </w:t>
      </w:r>
      <w:r w:rsidRPr="00394728">
        <w:rPr>
          <w:rFonts w:ascii="Times New Roman" w:hAnsi="Times New Roman" w:cs="Akhbar MT" w:hint="cs"/>
          <w:b/>
          <w:bCs/>
          <w:i/>
          <w:iCs/>
          <w:szCs w:val="30"/>
          <w:rtl/>
          <w:lang w:bidi="ar-EG"/>
        </w:rPr>
        <w:t>النخاع</w:t>
      </w:r>
      <w:r w:rsidRPr="00777266">
        <w:rPr>
          <w:rFonts w:ascii="Times New Roman" w:hAnsi="Times New Roman" w:cs="Akhbar MT" w:hint="cs"/>
          <w:szCs w:val="30"/>
          <w:rtl/>
          <w:lang w:bidi="ar-EG"/>
        </w:rPr>
        <w:t xml:space="preserve"> </w:t>
      </w:r>
      <w:r w:rsidRPr="00394728">
        <w:rPr>
          <w:rFonts w:ascii="Times New Roman" w:hAnsi="Times New Roman" w:cs="Akhbar MT" w:hint="cs"/>
          <w:b/>
          <w:bCs/>
          <w:i/>
          <w:iCs/>
          <w:szCs w:val="30"/>
          <w:rtl/>
          <w:lang w:bidi="ar-EG"/>
        </w:rPr>
        <w:t>العظمي</w:t>
      </w:r>
      <w:r w:rsidRPr="00777266">
        <w:rPr>
          <w:rFonts w:ascii="Times New Roman" w:hAnsi="Times New Roman" w:cs="Akhbar MT" w:hint="cs"/>
          <w:szCs w:val="30"/>
          <w:rtl/>
          <w:lang w:bidi="ar-EG"/>
        </w:rPr>
        <w:t xml:space="preserve"> </w:t>
      </w:r>
      <w:r w:rsidRPr="005E7FD3">
        <w:rPr>
          <w:rFonts w:ascii="Times New Roman" w:hAnsi="Times New Roman" w:cs="Akhbar MT"/>
          <w:b/>
          <w:bCs/>
          <w:i/>
          <w:iCs/>
          <w:szCs w:val="30"/>
          <w:lang w:bidi="ar-EG"/>
        </w:rPr>
        <w:t>Bone</w:t>
      </w:r>
      <w:r w:rsidRPr="00777266">
        <w:rPr>
          <w:rFonts w:ascii="Times New Roman" w:hAnsi="Times New Roman" w:cs="Akhbar MT"/>
          <w:szCs w:val="30"/>
          <w:lang w:bidi="ar-EG"/>
        </w:rPr>
        <w:t xml:space="preserve"> </w:t>
      </w:r>
      <w:r w:rsidRPr="005E7FD3">
        <w:rPr>
          <w:rFonts w:ascii="Times New Roman" w:hAnsi="Times New Roman" w:cs="Akhbar MT"/>
          <w:b/>
          <w:bCs/>
          <w:i/>
          <w:iCs/>
          <w:szCs w:val="30"/>
          <w:lang w:bidi="ar-EG"/>
        </w:rPr>
        <w:t>marrow</w:t>
      </w:r>
      <w:r w:rsidRPr="00777266">
        <w:rPr>
          <w:rFonts w:ascii="Times New Roman" w:hAnsi="Times New Roman" w:cs="Akhbar MT"/>
          <w:szCs w:val="30"/>
          <w:lang w:bidi="ar-EG"/>
        </w:rPr>
        <w:t xml:space="preserve"> </w:t>
      </w:r>
      <w:r w:rsidRPr="005E7FD3">
        <w:rPr>
          <w:rFonts w:ascii="Times New Roman" w:hAnsi="Times New Roman" w:cs="Akhbar MT"/>
          <w:b/>
          <w:bCs/>
          <w:i/>
          <w:iCs/>
          <w:szCs w:val="30"/>
          <w:lang w:bidi="ar-EG"/>
        </w:rPr>
        <w:t>transplant</w:t>
      </w:r>
      <w:r w:rsidRPr="00777266">
        <w:rPr>
          <w:rFonts w:ascii="Times New Roman" w:hAnsi="Times New Roman" w:cs="Akhbar MT" w:hint="cs"/>
          <w:szCs w:val="30"/>
          <w:rtl/>
          <w:lang w:bidi="ar-EG"/>
        </w:rPr>
        <w:t>: إجراء يتم فيه إزالة النخاع العظمي الذي دمره العلاج وإحلال جرعات كبيرة من العقاقير المضادة للسرطان أو الإشعاع محله. وقد تكون الزراعة ذاتية (النخاع العظمي للمريض نفسه يدخر قبل العلاج)، أو خيفي (يتبرع شخص آخر بالنخاع)، أو مسانج (يتبرع بالنخاع توأم مطابق).</w:t>
      </w:r>
    </w:p>
    <w:p w:rsidR="000D7102" w:rsidRPr="00777266" w:rsidRDefault="000D7102" w:rsidP="00394728">
      <w:pPr>
        <w:spacing w:after="120" w:line="340" w:lineRule="exact"/>
        <w:jc w:val="both"/>
        <w:rPr>
          <w:rFonts w:ascii="Times New Roman" w:hAnsi="Times New Roman" w:cs="Akhbar MT"/>
          <w:szCs w:val="30"/>
          <w:rtl/>
          <w:lang w:bidi="ar-EG"/>
        </w:rPr>
      </w:pPr>
      <w:r w:rsidRPr="00394728">
        <w:rPr>
          <w:rFonts w:ascii="Times New Roman" w:hAnsi="Times New Roman" w:cs="Akhbar MT" w:hint="cs"/>
          <w:b/>
          <w:bCs/>
          <w:i/>
          <w:iCs/>
          <w:szCs w:val="30"/>
          <w:rtl/>
          <w:lang w:bidi="ar-EG"/>
        </w:rPr>
        <w:t>كالسيوم</w:t>
      </w:r>
      <w:r w:rsidRPr="00777266">
        <w:rPr>
          <w:rFonts w:ascii="Times New Roman" w:hAnsi="Times New Roman" w:cs="Akhbar MT" w:hint="cs"/>
          <w:szCs w:val="30"/>
          <w:rtl/>
          <w:lang w:bidi="ar-EG"/>
        </w:rPr>
        <w:t xml:space="preserve"> </w:t>
      </w:r>
      <w:r w:rsidRPr="005E7FD3">
        <w:rPr>
          <w:rFonts w:ascii="Times New Roman" w:hAnsi="Times New Roman" w:cs="Akhbar MT"/>
          <w:b/>
          <w:bCs/>
          <w:i/>
          <w:iCs/>
          <w:szCs w:val="30"/>
          <w:lang w:bidi="ar-EG"/>
        </w:rPr>
        <w:t>calcium</w:t>
      </w:r>
      <w:r w:rsidRPr="00777266">
        <w:rPr>
          <w:rFonts w:ascii="Times New Roman" w:hAnsi="Times New Roman" w:cs="Akhbar MT" w:hint="cs"/>
          <w:szCs w:val="30"/>
          <w:rtl/>
          <w:lang w:bidi="ar-EG"/>
        </w:rPr>
        <w:t>: معدن يوجد في الأسنان والعظام وغيرها من أنسجة الجسم.</w:t>
      </w:r>
    </w:p>
    <w:p w:rsidR="000D7102" w:rsidRPr="00777266" w:rsidRDefault="000D7102" w:rsidP="00394728">
      <w:pPr>
        <w:spacing w:after="120" w:line="340" w:lineRule="exact"/>
        <w:jc w:val="both"/>
        <w:rPr>
          <w:rFonts w:ascii="Times New Roman" w:hAnsi="Times New Roman" w:cs="Akhbar MT"/>
          <w:szCs w:val="30"/>
          <w:rtl/>
          <w:lang w:bidi="ar-EG"/>
        </w:rPr>
      </w:pPr>
      <w:r w:rsidRPr="00394728">
        <w:rPr>
          <w:rFonts w:ascii="Times New Roman" w:hAnsi="Times New Roman" w:cs="Akhbar MT" w:hint="cs"/>
          <w:b/>
          <w:bCs/>
          <w:i/>
          <w:iCs/>
          <w:szCs w:val="30"/>
          <w:rtl/>
          <w:lang w:bidi="ar-EG"/>
        </w:rPr>
        <w:t>سرطان</w:t>
      </w:r>
      <w:r w:rsidRPr="00777266">
        <w:rPr>
          <w:rFonts w:ascii="Times New Roman" w:hAnsi="Times New Roman" w:cs="Akhbar MT" w:hint="cs"/>
          <w:b/>
          <w:bCs/>
          <w:szCs w:val="30"/>
          <w:rtl/>
          <w:lang w:bidi="ar-EG"/>
        </w:rPr>
        <w:t xml:space="preserve"> </w:t>
      </w:r>
      <w:r w:rsidRPr="005E7FD3">
        <w:rPr>
          <w:rFonts w:ascii="Times New Roman" w:hAnsi="Times New Roman" w:cs="Akhbar MT"/>
          <w:b/>
          <w:bCs/>
          <w:i/>
          <w:iCs/>
          <w:szCs w:val="30"/>
          <w:lang w:bidi="ar-EG"/>
        </w:rPr>
        <w:t>Cancer</w:t>
      </w:r>
      <w:r w:rsidRPr="00777266">
        <w:rPr>
          <w:rFonts w:ascii="Times New Roman" w:hAnsi="Times New Roman" w:cs="Akhbar MT" w:hint="cs"/>
          <w:szCs w:val="30"/>
          <w:rtl/>
          <w:lang w:bidi="ar-EG"/>
        </w:rPr>
        <w:t>: مصطلح يشير إلى مرض تنقسم فيه الخلايا المصابة دون تحكم ويمكن أن تغزو الأنسجة المجاورة. وقد تنتشر الخلايا السرطانية أيضًّا لتصل إلى أجزاء أخرى من الجسم من خلال الدم والأجهزة الليمفاوية.</w:t>
      </w:r>
    </w:p>
    <w:p w:rsidR="000D7102" w:rsidRPr="00777266" w:rsidRDefault="000D7102" w:rsidP="00F41DEE">
      <w:pPr>
        <w:spacing w:after="120" w:line="340" w:lineRule="exact"/>
        <w:jc w:val="lowKashida"/>
        <w:rPr>
          <w:rFonts w:ascii="Times New Roman" w:hAnsi="Times New Roman" w:cs="Akhbar MT"/>
          <w:szCs w:val="30"/>
          <w:rtl/>
          <w:lang w:bidi="ar-EG"/>
        </w:rPr>
      </w:pPr>
      <w:r w:rsidRPr="00777266">
        <w:rPr>
          <w:rFonts w:ascii="Times New Roman" w:hAnsi="Times New Roman" w:cs="Akhbar MT" w:hint="cs"/>
          <w:szCs w:val="30"/>
          <w:rtl/>
          <w:lang w:bidi="ar-EG"/>
        </w:rPr>
        <w:lastRenderedPageBreak/>
        <w:t xml:space="preserve"> </w:t>
      </w:r>
      <w:r w:rsidRPr="00394728">
        <w:rPr>
          <w:rFonts w:ascii="Times New Roman" w:hAnsi="Times New Roman" w:cs="Akhbar MT" w:hint="cs"/>
          <w:b/>
          <w:bCs/>
          <w:i/>
          <w:iCs/>
          <w:szCs w:val="30"/>
          <w:rtl/>
          <w:lang w:bidi="ar-EG"/>
        </w:rPr>
        <w:t>العلاج</w:t>
      </w:r>
      <w:r w:rsidRPr="00777266">
        <w:rPr>
          <w:rFonts w:ascii="Times New Roman" w:hAnsi="Times New Roman" w:cs="Akhbar MT"/>
          <w:b/>
          <w:bCs/>
          <w:szCs w:val="30"/>
          <w:rtl/>
          <w:lang w:bidi="ar-EG"/>
        </w:rPr>
        <w:t xml:space="preserve"> </w:t>
      </w:r>
      <w:r w:rsidRPr="00394728">
        <w:rPr>
          <w:rFonts w:ascii="Times New Roman" w:hAnsi="Times New Roman" w:cs="Akhbar MT" w:hint="cs"/>
          <w:b/>
          <w:bCs/>
          <w:i/>
          <w:iCs/>
          <w:szCs w:val="30"/>
          <w:rtl/>
          <w:lang w:bidi="ar-EG"/>
        </w:rPr>
        <w:t>الكيميائي</w:t>
      </w:r>
      <w:r w:rsidRPr="00777266">
        <w:rPr>
          <w:rFonts w:ascii="Times New Roman" w:hAnsi="Times New Roman" w:cs="Akhbar MT"/>
          <w:b/>
          <w:bCs/>
          <w:szCs w:val="30"/>
          <w:rtl/>
          <w:lang w:bidi="ar-EG"/>
        </w:rPr>
        <w:t xml:space="preserve"> </w:t>
      </w:r>
      <w:r w:rsidRPr="005E7FD3">
        <w:rPr>
          <w:rFonts w:ascii="Times New Roman" w:hAnsi="Times New Roman" w:cs="Akhbar MT"/>
          <w:b/>
          <w:bCs/>
          <w:i/>
          <w:iCs/>
          <w:szCs w:val="30"/>
          <w:lang w:bidi="ar-EG"/>
        </w:rPr>
        <w:t>Chemotherapy</w:t>
      </w:r>
      <w:r w:rsidRPr="00777266">
        <w:rPr>
          <w:rFonts w:ascii="Times New Roman" w:hAnsi="Times New Roman" w:cs="Akhbar MT"/>
          <w:b/>
          <w:bCs/>
          <w:szCs w:val="30"/>
          <w:rtl/>
          <w:lang w:bidi="ar-EG"/>
        </w:rPr>
        <w:t xml:space="preserve">: </w:t>
      </w:r>
      <w:r w:rsidRPr="00777266">
        <w:rPr>
          <w:rFonts w:ascii="Times New Roman" w:hAnsi="Times New Roman" w:cs="Akhbar MT" w:hint="cs"/>
          <w:szCs w:val="30"/>
          <w:rtl/>
          <w:lang w:bidi="ar-EG"/>
        </w:rPr>
        <w:t>العلاج</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باستخدام</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العقاقير</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التي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تدمر</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الخلايا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السرطانية</w:t>
      </w:r>
      <w:r w:rsidRPr="00777266">
        <w:rPr>
          <w:rFonts w:ascii="Times New Roman" w:hAnsi="Times New Roman" w:cs="Akhbar MT"/>
          <w:szCs w:val="30"/>
          <w:rtl/>
          <w:lang w:bidi="ar-EG"/>
        </w:rPr>
        <w:t>.</w:t>
      </w:r>
    </w:p>
    <w:p w:rsidR="000D7102" w:rsidRPr="00777266" w:rsidRDefault="000D7102" w:rsidP="00394728">
      <w:pPr>
        <w:spacing w:after="120" w:line="340" w:lineRule="exact"/>
        <w:jc w:val="both"/>
        <w:rPr>
          <w:rFonts w:ascii="Times New Roman" w:hAnsi="Times New Roman" w:cs="Akhbar MT"/>
          <w:szCs w:val="30"/>
          <w:rtl/>
          <w:lang w:bidi="ar-EG"/>
        </w:rPr>
      </w:pPr>
      <w:r w:rsidRPr="00394728">
        <w:rPr>
          <w:rFonts w:ascii="Times New Roman" w:hAnsi="Times New Roman" w:cs="Akhbar MT" w:hint="cs"/>
          <w:b/>
          <w:bCs/>
          <w:i/>
          <w:iCs/>
          <w:szCs w:val="30"/>
          <w:rtl/>
          <w:lang w:bidi="ar-EG"/>
        </w:rPr>
        <w:t>التجربة</w:t>
      </w:r>
      <w:r w:rsidRPr="00777266">
        <w:rPr>
          <w:rFonts w:ascii="Times New Roman" w:hAnsi="Times New Roman" w:cs="Akhbar MT"/>
          <w:b/>
          <w:bCs/>
          <w:szCs w:val="30"/>
          <w:rtl/>
          <w:lang w:bidi="ar-EG"/>
        </w:rPr>
        <w:t xml:space="preserve"> </w:t>
      </w:r>
      <w:r w:rsidRPr="00394728">
        <w:rPr>
          <w:rFonts w:ascii="Times New Roman" w:hAnsi="Times New Roman" w:cs="Akhbar MT" w:hint="cs"/>
          <w:b/>
          <w:bCs/>
          <w:i/>
          <w:iCs/>
          <w:szCs w:val="30"/>
          <w:rtl/>
          <w:lang w:bidi="ar-EG"/>
        </w:rPr>
        <w:t>السريرية</w:t>
      </w:r>
      <w:r w:rsidRPr="00777266">
        <w:rPr>
          <w:rFonts w:ascii="Times New Roman" w:hAnsi="Times New Roman" w:cs="Akhbar MT"/>
          <w:b/>
          <w:bCs/>
          <w:szCs w:val="30"/>
          <w:rtl/>
          <w:lang w:bidi="ar-EG"/>
        </w:rPr>
        <w:t xml:space="preserve"> </w:t>
      </w:r>
      <w:r w:rsidRPr="005E7FD3">
        <w:rPr>
          <w:rFonts w:ascii="Times New Roman" w:hAnsi="Times New Roman" w:cs="Akhbar MT"/>
          <w:b/>
          <w:bCs/>
          <w:i/>
          <w:iCs/>
          <w:szCs w:val="30"/>
          <w:lang w:bidi="ar-EG"/>
        </w:rPr>
        <w:t>Clinical</w:t>
      </w:r>
      <w:r w:rsidRPr="00777266">
        <w:rPr>
          <w:rFonts w:ascii="Times New Roman" w:hAnsi="Times New Roman" w:cs="Akhbar MT"/>
          <w:b/>
          <w:bCs/>
          <w:szCs w:val="30"/>
          <w:lang w:bidi="ar-EG"/>
        </w:rPr>
        <w:t xml:space="preserve"> </w:t>
      </w:r>
      <w:r w:rsidRPr="005E7FD3">
        <w:rPr>
          <w:rFonts w:ascii="Times New Roman" w:hAnsi="Times New Roman" w:cs="Akhbar MT"/>
          <w:b/>
          <w:bCs/>
          <w:i/>
          <w:iCs/>
          <w:szCs w:val="30"/>
          <w:lang w:bidi="ar-EG"/>
        </w:rPr>
        <w:t>trial</w:t>
      </w:r>
      <w:r w:rsidRPr="00777266">
        <w:rPr>
          <w:rFonts w:ascii="Times New Roman" w:hAnsi="Times New Roman" w:cs="Akhbar MT"/>
          <w:b/>
          <w:bCs/>
          <w:szCs w:val="30"/>
          <w:rtl/>
          <w:lang w:bidi="ar-EG"/>
        </w:rPr>
        <w:t>:</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نوع</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الأبحاث</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التي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تفحص</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مدى</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نجاح</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الطرق</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الطبية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المستخدمة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لعلاج</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المرضى</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وهذه</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الدراسات</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تفحص</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المناهج</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الجديدة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الخاصة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بالفحص</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أو</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الوقاية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أو</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التشخيص</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أو</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علاج</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المرض.</w:t>
      </w:r>
    </w:p>
    <w:p w:rsidR="000D7102" w:rsidRPr="00777266" w:rsidRDefault="000D7102" w:rsidP="00896C9C">
      <w:pPr>
        <w:spacing w:after="120" w:line="340" w:lineRule="exact"/>
        <w:jc w:val="both"/>
        <w:rPr>
          <w:rFonts w:ascii="Times New Roman" w:hAnsi="Times New Roman" w:cs="Akhbar MT"/>
          <w:szCs w:val="30"/>
          <w:rtl/>
          <w:lang w:bidi="ar-EG"/>
        </w:rPr>
      </w:pPr>
      <w:r w:rsidRPr="00394728">
        <w:rPr>
          <w:rFonts w:ascii="Times New Roman" w:hAnsi="Times New Roman" w:cs="Akhbar MT" w:hint="cs"/>
          <w:b/>
          <w:bCs/>
          <w:i/>
          <w:iCs/>
          <w:szCs w:val="30"/>
          <w:rtl/>
          <w:lang w:bidi="ar-EG"/>
        </w:rPr>
        <w:t>صورة دم كاملة</w:t>
      </w:r>
      <w:r w:rsidRPr="00777266">
        <w:rPr>
          <w:rFonts w:ascii="Times New Roman" w:hAnsi="Times New Roman" w:cs="Akhbar MT" w:hint="cs"/>
          <w:szCs w:val="30"/>
          <w:rtl/>
          <w:lang w:bidi="ar-EG"/>
        </w:rPr>
        <w:t xml:space="preserve"> </w:t>
      </w:r>
      <w:r w:rsidRPr="005E7FD3">
        <w:rPr>
          <w:rFonts w:ascii="Times New Roman" w:hAnsi="Times New Roman" w:cs="Akhbar MT"/>
          <w:b/>
          <w:bCs/>
          <w:i/>
          <w:iCs/>
          <w:szCs w:val="30"/>
          <w:lang w:bidi="ar-EG"/>
        </w:rPr>
        <w:t>complete</w:t>
      </w:r>
      <w:r w:rsidRPr="00777266">
        <w:rPr>
          <w:rFonts w:ascii="Times New Roman" w:hAnsi="Times New Roman" w:cs="Akhbar MT"/>
          <w:szCs w:val="30"/>
          <w:lang w:bidi="ar-EG"/>
        </w:rPr>
        <w:t xml:space="preserve"> </w:t>
      </w:r>
      <w:r w:rsidRPr="005E7FD3">
        <w:rPr>
          <w:rFonts w:ascii="Times New Roman" w:hAnsi="Times New Roman" w:cs="Akhbar MT"/>
          <w:b/>
          <w:bCs/>
          <w:i/>
          <w:iCs/>
          <w:szCs w:val="30"/>
          <w:lang w:bidi="ar-EG"/>
        </w:rPr>
        <w:t>blood</w:t>
      </w:r>
      <w:r w:rsidRPr="00777266">
        <w:rPr>
          <w:rFonts w:ascii="Times New Roman" w:hAnsi="Times New Roman" w:cs="Akhbar MT"/>
          <w:szCs w:val="30"/>
          <w:lang w:bidi="ar-EG"/>
        </w:rPr>
        <w:t xml:space="preserve"> </w:t>
      </w:r>
      <w:r w:rsidRPr="005E7FD3">
        <w:rPr>
          <w:rFonts w:ascii="Times New Roman" w:hAnsi="Times New Roman" w:cs="Akhbar MT"/>
          <w:b/>
          <w:bCs/>
          <w:i/>
          <w:iCs/>
          <w:szCs w:val="30"/>
          <w:lang w:bidi="ar-EG"/>
        </w:rPr>
        <w:t>count</w:t>
      </w:r>
      <w:r w:rsidRPr="00777266">
        <w:rPr>
          <w:rFonts w:ascii="Times New Roman" w:hAnsi="Times New Roman" w:cs="Akhbar MT" w:hint="cs"/>
          <w:szCs w:val="30"/>
          <w:rtl/>
          <w:lang w:bidi="ar-EG"/>
        </w:rPr>
        <w:t>: فحص يتم من أجل فحص عدد من خلايا الدم الحمراء والبيضاء والصفائح الدموية في عينة من الدم.</w:t>
      </w:r>
    </w:p>
    <w:p w:rsidR="000D7102" w:rsidRPr="00777266" w:rsidRDefault="000D7102" w:rsidP="00896C9C">
      <w:pPr>
        <w:spacing w:after="120" w:line="340" w:lineRule="exact"/>
        <w:jc w:val="both"/>
        <w:rPr>
          <w:rFonts w:ascii="Times New Roman" w:hAnsi="Times New Roman" w:cs="Akhbar MT"/>
          <w:szCs w:val="30"/>
          <w:rtl/>
          <w:lang w:bidi="ar-EG"/>
        </w:rPr>
      </w:pPr>
      <w:r w:rsidRPr="00896C9C">
        <w:rPr>
          <w:rFonts w:ascii="Times New Roman" w:hAnsi="Times New Roman" w:cs="Akhbar MT" w:hint="cs"/>
          <w:b/>
          <w:bCs/>
          <w:i/>
          <w:iCs/>
          <w:szCs w:val="30"/>
          <w:rtl/>
          <w:lang w:bidi="ar-EG"/>
        </w:rPr>
        <w:t>كرياتينين</w:t>
      </w:r>
      <w:r w:rsidRPr="00777266">
        <w:rPr>
          <w:rFonts w:ascii="Times New Roman" w:hAnsi="Times New Roman" w:cs="Akhbar MT" w:hint="cs"/>
          <w:szCs w:val="30"/>
          <w:rtl/>
          <w:lang w:bidi="ar-EG"/>
        </w:rPr>
        <w:t xml:space="preserve"> </w:t>
      </w:r>
      <w:r w:rsidRPr="005E7FD3">
        <w:rPr>
          <w:rFonts w:ascii="Times New Roman" w:hAnsi="Times New Roman" w:cs="Akhbar MT"/>
          <w:b/>
          <w:bCs/>
          <w:i/>
          <w:iCs/>
          <w:szCs w:val="30"/>
          <w:lang w:bidi="ar-EG"/>
        </w:rPr>
        <w:t>creatinine</w:t>
      </w:r>
      <w:r w:rsidRPr="00777266">
        <w:rPr>
          <w:rFonts w:ascii="Times New Roman" w:hAnsi="Times New Roman" w:cs="Akhbar MT" w:hint="cs"/>
          <w:szCs w:val="30"/>
          <w:rtl/>
          <w:lang w:bidi="ar-EG"/>
        </w:rPr>
        <w:t>: مركب يفرز من الجسم في البول. وتقاس مستويات الكرياتينين من أجل مراقبة وظائف الكبد.</w:t>
      </w:r>
    </w:p>
    <w:p w:rsidR="000D7102" w:rsidRPr="00777266" w:rsidRDefault="000D7102" w:rsidP="00394728">
      <w:pPr>
        <w:spacing w:after="120" w:line="340" w:lineRule="exact"/>
        <w:jc w:val="both"/>
        <w:rPr>
          <w:rFonts w:ascii="Times New Roman" w:hAnsi="Times New Roman" w:cs="Akhbar MT"/>
          <w:b/>
          <w:bCs/>
          <w:szCs w:val="30"/>
          <w:rtl/>
          <w:lang w:val="en-GB" w:bidi="ar-EG"/>
        </w:rPr>
      </w:pPr>
      <w:r w:rsidRPr="00394728">
        <w:rPr>
          <w:rFonts w:ascii="Times New Roman" w:hAnsi="Times New Roman" w:cs="Akhbar MT" w:hint="cs"/>
          <w:b/>
          <w:bCs/>
          <w:i/>
          <w:iCs/>
          <w:szCs w:val="30"/>
          <w:rtl/>
          <w:lang w:bidi="ar-EG"/>
        </w:rPr>
        <w:t>الأشعة</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المقطعية</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بالكمبيوتر</w:t>
      </w:r>
      <w:r w:rsidRPr="00777266">
        <w:rPr>
          <w:rFonts w:ascii="Times New Roman" w:hAnsi="Times New Roman" w:cs="Akhbar MT" w:hint="cs"/>
          <w:b/>
          <w:bCs/>
          <w:szCs w:val="30"/>
          <w:rtl/>
          <w:lang w:bidi="ar-EG"/>
        </w:rPr>
        <w:t xml:space="preserve"> </w:t>
      </w:r>
      <w:r w:rsidRPr="005E7FD3">
        <w:rPr>
          <w:rFonts w:ascii="Times New Roman" w:hAnsi="Times New Roman" w:cs="Akhbar MT"/>
          <w:b/>
          <w:bCs/>
          <w:i/>
          <w:iCs/>
          <w:szCs w:val="30"/>
          <w:lang w:bidi="ar-EG"/>
        </w:rPr>
        <w:t>CT</w:t>
      </w:r>
      <w:r w:rsidRPr="00777266">
        <w:rPr>
          <w:rFonts w:ascii="Times New Roman" w:hAnsi="Times New Roman" w:cs="Akhbar MT"/>
          <w:b/>
          <w:bCs/>
          <w:szCs w:val="30"/>
          <w:lang w:bidi="ar-EG"/>
        </w:rPr>
        <w:t xml:space="preserve"> </w:t>
      </w:r>
      <w:r w:rsidRPr="005E7FD3">
        <w:rPr>
          <w:rFonts w:ascii="Times New Roman" w:hAnsi="Times New Roman" w:cs="Akhbar MT"/>
          <w:b/>
          <w:bCs/>
          <w:i/>
          <w:iCs/>
          <w:szCs w:val="30"/>
          <w:lang w:bidi="ar-EG"/>
        </w:rPr>
        <w:t>Scan</w:t>
      </w:r>
      <w:r w:rsidRPr="00777266">
        <w:rPr>
          <w:rFonts w:ascii="Times New Roman" w:hAnsi="Times New Roman" w:cs="Akhbar MT" w:hint="cs"/>
          <w:b/>
          <w:bCs/>
          <w:szCs w:val="30"/>
          <w:rtl/>
          <w:lang w:bidi="ar-EG"/>
        </w:rPr>
        <w:t xml:space="preserve">: </w:t>
      </w:r>
      <w:r w:rsidRPr="00777266">
        <w:rPr>
          <w:rFonts w:ascii="Times New Roman" w:hAnsi="Times New Roman" w:cs="Akhbar MT" w:hint="cs"/>
          <w:szCs w:val="30"/>
          <w:rtl/>
          <w:lang w:bidi="ar-EG"/>
        </w:rPr>
        <w:t>فحص تصويري بالكمبيوتر.</w:t>
      </w:r>
      <w:r w:rsidRPr="00777266">
        <w:rPr>
          <w:rFonts w:ascii="Times New Roman" w:hAnsi="Times New Roman" w:cs="Akhbar MT" w:hint="cs"/>
          <w:b/>
          <w:bCs/>
          <w:szCs w:val="30"/>
          <w:rtl/>
          <w:lang w:bidi="ar-EG"/>
        </w:rPr>
        <w:t xml:space="preserve"> </w:t>
      </w:r>
      <w:r w:rsidRPr="00777266">
        <w:rPr>
          <w:rFonts w:ascii="Times New Roman" w:hAnsi="Times New Roman" w:cs="Akhbar MT" w:hint="cs"/>
          <w:szCs w:val="30"/>
          <w:rtl/>
          <w:lang w:bidi="ar-EG"/>
        </w:rPr>
        <w:t>مجموعة من الصور لمناطق داخل الجسم مأخوذة من زوايا مختلفة. هذه الصور يكونها الكمبيوتر المتصل بجهاز ا</w:t>
      </w:r>
      <w:r w:rsidR="00F41DEE">
        <w:rPr>
          <w:rFonts w:ascii="Times New Roman" w:hAnsi="Times New Roman" w:cs="Akhbar MT" w:hint="cs"/>
          <w:szCs w:val="30"/>
          <w:rtl/>
          <w:lang w:bidi="ar-EG"/>
        </w:rPr>
        <w:t>لأشعة السينية. ويطلق عليها أيضً</w:t>
      </w:r>
      <w:r w:rsidRPr="00777266">
        <w:rPr>
          <w:rFonts w:ascii="Times New Roman" w:hAnsi="Times New Roman" w:cs="Akhbar MT" w:hint="cs"/>
          <w:szCs w:val="30"/>
          <w:rtl/>
          <w:lang w:bidi="ar-EG"/>
        </w:rPr>
        <w:t>ا تصوير شعاعي طبقي بالكمبيوتر و</w:t>
      </w:r>
      <w:r w:rsidRPr="00777266">
        <w:rPr>
          <w:rFonts w:ascii="Times New Roman" w:hAnsi="Times New Roman" w:cs="Akhbar MT"/>
          <w:szCs w:val="30"/>
          <w:rtl/>
        </w:rPr>
        <w:t xml:space="preserve"> </w:t>
      </w:r>
      <w:r w:rsidRPr="00777266">
        <w:rPr>
          <w:rFonts w:ascii="Times New Roman" w:hAnsi="Times New Roman" w:cs="Akhbar MT"/>
          <w:szCs w:val="30"/>
          <w:rtl/>
          <w:lang w:bidi="ar-EG"/>
        </w:rPr>
        <w:t>تَفْريسَةٌ مَقْطَعِيَّةٌ مِحْوَرِيَّةٌ مُحَوسَبَة</w:t>
      </w:r>
      <w:r w:rsidRPr="00777266">
        <w:rPr>
          <w:rFonts w:ascii="Times New Roman" w:hAnsi="Times New Roman" w:cs="Akhbar MT" w:hint="cs"/>
          <w:szCs w:val="30"/>
          <w:rtl/>
          <w:lang w:bidi="ar-EG"/>
        </w:rPr>
        <w:t xml:space="preserve"> و</w:t>
      </w:r>
      <w:r w:rsidRPr="00777266">
        <w:rPr>
          <w:rFonts w:ascii="Times New Roman" w:hAnsi="Times New Roman" w:cs="Akhbar MT"/>
          <w:szCs w:val="30"/>
          <w:rtl/>
          <w:lang w:bidi="ar-EG"/>
        </w:rPr>
        <w:t>تصوير مقطعي محوسب</w:t>
      </w:r>
      <w:r w:rsidRPr="00777266">
        <w:rPr>
          <w:rFonts w:ascii="Times New Roman" w:hAnsi="Times New Roman" w:cs="Akhbar MT" w:hint="cs"/>
          <w:szCs w:val="30"/>
          <w:rtl/>
          <w:lang w:bidi="ar-EG"/>
        </w:rPr>
        <w:t>.</w:t>
      </w:r>
    </w:p>
    <w:p w:rsidR="000D7102" w:rsidRPr="00777266" w:rsidRDefault="000D7102" w:rsidP="00896C9C">
      <w:pPr>
        <w:spacing w:after="120" w:line="340" w:lineRule="exact"/>
        <w:jc w:val="both"/>
        <w:rPr>
          <w:rFonts w:ascii="Times New Roman" w:hAnsi="Times New Roman" w:cs="Akhbar MT"/>
          <w:szCs w:val="30"/>
          <w:rtl/>
          <w:lang w:bidi="ar-EG"/>
        </w:rPr>
      </w:pPr>
      <w:r w:rsidRPr="00896C9C">
        <w:rPr>
          <w:rFonts w:ascii="Times New Roman" w:hAnsi="Times New Roman" w:cs="Akhbar MT" w:hint="cs"/>
          <w:b/>
          <w:bCs/>
          <w:i/>
          <w:iCs/>
          <w:szCs w:val="30"/>
          <w:rtl/>
          <w:lang w:bidi="ar-EG"/>
        </w:rPr>
        <w:t>الجفاف</w:t>
      </w:r>
      <w:r w:rsidRPr="00777266">
        <w:rPr>
          <w:rFonts w:ascii="Times New Roman" w:hAnsi="Times New Roman" w:cs="Akhbar MT" w:hint="cs"/>
          <w:b/>
          <w:bCs/>
          <w:szCs w:val="30"/>
          <w:rtl/>
          <w:lang w:val="en-GB" w:bidi="ar-EG"/>
        </w:rPr>
        <w:t xml:space="preserve"> </w:t>
      </w:r>
      <w:r w:rsidRPr="005E7FD3">
        <w:rPr>
          <w:rFonts w:ascii="Times New Roman" w:hAnsi="Times New Roman" w:cs="Akhbar MT"/>
          <w:b/>
          <w:bCs/>
          <w:i/>
          <w:iCs/>
          <w:szCs w:val="30"/>
          <w:lang w:bidi="ar-EG"/>
        </w:rPr>
        <w:t>dehydration</w:t>
      </w:r>
      <w:r w:rsidRPr="00777266">
        <w:rPr>
          <w:rFonts w:ascii="Times New Roman" w:hAnsi="Times New Roman" w:cs="Akhbar MT" w:hint="cs"/>
          <w:b/>
          <w:bCs/>
          <w:szCs w:val="30"/>
          <w:rtl/>
          <w:lang w:bidi="ar-EG"/>
        </w:rPr>
        <w:t xml:space="preserve">: </w:t>
      </w:r>
      <w:r w:rsidRPr="00777266">
        <w:rPr>
          <w:rFonts w:ascii="Times New Roman" w:hAnsi="Times New Roman" w:cs="Akhbar MT" w:hint="cs"/>
          <w:szCs w:val="30"/>
          <w:rtl/>
          <w:lang w:bidi="ar-EG"/>
        </w:rPr>
        <w:t>حالة تنتج عن فقد كميات كبيرة من ماء الجسم. ويمكن أن يتسبب الإسهال الحاد أو القيء في الإصابة الجفاف.</w:t>
      </w:r>
    </w:p>
    <w:p w:rsidR="000D7102" w:rsidRPr="00777266" w:rsidRDefault="000D7102" w:rsidP="00896C9C">
      <w:pPr>
        <w:spacing w:after="120" w:line="340" w:lineRule="exact"/>
        <w:jc w:val="both"/>
        <w:rPr>
          <w:rFonts w:ascii="Times New Roman" w:hAnsi="Times New Roman" w:cs="Akhbar MT"/>
          <w:szCs w:val="30"/>
          <w:rtl/>
          <w:lang w:bidi="ar-EG"/>
        </w:rPr>
      </w:pPr>
      <w:r w:rsidRPr="00896C9C">
        <w:rPr>
          <w:rFonts w:ascii="Times New Roman" w:hAnsi="Times New Roman" w:cs="Akhbar MT" w:hint="cs"/>
          <w:b/>
          <w:bCs/>
          <w:i/>
          <w:iCs/>
          <w:szCs w:val="30"/>
          <w:rtl/>
          <w:lang w:bidi="ar-EG"/>
        </w:rPr>
        <w:t>غسيل</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الكلى</w:t>
      </w:r>
      <w:r w:rsidRPr="00777266">
        <w:rPr>
          <w:rFonts w:ascii="Times New Roman" w:hAnsi="Times New Roman" w:cs="Akhbar MT" w:hint="cs"/>
          <w:b/>
          <w:bCs/>
          <w:szCs w:val="30"/>
          <w:rtl/>
          <w:lang w:bidi="ar-EG"/>
        </w:rPr>
        <w:t xml:space="preserve"> </w:t>
      </w:r>
      <w:r w:rsidRPr="00777266">
        <w:rPr>
          <w:rFonts w:ascii="Times New Roman" w:hAnsi="Times New Roman" w:cs="Akhbar MT"/>
          <w:b/>
          <w:bCs/>
          <w:i/>
          <w:iCs/>
          <w:szCs w:val="30"/>
          <w:lang w:bidi="ar-EG"/>
        </w:rPr>
        <w:t>dialysis</w:t>
      </w:r>
      <w:r w:rsidRPr="00777266">
        <w:rPr>
          <w:rFonts w:ascii="Times New Roman" w:hAnsi="Times New Roman" w:cs="Akhbar MT" w:hint="cs"/>
          <w:i/>
          <w:iCs/>
          <w:szCs w:val="30"/>
          <w:rtl/>
          <w:lang w:bidi="ar-EG"/>
        </w:rPr>
        <w:t xml:space="preserve">: </w:t>
      </w:r>
      <w:r w:rsidRPr="00777266">
        <w:rPr>
          <w:rFonts w:ascii="Times New Roman" w:hAnsi="Times New Roman" w:cs="Akhbar MT" w:hint="cs"/>
          <w:szCs w:val="30"/>
          <w:rtl/>
          <w:lang w:bidi="ar-EG"/>
        </w:rPr>
        <w:t>عملية تنقية الدم عند عجز الكليتين عن تنقيته.</w:t>
      </w:r>
    </w:p>
    <w:p w:rsidR="000D7102" w:rsidRPr="00777266" w:rsidRDefault="000D7102" w:rsidP="00896C9C">
      <w:pPr>
        <w:spacing w:after="120" w:line="340" w:lineRule="exact"/>
        <w:jc w:val="both"/>
        <w:rPr>
          <w:rFonts w:ascii="Times New Roman" w:hAnsi="Times New Roman" w:cs="Akhbar MT"/>
          <w:szCs w:val="30"/>
          <w:rtl/>
          <w:lang w:bidi="ar-EG"/>
        </w:rPr>
      </w:pPr>
      <w:r w:rsidRPr="00896C9C">
        <w:rPr>
          <w:rFonts w:ascii="Times New Roman" w:hAnsi="Times New Roman" w:cs="Akhbar MT" w:hint="cs"/>
          <w:b/>
          <w:bCs/>
          <w:i/>
          <w:iCs/>
          <w:szCs w:val="30"/>
          <w:rtl/>
          <w:lang w:bidi="ar-EG"/>
        </w:rPr>
        <w:t>القناة</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الهضمية</w:t>
      </w:r>
      <w:r w:rsidRPr="00777266">
        <w:rPr>
          <w:rFonts w:ascii="Times New Roman" w:hAnsi="Times New Roman" w:cs="Akhbar MT" w:hint="cs"/>
          <w:b/>
          <w:bCs/>
          <w:szCs w:val="30"/>
          <w:rtl/>
          <w:lang w:bidi="ar-EG"/>
        </w:rPr>
        <w:t xml:space="preserve"> </w:t>
      </w:r>
      <w:r w:rsidRPr="005E7FD3">
        <w:rPr>
          <w:rFonts w:ascii="Times New Roman" w:hAnsi="Times New Roman" w:cs="Akhbar MT"/>
          <w:b/>
          <w:bCs/>
          <w:i/>
          <w:iCs/>
          <w:szCs w:val="30"/>
          <w:lang w:bidi="ar-EG"/>
        </w:rPr>
        <w:t>digestive</w:t>
      </w:r>
      <w:r w:rsidRPr="00777266">
        <w:rPr>
          <w:rFonts w:ascii="Times New Roman" w:hAnsi="Times New Roman" w:cs="Akhbar MT"/>
          <w:b/>
          <w:bCs/>
          <w:szCs w:val="30"/>
          <w:lang w:bidi="ar-EG"/>
        </w:rPr>
        <w:t xml:space="preserve"> </w:t>
      </w:r>
      <w:r w:rsidRPr="005E7FD3">
        <w:rPr>
          <w:rFonts w:ascii="Times New Roman" w:hAnsi="Times New Roman" w:cs="Akhbar MT"/>
          <w:b/>
          <w:bCs/>
          <w:i/>
          <w:iCs/>
          <w:szCs w:val="30"/>
          <w:lang w:bidi="ar-EG"/>
        </w:rPr>
        <w:t>tract</w:t>
      </w:r>
      <w:r w:rsidRPr="00777266">
        <w:rPr>
          <w:rFonts w:ascii="Times New Roman" w:hAnsi="Times New Roman" w:cs="Akhbar MT" w:hint="cs"/>
          <w:szCs w:val="30"/>
          <w:rtl/>
          <w:lang w:bidi="ar-EG"/>
        </w:rPr>
        <w:t xml:space="preserve">: الأعضاء التي يمر الطعام والسوائل من خلالها عند بلعها وهضمها وإخراجها. وهذه </w:t>
      </w:r>
      <w:r w:rsidRPr="00777266">
        <w:rPr>
          <w:rFonts w:ascii="Times New Roman" w:hAnsi="Times New Roman" w:cs="Akhbar MT" w:hint="cs"/>
          <w:szCs w:val="30"/>
          <w:rtl/>
          <w:lang w:bidi="ar-EG"/>
        </w:rPr>
        <w:lastRenderedPageBreak/>
        <w:t>الأعضاء هي الفم والمريء والمعدة والأمعاء الرفيعة والغليظة والمستقيم والشرج.</w:t>
      </w:r>
    </w:p>
    <w:p w:rsidR="000D7102" w:rsidRPr="00777266" w:rsidRDefault="000D7102" w:rsidP="00F41DEE">
      <w:pPr>
        <w:spacing w:after="120" w:line="340" w:lineRule="exact"/>
        <w:jc w:val="both"/>
        <w:rPr>
          <w:rFonts w:ascii="Times New Roman" w:hAnsi="Times New Roman" w:cs="Akhbar MT"/>
          <w:szCs w:val="30"/>
          <w:rtl/>
          <w:lang w:bidi="ar-EG"/>
        </w:rPr>
      </w:pPr>
      <w:r w:rsidRPr="00896C9C">
        <w:rPr>
          <w:rFonts w:ascii="Times New Roman" w:hAnsi="Times New Roman" w:cs="Akhbar MT" w:hint="cs"/>
          <w:b/>
          <w:bCs/>
          <w:i/>
          <w:iCs/>
          <w:szCs w:val="30"/>
          <w:rtl/>
          <w:lang w:bidi="ar-EG"/>
        </w:rPr>
        <w:t>جين</w:t>
      </w:r>
      <w:r w:rsidRPr="00777266">
        <w:rPr>
          <w:rFonts w:ascii="Times New Roman" w:hAnsi="Times New Roman" w:cs="Akhbar MT" w:hint="cs"/>
          <w:b/>
          <w:bCs/>
          <w:szCs w:val="30"/>
          <w:rtl/>
          <w:lang w:bidi="ar-EG"/>
        </w:rPr>
        <w:t xml:space="preserve"> </w:t>
      </w:r>
      <w:r w:rsidRPr="005E7FD3">
        <w:rPr>
          <w:rFonts w:ascii="Times New Roman" w:hAnsi="Times New Roman" w:cs="Akhbar MT"/>
          <w:b/>
          <w:bCs/>
          <w:i/>
          <w:iCs/>
          <w:szCs w:val="30"/>
          <w:lang w:bidi="ar-EG"/>
        </w:rPr>
        <w:t>gene</w:t>
      </w:r>
      <w:r w:rsidRPr="00777266">
        <w:rPr>
          <w:rFonts w:ascii="Times New Roman" w:hAnsi="Times New Roman" w:cs="Akhbar MT" w:hint="cs"/>
          <w:szCs w:val="30"/>
          <w:rtl/>
          <w:lang w:bidi="ar-EG"/>
        </w:rPr>
        <w:t xml:space="preserve">: الوحدة الوظيفية والعضوية للصفات الوراثية من الآباء لسلالتهم. والجينات هي أجزاء من حمض الدي </w:t>
      </w:r>
      <w:r w:rsidR="00F41DEE">
        <w:rPr>
          <w:rFonts w:ascii="Times New Roman" w:hAnsi="Times New Roman" w:cs="Akhbar MT" w:hint="cs"/>
          <w:szCs w:val="30"/>
          <w:rtl/>
          <w:lang w:bidi="ar-EG"/>
        </w:rPr>
        <w:t>إ</w:t>
      </w:r>
      <w:r w:rsidRPr="00777266">
        <w:rPr>
          <w:rFonts w:ascii="Times New Roman" w:hAnsi="Times New Roman" w:cs="Akhbar MT" w:hint="cs"/>
          <w:szCs w:val="30"/>
          <w:rtl/>
          <w:lang w:bidi="ar-EG"/>
        </w:rPr>
        <w:t xml:space="preserve">ن </w:t>
      </w:r>
      <w:r w:rsidR="00F41DEE">
        <w:rPr>
          <w:rFonts w:ascii="Times New Roman" w:hAnsi="Times New Roman" w:cs="Akhbar MT" w:hint="cs"/>
          <w:szCs w:val="30"/>
          <w:rtl/>
          <w:lang w:bidi="ar-EG"/>
        </w:rPr>
        <w:t>آ</w:t>
      </w:r>
      <w:r w:rsidRPr="00777266">
        <w:rPr>
          <w:rFonts w:ascii="Times New Roman" w:hAnsi="Times New Roman" w:cs="Akhbar MT" w:hint="cs"/>
          <w:szCs w:val="30"/>
          <w:rtl/>
          <w:lang w:bidi="ar-EG"/>
        </w:rPr>
        <w:t>يه، ومعظمها يحتوي على المعلومات اللازمة لصناعة نوع معين من البروتينات.</w:t>
      </w:r>
    </w:p>
    <w:p w:rsidR="000D7102" w:rsidRPr="00777266" w:rsidRDefault="000D7102" w:rsidP="00896C9C">
      <w:pPr>
        <w:spacing w:after="120" w:line="340" w:lineRule="exact"/>
        <w:jc w:val="both"/>
        <w:rPr>
          <w:rFonts w:ascii="Times New Roman" w:hAnsi="Times New Roman" w:cs="Akhbar MT"/>
          <w:szCs w:val="30"/>
          <w:rtl/>
          <w:lang w:bidi="ar-EG"/>
        </w:rPr>
      </w:pPr>
      <w:r w:rsidRPr="00896C9C">
        <w:rPr>
          <w:rFonts w:ascii="Times New Roman" w:hAnsi="Times New Roman" w:cs="Akhbar MT" w:hint="cs"/>
          <w:b/>
          <w:bCs/>
          <w:i/>
          <w:iCs/>
          <w:szCs w:val="30"/>
          <w:rtl/>
          <w:lang w:bidi="ar-EG"/>
        </w:rPr>
        <w:t>أخصائي</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أمراض</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الدم</w:t>
      </w:r>
      <w:r w:rsidRPr="00777266">
        <w:rPr>
          <w:rFonts w:ascii="Times New Roman" w:hAnsi="Times New Roman" w:cs="Akhbar MT" w:hint="cs"/>
          <w:b/>
          <w:bCs/>
          <w:szCs w:val="30"/>
          <w:rtl/>
          <w:lang w:bidi="ar-EG"/>
        </w:rPr>
        <w:t xml:space="preserve"> </w:t>
      </w:r>
      <w:r w:rsidRPr="005E7FD3">
        <w:rPr>
          <w:rFonts w:ascii="Times New Roman" w:hAnsi="Times New Roman" w:cs="Akhbar MT"/>
          <w:b/>
          <w:bCs/>
          <w:i/>
          <w:iCs/>
          <w:szCs w:val="30"/>
          <w:lang w:bidi="ar-EG"/>
        </w:rPr>
        <w:t>Hematologist</w:t>
      </w:r>
      <w:r w:rsidRPr="00777266">
        <w:rPr>
          <w:rFonts w:ascii="Times New Roman" w:hAnsi="Times New Roman" w:cs="Akhbar MT" w:hint="cs"/>
          <w:szCs w:val="30"/>
          <w:rtl/>
          <w:lang w:bidi="ar-EG"/>
        </w:rPr>
        <w:t>: طبيب متخصص في علاج أمراض الدم</w:t>
      </w:r>
      <w:r w:rsidR="00F41DEE">
        <w:rPr>
          <w:rFonts w:ascii="Times New Roman" w:hAnsi="Times New Roman" w:cs="Akhbar MT" w:hint="cs"/>
          <w:szCs w:val="30"/>
          <w:rtl/>
          <w:lang w:bidi="ar-EG"/>
        </w:rPr>
        <w:t>.</w:t>
      </w:r>
    </w:p>
    <w:p w:rsidR="000D7102" w:rsidRPr="00777266" w:rsidRDefault="000D7102" w:rsidP="00896C9C">
      <w:pPr>
        <w:spacing w:after="120" w:line="340" w:lineRule="exact"/>
        <w:jc w:val="both"/>
        <w:rPr>
          <w:rFonts w:ascii="Times New Roman" w:hAnsi="Times New Roman" w:cs="Akhbar MT"/>
          <w:szCs w:val="30"/>
          <w:rtl/>
          <w:lang w:bidi="ar-EG"/>
        </w:rPr>
      </w:pPr>
      <w:r w:rsidRPr="00896C9C">
        <w:rPr>
          <w:rFonts w:ascii="Times New Roman" w:hAnsi="Times New Roman" w:cs="Akhbar MT" w:hint="cs"/>
          <w:b/>
          <w:bCs/>
          <w:i/>
          <w:iCs/>
          <w:szCs w:val="30"/>
          <w:rtl/>
          <w:lang w:bidi="ar-EG"/>
        </w:rPr>
        <w:t>جهاز</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المناعة</w:t>
      </w:r>
      <w:r w:rsidRPr="00777266">
        <w:rPr>
          <w:rFonts w:ascii="Times New Roman" w:hAnsi="Times New Roman" w:cs="Akhbar MT" w:hint="cs"/>
          <w:b/>
          <w:bCs/>
          <w:szCs w:val="30"/>
          <w:rtl/>
          <w:lang w:bidi="ar-EG"/>
        </w:rPr>
        <w:t xml:space="preserve"> </w:t>
      </w:r>
      <w:r w:rsidRPr="005E7FD3">
        <w:rPr>
          <w:rFonts w:ascii="Times New Roman" w:hAnsi="Times New Roman" w:cs="Akhbar MT"/>
          <w:b/>
          <w:bCs/>
          <w:i/>
          <w:iCs/>
          <w:szCs w:val="30"/>
          <w:lang w:bidi="ar-EG"/>
        </w:rPr>
        <w:t>immune</w:t>
      </w:r>
      <w:r w:rsidRPr="00777266">
        <w:rPr>
          <w:rFonts w:ascii="Times New Roman" w:hAnsi="Times New Roman" w:cs="Akhbar MT"/>
          <w:b/>
          <w:bCs/>
          <w:szCs w:val="30"/>
          <w:lang w:bidi="ar-EG"/>
        </w:rPr>
        <w:t xml:space="preserve"> </w:t>
      </w:r>
      <w:r w:rsidRPr="005E7FD3">
        <w:rPr>
          <w:rFonts w:ascii="Times New Roman" w:hAnsi="Times New Roman" w:cs="Akhbar MT"/>
          <w:b/>
          <w:bCs/>
          <w:i/>
          <w:iCs/>
          <w:szCs w:val="30"/>
          <w:lang w:bidi="ar-EG"/>
        </w:rPr>
        <w:t>system</w:t>
      </w:r>
      <w:r w:rsidRPr="00777266">
        <w:rPr>
          <w:rFonts w:ascii="Times New Roman" w:hAnsi="Times New Roman" w:cs="Akhbar MT" w:hint="cs"/>
          <w:szCs w:val="30"/>
          <w:rtl/>
          <w:lang w:bidi="ar-EG"/>
        </w:rPr>
        <w:t>: مجموعة معقدة من الأعضاء والخلايا تدافع عن الجسم ضد العدوى وغيرها من الأمراض.</w:t>
      </w:r>
    </w:p>
    <w:p w:rsidR="000D7102" w:rsidRPr="00777266" w:rsidRDefault="000D7102" w:rsidP="00896C9C">
      <w:pPr>
        <w:spacing w:after="120" w:line="340" w:lineRule="exact"/>
        <w:jc w:val="both"/>
        <w:rPr>
          <w:rFonts w:ascii="Times New Roman" w:hAnsi="Times New Roman" w:cs="Akhbar MT"/>
          <w:szCs w:val="30"/>
          <w:rtl/>
          <w:lang w:bidi="ar-EG"/>
        </w:rPr>
      </w:pPr>
      <w:r w:rsidRPr="00896C9C">
        <w:rPr>
          <w:rFonts w:ascii="Times New Roman" w:hAnsi="Times New Roman" w:cs="Akhbar MT" w:hint="cs"/>
          <w:b/>
          <w:bCs/>
          <w:i/>
          <w:iCs/>
          <w:szCs w:val="30"/>
          <w:rtl/>
          <w:lang w:bidi="ar-EG"/>
        </w:rPr>
        <w:t>الجلوبولين</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المناعي</w:t>
      </w:r>
      <w:r w:rsidRPr="00777266">
        <w:rPr>
          <w:rFonts w:ascii="Times New Roman" w:hAnsi="Times New Roman" w:cs="Akhbar MT" w:hint="cs"/>
          <w:b/>
          <w:bCs/>
          <w:szCs w:val="30"/>
          <w:rtl/>
          <w:lang w:bidi="ar-EG"/>
        </w:rPr>
        <w:t xml:space="preserve"> </w:t>
      </w:r>
      <w:r w:rsidRPr="005E7FD3">
        <w:rPr>
          <w:rFonts w:ascii="Times New Roman" w:hAnsi="Times New Roman" w:cs="Akhbar MT"/>
          <w:b/>
          <w:bCs/>
          <w:i/>
          <w:iCs/>
          <w:szCs w:val="30"/>
          <w:lang w:bidi="ar-EG"/>
        </w:rPr>
        <w:t>immunoglobulin</w:t>
      </w:r>
      <w:r w:rsidRPr="00777266">
        <w:rPr>
          <w:rFonts w:ascii="Times New Roman" w:hAnsi="Times New Roman" w:cs="Akhbar MT" w:hint="cs"/>
          <w:szCs w:val="30"/>
          <w:rtl/>
          <w:lang w:bidi="ar-EG"/>
        </w:rPr>
        <w:t>: بروتين يعمل بمثابة جسم مضاد</w:t>
      </w:r>
      <w:r w:rsidR="00F41DEE">
        <w:rPr>
          <w:rFonts w:ascii="Times New Roman" w:hAnsi="Times New Roman" w:cs="Akhbar MT" w:hint="cs"/>
          <w:szCs w:val="30"/>
          <w:rtl/>
          <w:lang w:bidi="ar-EG"/>
        </w:rPr>
        <w:t>.</w:t>
      </w:r>
    </w:p>
    <w:p w:rsidR="000D7102" w:rsidRPr="00777266" w:rsidRDefault="000D7102" w:rsidP="00896C9C">
      <w:pPr>
        <w:spacing w:after="120" w:line="340" w:lineRule="exact"/>
        <w:jc w:val="both"/>
        <w:rPr>
          <w:rFonts w:ascii="Times New Roman" w:hAnsi="Times New Roman" w:cs="Akhbar MT"/>
          <w:szCs w:val="30"/>
          <w:rtl/>
          <w:lang w:bidi="ar-EG"/>
        </w:rPr>
      </w:pPr>
      <w:r w:rsidRPr="00896C9C">
        <w:rPr>
          <w:rFonts w:ascii="Times New Roman" w:hAnsi="Times New Roman" w:cs="Akhbar MT" w:hint="cs"/>
          <w:b/>
          <w:bCs/>
          <w:i/>
          <w:iCs/>
          <w:szCs w:val="30"/>
          <w:rtl/>
          <w:lang w:bidi="ar-EG"/>
        </w:rPr>
        <w:t>علاج</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الاستقراء</w:t>
      </w:r>
      <w:r w:rsidRPr="00777266">
        <w:rPr>
          <w:rFonts w:ascii="Times New Roman" w:hAnsi="Times New Roman" w:cs="Akhbar MT" w:hint="cs"/>
          <w:b/>
          <w:bCs/>
          <w:szCs w:val="30"/>
          <w:rtl/>
          <w:lang w:bidi="ar-EG"/>
        </w:rPr>
        <w:t xml:space="preserve"> </w:t>
      </w:r>
      <w:r w:rsidRPr="005E7FD3">
        <w:rPr>
          <w:rFonts w:ascii="Times New Roman" w:hAnsi="Times New Roman" w:cs="Akhbar MT"/>
          <w:b/>
          <w:bCs/>
          <w:i/>
          <w:iCs/>
          <w:szCs w:val="30"/>
          <w:lang w:bidi="ar-EG"/>
        </w:rPr>
        <w:t>induction</w:t>
      </w:r>
      <w:r w:rsidRPr="00777266">
        <w:rPr>
          <w:rFonts w:ascii="Times New Roman" w:hAnsi="Times New Roman" w:cs="Akhbar MT"/>
          <w:b/>
          <w:bCs/>
          <w:szCs w:val="30"/>
          <w:lang w:bidi="ar-EG"/>
        </w:rPr>
        <w:t xml:space="preserve"> </w:t>
      </w:r>
      <w:r w:rsidRPr="005E7FD3">
        <w:rPr>
          <w:rFonts w:ascii="Times New Roman" w:hAnsi="Times New Roman" w:cs="Akhbar MT"/>
          <w:b/>
          <w:bCs/>
          <w:i/>
          <w:iCs/>
          <w:szCs w:val="30"/>
          <w:lang w:bidi="ar-EG"/>
        </w:rPr>
        <w:t>therapy</w:t>
      </w:r>
      <w:r w:rsidRPr="00777266">
        <w:rPr>
          <w:rFonts w:ascii="Times New Roman" w:hAnsi="Times New Roman" w:cs="Akhbar MT" w:hint="cs"/>
          <w:szCs w:val="30"/>
          <w:rtl/>
          <w:lang w:bidi="ar-EG"/>
        </w:rPr>
        <w:t>: علاج أعد خصيصًا كي يستخدم كخطوة أولى نحو تقليص السرطان وكاستجابة تقييمية للعقاقير وغيرها من المواد. ويتبع علاج الاستقراء بعلاج إضافي من أجل القضاء على أي خلايا سرطانية متبقية.</w:t>
      </w:r>
    </w:p>
    <w:p w:rsidR="000D7102" w:rsidRPr="00777266" w:rsidRDefault="000D7102" w:rsidP="00F41DEE">
      <w:pPr>
        <w:spacing w:after="120" w:line="340" w:lineRule="exact"/>
        <w:jc w:val="both"/>
        <w:rPr>
          <w:rFonts w:ascii="Times New Roman" w:hAnsi="Times New Roman" w:cs="Akhbar MT"/>
          <w:szCs w:val="30"/>
          <w:rtl/>
          <w:lang w:bidi="ar-EG"/>
        </w:rPr>
      </w:pPr>
      <w:r w:rsidRPr="00777266">
        <w:rPr>
          <w:rFonts w:ascii="Times New Roman" w:hAnsi="Times New Roman" w:cs="Akhbar MT" w:hint="cs"/>
          <w:b/>
          <w:bCs/>
          <w:i/>
          <w:iCs/>
          <w:szCs w:val="30"/>
          <w:rtl/>
          <w:lang w:bidi="ar-EG"/>
        </w:rPr>
        <w:t xml:space="preserve">العدوى </w:t>
      </w:r>
      <w:r w:rsidRPr="00777266">
        <w:rPr>
          <w:rFonts w:ascii="Times New Roman" w:hAnsi="Times New Roman" w:cs="Akhbar MT"/>
          <w:b/>
          <w:bCs/>
          <w:i/>
          <w:iCs/>
          <w:szCs w:val="30"/>
          <w:lang w:bidi="ar-EG"/>
        </w:rPr>
        <w:t>infection</w:t>
      </w:r>
      <w:r w:rsidRPr="00777266">
        <w:rPr>
          <w:rFonts w:ascii="Times New Roman" w:hAnsi="Times New Roman" w:cs="Akhbar MT" w:hint="cs"/>
          <w:szCs w:val="30"/>
          <w:rtl/>
          <w:lang w:bidi="ar-EG"/>
        </w:rPr>
        <w:t>: انتشار الجراثيم ومضاعفتها داخل الجسم. ويمكن للعدوى أن تحدث في جزء من أجزاء الجسم وقد تنتشر عبر الجسم كله. وقد تكون الجراثيم بكتيريا أو فيروسات أو فطر</w:t>
      </w:r>
      <w:r w:rsidR="00F41DEE">
        <w:rPr>
          <w:rFonts w:ascii="Times New Roman" w:hAnsi="Times New Roman" w:cs="Akhbar MT" w:hint="cs"/>
          <w:szCs w:val="30"/>
          <w:rtl/>
          <w:lang w:bidi="ar-EG"/>
        </w:rPr>
        <w:t>ًا</w:t>
      </w:r>
      <w:r w:rsidRPr="00777266">
        <w:rPr>
          <w:rFonts w:ascii="Times New Roman" w:hAnsi="Times New Roman" w:cs="Akhbar MT" w:hint="cs"/>
          <w:szCs w:val="30"/>
          <w:rtl/>
          <w:lang w:bidi="ar-EG"/>
        </w:rPr>
        <w:t xml:space="preserve"> خمير</w:t>
      </w:r>
      <w:r w:rsidR="00F41DEE">
        <w:rPr>
          <w:rFonts w:ascii="Times New Roman" w:hAnsi="Times New Roman" w:cs="Akhbar MT" w:hint="cs"/>
          <w:szCs w:val="30"/>
          <w:rtl/>
          <w:lang w:bidi="ar-EG"/>
        </w:rPr>
        <w:t>يًّا</w:t>
      </w:r>
      <w:r w:rsidRPr="00777266">
        <w:rPr>
          <w:rFonts w:ascii="Times New Roman" w:hAnsi="Times New Roman" w:cs="Akhbar MT" w:hint="cs"/>
          <w:szCs w:val="30"/>
          <w:rtl/>
          <w:lang w:bidi="ar-EG"/>
        </w:rPr>
        <w:t xml:space="preserve"> أو فطريات. ويمكن أن تسبب حمى أو غيرها من المشكلات الصحية، حسب مكان حدوث العدوى.</w:t>
      </w:r>
    </w:p>
    <w:p w:rsidR="000D7102" w:rsidRPr="00777266" w:rsidRDefault="000D7102" w:rsidP="00896C9C">
      <w:pPr>
        <w:spacing w:after="120" w:line="340" w:lineRule="exact"/>
        <w:jc w:val="both"/>
        <w:rPr>
          <w:rFonts w:ascii="Times New Roman" w:hAnsi="Times New Roman" w:cs="Akhbar MT"/>
          <w:szCs w:val="30"/>
          <w:rtl/>
          <w:lang w:bidi="ar-EG"/>
        </w:rPr>
      </w:pPr>
      <w:r w:rsidRPr="00896C9C">
        <w:rPr>
          <w:rFonts w:ascii="Times New Roman" w:hAnsi="Times New Roman" w:cs="Akhbar MT" w:hint="cs"/>
          <w:b/>
          <w:bCs/>
          <w:i/>
          <w:iCs/>
          <w:szCs w:val="30"/>
          <w:rtl/>
          <w:lang w:bidi="ar-EG"/>
        </w:rPr>
        <w:t>وريدي</w:t>
      </w:r>
      <w:r w:rsidRPr="00777266">
        <w:rPr>
          <w:rFonts w:ascii="Times New Roman" w:hAnsi="Times New Roman" w:cs="Akhbar MT" w:hint="cs"/>
          <w:b/>
          <w:bCs/>
          <w:szCs w:val="30"/>
          <w:rtl/>
          <w:lang w:bidi="ar-EG"/>
        </w:rPr>
        <w:t xml:space="preserve"> </w:t>
      </w:r>
      <w:r w:rsidRPr="005E7FD3">
        <w:rPr>
          <w:rFonts w:ascii="Times New Roman" w:hAnsi="Times New Roman" w:cs="Akhbar MT"/>
          <w:b/>
          <w:bCs/>
          <w:i/>
          <w:iCs/>
          <w:szCs w:val="30"/>
          <w:lang w:bidi="ar-EG"/>
        </w:rPr>
        <w:t>IV</w:t>
      </w:r>
      <w:r w:rsidRPr="00777266">
        <w:rPr>
          <w:rFonts w:ascii="Times New Roman" w:hAnsi="Times New Roman" w:cs="Akhbar MT" w:hint="cs"/>
          <w:szCs w:val="30"/>
          <w:rtl/>
          <w:lang w:bidi="ar-EG"/>
        </w:rPr>
        <w:t>: في الوريد. عادة ما يشار بكلمة الوريدي إلى طريقة إعطاء عقار أو غيره من المواد من خلال إبرة أو أنبوب يتم إدخاله في الوريد.</w:t>
      </w:r>
    </w:p>
    <w:p w:rsidR="000D7102" w:rsidRPr="00777266" w:rsidRDefault="000D7102" w:rsidP="00896C9C">
      <w:pPr>
        <w:spacing w:after="120" w:line="340" w:lineRule="exact"/>
        <w:jc w:val="both"/>
        <w:rPr>
          <w:rFonts w:ascii="Times New Roman" w:hAnsi="Times New Roman" w:cs="Akhbar MT"/>
          <w:szCs w:val="30"/>
          <w:rtl/>
          <w:lang w:bidi="ar-EG"/>
        </w:rPr>
      </w:pPr>
      <w:r w:rsidRPr="00896C9C">
        <w:rPr>
          <w:rFonts w:ascii="Times New Roman" w:hAnsi="Times New Roman" w:cs="Akhbar MT" w:hint="cs"/>
          <w:b/>
          <w:bCs/>
          <w:i/>
          <w:iCs/>
          <w:szCs w:val="30"/>
          <w:rtl/>
          <w:lang w:bidi="ar-EG"/>
        </w:rPr>
        <w:lastRenderedPageBreak/>
        <w:t>تخدير</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موضعي</w:t>
      </w:r>
      <w:r w:rsidRPr="00777266">
        <w:rPr>
          <w:rFonts w:ascii="Times New Roman" w:hAnsi="Times New Roman" w:cs="Akhbar MT" w:hint="cs"/>
          <w:b/>
          <w:bCs/>
          <w:szCs w:val="30"/>
          <w:rtl/>
          <w:lang w:bidi="ar-EG"/>
        </w:rPr>
        <w:t xml:space="preserve"> </w:t>
      </w:r>
      <w:r w:rsidRPr="005E7FD3">
        <w:rPr>
          <w:rFonts w:ascii="Times New Roman" w:hAnsi="Times New Roman" w:cs="Akhbar MT"/>
          <w:b/>
          <w:bCs/>
          <w:i/>
          <w:iCs/>
          <w:szCs w:val="30"/>
          <w:lang w:bidi="ar-EG"/>
        </w:rPr>
        <w:t>local</w:t>
      </w:r>
      <w:r w:rsidRPr="00777266">
        <w:rPr>
          <w:rFonts w:ascii="Times New Roman" w:hAnsi="Times New Roman" w:cs="Akhbar MT"/>
          <w:b/>
          <w:bCs/>
          <w:szCs w:val="30"/>
          <w:lang w:bidi="ar-EG"/>
        </w:rPr>
        <w:t xml:space="preserve"> </w:t>
      </w:r>
      <w:r w:rsidRPr="005E7FD3">
        <w:rPr>
          <w:rFonts w:ascii="Times New Roman" w:hAnsi="Times New Roman" w:cs="Akhbar MT"/>
          <w:b/>
          <w:bCs/>
          <w:i/>
          <w:iCs/>
          <w:szCs w:val="30"/>
          <w:lang w:bidi="ar-EG"/>
        </w:rPr>
        <w:t>anesthesia</w:t>
      </w:r>
      <w:r w:rsidRPr="00777266">
        <w:rPr>
          <w:rFonts w:ascii="Times New Roman" w:hAnsi="Times New Roman" w:cs="Akhbar MT" w:hint="cs"/>
          <w:szCs w:val="30"/>
          <w:rtl/>
          <w:lang w:bidi="ar-EG"/>
        </w:rPr>
        <w:t>:عقاقير تسبب فقدان الوعي بشكل مؤقت في جزء من الجسم. ويظل المريض مستيقظًا لكنه لا يشعر بالجزء الذي تتم معالجته مع المخدر.</w:t>
      </w:r>
    </w:p>
    <w:p w:rsidR="000D7102" w:rsidRPr="00777266" w:rsidRDefault="000D7102" w:rsidP="00F41DEE">
      <w:pPr>
        <w:spacing w:after="120" w:line="340" w:lineRule="exact"/>
        <w:jc w:val="both"/>
        <w:rPr>
          <w:rFonts w:ascii="Times New Roman" w:hAnsi="Times New Roman" w:cs="Akhbar MT"/>
          <w:szCs w:val="30"/>
          <w:rtl/>
          <w:lang w:bidi="ar-EG"/>
        </w:rPr>
      </w:pPr>
      <w:r w:rsidRPr="00896C9C">
        <w:rPr>
          <w:rFonts w:ascii="Times New Roman" w:hAnsi="Times New Roman" w:cs="Akhbar MT" w:hint="cs"/>
          <w:b/>
          <w:bCs/>
          <w:i/>
          <w:iCs/>
          <w:szCs w:val="30"/>
          <w:rtl/>
          <w:lang w:bidi="ar-EG"/>
        </w:rPr>
        <w:t>بروتين</w:t>
      </w:r>
      <w:r w:rsidR="00F41DEE">
        <w:rPr>
          <w:rFonts w:ascii="Times New Roman" w:hAnsi="Times New Roman" w:cs="Akhbar MT" w:hint="cs"/>
          <w:b/>
          <w:bCs/>
          <w:szCs w:val="30"/>
          <w:rtl/>
          <w:lang w:bidi="ar-EG"/>
        </w:rPr>
        <w:t>إ</w:t>
      </w:r>
      <w:r w:rsidRPr="00896C9C">
        <w:rPr>
          <w:rFonts w:ascii="Times New Roman" w:hAnsi="Times New Roman" w:cs="Akhbar MT" w:hint="cs"/>
          <w:b/>
          <w:bCs/>
          <w:i/>
          <w:iCs/>
          <w:szCs w:val="30"/>
          <w:rtl/>
          <w:lang w:bidi="ar-EG"/>
        </w:rPr>
        <w:t>ام</w:t>
      </w:r>
      <w:r w:rsidRPr="00777266">
        <w:rPr>
          <w:rFonts w:ascii="Times New Roman" w:hAnsi="Times New Roman" w:cs="Akhbar MT" w:hint="cs"/>
          <w:b/>
          <w:bCs/>
          <w:szCs w:val="30"/>
          <w:rtl/>
          <w:lang w:bidi="ar-EG"/>
        </w:rPr>
        <w:t xml:space="preserve"> </w:t>
      </w:r>
      <w:r w:rsidRPr="005E7FD3">
        <w:rPr>
          <w:rFonts w:ascii="Times New Roman" w:hAnsi="Times New Roman" w:cs="Akhbar MT"/>
          <w:b/>
          <w:bCs/>
          <w:i/>
          <w:iCs/>
          <w:szCs w:val="30"/>
          <w:lang w:bidi="ar-EG"/>
        </w:rPr>
        <w:t>M protein</w:t>
      </w:r>
      <w:r w:rsidRPr="00777266">
        <w:rPr>
          <w:rFonts w:ascii="Times New Roman" w:hAnsi="Times New Roman" w:cs="Akhbar MT" w:hint="cs"/>
          <w:szCs w:val="30"/>
          <w:rtl/>
          <w:lang w:bidi="ar-EG"/>
        </w:rPr>
        <w:t xml:space="preserve">:جسم مضاد يوجد على غير المعتاد بكميات كبيرة في الدم </w:t>
      </w:r>
      <w:r w:rsidR="00F41DEE">
        <w:rPr>
          <w:rFonts w:ascii="Times New Roman" w:hAnsi="Times New Roman" w:cs="Akhbar MT" w:hint="cs"/>
          <w:szCs w:val="30"/>
          <w:rtl/>
          <w:lang w:bidi="ar-EG"/>
        </w:rPr>
        <w:t>أ</w:t>
      </w:r>
      <w:r w:rsidRPr="00777266">
        <w:rPr>
          <w:rFonts w:ascii="Times New Roman" w:hAnsi="Times New Roman" w:cs="Akhbar MT" w:hint="cs"/>
          <w:szCs w:val="30"/>
          <w:rtl/>
          <w:lang w:bidi="ar-EG"/>
        </w:rPr>
        <w:t xml:space="preserve">و البول لدى مرضى الورم النقوي المتعدد وغيرها من أنواع سرطان البلازما. ويسمى أيضًا بالبروتين وحيد النسيلة. </w:t>
      </w:r>
    </w:p>
    <w:p w:rsidR="000D7102" w:rsidRPr="00777266" w:rsidRDefault="000D7102" w:rsidP="00F41DEE">
      <w:pPr>
        <w:spacing w:after="120" w:line="340" w:lineRule="exact"/>
        <w:jc w:val="lowKashida"/>
        <w:rPr>
          <w:rFonts w:ascii="Times New Roman" w:hAnsi="Times New Roman" w:cs="Akhbar MT"/>
          <w:szCs w:val="30"/>
          <w:rtl/>
          <w:lang w:bidi="ar-EG"/>
        </w:rPr>
      </w:pPr>
      <w:r w:rsidRPr="00896C9C">
        <w:rPr>
          <w:rFonts w:ascii="Times New Roman" w:hAnsi="Times New Roman" w:cs="Akhbar MT" w:hint="cs"/>
          <w:b/>
          <w:bCs/>
          <w:i/>
          <w:iCs/>
          <w:szCs w:val="30"/>
          <w:rtl/>
          <w:lang w:bidi="ar-EG"/>
        </w:rPr>
        <w:t>إخصائي</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أورام</w:t>
      </w:r>
      <w:r w:rsidRPr="00777266">
        <w:rPr>
          <w:rFonts w:ascii="Times New Roman" w:hAnsi="Times New Roman" w:cs="Akhbar MT" w:hint="cs"/>
          <w:b/>
          <w:bCs/>
          <w:szCs w:val="30"/>
          <w:rtl/>
          <w:lang w:bidi="ar-EG"/>
        </w:rPr>
        <w:t xml:space="preserve"> </w:t>
      </w:r>
      <w:r w:rsidRPr="005E7FD3">
        <w:rPr>
          <w:rFonts w:ascii="Times New Roman" w:hAnsi="Times New Roman" w:cs="Akhbar MT"/>
          <w:b/>
          <w:bCs/>
          <w:i/>
          <w:iCs/>
          <w:szCs w:val="30"/>
          <w:lang w:bidi="ar-EG"/>
        </w:rPr>
        <w:t>Medical</w:t>
      </w:r>
      <w:r w:rsidRPr="00777266">
        <w:rPr>
          <w:rFonts w:ascii="Times New Roman" w:hAnsi="Times New Roman" w:cs="Akhbar MT"/>
          <w:b/>
          <w:bCs/>
          <w:szCs w:val="30"/>
          <w:lang w:bidi="ar-EG"/>
        </w:rPr>
        <w:t xml:space="preserve"> </w:t>
      </w:r>
      <w:r w:rsidRPr="005E7FD3">
        <w:rPr>
          <w:rFonts w:ascii="Times New Roman" w:hAnsi="Times New Roman" w:cs="Akhbar MT"/>
          <w:b/>
          <w:bCs/>
          <w:i/>
          <w:iCs/>
          <w:szCs w:val="30"/>
          <w:lang w:bidi="ar-EG"/>
        </w:rPr>
        <w:t>Oncologist</w:t>
      </w:r>
      <w:r w:rsidRPr="00777266">
        <w:rPr>
          <w:rFonts w:ascii="Times New Roman" w:hAnsi="Times New Roman" w:cs="Akhbar MT" w:hint="cs"/>
          <w:b/>
          <w:bCs/>
          <w:szCs w:val="30"/>
          <w:rtl/>
          <w:lang w:bidi="ar-EG"/>
        </w:rPr>
        <w:t xml:space="preserve">: </w:t>
      </w:r>
      <w:r w:rsidRPr="00777266">
        <w:rPr>
          <w:rFonts w:ascii="Times New Roman" w:hAnsi="Times New Roman" w:cs="Akhbar MT" w:hint="cs"/>
          <w:szCs w:val="30"/>
          <w:rtl/>
          <w:lang w:bidi="ar-EG"/>
        </w:rPr>
        <w:t>طبيب متخصص في تشخيص مرض السرطان ومعالجته باستخدام العلاج الكيميائي، والهرموني، والبيولوجي. ويكون إخصائي الأورام هو المقدم الرئيسي للرعاية الصحية لمريض السرطان، كما يقدم أيضًا الدعم، ويمكنه تنسيق العلاج الذي يقدمه الإخصائيون الآخرون.</w:t>
      </w:r>
    </w:p>
    <w:p w:rsidR="000D7102" w:rsidRPr="00777266" w:rsidRDefault="000D7102" w:rsidP="00F41DEE">
      <w:pPr>
        <w:spacing w:after="120" w:line="340" w:lineRule="exact"/>
        <w:jc w:val="lowKashida"/>
        <w:rPr>
          <w:rFonts w:ascii="Times New Roman" w:hAnsi="Times New Roman" w:cs="Akhbar MT"/>
          <w:szCs w:val="30"/>
          <w:rtl/>
          <w:lang w:bidi="ar-EG"/>
        </w:rPr>
      </w:pPr>
      <w:r w:rsidRPr="00896C9C">
        <w:rPr>
          <w:rFonts w:ascii="Times New Roman" w:hAnsi="Times New Roman" w:cs="Akhbar MT" w:hint="cs"/>
          <w:b/>
          <w:bCs/>
          <w:i/>
          <w:iCs/>
          <w:szCs w:val="30"/>
          <w:rtl/>
          <w:lang w:bidi="ar-EG"/>
        </w:rPr>
        <w:t>اعتلال</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غامائي</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وحيد</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النسيلة</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غير</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محدد</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الأهمية</w:t>
      </w:r>
      <w:r w:rsidRPr="00777266">
        <w:rPr>
          <w:rFonts w:ascii="Times New Roman" w:hAnsi="Times New Roman" w:cs="Akhbar MT" w:hint="cs"/>
          <w:b/>
          <w:bCs/>
          <w:szCs w:val="30"/>
          <w:rtl/>
          <w:lang w:bidi="ar-EG"/>
        </w:rPr>
        <w:t xml:space="preserve"> </w:t>
      </w:r>
      <w:r w:rsidRPr="00777266">
        <w:rPr>
          <w:rFonts w:ascii="Times New Roman" w:hAnsi="Times New Roman" w:cs="Akhbar MT"/>
          <w:b/>
          <w:bCs/>
          <w:i/>
          <w:iCs/>
          <w:szCs w:val="30"/>
          <w:lang w:bidi="ar-EG"/>
        </w:rPr>
        <w:t>monoclonal gammopathy of undetermined significance</w:t>
      </w:r>
      <w:r w:rsidRPr="005E7FD3">
        <w:rPr>
          <w:rFonts w:ascii="Times New Roman" w:hAnsi="Times New Roman" w:cs="Akhbar MT" w:hint="cs"/>
          <w:b/>
          <w:bCs/>
          <w:i/>
          <w:iCs/>
          <w:szCs w:val="30"/>
          <w:rtl/>
          <w:lang w:bidi="ar-EG"/>
        </w:rPr>
        <w:t>:</w:t>
      </w:r>
      <w:r w:rsidRPr="00777266">
        <w:rPr>
          <w:rFonts w:ascii="Times New Roman" w:hAnsi="Times New Roman" w:cs="Akhbar MT" w:hint="cs"/>
          <w:szCs w:val="30"/>
          <w:rtl/>
          <w:lang w:bidi="ar-EG"/>
        </w:rPr>
        <w:t xml:space="preserve"> حالة حميدة تتواجد فيها مستويات أعلى من المعتاد من بروتين </w:t>
      </w:r>
      <w:r w:rsidR="00F41DEE">
        <w:rPr>
          <w:rFonts w:ascii="Times New Roman" w:hAnsi="Times New Roman" w:cs="Akhbar MT" w:hint="cs"/>
          <w:szCs w:val="30"/>
          <w:rtl/>
          <w:lang w:bidi="ar-EG"/>
        </w:rPr>
        <w:t>إ</w:t>
      </w:r>
      <w:r w:rsidRPr="00777266">
        <w:rPr>
          <w:rFonts w:ascii="Times New Roman" w:hAnsi="Times New Roman" w:cs="Akhbar MT" w:hint="cs"/>
          <w:szCs w:val="30"/>
          <w:rtl/>
          <w:lang w:bidi="ar-EG"/>
        </w:rPr>
        <w:t>م في الدم. والمرضى بهذا الاعتلال يكونون أكثر عرضة للإصابة بالسرطان.</w:t>
      </w:r>
    </w:p>
    <w:p w:rsidR="000D7102" w:rsidRPr="00777266" w:rsidRDefault="000D7102" w:rsidP="00896C9C">
      <w:pPr>
        <w:spacing w:after="120" w:line="340" w:lineRule="exact"/>
        <w:jc w:val="both"/>
        <w:rPr>
          <w:rFonts w:ascii="Times New Roman" w:hAnsi="Times New Roman" w:cs="Akhbar MT"/>
          <w:szCs w:val="30"/>
          <w:rtl/>
          <w:lang w:bidi="ar-EG"/>
        </w:rPr>
      </w:pPr>
      <w:r w:rsidRPr="00896C9C">
        <w:rPr>
          <w:rFonts w:ascii="Times New Roman" w:hAnsi="Times New Roman" w:cs="Akhbar MT" w:hint="cs"/>
          <w:b/>
          <w:bCs/>
          <w:i/>
          <w:iCs/>
          <w:szCs w:val="30"/>
          <w:rtl/>
          <w:lang w:bidi="ar-EG"/>
        </w:rPr>
        <w:t>تصوير</w:t>
      </w:r>
      <w:r w:rsidRPr="00777266">
        <w:rPr>
          <w:rFonts w:ascii="Times New Roman" w:hAnsi="Times New Roman" w:cs="Akhbar MT"/>
          <w:b/>
          <w:bCs/>
          <w:szCs w:val="30"/>
          <w:rtl/>
          <w:lang w:bidi="ar-EG"/>
        </w:rPr>
        <w:t xml:space="preserve"> </w:t>
      </w:r>
      <w:r w:rsidRPr="00896C9C">
        <w:rPr>
          <w:rFonts w:ascii="Times New Roman" w:hAnsi="Times New Roman" w:cs="Akhbar MT" w:hint="cs"/>
          <w:b/>
          <w:bCs/>
          <w:i/>
          <w:iCs/>
          <w:szCs w:val="30"/>
          <w:rtl/>
          <w:lang w:bidi="ar-EG"/>
        </w:rPr>
        <w:t>بالرنين</w:t>
      </w:r>
      <w:r w:rsidRPr="00777266">
        <w:rPr>
          <w:rFonts w:ascii="Times New Roman" w:hAnsi="Times New Roman" w:cs="Akhbar MT"/>
          <w:b/>
          <w:bCs/>
          <w:szCs w:val="30"/>
          <w:rtl/>
          <w:lang w:bidi="ar-EG"/>
        </w:rPr>
        <w:t xml:space="preserve"> </w:t>
      </w:r>
      <w:r w:rsidRPr="00896C9C">
        <w:rPr>
          <w:rFonts w:ascii="Times New Roman" w:hAnsi="Times New Roman" w:cs="Akhbar MT" w:hint="cs"/>
          <w:b/>
          <w:bCs/>
          <w:i/>
          <w:iCs/>
          <w:szCs w:val="30"/>
          <w:rtl/>
          <w:lang w:bidi="ar-EG"/>
        </w:rPr>
        <w:t>المغناطيسي</w:t>
      </w:r>
      <w:r w:rsidRPr="00777266">
        <w:rPr>
          <w:rFonts w:ascii="Times New Roman" w:hAnsi="Times New Roman" w:cs="Akhbar MT"/>
          <w:b/>
          <w:bCs/>
          <w:szCs w:val="30"/>
          <w:rtl/>
          <w:lang w:bidi="ar-EG"/>
        </w:rPr>
        <w:t xml:space="preserve"> </w:t>
      </w:r>
      <w:r w:rsidRPr="005E7FD3">
        <w:rPr>
          <w:rFonts w:ascii="Times New Roman" w:hAnsi="Times New Roman" w:cs="Akhbar MT"/>
          <w:b/>
          <w:bCs/>
          <w:i/>
          <w:iCs/>
          <w:szCs w:val="30"/>
          <w:lang w:bidi="ar-EG"/>
        </w:rPr>
        <w:t>MRI</w:t>
      </w:r>
      <w:r w:rsidRPr="00777266">
        <w:rPr>
          <w:rFonts w:ascii="Times New Roman" w:hAnsi="Times New Roman" w:cs="Akhbar MT"/>
          <w:b/>
          <w:bCs/>
          <w:szCs w:val="30"/>
          <w:rtl/>
          <w:lang w:bidi="ar-EG"/>
        </w:rPr>
        <w:t xml:space="preserve">: </w:t>
      </w:r>
      <w:r w:rsidRPr="00777266">
        <w:rPr>
          <w:rFonts w:ascii="Times New Roman" w:hAnsi="Times New Roman" w:cs="Akhbar MT" w:hint="cs"/>
          <w:szCs w:val="30"/>
          <w:rtl/>
          <w:lang w:bidi="ar-EG"/>
        </w:rPr>
        <w:t>إجراء</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يتم</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فيه</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استخدام</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موجات</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الراديو</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ومغناطيس</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قوي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متصل</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بجهاز</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كمبيوتر</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أجل</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أخذ</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صور</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تفصيلية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لمناطق</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داخل</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الجسم</w:t>
      </w:r>
      <w:r w:rsidRPr="00777266">
        <w:rPr>
          <w:rFonts w:ascii="Times New Roman" w:hAnsi="Times New Roman" w:cs="Akhbar MT"/>
          <w:szCs w:val="30"/>
          <w:rtl/>
          <w:lang w:bidi="ar-EG"/>
        </w:rPr>
        <w:t xml:space="preserve">. </w:t>
      </w:r>
    </w:p>
    <w:p w:rsidR="000D7102" w:rsidRPr="00777266" w:rsidRDefault="000D7102" w:rsidP="00896C9C">
      <w:pPr>
        <w:spacing w:after="120" w:line="340" w:lineRule="exact"/>
        <w:jc w:val="both"/>
        <w:rPr>
          <w:rFonts w:ascii="Times New Roman" w:hAnsi="Times New Roman" w:cs="Akhbar MT"/>
          <w:szCs w:val="30"/>
          <w:rtl/>
          <w:lang w:bidi="ar-EG"/>
        </w:rPr>
      </w:pPr>
      <w:r w:rsidRPr="00896C9C">
        <w:rPr>
          <w:rFonts w:ascii="Times New Roman" w:hAnsi="Times New Roman" w:cs="Akhbar MT" w:hint="cs"/>
          <w:b/>
          <w:bCs/>
          <w:i/>
          <w:iCs/>
          <w:szCs w:val="30"/>
          <w:rtl/>
          <w:lang w:bidi="ar-EG"/>
        </w:rPr>
        <w:t>الورم</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النقوي</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المتعدد</w:t>
      </w:r>
      <w:r w:rsidRPr="00777266">
        <w:rPr>
          <w:rFonts w:ascii="Times New Roman" w:hAnsi="Times New Roman" w:cs="Akhbar MT" w:hint="cs"/>
          <w:b/>
          <w:bCs/>
          <w:szCs w:val="30"/>
          <w:rtl/>
          <w:lang w:bidi="ar-EG"/>
        </w:rPr>
        <w:t xml:space="preserve"> </w:t>
      </w:r>
      <w:r w:rsidRPr="005E7FD3">
        <w:rPr>
          <w:rFonts w:ascii="Times New Roman" w:hAnsi="Times New Roman" w:cs="Akhbar MT"/>
          <w:b/>
          <w:bCs/>
          <w:i/>
          <w:iCs/>
          <w:szCs w:val="30"/>
          <w:lang w:bidi="ar-EG"/>
        </w:rPr>
        <w:t>Multiple</w:t>
      </w:r>
      <w:r w:rsidRPr="00777266">
        <w:rPr>
          <w:rFonts w:ascii="Times New Roman" w:hAnsi="Times New Roman" w:cs="Akhbar MT"/>
          <w:b/>
          <w:bCs/>
          <w:szCs w:val="30"/>
          <w:lang w:bidi="ar-EG"/>
        </w:rPr>
        <w:t xml:space="preserve"> </w:t>
      </w:r>
      <w:r w:rsidRPr="005E7FD3">
        <w:rPr>
          <w:rFonts w:ascii="Times New Roman" w:hAnsi="Times New Roman" w:cs="Akhbar MT"/>
          <w:b/>
          <w:bCs/>
          <w:i/>
          <w:iCs/>
          <w:szCs w:val="30"/>
          <w:lang w:bidi="ar-EG"/>
        </w:rPr>
        <w:t>myeloma</w:t>
      </w:r>
      <w:r w:rsidRPr="00777266">
        <w:rPr>
          <w:rFonts w:ascii="Times New Roman" w:hAnsi="Times New Roman" w:cs="Akhbar MT" w:hint="cs"/>
          <w:szCs w:val="30"/>
          <w:rtl/>
          <w:lang w:bidi="ar-EG"/>
        </w:rPr>
        <w:t xml:space="preserve">: نوع من السرطان ينشأ في خلايا البلازما (خلايا الدم البيضاء التي تنتج الأجسام المضادة). ويسمى أيضًا بداء كالر ومايلوما البلازما. </w:t>
      </w:r>
    </w:p>
    <w:p w:rsidR="000D7102" w:rsidRPr="00777266" w:rsidRDefault="000D7102" w:rsidP="00896C9C">
      <w:pPr>
        <w:spacing w:after="120" w:line="340" w:lineRule="exact"/>
        <w:jc w:val="both"/>
        <w:rPr>
          <w:rFonts w:ascii="Times New Roman" w:hAnsi="Times New Roman" w:cs="Akhbar MT"/>
          <w:szCs w:val="30"/>
          <w:rtl/>
          <w:lang w:bidi="ar-EG"/>
        </w:rPr>
      </w:pPr>
      <w:r w:rsidRPr="00896C9C">
        <w:rPr>
          <w:rFonts w:ascii="Times New Roman" w:hAnsi="Times New Roman" w:cs="Akhbar MT" w:hint="cs"/>
          <w:b/>
          <w:bCs/>
          <w:i/>
          <w:iCs/>
          <w:szCs w:val="30"/>
          <w:rtl/>
          <w:lang w:bidi="ar-EG"/>
        </w:rPr>
        <w:lastRenderedPageBreak/>
        <w:t>ممرض</w:t>
      </w:r>
      <w:r w:rsidRPr="00777266">
        <w:rPr>
          <w:rFonts w:ascii="Times New Roman" w:hAnsi="Times New Roman" w:cs="Akhbar MT"/>
          <w:b/>
          <w:bCs/>
          <w:szCs w:val="30"/>
          <w:rtl/>
          <w:lang w:bidi="ar-EG"/>
        </w:rPr>
        <w:t xml:space="preserve"> </w:t>
      </w:r>
      <w:r w:rsidRPr="00896C9C">
        <w:rPr>
          <w:rFonts w:ascii="Times New Roman" w:hAnsi="Times New Roman" w:cs="Akhbar MT" w:hint="cs"/>
          <w:b/>
          <w:bCs/>
          <w:i/>
          <w:iCs/>
          <w:szCs w:val="30"/>
          <w:rtl/>
          <w:lang w:bidi="ar-EG"/>
        </w:rPr>
        <w:t>أورام</w:t>
      </w:r>
      <w:r w:rsidRPr="00777266">
        <w:rPr>
          <w:rFonts w:ascii="Times New Roman" w:hAnsi="Times New Roman" w:cs="Akhbar MT"/>
          <w:b/>
          <w:bCs/>
          <w:szCs w:val="30"/>
          <w:rtl/>
          <w:lang w:bidi="ar-EG"/>
        </w:rPr>
        <w:t xml:space="preserve"> </w:t>
      </w:r>
      <w:r w:rsidRPr="005E7FD3">
        <w:rPr>
          <w:rFonts w:ascii="Times New Roman" w:hAnsi="Times New Roman" w:cs="Akhbar MT"/>
          <w:b/>
          <w:bCs/>
          <w:i/>
          <w:iCs/>
          <w:szCs w:val="30"/>
          <w:lang w:bidi="ar-EG"/>
        </w:rPr>
        <w:t>Oncology</w:t>
      </w:r>
      <w:r w:rsidRPr="00777266">
        <w:rPr>
          <w:rFonts w:ascii="Times New Roman" w:hAnsi="Times New Roman" w:cs="Akhbar MT"/>
          <w:b/>
          <w:bCs/>
          <w:szCs w:val="30"/>
          <w:lang w:bidi="ar-EG"/>
        </w:rPr>
        <w:t xml:space="preserve"> </w:t>
      </w:r>
      <w:r w:rsidRPr="005E7FD3">
        <w:rPr>
          <w:rFonts w:ascii="Times New Roman" w:hAnsi="Times New Roman" w:cs="Akhbar MT"/>
          <w:b/>
          <w:bCs/>
          <w:i/>
          <w:iCs/>
          <w:szCs w:val="30"/>
          <w:lang w:bidi="ar-EG"/>
        </w:rPr>
        <w:t>nurse</w:t>
      </w:r>
      <w:r w:rsidRPr="00777266">
        <w:rPr>
          <w:rFonts w:ascii="Times New Roman" w:hAnsi="Times New Roman" w:cs="Akhbar MT"/>
          <w:b/>
          <w:bCs/>
          <w:szCs w:val="30"/>
          <w:rtl/>
          <w:lang w:bidi="ar-EG"/>
        </w:rPr>
        <w:t xml:space="preserve">: </w:t>
      </w:r>
      <w:r w:rsidRPr="00777266">
        <w:rPr>
          <w:rFonts w:ascii="Times New Roman" w:hAnsi="Times New Roman" w:cs="Akhbar MT" w:hint="cs"/>
          <w:szCs w:val="30"/>
          <w:rtl/>
          <w:lang w:bidi="ar-EG"/>
        </w:rPr>
        <w:t>هو</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ممرض</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متخصص</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في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معالجة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مرضى</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السرطان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ورعايتهم</w:t>
      </w:r>
      <w:r w:rsidRPr="00777266">
        <w:rPr>
          <w:rFonts w:ascii="Times New Roman" w:hAnsi="Times New Roman" w:cs="Akhbar MT"/>
          <w:szCs w:val="30"/>
          <w:rtl/>
          <w:lang w:bidi="ar-EG"/>
        </w:rPr>
        <w:t>.</w:t>
      </w:r>
    </w:p>
    <w:p w:rsidR="000D7102" w:rsidRPr="00777266" w:rsidRDefault="000D7102" w:rsidP="00896C9C">
      <w:pPr>
        <w:spacing w:after="120" w:line="340" w:lineRule="exact"/>
        <w:jc w:val="both"/>
        <w:rPr>
          <w:rFonts w:ascii="Times New Roman" w:hAnsi="Times New Roman" w:cs="Akhbar MT"/>
          <w:szCs w:val="30"/>
          <w:rtl/>
          <w:lang w:bidi="ar-EG"/>
        </w:rPr>
      </w:pPr>
      <w:r w:rsidRPr="00896C9C">
        <w:rPr>
          <w:rFonts w:ascii="Times New Roman" w:hAnsi="Times New Roman" w:cs="Akhbar MT" w:hint="cs"/>
          <w:b/>
          <w:bCs/>
          <w:i/>
          <w:iCs/>
          <w:szCs w:val="30"/>
          <w:rtl/>
          <w:lang w:bidi="ar-EG"/>
        </w:rPr>
        <w:t>إخصائي</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علم</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الأمراض</w:t>
      </w:r>
      <w:r w:rsidRPr="00777266">
        <w:rPr>
          <w:rFonts w:ascii="Times New Roman" w:hAnsi="Times New Roman" w:cs="Akhbar MT" w:hint="cs"/>
          <w:b/>
          <w:bCs/>
          <w:szCs w:val="30"/>
          <w:rtl/>
          <w:lang w:bidi="ar-EG"/>
        </w:rPr>
        <w:t xml:space="preserve"> </w:t>
      </w:r>
      <w:r w:rsidRPr="005E7FD3">
        <w:rPr>
          <w:rFonts w:ascii="Times New Roman" w:hAnsi="Times New Roman" w:cs="Akhbar MT"/>
          <w:b/>
          <w:bCs/>
          <w:i/>
          <w:iCs/>
          <w:szCs w:val="30"/>
          <w:lang w:bidi="ar-EG"/>
        </w:rPr>
        <w:t>Pathologist</w:t>
      </w:r>
      <w:r w:rsidRPr="00777266">
        <w:rPr>
          <w:rFonts w:ascii="Times New Roman" w:hAnsi="Times New Roman" w:cs="Akhbar MT" w:hint="cs"/>
          <w:szCs w:val="30"/>
          <w:rtl/>
          <w:lang w:bidi="ar-EG"/>
        </w:rPr>
        <w:t>: طبيب يحدد الأمراض عن طريق دراسة الخلايا والأنسجة تحت عدسة المجهر.</w:t>
      </w:r>
    </w:p>
    <w:p w:rsidR="000D7102" w:rsidRPr="00777266" w:rsidRDefault="000D7102" w:rsidP="004900A8">
      <w:pPr>
        <w:spacing w:after="120" w:line="340" w:lineRule="exact"/>
        <w:jc w:val="both"/>
        <w:rPr>
          <w:rFonts w:ascii="Times New Roman" w:hAnsi="Times New Roman" w:cs="Akhbar MT"/>
          <w:szCs w:val="30"/>
          <w:rtl/>
          <w:lang w:bidi="ar-EG"/>
        </w:rPr>
      </w:pPr>
      <w:r w:rsidRPr="00896C9C">
        <w:rPr>
          <w:rFonts w:ascii="Times New Roman" w:hAnsi="Times New Roman" w:cs="Akhbar MT" w:hint="cs"/>
          <w:b/>
          <w:bCs/>
          <w:i/>
          <w:iCs/>
          <w:szCs w:val="30"/>
          <w:rtl/>
          <w:lang w:bidi="ar-EG"/>
        </w:rPr>
        <w:t>زراعة</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محيطية</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للخلايا</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الجذعية</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بالدم</w:t>
      </w:r>
      <w:r w:rsidRPr="00777266">
        <w:rPr>
          <w:rFonts w:ascii="Times New Roman" w:hAnsi="Times New Roman" w:cs="Akhbar MT" w:hint="cs"/>
          <w:b/>
          <w:bCs/>
          <w:szCs w:val="30"/>
          <w:rtl/>
          <w:lang w:bidi="ar-EG"/>
        </w:rPr>
        <w:t xml:space="preserve"> </w:t>
      </w:r>
      <w:r w:rsidRPr="00777266">
        <w:rPr>
          <w:rFonts w:ascii="Times New Roman" w:hAnsi="Times New Roman" w:cs="Akhbar MT"/>
          <w:b/>
          <w:bCs/>
          <w:i/>
          <w:iCs/>
          <w:szCs w:val="30"/>
          <w:lang w:bidi="ar-EG"/>
        </w:rPr>
        <w:t>peripheral blood stem cell transplant</w:t>
      </w:r>
      <w:r w:rsidRPr="00777266">
        <w:rPr>
          <w:rFonts w:ascii="Times New Roman" w:hAnsi="Times New Roman" w:cs="Akhbar MT" w:hint="cs"/>
          <w:szCs w:val="30"/>
          <w:rtl/>
          <w:lang w:bidi="ar-EG"/>
        </w:rPr>
        <w:t xml:space="preserve">: طريقة لاستبدال الخلايا المكونة للدم التي دمرها علاج السرطان. ويتم إعطاء المريض خلايا دم غير ناضجة (خلايا جذعية) في الدم مشابهة لتلك التي في النخاع العظمي بعد العلاج. وهذا يساعد </w:t>
      </w:r>
      <w:r w:rsidR="004900A8">
        <w:rPr>
          <w:rFonts w:ascii="Times New Roman" w:hAnsi="Times New Roman" w:cs="Akhbar MT" w:hint="cs"/>
          <w:szCs w:val="30"/>
          <w:rtl/>
          <w:lang w:bidi="ar-EG"/>
        </w:rPr>
        <w:t>على</w:t>
      </w:r>
      <w:r w:rsidRPr="00777266">
        <w:rPr>
          <w:rFonts w:ascii="Times New Roman" w:hAnsi="Times New Roman" w:cs="Akhbar MT" w:hint="cs"/>
          <w:szCs w:val="30"/>
          <w:rtl/>
          <w:lang w:bidi="ar-EG"/>
        </w:rPr>
        <w:t xml:space="preserve"> شفاء النخاع العظمي واستمراره في إنتاج خلايا الدم السليمة. وقد تكون الزراعة ذاتية (خلايا دم المريض نفسه التي تم ادخارها مسبقًا)، أو خيفية (خلايا يتبرع بها شخص آخر) أو مسانج (خلايا دم يتبرع بها توأم مطابق).</w:t>
      </w:r>
    </w:p>
    <w:p w:rsidR="000D7102" w:rsidRPr="00777266" w:rsidRDefault="000D7102" w:rsidP="00896C9C">
      <w:pPr>
        <w:spacing w:after="120" w:line="340" w:lineRule="exact"/>
        <w:jc w:val="both"/>
        <w:rPr>
          <w:rFonts w:ascii="Times New Roman" w:hAnsi="Times New Roman" w:cs="Akhbar MT"/>
          <w:szCs w:val="30"/>
          <w:rtl/>
          <w:lang w:bidi="ar-EG"/>
        </w:rPr>
      </w:pPr>
      <w:r w:rsidRPr="00896C9C">
        <w:rPr>
          <w:rFonts w:ascii="Times New Roman" w:hAnsi="Times New Roman" w:cs="Akhbar MT" w:hint="cs"/>
          <w:b/>
          <w:bCs/>
          <w:i/>
          <w:iCs/>
          <w:szCs w:val="30"/>
          <w:rtl/>
          <w:lang w:bidi="ar-EG"/>
        </w:rPr>
        <w:t>خلية</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البلازما</w:t>
      </w:r>
      <w:r w:rsidRPr="00777266">
        <w:rPr>
          <w:rFonts w:ascii="Times New Roman" w:hAnsi="Times New Roman" w:cs="Akhbar MT" w:hint="cs"/>
          <w:b/>
          <w:bCs/>
          <w:szCs w:val="30"/>
          <w:rtl/>
          <w:lang w:bidi="ar-EG"/>
        </w:rPr>
        <w:t xml:space="preserve"> </w:t>
      </w:r>
      <w:r w:rsidRPr="005E7FD3">
        <w:rPr>
          <w:rFonts w:ascii="Times New Roman" w:hAnsi="Times New Roman" w:cs="Akhbar MT"/>
          <w:b/>
          <w:bCs/>
          <w:i/>
          <w:iCs/>
          <w:szCs w:val="30"/>
          <w:lang w:bidi="ar-EG"/>
        </w:rPr>
        <w:t>Plasma</w:t>
      </w:r>
      <w:r w:rsidRPr="00777266">
        <w:rPr>
          <w:rFonts w:ascii="Times New Roman" w:hAnsi="Times New Roman" w:cs="Akhbar MT"/>
          <w:b/>
          <w:bCs/>
          <w:szCs w:val="30"/>
          <w:lang w:bidi="ar-EG"/>
        </w:rPr>
        <w:t xml:space="preserve"> </w:t>
      </w:r>
      <w:r w:rsidRPr="005E7FD3">
        <w:rPr>
          <w:rFonts w:ascii="Times New Roman" w:hAnsi="Times New Roman" w:cs="Akhbar MT"/>
          <w:b/>
          <w:bCs/>
          <w:i/>
          <w:iCs/>
          <w:szCs w:val="30"/>
          <w:lang w:bidi="ar-EG"/>
        </w:rPr>
        <w:t>cell</w:t>
      </w:r>
      <w:r w:rsidRPr="00777266">
        <w:rPr>
          <w:rFonts w:ascii="Times New Roman" w:hAnsi="Times New Roman" w:cs="Akhbar MT" w:hint="cs"/>
          <w:szCs w:val="30"/>
          <w:rtl/>
          <w:lang w:bidi="ar-EG"/>
        </w:rPr>
        <w:t>. نوع من خلايا الدم البيضاء تنتج الأجسام المضادة.</w:t>
      </w:r>
    </w:p>
    <w:p w:rsidR="000D7102" w:rsidRPr="00777266" w:rsidRDefault="000D7102" w:rsidP="00896C9C">
      <w:pPr>
        <w:spacing w:after="120" w:line="340" w:lineRule="exact"/>
        <w:jc w:val="both"/>
        <w:rPr>
          <w:rFonts w:ascii="Times New Roman" w:hAnsi="Times New Roman" w:cs="Akhbar MT"/>
          <w:szCs w:val="30"/>
          <w:rtl/>
          <w:lang w:bidi="ar-EG"/>
        </w:rPr>
      </w:pPr>
      <w:r w:rsidRPr="00896C9C">
        <w:rPr>
          <w:rFonts w:ascii="Times New Roman" w:hAnsi="Times New Roman" w:cs="Akhbar MT" w:hint="cs"/>
          <w:b/>
          <w:bCs/>
          <w:i/>
          <w:iCs/>
          <w:szCs w:val="30"/>
          <w:rtl/>
          <w:lang w:bidi="ar-EG"/>
        </w:rPr>
        <w:t>ورم</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نقوي</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بخلية</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البلازما</w:t>
      </w:r>
      <w:r w:rsidRPr="00777266">
        <w:rPr>
          <w:rFonts w:ascii="Times New Roman" w:hAnsi="Times New Roman" w:cs="Akhbar MT" w:hint="cs"/>
          <w:b/>
          <w:bCs/>
          <w:szCs w:val="30"/>
          <w:rtl/>
          <w:lang w:bidi="ar-EG"/>
        </w:rPr>
        <w:t xml:space="preserve"> </w:t>
      </w:r>
      <w:r w:rsidRPr="005E7FD3">
        <w:rPr>
          <w:rFonts w:ascii="Times New Roman" w:hAnsi="Times New Roman" w:cs="Akhbar MT"/>
          <w:b/>
          <w:bCs/>
          <w:i/>
          <w:iCs/>
          <w:szCs w:val="30"/>
          <w:lang w:bidi="ar-EG"/>
        </w:rPr>
        <w:t>Plasma</w:t>
      </w:r>
      <w:r w:rsidRPr="00777266">
        <w:rPr>
          <w:rFonts w:ascii="Times New Roman" w:hAnsi="Times New Roman" w:cs="Akhbar MT"/>
          <w:b/>
          <w:bCs/>
          <w:szCs w:val="30"/>
          <w:lang w:bidi="ar-EG"/>
        </w:rPr>
        <w:t xml:space="preserve"> </w:t>
      </w:r>
      <w:r w:rsidRPr="005E7FD3">
        <w:rPr>
          <w:rFonts w:ascii="Times New Roman" w:hAnsi="Times New Roman" w:cs="Akhbar MT"/>
          <w:b/>
          <w:bCs/>
          <w:i/>
          <w:iCs/>
          <w:szCs w:val="30"/>
          <w:lang w:bidi="ar-EG"/>
        </w:rPr>
        <w:t>cell</w:t>
      </w:r>
      <w:r w:rsidRPr="00777266">
        <w:rPr>
          <w:rFonts w:ascii="Times New Roman" w:hAnsi="Times New Roman" w:cs="Akhbar MT"/>
          <w:b/>
          <w:bCs/>
          <w:szCs w:val="30"/>
          <w:lang w:bidi="ar-EG"/>
        </w:rPr>
        <w:t xml:space="preserve"> </w:t>
      </w:r>
      <w:r w:rsidRPr="005E7FD3">
        <w:rPr>
          <w:rFonts w:ascii="Times New Roman" w:hAnsi="Times New Roman" w:cs="Akhbar MT"/>
          <w:b/>
          <w:bCs/>
          <w:i/>
          <w:iCs/>
          <w:szCs w:val="30"/>
          <w:lang w:bidi="ar-EG"/>
        </w:rPr>
        <w:t>myeloma</w:t>
      </w:r>
      <w:r w:rsidRPr="00777266">
        <w:rPr>
          <w:rFonts w:ascii="Times New Roman" w:hAnsi="Times New Roman" w:cs="Akhbar MT" w:hint="cs"/>
          <w:szCs w:val="30"/>
          <w:rtl/>
          <w:lang w:bidi="ar-EG"/>
        </w:rPr>
        <w:t>: نوع من السرطان ينشأ في خلايا البلازما (خلايا الدم البيضاء التي تنتج الأجسام المضادة). ويعد الورم النقوي المتعدد والاعتلال الغامائي وحيد النسيلة غير محدد الأهمية وورم البلازماويات أنواعًا من الأورام التي تصيب خلايا البلازما.</w:t>
      </w:r>
    </w:p>
    <w:p w:rsidR="000D7102" w:rsidRPr="00777266" w:rsidRDefault="000D7102" w:rsidP="00896C9C">
      <w:pPr>
        <w:spacing w:after="120" w:line="340" w:lineRule="exact"/>
        <w:jc w:val="both"/>
        <w:rPr>
          <w:rFonts w:ascii="Times New Roman" w:hAnsi="Times New Roman" w:cs="Akhbar MT"/>
          <w:szCs w:val="30"/>
          <w:rtl/>
          <w:lang w:bidi="ar-EG"/>
        </w:rPr>
      </w:pPr>
      <w:r w:rsidRPr="00896C9C">
        <w:rPr>
          <w:rFonts w:ascii="Times New Roman" w:hAnsi="Times New Roman" w:cs="Akhbar MT" w:hint="cs"/>
          <w:b/>
          <w:bCs/>
          <w:i/>
          <w:iCs/>
          <w:szCs w:val="30"/>
          <w:rtl/>
          <w:lang w:bidi="ar-EG"/>
        </w:rPr>
        <w:t>ورم</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البلازماويات</w:t>
      </w:r>
      <w:r w:rsidRPr="00777266">
        <w:rPr>
          <w:rFonts w:ascii="Times New Roman" w:hAnsi="Times New Roman" w:cs="Akhbar MT" w:hint="cs"/>
          <w:b/>
          <w:bCs/>
          <w:szCs w:val="30"/>
          <w:rtl/>
          <w:lang w:bidi="ar-EG"/>
        </w:rPr>
        <w:t xml:space="preserve"> </w:t>
      </w:r>
      <w:r w:rsidRPr="005E7FD3">
        <w:rPr>
          <w:rFonts w:ascii="Times New Roman" w:hAnsi="Times New Roman" w:cs="Akhbar MT"/>
          <w:b/>
          <w:bCs/>
          <w:i/>
          <w:iCs/>
          <w:szCs w:val="30"/>
          <w:lang w:bidi="ar-EG"/>
        </w:rPr>
        <w:t>plasmacytoma</w:t>
      </w:r>
      <w:r w:rsidRPr="00777266">
        <w:rPr>
          <w:rFonts w:ascii="Times New Roman" w:hAnsi="Times New Roman" w:cs="Akhbar MT" w:hint="cs"/>
          <w:szCs w:val="30"/>
          <w:rtl/>
          <w:lang w:bidi="ar-EG"/>
        </w:rPr>
        <w:t>:نوع من السرطان يصيب خلايا البلازما (خلايا الدم البيضاء التي تنتج الأجسام المضادة). وقد يتحول ورم البلازماويات إلى ورم نقوي متعدد.</w:t>
      </w:r>
    </w:p>
    <w:p w:rsidR="000D7102" w:rsidRPr="00777266" w:rsidRDefault="000D7102" w:rsidP="004900A8">
      <w:pPr>
        <w:spacing w:after="120" w:line="340" w:lineRule="exact"/>
        <w:jc w:val="both"/>
        <w:rPr>
          <w:rFonts w:ascii="Times New Roman" w:hAnsi="Times New Roman" w:cs="Akhbar MT"/>
          <w:szCs w:val="30"/>
          <w:rtl/>
          <w:lang w:bidi="ar-EG"/>
        </w:rPr>
      </w:pPr>
      <w:r w:rsidRPr="00896C9C">
        <w:rPr>
          <w:rFonts w:ascii="Times New Roman" w:hAnsi="Times New Roman" w:cs="Akhbar MT" w:hint="cs"/>
          <w:b/>
          <w:bCs/>
          <w:i/>
          <w:iCs/>
          <w:szCs w:val="30"/>
          <w:rtl/>
          <w:lang w:bidi="ar-EG"/>
        </w:rPr>
        <w:t>الصفائح</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الدموية</w:t>
      </w:r>
      <w:r w:rsidRPr="00777266">
        <w:rPr>
          <w:rFonts w:ascii="Times New Roman" w:hAnsi="Times New Roman" w:cs="Akhbar MT" w:hint="cs"/>
          <w:b/>
          <w:bCs/>
          <w:szCs w:val="30"/>
          <w:rtl/>
          <w:lang w:bidi="ar-EG"/>
        </w:rPr>
        <w:t xml:space="preserve"> </w:t>
      </w:r>
      <w:r w:rsidRPr="005E7FD3">
        <w:rPr>
          <w:rFonts w:ascii="Times New Roman" w:hAnsi="Times New Roman" w:cs="Akhbar MT"/>
          <w:b/>
          <w:bCs/>
          <w:i/>
          <w:iCs/>
          <w:szCs w:val="30"/>
          <w:lang w:bidi="ar-EG"/>
        </w:rPr>
        <w:t>platelet</w:t>
      </w:r>
      <w:r w:rsidRPr="00777266">
        <w:rPr>
          <w:rFonts w:ascii="Times New Roman" w:hAnsi="Times New Roman" w:cs="Akhbar MT" w:hint="cs"/>
          <w:szCs w:val="30"/>
          <w:rtl/>
          <w:lang w:bidi="ar-EG"/>
        </w:rPr>
        <w:t xml:space="preserve">:نوع من خلايا الدم </w:t>
      </w:r>
      <w:r w:rsidR="004900A8">
        <w:rPr>
          <w:rFonts w:ascii="Times New Roman" w:hAnsi="Times New Roman" w:cs="Akhbar MT" w:hint="cs"/>
          <w:szCs w:val="30"/>
          <w:rtl/>
          <w:lang w:bidi="ar-EG"/>
        </w:rPr>
        <w:t>التي</w:t>
      </w:r>
      <w:r w:rsidRPr="00777266">
        <w:rPr>
          <w:rFonts w:ascii="Times New Roman" w:hAnsi="Times New Roman" w:cs="Akhbar MT" w:hint="cs"/>
          <w:szCs w:val="30"/>
          <w:rtl/>
          <w:lang w:bidi="ar-EG"/>
        </w:rPr>
        <w:t xml:space="preserve"> تساعد </w:t>
      </w:r>
      <w:r w:rsidR="004900A8">
        <w:rPr>
          <w:rFonts w:ascii="Times New Roman" w:hAnsi="Times New Roman" w:cs="Akhbar MT" w:hint="cs"/>
          <w:szCs w:val="30"/>
          <w:rtl/>
          <w:lang w:bidi="ar-EG"/>
        </w:rPr>
        <w:t>على</w:t>
      </w:r>
      <w:r w:rsidRPr="00777266">
        <w:rPr>
          <w:rFonts w:ascii="Times New Roman" w:hAnsi="Times New Roman" w:cs="Akhbar MT" w:hint="cs"/>
          <w:szCs w:val="30"/>
          <w:rtl/>
          <w:lang w:bidi="ar-EG"/>
        </w:rPr>
        <w:t xml:space="preserve"> منع النزيف عن طريق التسبب في تكوين جلطات الدم.       </w:t>
      </w:r>
    </w:p>
    <w:p w:rsidR="000D7102" w:rsidRPr="00777266" w:rsidRDefault="000D7102" w:rsidP="004900A8">
      <w:pPr>
        <w:spacing w:after="120" w:line="340" w:lineRule="exact"/>
        <w:jc w:val="lowKashida"/>
        <w:rPr>
          <w:rFonts w:ascii="Times New Roman" w:hAnsi="Times New Roman" w:cs="Akhbar MT"/>
          <w:b/>
          <w:bCs/>
          <w:szCs w:val="30"/>
          <w:rtl/>
          <w:lang w:bidi="ar-EG"/>
        </w:rPr>
      </w:pPr>
      <w:r w:rsidRPr="00896C9C">
        <w:rPr>
          <w:rFonts w:ascii="Times New Roman" w:hAnsi="Times New Roman" w:cs="Akhbar MT" w:hint="cs"/>
          <w:b/>
          <w:bCs/>
          <w:i/>
          <w:iCs/>
          <w:szCs w:val="30"/>
          <w:rtl/>
          <w:lang w:bidi="ar-EG"/>
        </w:rPr>
        <w:lastRenderedPageBreak/>
        <w:t>العلاج</w:t>
      </w:r>
      <w:r w:rsidRPr="00777266">
        <w:rPr>
          <w:rFonts w:ascii="Times New Roman" w:hAnsi="Times New Roman" w:cs="Akhbar MT"/>
          <w:b/>
          <w:bCs/>
          <w:szCs w:val="30"/>
          <w:rtl/>
          <w:lang w:bidi="ar-EG"/>
        </w:rPr>
        <w:t xml:space="preserve"> </w:t>
      </w:r>
      <w:r w:rsidRPr="00896C9C">
        <w:rPr>
          <w:rFonts w:ascii="Times New Roman" w:hAnsi="Times New Roman" w:cs="Akhbar MT" w:hint="cs"/>
          <w:b/>
          <w:bCs/>
          <w:i/>
          <w:iCs/>
          <w:szCs w:val="30"/>
          <w:rtl/>
          <w:lang w:bidi="ar-EG"/>
        </w:rPr>
        <w:t>الإشعاعي</w:t>
      </w:r>
      <w:r w:rsidRPr="00777266">
        <w:rPr>
          <w:rFonts w:ascii="Times New Roman" w:hAnsi="Times New Roman" w:cs="Akhbar MT"/>
          <w:szCs w:val="30"/>
          <w:rtl/>
          <w:lang w:bidi="ar-EG"/>
        </w:rPr>
        <w:t xml:space="preserve"> </w:t>
      </w:r>
      <w:r w:rsidRPr="005E7FD3">
        <w:rPr>
          <w:rFonts w:ascii="Times New Roman" w:hAnsi="Times New Roman" w:cs="Akhbar MT"/>
          <w:b/>
          <w:bCs/>
          <w:i/>
          <w:iCs/>
          <w:szCs w:val="30"/>
          <w:lang w:bidi="ar-EG"/>
        </w:rPr>
        <w:t>Radiation</w:t>
      </w:r>
      <w:r w:rsidRPr="00777266">
        <w:rPr>
          <w:rFonts w:ascii="Times New Roman" w:hAnsi="Times New Roman" w:cs="Akhbar MT"/>
          <w:b/>
          <w:bCs/>
          <w:szCs w:val="30"/>
        </w:rPr>
        <w:t xml:space="preserve"> </w:t>
      </w:r>
      <w:r w:rsidRPr="005E7FD3">
        <w:rPr>
          <w:rFonts w:ascii="Times New Roman" w:hAnsi="Times New Roman" w:cs="Akhbar MT"/>
          <w:b/>
          <w:bCs/>
          <w:i/>
          <w:iCs/>
          <w:szCs w:val="30"/>
          <w:lang w:bidi="ar-EG"/>
        </w:rPr>
        <w:t>therapy</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هو</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استخدام</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إشعاع</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ذي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طاقة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عالية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الأشعة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السينية،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وأشعة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جاما،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والنيوترونات،</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والبروتونات،</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ومصادر</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أخرى</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للقضاء</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على</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الخلايا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السرطانية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وتقليص</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الورم</w:t>
      </w:r>
      <w:r w:rsidRPr="00777266">
        <w:rPr>
          <w:rFonts w:ascii="Times New Roman" w:hAnsi="Times New Roman" w:cs="Akhbar MT"/>
          <w:szCs w:val="30"/>
          <w:rtl/>
          <w:lang w:bidi="ar-EG"/>
        </w:rPr>
        <w:t>.</w:t>
      </w:r>
    </w:p>
    <w:p w:rsidR="000D7102" w:rsidRPr="00777266" w:rsidRDefault="000D7102" w:rsidP="00896C9C">
      <w:pPr>
        <w:spacing w:after="120" w:line="340" w:lineRule="exact"/>
        <w:jc w:val="both"/>
        <w:rPr>
          <w:rFonts w:ascii="Times New Roman" w:hAnsi="Times New Roman" w:cs="Akhbar MT"/>
          <w:szCs w:val="30"/>
          <w:rtl/>
          <w:lang w:bidi="ar-EG"/>
        </w:rPr>
      </w:pPr>
      <w:r w:rsidRPr="00896C9C">
        <w:rPr>
          <w:rFonts w:ascii="Times New Roman" w:hAnsi="Times New Roman" w:cs="Akhbar MT" w:hint="cs"/>
          <w:b/>
          <w:bCs/>
          <w:i/>
          <w:iCs/>
          <w:szCs w:val="30"/>
          <w:rtl/>
          <w:lang w:bidi="ar-EG"/>
        </w:rPr>
        <w:t>خلايا</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الدم</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الحمراء</w:t>
      </w:r>
      <w:r w:rsidRPr="00777266">
        <w:rPr>
          <w:rFonts w:ascii="Times New Roman" w:hAnsi="Times New Roman" w:cs="Akhbar MT" w:hint="cs"/>
          <w:b/>
          <w:bCs/>
          <w:szCs w:val="30"/>
          <w:rtl/>
          <w:lang w:bidi="ar-EG"/>
        </w:rPr>
        <w:t xml:space="preserve"> </w:t>
      </w:r>
      <w:r w:rsidRPr="005E7FD3">
        <w:rPr>
          <w:rFonts w:ascii="Times New Roman" w:hAnsi="Times New Roman" w:cs="Akhbar MT"/>
          <w:b/>
          <w:bCs/>
          <w:i/>
          <w:iCs/>
          <w:szCs w:val="30"/>
          <w:lang w:bidi="ar-EG"/>
        </w:rPr>
        <w:t>Red</w:t>
      </w:r>
      <w:r w:rsidRPr="00777266">
        <w:rPr>
          <w:rFonts w:ascii="Times New Roman" w:hAnsi="Times New Roman" w:cs="Akhbar MT"/>
          <w:b/>
          <w:bCs/>
          <w:szCs w:val="30"/>
          <w:lang w:bidi="ar-EG"/>
        </w:rPr>
        <w:t xml:space="preserve"> </w:t>
      </w:r>
      <w:r w:rsidRPr="005E7FD3">
        <w:rPr>
          <w:rFonts w:ascii="Times New Roman" w:hAnsi="Times New Roman" w:cs="Akhbar MT"/>
          <w:b/>
          <w:bCs/>
          <w:i/>
          <w:iCs/>
          <w:szCs w:val="30"/>
          <w:lang w:bidi="ar-EG"/>
        </w:rPr>
        <w:t>blood</w:t>
      </w:r>
      <w:r w:rsidRPr="00777266">
        <w:rPr>
          <w:rFonts w:ascii="Times New Roman" w:hAnsi="Times New Roman" w:cs="Akhbar MT"/>
          <w:b/>
          <w:bCs/>
          <w:szCs w:val="30"/>
          <w:lang w:bidi="ar-EG"/>
        </w:rPr>
        <w:t xml:space="preserve"> </w:t>
      </w:r>
      <w:r w:rsidRPr="005E7FD3">
        <w:rPr>
          <w:rFonts w:ascii="Times New Roman" w:hAnsi="Times New Roman" w:cs="Akhbar MT"/>
          <w:b/>
          <w:bCs/>
          <w:i/>
          <w:iCs/>
          <w:szCs w:val="30"/>
          <w:lang w:bidi="ar-EG"/>
        </w:rPr>
        <w:t>cells</w:t>
      </w:r>
      <w:r w:rsidRPr="00777266">
        <w:rPr>
          <w:rFonts w:ascii="Times New Roman" w:hAnsi="Times New Roman" w:cs="Akhbar MT" w:hint="cs"/>
          <w:b/>
          <w:bCs/>
          <w:szCs w:val="30"/>
          <w:rtl/>
          <w:lang w:bidi="ar-EG"/>
        </w:rPr>
        <w:t xml:space="preserve">: </w:t>
      </w:r>
      <w:r w:rsidRPr="00777266">
        <w:rPr>
          <w:rFonts w:ascii="Times New Roman" w:hAnsi="Times New Roman" w:cs="Akhbar MT" w:hint="cs"/>
          <w:szCs w:val="30"/>
          <w:rtl/>
          <w:lang w:bidi="ar-EG"/>
        </w:rPr>
        <w:t xml:space="preserve">خلايا تنقل الأكسجين إلى جميع أجزاء الجسم. </w:t>
      </w:r>
    </w:p>
    <w:p w:rsidR="000D7102" w:rsidRPr="00777266" w:rsidRDefault="000D7102" w:rsidP="00896C9C">
      <w:pPr>
        <w:spacing w:after="120" w:line="340" w:lineRule="exact"/>
        <w:jc w:val="both"/>
        <w:rPr>
          <w:rFonts w:ascii="Times New Roman" w:hAnsi="Times New Roman" w:cs="Akhbar MT"/>
          <w:szCs w:val="30"/>
          <w:rtl/>
          <w:lang w:bidi="ar-EG"/>
        </w:rPr>
      </w:pPr>
      <w:r w:rsidRPr="00896C9C">
        <w:rPr>
          <w:rFonts w:ascii="Times New Roman" w:hAnsi="Times New Roman" w:cs="Akhbar MT" w:hint="cs"/>
          <w:b/>
          <w:bCs/>
          <w:i/>
          <w:iCs/>
          <w:szCs w:val="30"/>
          <w:rtl/>
          <w:lang w:bidi="ar-EG"/>
        </w:rPr>
        <w:t>إخصائي</w:t>
      </w:r>
      <w:r w:rsidRPr="00777266">
        <w:rPr>
          <w:rFonts w:ascii="Times New Roman" w:hAnsi="Times New Roman" w:cs="Akhbar MT"/>
          <w:b/>
          <w:bCs/>
          <w:szCs w:val="30"/>
          <w:rtl/>
          <w:lang w:bidi="ar-EG"/>
        </w:rPr>
        <w:t xml:space="preserve"> </w:t>
      </w:r>
      <w:r w:rsidRPr="00896C9C">
        <w:rPr>
          <w:rFonts w:ascii="Times New Roman" w:hAnsi="Times New Roman" w:cs="Akhbar MT" w:hint="cs"/>
          <w:b/>
          <w:bCs/>
          <w:i/>
          <w:iCs/>
          <w:szCs w:val="30"/>
          <w:rtl/>
          <w:lang w:bidi="ar-EG"/>
        </w:rPr>
        <w:t>تغذية</w:t>
      </w:r>
      <w:r w:rsidRPr="00777266">
        <w:rPr>
          <w:rFonts w:ascii="Times New Roman" w:hAnsi="Times New Roman" w:cs="Akhbar MT"/>
          <w:b/>
          <w:bCs/>
          <w:szCs w:val="30"/>
          <w:rtl/>
          <w:lang w:bidi="ar-EG"/>
        </w:rPr>
        <w:t xml:space="preserve"> </w:t>
      </w:r>
      <w:r w:rsidRPr="00896C9C">
        <w:rPr>
          <w:rFonts w:ascii="Times New Roman" w:hAnsi="Times New Roman" w:cs="Akhbar MT" w:hint="cs"/>
          <w:b/>
          <w:bCs/>
          <w:i/>
          <w:iCs/>
          <w:szCs w:val="30"/>
          <w:rtl/>
          <w:lang w:bidi="ar-EG"/>
        </w:rPr>
        <w:t>معتمد</w:t>
      </w:r>
      <w:r w:rsidRPr="00777266">
        <w:rPr>
          <w:rFonts w:ascii="Times New Roman" w:hAnsi="Times New Roman" w:cs="Akhbar MT"/>
          <w:b/>
          <w:bCs/>
          <w:szCs w:val="30"/>
          <w:rtl/>
          <w:lang w:bidi="ar-EG"/>
        </w:rPr>
        <w:t xml:space="preserve"> </w:t>
      </w:r>
      <w:r w:rsidRPr="005E7FD3">
        <w:rPr>
          <w:rFonts w:ascii="Times New Roman" w:hAnsi="Times New Roman" w:cs="Akhbar MT"/>
          <w:b/>
          <w:bCs/>
          <w:i/>
          <w:iCs/>
          <w:szCs w:val="30"/>
          <w:lang w:bidi="ar-EG"/>
        </w:rPr>
        <w:t>Registered</w:t>
      </w:r>
      <w:r w:rsidRPr="00777266">
        <w:rPr>
          <w:rFonts w:ascii="Times New Roman" w:hAnsi="Times New Roman" w:cs="Akhbar MT"/>
          <w:b/>
          <w:bCs/>
          <w:szCs w:val="30"/>
          <w:lang w:bidi="ar-EG"/>
        </w:rPr>
        <w:t xml:space="preserve"> </w:t>
      </w:r>
      <w:r w:rsidRPr="005E7FD3">
        <w:rPr>
          <w:rFonts w:ascii="Times New Roman" w:hAnsi="Times New Roman" w:cs="Akhbar MT"/>
          <w:b/>
          <w:bCs/>
          <w:i/>
          <w:iCs/>
          <w:szCs w:val="30"/>
          <w:lang w:bidi="ar-EG"/>
        </w:rPr>
        <w:t>dietitian</w:t>
      </w:r>
      <w:r w:rsidRPr="00777266">
        <w:rPr>
          <w:rFonts w:ascii="Times New Roman" w:hAnsi="Times New Roman" w:cs="Akhbar MT"/>
          <w:b/>
          <w:bCs/>
          <w:szCs w:val="30"/>
          <w:rtl/>
          <w:lang w:bidi="ar-EG"/>
        </w:rPr>
        <w:t>:</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خبير</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رعاية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صحية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تلقى</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تدريبًا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متخصصًا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في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استخدام</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الغذاء</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والتغذية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للحفاظ</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على</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صحة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الجسم</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وقد</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يساعد</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إخصائي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التغذية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المعتمد</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الفريق</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الطبي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على</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تحسين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الصحة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الغذائية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للمريض</w:t>
      </w:r>
      <w:r w:rsidRPr="00777266">
        <w:rPr>
          <w:rFonts w:ascii="Times New Roman" w:hAnsi="Times New Roman" w:cs="Akhbar MT"/>
          <w:szCs w:val="30"/>
          <w:rtl/>
          <w:lang w:bidi="ar-EG"/>
        </w:rPr>
        <w:t>.</w:t>
      </w:r>
    </w:p>
    <w:p w:rsidR="000D7102" w:rsidRPr="00777266" w:rsidRDefault="000D7102" w:rsidP="00896C9C">
      <w:pPr>
        <w:spacing w:after="120" w:line="340" w:lineRule="exact"/>
        <w:jc w:val="both"/>
        <w:rPr>
          <w:rFonts w:ascii="Times New Roman" w:hAnsi="Times New Roman" w:cs="Akhbar MT"/>
          <w:szCs w:val="30"/>
          <w:rtl/>
          <w:lang w:bidi="ar-EG"/>
        </w:rPr>
      </w:pPr>
      <w:r w:rsidRPr="00896C9C">
        <w:rPr>
          <w:rFonts w:ascii="Times New Roman" w:hAnsi="Times New Roman" w:cs="Akhbar MT" w:hint="cs"/>
          <w:b/>
          <w:bCs/>
          <w:i/>
          <w:iCs/>
          <w:szCs w:val="30"/>
          <w:rtl/>
          <w:lang w:bidi="ar-EG"/>
        </w:rPr>
        <w:t>عامل</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الخطر</w:t>
      </w:r>
      <w:r w:rsidRPr="00777266">
        <w:rPr>
          <w:rFonts w:ascii="Times New Roman" w:hAnsi="Times New Roman" w:cs="Akhbar MT" w:hint="cs"/>
          <w:b/>
          <w:bCs/>
          <w:szCs w:val="30"/>
          <w:rtl/>
          <w:lang w:bidi="ar-EG"/>
        </w:rPr>
        <w:t xml:space="preserve"> </w:t>
      </w:r>
      <w:r w:rsidRPr="005E7FD3">
        <w:rPr>
          <w:rFonts w:ascii="Times New Roman" w:hAnsi="Times New Roman" w:cs="Akhbar MT"/>
          <w:b/>
          <w:bCs/>
          <w:i/>
          <w:iCs/>
          <w:szCs w:val="30"/>
          <w:lang w:bidi="ar-EG"/>
        </w:rPr>
        <w:t>Risk</w:t>
      </w:r>
      <w:r w:rsidRPr="00777266">
        <w:rPr>
          <w:rFonts w:ascii="Times New Roman" w:hAnsi="Times New Roman" w:cs="Akhbar MT"/>
          <w:b/>
          <w:bCs/>
          <w:szCs w:val="30"/>
          <w:lang w:bidi="ar-EG"/>
        </w:rPr>
        <w:t xml:space="preserve"> </w:t>
      </w:r>
      <w:r w:rsidRPr="005E7FD3">
        <w:rPr>
          <w:rFonts w:ascii="Times New Roman" w:hAnsi="Times New Roman" w:cs="Akhbar MT"/>
          <w:b/>
          <w:bCs/>
          <w:i/>
          <w:iCs/>
          <w:szCs w:val="30"/>
          <w:lang w:bidi="ar-EG"/>
        </w:rPr>
        <w:t>factor</w:t>
      </w:r>
      <w:r w:rsidRPr="00777266">
        <w:rPr>
          <w:rFonts w:ascii="Times New Roman" w:hAnsi="Times New Roman" w:cs="Akhbar MT" w:hint="cs"/>
          <w:szCs w:val="30"/>
          <w:rtl/>
          <w:lang w:bidi="ar-EG"/>
        </w:rPr>
        <w:t xml:space="preserve">: أمر قد يزيد من فرص الإصابة بمرض ما. وتضمن بعض أمثلة عوامل خطر الإصابة بالسرطان السن وتاريخ العائلة بإصابة أحدهم بنوع من السرطان واستخدام منتجات التبغ وبعض عادات الطعام والسمنة وعدم ممارسة التمارين والتعرض للإشعاع وغيره من العوامل المسببة للسرطان وتغيرات جينية معينة. </w:t>
      </w:r>
    </w:p>
    <w:p w:rsidR="000D7102" w:rsidRPr="00777266" w:rsidRDefault="000D7102" w:rsidP="00896C9C">
      <w:pPr>
        <w:spacing w:after="120" w:line="340" w:lineRule="exact"/>
        <w:jc w:val="both"/>
        <w:rPr>
          <w:rFonts w:ascii="Times New Roman" w:hAnsi="Times New Roman" w:cs="Akhbar MT"/>
          <w:szCs w:val="30"/>
          <w:rtl/>
          <w:lang w:bidi="ar-EG"/>
        </w:rPr>
      </w:pPr>
      <w:r w:rsidRPr="00896C9C">
        <w:rPr>
          <w:rFonts w:ascii="Times New Roman" w:hAnsi="Times New Roman" w:cs="Akhbar MT" w:hint="cs"/>
          <w:b/>
          <w:bCs/>
          <w:i/>
          <w:iCs/>
          <w:szCs w:val="30"/>
          <w:rtl/>
          <w:lang w:bidi="ar-EG"/>
        </w:rPr>
        <w:t>الأثر</w:t>
      </w:r>
      <w:r w:rsidRPr="00777266">
        <w:rPr>
          <w:rFonts w:ascii="Times New Roman" w:hAnsi="Times New Roman" w:cs="Akhbar MT"/>
          <w:b/>
          <w:bCs/>
          <w:szCs w:val="30"/>
          <w:rtl/>
          <w:lang w:bidi="ar-EG"/>
        </w:rPr>
        <w:t xml:space="preserve"> </w:t>
      </w:r>
      <w:r w:rsidRPr="00896C9C">
        <w:rPr>
          <w:rFonts w:ascii="Times New Roman" w:hAnsi="Times New Roman" w:cs="Akhbar MT" w:hint="cs"/>
          <w:b/>
          <w:bCs/>
          <w:i/>
          <w:iCs/>
          <w:szCs w:val="30"/>
          <w:rtl/>
          <w:lang w:bidi="ar-EG"/>
        </w:rPr>
        <w:t>الجانبي</w:t>
      </w:r>
      <w:r w:rsidRPr="00777266">
        <w:rPr>
          <w:rFonts w:ascii="Times New Roman" w:hAnsi="Times New Roman" w:cs="Akhbar MT"/>
          <w:b/>
          <w:bCs/>
          <w:szCs w:val="30"/>
          <w:rtl/>
          <w:lang w:bidi="ar-EG"/>
        </w:rPr>
        <w:t xml:space="preserve"> </w:t>
      </w:r>
      <w:r w:rsidRPr="005E7FD3">
        <w:rPr>
          <w:rFonts w:ascii="Times New Roman" w:hAnsi="Times New Roman" w:cs="Akhbar MT"/>
          <w:b/>
          <w:bCs/>
          <w:i/>
          <w:iCs/>
          <w:szCs w:val="30"/>
          <w:lang w:bidi="ar-EG"/>
        </w:rPr>
        <w:t>Side</w:t>
      </w:r>
      <w:r w:rsidRPr="00777266">
        <w:rPr>
          <w:rFonts w:ascii="Times New Roman" w:hAnsi="Times New Roman" w:cs="Akhbar MT"/>
          <w:b/>
          <w:bCs/>
          <w:szCs w:val="30"/>
        </w:rPr>
        <w:t xml:space="preserve"> </w:t>
      </w:r>
      <w:r w:rsidRPr="005E7FD3">
        <w:rPr>
          <w:rFonts w:ascii="Times New Roman" w:hAnsi="Times New Roman" w:cs="Akhbar MT"/>
          <w:b/>
          <w:bCs/>
          <w:i/>
          <w:iCs/>
          <w:szCs w:val="30"/>
          <w:lang w:bidi="ar-EG"/>
        </w:rPr>
        <w:t>effect</w:t>
      </w:r>
      <w:r w:rsidRPr="00777266">
        <w:rPr>
          <w:rFonts w:ascii="Times New Roman" w:hAnsi="Times New Roman" w:cs="Akhbar MT"/>
          <w:b/>
          <w:bCs/>
          <w:szCs w:val="30"/>
          <w:rtl/>
          <w:lang w:bidi="ar-EG"/>
        </w:rPr>
        <w:t>:</w:t>
      </w:r>
      <w:r w:rsidRPr="00777266">
        <w:rPr>
          <w:rFonts w:ascii="Times New Roman" w:hAnsi="Times New Roman" w:cs="Akhbar MT" w:hint="cs"/>
          <w:szCs w:val="30"/>
          <w:rtl/>
          <w:lang w:bidi="ar-EG"/>
        </w:rPr>
        <w:t>مشكلة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صحية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تحدث</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عندما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يؤثر</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العلاج</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على</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الأنسجة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والأعضاء</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السليمة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ومن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أكثر</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الآثار</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الجانبية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لعلاج</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مرض</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السرطان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شيوعًا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الشعور</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بالتعب،</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والألم،</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والغثيان،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والتقيؤ،</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وتناقص</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عدد</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خلايا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الدم،</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وسقوط</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الشعر،</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والتهابات</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في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الفم</w:t>
      </w:r>
      <w:r w:rsidRPr="00777266">
        <w:rPr>
          <w:rFonts w:ascii="Times New Roman" w:hAnsi="Times New Roman" w:cs="Akhbar MT"/>
          <w:szCs w:val="30"/>
          <w:rtl/>
          <w:lang w:bidi="ar-EG"/>
        </w:rPr>
        <w:t>.</w:t>
      </w:r>
    </w:p>
    <w:p w:rsidR="000D7102" w:rsidRPr="00777266" w:rsidRDefault="000D7102" w:rsidP="00896C9C">
      <w:pPr>
        <w:spacing w:after="120" w:line="340" w:lineRule="exact"/>
        <w:jc w:val="both"/>
        <w:rPr>
          <w:rFonts w:ascii="Times New Roman" w:hAnsi="Times New Roman" w:cs="Akhbar MT"/>
          <w:szCs w:val="30"/>
          <w:rtl/>
          <w:lang w:bidi="ar-EG"/>
        </w:rPr>
      </w:pPr>
      <w:r w:rsidRPr="00896C9C">
        <w:rPr>
          <w:rFonts w:ascii="Times New Roman" w:hAnsi="Times New Roman" w:cs="Akhbar MT" w:hint="cs"/>
          <w:b/>
          <w:bCs/>
          <w:i/>
          <w:iCs/>
          <w:szCs w:val="30"/>
          <w:rtl/>
          <w:lang w:bidi="ar-EG"/>
        </w:rPr>
        <w:t>ورم</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نقوي</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بطيء</w:t>
      </w:r>
      <w:r w:rsidRPr="00777266">
        <w:rPr>
          <w:rFonts w:ascii="Times New Roman" w:hAnsi="Times New Roman" w:cs="Akhbar MT" w:hint="cs"/>
          <w:b/>
          <w:bCs/>
          <w:szCs w:val="30"/>
          <w:rtl/>
          <w:lang w:bidi="ar-EG"/>
        </w:rPr>
        <w:t xml:space="preserve"> </w:t>
      </w:r>
      <w:r w:rsidRPr="005E7FD3">
        <w:rPr>
          <w:rFonts w:ascii="Times New Roman" w:hAnsi="Times New Roman" w:cs="Akhbar MT"/>
          <w:b/>
          <w:bCs/>
          <w:i/>
          <w:iCs/>
          <w:szCs w:val="30"/>
          <w:lang w:bidi="ar-EG"/>
        </w:rPr>
        <w:t>smoldering</w:t>
      </w:r>
      <w:r w:rsidRPr="00777266">
        <w:rPr>
          <w:rFonts w:ascii="Times New Roman" w:hAnsi="Times New Roman" w:cs="Akhbar MT"/>
          <w:b/>
          <w:bCs/>
          <w:szCs w:val="30"/>
          <w:lang w:bidi="ar-EG"/>
        </w:rPr>
        <w:t xml:space="preserve"> </w:t>
      </w:r>
      <w:r w:rsidRPr="005E7FD3">
        <w:rPr>
          <w:rFonts w:ascii="Times New Roman" w:hAnsi="Times New Roman" w:cs="Akhbar MT"/>
          <w:b/>
          <w:bCs/>
          <w:i/>
          <w:iCs/>
          <w:szCs w:val="30"/>
          <w:lang w:bidi="ar-EG"/>
        </w:rPr>
        <w:t>myeloma</w:t>
      </w:r>
      <w:r w:rsidRPr="00777266">
        <w:rPr>
          <w:rFonts w:ascii="Times New Roman" w:hAnsi="Times New Roman" w:cs="Akhbar MT" w:hint="cs"/>
          <w:szCs w:val="30"/>
          <w:rtl/>
          <w:lang w:bidi="ar-EG"/>
        </w:rPr>
        <w:t xml:space="preserve">:نوعم من الورم النقوي الذي ينمو ببطء شديد وفيه تنتج خلايا البلازما (نوع من خلايا الدم البيضاء)الكثير من الأجاسم المضادة وحيدة النسيلة من نوع واحد (نوع من البروتين). وهذا البروتين يتراكم في الدم أو ينتقل إلى البول. وعادة ما لا يشعر مرضى الورم </w:t>
      </w:r>
      <w:r w:rsidRPr="00777266">
        <w:rPr>
          <w:rFonts w:ascii="Times New Roman" w:hAnsi="Times New Roman" w:cs="Akhbar MT" w:hint="cs"/>
          <w:szCs w:val="30"/>
          <w:rtl/>
          <w:lang w:bidi="ar-EG"/>
        </w:rPr>
        <w:lastRenderedPageBreak/>
        <w:t>النقوي البطيء بأي أعراض، لكنهم يكونون بحاجة لإجراء فحوصات كثيرة لتتبع مؤشرات تقدم الورم إلى ورم نقوي متعدد متقدم.</w:t>
      </w:r>
    </w:p>
    <w:p w:rsidR="000D7102" w:rsidRPr="00777266" w:rsidRDefault="000D7102" w:rsidP="00896C9C">
      <w:pPr>
        <w:spacing w:after="120" w:line="340" w:lineRule="exact"/>
        <w:jc w:val="both"/>
        <w:rPr>
          <w:rFonts w:ascii="Times New Roman" w:hAnsi="Times New Roman" w:cs="Akhbar MT"/>
          <w:szCs w:val="30"/>
          <w:rtl/>
          <w:lang w:bidi="ar-EG"/>
        </w:rPr>
      </w:pPr>
      <w:r w:rsidRPr="00896C9C">
        <w:rPr>
          <w:rFonts w:ascii="Times New Roman" w:hAnsi="Times New Roman" w:cs="Akhbar MT" w:hint="cs"/>
          <w:b/>
          <w:bCs/>
          <w:i/>
          <w:iCs/>
          <w:szCs w:val="30"/>
          <w:rtl/>
          <w:lang w:bidi="ar-EG"/>
        </w:rPr>
        <w:t>خلية</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جذعية</w:t>
      </w:r>
      <w:r w:rsidRPr="00777266">
        <w:rPr>
          <w:rFonts w:ascii="Times New Roman" w:hAnsi="Times New Roman" w:cs="Akhbar MT" w:hint="cs"/>
          <w:b/>
          <w:bCs/>
          <w:szCs w:val="30"/>
          <w:rtl/>
          <w:lang w:bidi="ar-EG"/>
        </w:rPr>
        <w:t xml:space="preserve"> </w:t>
      </w:r>
      <w:r w:rsidRPr="005E7FD3">
        <w:rPr>
          <w:rFonts w:ascii="Times New Roman" w:hAnsi="Times New Roman" w:cs="Akhbar MT"/>
          <w:b/>
          <w:bCs/>
          <w:i/>
          <w:iCs/>
          <w:szCs w:val="30"/>
          <w:lang w:bidi="ar-EG"/>
        </w:rPr>
        <w:t>stem</w:t>
      </w:r>
      <w:r w:rsidRPr="00777266">
        <w:rPr>
          <w:rFonts w:ascii="Times New Roman" w:hAnsi="Times New Roman" w:cs="Akhbar MT"/>
          <w:b/>
          <w:bCs/>
          <w:szCs w:val="30"/>
          <w:lang w:bidi="ar-EG"/>
        </w:rPr>
        <w:t xml:space="preserve"> </w:t>
      </w:r>
      <w:r w:rsidRPr="005E7FD3">
        <w:rPr>
          <w:rFonts w:ascii="Times New Roman" w:hAnsi="Times New Roman" w:cs="Akhbar MT"/>
          <w:b/>
          <w:bCs/>
          <w:i/>
          <w:iCs/>
          <w:szCs w:val="30"/>
          <w:lang w:bidi="ar-EG"/>
        </w:rPr>
        <w:t>cell</w:t>
      </w:r>
      <w:r w:rsidRPr="00777266">
        <w:rPr>
          <w:rFonts w:ascii="Times New Roman" w:hAnsi="Times New Roman" w:cs="Akhbar MT" w:hint="cs"/>
          <w:szCs w:val="30"/>
          <w:rtl/>
          <w:lang w:bidi="ar-EG"/>
        </w:rPr>
        <w:t>: خلية تنشأ منها أنواع أخرى من الخلايا. فخلايا الدم على سبيل المثال تنشأ من الخلايا الجذعية المكونة للدم.</w:t>
      </w:r>
    </w:p>
    <w:p w:rsidR="000D7102" w:rsidRPr="00777266" w:rsidRDefault="000D7102" w:rsidP="00896C9C">
      <w:pPr>
        <w:spacing w:after="120" w:line="340" w:lineRule="exact"/>
        <w:jc w:val="both"/>
        <w:rPr>
          <w:rFonts w:ascii="Times New Roman" w:hAnsi="Times New Roman" w:cs="Akhbar MT"/>
          <w:szCs w:val="30"/>
          <w:rtl/>
          <w:lang w:bidi="ar-EG"/>
        </w:rPr>
      </w:pPr>
      <w:r w:rsidRPr="00896C9C">
        <w:rPr>
          <w:rFonts w:ascii="Times New Roman" w:hAnsi="Times New Roman" w:cs="Akhbar MT" w:hint="cs"/>
          <w:b/>
          <w:bCs/>
          <w:i/>
          <w:iCs/>
          <w:szCs w:val="30"/>
          <w:rtl/>
          <w:lang w:bidi="ar-EG"/>
        </w:rPr>
        <w:t>زراعة</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خلية</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جذعية</w:t>
      </w:r>
      <w:r w:rsidRPr="00777266">
        <w:rPr>
          <w:rFonts w:ascii="Times New Roman" w:hAnsi="Times New Roman" w:cs="Akhbar MT" w:hint="cs"/>
          <w:b/>
          <w:bCs/>
          <w:szCs w:val="30"/>
          <w:rtl/>
          <w:lang w:bidi="ar-EG"/>
        </w:rPr>
        <w:t xml:space="preserve"> </w:t>
      </w:r>
      <w:r w:rsidRPr="005E7FD3">
        <w:rPr>
          <w:rFonts w:ascii="Times New Roman" w:hAnsi="Times New Roman" w:cs="Akhbar MT"/>
          <w:b/>
          <w:bCs/>
          <w:i/>
          <w:iCs/>
          <w:szCs w:val="30"/>
          <w:lang w:bidi="ar-EG"/>
        </w:rPr>
        <w:t>stem</w:t>
      </w:r>
      <w:r w:rsidRPr="00777266">
        <w:rPr>
          <w:rFonts w:ascii="Times New Roman" w:hAnsi="Times New Roman" w:cs="Akhbar MT"/>
          <w:b/>
          <w:bCs/>
          <w:szCs w:val="30"/>
          <w:lang w:bidi="ar-EG"/>
        </w:rPr>
        <w:t xml:space="preserve"> </w:t>
      </w:r>
      <w:r w:rsidRPr="005E7FD3">
        <w:rPr>
          <w:rFonts w:ascii="Times New Roman" w:hAnsi="Times New Roman" w:cs="Akhbar MT"/>
          <w:b/>
          <w:bCs/>
          <w:i/>
          <w:iCs/>
          <w:szCs w:val="30"/>
          <w:lang w:bidi="ar-EG"/>
        </w:rPr>
        <w:t>cell</w:t>
      </w:r>
      <w:r w:rsidRPr="00777266">
        <w:rPr>
          <w:rFonts w:ascii="Times New Roman" w:hAnsi="Times New Roman" w:cs="Akhbar MT"/>
          <w:b/>
          <w:bCs/>
          <w:szCs w:val="30"/>
          <w:lang w:bidi="ar-EG"/>
        </w:rPr>
        <w:t xml:space="preserve"> </w:t>
      </w:r>
      <w:r w:rsidRPr="005E7FD3">
        <w:rPr>
          <w:rFonts w:ascii="Times New Roman" w:hAnsi="Times New Roman" w:cs="Akhbar MT"/>
          <w:b/>
          <w:bCs/>
          <w:i/>
          <w:iCs/>
          <w:szCs w:val="30"/>
          <w:lang w:bidi="ar-EG"/>
        </w:rPr>
        <w:t>transplant</w:t>
      </w:r>
      <w:r w:rsidRPr="00777266">
        <w:rPr>
          <w:rFonts w:ascii="Times New Roman" w:hAnsi="Times New Roman" w:cs="Akhbar MT" w:hint="cs"/>
          <w:szCs w:val="30"/>
          <w:rtl/>
          <w:lang w:bidi="ar-EG"/>
        </w:rPr>
        <w:t xml:space="preserve">: طريقة لاستبدال خلايا الدم غير الناضجة التي دمرها علاج السرطان. ويتم إعطاء المريض الخلايا الجذعية بعد علاج السرطان كي تساعد النخاع العظمي على الشفاء والاستمرار في إنتاج خلايا دم سليمة.   </w:t>
      </w:r>
    </w:p>
    <w:p w:rsidR="000D7102" w:rsidRPr="00777266" w:rsidRDefault="000D7102" w:rsidP="00896C9C">
      <w:pPr>
        <w:spacing w:after="120" w:line="340" w:lineRule="exact"/>
        <w:jc w:val="both"/>
        <w:rPr>
          <w:rFonts w:ascii="Times New Roman" w:hAnsi="Times New Roman" w:cs="Akhbar MT"/>
          <w:szCs w:val="30"/>
          <w:rtl/>
          <w:lang w:bidi="ar-EG"/>
        </w:rPr>
      </w:pPr>
      <w:r w:rsidRPr="00896C9C">
        <w:rPr>
          <w:rFonts w:ascii="Times New Roman" w:hAnsi="Times New Roman" w:cs="Akhbar MT" w:hint="cs"/>
          <w:b/>
          <w:bCs/>
          <w:i/>
          <w:iCs/>
          <w:szCs w:val="30"/>
          <w:rtl/>
          <w:lang w:bidi="ar-EG"/>
        </w:rPr>
        <w:t>عقار</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الأستيرويد</w:t>
      </w:r>
      <w:r w:rsidRPr="00777266">
        <w:rPr>
          <w:rFonts w:ascii="Times New Roman" w:hAnsi="Times New Roman" w:cs="Akhbar MT" w:hint="cs"/>
          <w:b/>
          <w:bCs/>
          <w:szCs w:val="30"/>
          <w:rtl/>
          <w:lang w:bidi="ar-EG"/>
        </w:rPr>
        <w:t xml:space="preserve"> </w:t>
      </w:r>
      <w:r w:rsidRPr="005E7FD3">
        <w:rPr>
          <w:rFonts w:ascii="Times New Roman" w:hAnsi="Times New Roman" w:cs="Akhbar MT"/>
          <w:b/>
          <w:bCs/>
          <w:i/>
          <w:iCs/>
          <w:szCs w:val="30"/>
          <w:lang w:bidi="ar-EG"/>
        </w:rPr>
        <w:t>steroid</w:t>
      </w:r>
      <w:r w:rsidRPr="00777266">
        <w:rPr>
          <w:rFonts w:ascii="Times New Roman" w:hAnsi="Times New Roman" w:cs="Akhbar MT"/>
          <w:b/>
          <w:bCs/>
          <w:szCs w:val="30"/>
          <w:lang w:bidi="ar-EG"/>
        </w:rPr>
        <w:t xml:space="preserve"> </w:t>
      </w:r>
      <w:r w:rsidRPr="005E7FD3">
        <w:rPr>
          <w:rFonts w:ascii="Times New Roman" w:hAnsi="Times New Roman" w:cs="Akhbar MT"/>
          <w:b/>
          <w:bCs/>
          <w:i/>
          <w:iCs/>
          <w:szCs w:val="30"/>
          <w:lang w:bidi="ar-EG"/>
        </w:rPr>
        <w:t>drug</w:t>
      </w:r>
      <w:r w:rsidRPr="00777266">
        <w:rPr>
          <w:rFonts w:ascii="Times New Roman" w:hAnsi="Times New Roman" w:cs="Akhbar MT" w:hint="cs"/>
          <w:szCs w:val="30"/>
          <w:rtl/>
          <w:lang w:bidi="ar-EG"/>
        </w:rPr>
        <w:t>: نوع من العقاقير يستخدم في تخفيف الورم والانتفاخ. وبعض عقاقير الأستيرويد لها آثار مضادة للورم أيضًا.</w:t>
      </w:r>
    </w:p>
    <w:p w:rsidR="000D7102" w:rsidRPr="00777266" w:rsidRDefault="000D7102" w:rsidP="00896C9C">
      <w:pPr>
        <w:spacing w:after="120" w:line="340" w:lineRule="exact"/>
        <w:jc w:val="both"/>
        <w:rPr>
          <w:rFonts w:ascii="Times New Roman" w:hAnsi="Times New Roman" w:cs="Akhbar MT"/>
          <w:szCs w:val="30"/>
          <w:rtl/>
          <w:lang w:bidi="ar-EG"/>
        </w:rPr>
      </w:pPr>
      <w:r w:rsidRPr="00896C9C">
        <w:rPr>
          <w:rFonts w:ascii="Times New Roman" w:hAnsi="Times New Roman" w:cs="Akhbar MT" w:hint="cs"/>
          <w:b/>
          <w:bCs/>
          <w:i/>
          <w:iCs/>
          <w:szCs w:val="30"/>
          <w:rtl/>
          <w:lang w:bidi="ar-EG"/>
        </w:rPr>
        <w:t>رعاية</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داعمة</w:t>
      </w:r>
      <w:r w:rsidRPr="00777266">
        <w:rPr>
          <w:rFonts w:ascii="Times New Roman" w:hAnsi="Times New Roman" w:cs="Akhbar MT" w:hint="cs"/>
          <w:b/>
          <w:bCs/>
          <w:szCs w:val="30"/>
          <w:rtl/>
          <w:lang w:bidi="ar-EG"/>
        </w:rPr>
        <w:t xml:space="preserve"> </w:t>
      </w:r>
      <w:r w:rsidRPr="005E7FD3">
        <w:rPr>
          <w:rFonts w:ascii="Times New Roman" w:hAnsi="Times New Roman" w:cs="Akhbar MT"/>
          <w:b/>
          <w:bCs/>
          <w:i/>
          <w:iCs/>
          <w:szCs w:val="30"/>
          <w:lang w:bidi="ar-EG"/>
        </w:rPr>
        <w:t>supportive</w:t>
      </w:r>
      <w:r w:rsidRPr="00777266">
        <w:rPr>
          <w:rFonts w:ascii="Times New Roman" w:hAnsi="Times New Roman" w:cs="Akhbar MT"/>
          <w:b/>
          <w:bCs/>
          <w:szCs w:val="30"/>
          <w:lang w:bidi="ar-EG"/>
        </w:rPr>
        <w:t xml:space="preserve"> </w:t>
      </w:r>
      <w:r w:rsidRPr="005E7FD3">
        <w:rPr>
          <w:rFonts w:ascii="Times New Roman" w:hAnsi="Times New Roman" w:cs="Akhbar MT"/>
          <w:b/>
          <w:bCs/>
          <w:i/>
          <w:iCs/>
          <w:szCs w:val="30"/>
          <w:lang w:bidi="ar-EG"/>
        </w:rPr>
        <w:t>care</w:t>
      </w:r>
      <w:r w:rsidRPr="00777266">
        <w:rPr>
          <w:rFonts w:ascii="Times New Roman" w:hAnsi="Times New Roman" w:cs="Akhbar MT" w:hint="cs"/>
          <w:b/>
          <w:bCs/>
          <w:szCs w:val="30"/>
          <w:rtl/>
          <w:lang w:bidi="ar-EG"/>
        </w:rPr>
        <w:t>:</w:t>
      </w:r>
      <w:r w:rsidRPr="00777266">
        <w:rPr>
          <w:rFonts w:ascii="Times New Roman" w:hAnsi="Times New Roman" w:cs="Akhbar MT" w:hint="cs"/>
          <w:szCs w:val="30"/>
          <w:rtl/>
          <w:lang w:bidi="ar-EG"/>
        </w:rPr>
        <w:t xml:space="preserve"> رعاية لتحسين جودة حياة المرضى الذين يعانون أمراضًا خطيرة تهدد الحياة. والغرض من الرعاية الداعمة هو منع الإصابة بالمرض أو معالجة الأعراض بأسرع وقت ممكن، ومعالجة الآثار الجانبية الناتجة عن علاج مرض معين، ومعالجة المشكلات السيكولوجية والاجتماعية والروحانية المتعلقة بمرض ما أو بعلاجه. وتسمى أيضًا برعاية المواساة ورعاية التحكم في الأعراض.</w:t>
      </w:r>
    </w:p>
    <w:p w:rsidR="000D7102" w:rsidRPr="00777266" w:rsidRDefault="000D7102" w:rsidP="00896C9C">
      <w:pPr>
        <w:spacing w:after="120" w:line="340" w:lineRule="exact"/>
        <w:jc w:val="both"/>
        <w:rPr>
          <w:rFonts w:ascii="Times New Roman" w:hAnsi="Times New Roman" w:cs="Akhbar MT"/>
          <w:szCs w:val="30"/>
          <w:rtl/>
          <w:lang w:bidi="ar-EG"/>
        </w:rPr>
      </w:pPr>
      <w:r w:rsidRPr="00896C9C">
        <w:rPr>
          <w:rFonts w:ascii="Times New Roman" w:hAnsi="Times New Roman" w:cs="Akhbar MT" w:hint="cs"/>
          <w:b/>
          <w:bCs/>
          <w:i/>
          <w:iCs/>
          <w:szCs w:val="30"/>
          <w:rtl/>
          <w:lang w:bidi="ar-EG"/>
        </w:rPr>
        <w:t>زراعة</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الخلايا</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الجذعية</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المسانج</w:t>
      </w:r>
      <w:r w:rsidRPr="00777266">
        <w:rPr>
          <w:rFonts w:ascii="Times New Roman" w:hAnsi="Times New Roman" w:cs="Akhbar MT" w:hint="cs"/>
          <w:b/>
          <w:bCs/>
          <w:szCs w:val="30"/>
          <w:rtl/>
          <w:lang w:bidi="ar-EG"/>
        </w:rPr>
        <w:t xml:space="preserve"> </w:t>
      </w:r>
      <w:r w:rsidRPr="005E7FD3">
        <w:rPr>
          <w:rFonts w:ascii="Times New Roman" w:hAnsi="Times New Roman" w:cs="Akhbar MT"/>
          <w:b/>
          <w:bCs/>
          <w:i/>
          <w:iCs/>
          <w:szCs w:val="30"/>
          <w:lang w:bidi="ar-EG"/>
        </w:rPr>
        <w:t>syngeneic</w:t>
      </w:r>
      <w:r w:rsidRPr="00777266">
        <w:rPr>
          <w:rFonts w:ascii="Times New Roman" w:hAnsi="Times New Roman" w:cs="Akhbar MT"/>
          <w:b/>
          <w:bCs/>
          <w:szCs w:val="30"/>
          <w:lang w:bidi="ar-EG"/>
        </w:rPr>
        <w:t xml:space="preserve"> </w:t>
      </w:r>
      <w:r w:rsidRPr="005E7FD3">
        <w:rPr>
          <w:rFonts w:ascii="Times New Roman" w:hAnsi="Times New Roman" w:cs="Akhbar MT"/>
          <w:b/>
          <w:bCs/>
          <w:i/>
          <w:iCs/>
          <w:szCs w:val="30"/>
          <w:lang w:bidi="ar-EG"/>
        </w:rPr>
        <w:t>stem</w:t>
      </w:r>
      <w:r w:rsidRPr="00777266">
        <w:rPr>
          <w:rFonts w:ascii="Times New Roman" w:hAnsi="Times New Roman" w:cs="Akhbar MT"/>
          <w:b/>
          <w:bCs/>
          <w:szCs w:val="30"/>
          <w:lang w:bidi="ar-EG"/>
        </w:rPr>
        <w:t xml:space="preserve"> </w:t>
      </w:r>
      <w:r w:rsidRPr="005E7FD3">
        <w:rPr>
          <w:rFonts w:ascii="Times New Roman" w:hAnsi="Times New Roman" w:cs="Akhbar MT"/>
          <w:b/>
          <w:bCs/>
          <w:i/>
          <w:iCs/>
          <w:szCs w:val="30"/>
          <w:lang w:bidi="ar-EG"/>
        </w:rPr>
        <w:t>cell</w:t>
      </w:r>
      <w:r w:rsidRPr="00777266">
        <w:rPr>
          <w:rFonts w:ascii="Times New Roman" w:hAnsi="Times New Roman" w:cs="Akhbar MT"/>
          <w:b/>
          <w:bCs/>
          <w:szCs w:val="30"/>
          <w:lang w:bidi="ar-EG"/>
        </w:rPr>
        <w:t xml:space="preserve"> </w:t>
      </w:r>
      <w:r w:rsidRPr="005E7FD3">
        <w:rPr>
          <w:rFonts w:ascii="Times New Roman" w:hAnsi="Times New Roman" w:cs="Akhbar MT"/>
          <w:b/>
          <w:bCs/>
          <w:i/>
          <w:iCs/>
          <w:szCs w:val="30"/>
          <w:lang w:bidi="ar-EG"/>
        </w:rPr>
        <w:t>transplant</w:t>
      </w:r>
      <w:r w:rsidRPr="00777266">
        <w:rPr>
          <w:rFonts w:ascii="Times New Roman" w:hAnsi="Times New Roman" w:cs="Akhbar MT" w:hint="cs"/>
          <w:szCs w:val="30"/>
          <w:rtl/>
          <w:lang w:bidi="ar-EG"/>
        </w:rPr>
        <w:t>: إجراء يتم فيه إعطاء المريض خلا</w:t>
      </w:r>
      <w:r w:rsidR="00D201F5">
        <w:rPr>
          <w:rFonts w:ascii="Times New Roman" w:hAnsi="Times New Roman" w:cs="Akhbar MT" w:hint="cs"/>
          <w:szCs w:val="30"/>
          <w:rtl/>
          <w:lang w:bidi="ar-EG"/>
        </w:rPr>
        <w:t>يا جذعية مكونة للدم (خلايا تنشأ</w:t>
      </w:r>
      <w:r w:rsidRPr="00777266">
        <w:rPr>
          <w:rFonts w:ascii="Times New Roman" w:hAnsi="Times New Roman" w:cs="Akhbar MT" w:hint="cs"/>
          <w:szCs w:val="30"/>
          <w:rtl/>
          <w:lang w:bidi="ar-EG"/>
        </w:rPr>
        <w:t xml:space="preserve"> منها جميع خلايا </w:t>
      </w:r>
      <w:r w:rsidR="00D201F5">
        <w:rPr>
          <w:rFonts w:ascii="Times New Roman" w:hAnsi="Times New Roman" w:cs="Akhbar MT" w:hint="cs"/>
          <w:szCs w:val="30"/>
          <w:rtl/>
          <w:lang w:bidi="ar-EG"/>
        </w:rPr>
        <w:t>ا</w:t>
      </w:r>
      <w:r w:rsidRPr="00777266">
        <w:rPr>
          <w:rFonts w:ascii="Times New Roman" w:hAnsi="Times New Roman" w:cs="Akhbar MT" w:hint="cs"/>
          <w:szCs w:val="30"/>
          <w:rtl/>
          <w:lang w:bidi="ar-EG"/>
        </w:rPr>
        <w:t xml:space="preserve">لدم) يتبرع بها توأمه المطابق السليم. </w:t>
      </w:r>
    </w:p>
    <w:p w:rsidR="000D7102" w:rsidRPr="00777266" w:rsidRDefault="000D7102" w:rsidP="00896C9C">
      <w:pPr>
        <w:spacing w:after="120" w:line="340" w:lineRule="exact"/>
        <w:jc w:val="both"/>
        <w:rPr>
          <w:rFonts w:ascii="Times New Roman" w:hAnsi="Times New Roman" w:cs="Akhbar MT"/>
          <w:szCs w:val="30"/>
          <w:rtl/>
          <w:lang w:bidi="ar-EG"/>
        </w:rPr>
      </w:pPr>
      <w:r w:rsidRPr="00896C9C">
        <w:rPr>
          <w:rFonts w:ascii="Times New Roman" w:hAnsi="Times New Roman" w:cs="Akhbar MT" w:hint="cs"/>
          <w:b/>
          <w:bCs/>
          <w:i/>
          <w:iCs/>
          <w:szCs w:val="30"/>
          <w:rtl/>
          <w:lang w:bidi="ar-EG"/>
        </w:rPr>
        <w:lastRenderedPageBreak/>
        <w:t>العلاج</w:t>
      </w:r>
      <w:r w:rsidRPr="00777266">
        <w:rPr>
          <w:rFonts w:ascii="Times New Roman" w:hAnsi="Times New Roman" w:cs="Akhbar MT"/>
          <w:b/>
          <w:bCs/>
          <w:szCs w:val="30"/>
          <w:rtl/>
          <w:lang w:bidi="ar-EG"/>
        </w:rPr>
        <w:t xml:space="preserve"> </w:t>
      </w:r>
      <w:r w:rsidRPr="00896C9C">
        <w:rPr>
          <w:rFonts w:ascii="Times New Roman" w:hAnsi="Times New Roman" w:cs="Akhbar MT" w:hint="cs"/>
          <w:b/>
          <w:bCs/>
          <w:i/>
          <w:iCs/>
          <w:szCs w:val="30"/>
          <w:rtl/>
          <w:lang w:bidi="ar-EG"/>
        </w:rPr>
        <w:t>الموجه</w:t>
      </w:r>
      <w:r w:rsidRPr="00777266">
        <w:rPr>
          <w:rFonts w:ascii="Times New Roman" w:hAnsi="Times New Roman" w:cs="Akhbar MT"/>
          <w:b/>
          <w:bCs/>
          <w:szCs w:val="30"/>
          <w:rtl/>
          <w:lang w:bidi="ar-EG"/>
        </w:rPr>
        <w:t xml:space="preserve"> </w:t>
      </w:r>
      <w:r w:rsidRPr="005E7FD3">
        <w:rPr>
          <w:rFonts w:ascii="Times New Roman" w:hAnsi="Times New Roman" w:cs="Akhbar MT"/>
          <w:b/>
          <w:bCs/>
          <w:i/>
          <w:iCs/>
          <w:szCs w:val="30"/>
          <w:lang w:bidi="ar-EG"/>
        </w:rPr>
        <w:t>Targeted</w:t>
      </w:r>
      <w:r w:rsidRPr="00777266">
        <w:rPr>
          <w:rFonts w:ascii="Times New Roman" w:hAnsi="Times New Roman" w:cs="Akhbar MT"/>
          <w:b/>
          <w:bCs/>
          <w:szCs w:val="30"/>
          <w:lang w:bidi="ar-EG"/>
        </w:rPr>
        <w:t xml:space="preserve"> </w:t>
      </w:r>
      <w:r w:rsidRPr="005E7FD3">
        <w:rPr>
          <w:rFonts w:ascii="Times New Roman" w:hAnsi="Times New Roman" w:cs="Akhbar MT"/>
          <w:b/>
          <w:bCs/>
          <w:i/>
          <w:iCs/>
          <w:szCs w:val="30"/>
          <w:lang w:bidi="ar-EG"/>
        </w:rPr>
        <w:t>therapy</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نوع</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أنواع</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العلاج</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يستخدم</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العقاقير</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أو</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غيرها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المواد</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مثل</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الأجسام</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المضادة،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في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تحديد</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خلايا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سرطانية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معينة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ومهاجمتها</w:t>
      </w:r>
      <w:r w:rsidRPr="00777266">
        <w:rPr>
          <w:rFonts w:ascii="Times New Roman" w:hAnsi="Times New Roman" w:cs="Akhbar MT"/>
          <w:szCs w:val="30"/>
          <w:rtl/>
          <w:lang w:bidi="ar-EG"/>
        </w:rPr>
        <w:t>.</w:t>
      </w:r>
    </w:p>
    <w:p w:rsidR="000D7102" w:rsidRPr="00777266" w:rsidRDefault="000D7102" w:rsidP="00896C9C">
      <w:pPr>
        <w:spacing w:after="120" w:line="340" w:lineRule="exact"/>
        <w:jc w:val="both"/>
        <w:rPr>
          <w:rFonts w:ascii="Times New Roman" w:hAnsi="Times New Roman" w:cs="Akhbar MT"/>
          <w:szCs w:val="30"/>
          <w:rtl/>
          <w:lang w:bidi="ar-EG"/>
        </w:rPr>
      </w:pPr>
      <w:r w:rsidRPr="00896C9C">
        <w:rPr>
          <w:rFonts w:ascii="Times New Roman" w:hAnsi="Times New Roman" w:cs="Akhbar MT" w:hint="cs"/>
          <w:b/>
          <w:bCs/>
          <w:i/>
          <w:iCs/>
          <w:szCs w:val="30"/>
          <w:rtl/>
          <w:lang w:bidi="ar-EG"/>
        </w:rPr>
        <w:t>نسيج</w:t>
      </w:r>
      <w:r w:rsidRPr="00777266">
        <w:rPr>
          <w:rFonts w:ascii="Times New Roman" w:hAnsi="Times New Roman" w:cs="Akhbar MT" w:hint="cs"/>
          <w:b/>
          <w:bCs/>
          <w:szCs w:val="30"/>
          <w:rtl/>
          <w:lang w:bidi="ar-EG"/>
        </w:rPr>
        <w:t xml:space="preserve"> </w:t>
      </w:r>
      <w:r w:rsidRPr="005E7FD3">
        <w:rPr>
          <w:rFonts w:ascii="Times New Roman" w:hAnsi="Times New Roman" w:cs="Akhbar MT"/>
          <w:b/>
          <w:bCs/>
          <w:i/>
          <w:iCs/>
          <w:szCs w:val="30"/>
          <w:lang w:bidi="ar-EG"/>
        </w:rPr>
        <w:t>tissue</w:t>
      </w:r>
      <w:r w:rsidRPr="00777266">
        <w:rPr>
          <w:rFonts w:ascii="Times New Roman" w:hAnsi="Times New Roman" w:cs="Akhbar MT" w:hint="cs"/>
          <w:b/>
          <w:bCs/>
          <w:szCs w:val="30"/>
          <w:rtl/>
          <w:lang w:bidi="ar-EG"/>
        </w:rPr>
        <w:t>:</w:t>
      </w:r>
      <w:r w:rsidRPr="00777266">
        <w:rPr>
          <w:rFonts w:ascii="Times New Roman" w:hAnsi="Times New Roman" w:cs="Akhbar MT" w:hint="cs"/>
          <w:szCs w:val="30"/>
          <w:rtl/>
          <w:lang w:bidi="ar-EG"/>
        </w:rPr>
        <w:t xml:space="preserve"> مجموعة من طبقات الخلايا التي تعمل معًا من أجل أداء وظيفة معينة.</w:t>
      </w:r>
    </w:p>
    <w:p w:rsidR="000D7102" w:rsidRPr="00777266" w:rsidRDefault="000D7102" w:rsidP="00896C9C">
      <w:pPr>
        <w:spacing w:after="120" w:line="340" w:lineRule="exact"/>
        <w:jc w:val="both"/>
        <w:rPr>
          <w:rFonts w:ascii="Times New Roman" w:hAnsi="Times New Roman" w:cs="Akhbar MT"/>
          <w:szCs w:val="30"/>
          <w:rtl/>
          <w:lang w:bidi="ar-EG"/>
        </w:rPr>
      </w:pPr>
      <w:r w:rsidRPr="00896C9C">
        <w:rPr>
          <w:rFonts w:ascii="Times New Roman" w:hAnsi="Times New Roman" w:cs="Akhbar MT" w:hint="cs"/>
          <w:b/>
          <w:bCs/>
          <w:i/>
          <w:iCs/>
          <w:szCs w:val="30"/>
          <w:rtl/>
          <w:lang w:bidi="ar-EG"/>
        </w:rPr>
        <w:t>نقل</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الدم</w:t>
      </w:r>
      <w:r w:rsidRPr="00777266">
        <w:rPr>
          <w:rFonts w:ascii="Times New Roman" w:hAnsi="Times New Roman" w:cs="Akhbar MT" w:hint="cs"/>
          <w:b/>
          <w:bCs/>
          <w:szCs w:val="30"/>
          <w:rtl/>
          <w:lang w:bidi="ar-EG"/>
        </w:rPr>
        <w:t xml:space="preserve"> </w:t>
      </w:r>
      <w:r w:rsidRPr="005E7FD3">
        <w:rPr>
          <w:rFonts w:ascii="Times New Roman" w:hAnsi="Times New Roman" w:cs="Akhbar MT"/>
          <w:b/>
          <w:bCs/>
          <w:i/>
          <w:iCs/>
          <w:szCs w:val="30"/>
          <w:lang w:bidi="ar-EG"/>
        </w:rPr>
        <w:t>transfusion</w:t>
      </w:r>
      <w:r w:rsidRPr="00777266">
        <w:rPr>
          <w:rFonts w:ascii="Times New Roman" w:hAnsi="Times New Roman" w:cs="Akhbar MT" w:hint="cs"/>
          <w:szCs w:val="30"/>
          <w:rtl/>
          <w:lang w:bidi="ar-EG"/>
        </w:rPr>
        <w:t xml:space="preserve">: نقل مكونات الدم أو الدم كاملا إلى مجرى الدم. وقد يتم التبرع بالدم من قبل شخص آخر، أو يتم أخذه مسبقًا من المريض نفسه وتخزينه حتى وقت الحاجة.  </w:t>
      </w:r>
    </w:p>
    <w:p w:rsidR="000D7102" w:rsidRPr="00777266" w:rsidRDefault="000D7102" w:rsidP="00896C9C">
      <w:pPr>
        <w:spacing w:after="120" w:line="340" w:lineRule="exact"/>
        <w:jc w:val="both"/>
        <w:rPr>
          <w:rFonts w:ascii="Times New Roman" w:hAnsi="Times New Roman" w:cs="Akhbar MT"/>
          <w:szCs w:val="30"/>
          <w:rtl/>
          <w:lang w:bidi="ar-EG"/>
        </w:rPr>
      </w:pPr>
      <w:r w:rsidRPr="00896C9C">
        <w:rPr>
          <w:rFonts w:ascii="Times New Roman" w:hAnsi="Times New Roman" w:cs="Akhbar MT" w:hint="cs"/>
          <w:b/>
          <w:bCs/>
          <w:i/>
          <w:iCs/>
          <w:szCs w:val="30"/>
          <w:rtl/>
          <w:lang w:bidi="ar-EG"/>
        </w:rPr>
        <w:t>الورم</w:t>
      </w:r>
      <w:r w:rsidRPr="00777266">
        <w:rPr>
          <w:rFonts w:ascii="Times New Roman" w:hAnsi="Times New Roman" w:cs="Akhbar MT"/>
          <w:szCs w:val="30"/>
          <w:rtl/>
          <w:lang w:bidi="ar-EG"/>
        </w:rPr>
        <w:t xml:space="preserve"> </w:t>
      </w:r>
      <w:r w:rsidRPr="005E7FD3">
        <w:rPr>
          <w:rFonts w:ascii="Times New Roman" w:hAnsi="Times New Roman" w:cs="Akhbar MT"/>
          <w:b/>
          <w:bCs/>
          <w:i/>
          <w:iCs/>
          <w:szCs w:val="30"/>
          <w:lang w:bidi="ar-EG"/>
        </w:rPr>
        <w:t>Tumor</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كتلة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معتلة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النسيج</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تنتج</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عندما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تنقسم</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الخلايا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بمقدار</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أكبر</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مما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ينبغي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أو</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عندما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لا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تموت</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في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الحين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الذي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ينبغي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لها</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ذلك</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وقد</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تكون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الأورام</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حميدة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غير</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سرطانية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أو</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خبيثة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سرطانية</w:t>
      </w:r>
      <w:r w:rsidRPr="00777266">
        <w:rPr>
          <w:rFonts w:ascii="Times New Roman" w:hAnsi="Times New Roman" w:cs="Akhbar MT"/>
          <w:szCs w:val="30"/>
          <w:rtl/>
          <w:lang w:bidi="ar-EG"/>
        </w:rPr>
        <w:t xml:space="preserve">). </w:t>
      </w:r>
    </w:p>
    <w:p w:rsidR="000D7102" w:rsidRPr="00777266" w:rsidRDefault="000D7102" w:rsidP="00D201F5">
      <w:pPr>
        <w:spacing w:after="120" w:line="340" w:lineRule="exact"/>
        <w:jc w:val="both"/>
        <w:rPr>
          <w:rFonts w:ascii="Times New Roman" w:hAnsi="Times New Roman" w:cs="Akhbar MT"/>
          <w:szCs w:val="30"/>
          <w:rtl/>
          <w:lang w:bidi="ar-EG"/>
        </w:rPr>
      </w:pPr>
      <w:r w:rsidRPr="00896C9C">
        <w:rPr>
          <w:rFonts w:ascii="Times New Roman" w:hAnsi="Times New Roman" w:cs="Akhbar MT" w:hint="cs"/>
          <w:b/>
          <w:bCs/>
          <w:i/>
          <w:iCs/>
          <w:szCs w:val="30"/>
          <w:rtl/>
          <w:lang w:bidi="ar-EG"/>
        </w:rPr>
        <w:t>مصل</w:t>
      </w:r>
      <w:r w:rsidRPr="00777266">
        <w:rPr>
          <w:rFonts w:ascii="Times New Roman" w:hAnsi="Times New Roman" w:cs="Akhbar MT" w:hint="cs"/>
          <w:b/>
          <w:bCs/>
          <w:szCs w:val="30"/>
          <w:rtl/>
          <w:lang w:bidi="ar-EG"/>
        </w:rPr>
        <w:t xml:space="preserve"> </w:t>
      </w:r>
      <w:r w:rsidRPr="005E7FD3">
        <w:rPr>
          <w:rFonts w:ascii="Times New Roman" w:hAnsi="Times New Roman" w:cs="Akhbar MT"/>
          <w:b/>
          <w:bCs/>
          <w:i/>
          <w:iCs/>
          <w:szCs w:val="30"/>
          <w:lang w:bidi="ar-EG"/>
        </w:rPr>
        <w:t>vaccine</w:t>
      </w:r>
      <w:r w:rsidRPr="00777266">
        <w:rPr>
          <w:rFonts w:ascii="Times New Roman" w:hAnsi="Times New Roman" w:cs="Akhbar MT" w:hint="cs"/>
          <w:szCs w:val="30"/>
          <w:rtl/>
          <w:lang w:bidi="ar-EG"/>
        </w:rPr>
        <w:t xml:space="preserve">: مادة أو مجموعة من المواد معنية بدفع الجهاز المانع للاستجابة تجاه ورم ما أو بكتيريا معينة، مثل البكتيريا أو الفيروسات. ويمكن للمصل أن يساعد الجسم </w:t>
      </w:r>
      <w:r w:rsidR="00D201F5">
        <w:rPr>
          <w:rFonts w:ascii="Times New Roman" w:hAnsi="Times New Roman" w:cs="Akhbar MT" w:hint="cs"/>
          <w:szCs w:val="30"/>
          <w:rtl/>
          <w:lang w:bidi="ar-EG"/>
        </w:rPr>
        <w:t>على</w:t>
      </w:r>
      <w:r w:rsidRPr="00777266">
        <w:rPr>
          <w:rFonts w:ascii="Times New Roman" w:hAnsi="Times New Roman" w:cs="Akhbar MT" w:hint="cs"/>
          <w:szCs w:val="30"/>
          <w:rtl/>
          <w:lang w:bidi="ar-EG"/>
        </w:rPr>
        <w:t xml:space="preserve"> التعرف على خلايا السرطان وتدميرها.</w:t>
      </w:r>
    </w:p>
    <w:p w:rsidR="000D7102" w:rsidRPr="00777266" w:rsidRDefault="000D7102" w:rsidP="00896C9C">
      <w:pPr>
        <w:spacing w:after="120" w:line="340" w:lineRule="exact"/>
        <w:jc w:val="both"/>
        <w:rPr>
          <w:rFonts w:ascii="Times New Roman" w:hAnsi="Times New Roman" w:cs="Akhbar MT"/>
          <w:szCs w:val="30"/>
          <w:rtl/>
          <w:lang w:bidi="ar-EG"/>
        </w:rPr>
      </w:pPr>
      <w:r w:rsidRPr="00896C9C">
        <w:rPr>
          <w:rFonts w:ascii="Times New Roman" w:hAnsi="Times New Roman" w:cs="Akhbar MT" w:hint="cs"/>
          <w:b/>
          <w:bCs/>
          <w:i/>
          <w:iCs/>
          <w:szCs w:val="30"/>
          <w:rtl/>
          <w:lang w:bidi="ar-EG"/>
        </w:rPr>
        <w:t>فيروس</w:t>
      </w:r>
      <w:r w:rsidRPr="00777266">
        <w:rPr>
          <w:rFonts w:ascii="Times New Roman" w:hAnsi="Times New Roman" w:cs="Akhbar MT" w:hint="cs"/>
          <w:b/>
          <w:bCs/>
          <w:szCs w:val="30"/>
          <w:rtl/>
          <w:lang w:bidi="ar-EG"/>
        </w:rPr>
        <w:t xml:space="preserve"> </w:t>
      </w:r>
      <w:r w:rsidRPr="005E7FD3">
        <w:rPr>
          <w:rFonts w:ascii="Times New Roman" w:hAnsi="Times New Roman" w:cs="Akhbar MT"/>
          <w:b/>
          <w:bCs/>
          <w:i/>
          <w:iCs/>
          <w:szCs w:val="30"/>
          <w:lang w:bidi="ar-EG"/>
        </w:rPr>
        <w:t>virus</w:t>
      </w:r>
      <w:r w:rsidRPr="00777266">
        <w:rPr>
          <w:rFonts w:ascii="Times New Roman" w:hAnsi="Times New Roman" w:cs="Akhbar MT" w:hint="cs"/>
          <w:szCs w:val="30"/>
          <w:rtl/>
          <w:lang w:bidi="ar-EG"/>
        </w:rPr>
        <w:t>: جسيمات دقيقة يمكن أن تصيب الخلايا وقد تسبب لها الأمراض.</w:t>
      </w:r>
    </w:p>
    <w:p w:rsidR="000D7102" w:rsidRPr="00777266" w:rsidRDefault="000D7102" w:rsidP="00896C9C">
      <w:pPr>
        <w:spacing w:after="120" w:line="340" w:lineRule="exact"/>
        <w:jc w:val="both"/>
        <w:rPr>
          <w:rFonts w:ascii="Times New Roman" w:hAnsi="Times New Roman" w:cs="Akhbar MT"/>
          <w:szCs w:val="30"/>
          <w:rtl/>
          <w:lang w:bidi="ar-EG"/>
        </w:rPr>
      </w:pPr>
      <w:r w:rsidRPr="00896C9C">
        <w:rPr>
          <w:rFonts w:ascii="Times New Roman" w:hAnsi="Times New Roman" w:cs="Akhbar MT" w:hint="cs"/>
          <w:b/>
          <w:bCs/>
          <w:i/>
          <w:iCs/>
          <w:szCs w:val="30"/>
          <w:rtl/>
          <w:lang w:bidi="ar-EG"/>
        </w:rPr>
        <w:t>الانتظار</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اليقظ</w:t>
      </w:r>
      <w:r w:rsidRPr="00777266">
        <w:rPr>
          <w:rFonts w:ascii="Times New Roman" w:hAnsi="Times New Roman" w:cs="Akhbar MT" w:hint="cs"/>
          <w:b/>
          <w:bCs/>
          <w:szCs w:val="30"/>
          <w:rtl/>
          <w:lang w:bidi="ar-EG"/>
        </w:rPr>
        <w:t xml:space="preserve"> </w:t>
      </w:r>
      <w:r w:rsidRPr="005E7FD3">
        <w:rPr>
          <w:rFonts w:ascii="Times New Roman" w:hAnsi="Times New Roman" w:cs="Akhbar MT"/>
          <w:b/>
          <w:bCs/>
          <w:i/>
          <w:iCs/>
          <w:szCs w:val="30"/>
          <w:lang w:bidi="ar-EG"/>
        </w:rPr>
        <w:t>watchful</w:t>
      </w:r>
      <w:r w:rsidRPr="00777266">
        <w:rPr>
          <w:rFonts w:ascii="Times New Roman" w:hAnsi="Times New Roman" w:cs="Akhbar MT"/>
          <w:b/>
          <w:bCs/>
          <w:szCs w:val="30"/>
          <w:lang w:bidi="ar-EG"/>
        </w:rPr>
        <w:t xml:space="preserve"> </w:t>
      </w:r>
      <w:r w:rsidRPr="005E7FD3">
        <w:rPr>
          <w:rFonts w:ascii="Times New Roman" w:hAnsi="Times New Roman" w:cs="Akhbar MT"/>
          <w:b/>
          <w:bCs/>
          <w:i/>
          <w:iCs/>
          <w:szCs w:val="30"/>
          <w:lang w:bidi="ar-EG"/>
        </w:rPr>
        <w:t>waiting</w:t>
      </w:r>
      <w:r w:rsidRPr="00777266">
        <w:rPr>
          <w:rFonts w:ascii="Times New Roman" w:hAnsi="Times New Roman" w:cs="Akhbar MT" w:hint="cs"/>
          <w:szCs w:val="30"/>
          <w:rtl/>
          <w:lang w:bidi="ar-EG"/>
        </w:rPr>
        <w:t>:مراقبة حالة المريض عن قرب في حين إيقاف العلاج حتى ظهور الأعراض أو حدوث تغيرات. ويسمى أيضًا بالمراقبة.</w:t>
      </w:r>
    </w:p>
    <w:p w:rsidR="000D7102" w:rsidRPr="00777266" w:rsidRDefault="000D7102" w:rsidP="00896C9C">
      <w:pPr>
        <w:spacing w:after="120" w:line="340" w:lineRule="exact"/>
        <w:jc w:val="both"/>
        <w:rPr>
          <w:rFonts w:ascii="Times New Roman" w:hAnsi="Times New Roman" w:cs="Akhbar MT"/>
          <w:szCs w:val="30"/>
          <w:rtl/>
          <w:lang w:bidi="ar-EG"/>
        </w:rPr>
      </w:pPr>
      <w:r w:rsidRPr="00896C9C">
        <w:rPr>
          <w:rFonts w:ascii="Times New Roman" w:hAnsi="Times New Roman" w:cs="Akhbar MT" w:hint="cs"/>
          <w:b/>
          <w:bCs/>
          <w:i/>
          <w:iCs/>
          <w:szCs w:val="30"/>
          <w:rtl/>
          <w:lang w:bidi="ar-EG"/>
        </w:rPr>
        <w:t>خلايا</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الدم</w:t>
      </w:r>
      <w:r w:rsidRPr="00777266">
        <w:rPr>
          <w:rFonts w:ascii="Times New Roman" w:hAnsi="Times New Roman" w:cs="Akhbar MT" w:hint="cs"/>
          <w:b/>
          <w:bCs/>
          <w:szCs w:val="30"/>
          <w:rtl/>
          <w:lang w:bidi="ar-EG"/>
        </w:rPr>
        <w:t xml:space="preserve"> </w:t>
      </w:r>
      <w:r w:rsidRPr="00896C9C">
        <w:rPr>
          <w:rFonts w:ascii="Times New Roman" w:hAnsi="Times New Roman" w:cs="Akhbar MT" w:hint="cs"/>
          <w:b/>
          <w:bCs/>
          <w:i/>
          <w:iCs/>
          <w:szCs w:val="30"/>
          <w:rtl/>
          <w:lang w:bidi="ar-EG"/>
        </w:rPr>
        <w:t>البيضاء</w:t>
      </w:r>
      <w:r w:rsidRPr="00777266">
        <w:rPr>
          <w:rFonts w:ascii="Times New Roman" w:hAnsi="Times New Roman" w:cs="Akhbar MT" w:hint="cs"/>
          <w:b/>
          <w:bCs/>
          <w:szCs w:val="30"/>
          <w:rtl/>
          <w:lang w:bidi="ar-EG"/>
        </w:rPr>
        <w:t xml:space="preserve"> </w:t>
      </w:r>
      <w:r w:rsidRPr="00777266">
        <w:rPr>
          <w:rFonts w:ascii="Times New Roman" w:hAnsi="Times New Roman" w:cs="Akhbar MT"/>
          <w:b/>
          <w:bCs/>
          <w:szCs w:val="30"/>
          <w:lang w:bidi="ar-EG"/>
        </w:rPr>
        <w:t>white blood cell</w:t>
      </w:r>
      <w:r w:rsidRPr="00777266">
        <w:rPr>
          <w:rFonts w:ascii="Times New Roman" w:hAnsi="Times New Roman" w:cs="Akhbar MT" w:hint="cs"/>
          <w:szCs w:val="30"/>
          <w:rtl/>
          <w:lang w:bidi="ar-EG"/>
        </w:rPr>
        <w:t xml:space="preserve">: خلايا الدم التي لا تحتوي على الهيموجلوبين. وتتضمن خلايا </w:t>
      </w:r>
      <w:r w:rsidR="00D201F5">
        <w:rPr>
          <w:rFonts w:ascii="Times New Roman" w:hAnsi="Times New Roman" w:cs="Akhbar MT" w:hint="cs"/>
          <w:szCs w:val="30"/>
          <w:rtl/>
          <w:lang w:bidi="ar-EG"/>
        </w:rPr>
        <w:t>ا</w:t>
      </w:r>
      <w:r w:rsidRPr="00777266">
        <w:rPr>
          <w:rFonts w:ascii="Times New Roman" w:hAnsi="Times New Roman" w:cs="Akhbar MT" w:hint="cs"/>
          <w:szCs w:val="30"/>
          <w:rtl/>
          <w:lang w:bidi="ar-EG"/>
        </w:rPr>
        <w:t xml:space="preserve">لدم البيضاء الليمفاويات والعدلات واليوزينية والأنسجة الضامة والخلايا </w:t>
      </w:r>
      <w:r w:rsidRPr="00777266">
        <w:rPr>
          <w:rFonts w:ascii="Times New Roman" w:hAnsi="Times New Roman" w:cs="Akhbar MT" w:hint="cs"/>
          <w:szCs w:val="30"/>
          <w:rtl/>
          <w:lang w:bidi="ar-EG"/>
        </w:rPr>
        <w:lastRenderedPageBreak/>
        <w:t xml:space="preserve">البدينة. وهذه الخلايا ينتجها </w:t>
      </w:r>
      <w:r w:rsidR="00D201F5">
        <w:rPr>
          <w:rFonts w:ascii="Times New Roman" w:hAnsi="Times New Roman" w:cs="Akhbar MT" w:hint="cs"/>
          <w:szCs w:val="30"/>
          <w:rtl/>
          <w:lang w:bidi="ar-EG"/>
        </w:rPr>
        <w:t>ا</w:t>
      </w:r>
      <w:r w:rsidRPr="00777266">
        <w:rPr>
          <w:rFonts w:ascii="Times New Roman" w:hAnsi="Times New Roman" w:cs="Akhbar MT" w:hint="cs"/>
          <w:szCs w:val="30"/>
          <w:rtl/>
          <w:lang w:bidi="ar-EG"/>
        </w:rPr>
        <w:t xml:space="preserve">لنخاع العظمي وتساعد الجسم على مواجهة العدوى وغيرها من الأمراض.   </w:t>
      </w:r>
    </w:p>
    <w:p w:rsidR="000D7102" w:rsidRPr="00777266" w:rsidRDefault="000D7102" w:rsidP="00896C9C">
      <w:pPr>
        <w:spacing w:after="120" w:line="340" w:lineRule="exact"/>
        <w:jc w:val="both"/>
        <w:rPr>
          <w:rFonts w:ascii="Times New Roman" w:hAnsi="Times New Roman" w:cs="Akhbar MT"/>
          <w:szCs w:val="30"/>
          <w:rtl/>
          <w:lang w:bidi="ar-EG"/>
        </w:rPr>
      </w:pPr>
      <w:r w:rsidRPr="00896C9C">
        <w:rPr>
          <w:rFonts w:ascii="Times New Roman" w:hAnsi="Times New Roman" w:cs="Akhbar MT" w:hint="cs"/>
          <w:b/>
          <w:bCs/>
          <w:i/>
          <w:iCs/>
          <w:szCs w:val="30"/>
          <w:rtl/>
          <w:lang w:bidi="ar-EG"/>
        </w:rPr>
        <w:t>الأشعة</w:t>
      </w:r>
      <w:r w:rsidRPr="00777266">
        <w:rPr>
          <w:rFonts w:ascii="Times New Roman" w:hAnsi="Times New Roman" w:cs="Akhbar MT"/>
          <w:b/>
          <w:bCs/>
          <w:szCs w:val="30"/>
          <w:rtl/>
          <w:lang w:bidi="ar-EG"/>
        </w:rPr>
        <w:t xml:space="preserve"> </w:t>
      </w:r>
      <w:r w:rsidRPr="00896C9C">
        <w:rPr>
          <w:rFonts w:ascii="Times New Roman" w:hAnsi="Times New Roman" w:cs="Akhbar MT" w:hint="cs"/>
          <w:b/>
          <w:bCs/>
          <w:i/>
          <w:iCs/>
          <w:szCs w:val="30"/>
          <w:rtl/>
          <w:lang w:bidi="ar-EG"/>
        </w:rPr>
        <w:t>السينية</w:t>
      </w:r>
      <w:r w:rsidRPr="00777266">
        <w:rPr>
          <w:rFonts w:ascii="Times New Roman" w:hAnsi="Times New Roman" w:cs="Akhbar MT"/>
          <w:b/>
          <w:bCs/>
          <w:szCs w:val="30"/>
          <w:rtl/>
          <w:lang w:bidi="ar-EG"/>
        </w:rPr>
        <w:t xml:space="preserve"> </w:t>
      </w:r>
      <w:r w:rsidRPr="005E7FD3">
        <w:rPr>
          <w:rFonts w:ascii="Times New Roman" w:hAnsi="Times New Roman" w:cs="Akhbar MT"/>
          <w:b/>
          <w:bCs/>
          <w:i/>
          <w:iCs/>
          <w:szCs w:val="30"/>
          <w:lang w:bidi="ar-EG"/>
        </w:rPr>
        <w:t>X-rays</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نوع</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الإشعاع</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ذي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الطاقة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العالية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وتستخدم</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الأشعة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السينية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بجرعات</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منخفضة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في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تشخيص</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الأمراض</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خلال</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تكوين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صور</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للأجزاء</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الداخلية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من</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الجسم،</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وتستخدم</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بجرعات</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كبيرة</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في</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علاج</w:t>
      </w:r>
      <w:r w:rsidRPr="00777266">
        <w:rPr>
          <w:rFonts w:ascii="Times New Roman" w:hAnsi="Times New Roman" w:cs="Akhbar MT"/>
          <w:szCs w:val="30"/>
          <w:rtl/>
          <w:lang w:bidi="ar-EG"/>
        </w:rPr>
        <w:t xml:space="preserve"> </w:t>
      </w:r>
      <w:r w:rsidRPr="00777266">
        <w:rPr>
          <w:rFonts w:ascii="Times New Roman" w:hAnsi="Times New Roman" w:cs="Akhbar MT" w:hint="cs"/>
          <w:szCs w:val="30"/>
          <w:rtl/>
          <w:lang w:bidi="ar-EG"/>
        </w:rPr>
        <w:t>السرطان</w:t>
      </w:r>
      <w:r w:rsidRPr="00777266">
        <w:rPr>
          <w:rFonts w:ascii="Times New Roman" w:hAnsi="Times New Roman" w:cs="Akhbar MT"/>
          <w:szCs w:val="30"/>
          <w:rtl/>
          <w:lang w:bidi="ar-EG"/>
        </w:rPr>
        <w:t>.</w:t>
      </w:r>
    </w:p>
    <w:p w:rsidR="000D7102" w:rsidRPr="00777266" w:rsidRDefault="000D7102" w:rsidP="00A23A1D">
      <w:pPr>
        <w:bidi w:val="0"/>
        <w:spacing w:after="120" w:line="340" w:lineRule="exact"/>
        <w:jc w:val="both"/>
        <w:rPr>
          <w:rFonts w:ascii="Times New Roman" w:hAnsi="Times New Roman" w:cs="Akhbar MT"/>
          <w:szCs w:val="30"/>
          <w:lang w:bidi="ar-EG"/>
        </w:rPr>
      </w:pPr>
    </w:p>
    <w:p w:rsidR="000D7102" w:rsidRPr="00777266" w:rsidRDefault="000D7102" w:rsidP="006B0915">
      <w:pPr>
        <w:spacing w:after="120" w:line="340" w:lineRule="exact"/>
        <w:ind w:firstLine="284"/>
        <w:jc w:val="both"/>
        <w:rPr>
          <w:rFonts w:ascii="Times New Roman" w:hAnsi="Times New Roman" w:cs="Akhbar MT"/>
          <w:szCs w:val="30"/>
          <w:rtl/>
          <w:lang w:bidi="ar-EG"/>
        </w:rPr>
      </w:pPr>
    </w:p>
    <w:p w:rsidR="0019798C" w:rsidRPr="00777266" w:rsidRDefault="0019798C" w:rsidP="006B0915">
      <w:pPr>
        <w:spacing w:after="120" w:line="340" w:lineRule="exact"/>
        <w:ind w:firstLine="284"/>
        <w:jc w:val="both"/>
        <w:rPr>
          <w:rFonts w:ascii="Times New Roman" w:hAnsi="Times New Roman" w:cs="Akhbar MT"/>
          <w:i/>
          <w:szCs w:val="30"/>
          <w:rtl/>
        </w:rPr>
      </w:pPr>
    </w:p>
    <w:sectPr w:rsidR="0019798C" w:rsidRPr="00777266" w:rsidSect="00540920">
      <w:footerReference w:type="default" r:id="rId17"/>
      <w:pgSz w:w="7745" w:h="12071" w:code="9"/>
      <w:pgMar w:top="1134" w:right="1508" w:bottom="1474" w:left="147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0BEB" w:rsidRDefault="00A50BEB" w:rsidP="00077E9F">
      <w:pPr>
        <w:spacing w:after="0" w:line="240" w:lineRule="auto"/>
      </w:pPr>
      <w:r>
        <w:separator/>
      </w:r>
    </w:p>
  </w:endnote>
  <w:endnote w:type="continuationSeparator" w:id="0">
    <w:p w:rsidR="00A50BEB" w:rsidRDefault="00A50BEB" w:rsidP="00077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khbar MT">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E15" w:rsidRDefault="00085F2D">
    <w:pPr>
      <w:pStyle w:val="a8"/>
      <w:jc w:val="center"/>
    </w:pPr>
    <w:r>
      <w:fldChar w:fldCharType="begin"/>
    </w:r>
    <w:r>
      <w:instrText xml:space="preserve"> PAGE   \* MERGEFORMAT </w:instrText>
    </w:r>
    <w:r>
      <w:fldChar w:fldCharType="separate"/>
    </w:r>
    <w:r w:rsidR="00FE2CA8" w:rsidRPr="00FE2CA8">
      <w:rPr>
        <w:rFonts w:cs="Calibri"/>
        <w:noProof/>
        <w:rtl/>
        <w:lang w:val="ar-SA"/>
      </w:rPr>
      <w:t>42</w:t>
    </w:r>
    <w:r>
      <w:fldChar w:fldCharType="end"/>
    </w:r>
  </w:p>
  <w:p w:rsidR="00E82E15" w:rsidRDefault="00E82E1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0BEB" w:rsidRDefault="00A50BEB" w:rsidP="00077E9F">
      <w:pPr>
        <w:spacing w:after="0" w:line="240" w:lineRule="auto"/>
      </w:pPr>
      <w:r>
        <w:separator/>
      </w:r>
    </w:p>
  </w:footnote>
  <w:footnote w:type="continuationSeparator" w:id="0">
    <w:p w:rsidR="00A50BEB" w:rsidRDefault="00A50BEB" w:rsidP="00077E9F">
      <w:pPr>
        <w:spacing w:after="0" w:line="240" w:lineRule="auto"/>
      </w:pPr>
      <w:r>
        <w:continuationSeparator/>
      </w:r>
    </w:p>
  </w:footnote>
  <w:footnote w:id="1">
    <w:p w:rsidR="00540920" w:rsidRPr="00540920" w:rsidRDefault="00540920" w:rsidP="00540920">
      <w:pPr>
        <w:spacing w:after="120" w:line="340" w:lineRule="exact"/>
        <w:jc w:val="both"/>
        <w:rPr>
          <w:rFonts w:ascii="Times New Roman" w:hAnsi="Times New Roman" w:cs="Akhbar MT"/>
          <w:sz w:val="14"/>
          <w:rtl/>
          <w:lang w:bidi="ar-EG"/>
        </w:rPr>
      </w:pPr>
      <w:r>
        <w:rPr>
          <w:rStyle w:val="a4"/>
        </w:rPr>
        <w:footnoteRef/>
      </w:r>
      <w:r>
        <w:rPr>
          <w:rtl/>
        </w:rPr>
        <w:t xml:space="preserve"> </w:t>
      </w:r>
      <w:r w:rsidRPr="00540920">
        <w:rPr>
          <w:rFonts w:ascii="Times New Roman" w:hAnsi="Times New Roman" w:cs="Akhbar MT" w:hint="cs"/>
          <w:sz w:val="14"/>
          <w:rtl/>
          <w:lang w:bidi="ar-EG"/>
        </w:rPr>
        <w:t xml:space="preserve">الكلمات المكتوبة بالحروف المائلة موجودة بقسم المصطلحات ص 26. ويقدم القسم شرحًا لتلك المصطلحات. </w:t>
      </w:r>
    </w:p>
    <w:p w:rsidR="00540920" w:rsidRDefault="00540920">
      <w:pPr>
        <w:pStyle w:val="a3"/>
        <w:rPr>
          <w:rtl/>
          <w:lang w:bidi="ar-EG"/>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24690"/>
    <w:multiLevelType w:val="hybridMultilevel"/>
    <w:tmpl w:val="9356C896"/>
    <w:lvl w:ilvl="0" w:tplc="EAF43828">
      <w:start w:val="1"/>
      <w:numFmt w:val="bullet"/>
      <w:lvlText w:val=""/>
      <w:lvlJc w:val="left"/>
      <w:pPr>
        <w:tabs>
          <w:tab w:val="num" w:pos="720"/>
        </w:tabs>
        <w:ind w:left="720" w:hanging="360"/>
      </w:pPr>
      <w:rPr>
        <w:rFonts w:ascii="Wingdings 2" w:hAnsi="Wingdings 2"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11F92EB3"/>
    <w:multiLevelType w:val="hybridMultilevel"/>
    <w:tmpl w:val="A0AC8F0E"/>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
    <w:nsid w:val="19935C47"/>
    <w:multiLevelType w:val="hybridMultilevel"/>
    <w:tmpl w:val="C0261BC0"/>
    <w:lvl w:ilvl="0" w:tplc="04090005">
      <w:start w:val="1"/>
      <w:numFmt w:val="bullet"/>
      <w:lvlText w:val=""/>
      <w:lvlJc w:val="left"/>
      <w:pPr>
        <w:ind w:left="805" w:hanging="360"/>
      </w:pPr>
      <w:rPr>
        <w:rFonts w:ascii="Wingdings" w:hAnsi="Wingdings" w:hint="default"/>
      </w:rPr>
    </w:lvl>
    <w:lvl w:ilvl="1" w:tplc="04090003" w:tentative="1">
      <w:start w:val="1"/>
      <w:numFmt w:val="bullet"/>
      <w:lvlText w:val="o"/>
      <w:lvlJc w:val="left"/>
      <w:pPr>
        <w:ind w:left="1525" w:hanging="360"/>
      </w:pPr>
      <w:rPr>
        <w:rFonts w:ascii="Courier New" w:hAnsi="Courier New" w:cs="Courier New" w:hint="default"/>
      </w:rPr>
    </w:lvl>
    <w:lvl w:ilvl="2" w:tplc="04090005" w:tentative="1">
      <w:start w:val="1"/>
      <w:numFmt w:val="bullet"/>
      <w:lvlText w:val=""/>
      <w:lvlJc w:val="left"/>
      <w:pPr>
        <w:ind w:left="2245" w:hanging="360"/>
      </w:pPr>
      <w:rPr>
        <w:rFonts w:ascii="Wingdings" w:hAnsi="Wingdings" w:hint="default"/>
      </w:rPr>
    </w:lvl>
    <w:lvl w:ilvl="3" w:tplc="04090001" w:tentative="1">
      <w:start w:val="1"/>
      <w:numFmt w:val="bullet"/>
      <w:lvlText w:val=""/>
      <w:lvlJc w:val="left"/>
      <w:pPr>
        <w:ind w:left="2965" w:hanging="360"/>
      </w:pPr>
      <w:rPr>
        <w:rFonts w:ascii="Symbol" w:hAnsi="Symbol" w:hint="default"/>
      </w:rPr>
    </w:lvl>
    <w:lvl w:ilvl="4" w:tplc="04090003" w:tentative="1">
      <w:start w:val="1"/>
      <w:numFmt w:val="bullet"/>
      <w:lvlText w:val="o"/>
      <w:lvlJc w:val="left"/>
      <w:pPr>
        <w:ind w:left="3685" w:hanging="360"/>
      </w:pPr>
      <w:rPr>
        <w:rFonts w:ascii="Courier New" w:hAnsi="Courier New" w:cs="Courier New" w:hint="default"/>
      </w:rPr>
    </w:lvl>
    <w:lvl w:ilvl="5" w:tplc="04090005" w:tentative="1">
      <w:start w:val="1"/>
      <w:numFmt w:val="bullet"/>
      <w:lvlText w:val=""/>
      <w:lvlJc w:val="left"/>
      <w:pPr>
        <w:ind w:left="4405" w:hanging="360"/>
      </w:pPr>
      <w:rPr>
        <w:rFonts w:ascii="Wingdings" w:hAnsi="Wingdings" w:hint="default"/>
      </w:rPr>
    </w:lvl>
    <w:lvl w:ilvl="6" w:tplc="04090001" w:tentative="1">
      <w:start w:val="1"/>
      <w:numFmt w:val="bullet"/>
      <w:lvlText w:val=""/>
      <w:lvlJc w:val="left"/>
      <w:pPr>
        <w:ind w:left="5125" w:hanging="360"/>
      </w:pPr>
      <w:rPr>
        <w:rFonts w:ascii="Symbol" w:hAnsi="Symbol" w:hint="default"/>
      </w:rPr>
    </w:lvl>
    <w:lvl w:ilvl="7" w:tplc="04090003" w:tentative="1">
      <w:start w:val="1"/>
      <w:numFmt w:val="bullet"/>
      <w:lvlText w:val="o"/>
      <w:lvlJc w:val="left"/>
      <w:pPr>
        <w:ind w:left="5845" w:hanging="360"/>
      </w:pPr>
      <w:rPr>
        <w:rFonts w:ascii="Courier New" w:hAnsi="Courier New" w:cs="Courier New" w:hint="default"/>
      </w:rPr>
    </w:lvl>
    <w:lvl w:ilvl="8" w:tplc="04090005" w:tentative="1">
      <w:start w:val="1"/>
      <w:numFmt w:val="bullet"/>
      <w:lvlText w:val=""/>
      <w:lvlJc w:val="left"/>
      <w:pPr>
        <w:ind w:left="6565" w:hanging="360"/>
      </w:pPr>
      <w:rPr>
        <w:rFonts w:ascii="Wingdings" w:hAnsi="Wingdings" w:hint="default"/>
      </w:rPr>
    </w:lvl>
  </w:abstractNum>
  <w:abstractNum w:abstractNumId="3">
    <w:nsid w:val="1A044E5B"/>
    <w:multiLevelType w:val="hybridMultilevel"/>
    <w:tmpl w:val="95EA9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515E6A"/>
    <w:multiLevelType w:val="hybridMultilevel"/>
    <w:tmpl w:val="88ACC8F0"/>
    <w:lvl w:ilvl="0" w:tplc="04090001">
      <w:start w:val="1"/>
      <w:numFmt w:val="bullet"/>
      <w:lvlText w:val=""/>
      <w:lvlJc w:val="left"/>
      <w:pPr>
        <w:ind w:left="1204" w:hanging="360"/>
      </w:pPr>
      <w:rPr>
        <w:rFonts w:ascii="Symbol" w:hAnsi="Symbol" w:hint="default"/>
      </w:rPr>
    </w:lvl>
    <w:lvl w:ilvl="1" w:tplc="04090003" w:tentative="1">
      <w:start w:val="1"/>
      <w:numFmt w:val="bullet"/>
      <w:lvlText w:val="o"/>
      <w:lvlJc w:val="left"/>
      <w:pPr>
        <w:ind w:left="1924" w:hanging="360"/>
      </w:pPr>
      <w:rPr>
        <w:rFonts w:ascii="Courier New" w:hAnsi="Courier New" w:cs="Courier New" w:hint="default"/>
      </w:rPr>
    </w:lvl>
    <w:lvl w:ilvl="2" w:tplc="04090005" w:tentative="1">
      <w:start w:val="1"/>
      <w:numFmt w:val="bullet"/>
      <w:lvlText w:val=""/>
      <w:lvlJc w:val="left"/>
      <w:pPr>
        <w:ind w:left="2644" w:hanging="360"/>
      </w:pPr>
      <w:rPr>
        <w:rFonts w:ascii="Wingdings" w:hAnsi="Wingdings" w:hint="default"/>
      </w:rPr>
    </w:lvl>
    <w:lvl w:ilvl="3" w:tplc="04090001" w:tentative="1">
      <w:start w:val="1"/>
      <w:numFmt w:val="bullet"/>
      <w:lvlText w:val=""/>
      <w:lvlJc w:val="left"/>
      <w:pPr>
        <w:ind w:left="3364" w:hanging="360"/>
      </w:pPr>
      <w:rPr>
        <w:rFonts w:ascii="Symbol" w:hAnsi="Symbol" w:hint="default"/>
      </w:rPr>
    </w:lvl>
    <w:lvl w:ilvl="4" w:tplc="04090003" w:tentative="1">
      <w:start w:val="1"/>
      <w:numFmt w:val="bullet"/>
      <w:lvlText w:val="o"/>
      <w:lvlJc w:val="left"/>
      <w:pPr>
        <w:ind w:left="4084" w:hanging="360"/>
      </w:pPr>
      <w:rPr>
        <w:rFonts w:ascii="Courier New" w:hAnsi="Courier New" w:cs="Courier New" w:hint="default"/>
      </w:rPr>
    </w:lvl>
    <w:lvl w:ilvl="5" w:tplc="04090005" w:tentative="1">
      <w:start w:val="1"/>
      <w:numFmt w:val="bullet"/>
      <w:lvlText w:val=""/>
      <w:lvlJc w:val="left"/>
      <w:pPr>
        <w:ind w:left="4804" w:hanging="360"/>
      </w:pPr>
      <w:rPr>
        <w:rFonts w:ascii="Wingdings" w:hAnsi="Wingdings" w:hint="default"/>
      </w:rPr>
    </w:lvl>
    <w:lvl w:ilvl="6" w:tplc="04090001" w:tentative="1">
      <w:start w:val="1"/>
      <w:numFmt w:val="bullet"/>
      <w:lvlText w:val=""/>
      <w:lvlJc w:val="left"/>
      <w:pPr>
        <w:ind w:left="5524" w:hanging="360"/>
      </w:pPr>
      <w:rPr>
        <w:rFonts w:ascii="Symbol" w:hAnsi="Symbol" w:hint="default"/>
      </w:rPr>
    </w:lvl>
    <w:lvl w:ilvl="7" w:tplc="04090003" w:tentative="1">
      <w:start w:val="1"/>
      <w:numFmt w:val="bullet"/>
      <w:lvlText w:val="o"/>
      <w:lvlJc w:val="left"/>
      <w:pPr>
        <w:ind w:left="6244" w:hanging="360"/>
      </w:pPr>
      <w:rPr>
        <w:rFonts w:ascii="Courier New" w:hAnsi="Courier New" w:cs="Courier New" w:hint="default"/>
      </w:rPr>
    </w:lvl>
    <w:lvl w:ilvl="8" w:tplc="04090005" w:tentative="1">
      <w:start w:val="1"/>
      <w:numFmt w:val="bullet"/>
      <w:lvlText w:val=""/>
      <w:lvlJc w:val="left"/>
      <w:pPr>
        <w:ind w:left="6964" w:hanging="360"/>
      </w:pPr>
      <w:rPr>
        <w:rFonts w:ascii="Wingdings" w:hAnsi="Wingdings" w:hint="default"/>
      </w:rPr>
    </w:lvl>
  </w:abstractNum>
  <w:abstractNum w:abstractNumId="5">
    <w:nsid w:val="1EEB4E23"/>
    <w:multiLevelType w:val="hybridMultilevel"/>
    <w:tmpl w:val="E4D2D55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F845127"/>
    <w:multiLevelType w:val="hybridMultilevel"/>
    <w:tmpl w:val="5DFCFCA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23FE121B"/>
    <w:multiLevelType w:val="hybridMultilevel"/>
    <w:tmpl w:val="7D2220A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27011931"/>
    <w:multiLevelType w:val="hybridMultilevel"/>
    <w:tmpl w:val="146862B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nsid w:val="29DE69B4"/>
    <w:multiLevelType w:val="hybridMultilevel"/>
    <w:tmpl w:val="B83681BE"/>
    <w:lvl w:ilvl="0" w:tplc="9D208070">
      <w:start w:val="1"/>
      <w:numFmt w:val="bullet"/>
      <w:lvlText w:val=""/>
      <w:lvlJc w:val="left"/>
      <w:pPr>
        <w:tabs>
          <w:tab w:val="num" w:pos="3585"/>
        </w:tabs>
        <w:ind w:left="3585"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0">
    <w:nsid w:val="2DFC63C5"/>
    <w:multiLevelType w:val="hybridMultilevel"/>
    <w:tmpl w:val="98BAA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A1546E"/>
    <w:multiLevelType w:val="hybridMultilevel"/>
    <w:tmpl w:val="91C81B68"/>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12">
    <w:nsid w:val="31430512"/>
    <w:multiLevelType w:val="hybridMultilevel"/>
    <w:tmpl w:val="4DECC86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3D453ED8"/>
    <w:multiLevelType w:val="hybridMultilevel"/>
    <w:tmpl w:val="54EE92C8"/>
    <w:lvl w:ilvl="0" w:tplc="7DDAAC02">
      <w:numFmt w:val="none"/>
      <w:lvlText w:val=""/>
      <w:lvlJc w:val="right"/>
      <w:pPr>
        <w:tabs>
          <w:tab w:val="num" w:pos="0"/>
        </w:tabs>
        <w:ind w:left="357" w:hanging="357"/>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0A2533F"/>
    <w:multiLevelType w:val="hybridMultilevel"/>
    <w:tmpl w:val="606A4348"/>
    <w:lvl w:ilvl="0" w:tplc="1E5044A8">
      <w:numFmt w:val="bullet"/>
      <w:lvlText w:val="-"/>
      <w:lvlJc w:val="left"/>
      <w:pPr>
        <w:ind w:left="720" w:hanging="360"/>
      </w:pPr>
      <w:rPr>
        <w:rFonts w:ascii="Calibri" w:eastAsia="Calibri" w:hAnsi="Calibri" w:cs="Akhba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D55D8C"/>
    <w:multiLevelType w:val="hybridMultilevel"/>
    <w:tmpl w:val="1262AAC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42E7598A"/>
    <w:multiLevelType w:val="hybridMultilevel"/>
    <w:tmpl w:val="86F6E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FC6F46"/>
    <w:multiLevelType w:val="hybridMultilevel"/>
    <w:tmpl w:val="2FEAA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2050DC"/>
    <w:multiLevelType w:val="hybridMultilevel"/>
    <w:tmpl w:val="B3149F1C"/>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9">
    <w:nsid w:val="48E00687"/>
    <w:multiLevelType w:val="hybridMultilevel"/>
    <w:tmpl w:val="32DEB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7C56E2"/>
    <w:multiLevelType w:val="hybridMultilevel"/>
    <w:tmpl w:val="D02A99C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nsid w:val="4BD27EEF"/>
    <w:multiLevelType w:val="hybridMultilevel"/>
    <w:tmpl w:val="E31E9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164131"/>
    <w:multiLevelType w:val="hybridMultilevel"/>
    <w:tmpl w:val="8152BDB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5FB14DFC"/>
    <w:multiLevelType w:val="hybridMultilevel"/>
    <w:tmpl w:val="F0AE0C8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61BE0B22"/>
    <w:multiLevelType w:val="hybridMultilevel"/>
    <w:tmpl w:val="AF0E3682"/>
    <w:lvl w:ilvl="0" w:tplc="BF3A9362">
      <w:numFmt w:val="none"/>
      <w:lvlText w:val=""/>
      <w:lvlJc w:val="right"/>
      <w:pPr>
        <w:tabs>
          <w:tab w:val="num" w:pos="0"/>
        </w:tabs>
        <w:ind w:left="357" w:hanging="357"/>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33C4919"/>
    <w:multiLevelType w:val="hybridMultilevel"/>
    <w:tmpl w:val="FAF89D6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nsid w:val="69663D81"/>
    <w:multiLevelType w:val="hybridMultilevel"/>
    <w:tmpl w:val="6812E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F14B60"/>
    <w:multiLevelType w:val="hybridMultilevel"/>
    <w:tmpl w:val="C7F6C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3FE23EB"/>
    <w:multiLevelType w:val="hybridMultilevel"/>
    <w:tmpl w:val="2D44D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063913"/>
    <w:multiLevelType w:val="hybridMultilevel"/>
    <w:tmpl w:val="8300257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nsid w:val="7B801DDE"/>
    <w:multiLevelType w:val="hybridMultilevel"/>
    <w:tmpl w:val="842E4404"/>
    <w:lvl w:ilvl="0" w:tplc="04090001">
      <w:start w:val="1"/>
      <w:numFmt w:val="bullet"/>
      <w:lvlText w:val=""/>
      <w:lvlJc w:val="left"/>
      <w:pPr>
        <w:ind w:left="1308" w:hanging="360"/>
      </w:pPr>
      <w:rPr>
        <w:rFonts w:ascii="Symbol" w:hAnsi="Symbol" w:hint="default"/>
      </w:rPr>
    </w:lvl>
    <w:lvl w:ilvl="1" w:tplc="04090003" w:tentative="1">
      <w:start w:val="1"/>
      <w:numFmt w:val="bullet"/>
      <w:lvlText w:val="o"/>
      <w:lvlJc w:val="left"/>
      <w:pPr>
        <w:ind w:left="2028" w:hanging="360"/>
      </w:pPr>
      <w:rPr>
        <w:rFonts w:ascii="Courier New" w:hAnsi="Courier New" w:cs="Courier New" w:hint="default"/>
      </w:rPr>
    </w:lvl>
    <w:lvl w:ilvl="2" w:tplc="04090005" w:tentative="1">
      <w:start w:val="1"/>
      <w:numFmt w:val="bullet"/>
      <w:lvlText w:val=""/>
      <w:lvlJc w:val="left"/>
      <w:pPr>
        <w:ind w:left="2748" w:hanging="360"/>
      </w:pPr>
      <w:rPr>
        <w:rFonts w:ascii="Wingdings" w:hAnsi="Wingdings" w:hint="default"/>
      </w:rPr>
    </w:lvl>
    <w:lvl w:ilvl="3" w:tplc="04090001" w:tentative="1">
      <w:start w:val="1"/>
      <w:numFmt w:val="bullet"/>
      <w:lvlText w:val=""/>
      <w:lvlJc w:val="left"/>
      <w:pPr>
        <w:ind w:left="3468" w:hanging="360"/>
      </w:pPr>
      <w:rPr>
        <w:rFonts w:ascii="Symbol" w:hAnsi="Symbol" w:hint="default"/>
      </w:rPr>
    </w:lvl>
    <w:lvl w:ilvl="4" w:tplc="04090003" w:tentative="1">
      <w:start w:val="1"/>
      <w:numFmt w:val="bullet"/>
      <w:lvlText w:val="o"/>
      <w:lvlJc w:val="left"/>
      <w:pPr>
        <w:ind w:left="4188" w:hanging="360"/>
      </w:pPr>
      <w:rPr>
        <w:rFonts w:ascii="Courier New" w:hAnsi="Courier New" w:cs="Courier New" w:hint="default"/>
      </w:rPr>
    </w:lvl>
    <w:lvl w:ilvl="5" w:tplc="04090005" w:tentative="1">
      <w:start w:val="1"/>
      <w:numFmt w:val="bullet"/>
      <w:lvlText w:val=""/>
      <w:lvlJc w:val="left"/>
      <w:pPr>
        <w:ind w:left="4908" w:hanging="360"/>
      </w:pPr>
      <w:rPr>
        <w:rFonts w:ascii="Wingdings" w:hAnsi="Wingdings" w:hint="default"/>
      </w:rPr>
    </w:lvl>
    <w:lvl w:ilvl="6" w:tplc="04090001" w:tentative="1">
      <w:start w:val="1"/>
      <w:numFmt w:val="bullet"/>
      <w:lvlText w:val=""/>
      <w:lvlJc w:val="left"/>
      <w:pPr>
        <w:ind w:left="5628" w:hanging="360"/>
      </w:pPr>
      <w:rPr>
        <w:rFonts w:ascii="Symbol" w:hAnsi="Symbol" w:hint="default"/>
      </w:rPr>
    </w:lvl>
    <w:lvl w:ilvl="7" w:tplc="04090003" w:tentative="1">
      <w:start w:val="1"/>
      <w:numFmt w:val="bullet"/>
      <w:lvlText w:val="o"/>
      <w:lvlJc w:val="left"/>
      <w:pPr>
        <w:ind w:left="6348" w:hanging="360"/>
      </w:pPr>
      <w:rPr>
        <w:rFonts w:ascii="Courier New" w:hAnsi="Courier New" w:cs="Courier New" w:hint="default"/>
      </w:rPr>
    </w:lvl>
    <w:lvl w:ilvl="8" w:tplc="04090005" w:tentative="1">
      <w:start w:val="1"/>
      <w:numFmt w:val="bullet"/>
      <w:lvlText w:val=""/>
      <w:lvlJc w:val="left"/>
      <w:pPr>
        <w:ind w:left="7068" w:hanging="360"/>
      </w:pPr>
      <w:rPr>
        <w:rFonts w:ascii="Wingdings" w:hAnsi="Wingdings" w:hint="default"/>
      </w:rPr>
    </w:lvl>
  </w:abstractNum>
  <w:num w:numId="1">
    <w:abstractNumId w:val="6"/>
  </w:num>
  <w:num w:numId="2">
    <w:abstractNumId w:val="25"/>
  </w:num>
  <w:num w:numId="3">
    <w:abstractNumId w:val="0"/>
  </w:num>
  <w:num w:numId="4">
    <w:abstractNumId w:val="9"/>
  </w:num>
  <w:num w:numId="5">
    <w:abstractNumId w:val="2"/>
  </w:num>
  <w:num w:numId="6">
    <w:abstractNumId w:val="21"/>
  </w:num>
  <w:num w:numId="7">
    <w:abstractNumId w:val="7"/>
  </w:num>
  <w:num w:numId="8">
    <w:abstractNumId w:val="12"/>
  </w:num>
  <w:num w:numId="9">
    <w:abstractNumId w:val="20"/>
  </w:num>
  <w:num w:numId="10">
    <w:abstractNumId w:val="30"/>
  </w:num>
  <w:num w:numId="11">
    <w:abstractNumId w:val="14"/>
  </w:num>
  <w:num w:numId="12">
    <w:abstractNumId w:val="10"/>
  </w:num>
  <w:num w:numId="13">
    <w:abstractNumId w:val="15"/>
  </w:num>
  <w:num w:numId="14">
    <w:abstractNumId w:val="11"/>
  </w:num>
  <w:num w:numId="15">
    <w:abstractNumId w:val="19"/>
  </w:num>
  <w:num w:numId="16">
    <w:abstractNumId w:val="22"/>
  </w:num>
  <w:num w:numId="17">
    <w:abstractNumId w:val="23"/>
  </w:num>
  <w:num w:numId="18">
    <w:abstractNumId w:val="5"/>
  </w:num>
  <w:num w:numId="19">
    <w:abstractNumId w:val="16"/>
  </w:num>
  <w:num w:numId="20">
    <w:abstractNumId w:val="4"/>
  </w:num>
  <w:num w:numId="21">
    <w:abstractNumId w:val="3"/>
  </w:num>
  <w:num w:numId="22">
    <w:abstractNumId w:val="29"/>
  </w:num>
  <w:num w:numId="23">
    <w:abstractNumId w:val="27"/>
  </w:num>
  <w:num w:numId="24">
    <w:abstractNumId w:val="24"/>
  </w:num>
  <w:num w:numId="25">
    <w:abstractNumId w:val="13"/>
  </w:num>
  <w:num w:numId="26">
    <w:abstractNumId w:val="18"/>
  </w:num>
  <w:num w:numId="27">
    <w:abstractNumId w:val="8"/>
  </w:num>
  <w:num w:numId="28">
    <w:abstractNumId w:val="17"/>
  </w:num>
  <w:num w:numId="29">
    <w:abstractNumId w:val="26"/>
  </w:num>
  <w:num w:numId="30">
    <w:abstractNumId w:val="28"/>
  </w:num>
  <w:num w:numId="31">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CA9"/>
    <w:rsid w:val="00003AC0"/>
    <w:rsid w:val="00010D14"/>
    <w:rsid w:val="00011247"/>
    <w:rsid w:val="00012EF2"/>
    <w:rsid w:val="00013878"/>
    <w:rsid w:val="000140FF"/>
    <w:rsid w:val="00015663"/>
    <w:rsid w:val="000163DB"/>
    <w:rsid w:val="00017213"/>
    <w:rsid w:val="00021545"/>
    <w:rsid w:val="00022023"/>
    <w:rsid w:val="00023112"/>
    <w:rsid w:val="00027790"/>
    <w:rsid w:val="00031E57"/>
    <w:rsid w:val="000322D8"/>
    <w:rsid w:val="0003281A"/>
    <w:rsid w:val="00042178"/>
    <w:rsid w:val="000421C9"/>
    <w:rsid w:val="0004234E"/>
    <w:rsid w:val="0004375B"/>
    <w:rsid w:val="00043902"/>
    <w:rsid w:val="000500D9"/>
    <w:rsid w:val="000505C6"/>
    <w:rsid w:val="00051037"/>
    <w:rsid w:val="00051F3E"/>
    <w:rsid w:val="000523C7"/>
    <w:rsid w:val="00053701"/>
    <w:rsid w:val="00055089"/>
    <w:rsid w:val="00055DDA"/>
    <w:rsid w:val="0005677D"/>
    <w:rsid w:val="00056B9F"/>
    <w:rsid w:val="00057BE7"/>
    <w:rsid w:val="00063B5E"/>
    <w:rsid w:val="00064423"/>
    <w:rsid w:val="00064C14"/>
    <w:rsid w:val="00065ED7"/>
    <w:rsid w:val="00066A3F"/>
    <w:rsid w:val="00066FCF"/>
    <w:rsid w:val="0007032D"/>
    <w:rsid w:val="00075BF8"/>
    <w:rsid w:val="00077A38"/>
    <w:rsid w:val="00077E9F"/>
    <w:rsid w:val="000803A7"/>
    <w:rsid w:val="00080455"/>
    <w:rsid w:val="000826AE"/>
    <w:rsid w:val="00084149"/>
    <w:rsid w:val="00085F2D"/>
    <w:rsid w:val="00086683"/>
    <w:rsid w:val="00087DC0"/>
    <w:rsid w:val="000921FB"/>
    <w:rsid w:val="00093985"/>
    <w:rsid w:val="00095B51"/>
    <w:rsid w:val="00095BC1"/>
    <w:rsid w:val="00095FFD"/>
    <w:rsid w:val="000A0CDF"/>
    <w:rsid w:val="000A6682"/>
    <w:rsid w:val="000A6F90"/>
    <w:rsid w:val="000A7459"/>
    <w:rsid w:val="000B051E"/>
    <w:rsid w:val="000B0A45"/>
    <w:rsid w:val="000C12A7"/>
    <w:rsid w:val="000C141A"/>
    <w:rsid w:val="000C20B7"/>
    <w:rsid w:val="000C2DD1"/>
    <w:rsid w:val="000C4B04"/>
    <w:rsid w:val="000C60F1"/>
    <w:rsid w:val="000C6405"/>
    <w:rsid w:val="000D5691"/>
    <w:rsid w:val="000D7102"/>
    <w:rsid w:val="000E184A"/>
    <w:rsid w:val="000E52F7"/>
    <w:rsid w:val="000E58C1"/>
    <w:rsid w:val="000E59D4"/>
    <w:rsid w:val="000E7EEE"/>
    <w:rsid w:val="000F10B5"/>
    <w:rsid w:val="000F1CF2"/>
    <w:rsid w:val="000F1D5C"/>
    <w:rsid w:val="000F33C9"/>
    <w:rsid w:val="000F5211"/>
    <w:rsid w:val="000F5234"/>
    <w:rsid w:val="000F54D2"/>
    <w:rsid w:val="000F6F07"/>
    <w:rsid w:val="000F7549"/>
    <w:rsid w:val="000F7724"/>
    <w:rsid w:val="00100124"/>
    <w:rsid w:val="001041A8"/>
    <w:rsid w:val="00111E3B"/>
    <w:rsid w:val="00112ECB"/>
    <w:rsid w:val="00114736"/>
    <w:rsid w:val="0011667F"/>
    <w:rsid w:val="001169C7"/>
    <w:rsid w:val="00117278"/>
    <w:rsid w:val="00120F96"/>
    <w:rsid w:val="00124FF8"/>
    <w:rsid w:val="001258EF"/>
    <w:rsid w:val="001315AC"/>
    <w:rsid w:val="00133EE7"/>
    <w:rsid w:val="0014154A"/>
    <w:rsid w:val="00141888"/>
    <w:rsid w:val="0014409E"/>
    <w:rsid w:val="00146A05"/>
    <w:rsid w:val="00146B90"/>
    <w:rsid w:val="00150103"/>
    <w:rsid w:val="00150B11"/>
    <w:rsid w:val="001532E3"/>
    <w:rsid w:val="001537B9"/>
    <w:rsid w:val="001546A4"/>
    <w:rsid w:val="00160D28"/>
    <w:rsid w:val="001623FF"/>
    <w:rsid w:val="001630FF"/>
    <w:rsid w:val="001723CA"/>
    <w:rsid w:val="00173EA8"/>
    <w:rsid w:val="001764F1"/>
    <w:rsid w:val="001773D6"/>
    <w:rsid w:val="00180FBA"/>
    <w:rsid w:val="0018112D"/>
    <w:rsid w:val="00182979"/>
    <w:rsid w:val="00182F16"/>
    <w:rsid w:val="001845F3"/>
    <w:rsid w:val="0018636B"/>
    <w:rsid w:val="00187232"/>
    <w:rsid w:val="00194B23"/>
    <w:rsid w:val="00195126"/>
    <w:rsid w:val="00196303"/>
    <w:rsid w:val="00197817"/>
    <w:rsid w:val="0019798C"/>
    <w:rsid w:val="001A28F9"/>
    <w:rsid w:val="001A3404"/>
    <w:rsid w:val="001A353B"/>
    <w:rsid w:val="001A48FE"/>
    <w:rsid w:val="001A55F6"/>
    <w:rsid w:val="001A6248"/>
    <w:rsid w:val="001A6EF6"/>
    <w:rsid w:val="001B185F"/>
    <w:rsid w:val="001B35E5"/>
    <w:rsid w:val="001B3E3B"/>
    <w:rsid w:val="001B3E78"/>
    <w:rsid w:val="001B4DB8"/>
    <w:rsid w:val="001B50DB"/>
    <w:rsid w:val="001B5461"/>
    <w:rsid w:val="001B5C27"/>
    <w:rsid w:val="001B6C94"/>
    <w:rsid w:val="001B7659"/>
    <w:rsid w:val="001C2AFB"/>
    <w:rsid w:val="001C3A02"/>
    <w:rsid w:val="001C66CE"/>
    <w:rsid w:val="001D0050"/>
    <w:rsid w:val="001D08DA"/>
    <w:rsid w:val="001D2299"/>
    <w:rsid w:val="001D493E"/>
    <w:rsid w:val="001D519E"/>
    <w:rsid w:val="001D5702"/>
    <w:rsid w:val="001E0E6D"/>
    <w:rsid w:val="001F0BCD"/>
    <w:rsid w:val="001F1200"/>
    <w:rsid w:val="001F3A33"/>
    <w:rsid w:val="001F439D"/>
    <w:rsid w:val="001F77D3"/>
    <w:rsid w:val="0020023A"/>
    <w:rsid w:val="00200C40"/>
    <w:rsid w:val="002011D3"/>
    <w:rsid w:val="0020169B"/>
    <w:rsid w:val="00203204"/>
    <w:rsid w:val="00205150"/>
    <w:rsid w:val="0020668B"/>
    <w:rsid w:val="00210605"/>
    <w:rsid w:val="00211F85"/>
    <w:rsid w:val="00215A1B"/>
    <w:rsid w:val="002206A6"/>
    <w:rsid w:val="00220B62"/>
    <w:rsid w:val="00224729"/>
    <w:rsid w:val="00224D72"/>
    <w:rsid w:val="00230198"/>
    <w:rsid w:val="002303DC"/>
    <w:rsid w:val="00232F1D"/>
    <w:rsid w:val="002340BE"/>
    <w:rsid w:val="002360CF"/>
    <w:rsid w:val="00236608"/>
    <w:rsid w:val="00237583"/>
    <w:rsid w:val="00237AF3"/>
    <w:rsid w:val="00240166"/>
    <w:rsid w:val="00241D85"/>
    <w:rsid w:val="00242821"/>
    <w:rsid w:val="002462C6"/>
    <w:rsid w:val="00253240"/>
    <w:rsid w:val="002543E8"/>
    <w:rsid w:val="00262991"/>
    <w:rsid w:val="00264A69"/>
    <w:rsid w:val="00265343"/>
    <w:rsid w:val="00265E46"/>
    <w:rsid w:val="002661B2"/>
    <w:rsid w:val="00266E3F"/>
    <w:rsid w:val="00271620"/>
    <w:rsid w:val="00272F73"/>
    <w:rsid w:val="00273514"/>
    <w:rsid w:val="0027592F"/>
    <w:rsid w:val="002775C4"/>
    <w:rsid w:val="0028039B"/>
    <w:rsid w:val="002803E1"/>
    <w:rsid w:val="00280C52"/>
    <w:rsid w:val="00280D33"/>
    <w:rsid w:val="002844DD"/>
    <w:rsid w:val="00285611"/>
    <w:rsid w:val="00286454"/>
    <w:rsid w:val="002920F2"/>
    <w:rsid w:val="00293201"/>
    <w:rsid w:val="002934D2"/>
    <w:rsid w:val="00293825"/>
    <w:rsid w:val="002963E1"/>
    <w:rsid w:val="002A0C18"/>
    <w:rsid w:val="002A127A"/>
    <w:rsid w:val="002A1DAD"/>
    <w:rsid w:val="002A1DFA"/>
    <w:rsid w:val="002A4A28"/>
    <w:rsid w:val="002A5216"/>
    <w:rsid w:val="002A76AD"/>
    <w:rsid w:val="002B02D7"/>
    <w:rsid w:val="002B11D3"/>
    <w:rsid w:val="002B42C3"/>
    <w:rsid w:val="002B447D"/>
    <w:rsid w:val="002C4F7C"/>
    <w:rsid w:val="002C6D59"/>
    <w:rsid w:val="002C705E"/>
    <w:rsid w:val="002D0239"/>
    <w:rsid w:val="002D075F"/>
    <w:rsid w:val="002D1A8A"/>
    <w:rsid w:val="002D4213"/>
    <w:rsid w:val="002D45A8"/>
    <w:rsid w:val="002D674F"/>
    <w:rsid w:val="002D7290"/>
    <w:rsid w:val="002D7816"/>
    <w:rsid w:val="002E0D33"/>
    <w:rsid w:val="002E0E4F"/>
    <w:rsid w:val="002E674B"/>
    <w:rsid w:val="002F03F4"/>
    <w:rsid w:val="002F12C4"/>
    <w:rsid w:val="002F1D7E"/>
    <w:rsid w:val="002F3DF7"/>
    <w:rsid w:val="002F66CF"/>
    <w:rsid w:val="002F68F3"/>
    <w:rsid w:val="002F6D51"/>
    <w:rsid w:val="003005D9"/>
    <w:rsid w:val="00300E89"/>
    <w:rsid w:val="00301DF6"/>
    <w:rsid w:val="00301E54"/>
    <w:rsid w:val="0030366F"/>
    <w:rsid w:val="003036C7"/>
    <w:rsid w:val="00305252"/>
    <w:rsid w:val="0031116C"/>
    <w:rsid w:val="00312AE5"/>
    <w:rsid w:val="00324C4C"/>
    <w:rsid w:val="00324EBC"/>
    <w:rsid w:val="00327A6C"/>
    <w:rsid w:val="00330C47"/>
    <w:rsid w:val="003344C0"/>
    <w:rsid w:val="00334B2F"/>
    <w:rsid w:val="00340F4C"/>
    <w:rsid w:val="00342502"/>
    <w:rsid w:val="003429F6"/>
    <w:rsid w:val="00342E38"/>
    <w:rsid w:val="0034536B"/>
    <w:rsid w:val="00347202"/>
    <w:rsid w:val="00354BBB"/>
    <w:rsid w:val="00355477"/>
    <w:rsid w:val="003565EA"/>
    <w:rsid w:val="0035699F"/>
    <w:rsid w:val="00357C93"/>
    <w:rsid w:val="00363B17"/>
    <w:rsid w:val="003673DA"/>
    <w:rsid w:val="003725D1"/>
    <w:rsid w:val="003808A1"/>
    <w:rsid w:val="0038299C"/>
    <w:rsid w:val="00387217"/>
    <w:rsid w:val="003921F2"/>
    <w:rsid w:val="003925C5"/>
    <w:rsid w:val="0039263C"/>
    <w:rsid w:val="00394728"/>
    <w:rsid w:val="003A017A"/>
    <w:rsid w:val="003A4082"/>
    <w:rsid w:val="003A7137"/>
    <w:rsid w:val="003A7C3A"/>
    <w:rsid w:val="003B0D21"/>
    <w:rsid w:val="003B1BBC"/>
    <w:rsid w:val="003B292A"/>
    <w:rsid w:val="003B2AE7"/>
    <w:rsid w:val="003B4963"/>
    <w:rsid w:val="003C4A88"/>
    <w:rsid w:val="003D5F6B"/>
    <w:rsid w:val="003E00F4"/>
    <w:rsid w:val="003E0D8A"/>
    <w:rsid w:val="003E16BE"/>
    <w:rsid w:val="003E26B6"/>
    <w:rsid w:val="003E4F20"/>
    <w:rsid w:val="003E5A9D"/>
    <w:rsid w:val="003E5B4A"/>
    <w:rsid w:val="003F1A53"/>
    <w:rsid w:val="003F2495"/>
    <w:rsid w:val="003F43BF"/>
    <w:rsid w:val="003F5734"/>
    <w:rsid w:val="003F7AC7"/>
    <w:rsid w:val="0040034A"/>
    <w:rsid w:val="004004D3"/>
    <w:rsid w:val="00401F11"/>
    <w:rsid w:val="0040471D"/>
    <w:rsid w:val="0040500B"/>
    <w:rsid w:val="004143CB"/>
    <w:rsid w:val="00414628"/>
    <w:rsid w:val="00414C99"/>
    <w:rsid w:val="004167A2"/>
    <w:rsid w:val="00422CE3"/>
    <w:rsid w:val="0042308C"/>
    <w:rsid w:val="00423D1B"/>
    <w:rsid w:val="00424A01"/>
    <w:rsid w:val="00427E71"/>
    <w:rsid w:val="00430B7D"/>
    <w:rsid w:val="00430D27"/>
    <w:rsid w:val="004333FC"/>
    <w:rsid w:val="004338F3"/>
    <w:rsid w:val="004345CF"/>
    <w:rsid w:val="00434AE4"/>
    <w:rsid w:val="00441C64"/>
    <w:rsid w:val="00442E78"/>
    <w:rsid w:val="004447D3"/>
    <w:rsid w:val="00445543"/>
    <w:rsid w:val="00446370"/>
    <w:rsid w:val="00456A20"/>
    <w:rsid w:val="0045772A"/>
    <w:rsid w:val="004615BD"/>
    <w:rsid w:val="00462CED"/>
    <w:rsid w:val="00463315"/>
    <w:rsid w:val="00464B35"/>
    <w:rsid w:val="00466446"/>
    <w:rsid w:val="004670F4"/>
    <w:rsid w:val="0046726B"/>
    <w:rsid w:val="00467469"/>
    <w:rsid w:val="00470D5A"/>
    <w:rsid w:val="00471ADA"/>
    <w:rsid w:val="00472722"/>
    <w:rsid w:val="00472BE9"/>
    <w:rsid w:val="00475852"/>
    <w:rsid w:val="004759A0"/>
    <w:rsid w:val="004809AE"/>
    <w:rsid w:val="00483F37"/>
    <w:rsid w:val="00484C39"/>
    <w:rsid w:val="00486A3A"/>
    <w:rsid w:val="004900A8"/>
    <w:rsid w:val="00492814"/>
    <w:rsid w:val="00492AE1"/>
    <w:rsid w:val="0049368C"/>
    <w:rsid w:val="00496C83"/>
    <w:rsid w:val="00496F26"/>
    <w:rsid w:val="004A677F"/>
    <w:rsid w:val="004B0BD8"/>
    <w:rsid w:val="004B2FA5"/>
    <w:rsid w:val="004B3657"/>
    <w:rsid w:val="004B4E70"/>
    <w:rsid w:val="004C0147"/>
    <w:rsid w:val="004C055A"/>
    <w:rsid w:val="004C5FE1"/>
    <w:rsid w:val="004C669B"/>
    <w:rsid w:val="004C6D80"/>
    <w:rsid w:val="004C71A6"/>
    <w:rsid w:val="004D12CF"/>
    <w:rsid w:val="004D2234"/>
    <w:rsid w:val="004D58AD"/>
    <w:rsid w:val="004D75FE"/>
    <w:rsid w:val="004E5FEF"/>
    <w:rsid w:val="004E6121"/>
    <w:rsid w:val="004F059D"/>
    <w:rsid w:val="004F3D7E"/>
    <w:rsid w:val="004F6DB3"/>
    <w:rsid w:val="004F71DC"/>
    <w:rsid w:val="004F7BCD"/>
    <w:rsid w:val="005002D0"/>
    <w:rsid w:val="00501A55"/>
    <w:rsid w:val="00504544"/>
    <w:rsid w:val="005065BC"/>
    <w:rsid w:val="0051146C"/>
    <w:rsid w:val="005148E3"/>
    <w:rsid w:val="00521A67"/>
    <w:rsid w:val="00521AB9"/>
    <w:rsid w:val="00522167"/>
    <w:rsid w:val="00523012"/>
    <w:rsid w:val="00524B4B"/>
    <w:rsid w:val="00540920"/>
    <w:rsid w:val="00544E62"/>
    <w:rsid w:val="0055026E"/>
    <w:rsid w:val="00550B68"/>
    <w:rsid w:val="00552CC4"/>
    <w:rsid w:val="0056156F"/>
    <w:rsid w:val="0056398E"/>
    <w:rsid w:val="005649D1"/>
    <w:rsid w:val="00566DE4"/>
    <w:rsid w:val="0057084A"/>
    <w:rsid w:val="00570D44"/>
    <w:rsid w:val="0057154D"/>
    <w:rsid w:val="005726F6"/>
    <w:rsid w:val="00572A17"/>
    <w:rsid w:val="00574453"/>
    <w:rsid w:val="0057499B"/>
    <w:rsid w:val="00576002"/>
    <w:rsid w:val="005766C6"/>
    <w:rsid w:val="00576D44"/>
    <w:rsid w:val="00576FD0"/>
    <w:rsid w:val="00577312"/>
    <w:rsid w:val="00580D4B"/>
    <w:rsid w:val="00581588"/>
    <w:rsid w:val="00584BE2"/>
    <w:rsid w:val="00586E0A"/>
    <w:rsid w:val="00592711"/>
    <w:rsid w:val="00592A6C"/>
    <w:rsid w:val="00593434"/>
    <w:rsid w:val="005A0313"/>
    <w:rsid w:val="005A3034"/>
    <w:rsid w:val="005A492A"/>
    <w:rsid w:val="005A7B6C"/>
    <w:rsid w:val="005B1F65"/>
    <w:rsid w:val="005B236A"/>
    <w:rsid w:val="005B5DA4"/>
    <w:rsid w:val="005B6F52"/>
    <w:rsid w:val="005B736D"/>
    <w:rsid w:val="005B7559"/>
    <w:rsid w:val="005B76CD"/>
    <w:rsid w:val="005B78DE"/>
    <w:rsid w:val="005C0E15"/>
    <w:rsid w:val="005C1058"/>
    <w:rsid w:val="005C29B5"/>
    <w:rsid w:val="005C3C35"/>
    <w:rsid w:val="005C561D"/>
    <w:rsid w:val="005C62CA"/>
    <w:rsid w:val="005D002D"/>
    <w:rsid w:val="005D3C9B"/>
    <w:rsid w:val="005D62A4"/>
    <w:rsid w:val="005E01EB"/>
    <w:rsid w:val="005E0244"/>
    <w:rsid w:val="005E3FD7"/>
    <w:rsid w:val="005E4251"/>
    <w:rsid w:val="005E42B6"/>
    <w:rsid w:val="005E501E"/>
    <w:rsid w:val="005E56C9"/>
    <w:rsid w:val="005E6FC4"/>
    <w:rsid w:val="005E7FD3"/>
    <w:rsid w:val="005F0E58"/>
    <w:rsid w:val="005F1768"/>
    <w:rsid w:val="005F411F"/>
    <w:rsid w:val="005F49DA"/>
    <w:rsid w:val="00605430"/>
    <w:rsid w:val="006056C6"/>
    <w:rsid w:val="006115E5"/>
    <w:rsid w:val="006172C3"/>
    <w:rsid w:val="00617F68"/>
    <w:rsid w:val="0062194F"/>
    <w:rsid w:val="00621BB7"/>
    <w:rsid w:val="00623CA9"/>
    <w:rsid w:val="0062415C"/>
    <w:rsid w:val="0062477C"/>
    <w:rsid w:val="00625DBD"/>
    <w:rsid w:val="00626CAC"/>
    <w:rsid w:val="00627A94"/>
    <w:rsid w:val="006314CF"/>
    <w:rsid w:val="00631591"/>
    <w:rsid w:val="006322A3"/>
    <w:rsid w:val="00633672"/>
    <w:rsid w:val="00633C20"/>
    <w:rsid w:val="00635058"/>
    <w:rsid w:val="006360AF"/>
    <w:rsid w:val="006430FD"/>
    <w:rsid w:val="00643B61"/>
    <w:rsid w:val="00644B44"/>
    <w:rsid w:val="00646FDD"/>
    <w:rsid w:val="00650F9C"/>
    <w:rsid w:val="006511CA"/>
    <w:rsid w:val="00652F83"/>
    <w:rsid w:val="006531BC"/>
    <w:rsid w:val="00653788"/>
    <w:rsid w:val="006539A7"/>
    <w:rsid w:val="00653C15"/>
    <w:rsid w:val="00665C8B"/>
    <w:rsid w:val="00673149"/>
    <w:rsid w:val="00682080"/>
    <w:rsid w:val="00682D3E"/>
    <w:rsid w:val="00690746"/>
    <w:rsid w:val="006910FE"/>
    <w:rsid w:val="0069777E"/>
    <w:rsid w:val="006A3A91"/>
    <w:rsid w:val="006A66DB"/>
    <w:rsid w:val="006B0915"/>
    <w:rsid w:val="006B0ED6"/>
    <w:rsid w:val="006B25BD"/>
    <w:rsid w:val="006C0CA9"/>
    <w:rsid w:val="006C465F"/>
    <w:rsid w:val="006C4A24"/>
    <w:rsid w:val="006C7064"/>
    <w:rsid w:val="006D0AD6"/>
    <w:rsid w:val="006D2B4B"/>
    <w:rsid w:val="006E0456"/>
    <w:rsid w:val="006E2498"/>
    <w:rsid w:val="006E2F62"/>
    <w:rsid w:val="006E570E"/>
    <w:rsid w:val="006E776D"/>
    <w:rsid w:val="006E7795"/>
    <w:rsid w:val="006F04E8"/>
    <w:rsid w:val="006F1001"/>
    <w:rsid w:val="006F3CC3"/>
    <w:rsid w:val="006F63AD"/>
    <w:rsid w:val="006F73E7"/>
    <w:rsid w:val="0070210A"/>
    <w:rsid w:val="007061CB"/>
    <w:rsid w:val="00710769"/>
    <w:rsid w:val="0071247E"/>
    <w:rsid w:val="00712B1B"/>
    <w:rsid w:val="00712CD1"/>
    <w:rsid w:val="0071303D"/>
    <w:rsid w:val="00713485"/>
    <w:rsid w:val="00716D59"/>
    <w:rsid w:val="007206C9"/>
    <w:rsid w:val="00720D08"/>
    <w:rsid w:val="007256BB"/>
    <w:rsid w:val="00725D99"/>
    <w:rsid w:val="00727504"/>
    <w:rsid w:val="007309F1"/>
    <w:rsid w:val="00730CA9"/>
    <w:rsid w:val="00732ECE"/>
    <w:rsid w:val="00736AD6"/>
    <w:rsid w:val="0073758E"/>
    <w:rsid w:val="007435EB"/>
    <w:rsid w:val="00743A4C"/>
    <w:rsid w:val="00743F61"/>
    <w:rsid w:val="00744506"/>
    <w:rsid w:val="00745B8C"/>
    <w:rsid w:val="0074687F"/>
    <w:rsid w:val="007479DC"/>
    <w:rsid w:val="00751B4C"/>
    <w:rsid w:val="00753B17"/>
    <w:rsid w:val="007546BD"/>
    <w:rsid w:val="007620AD"/>
    <w:rsid w:val="00762E12"/>
    <w:rsid w:val="007657D3"/>
    <w:rsid w:val="007707C0"/>
    <w:rsid w:val="0077406B"/>
    <w:rsid w:val="007754E4"/>
    <w:rsid w:val="00776738"/>
    <w:rsid w:val="0077699D"/>
    <w:rsid w:val="007771BB"/>
    <w:rsid w:val="00777266"/>
    <w:rsid w:val="0078173E"/>
    <w:rsid w:val="00781AAB"/>
    <w:rsid w:val="0078656F"/>
    <w:rsid w:val="0078739B"/>
    <w:rsid w:val="00790EEF"/>
    <w:rsid w:val="0079119A"/>
    <w:rsid w:val="0079177D"/>
    <w:rsid w:val="00791A9C"/>
    <w:rsid w:val="00791E5B"/>
    <w:rsid w:val="00793808"/>
    <w:rsid w:val="00795DB6"/>
    <w:rsid w:val="007964D9"/>
    <w:rsid w:val="00796AD4"/>
    <w:rsid w:val="00796C5F"/>
    <w:rsid w:val="007973BC"/>
    <w:rsid w:val="00797E16"/>
    <w:rsid w:val="007A1B7B"/>
    <w:rsid w:val="007A3058"/>
    <w:rsid w:val="007A370A"/>
    <w:rsid w:val="007A4A65"/>
    <w:rsid w:val="007B21AD"/>
    <w:rsid w:val="007B587B"/>
    <w:rsid w:val="007B5920"/>
    <w:rsid w:val="007B7C7B"/>
    <w:rsid w:val="007B7D5D"/>
    <w:rsid w:val="007C1402"/>
    <w:rsid w:val="007C4669"/>
    <w:rsid w:val="007C52A0"/>
    <w:rsid w:val="007C7BB6"/>
    <w:rsid w:val="007D1869"/>
    <w:rsid w:val="007D4CD4"/>
    <w:rsid w:val="007E0C52"/>
    <w:rsid w:val="007E1FF7"/>
    <w:rsid w:val="007E36A0"/>
    <w:rsid w:val="007E5E14"/>
    <w:rsid w:val="007E73E3"/>
    <w:rsid w:val="007F3564"/>
    <w:rsid w:val="007F4886"/>
    <w:rsid w:val="007F4A39"/>
    <w:rsid w:val="008016D9"/>
    <w:rsid w:val="00801933"/>
    <w:rsid w:val="00804441"/>
    <w:rsid w:val="00805C8D"/>
    <w:rsid w:val="00811418"/>
    <w:rsid w:val="0081326A"/>
    <w:rsid w:val="00813894"/>
    <w:rsid w:val="00815B06"/>
    <w:rsid w:val="00816096"/>
    <w:rsid w:val="00816610"/>
    <w:rsid w:val="00816EEF"/>
    <w:rsid w:val="00820CEB"/>
    <w:rsid w:val="00820EDA"/>
    <w:rsid w:val="0082204E"/>
    <w:rsid w:val="00822AC9"/>
    <w:rsid w:val="00822EE0"/>
    <w:rsid w:val="008237F4"/>
    <w:rsid w:val="00825B1F"/>
    <w:rsid w:val="008262D7"/>
    <w:rsid w:val="00826BB2"/>
    <w:rsid w:val="00826C53"/>
    <w:rsid w:val="00830D51"/>
    <w:rsid w:val="00831215"/>
    <w:rsid w:val="0083146F"/>
    <w:rsid w:val="00841ACE"/>
    <w:rsid w:val="00844023"/>
    <w:rsid w:val="00844E79"/>
    <w:rsid w:val="00852BF2"/>
    <w:rsid w:val="0085583B"/>
    <w:rsid w:val="008559C5"/>
    <w:rsid w:val="008560F3"/>
    <w:rsid w:val="008610EC"/>
    <w:rsid w:val="008630FE"/>
    <w:rsid w:val="00863CA8"/>
    <w:rsid w:val="00864AE2"/>
    <w:rsid w:val="008669A4"/>
    <w:rsid w:val="0086707C"/>
    <w:rsid w:val="0087082A"/>
    <w:rsid w:val="00871699"/>
    <w:rsid w:val="0087240E"/>
    <w:rsid w:val="00873712"/>
    <w:rsid w:val="008746C2"/>
    <w:rsid w:val="008777BF"/>
    <w:rsid w:val="00877E57"/>
    <w:rsid w:val="00881FC6"/>
    <w:rsid w:val="008826C2"/>
    <w:rsid w:val="00884A75"/>
    <w:rsid w:val="00884BE4"/>
    <w:rsid w:val="008872B5"/>
    <w:rsid w:val="00890654"/>
    <w:rsid w:val="008916DC"/>
    <w:rsid w:val="008922C5"/>
    <w:rsid w:val="00893361"/>
    <w:rsid w:val="00896572"/>
    <w:rsid w:val="00896C9C"/>
    <w:rsid w:val="00897504"/>
    <w:rsid w:val="008A19CE"/>
    <w:rsid w:val="008A3B6B"/>
    <w:rsid w:val="008A3D5B"/>
    <w:rsid w:val="008A4688"/>
    <w:rsid w:val="008B2173"/>
    <w:rsid w:val="008B4F5B"/>
    <w:rsid w:val="008B55BD"/>
    <w:rsid w:val="008B7E9B"/>
    <w:rsid w:val="008C118A"/>
    <w:rsid w:val="008C4985"/>
    <w:rsid w:val="008C61A8"/>
    <w:rsid w:val="008C732F"/>
    <w:rsid w:val="008D049A"/>
    <w:rsid w:val="008D087A"/>
    <w:rsid w:val="008D1940"/>
    <w:rsid w:val="008D2144"/>
    <w:rsid w:val="008D2695"/>
    <w:rsid w:val="008D3811"/>
    <w:rsid w:val="008D527A"/>
    <w:rsid w:val="008E046E"/>
    <w:rsid w:val="008E0C82"/>
    <w:rsid w:val="008E1D8A"/>
    <w:rsid w:val="008E7012"/>
    <w:rsid w:val="008F3412"/>
    <w:rsid w:val="008F6A93"/>
    <w:rsid w:val="00900BB6"/>
    <w:rsid w:val="00904793"/>
    <w:rsid w:val="009130B6"/>
    <w:rsid w:val="00914858"/>
    <w:rsid w:val="0091621F"/>
    <w:rsid w:val="00917AB2"/>
    <w:rsid w:val="00921540"/>
    <w:rsid w:val="00922964"/>
    <w:rsid w:val="00922CEF"/>
    <w:rsid w:val="00924987"/>
    <w:rsid w:val="00926889"/>
    <w:rsid w:val="00926BD9"/>
    <w:rsid w:val="009370AE"/>
    <w:rsid w:val="009410F4"/>
    <w:rsid w:val="00944CCE"/>
    <w:rsid w:val="00944E29"/>
    <w:rsid w:val="00945271"/>
    <w:rsid w:val="00946DC3"/>
    <w:rsid w:val="0095124E"/>
    <w:rsid w:val="009516EE"/>
    <w:rsid w:val="009536ED"/>
    <w:rsid w:val="00953791"/>
    <w:rsid w:val="00955168"/>
    <w:rsid w:val="00956E79"/>
    <w:rsid w:val="00957908"/>
    <w:rsid w:val="0096271A"/>
    <w:rsid w:val="009649D4"/>
    <w:rsid w:val="00965AF0"/>
    <w:rsid w:val="00967937"/>
    <w:rsid w:val="00971510"/>
    <w:rsid w:val="00976829"/>
    <w:rsid w:val="009771D0"/>
    <w:rsid w:val="009833D8"/>
    <w:rsid w:val="0098420D"/>
    <w:rsid w:val="00984650"/>
    <w:rsid w:val="00990D7B"/>
    <w:rsid w:val="00992D7D"/>
    <w:rsid w:val="00994ED4"/>
    <w:rsid w:val="0099651F"/>
    <w:rsid w:val="009A03EC"/>
    <w:rsid w:val="009A29AF"/>
    <w:rsid w:val="009A366A"/>
    <w:rsid w:val="009A79D3"/>
    <w:rsid w:val="009B062A"/>
    <w:rsid w:val="009B1321"/>
    <w:rsid w:val="009B4492"/>
    <w:rsid w:val="009B4FBC"/>
    <w:rsid w:val="009B68B1"/>
    <w:rsid w:val="009C0DA6"/>
    <w:rsid w:val="009C3CCC"/>
    <w:rsid w:val="009D059B"/>
    <w:rsid w:val="009D4B49"/>
    <w:rsid w:val="009F0CAC"/>
    <w:rsid w:val="009F66EE"/>
    <w:rsid w:val="00A036F3"/>
    <w:rsid w:val="00A04201"/>
    <w:rsid w:val="00A044A6"/>
    <w:rsid w:val="00A06DC9"/>
    <w:rsid w:val="00A06F0D"/>
    <w:rsid w:val="00A10292"/>
    <w:rsid w:val="00A10F9F"/>
    <w:rsid w:val="00A15506"/>
    <w:rsid w:val="00A15F5E"/>
    <w:rsid w:val="00A16156"/>
    <w:rsid w:val="00A1788A"/>
    <w:rsid w:val="00A20D0D"/>
    <w:rsid w:val="00A21AD0"/>
    <w:rsid w:val="00A23A1D"/>
    <w:rsid w:val="00A26E5B"/>
    <w:rsid w:val="00A303EA"/>
    <w:rsid w:val="00A33A21"/>
    <w:rsid w:val="00A34589"/>
    <w:rsid w:val="00A347E5"/>
    <w:rsid w:val="00A35E55"/>
    <w:rsid w:val="00A3601A"/>
    <w:rsid w:val="00A364A1"/>
    <w:rsid w:val="00A364F3"/>
    <w:rsid w:val="00A36A44"/>
    <w:rsid w:val="00A3747A"/>
    <w:rsid w:val="00A4177D"/>
    <w:rsid w:val="00A41D83"/>
    <w:rsid w:val="00A42CDC"/>
    <w:rsid w:val="00A446DD"/>
    <w:rsid w:val="00A46C18"/>
    <w:rsid w:val="00A50A63"/>
    <w:rsid w:val="00A50BEB"/>
    <w:rsid w:val="00A53602"/>
    <w:rsid w:val="00A536B7"/>
    <w:rsid w:val="00A57582"/>
    <w:rsid w:val="00A60639"/>
    <w:rsid w:val="00A62862"/>
    <w:rsid w:val="00A63F3A"/>
    <w:rsid w:val="00A67129"/>
    <w:rsid w:val="00A70615"/>
    <w:rsid w:val="00A73A6C"/>
    <w:rsid w:val="00A746B6"/>
    <w:rsid w:val="00A74E33"/>
    <w:rsid w:val="00A768B0"/>
    <w:rsid w:val="00A77B76"/>
    <w:rsid w:val="00A8190F"/>
    <w:rsid w:val="00A82815"/>
    <w:rsid w:val="00A84544"/>
    <w:rsid w:val="00A8796A"/>
    <w:rsid w:val="00A90913"/>
    <w:rsid w:val="00A90A52"/>
    <w:rsid w:val="00A93D35"/>
    <w:rsid w:val="00AA0BC1"/>
    <w:rsid w:val="00AA1370"/>
    <w:rsid w:val="00AA1A30"/>
    <w:rsid w:val="00AA2979"/>
    <w:rsid w:val="00AA315D"/>
    <w:rsid w:val="00AA700E"/>
    <w:rsid w:val="00AA74DE"/>
    <w:rsid w:val="00AB065C"/>
    <w:rsid w:val="00AB0A12"/>
    <w:rsid w:val="00AB4AA7"/>
    <w:rsid w:val="00AC024E"/>
    <w:rsid w:val="00AC26F4"/>
    <w:rsid w:val="00AC2912"/>
    <w:rsid w:val="00AC334E"/>
    <w:rsid w:val="00AC4CFB"/>
    <w:rsid w:val="00AC61D8"/>
    <w:rsid w:val="00AC6392"/>
    <w:rsid w:val="00AD1F34"/>
    <w:rsid w:val="00AD43FB"/>
    <w:rsid w:val="00AD49A4"/>
    <w:rsid w:val="00AD6378"/>
    <w:rsid w:val="00AD6DB0"/>
    <w:rsid w:val="00AD779C"/>
    <w:rsid w:val="00AE3D4A"/>
    <w:rsid w:val="00AE42F8"/>
    <w:rsid w:val="00AE4C61"/>
    <w:rsid w:val="00AE66D2"/>
    <w:rsid w:val="00AF1452"/>
    <w:rsid w:val="00AF1C1F"/>
    <w:rsid w:val="00AF2614"/>
    <w:rsid w:val="00B0009D"/>
    <w:rsid w:val="00B0212D"/>
    <w:rsid w:val="00B10191"/>
    <w:rsid w:val="00B136FA"/>
    <w:rsid w:val="00B15E7A"/>
    <w:rsid w:val="00B16170"/>
    <w:rsid w:val="00B16734"/>
    <w:rsid w:val="00B204CA"/>
    <w:rsid w:val="00B21769"/>
    <w:rsid w:val="00B230A0"/>
    <w:rsid w:val="00B231F3"/>
    <w:rsid w:val="00B23D67"/>
    <w:rsid w:val="00B2483F"/>
    <w:rsid w:val="00B25094"/>
    <w:rsid w:val="00B27D3E"/>
    <w:rsid w:val="00B33468"/>
    <w:rsid w:val="00B34A36"/>
    <w:rsid w:val="00B35B00"/>
    <w:rsid w:val="00B4034E"/>
    <w:rsid w:val="00B40C44"/>
    <w:rsid w:val="00B44AB2"/>
    <w:rsid w:val="00B46605"/>
    <w:rsid w:val="00B467A1"/>
    <w:rsid w:val="00B46922"/>
    <w:rsid w:val="00B5040A"/>
    <w:rsid w:val="00B530B6"/>
    <w:rsid w:val="00B56E9E"/>
    <w:rsid w:val="00B61951"/>
    <w:rsid w:val="00B64303"/>
    <w:rsid w:val="00B722E4"/>
    <w:rsid w:val="00B72DBF"/>
    <w:rsid w:val="00B75E17"/>
    <w:rsid w:val="00B76B9D"/>
    <w:rsid w:val="00B76E7B"/>
    <w:rsid w:val="00B8056D"/>
    <w:rsid w:val="00B80D7E"/>
    <w:rsid w:val="00B8379B"/>
    <w:rsid w:val="00B839C9"/>
    <w:rsid w:val="00B84A04"/>
    <w:rsid w:val="00B84ACA"/>
    <w:rsid w:val="00B903CC"/>
    <w:rsid w:val="00B94419"/>
    <w:rsid w:val="00B9606D"/>
    <w:rsid w:val="00B96AF8"/>
    <w:rsid w:val="00B970DC"/>
    <w:rsid w:val="00BA14E3"/>
    <w:rsid w:val="00BA3EEA"/>
    <w:rsid w:val="00BA4B1B"/>
    <w:rsid w:val="00BA4B3A"/>
    <w:rsid w:val="00BA6D3D"/>
    <w:rsid w:val="00BA7C5E"/>
    <w:rsid w:val="00BB36C4"/>
    <w:rsid w:val="00BB6D0A"/>
    <w:rsid w:val="00BC0D28"/>
    <w:rsid w:val="00BC528B"/>
    <w:rsid w:val="00BC5785"/>
    <w:rsid w:val="00BC586B"/>
    <w:rsid w:val="00BD0474"/>
    <w:rsid w:val="00BD0688"/>
    <w:rsid w:val="00BD070F"/>
    <w:rsid w:val="00BD71AD"/>
    <w:rsid w:val="00BE48BD"/>
    <w:rsid w:val="00BE69C5"/>
    <w:rsid w:val="00BF026B"/>
    <w:rsid w:val="00BF0A92"/>
    <w:rsid w:val="00BF5838"/>
    <w:rsid w:val="00BF5FFD"/>
    <w:rsid w:val="00C01F0E"/>
    <w:rsid w:val="00C031BC"/>
    <w:rsid w:val="00C04A39"/>
    <w:rsid w:val="00C04F7C"/>
    <w:rsid w:val="00C05ACE"/>
    <w:rsid w:val="00C12CA4"/>
    <w:rsid w:val="00C1543B"/>
    <w:rsid w:val="00C15C8A"/>
    <w:rsid w:val="00C23DC3"/>
    <w:rsid w:val="00C23E79"/>
    <w:rsid w:val="00C2408A"/>
    <w:rsid w:val="00C24A8C"/>
    <w:rsid w:val="00C24E11"/>
    <w:rsid w:val="00C26FF1"/>
    <w:rsid w:val="00C30212"/>
    <w:rsid w:val="00C40B0B"/>
    <w:rsid w:val="00C40D0A"/>
    <w:rsid w:val="00C41AFF"/>
    <w:rsid w:val="00C46DBA"/>
    <w:rsid w:val="00C47C90"/>
    <w:rsid w:val="00C532CF"/>
    <w:rsid w:val="00C55DDF"/>
    <w:rsid w:val="00C57A96"/>
    <w:rsid w:val="00C60B53"/>
    <w:rsid w:val="00C625E1"/>
    <w:rsid w:val="00C627BD"/>
    <w:rsid w:val="00C63CAD"/>
    <w:rsid w:val="00C64AD5"/>
    <w:rsid w:val="00C70768"/>
    <w:rsid w:val="00C748F6"/>
    <w:rsid w:val="00C75ADD"/>
    <w:rsid w:val="00C7776E"/>
    <w:rsid w:val="00C80969"/>
    <w:rsid w:val="00C82A65"/>
    <w:rsid w:val="00C835CA"/>
    <w:rsid w:val="00C8402A"/>
    <w:rsid w:val="00C8637D"/>
    <w:rsid w:val="00C87BAA"/>
    <w:rsid w:val="00C90666"/>
    <w:rsid w:val="00C96825"/>
    <w:rsid w:val="00C970D7"/>
    <w:rsid w:val="00C97CA2"/>
    <w:rsid w:val="00C97FAF"/>
    <w:rsid w:val="00CA12C1"/>
    <w:rsid w:val="00CA1FFB"/>
    <w:rsid w:val="00CA211E"/>
    <w:rsid w:val="00CA3F4F"/>
    <w:rsid w:val="00CB54CA"/>
    <w:rsid w:val="00CB6DF0"/>
    <w:rsid w:val="00CC1AE0"/>
    <w:rsid w:val="00CC42F3"/>
    <w:rsid w:val="00CC497C"/>
    <w:rsid w:val="00CC7728"/>
    <w:rsid w:val="00CC7BCF"/>
    <w:rsid w:val="00CD10C6"/>
    <w:rsid w:val="00CD1CC4"/>
    <w:rsid w:val="00CD20CF"/>
    <w:rsid w:val="00CD2907"/>
    <w:rsid w:val="00CE1E82"/>
    <w:rsid w:val="00CE2411"/>
    <w:rsid w:val="00CF1910"/>
    <w:rsid w:val="00CF1F9A"/>
    <w:rsid w:val="00CF2B7A"/>
    <w:rsid w:val="00CF4D8A"/>
    <w:rsid w:val="00D015B9"/>
    <w:rsid w:val="00D01EC2"/>
    <w:rsid w:val="00D04ED3"/>
    <w:rsid w:val="00D05B21"/>
    <w:rsid w:val="00D06A0D"/>
    <w:rsid w:val="00D07D9C"/>
    <w:rsid w:val="00D10066"/>
    <w:rsid w:val="00D127C5"/>
    <w:rsid w:val="00D12DAC"/>
    <w:rsid w:val="00D1322D"/>
    <w:rsid w:val="00D13BE0"/>
    <w:rsid w:val="00D16A9F"/>
    <w:rsid w:val="00D20094"/>
    <w:rsid w:val="00D201F5"/>
    <w:rsid w:val="00D23624"/>
    <w:rsid w:val="00D253A2"/>
    <w:rsid w:val="00D2647C"/>
    <w:rsid w:val="00D267E5"/>
    <w:rsid w:val="00D278B5"/>
    <w:rsid w:val="00D305C0"/>
    <w:rsid w:val="00D31C43"/>
    <w:rsid w:val="00D32912"/>
    <w:rsid w:val="00D3581B"/>
    <w:rsid w:val="00D3597E"/>
    <w:rsid w:val="00D36128"/>
    <w:rsid w:val="00D37CF3"/>
    <w:rsid w:val="00D4085B"/>
    <w:rsid w:val="00D41280"/>
    <w:rsid w:val="00D420E9"/>
    <w:rsid w:val="00D44853"/>
    <w:rsid w:val="00D507CF"/>
    <w:rsid w:val="00D5190B"/>
    <w:rsid w:val="00D5755B"/>
    <w:rsid w:val="00D5762A"/>
    <w:rsid w:val="00D6052C"/>
    <w:rsid w:val="00D6089E"/>
    <w:rsid w:val="00D61378"/>
    <w:rsid w:val="00D61E05"/>
    <w:rsid w:val="00D64B7E"/>
    <w:rsid w:val="00D66F2C"/>
    <w:rsid w:val="00D722C7"/>
    <w:rsid w:val="00D723AF"/>
    <w:rsid w:val="00D72685"/>
    <w:rsid w:val="00D73C10"/>
    <w:rsid w:val="00D7477E"/>
    <w:rsid w:val="00D74E28"/>
    <w:rsid w:val="00D8274A"/>
    <w:rsid w:val="00D835FB"/>
    <w:rsid w:val="00D84870"/>
    <w:rsid w:val="00D869AC"/>
    <w:rsid w:val="00D872FD"/>
    <w:rsid w:val="00D875BE"/>
    <w:rsid w:val="00D87D0E"/>
    <w:rsid w:val="00D87E8D"/>
    <w:rsid w:val="00D906F8"/>
    <w:rsid w:val="00D91DF9"/>
    <w:rsid w:val="00D93CA5"/>
    <w:rsid w:val="00D93FB6"/>
    <w:rsid w:val="00D96A6F"/>
    <w:rsid w:val="00D97A64"/>
    <w:rsid w:val="00DB01AB"/>
    <w:rsid w:val="00DB4F21"/>
    <w:rsid w:val="00DB7C3D"/>
    <w:rsid w:val="00DC315C"/>
    <w:rsid w:val="00DC380B"/>
    <w:rsid w:val="00DC40D4"/>
    <w:rsid w:val="00DC4BF3"/>
    <w:rsid w:val="00DC6030"/>
    <w:rsid w:val="00DC739E"/>
    <w:rsid w:val="00DD0301"/>
    <w:rsid w:val="00DD60A0"/>
    <w:rsid w:val="00DD6BF5"/>
    <w:rsid w:val="00DD6F2C"/>
    <w:rsid w:val="00DE13A3"/>
    <w:rsid w:val="00DE2308"/>
    <w:rsid w:val="00DE3756"/>
    <w:rsid w:val="00DE44FB"/>
    <w:rsid w:val="00DE5BC7"/>
    <w:rsid w:val="00DE74A0"/>
    <w:rsid w:val="00DF03AC"/>
    <w:rsid w:val="00DF041A"/>
    <w:rsid w:val="00DF116B"/>
    <w:rsid w:val="00DF2690"/>
    <w:rsid w:val="00DF3769"/>
    <w:rsid w:val="00DF394D"/>
    <w:rsid w:val="00E03A90"/>
    <w:rsid w:val="00E1093B"/>
    <w:rsid w:val="00E10B4F"/>
    <w:rsid w:val="00E15DDC"/>
    <w:rsid w:val="00E169B5"/>
    <w:rsid w:val="00E27445"/>
    <w:rsid w:val="00E32158"/>
    <w:rsid w:val="00E32B5D"/>
    <w:rsid w:val="00E532E2"/>
    <w:rsid w:val="00E53D11"/>
    <w:rsid w:val="00E5414D"/>
    <w:rsid w:val="00E546F8"/>
    <w:rsid w:val="00E5534A"/>
    <w:rsid w:val="00E567EA"/>
    <w:rsid w:val="00E571A2"/>
    <w:rsid w:val="00E61803"/>
    <w:rsid w:val="00E62FB8"/>
    <w:rsid w:val="00E66864"/>
    <w:rsid w:val="00E6784C"/>
    <w:rsid w:val="00E73404"/>
    <w:rsid w:val="00E752C4"/>
    <w:rsid w:val="00E7676D"/>
    <w:rsid w:val="00E8008E"/>
    <w:rsid w:val="00E816EE"/>
    <w:rsid w:val="00E8227A"/>
    <w:rsid w:val="00E82E15"/>
    <w:rsid w:val="00E83678"/>
    <w:rsid w:val="00E8758C"/>
    <w:rsid w:val="00E876ED"/>
    <w:rsid w:val="00EA0504"/>
    <w:rsid w:val="00EA40F0"/>
    <w:rsid w:val="00EB1554"/>
    <w:rsid w:val="00EB28A1"/>
    <w:rsid w:val="00EB3789"/>
    <w:rsid w:val="00EB62E0"/>
    <w:rsid w:val="00EB72A5"/>
    <w:rsid w:val="00EC1CC3"/>
    <w:rsid w:val="00EC2E64"/>
    <w:rsid w:val="00EC5E23"/>
    <w:rsid w:val="00ED247A"/>
    <w:rsid w:val="00ED73F3"/>
    <w:rsid w:val="00EE0F8E"/>
    <w:rsid w:val="00EE209D"/>
    <w:rsid w:val="00EE612C"/>
    <w:rsid w:val="00EE73B4"/>
    <w:rsid w:val="00EF066E"/>
    <w:rsid w:val="00EF0689"/>
    <w:rsid w:val="00EF2FBD"/>
    <w:rsid w:val="00EF3735"/>
    <w:rsid w:val="00EF4038"/>
    <w:rsid w:val="00EF6E8F"/>
    <w:rsid w:val="00F000E8"/>
    <w:rsid w:val="00F01A87"/>
    <w:rsid w:val="00F028A2"/>
    <w:rsid w:val="00F04104"/>
    <w:rsid w:val="00F04AA1"/>
    <w:rsid w:val="00F07701"/>
    <w:rsid w:val="00F07D0B"/>
    <w:rsid w:val="00F07D50"/>
    <w:rsid w:val="00F11256"/>
    <w:rsid w:val="00F21444"/>
    <w:rsid w:val="00F21DF3"/>
    <w:rsid w:val="00F231EB"/>
    <w:rsid w:val="00F24C88"/>
    <w:rsid w:val="00F264EC"/>
    <w:rsid w:val="00F26D08"/>
    <w:rsid w:val="00F26E58"/>
    <w:rsid w:val="00F327D5"/>
    <w:rsid w:val="00F32AB8"/>
    <w:rsid w:val="00F34AE9"/>
    <w:rsid w:val="00F40316"/>
    <w:rsid w:val="00F41DEE"/>
    <w:rsid w:val="00F426E7"/>
    <w:rsid w:val="00F42728"/>
    <w:rsid w:val="00F475E6"/>
    <w:rsid w:val="00F50850"/>
    <w:rsid w:val="00F51C87"/>
    <w:rsid w:val="00F54D40"/>
    <w:rsid w:val="00F56799"/>
    <w:rsid w:val="00F56FF0"/>
    <w:rsid w:val="00F574B5"/>
    <w:rsid w:val="00F610A5"/>
    <w:rsid w:val="00F64875"/>
    <w:rsid w:val="00F65024"/>
    <w:rsid w:val="00F675BC"/>
    <w:rsid w:val="00F67736"/>
    <w:rsid w:val="00F702EC"/>
    <w:rsid w:val="00F72857"/>
    <w:rsid w:val="00F72DA4"/>
    <w:rsid w:val="00F73988"/>
    <w:rsid w:val="00F76807"/>
    <w:rsid w:val="00F834E1"/>
    <w:rsid w:val="00F83993"/>
    <w:rsid w:val="00F84B21"/>
    <w:rsid w:val="00F85696"/>
    <w:rsid w:val="00F86713"/>
    <w:rsid w:val="00F87852"/>
    <w:rsid w:val="00F90857"/>
    <w:rsid w:val="00F93907"/>
    <w:rsid w:val="00F95C3C"/>
    <w:rsid w:val="00F96FEF"/>
    <w:rsid w:val="00FA3273"/>
    <w:rsid w:val="00FA34E0"/>
    <w:rsid w:val="00FA62F0"/>
    <w:rsid w:val="00FA6922"/>
    <w:rsid w:val="00FA6BFC"/>
    <w:rsid w:val="00FA73DE"/>
    <w:rsid w:val="00FB0748"/>
    <w:rsid w:val="00FB0988"/>
    <w:rsid w:val="00FB19CE"/>
    <w:rsid w:val="00FB62F4"/>
    <w:rsid w:val="00FC0536"/>
    <w:rsid w:val="00FC0AFD"/>
    <w:rsid w:val="00FC1D77"/>
    <w:rsid w:val="00FC383D"/>
    <w:rsid w:val="00FC3B90"/>
    <w:rsid w:val="00FC676D"/>
    <w:rsid w:val="00FC702B"/>
    <w:rsid w:val="00FC73F7"/>
    <w:rsid w:val="00FD12D4"/>
    <w:rsid w:val="00FD1C36"/>
    <w:rsid w:val="00FD50B6"/>
    <w:rsid w:val="00FD5202"/>
    <w:rsid w:val="00FE2CA8"/>
    <w:rsid w:val="00FE2D74"/>
    <w:rsid w:val="00FF32FB"/>
    <w:rsid w:val="00FF6D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979"/>
    <w:pPr>
      <w:bidi/>
      <w:spacing w:after="200" w:line="276" w:lineRule="auto"/>
    </w:pPr>
    <w:rPr>
      <w:sz w:val="22"/>
      <w:szCs w:val="22"/>
    </w:rPr>
  </w:style>
  <w:style w:type="paragraph" w:styleId="1">
    <w:name w:val="heading 1"/>
    <w:basedOn w:val="a"/>
    <w:next w:val="a"/>
    <w:link w:val="1Char"/>
    <w:qFormat/>
    <w:rsid w:val="00200C40"/>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Char"/>
    <w:unhideWhenUsed/>
    <w:qFormat/>
    <w:rsid w:val="00200C40"/>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Char"/>
    <w:unhideWhenUsed/>
    <w:qFormat/>
    <w:rsid w:val="00200C40"/>
    <w:pPr>
      <w:keepNext/>
      <w:spacing w:before="240" w:after="60"/>
      <w:outlineLvl w:val="2"/>
    </w:pPr>
    <w:rPr>
      <w:rFonts w:ascii="Cambria" w:eastAsia="Times New Roman" w:hAnsi="Cambria" w:cs="Times New Roman"/>
      <w:b/>
      <w:bCs/>
      <w:sz w:val="26"/>
      <w:szCs w:val="26"/>
    </w:rPr>
  </w:style>
  <w:style w:type="paragraph" w:styleId="4">
    <w:name w:val="heading 4"/>
    <w:basedOn w:val="a"/>
    <w:next w:val="a"/>
    <w:link w:val="4Char"/>
    <w:unhideWhenUsed/>
    <w:qFormat/>
    <w:rsid w:val="00200C40"/>
    <w:pPr>
      <w:keepNext/>
      <w:spacing w:before="240" w:after="60"/>
      <w:outlineLvl w:val="3"/>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077E9F"/>
    <w:pPr>
      <w:spacing w:after="0" w:line="240" w:lineRule="auto"/>
    </w:pPr>
    <w:rPr>
      <w:sz w:val="20"/>
      <w:szCs w:val="20"/>
    </w:rPr>
  </w:style>
  <w:style w:type="character" w:customStyle="1" w:styleId="Char">
    <w:name w:val="نص حاشية سفلية Char"/>
    <w:basedOn w:val="a0"/>
    <w:link w:val="a3"/>
    <w:uiPriority w:val="99"/>
    <w:semiHidden/>
    <w:rsid w:val="00077E9F"/>
    <w:rPr>
      <w:sz w:val="20"/>
      <w:szCs w:val="20"/>
    </w:rPr>
  </w:style>
  <w:style w:type="character" w:styleId="a4">
    <w:name w:val="footnote reference"/>
    <w:basedOn w:val="a0"/>
    <w:uiPriority w:val="99"/>
    <w:semiHidden/>
    <w:unhideWhenUsed/>
    <w:rsid w:val="00077E9F"/>
    <w:rPr>
      <w:vertAlign w:val="superscript"/>
    </w:rPr>
  </w:style>
  <w:style w:type="character" w:styleId="Hyperlink">
    <w:name w:val="Hyperlink"/>
    <w:basedOn w:val="a0"/>
    <w:uiPriority w:val="99"/>
    <w:unhideWhenUsed/>
    <w:rsid w:val="00472722"/>
    <w:rPr>
      <w:color w:val="0000FF"/>
      <w:u w:val="single"/>
    </w:rPr>
  </w:style>
  <w:style w:type="paragraph" w:styleId="a5">
    <w:name w:val="List Paragraph"/>
    <w:basedOn w:val="a"/>
    <w:uiPriority w:val="34"/>
    <w:qFormat/>
    <w:rsid w:val="009410F4"/>
    <w:pPr>
      <w:ind w:left="720"/>
      <w:contextualSpacing/>
    </w:pPr>
  </w:style>
  <w:style w:type="table" w:styleId="a6">
    <w:name w:val="Table Grid"/>
    <w:basedOn w:val="a1"/>
    <w:rsid w:val="00C55DD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Char0"/>
    <w:uiPriority w:val="99"/>
    <w:semiHidden/>
    <w:unhideWhenUsed/>
    <w:rsid w:val="00E82E15"/>
    <w:pPr>
      <w:tabs>
        <w:tab w:val="center" w:pos="4153"/>
        <w:tab w:val="right" w:pos="8306"/>
      </w:tabs>
      <w:spacing w:after="0" w:line="240" w:lineRule="auto"/>
    </w:pPr>
  </w:style>
  <w:style w:type="character" w:customStyle="1" w:styleId="Char0">
    <w:name w:val="رأس الصفحة Char"/>
    <w:basedOn w:val="a0"/>
    <w:link w:val="a7"/>
    <w:uiPriority w:val="99"/>
    <w:semiHidden/>
    <w:rsid w:val="00E82E15"/>
  </w:style>
  <w:style w:type="paragraph" w:styleId="a8">
    <w:name w:val="footer"/>
    <w:basedOn w:val="a"/>
    <w:link w:val="Char1"/>
    <w:uiPriority w:val="99"/>
    <w:unhideWhenUsed/>
    <w:rsid w:val="00E82E15"/>
    <w:pPr>
      <w:tabs>
        <w:tab w:val="center" w:pos="4153"/>
        <w:tab w:val="right" w:pos="8306"/>
      </w:tabs>
      <w:spacing w:after="0" w:line="240" w:lineRule="auto"/>
    </w:pPr>
  </w:style>
  <w:style w:type="character" w:customStyle="1" w:styleId="Char1">
    <w:name w:val="تذييل الصفحة Char"/>
    <w:basedOn w:val="a0"/>
    <w:link w:val="a8"/>
    <w:uiPriority w:val="99"/>
    <w:rsid w:val="00E82E15"/>
  </w:style>
  <w:style w:type="paragraph" w:styleId="a9">
    <w:name w:val="Balloon Text"/>
    <w:basedOn w:val="a"/>
    <w:link w:val="Char2"/>
    <w:uiPriority w:val="99"/>
    <w:semiHidden/>
    <w:unhideWhenUsed/>
    <w:rsid w:val="001F77D3"/>
    <w:pPr>
      <w:spacing w:after="0" w:line="240" w:lineRule="auto"/>
    </w:pPr>
    <w:rPr>
      <w:rFonts w:ascii="Tahoma" w:hAnsi="Tahoma" w:cs="Tahoma"/>
      <w:sz w:val="16"/>
      <w:szCs w:val="16"/>
    </w:rPr>
  </w:style>
  <w:style w:type="character" w:customStyle="1" w:styleId="Char2">
    <w:name w:val="نص في بالون Char"/>
    <w:basedOn w:val="a0"/>
    <w:link w:val="a9"/>
    <w:uiPriority w:val="99"/>
    <w:semiHidden/>
    <w:rsid w:val="001F77D3"/>
    <w:rPr>
      <w:rFonts w:ascii="Tahoma" w:hAnsi="Tahoma" w:cs="Tahoma"/>
      <w:sz w:val="16"/>
      <w:szCs w:val="16"/>
    </w:rPr>
  </w:style>
  <w:style w:type="character" w:customStyle="1" w:styleId="shorttext">
    <w:name w:val="short_text"/>
    <w:basedOn w:val="a0"/>
    <w:uiPriority w:val="99"/>
    <w:rsid w:val="00A63F3A"/>
    <w:rPr>
      <w:rFonts w:cs="Times New Roman"/>
    </w:rPr>
  </w:style>
  <w:style w:type="character" w:customStyle="1" w:styleId="hps">
    <w:name w:val="hps"/>
    <w:basedOn w:val="a0"/>
    <w:uiPriority w:val="99"/>
    <w:rsid w:val="00A63F3A"/>
    <w:rPr>
      <w:rFonts w:cs="Times New Roman"/>
    </w:rPr>
  </w:style>
  <w:style w:type="character" w:customStyle="1" w:styleId="st">
    <w:name w:val="st"/>
    <w:basedOn w:val="a0"/>
    <w:rsid w:val="00A63F3A"/>
    <w:rPr>
      <w:rFonts w:cs="Times New Roman"/>
    </w:rPr>
  </w:style>
  <w:style w:type="character" w:customStyle="1" w:styleId="1Char">
    <w:name w:val="عنوان 1 Char"/>
    <w:basedOn w:val="a0"/>
    <w:link w:val="1"/>
    <w:rsid w:val="00200C40"/>
    <w:rPr>
      <w:rFonts w:ascii="Cambria" w:eastAsia="Times New Roman" w:hAnsi="Cambria" w:cs="Times New Roman"/>
      <w:b/>
      <w:bCs/>
      <w:kern w:val="32"/>
      <w:sz w:val="32"/>
      <w:szCs w:val="32"/>
    </w:rPr>
  </w:style>
  <w:style w:type="character" w:customStyle="1" w:styleId="2Char">
    <w:name w:val="عنوان 2 Char"/>
    <w:basedOn w:val="a0"/>
    <w:link w:val="2"/>
    <w:rsid w:val="00200C40"/>
    <w:rPr>
      <w:rFonts w:ascii="Cambria" w:eastAsia="Times New Roman" w:hAnsi="Cambria" w:cs="Times New Roman"/>
      <w:b/>
      <w:bCs/>
      <w:i/>
      <w:iCs/>
      <w:sz w:val="28"/>
      <w:szCs w:val="28"/>
    </w:rPr>
  </w:style>
  <w:style w:type="character" w:customStyle="1" w:styleId="3Char">
    <w:name w:val="عنوان 3 Char"/>
    <w:basedOn w:val="a0"/>
    <w:link w:val="3"/>
    <w:rsid w:val="00200C40"/>
    <w:rPr>
      <w:rFonts w:ascii="Cambria" w:eastAsia="Times New Roman" w:hAnsi="Cambria" w:cs="Times New Roman"/>
      <w:b/>
      <w:bCs/>
      <w:sz w:val="26"/>
      <w:szCs w:val="26"/>
    </w:rPr>
  </w:style>
  <w:style w:type="character" w:customStyle="1" w:styleId="4Char">
    <w:name w:val="عنوان 4 Char"/>
    <w:basedOn w:val="a0"/>
    <w:link w:val="4"/>
    <w:rsid w:val="00200C40"/>
    <w:rPr>
      <w:rFonts w:eastAsia="Times New Roman"/>
      <w:b/>
      <w:bCs/>
      <w:sz w:val="28"/>
      <w:szCs w:val="28"/>
    </w:rPr>
  </w:style>
  <w:style w:type="character" w:styleId="aa">
    <w:name w:val="Emphasis"/>
    <w:basedOn w:val="a0"/>
    <w:qFormat/>
    <w:rsid w:val="00200C4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979"/>
    <w:pPr>
      <w:bidi/>
      <w:spacing w:after="200" w:line="276" w:lineRule="auto"/>
    </w:pPr>
    <w:rPr>
      <w:sz w:val="22"/>
      <w:szCs w:val="22"/>
    </w:rPr>
  </w:style>
  <w:style w:type="paragraph" w:styleId="1">
    <w:name w:val="heading 1"/>
    <w:basedOn w:val="a"/>
    <w:next w:val="a"/>
    <w:link w:val="1Char"/>
    <w:qFormat/>
    <w:rsid w:val="00200C40"/>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Char"/>
    <w:unhideWhenUsed/>
    <w:qFormat/>
    <w:rsid w:val="00200C40"/>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Char"/>
    <w:unhideWhenUsed/>
    <w:qFormat/>
    <w:rsid w:val="00200C40"/>
    <w:pPr>
      <w:keepNext/>
      <w:spacing w:before="240" w:after="60"/>
      <w:outlineLvl w:val="2"/>
    </w:pPr>
    <w:rPr>
      <w:rFonts w:ascii="Cambria" w:eastAsia="Times New Roman" w:hAnsi="Cambria" w:cs="Times New Roman"/>
      <w:b/>
      <w:bCs/>
      <w:sz w:val="26"/>
      <w:szCs w:val="26"/>
    </w:rPr>
  </w:style>
  <w:style w:type="paragraph" w:styleId="4">
    <w:name w:val="heading 4"/>
    <w:basedOn w:val="a"/>
    <w:next w:val="a"/>
    <w:link w:val="4Char"/>
    <w:unhideWhenUsed/>
    <w:qFormat/>
    <w:rsid w:val="00200C40"/>
    <w:pPr>
      <w:keepNext/>
      <w:spacing w:before="240" w:after="60"/>
      <w:outlineLvl w:val="3"/>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077E9F"/>
    <w:pPr>
      <w:spacing w:after="0" w:line="240" w:lineRule="auto"/>
    </w:pPr>
    <w:rPr>
      <w:sz w:val="20"/>
      <w:szCs w:val="20"/>
    </w:rPr>
  </w:style>
  <w:style w:type="character" w:customStyle="1" w:styleId="Char">
    <w:name w:val="نص حاشية سفلية Char"/>
    <w:basedOn w:val="a0"/>
    <w:link w:val="a3"/>
    <w:uiPriority w:val="99"/>
    <w:semiHidden/>
    <w:rsid w:val="00077E9F"/>
    <w:rPr>
      <w:sz w:val="20"/>
      <w:szCs w:val="20"/>
    </w:rPr>
  </w:style>
  <w:style w:type="character" w:styleId="a4">
    <w:name w:val="footnote reference"/>
    <w:basedOn w:val="a0"/>
    <w:uiPriority w:val="99"/>
    <w:semiHidden/>
    <w:unhideWhenUsed/>
    <w:rsid w:val="00077E9F"/>
    <w:rPr>
      <w:vertAlign w:val="superscript"/>
    </w:rPr>
  </w:style>
  <w:style w:type="character" w:styleId="Hyperlink">
    <w:name w:val="Hyperlink"/>
    <w:basedOn w:val="a0"/>
    <w:uiPriority w:val="99"/>
    <w:unhideWhenUsed/>
    <w:rsid w:val="00472722"/>
    <w:rPr>
      <w:color w:val="0000FF"/>
      <w:u w:val="single"/>
    </w:rPr>
  </w:style>
  <w:style w:type="paragraph" w:styleId="a5">
    <w:name w:val="List Paragraph"/>
    <w:basedOn w:val="a"/>
    <w:uiPriority w:val="34"/>
    <w:qFormat/>
    <w:rsid w:val="009410F4"/>
    <w:pPr>
      <w:ind w:left="720"/>
      <w:contextualSpacing/>
    </w:pPr>
  </w:style>
  <w:style w:type="table" w:styleId="a6">
    <w:name w:val="Table Grid"/>
    <w:basedOn w:val="a1"/>
    <w:rsid w:val="00C55DD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Char0"/>
    <w:uiPriority w:val="99"/>
    <w:semiHidden/>
    <w:unhideWhenUsed/>
    <w:rsid w:val="00E82E15"/>
    <w:pPr>
      <w:tabs>
        <w:tab w:val="center" w:pos="4153"/>
        <w:tab w:val="right" w:pos="8306"/>
      </w:tabs>
      <w:spacing w:after="0" w:line="240" w:lineRule="auto"/>
    </w:pPr>
  </w:style>
  <w:style w:type="character" w:customStyle="1" w:styleId="Char0">
    <w:name w:val="رأس الصفحة Char"/>
    <w:basedOn w:val="a0"/>
    <w:link w:val="a7"/>
    <w:uiPriority w:val="99"/>
    <w:semiHidden/>
    <w:rsid w:val="00E82E15"/>
  </w:style>
  <w:style w:type="paragraph" w:styleId="a8">
    <w:name w:val="footer"/>
    <w:basedOn w:val="a"/>
    <w:link w:val="Char1"/>
    <w:uiPriority w:val="99"/>
    <w:unhideWhenUsed/>
    <w:rsid w:val="00E82E15"/>
    <w:pPr>
      <w:tabs>
        <w:tab w:val="center" w:pos="4153"/>
        <w:tab w:val="right" w:pos="8306"/>
      </w:tabs>
      <w:spacing w:after="0" w:line="240" w:lineRule="auto"/>
    </w:pPr>
  </w:style>
  <w:style w:type="character" w:customStyle="1" w:styleId="Char1">
    <w:name w:val="تذييل الصفحة Char"/>
    <w:basedOn w:val="a0"/>
    <w:link w:val="a8"/>
    <w:uiPriority w:val="99"/>
    <w:rsid w:val="00E82E15"/>
  </w:style>
  <w:style w:type="paragraph" w:styleId="a9">
    <w:name w:val="Balloon Text"/>
    <w:basedOn w:val="a"/>
    <w:link w:val="Char2"/>
    <w:uiPriority w:val="99"/>
    <w:semiHidden/>
    <w:unhideWhenUsed/>
    <w:rsid w:val="001F77D3"/>
    <w:pPr>
      <w:spacing w:after="0" w:line="240" w:lineRule="auto"/>
    </w:pPr>
    <w:rPr>
      <w:rFonts w:ascii="Tahoma" w:hAnsi="Tahoma" w:cs="Tahoma"/>
      <w:sz w:val="16"/>
      <w:szCs w:val="16"/>
    </w:rPr>
  </w:style>
  <w:style w:type="character" w:customStyle="1" w:styleId="Char2">
    <w:name w:val="نص في بالون Char"/>
    <w:basedOn w:val="a0"/>
    <w:link w:val="a9"/>
    <w:uiPriority w:val="99"/>
    <w:semiHidden/>
    <w:rsid w:val="001F77D3"/>
    <w:rPr>
      <w:rFonts w:ascii="Tahoma" w:hAnsi="Tahoma" w:cs="Tahoma"/>
      <w:sz w:val="16"/>
      <w:szCs w:val="16"/>
    </w:rPr>
  </w:style>
  <w:style w:type="character" w:customStyle="1" w:styleId="shorttext">
    <w:name w:val="short_text"/>
    <w:basedOn w:val="a0"/>
    <w:uiPriority w:val="99"/>
    <w:rsid w:val="00A63F3A"/>
    <w:rPr>
      <w:rFonts w:cs="Times New Roman"/>
    </w:rPr>
  </w:style>
  <w:style w:type="character" w:customStyle="1" w:styleId="hps">
    <w:name w:val="hps"/>
    <w:basedOn w:val="a0"/>
    <w:uiPriority w:val="99"/>
    <w:rsid w:val="00A63F3A"/>
    <w:rPr>
      <w:rFonts w:cs="Times New Roman"/>
    </w:rPr>
  </w:style>
  <w:style w:type="character" w:customStyle="1" w:styleId="st">
    <w:name w:val="st"/>
    <w:basedOn w:val="a0"/>
    <w:rsid w:val="00A63F3A"/>
    <w:rPr>
      <w:rFonts w:cs="Times New Roman"/>
    </w:rPr>
  </w:style>
  <w:style w:type="character" w:customStyle="1" w:styleId="1Char">
    <w:name w:val="عنوان 1 Char"/>
    <w:basedOn w:val="a0"/>
    <w:link w:val="1"/>
    <w:rsid w:val="00200C40"/>
    <w:rPr>
      <w:rFonts w:ascii="Cambria" w:eastAsia="Times New Roman" w:hAnsi="Cambria" w:cs="Times New Roman"/>
      <w:b/>
      <w:bCs/>
      <w:kern w:val="32"/>
      <w:sz w:val="32"/>
      <w:szCs w:val="32"/>
    </w:rPr>
  </w:style>
  <w:style w:type="character" w:customStyle="1" w:styleId="2Char">
    <w:name w:val="عنوان 2 Char"/>
    <w:basedOn w:val="a0"/>
    <w:link w:val="2"/>
    <w:rsid w:val="00200C40"/>
    <w:rPr>
      <w:rFonts w:ascii="Cambria" w:eastAsia="Times New Roman" w:hAnsi="Cambria" w:cs="Times New Roman"/>
      <w:b/>
      <w:bCs/>
      <w:i/>
      <w:iCs/>
      <w:sz w:val="28"/>
      <w:szCs w:val="28"/>
    </w:rPr>
  </w:style>
  <w:style w:type="character" w:customStyle="1" w:styleId="3Char">
    <w:name w:val="عنوان 3 Char"/>
    <w:basedOn w:val="a0"/>
    <w:link w:val="3"/>
    <w:rsid w:val="00200C40"/>
    <w:rPr>
      <w:rFonts w:ascii="Cambria" w:eastAsia="Times New Roman" w:hAnsi="Cambria" w:cs="Times New Roman"/>
      <w:b/>
      <w:bCs/>
      <w:sz w:val="26"/>
      <w:szCs w:val="26"/>
    </w:rPr>
  </w:style>
  <w:style w:type="character" w:customStyle="1" w:styleId="4Char">
    <w:name w:val="عنوان 4 Char"/>
    <w:basedOn w:val="a0"/>
    <w:link w:val="4"/>
    <w:rsid w:val="00200C40"/>
    <w:rPr>
      <w:rFonts w:eastAsia="Times New Roman"/>
      <w:b/>
      <w:bCs/>
      <w:sz w:val="28"/>
      <w:szCs w:val="28"/>
    </w:rPr>
  </w:style>
  <w:style w:type="character" w:styleId="aa">
    <w:name w:val="Emphasis"/>
    <w:basedOn w:val="a0"/>
    <w:qFormat/>
    <w:rsid w:val="00200C4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ancer.gov/dictionar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cancer.gov/cancertopics/types/myeloma"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6C4A5-AA1A-4C65-8711-A742D75D6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5811</Words>
  <Characters>33128</Characters>
  <Application>Microsoft Office Word</Application>
  <DocSecurity>0</DocSecurity>
  <Lines>276</Lines>
  <Paragraphs>77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38862</CharactersWithSpaces>
  <SharedDoc>false</SharedDoc>
  <HLinks>
    <vt:vector size="12" baseType="variant">
      <vt:variant>
        <vt:i4>4653123</vt:i4>
      </vt:variant>
      <vt:variant>
        <vt:i4>3</vt:i4>
      </vt:variant>
      <vt:variant>
        <vt:i4>0</vt:i4>
      </vt:variant>
      <vt:variant>
        <vt:i4>5</vt:i4>
      </vt:variant>
      <vt:variant>
        <vt:lpwstr>http://www.cancer.gov/dictionary</vt:lpwstr>
      </vt:variant>
      <vt:variant>
        <vt:lpwstr/>
      </vt:variant>
      <vt:variant>
        <vt:i4>5832794</vt:i4>
      </vt:variant>
      <vt:variant>
        <vt:i4>0</vt:i4>
      </vt:variant>
      <vt:variant>
        <vt:i4>0</vt:i4>
      </vt:variant>
      <vt:variant>
        <vt:i4>5</vt:i4>
      </vt:variant>
      <vt:variant>
        <vt:lpwstr>http://www.cancer.gov/cancertopics/types/myeloma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OWES</dc:creator>
  <cp:lastModifiedBy>Mushabbab Asiri</cp:lastModifiedBy>
  <cp:revision>2</cp:revision>
  <cp:lastPrinted>2013-06-07T00:37:00Z</cp:lastPrinted>
  <dcterms:created xsi:type="dcterms:W3CDTF">2013-09-20T20:31:00Z</dcterms:created>
  <dcterms:modified xsi:type="dcterms:W3CDTF">2013-09-20T20:31:00Z</dcterms:modified>
</cp:coreProperties>
</file>